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0EB" w:rsidRDefault="0017525A">
      <w:r w:rsidRPr="0017525A">
        <w:t>Цель: Познакомить детей с новым православным праздником Крещения и ввести в лексикон новые слова: «купель»</w:t>
      </w:r>
      <w:proofErr w:type="gramStart"/>
      <w:r w:rsidRPr="0017525A">
        <w:t>.</w:t>
      </w:r>
      <w:proofErr w:type="gramEnd"/>
      <w:r w:rsidRPr="0017525A">
        <w:t xml:space="preserve"> «</w:t>
      </w:r>
      <w:proofErr w:type="gramStart"/>
      <w:r w:rsidRPr="0017525A">
        <w:t>п</w:t>
      </w:r>
      <w:proofErr w:type="gramEnd"/>
      <w:r w:rsidRPr="0017525A">
        <w:t>ост», «иордань», «грех», «кропят». </w:t>
      </w:r>
      <w:r w:rsidRPr="0017525A">
        <w:br/>
      </w:r>
      <w:r w:rsidRPr="0017525A">
        <w:br/>
        <w:t>- Ребята, послушайте небольшое стихотворение, которое я прочитала в книге «Азбука» для православных детей. </w:t>
      </w:r>
      <w:r w:rsidRPr="0017525A">
        <w:br/>
        <w:t>Мой родной нательный крестик, </w:t>
      </w:r>
      <w:r w:rsidRPr="0017525A">
        <w:br/>
        <w:t>Мы всегда с тобою вместе! </w:t>
      </w:r>
      <w:r w:rsidRPr="0017525A">
        <w:br/>
        <w:t>Даже в ванной ты со мной: </w:t>
      </w:r>
      <w:r w:rsidRPr="0017525A">
        <w:br/>
        <w:t>Я плыву, борюсь с волной, </w:t>
      </w:r>
      <w:r w:rsidRPr="0017525A">
        <w:br/>
        <w:t>А ты – спасаешь от беды, </w:t>
      </w:r>
      <w:r w:rsidRPr="0017525A">
        <w:br/>
        <w:t>От бушующей воды. </w:t>
      </w:r>
      <w:r w:rsidRPr="0017525A">
        <w:br/>
        <w:t>- Я знаю, что и у вас, почти у всех есть нательный крестик. Подскажите мне, что он означает? (ответы детей). </w:t>
      </w:r>
      <w:r w:rsidRPr="0017525A">
        <w:br/>
        <w:t>- А от чего он нас спасает? (рассуждения детей). </w:t>
      </w:r>
      <w:r w:rsidRPr="0017525A">
        <w:br/>
        <w:t>Да, действительно, как уже было сказано в стихотворении от беды, зла и неприятностей. </w:t>
      </w:r>
      <w:r w:rsidRPr="0017525A">
        <w:br/>
        <w:t>- Может кто-нибудь помнит, как его крестили? (обсуждение с детьми)</w:t>
      </w:r>
      <w:proofErr w:type="gramStart"/>
      <w:r w:rsidRPr="0017525A">
        <w:t>.</w:t>
      </w:r>
      <w:proofErr w:type="gramEnd"/>
      <w:r w:rsidRPr="0017525A">
        <w:t> </w:t>
      </w:r>
      <w:r w:rsidRPr="0017525A">
        <w:br/>
      </w:r>
      <w:proofErr w:type="gramStart"/>
      <w:r w:rsidRPr="0017525A">
        <w:t>п</w:t>
      </w:r>
      <w:proofErr w:type="gramEnd"/>
      <w:r w:rsidRPr="0017525A">
        <w:t>ри крещении вас погружали в наполненную водой купель. </w:t>
      </w:r>
      <w:r w:rsidRPr="0017525A">
        <w:br/>
        <w:t>- А кто-нибудь знает, что означает слово «купель»? </w:t>
      </w:r>
      <w:r w:rsidRPr="0017525A">
        <w:br/>
        <w:t>Купель – большой сосуд, в который погружают ребенка при церковном обряде крещения. </w:t>
      </w:r>
      <w:r w:rsidRPr="0017525A">
        <w:br/>
        <w:t>Сегодня мы познакомимся с праздником, который называется Крещение Господне. Оказывается, Иисуса Христа то же крестили. В память об этом событии православные люди отмечают этот праздник 19 января. </w:t>
      </w:r>
      <w:r w:rsidRPr="0017525A">
        <w:br/>
        <w:t>Рассказывая, обращать внимание детей на икону. </w:t>
      </w:r>
      <w:r w:rsidRPr="0017525A">
        <w:br/>
        <w:t>Когда Иисусу Христу исполнилось тридцать лет, он пришел на реку Иордан к Иоанну Крестителю, что бы принять от него крещение. </w:t>
      </w:r>
      <w:r w:rsidRPr="0017525A">
        <w:br/>
        <w:t>Иоанн сказал: </w:t>
      </w:r>
      <w:r w:rsidRPr="0017525A">
        <w:br/>
        <w:t>- Вот Агнец Божий, берущий на себя грехи мира! </w:t>
      </w:r>
      <w:r w:rsidRPr="0017525A">
        <w:br/>
        <w:t>Иисус просил Иоанна крестить его. Н</w:t>
      </w:r>
      <w:proofErr w:type="gramStart"/>
      <w:r w:rsidRPr="0017525A">
        <w:t>о Иоа</w:t>
      </w:r>
      <w:proofErr w:type="gramEnd"/>
      <w:r w:rsidRPr="0017525A">
        <w:t>нн отвечал: </w:t>
      </w:r>
      <w:r w:rsidRPr="0017525A">
        <w:br/>
        <w:t>- Тебе ли креститься от меня, когда мне следует принять от тебя крещение! </w:t>
      </w:r>
      <w:r w:rsidRPr="0017525A">
        <w:br/>
        <w:t>«Оставь теперь – отвечал Господь, - ибо так надлежит нам исполнить всякую правду» (От Матфея гл. 3,14-15). </w:t>
      </w:r>
      <w:r w:rsidRPr="0017525A">
        <w:br/>
        <w:t>Тогд</w:t>
      </w:r>
      <w:proofErr w:type="gramStart"/>
      <w:r w:rsidRPr="0017525A">
        <w:t>а Иоа</w:t>
      </w:r>
      <w:proofErr w:type="gramEnd"/>
      <w:r w:rsidRPr="0017525A">
        <w:t>нн повинуется и крестит Господа в водах Иордана. И когд</w:t>
      </w:r>
      <w:proofErr w:type="gramStart"/>
      <w:r w:rsidRPr="0017525A">
        <w:t>а Иоа</w:t>
      </w:r>
      <w:proofErr w:type="gramEnd"/>
      <w:r w:rsidRPr="0017525A">
        <w:t>нн крестил в иорданской воде Иисуса, открылось небо, и сошел на Иисуса Христа Святой Дух в виде голубя, и послышался голос: </w:t>
      </w:r>
      <w:r w:rsidRPr="0017525A">
        <w:br/>
        <w:t>- Сей есть Сын Мой возлюбленный, в котором Мое благоволение. (От Матфея гл.3, 17). </w:t>
      </w:r>
      <w:r w:rsidRPr="0017525A">
        <w:br/>
        <w:t>Праздник Крещения Господня называется также «Богоявлением» потому что при крещении было явление Святой Троицы: над Богом Сыном явился Дух Святой и с небес раздался голос Бога Отца. </w:t>
      </w:r>
      <w:r w:rsidRPr="0017525A">
        <w:br/>
        <w:t>В память Крещения Спасителя в Крещенский Сочельник или в самый праздник Крещения совершается великое освящение воды. </w:t>
      </w:r>
      <w:r w:rsidRPr="0017525A">
        <w:br/>
        <w:t>Вы знаете, ребята, я побывала на таком торжественном освящении воды. Посмотрите на фотографии, которые у меня остались на память. </w:t>
      </w:r>
      <w:r w:rsidRPr="0017525A">
        <w:br/>
        <w:t>После литургии из каждой церкви идет крестный ход на воду или к тому месту, где во льду заранее сделана прорубь. Посмотрите, в виде чего она сделана? Да, она крестообразная. Кто помнит, как называется река, в которой крестили Иисуса Христа? </w:t>
      </w:r>
      <w:r w:rsidRPr="0017525A">
        <w:br/>
        <w:t>Вот и прорубь называется Иорданью. Здесь совершается чин освещения, во время которого священник троекратно погружает крест в воду. По окончании службы присутствующие наперебой спешат достать священной воды, а некоторые даже купаются в проруби. </w:t>
      </w:r>
      <w:r w:rsidRPr="0017525A">
        <w:br/>
      </w:r>
      <w:r w:rsidRPr="0017525A">
        <w:lastRenderedPageBreak/>
        <w:t>- Как вы думаете, для чего они это делают? (рассуждения детей). Купаются с целью исцеления недугов, а так же очищения от грехов. </w:t>
      </w:r>
      <w:r w:rsidRPr="0017525A">
        <w:br/>
        <w:t>- Что означает слово грех? (обсуждение с детьми). </w:t>
      </w:r>
      <w:r w:rsidRPr="0017525A">
        <w:br/>
        <w:t>Грех – поступок вопреки воле, порядку и намерениям Бога. Различают грехи против Бога (неверие) и против самого себя (чревоугодие, непослушание). </w:t>
      </w:r>
      <w:r w:rsidRPr="0017525A">
        <w:br/>
        <w:t xml:space="preserve">В этот день так же в церквях освещают воду в память того, что вода Иордана осветилась, когда в ней крестился Христос. Православные христиане приносят домой святую, </w:t>
      </w:r>
      <w:proofErr w:type="spellStart"/>
      <w:r w:rsidRPr="0017525A">
        <w:t>богоявленную</w:t>
      </w:r>
      <w:proofErr w:type="spellEnd"/>
      <w:r w:rsidRPr="0017525A">
        <w:t xml:space="preserve"> воду и бережно сохраняют ее. По учению церкви, крещенская вода дает освещение, здравие, очищение и благословение</w:t>
      </w:r>
      <w:proofErr w:type="gramStart"/>
      <w:r w:rsidRPr="0017525A">
        <w:t>.</w:t>
      </w:r>
      <w:proofErr w:type="gramEnd"/>
      <w:r w:rsidRPr="0017525A">
        <w:t xml:space="preserve"> (</w:t>
      </w:r>
      <w:proofErr w:type="gramStart"/>
      <w:r w:rsidRPr="0017525A">
        <w:t>р</w:t>
      </w:r>
      <w:proofErr w:type="gramEnd"/>
      <w:r w:rsidRPr="0017525A">
        <w:t>азобрать с детьми непонятные слова). </w:t>
      </w:r>
      <w:r w:rsidRPr="0017525A">
        <w:br/>
        <w:t>«Вода святая». </w:t>
      </w:r>
      <w:r w:rsidRPr="0017525A">
        <w:br/>
        <w:t>В нашем храме на Крещенье было водоосвященье. </w:t>
      </w:r>
      <w:r w:rsidRPr="0017525A">
        <w:br/>
        <w:t>Мы пошли с сестрицею за святой водицею. </w:t>
      </w:r>
      <w:r w:rsidRPr="0017525A">
        <w:br/>
        <w:t>Я не овощ в огороде, </w:t>
      </w:r>
      <w:r w:rsidRPr="0017525A">
        <w:br/>
        <w:t>Я росту не просто так</w:t>
      </w:r>
      <w:proofErr w:type="gramStart"/>
      <w:r w:rsidRPr="0017525A">
        <w:t> </w:t>
      </w:r>
      <w:r w:rsidRPr="0017525A">
        <w:br/>
        <w:t>К</w:t>
      </w:r>
      <w:proofErr w:type="gramEnd"/>
      <w:r w:rsidRPr="0017525A">
        <w:t>аждый день святую воду </w:t>
      </w:r>
      <w:r w:rsidRPr="0017525A">
        <w:br/>
        <w:t>Выпиваю натощак. </w:t>
      </w:r>
      <w:r w:rsidRPr="0017525A">
        <w:br/>
        <w:t>- Видите, даже в стихотворении говорится о святой воде – что она самая сильная. И пить ее надо только натощак. А так же святая вода может стоять в закрытом сосуде и не портится. </w:t>
      </w:r>
      <w:r w:rsidRPr="0017525A">
        <w:br/>
        <w:t xml:space="preserve">- Еще в </w:t>
      </w:r>
      <w:proofErr w:type="spellStart"/>
      <w:r w:rsidRPr="0017525A">
        <w:t>богоявленную</w:t>
      </w:r>
      <w:proofErr w:type="spellEnd"/>
      <w:r w:rsidRPr="0017525A">
        <w:t xml:space="preserve"> ночь, перед </w:t>
      </w:r>
      <w:proofErr w:type="gramStart"/>
      <w:r w:rsidRPr="0017525A">
        <w:t>утренней</w:t>
      </w:r>
      <w:proofErr w:type="gramEnd"/>
      <w:r w:rsidRPr="0017525A">
        <w:t>, небо открывается. О чем открытому небу помолишься, то сбудется. И еще есть такие приметы: </w:t>
      </w:r>
      <w:r w:rsidRPr="0017525A">
        <w:br/>
        <w:t>На Богоявление снег хлопьями – к урожаю, </w:t>
      </w:r>
      <w:r w:rsidRPr="0017525A">
        <w:br/>
        <w:t>Ясный день – к неурожаю. </w:t>
      </w:r>
      <w:r w:rsidRPr="0017525A">
        <w:br/>
        <w:t xml:space="preserve">А если ночью на </w:t>
      </w:r>
      <w:proofErr w:type="gramStart"/>
      <w:r w:rsidRPr="0017525A">
        <w:t>Богоявление полный месяц</w:t>
      </w:r>
      <w:proofErr w:type="gramEnd"/>
      <w:r w:rsidRPr="0017525A">
        <w:t xml:space="preserve"> – к большому разливу рек, звездная ночь – урожай на горох и ягоды. </w:t>
      </w:r>
      <w:r w:rsidRPr="0017525A">
        <w:br/>
        <w:t>В крещение на полдень синие облака – к урожаю. </w:t>
      </w:r>
      <w:r w:rsidRPr="0017525A">
        <w:br/>
        <w:t>А канун «Богоявления» называется «свечками», так как в этот день после вечерни, когда совершается водосвятие – деревенские женщины ставят к сосуду, в котором освещается вода перевитые лентами или цветными нитками свечи. Весь день – строжайший пост. </w:t>
      </w:r>
      <w:r w:rsidRPr="0017525A">
        <w:br/>
        <w:t>«Пост» </w:t>
      </w:r>
      <w:r w:rsidRPr="0017525A">
        <w:br/>
        <w:t>Говорят, что строгий пост</w:t>
      </w:r>
      <w:proofErr w:type="gramStart"/>
      <w:r w:rsidRPr="0017525A">
        <w:t> </w:t>
      </w:r>
      <w:r w:rsidRPr="0017525A">
        <w:br/>
        <w:t>З</w:t>
      </w:r>
      <w:proofErr w:type="gramEnd"/>
      <w:r w:rsidRPr="0017525A">
        <w:t>амедляет детский рост. </w:t>
      </w:r>
      <w:r w:rsidRPr="0017525A">
        <w:br/>
        <w:t>А я, братцы, на посту</w:t>
      </w:r>
      <w:proofErr w:type="gramStart"/>
      <w:r w:rsidRPr="0017525A">
        <w:t> </w:t>
      </w:r>
      <w:r w:rsidRPr="0017525A">
        <w:br/>
        <w:t>П</w:t>
      </w:r>
      <w:proofErr w:type="gramEnd"/>
      <w:r w:rsidRPr="0017525A">
        <w:t>осмотрите, как расту. </w:t>
      </w:r>
      <w:r w:rsidRPr="0017525A">
        <w:br/>
        <w:t xml:space="preserve">- А вы </w:t>
      </w:r>
      <w:proofErr w:type="gramStart"/>
      <w:r w:rsidRPr="0017525A">
        <w:t>знаете</w:t>
      </w:r>
      <w:proofErr w:type="gramEnd"/>
      <w:r w:rsidRPr="0017525A">
        <w:t xml:space="preserve"> что такое пост? Что можно и что нельзя во время него делать? </w:t>
      </w:r>
      <w:r w:rsidRPr="0017525A">
        <w:br/>
        <w:t xml:space="preserve">- Правильно. Во время поста нет праздников, песен и игр. Поститься – ограничивать себя в разной еде, но это еще значит – стараться больше любить друг друга, прощать обиды, слушаться старших, делать добрые дела. Нельзя лгать, браниться, оскорблять или обижать людей. </w:t>
      </w:r>
      <w:proofErr w:type="gramStart"/>
      <w:r w:rsidRPr="0017525A">
        <w:t>Впрочем</w:t>
      </w:r>
      <w:proofErr w:type="gramEnd"/>
      <w:r w:rsidRPr="0017525A">
        <w:t xml:space="preserve"> эти правила мы должны соблюдать не только в пост, но и каждый день. </w:t>
      </w:r>
      <w:r w:rsidRPr="0017525A">
        <w:br/>
        <w:t>После поста отпивают несколько глотков из принесенной посудины святой воды, берут из-за иконы священную вербу и кропят весь дом, имущество… </w:t>
      </w:r>
      <w:r w:rsidRPr="0017525A">
        <w:br/>
        <w:t>- А как вы понимаете, выражение «кропят весь дом» (ответы детей). </w:t>
      </w:r>
      <w:r w:rsidRPr="0017525A">
        <w:br/>
        <w:t>- Кропят или сбрызгивают, с помощью специальной, большой кисточки, святой водой весь дом. </w:t>
      </w:r>
      <w:r w:rsidRPr="0017525A">
        <w:br/>
        <w:t xml:space="preserve">Как много мы узнали сегодня про Крещение Господне. </w:t>
      </w:r>
      <w:bookmarkStart w:id="0" w:name="_GoBack"/>
      <w:bookmarkEnd w:id="0"/>
    </w:p>
    <w:sectPr w:rsidR="00151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3FA"/>
    <w:rsid w:val="001510EB"/>
    <w:rsid w:val="0017525A"/>
    <w:rsid w:val="003743FA"/>
    <w:rsid w:val="00F8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791</Words>
  <Characters>4510</Characters>
  <Application>Microsoft Office Word</Application>
  <DocSecurity>0</DocSecurity>
  <Lines>37</Lines>
  <Paragraphs>10</Paragraphs>
  <ScaleCrop>false</ScaleCrop>
  <Company/>
  <LinksUpToDate>false</LinksUpToDate>
  <CharactersWithSpaces>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2015-01-11T11:42:00Z</dcterms:created>
  <dcterms:modified xsi:type="dcterms:W3CDTF">2015-01-11T15:52:00Z</dcterms:modified>
</cp:coreProperties>
</file>