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2F" w:rsidRDefault="004A022F" w:rsidP="004A0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 класс - НОД по художественно - эстетическому воспитанию</w:t>
      </w:r>
    </w:p>
    <w:p w:rsidR="004A022F" w:rsidRDefault="004A022F" w:rsidP="004A0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Чудо - гнездышко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4A022F" w:rsidRPr="004A022F" w:rsidRDefault="004A022F" w:rsidP="004A0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22F">
        <w:rPr>
          <w:rFonts w:ascii="Times New Roman" w:hAnsi="Times New Roman" w:cs="Times New Roman"/>
          <w:sz w:val="28"/>
          <w:szCs w:val="28"/>
        </w:rPr>
        <w:t xml:space="preserve">( в рамках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«Палитра Серебряной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4A022F" w:rsidRDefault="004A022F" w:rsidP="004A0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22F" w:rsidRDefault="004A022F" w:rsidP="004A0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МДОУ детский сад № 22</w:t>
      </w:r>
    </w:p>
    <w:p w:rsidR="004A022F" w:rsidRDefault="004A022F" w:rsidP="004A0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еждуречье </w:t>
      </w:r>
    </w:p>
    <w:p w:rsidR="004A022F" w:rsidRDefault="004A022F" w:rsidP="004A0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</w:t>
      </w:r>
    </w:p>
    <w:p w:rsidR="004A022F" w:rsidRDefault="004A022F" w:rsidP="004A0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4A022F" w:rsidRDefault="004A022F" w:rsidP="004A0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22F" w:rsidRDefault="004A022F" w:rsidP="004A0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Интеграция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022F" w:rsidRDefault="004A022F" w:rsidP="004A022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художественн</w:t>
      </w:r>
      <w:proofErr w:type="gramStart"/>
      <w:r>
        <w:rPr>
          <w:rFonts w:ascii="Times New Roman" w:hAnsi="Times New Roman"/>
          <w:sz w:val="28"/>
          <w:szCs w:val="28"/>
          <w:u w:val="single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эстетическое развитие :</w:t>
      </w:r>
      <w:r>
        <w:rPr>
          <w:rFonts w:ascii="Times New Roman" w:hAnsi="Times New Roman"/>
          <w:sz w:val="28"/>
          <w:szCs w:val="28"/>
          <w:lang w:val="ru-RU"/>
        </w:rPr>
        <w:t xml:space="preserve">  изготовление (создание) фигурки птички,  изготовление (создание) гнезда. </w:t>
      </w:r>
    </w:p>
    <w:p w:rsidR="004A022F" w:rsidRDefault="004A022F" w:rsidP="004A022F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Авторская раскраска гнезда и птички; </w:t>
      </w:r>
    </w:p>
    <w:p w:rsidR="004A022F" w:rsidRDefault="004A022F" w:rsidP="004A022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познавательно - речевая деятельность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«открытие»,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прочувствование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символа отчего дома  - «семейного гнезда», интервью с художником (обогащение активного словаря);</w:t>
      </w:r>
    </w:p>
    <w:p w:rsidR="004A022F" w:rsidRDefault="004A022F" w:rsidP="004A022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социально-личностное развитие</w:t>
      </w:r>
      <w:r>
        <w:rPr>
          <w:rFonts w:ascii="Times New Roman" w:hAnsi="Times New Roman"/>
          <w:sz w:val="28"/>
          <w:szCs w:val="28"/>
          <w:lang w:val="ru-RU"/>
        </w:rPr>
        <w:t>: игры: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Разноцветные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игра», «Волшебная кисточка»,  «Мое настроение…»</w:t>
      </w:r>
    </w:p>
    <w:p w:rsidR="004A022F" w:rsidRDefault="004A022F" w:rsidP="004A022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физическое развитие: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подвижной игре «Дети любят рисовать».</w:t>
      </w:r>
    </w:p>
    <w:p w:rsidR="004A022F" w:rsidRDefault="004A022F" w:rsidP="004A022F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A022F" w:rsidRDefault="004A022F" w:rsidP="004A02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022F" w:rsidRDefault="004A022F" w:rsidP="004A02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Образовательный аспект:</w:t>
      </w:r>
    </w:p>
    <w:p w:rsidR="004A022F" w:rsidRDefault="004A022F" w:rsidP="004A022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представлений о семейных ценностях; о связи Отечества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Отчизны  с малой ячейкой общества - отчим домом, малой Родиной ;</w:t>
      </w:r>
    </w:p>
    <w:p w:rsidR="004A022F" w:rsidRDefault="004A022F" w:rsidP="004A022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развитие любознательности и познавательной мотивации в актуальных темах и проблемах современной жизни в рамках художественн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творческой акции;</w:t>
      </w:r>
    </w:p>
    <w:p w:rsidR="004A022F" w:rsidRDefault="004A022F" w:rsidP="004A022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речевого творчества, расширение и обогащение активного словаря, связной речи;</w:t>
      </w:r>
    </w:p>
    <w:p w:rsidR="004A022F" w:rsidRDefault="004A022F" w:rsidP="004A022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Года литературы (2015г.) привлечение в художественн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игровую деятельность прототипов литературных героев ( по произведениям детской художественной литературы).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Развивающий аспект:</w:t>
      </w:r>
    </w:p>
    <w:p w:rsidR="004A022F" w:rsidRDefault="004A022F" w:rsidP="004A022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формирование предпосылок будущей самореализации личности через познание себя в продуктивной деятельности и общении с другими; </w:t>
      </w:r>
    </w:p>
    <w:p w:rsidR="004A022F" w:rsidRDefault="004A022F" w:rsidP="004A022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Творческий аспект:</w:t>
      </w:r>
    </w:p>
    <w:p w:rsidR="004A022F" w:rsidRDefault="004A022F" w:rsidP="004A022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становление эстетического отношения к окружающему миру;</w:t>
      </w:r>
    </w:p>
    <w:p w:rsidR="004A022F" w:rsidRDefault="004A022F" w:rsidP="004A022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реализация самостоятельной творческой изобразительн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художественной деятельности,</w:t>
      </w:r>
    </w:p>
    <w:p w:rsidR="004A022F" w:rsidRDefault="004A022F" w:rsidP="004A02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Воспитательный аспект:</w:t>
      </w:r>
    </w:p>
    <w:p w:rsidR="004A022F" w:rsidRDefault="004A022F" w:rsidP="004A022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4A022F" w:rsidRDefault="004A022F" w:rsidP="004A022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позитивных установок к различным видам творчества.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Здоровьесберегающий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аспект:</w:t>
      </w:r>
    </w:p>
    <w:p w:rsidR="004A022F" w:rsidRDefault="004A022F" w:rsidP="004A022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развитие потребности в  двигательной активности (в играх)</w:t>
      </w:r>
    </w:p>
    <w:p w:rsidR="004A022F" w:rsidRDefault="004A022F" w:rsidP="004A022F">
      <w:pPr>
        <w:pStyle w:val="a3"/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A022F" w:rsidRDefault="004A022F" w:rsidP="004A02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Материал:  </w:t>
      </w:r>
    </w:p>
    <w:p w:rsidR="004A022F" w:rsidRDefault="004A022F" w:rsidP="004A0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рисунке  « Палитра»);</w:t>
      </w:r>
    </w:p>
    <w:p w:rsidR="004A022F" w:rsidRDefault="004A022F" w:rsidP="004A0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краски, кисточки, вода, салфетки, клей (на каждого ребенка);</w:t>
      </w:r>
    </w:p>
    <w:p w:rsidR="004A022F" w:rsidRDefault="004A022F" w:rsidP="004A0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заготовки для изготовления бумажных птичек, гнездышек;</w:t>
      </w:r>
    </w:p>
    <w:p w:rsidR="004A022F" w:rsidRDefault="004A022F" w:rsidP="004A0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три «волшебных дерева»  («дома» - для птичек); </w:t>
      </w:r>
    </w:p>
    <w:p w:rsidR="004A022F" w:rsidRDefault="004A022F" w:rsidP="004A0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ростовой костюм главного героя </w:t>
      </w:r>
      <w:proofErr w:type="gramStart"/>
      <w:r>
        <w:rPr>
          <w:rFonts w:ascii="Times New Roman" w:hAnsi="Times New Roman" w:cs="Times New Roman"/>
          <w:sz w:val="28"/>
          <w:szCs w:val="28"/>
        </w:rPr>
        <w:t>-х</w:t>
      </w:r>
      <w:proofErr w:type="gramEnd"/>
      <w:r>
        <w:rPr>
          <w:rFonts w:ascii="Times New Roman" w:hAnsi="Times New Roman" w:cs="Times New Roman"/>
          <w:sz w:val="28"/>
          <w:szCs w:val="28"/>
        </w:rPr>
        <w:t>удожника « Тюбика»;</w:t>
      </w:r>
    </w:p>
    <w:p w:rsidR="004A022F" w:rsidRDefault="004A022F" w:rsidP="004A0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ноутбук, проектор;</w:t>
      </w:r>
    </w:p>
    <w:p w:rsidR="004A022F" w:rsidRDefault="004A022F" w:rsidP="004A0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-игровые символы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рефлексии) по итогам НОД.</w:t>
      </w:r>
    </w:p>
    <w:p w:rsidR="004A022F" w:rsidRDefault="004A022F" w:rsidP="004A0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22F" w:rsidRDefault="004A022F" w:rsidP="004A0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22F" w:rsidRDefault="004A022F" w:rsidP="004A0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22F" w:rsidRDefault="004A022F" w:rsidP="004A022F">
      <w:pPr>
        <w:pStyle w:val="a3"/>
        <w:numPr>
          <w:ilvl w:val="1"/>
          <w:numId w:val="4"/>
        </w:numPr>
        <w:tabs>
          <w:tab w:val="num" w:pos="142"/>
        </w:tabs>
        <w:spacing w:after="0"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Звучит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песня «Разноцветная игра</w:t>
      </w:r>
      <w:r>
        <w:rPr>
          <w:rFonts w:ascii="Times New Roman" w:hAnsi="Times New Roman"/>
          <w:sz w:val="28"/>
          <w:szCs w:val="28"/>
          <w:lang w:val="ru-RU"/>
        </w:rPr>
        <w:t xml:space="preserve">». Дети вбегают в зал, встречаются с «Тюбиком». 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Тюбик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 дети! Вы меня узнали?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 - художник…) Как вы догадались, что я художник? (у вас: нос - карандаш, палитра с красками, кисточка). Правильно,  вы можете назвать сказку, из какой я к вам пришел? 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сказка Н.Носова «Незнайка в стране чудес»). Да, верно, я художник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 про Незнайку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зовут меня ТЮБИК.  Хотите со мной поиграть?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 в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Танцуйте со мной! (</w:t>
      </w:r>
      <w:r>
        <w:rPr>
          <w:rFonts w:ascii="Times New Roman" w:hAnsi="Times New Roman" w:cs="Times New Roman"/>
          <w:sz w:val="28"/>
          <w:szCs w:val="28"/>
          <w:u w:val="single"/>
        </w:rPr>
        <w:t>Игра на запев и припев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Тюбик</w:t>
      </w:r>
      <w:r>
        <w:rPr>
          <w:rFonts w:ascii="Times New Roman" w:hAnsi="Times New Roman" w:cs="Times New Roman"/>
          <w:sz w:val="28"/>
          <w:szCs w:val="28"/>
        </w:rPr>
        <w:t>: Молодцы, хорошо повеселились. Я тоже хочу  познакомиться с вами  (</w:t>
      </w:r>
      <w:r>
        <w:rPr>
          <w:rFonts w:ascii="Times New Roman" w:hAnsi="Times New Roman" w:cs="Times New Roman"/>
          <w:sz w:val="28"/>
          <w:szCs w:val="28"/>
          <w:u w:val="single"/>
        </w:rPr>
        <w:t>процедура знакомства</w:t>
      </w:r>
      <w:r>
        <w:rPr>
          <w:rFonts w:ascii="Times New Roman" w:hAnsi="Times New Roman" w:cs="Times New Roman"/>
          <w:sz w:val="28"/>
          <w:szCs w:val="28"/>
        </w:rPr>
        <w:t xml:space="preserve"> в кругу)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 есть волшебная кисточка (достает). Она превратит вас в маленьких художников и поможет узнать много интересного о друзьях,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Дарю тебе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Никита, кисточку, потому что ты самый… смышленый». 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Передавайте кисточку дальше и говорите о своих друзьях самое лучшее… «Дарю тебе кисточку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Юля, потому что ты красивее всех рисуешь…»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«Дарю тебе кисточку, Маша, потому что ты интересно рассказываешь о рисунках»  и т.д.  - круг завершается.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Тюбик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Спасибо, ребята. Волшебная кисточка помогла нам узнать о вас много доброго и хорошего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Хотите еще лучше подружиться ? (да…) Приглашаю вас в необычное путешествие , садитесь у экрана.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Тюбик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Дети, я к вам пришел не случайно, совсем недавно вы отмечали  красивые праздники, праздник папы и праздник мамы.  Дарили  подарки? (Да…) Приятно дарить подарки.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знаете ли вы, что летом проходит праздник, посвященный всей семье – День семьи! Сегодня подготовке к этому событию посвящена наша встреча?    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путь! 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Давайте договоримся, если вы кого-то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 на экране и вам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трудно хранить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можете весело и громко хлопать в ладоши.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Видеоряд семейных фотографий детей… </w:t>
      </w:r>
      <w:r>
        <w:rPr>
          <w:rFonts w:ascii="Times New Roman" w:hAnsi="Times New Roman" w:cs="Times New Roman"/>
          <w:sz w:val="28"/>
          <w:szCs w:val="28"/>
        </w:rPr>
        <w:t xml:space="preserve"> (дети узнают веселые моменты из жизни своих семей, радуются, хлопают …). Кого вы узнали?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(Видеоряд сопровождается тихой мелодией песни «Отчий дом»...)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Тюбик</w:t>
      </w:r>
      <w:r>
        <w:rPr>
          <w:rFonts w:ascii="Times New Roman" w:hAnsi="Times New Roman" w:cs="Times New Roman"/>
          <w:sz w:val="28"/>
          <w:szCs w:val="28"/>
        </w:rPr>
        <w:t>:   Браво! Браво! По вашим аплодисментам я понял, что: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важно!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сложно!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счастливо жить одному невозможно…!»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 своей семье скажет каждый. Продолжи фразу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 люблю свою семью …. потому что….»…. Молодцы!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Тюбик: </w:t>
      </w:r>
      <w:r>
        <w:rPr>
          <w:rFonts w:ascii="Times New Roman" w:hAnsi="Times New Roman" w:cs="Times New Roman"/>
          <w:sz w:val="28"/>
          <w:szCs w:val="28"/>
        </w:rPr>
        <w:t>Задам вам трудный вопрос, почему «дом родной» называют отчим домом? ( Я  помогу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«отчий» произошло от священных для нас слов: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Отчизна, Родина.)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еще дом родной называют «семейным гнездом», почему…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семье, как в теплом уютном гнездышке всегда можно найти защиту и поддержку ).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Тюбик: </w:t>
      </w:r>
      <w:r>
        <w:rPr>
          <w:rFonts w:ascii="Times New Roman" w:hAnsi="Times New Roman" w:cs="Times New Roman"/>
          <w:sz w:val="28"/>
          <w:szCs w:val="28"/>
        </w:rPr>
        <w:t>наконец, мы подошли к самому главному в нашей встрече. Я предлагаю вам  своими руками создать чудо – гнездышко, как символ отчего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Хотите?   (да…)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Тогда приступим. Садитесь за столы. ( Объяснение задания)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Надо раскрасить птичек и построить гнездышки. Начинаем с птичек. Выбирайте любую краску. 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Приступаем к устройству гнездышка. Необходимые материалы у вас на столе.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(Можете использовать разные мелкие предметы: пух, перышки, соломка, веточки…). 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обращаться за помощью, просить совета, помогать друг другу.  Только потихоньку, чтобы никому не мешать.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важно, чтобы во время работы вы еще придумали историю о жизни своей птички. 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Во время работы звучит запись пенья птиц и звуки леса…) – по мере изготовления птичек, помогать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прикалывать их к гнездышкам)</w:t>
      </w:r>
      <w:proofErr w:type="gramEnd"/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Тюбик</w:t>
      </w:r>
      <w:r>
        <w:rPr>
          <w:rFonts w:ascii="Times New Roman" w:hAnsi="Times New Roman" w:cs="Times New Roman"/>
          <w:sz w:val="28"/>
          <w:szCs w:val="28"/>
        </w:rPr>
        <w:t>: замечательно потрудились!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…П</w:t>
      </w:r>
      <w:proofErr w:type="gramEnd"/>
      <w:r>
        <w:rPr>
          <w:rFonts w:ascii="Times New Roman" w:hAnsi="Times New Roman" w:cs="Times New Roman"/>
          <w:sz w:val="28"/>
          <w:szCs w:val="28"/>
        </w:rPr>
        <w:t>усть ваши птички и гнездышки отдохнут (подсохнут), а мы поиграем. Выходите в круг.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 под песню «Дети любят рисовать») (5)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Тюбик</w:t>
      </w:r>
      <w:r>
        <w:rPr>
          <w:rFonts w:ascii="Times New Roman" w:hAnsi="Times New Roman" w:cs="Times New Roman"/>
          <w:sz w:val="28"/>
          <w:szCs w:val="28"/>
        </w:rPr>
        <w:t>: Садитесь (посадить  детей полукругом). Любите сюрпризы? (конечно…) Чтобы сюрприз получился, надо зажмурить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подглядывать и помечтать о будущем своей птички…Согласны? (да). Где моя волшебная кисточка? Взмахну кисточкой – закрывайте глаза (повязки)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мечтайте…пока не услышите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сигнал – открыть глаза… 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сидят с закрытыми глазами, запись звуков леса…)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Тюбик выносит три «волшебных дерева»: снежное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снежинках), разноцветное ( в ладошках), синее ( в льдинках).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Тюбик</w:t>
      </w:r>
      <w:r>
        <w:rPr>
          <w:rFonts w:ascii="Times New Roman" w:hAnsi="Times New Roman" w:cs="Times New Roman"/>
          <w:sz w:val="28"/>
          <w:szCs w:val="28"/>
        </w:rPr>
        <w:t>:  Помечтали, как солнце на закате горит,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Помечтали, как плавно в небе птица парит,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шумит ручеек и что шепчет листва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Помечтали…   скорей открывайте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глаза…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Тюбик: </w:t>
      </w:r>
      <w:r>
        <w:rPr>
          <w:rFonts w:ascii="Times New Roman" w:hAnsi="Times New Roman" w:cs="Times New Roman"/>
          <w:sz w:val="28"/>
          <w:szCs w:val="28"/>
        </w:rPr>
        <w:t xml:space="preserve">  Нравится сюрприз? …Деревья, конечно, волшебные… Но если приглядеться, вы заметите, что здесь снежинки, которые вы  мастерили к Новому году; ладошки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рисовали сами, только льдинки изготовили вам в подарок дети из детского сада, откуда приехал к вам я.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Ребята, берите свое гнездышко с птичкой, выходите, выбирайте  волшебное дерево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поместится ваше чудо- гнездышко и где поселится ваша птичка. ( развешивают гнездышки).  Давайте полюбуемся на эту красоту…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Тюбик:</w:t>
      </w:r>
      <w:r>
        <w:rPr>
          <w:rFonts w:ascii="Times New Roman" w:hAnsi="Times New Roman" w:cs="Times New Roman"/>
          <w:sz w:val="28"/>
          <w:szCs w:val="28"/>
        </w:rPr>
        <w:t xml:space="preserve"> Садитесь, можно, я буду корреспондентом? Я хочу взять у вас, маленьких художников,  интервью, в котором вы расскажете историю о своей птичке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Можно дать имя птичке, сказать откуда она прилетела, как она старается устроить свое семейное гнездышко, будут ли у нее птенчики, как сложится ее жизнь в будущем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ожалуйста, кто первый…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(благодарить, послушать хотя бы три 3 истории у трех разных деревьев).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(После истории у «снежного дерева») </w:t>
      </w:r>
      <w:r>
        <w:rPr>
          <w:rFonts w:ascii="Times New Roman" w:hAnsi="Times New Roman" w:cs="Times New Roman"/>
          <w:sz w:val="28"/>
          <w:szCs w:val="28"/>
          <w:u w:val="single"/>
        </w:rPr>
        <w:t>Тюбик</w:t>
      </w:r>
      <w:r>
        <w:rPr>
          <w:rFonts w:ascii="Times New Roman" w:hAnsi="Times New Roman" w:cs="Times New Roman"/>
          <w:sz w:val="28"/>
          <w:szCs w:val="28"/>
        </w:rPr>
        <w:t>: … давайте поблагодарим аплодисментами птичку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имя), взять ребенка за руку…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березе снежной-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Царство красоты.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березе снежной-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Птички, как цветы.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(После истории у «синего дерева» в льдинках) 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осинку птички сели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на синем заалели,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Словно капельки зари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Чуд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птички- снегири…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истории у «разноцветного дерева» в ладошках)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ладошка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ветках птички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Крохотули – невелички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с румянцем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Пиджачок на спинке с глянцем…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Тюбик</w:t>
      </w:r>
      <w:r>
        <w:rPr>
          <w:rFonts w:ascii="Times New Roman" w:hAnsi="Times New Roman" w:cs="Times New Roman"/>
          <w:sz w:val="28"/>
          <w:szCs w:val="28"/>
        </w:rPr>
        <w:t>: чудесные истории. Мне жаль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 можем послушать другие. Но я 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все птички с гнездышками остаются у вас, вы унесете их в свой отчий дом и подарите своей семье.  И, конечно, расскажите о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свои истории и в детском саду  и дома. 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Тюбик</w:t>
      </w:r>
      <w:r>
        <w:rPr>
          <w:rFonts w:ascii="Times New Roman" w:hAnsi="Times New Roman" w:cs="Times New Roman"/>
          <w:sz w:val="28"/>
          <w:szCs w:val="28"/>
        </w:rPr>
        <w:t>: ребята, идите ко мне! (обнять…)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Хочу, чтоб про вас говорили друзья: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Какая хорошая ваша семья.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все вместе скажем: </w:t>
      </w:r>
      <w:r>
        <w:rPr>
          <w:rFonts w:ascii="Times New Roman" w:hAnsi="Times New Roman" w:cs="Times New Roman"/>
          <w:sz w:val="28"/>
          <w:szCs w:val="28"/>
          <w:u w:val="single"/>
        </w:rPr>
        <w:t>Какая хорошая наша семья!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Тюбик</w:t>
      </w:r>
      <w:r>
        <w:rPr>
          <w:rFonts w:ascii="Times New Roman" w:hAnsi="Times New Roman" w:cs="Times New Roman"/>
          <w:sz w:val="28"/>
          <w:szCs w:val="28"/>
        </w:rPr>
        <w:t xml:space="preserve">: Я прощаюсь с вами,  а на память о нашей встрече прошу подарить мне </w:t>
      </w:r>
      <w:r>
        <w:rPr>
          <w:rFonts w:ascii="Times New Roman" w:hAnsi="Times New Roman" w:cs="Times New Roman"/>
          <w:sz w:val="28"/>
          <w:szCs w:val="28"/>
          <w:u w:val="single"/>
        </w:rPr>
        <w:t>ваше настроение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 у вас настроение сейчас, нам расскажут эти смайлики, выбирайте их и оставляйте  на палитре. 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22F" w:rsidRDefault="004A022F" w:rsidP="004A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0F9" w:rsidRDefault="00D840F9"/>
    <w:sectPr w:rsidR="00D840F9" w:rsidSect="00D8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0C0A"/>
    <w:multiLevelType w:val="hybridMultilevel"/>
    <w:tmpl w:val="1A50BEB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40226"/>
    <w:multiLevelType w:val="hybridMultilevel"/>
    <w:tmpl w:val="36C45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90981"/>
    <w:multiLevelType w:val="hybridMultilevel"/>
    <w:tmpl w:val="BB7AB8D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36076"/>
    <w:multiLevelType w:val="hybridMultilevel"/>
    <w:tmpl w:val="A042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B6A3B"/>
    <w:multiLevelType w:val="hybridMultilevel"/>
    <w:tmpl w:val="29087F7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4A022F"/>
    <w:rsid w:val="004A022F"/>
    <w:rsid w:val="00D8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2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22F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1358</Words>
  <Characters>7747</Characters>
  <Application>Microsoft Office Word</Application>
  <DocSecurity>0</DocSecurity>
  <Lines>64</Lines>
  <Paragraphs>18</Paragraphs>
  <ScaleCrop>false</ScaleCrop>
  <Company>Home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2015-05-24T06:26:00Z</dcterms:created>
  <dcterms:modified xsi:type="dcterms:W3CDTF">2015-05-24T06:28:00Z</dcterms:modified>
</cp:coreProperties>
</file>