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 «Моя семья»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- поговорить с ребенком о семье (получить ответы на вопросы:</w:t>
      </w:r>
      <w:proofErr w:type="gramEnd"/>
      <w:r w:rsidRPr="00446663">
        <w:rPr>
          <w:sz w:val="32"/>
          <w:szCs w:val="32"/>
        </w:rPr>
        <w:t xml:space="preserve"> С кем ты живешь? Сколько человек в твоей семье? Назови всех членов твоей семьи. </w:t>
      </w:r>
      <w:proofErr w:type="gramStart"/>
      <w:r w:rsidRPr="00446663">
        <w:rPr>
          <w:sz w:val="32"/>
          <w:szCs w:val="32"/>
        </w:rPr>
        <w:t>Кто самый младший, кто самый старший в семье?)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предложить ребенку назвать фамилию, имя каждого члена семьи.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Этот пальчик – дедушка,                    </w:t>
      </w:r>
      <w:r w:rsidRPr="00446663">
        <w:rPr>
          <w:i/>
          <w:iCs/>
          <w:sz w:val="32"/>
          <w:szCs w:val="32"/>
        </w:rPr>
        <w:t>Руку сжать в кулак, поочередно 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Этот пальчик – бабушка,                    </w:t>
      </w:r>
      <w:r w:rsidRPr="00446663">
        <w:rPr>
          <w:i/>
          <w:iCs/>
          <w:sz w:val="32"/>
          <w:szCs w:val="32"/>
        </w:rPr>
        <w:t xml:space="preserve">загибать пальцы, начиная с </w:t>
      </w:r>
      <w:proofErr w:type="gramStart"/>
      <w:r w:rsidRPr="00446663">
        <w:rPr>
          <w:i/>
          <w:iCs/>
          <w:sz w:val="32"/>
          <w:szCs w:val="32"/>
        </w:rPr>
        <w:t>большого</w:t>
      </w:r>
      <w:proofErr w:type="gramEnd"/>
      <w:r w:rsidRPr="00446663">
        <w:rPr>
          <w:i/>
          <w:iCs/>
          <w:sz w:val="32"/>
          <w:szCs w:val="32"/>
        </w:rPr>
        <w:t>.</w:t>
      </w:r>
      <w:r w:rsidRPr="00446663">
        <w:rPr>
          <w:sz w:val="32"/>
          <w:szCs w:val="32"/>
        </w:rPr>
        <w:t>       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Этот пальчик – папочка,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Этот пальчик – мамочка,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это – я!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Вот и вся моя семья!                            </w:t>
      </w:r>
      <w:r w:rsidRPr="00446663">
        <w:rPr>
          <w:i/>
          <w:iCs/>
          <w:sz w:val="32"/>
          <w:szCs w:val="32"/>
        </w:rPr>
        <w:t>Сжать руку в кулак несколько раз.</w:t>
      </w: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Default="00446663" w:rsidP="00446663">
      <w:pPr>
        <w:rPr>
          <w:b/>
          <w:bCs/>
          <w:sz w:val="32"/>
          <w:szCs w:val="32"/>
        </w:rPr>
      </w:pP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lastRenderedPageBreak/>
        <w:t>Тема: «Мое тело»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для формирования словаря по теме «Части тела» попросить ребенка показать и по возможности назвать каждую часть тела куклы. Показать эти же части тела у себя.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для формирования словаря по теме «Части лица» перед ребенком поставить зеркало и предложить показывать  и называть части лица. Можно предложить ребенку сморщить нос, прищурить глаза, улыбнуться, нахмуриться.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посчитать какие части тела у человека по одному, по два.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 глазки. Вот и вот.                </w:t>
      </w:r>
      <w:r w:rsidRPr="00446663">
        <w:rPr>
          <w:i/>
          <w:iCs/>
          <w:sz w:val="32"/>
          <w:szCs w:val="32"/>
        </w:rPr>
        <w:t>Показать сначала левый, потом правый глаз.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 ушки. Вот  и вот.                 </w:t>
      </w:r>
      <w:r w:rsidRPr="00446663">
        <w:rPr>
          <w:i/>
          <w:iCs/>
          <w:sz w:val="32"/>
          <w:szCs w:val="32"/>
        </w:rPr>
        <w:t xml:space="preserve">Берутся сначала за левое ухо, потом – </w:t>
      </w:r>
      <w:proofErr w:type="gramStart"/>
      <w:r w:rsidRPr="00446663">
        <w:rPr>
          <w:i/>
          <w:iCs/>
          <w:sz w:val="32"/>
          <w:szCs w:val="32"/>
        </w:rPr>
        <w:t>за</w:t>
      </w:r>
      <w:proofErr w:type="gramEnd"/>
      <w:r w:rsidRPr="00446663">
        <w:rPr>
          <w:i/>
          <w:iCs/>
          <w:sz w:val="32"/>
          <w:szCs w:val="32"/>
        </w:rPr>
        <w:t xml:space="preserve"> 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                                                     правое.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 нос. Это рот.                        </w:t>
      </w:r>
      <w:r w:rsidRPr="00446663">
        <w:rPr>
          <w:i/>
          <w:iCs/>
          <w:sz w:val="32"/>
          <w:szCs w:val="32"/>
        </w:rPr>
        <w:t>Левой рукой показывать рот, правой – нос.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Там спинка. Тут живот.             </w:t>
      </w:r>
      <w:r w:rsidRPr="00446663">
        <w:rPr>
          <w:i/>
          <w:iCs/>
          <w:sz w:val="32"/>
          <w:szCs w:val="32"/>
        </w:rPr>
        <w:t>Левую ладошку на спину, правую – на живот.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Это ручки. Хлоп, </w:t>
      </w:r>
      <w:proofErr w:type="gramStart"/>
      <w:r w:rsidRPr="00446663">
        <w:rPr>
          <w:sz w:val="32"/>
          <w:szCs w:val="32"/>
        </w:rPr>
        <w:t>хлоп</w:t>
      </w:r>
      <w:proofErr w:type="gramEnd"/>
      <w:r w:rsidRPr="00446663">
        <w:rPr>
          <w:sz w:val="32"/>
          <w:szCs w:val="32"/>
        </w:rPr>
        <w:t>.              </w:t>
      </w:r>
      <w:r w:rsidRPr="00446663">
        <w:rPr>
          <w:i/>
          <w:iCs/>
          <w:sz w:val="32"/>
          <w:szCs w:val="32"/>
        </w:rPr>
        <w:t>Руки вперед, похлопать.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 ножки. Топ, топ.                  </w:t>
      </w:r>
      <w:r w:rsidRPr="00446663">
        <w:rPr>
          <w:i/>
          <w:iCs/>
          <w:sz w:val="32"/>
          <w:szCs w:val="32"/>
        </w:rPr>
        <w:t>Ладошки на бедра, потопать.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Ой, устали. Вытрем лоб.            </w:t>
      </w:r>
      <w:r w:rsidRPr="00446663">
        <w:rPr>
          <w:i/>
          <w:iCs/>
          <w:sz w:val="32"/>
          <w:szCs w:val="32"/>
        </w:rPr>
        <w:t>Рукой проводят по лбу.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«Осень»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lastRenderedPageBreak/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рассказать ребенку о том, какое время года наступило.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на осенние изменения погоды (стало холоднее, дует ветер, идет дождь).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объяснить ребенку, почему человек меняет одежду в зависимости от времени года. При этом следует внимательно рассмотреть, ощупать осенние одежду, обувь и головные уборы.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во время прогулки полезно обратить внимание ребенка на то, как одеты люди осенью.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 качестве экскурсии посетить магазины, где продают одежду, обувь и головные уборы.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Прочитать стихотворение и обсудить: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Осень с листьями играет, листья с веток обрывает.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Листья желтые летят прямо на руки ребят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Желтые, красные листья по ветру вьются, летят.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«Лес. Деревья»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b/>
          <w:bCs/>
          <w:sz w:val="32"/>
          <w:szCs w:val="32"/>
        </w:rPr>
        <w:t>-</w:t>
      </w:r>
      <w:r w:rsidRPr="00446663">
        <w:rPr>
          <w:sz w:val="32"/>
          <w:szCs w:val="32"/>
        </w:rPr>
        <w:t> во время совместной прогулки в парке, лесу показать ребенку лиственные и хвойные деревья (березу, клен, липу, осину, рябину, дуб, ель, сосну)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научить различать лиственные и хвойные деревья.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показать плоды деревьев.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найти в природе листья разного цвета.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- научить ребенка видеть в природе </w:t>
      </w:r>
      <w:proofErr w:type="gramStart"/>
      <w:r w:rsidRPr="00446663">
        <w:rPr>
          <w:sz w:val="32"/>
          <w:szCs w:val="32"/>
        </w:rPr>
        <w:t>красивое</w:t>
      </w:r>
      <w:proofErr w:type="gramEnd"/>
      <w:r w:rsidRPr="00446663">
        <w:rPr>
          <w:sz w:val="32"/>
          <w:szCs w:val="32"/>
        </w:rPr>
        <w:t>, поговорить об этом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lastRenderedPageBreak/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Дать ребенку колючий мяч или круглую щетку для волос. Катать мяч или щетку между ладонями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У сосны, у пихты, елки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Очень колкие иголки.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Но еще сильней, чем ельник,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Вас </w:t>
      </w:r>
      <w:proofErr w:type="spellStart"/>
      <w:r w:rsidRPr="00446663">
        <w:rPr>
          <w:sz w:val="32"/>
          <w:szCs w:val="32"/>
        </w:rPr>
        <w:t>уколит</w:t>
      </w:r>
      <w:proofErr w:type="spellEnd"/>
      <w:r w:rsidRPr="00446663">
        <w:rPr>
          <w:sz w:val="32"/>
          <w:szCs w:val="32"/>
        </w:rPr>
        <w:t xml:space="preserve"> можжевельник!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«Овощи»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b/>
          <w:bCs/>
          <w:sz w:val="32"/>
          <w:szCs w:val="32"/>
        </w:rPr>
        <w:t>-</w:t>
      </w:r>
      <w:r w:rsidRPr="00446663">
        <w:rPr>
          <w:sz w:val="32"/>
          <w:szCs w:val="32"/>
        </w:rPr>
        <w:t> рассмотреть дома с ребенком натуральные овощи: картофель, огурец, морковь, капусту, фасоль, свеклу, тыкву, редиску, горох, лук, перец.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  объяснить, что все это можно назвать одним словом «овощи».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на следующие признаки овощей: цвет, форму, вкус.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 возможности рассказать и показать ребенку, где и как растут овощи, что из них готовят (суп, салат, винегрет…).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совместно с ребенком приготовить любое блюдо из овощей.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Мы капусту рубим, рубим,  </w:t>
      </w:r>
      <w:r w:rsidRPr="00446663">
        <w:rPr>
          <w:i/>
          <w:iCs/>
          <w:sz w:val="32"/>
          <w:szCs w:val="32"/>
        </w:rPr>
        <w:t> Резкие движения прямыми кистями вверх-вниз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Мы морковку трем, трем,     </w:t>
      </w:r>
      <w:r w:rsidRPr="00446663">
        <w:rPr>
          <w:i/>
          <w:iCs/>
          <w:sz w:val="32"/>
          <w:szCs w:val="32"/>
        </w:rPr>
        <w:t>Кулаком тереть по ладони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Мы капусту солим, солим,   </w:t>
      </w:r>
      <w:r w:rsidRPr="00446663">
        <w:rPr>
          <w:i/>
          <w:iCs/>
          <w:sz w:val="32"/>
          <w:szCs w:val="32"/>
        </w:rPr>
        <w:t>Имитировать посыпание солью из щепотки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Мы капусту жмем, жмем.     </w:t>
      </w:r>
      <w:r w:rsidRPr="00446663">
        <w:rPr>
          <w:i/>
          <w:iCs/>
          <w:sz w:val="32"/>
          <w:szCs w:val="32"/>
        </w:rPr>
        <w:t>Интенсивно сжимать и разжимать пальцы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«Фрукты»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рассмотреть с ребенком натуральные фрукты и объяснить, что все это можно назвать одним словом «фрукты».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на характерные признаки фруктов: цвет, форму, вкус.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 возможности показать и рассказать ребенку, где  и как растут фрукты (в саду, на дереве, на кусте).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рассказать и показать ребенку, что можно приготовить из фруктов.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Я не бью баклуши – собираю груши, </w:t>
      </w:r>
      <w:r w:rsidRPr="00446663">
        <w:rPr>
          <w:i/>
          <w:iCs/>
          <w:sz w:val="32"/>
          <w:szCs w:val="32"/>
        </w:rPr>
        <w:t>  Руки над головой, сжимать 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Яблоко сорву, друга позову.                 </w:t>
      </w:r>
      <w:r w:rsidRPr="00446663">
        <w:rPr>
          <w:i/>
          <w:iCs/>
          <w:sz w:val="32"/>
          <w:szCs w:val="32"/>
        </w:rPr>
        <w:t>Разжимать пальцы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Чищу я банан,                                         </w:t>
      </w:r>
      <w:r w:rsidRPr="00446663">
        <w:rPr>
          <w:i/>
          <w:iCs/>
          <w:sz w:val="32"/>
          <w:szCs w:val="32"/>
        </w:rPr>
        <w:t>Имитировать очищение банана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Другу тоже дам.                                      </w:t>
      </w:r>
      <w:r w:rsidRPr="00446663">
        <w:rPr>
          <w:i/>
          <w:iCs/>
          <w:sz w:val="32"/>
          <w:szCs w:val="32"/>
        </w:rPr>
        <w:t>Вытянуть руку вперед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«Перелетные птицы»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познакомить ребенка с перелетными птицами: журавлем, гусем, лебедем, уткой.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рассмотреть на иллюстрациях их внешний вид, указав отличительные признаки.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- объяснить, почему они называются перелетными, рассказать, куда и когда они улетают.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на тех птиц, которые остаются зимовать, на погоду, на ее изменения.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Птицы в небе тают, тают –  </w:t>
      </w:r>
      <w:r w:rsidRPr="00446663">
        <w:rPr>
          <w:i/>
          <w:iCs/>
          <w:sz w:val="32"/>
          <w:szCs w:val="32"/>
        </w:rPr>
        <w:t>   Машем руками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Птицы к югу улетают.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Все растаяли вдали                 </w:t>
      </w:r>
      <w:r w:rsidRPr="00446663">
        <w:rPr>
          <w:i/>
          <w:iCs/>
          <w:sz w:val="32"/>
          <w:szCs w:val="32"/>
        </w:rPr>
        <w:t>Ладонь «козырьком» ко лбу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Аист, цапли, журавли.           </w:t>
      </w:r>
      <w:r w:rsidRPr="00446663">
        <w:rPr>
          <w:i/>
          <w:iCs/>
          <w:sz w:val="32"/>
          <w:szCs w:val="32"/>
        </w:rPr>
        <w:t>Загибать по очереди мизинец, безымянный,    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 xml:space="preserve">                                                 </w:t>
      </w:r>
      <w:proofErr w:type="gramStart"/>
      <w:r w:rsidRPr="00446663">
        <w:rPr>
          <w:i/>
          <w:iCs/>
          <w:sz w:val="32"/>
          <w:szCs w:val="32"/>
        </w:rPr>
        <w:t>средний</w:t>
      </w:r>
      <w:proofErr w:type="gramEnd"/>
      <w:r w:rsidRPr="00446663">
        <w:rPr>
          <w:i/>
          <w:iCs/>
          <w:sz w:val="32"/>
          <w:szCs w:val="32"/>
        </w:rPr>
        <w:t>, пальцы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«Домашние животные»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b/>
          <w:bCs/>
          <w:sz w:val="32"/>
          <w:szCs w:val="32"/>
        </w:rPr>
        <w:t>-</w:t>
      </w:r>
      <w:r w:rsidRPr="00446663">
        <w:rPr>
          <w:sz w:val="32"/>
          <w:szCs w:val="32"/>
        </w:rPr>
        <w:t> показать ребенку (по возможности живых) домашних животных – кошку, собаку, корову, лошадь, свинью, овцу.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обсудить внешние признаки каждого, ответив на вопросы: почему не слышно, когда ходит кошка, для чего у лошади на ногах копыта, зачем корове рога и т.д.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поговорить о том, чем они питаются, какую пользу приносят людям, почему они называются домашними.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Кучерявая овечка</w:t>
      </w:r>
      <w:proofErr w:type="gramStart"/>
      <w:r w:rsidRPr="00446663">
        <w:rPr>
          <w:sz w:val="32"/>
          <w:szCs w:val="32"/>
        </w:rPr>
        <w:t>                                                </w:t>
      </w:r>
      <w:r w:rsidRPr="00446663">
        <w:rPr>
          <w:i/>
          <w:iCs/>
          <w:sz w:val="32"/>
          <w:szCs w:val="32"/>
        </w:rPr>
        <w:t>П</w:t>
      </w:r>
      <w:proofErr w:type="gramEnd"/>
      <w:r w:rsidRPr="00446663">
        <w:rPr>
          <w:i/>
          <w:iCs/>
          <w:sz w:val="32"/>
          <w:szCs w:val="32"/>
        </w:rPr>
        <w:t>оказать «кудряшки» на голове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Переходит через речку.                                            </w:t>
      </w:r>
      <w:r w:rsidRPr="00446663">
        <w:rPr>
          <w:i/>
          <w:iCs/>
          <w:sz w:val="32"/>
          <w:szCs w:val="32"/>
        </w:rPr>
        <w:t>«Идем» пальчиками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Щуря желтые глаза, ей навстречу шла коза.         </w:t>
      </w:r>
      <w:r w:rsidRPr="00446663">
        <w:rPr>
          <w:i/>
          <w:iCs/>
          <w:sz w:val="32"/>
          <w:szCs w:val="32"/>
        </w:rPr>
        <w:t>Показать «рога»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- Не пущу тебя, овечка,                                          </w:t>
      </w:r>
      <w:r w:rsidRPr="00446663">
        <w:rPr>
          <w:i/>
          <w:iCs/>
          <w:sz w:val="32"/>
          <w:szCs w:val="32"/>
        </w:rPr>
        <w:t>Наклонить голову с «рогами»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Не пройдешь ты через речку!                                </w:t>
      </w:r>
      <w:r w:rsidRPr="00446663">
        <w:rPr>
          <w:i/>
          <w:iCs/>
          <w:sz w:val="32"/>
          <w:szCs w:val="32"/>
        </w:rPr>
        <w:t>Погрозить</w:t>
      </w:r>
      <w:r w:rsidRPr="00446663">
        <w:rPr>
          <w:sz w:val="32"/>
          <w:szCs w:val="32"/>
        </w:rPr>
        <w:t> </w:t>
      </w:r>
      <w:r w:rsidRPr="00446663">
        <w:rPr>
          <w:i/>
          <w:iCs/>
          <w:sz w:val="32"/>
          <w:szCs w:val="32"/>
        </w:rPr>
        <w:t>пальцем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Лошадь мимо проходила и овечку пропустила. </w:t>
      </w:r>
      <w:r w:rsidRPr="00446663">
        <w:rPr>
          <w:i/>
          <w:iCs/>
          <w:sz w:val="32"/>
          <w:szCs w:val="32"/>
        </w:rPr>
        <w:t>Руки развести в стороны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«Домашние животные»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b/>
          <w:bCs/>
          <w:sz w:val="32"/>
          <w:szCs w:val="32"/>
        </w:rPr>
        <w:t>-</w:t>
      </w:r>
      <w:r w:rsidRPr="00446663">
        <w:rPr>
          <w:sz w:val="32"/>
          <w:szCs w:val="32"/>
        </w:rPr>
        <w:t> показать ребенку (по возможности живых) домашних животных – кошку, собаку, корову, лошадь, свинью, овцу.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обсудить внешние признаки каждого, ответив на вопросы: почему не слышно, когда ходит кошка, для чего у лошади на ногах копыта, зачем корове рога и т.д.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поговорить о том, чем они питаются, какую пользу приносят людям, почему они называются домашними.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Кучерявая овечка</w:t>
      </w:r>
      <w:proofErr w:type="gramStart"/>
      <w:r w:rsidRPr="00446663">
        <w:rPr>
          <w:sz w:val="32"/>
          <w:szCs w:val="32"/>
        </w:rPr>
        <w:t>                                                </w:t>
      </w:r>
      <w:r w:rsidRPr="00446663">
        <w:rPr>
          <w:i/>
          <w:iCs/>
          <w:sz w:val="32"/>
          <w:szCs w:val="32"/>
        </w:rPr>
        <w:t>П</w:t>
      </w:r>
      <w:proofErr w:type="gramEnd"/>
      <w:r w:rsidRPr="00446663">
        <w:rPr>
          <w:i/>
          <w:iCs/>
          <w:sz w:val="32"/>
          <w:szCs w:val="32"/>
        </w:rPr>
        <w:t>оказать «кудряшки» на голове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Переходит через речку.                                            </w:t>
      </w:r>
      <w:r w:rsidRPr="00446663">
        <w:rPr>
          <w:i/>
          <w:iCs/>
          <w:sz w:val="32"/>
          <w:szCs w:val="32"/>
        </w:rPr>
        <w:t>«Идем» пальчиками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Щуря желтые глаза, ей навстречу шла коза.         </w:t>
      </w:r>
      <w:r w:rsidRPr="00446663">
        <w:rPr>
          <w:i/>
          <w:iCs/>
          <w:sz w:val="32"/>
          <w:szCs w:val="32"/>
        </w:rPr>
        <w:t>Показать «рога»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Не пущу тебя, овечка,                                          </w:t>
      </w:r>
      <w:r w:rsidRPr="00446663">
        <w:rPr>
          <w:i/>
          <w:iCs/>
          <w:sz w:val="32"/>
          <w:szCs w:val="32"/>
        </w:rPr>
        <w:t>Наклонить голову с «рогами»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Не пройдешь ты через речку!                                </w:t>
      </w:r>
      <w:r w:rsidRPr="00446663">
        <w:rPr>
          <w:i/>
          <w:iCs/>
          <w:sz w:val="32"/>
          <w:szCs w:val="32"/>
        </w:rPr>
        <w:t>Погрозить</w:t>
      </w:r>
      <w:r w:rsidRPr="00446663">
        <w:rPr>
          <w:sz w:val="32"/>
          <w:szCs w:val="32"/>
        </w:rPr>
        <w:t> </w:t>
      </w:r>
      <w:r w:rsidRPr="00446663">
        <w:rPr>
          <w:i/>
          <w:iCs/>
          <w:sz w:val="32"/>
          <w:szCs w:val="32"/>
        </w:rPr>
        <w:t>пальцем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Лошадь мимо проходила и овечку пропустила. </w:t>
      </w:r>
      <w:r w:rsidRPr="00446663">
        <w:rPr>
          <w:i/>
          <w:iCs/>
          <w:sz w:val="32"/>
          <w:szCs w:val="32"/>
        </w:rPr>
        <w:t>Руки развести в стороны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lastRenderedPageBreak/>
        <w:t>Тема: «Домашние птицы»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рассмотреть с ребенком иллюстрации домашних птиц и их семьи. Объяснить ребенку, что эти птицы называются домашними, почему они так называются.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закрепить названия птиц и слова, обозначающие и определяющие их внешний вид и повадки.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уточнить, где они живут, чем питаются и какую пользу приносят (яйцо, перо, мясо), как за ними ухаживает человек.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 возможности рассмотреть этих птиц в природе.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Утка плещется в пруду</w:t>
      </w:r>
      <w:proofErr w:type="gramStart"/>
      <w:r w:rsidRPr="00446663">
        <w:rPr>
          <w:sz w:val="32"/>
          <w:szCs w:val="32"/>
        </w:rPr>
        <w:t> </w:t>
      </w:r>
      <w:r w:rsidRPr="00446663">
        <w:rPr>
          <w:i/>
          <w:iCs/>
          <w:sz w:val="32"/>
          <w:szCs w:val="32"/>
        </w:rPr>
        <w:t>   М</w:t>
      </w:r>
      <w:proofErr w:type="gramEnd"/>
      <w:r w:rsidRPr="00446663">
        <w:rPr>
          <w:i/>
          <w:iCs/>
          <w:sz w:val="32"/>
          <w:szCs w:val="32"/>
        </w:rPr>
        <w:t>ашем кистями от себя, пальцы выпрямлены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У хозяйки на виду.           </w:t>
      </w:r>
      <w:r w:rsidRPr="00446663">
        <w:rPr>
          <w:i/>
          <w:iCs/>
          <w:sz w:val="32"/>
          <w:szCs w:val="32"/>
        </w:rPr>
        <w:t>Приставить руку «козырьком» ко лбу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Быстро к берегу плывет</w:t>
      </w:r>
      <w:proofErr w:type="gramStart"/>
      <w:r w:rsidRPr="00446663">
        <w:rPr>
          <w:sz w:val="32"/>
          <w:szCs w:val="32"/>
        </w:rPr>
        <w:t>   </w:t>
      </w:r>
      <w:r w:rsidRPr="00446663">
        <w:rPr>
          <w:i/>
          <w:iCs/>
          <w:sz w:val="32"/>
          <w:szCs w:val="32"/>
        </w:rPr>
        <w:t>М</w:t>
      </w:r>
      <w:proofErr w:type="gramEnd"/>
      <w:r w:rsidRPr="00446663">
        <w:rPr>
          <w:i/>
          <w:iCs/>
          <w:sz w:val="32"/>
          <w:szCs w:val="32"/>
        </w:rPr>
        <w:t>ашем кистями, пальцы согнуты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с воды идет на взлет.    </w:t>
      </w:r>
      <w:r w:rsidRPr="00446663">
        <w:rPr>
          <w:i/>
          <w:iCs/>
          <w:sz w:val="32"/>
          <w:szCs w:val="32"/>
        </w:rPr>
        <w:t>Машем руками – «крыльями»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Во дворе – ее соседка –    </w:t>
      </w:r>
      <w:r w:rsidRPr="00446663">
        <w:rPr>
          <w:i/>
          <w:iCs/>
          <w:sz w:val="32"/>
          <w:szCs w:val="32"/>
        </w:rPr>
        <w:t>Руки полукругом перед собой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 курочка-наседка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Под крылом ее цыплята,   </w:t>
      </w:r>
      <w:r w:rsidRPr="00446663">
        <w:rPr>
          <w:i/>
          <w:iCs/>
          <w:sz w:val="32"/>
          <w:szCs w:val="32"/>
        </w:rPr>
        <w:t>Пальцы собраны в щепоть, поочередно «клюют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Очень дружные ребята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>     </w:t>
      </w:r>
      <w:proofErr w:type="gramStart"/>
      <w:r w:rsidRPr="00446663">
        <w:rPr>
          <w:i/>
          <w:iCs/>
          <w:sz w:val="32"/>
          <w:szCs w:val="32"/>
        </w:rPr>
        <w:t>к</w:t>
      </w:r>
      <w:proofErr w:type="gramEnd"/>
      <w:r w:rsidRPr="00446663">
        <w:rPr>
          <w:i/>
          <w:iCs/>
          <w:sz w:val="32"/>
          <w:szCs w:val="32"/>
        </w:rPr>
        <w:t>орм»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«Дикие животные»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lastRenderedPageBreak/>
        <w:t>-</w:t>
      </w:r>
      <w:r w:rsidRPr="00446663">
        <w:rPr>
          <w:sz w:val="32"/>
          <w:szCs w:val="32"/>
        </w:rPr>
        <w:t> рассмотреть с ребенком иллюстрации с изображением зверей наших лесов – зайца, белки, волка, медведя, ежа и лисы.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рассказать о том, где они живут, чем питаются; закрепить в словарном запасе ребенка названия зверей и детенышей.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 качестве экскурсии посетить зоопарк.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Зайка – ушки на макушке –   </w:t>
      </w:r>
      <w:r w:rsidRPr="00446663">
        <w:rPr>
          <w:i/>
          <w:iCs/>
          <w:sz w:val="32"/>
          <w:szCs w:val="32"/>
        </w:rPr>
        <w:t>  Руки у висков – сделать « ушки»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Скачет, скачет по опушке.       </w:t>
      </w:r>
      <w:r w:rsidRPr="00446663">
        <w:rPr>
          <w:i/>
          <w:iCs/>
          <w:sz w:val="32"/>
          <w:szCs w:val="32"/>
        </w:rPr>
        <w:t>Руки щепотью вниз у груди – «скачет»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Шел за ним колючий ежик,     </w:t>
      </w:r>
      <w:r w:rsidRPr="00446663">
        <w:rPr>
          <w:i/>
          <w:iCs/>
          <w:sz w:val="32"/>
          <w:szCs w:val="32"/>
        </w:rPr>
        <w:t>Переплести пальцы и пошевелить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Шел по травке без дорожек,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за ежиком – краса –               </w:t>
      </w:r>
      <w:r w:rsidRPr="00446663">
        <w:rPr>
          <w:i/>
          <w:iCs/>
          <w:sz w:val="32"/>
          <w:szCs w:val="32"/>
        </w:rPr>
        <w:t>Плавные движения руками перед собой</w:t>
      </w:r>
    </w:p>
    <w:p w:rsidR="00446663" w:rsidRPr="00446663" w:rsidRDefault="00446663" w:rsidP="00446663">
      <w:pPr>
        <w:rPr>
          <w:sz w:val="32"/>
          <w:szCs w:val="32"/>
        </w:rPr>
      </w:pPr>
      <w:proofErr w:type="spellStart"/>
      <w:r w:rsidRPr="00446663">
        <w:rPr>
          <w:sz w:val="32"/>
          <w:szCs w:val="32"/>
        </w:rPr>
        <w:t>Рыжехвостая</w:t>
      </w:r>
      <w:proofErr w:type="spellEnd"/>
      <w:r w:rsidRPr="00446663">
        <w:rPr>
          <w:sz w:val="32"/>
          <w:szCs w:val="32"/>
        </w:rPr>
        <w:t xml:space="preserve"> лиса.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«Поздняя осень»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вспомнить с ребенком, какое сейчас время года.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ребенка на то, какие изменения произошли в живой и неживой природе.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сравнить природу ранней и поздней осени.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рассказать о том, что происходит с деревьями осенью, как звери и птицы готовятся к зиме.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Прочитать стихотворение, обсудить.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Осень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Скучная картина! Тучи без конца,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Дождик так и льется, лужи у крыльца.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Что ты рано, осень, в гости к нам пришла?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Еще просит сердце света и тепла. (А. Плещеев)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«Одежда»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объяснить ребенку, почему в разные сезоны люди носят разную одежду, обувь, головные уборы.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совместно с ребенком внимательно рассмотреть одежду, обувь, головные уборы, которые носит каждый член семьи,  и материал, из которого они сделаны; обратить внимание на  его качество и рисунок: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закрепить названия деталей одежды (воротник, карманы и т.д.)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Маша варежку надела: «Ой, куда я пальчик дела?   </w:t>
      </w:r>
      <w:r w:rsidRPr="00446663">
        <w:rPr>
          <w:i/>
          <w:iCs/>
          <w:sz w:val="32"/>
          <w:szCs w:val="32"/>
        </w:rPr>
        <w:t>Сжать пальцы в кулак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Нету пальчика, пропал, в свой </w:t>
      </w:r>
      <w:proofErr w:type="gramStart"/>
      <w:r w:rsidRPr="00446663">
        <w:rPr>
          <w:sz w:val="32"/>
          <w:szCs w:val="32"/>
        </w:rPr>
        <w:t>домишко</w:t>
      </w:r>
      <w:proofErr w:type="gramEnd"/>
      <w:r w:rsidRPr="00446663">
        <w:rPr>
          <w:sz w:val="32"/>
          <w:szCs w:val="32"/>
        </w:rPr>
        <w:t xml:space="preserve"> не попал»  </w:t>
      </w:r>
      <w:r w:rsidRPr="00446663">
        <w:rPr>
          <w:i/>
          <w:iCs/>
          <w:sz w:val="32"/>
          <w:szCs w:val="32"/>
        </w:rPr>
        <w:t>Все пальцы разжать,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                                                                                       Кроме одного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Маша варежку сняла: «Поглядите-ка, нашла!           </w:t>
      </w:r>
      <w:r w:rsidRPr="00446663">
        <w:rPr>
          <w:i/>
          <w:iCs/>
          <w:sz w:val="32"/>
          <w:szCs w:val="32"/>
        </w:rPr>
        <w:t>Разогнуть пальчик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Ищешь, ищешь и найдешь,                                         </w:t>
      </w:r>
      <w:r w:rsidRPr="00446663">
        <w:rPr>
          <w:i/>
          <w:iCs/>
          <w:sz w:val="32"/>
          <w:szCs w:val="32"/>
        </w:rPr>
        <w:t>Сжимать-разжимать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Здравствуй, пальчик, как живешь?                             </w:t>
      </w:r>
      <w:r w:rsidRPr="00446663">
        <w:rPr>
          <w:i/>
          <w:iCs/>
          <w:sz w:val="32"/>
          <w:szCs w:val="32"/>
        </w:rPr>
        <w:t>пальцы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«Обувь»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lastRenderedPageBreak/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рассказать ребенку о зимней одежде, головных убора и обуви, об их назначении.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на материал, из которого они изготовлены, качество, отличительные признаки в сравнении с летней и осенней одеждой и обувью.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 качестве экскурсии посетить магазины, где продают обувь и одежду.</w:t>
      </w:r>
    </w:p>
    <w:p w:rsidR="00446663" w:rsidRPr="00446663" w:rsidRDefault="00446663" w:rsidP="00446663">
      <w:pPr>
        <w:rPr>
          <w:sz w:val="32"/>
          <w:szCs w:val="32"/>
        </w:rPr>
      </w:pPr>
      <w:proofErr w:type="spellStart"/>
      <w:r w:rsidRPr="00446663">
        <w:rPr>
          <w:sz w:val="32"/>
          <w:szCs w:val="32"/>
          <w:u w:val="single"/>
        </w:rPr>
        <w:t>Логоритмическая</w:t>
      </w:r>
      <w:proofErr w:type="spellEnd"/>
      <w:r w:rsidRPr="00446663">
        <w:rPr>
          <w:sz w:val="32"/>
          <w:szCs w:val="32"/>
          <w:u w:val="single"/>
        </w:rPr>
        <w:t xml:space="preserve"> игра «Ботинки»: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Вот мои ботинки,                       </w:t>
      </w:r>
      <w:r w:rsidRPr="00446663">
        <w:rPr>
          <w:i/>
          <w:iCs/>
          <w:sz w:val="32"/>
          <w:szCs w:val="32"/>
        </w:rPr>
        <w:t>По 2 раза топнуть каждой ногой.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Не ботинки, а картинки.           </w:t>
      </w:r>
      <w:r w:rsidRPr="00446663">
        <w:rPr>
          <w:i/>
          <w:iCs/>
          <w:sz w:val="32"/>
          <w:szCs w:val="32"/>
        </w:rPr>
        <w:t>Четыре прыжка на месте.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Чтобы в них гулять ходить,      </w:t>
      </w:r>
      <w:r w:rsidRPr="00446663">
        <w:rPr>
          <w:i/>
          <w:iCs/>
          <w:sz w:val="32"/>
          <w:szCs w:val="32"/>
        </w:rPr>
        <w:t>Идти по кругу.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Бегать, прыгать и шалить.         </w:t>
      </w:r>
      <w:r w:rsidRPr="00446663">
        <w:rPr>
          <w:i/>
          <w:iCs/>
          <w:sz w:val="32"/>
          <w:szCs w:val="32"/>
        </w:rPr>
        <w:t>Бег на месте, 2 прыжка, потопать ногами.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«Зима»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побеседовать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- вспомнить названия зимующих птиц, зверей наших лесов, обратить внимание ребенка на характерные признаки зимы, что удобнее сделать во время прогулки в парке, и назвать зимнюю одежду. </w:t>
      </w:r>
      <w:proofErr w:type="gramStart"/>
      <w:r w:rsidRPr="00446663">
        <w:rPr>
          <w:sz w:val="32"/>
          <w:szCs w:val="32"/>
        </w:rPr>
        <w:t>Возвратившись</w:t>
      </w:r>
      <w:proofErr w:type="gramEnd"/>
      <w:r w:rsidRPr="00446663">
        <w:rPr>
          <w:sz w:val="32"/>
          <w:szCs w:val="32"/>
        </w:rPr>
        <w:t xml:space="preserve"> домой, провести беседу о веселом празднике, который отмечают зимой, о том, какие зимние забавы и развлечения ребенок знает.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lastRenderedPageBreak/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Снег зимой летает,   </w:t>
      </w:r>
      <w:r w:rsidRPr="00446663">
        <w:rPr>
          <w:i/>
          <w:iCs/>
          <w:sz w:val="32"/>
          <w:szCs w:val="32"/>
        </w:rPr>
        <w:t> Опускаем руки ладонями вниз, шевелим пальцами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Тихо отдыхает.          </w:t>
      </w:r>
      <w:r w:rsidRPr="00446663">
        <w:rPr>
          <w:i/>
          <w:iCs/>
          <w:sz w:val="32"/>
          <w:szCs w:val="32"/>
        </w:rPr>
        <w:t>Руки ладонями вниз разводим в стороны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Я его жалею</w:t>
      </w:r>
      <w:proofErr w:type="gramStart"/>
      <w:r w:rsidRPr="00446663">
        <w:rPr>
          <w:sz w:val="32"/>
          <w:szCs w:val="32"/>
        </w:rPr>
        <w:t>               </w:t>
      </w:r>
      <w:r w:rsidRPr="00446663">
        <w:rPr>
          <w:i/>
          <w:iCs/>
          <w:sz w:val="32"/>
          <w:szCs w:val="32"/>
        </w:rPr>
        <w:t>О</w:t>
      </w:r>
      <w:proofErr w:type="gramEnd"/>
      <w:r w:rsidRPr="00446663">
        <w:rPr>
          <w:i/>
          <w:iCs/>
          <w:sz w:val="32"/>
          <w:szCs w:val="32"/>
        </w:rPr>
        <w:t>дна ладонь накрывает другую – «лепим снежок»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в ладонях грею.     </w:t>
      </w:r>
      <w:r w:rsidRPr="00446663">
        <w:rPr>
          <w:i/>
          <w:iCs/>
          <w:sz w:val="32"/>
          <w:szCs w:val="32"/>
        </w:rPr>
        <w:t>Дуем на руки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«Новогодний праздник. Ёлка»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-</w:t>
      </w:r>
      <w:r w:rsidRPr="00446663">
        <w:rPr>
          <w:sz w:val="32"/>
          <w:szCs w:val="32"/>
        </w:rPr>
        <w:t> побеседовать с ребенком о том, какой праздник скоро будет, что он обозначает; если в доме уже поставлена елка, рассмотреть ее и рассказать, какими игрушками украшают новогоднюю елку;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вместе с ребенком украсить новогоднюю елку.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Вопрос: Кто приносит детям подарки на Новый год?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 нам приедет Дед Мороз, </w:t>
      </w:r>
      <w:r w:rsidRPr="00446663">
        <w:rPr>
          <w:i/>
          <w:iCs/>
          <w:sz w:val="32"/>
          <w:szCs w:val="32"/>
        </w:rPr>
        <w:t> Гладим подбородок – «поглаживаем бороду»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Привезет подарков воз.       </w:t>
      </w:r>
      <w:r w:rsidRPr="00446663">
        <w:rPr>
          <w:i/>
          <w:iCs/>
          <w:sz w:val="32"/>
          <w:szCs w:val="32"/>
        </w:rPr>
        <w:t>Рисуем руками полукруг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конфеток два мешка –      </w:t>
      </w:r>
      <w:r w:rsidRPr="00446663">
        <w:rPr>
          <w:i/>
          <w:iCs/>
          <w:sz w:val="32"/>
          <w:szCs w:val="32"/>
        </w:rPr>
        <w:t>Обе руки перед собой ладонями вверх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Для меня и для дружка.       </w:t>
      </w:r>
      <w:r w:rsidRPr="00446663">
        <w:rPr>
          <w:i/>
          <w:iCs/>
          <w:sz w:val="32"/>
          <w:szCs w:val="32"/>
        </w:rPr>
        <w:t>Показываем рукой  на себя и показываем на друга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  «Головные уборы»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— напомнить ребенку о том, какое сейчас время года; обратить внимание на погоду (на улице холодно, идет снег, дует холодный ветер, может быть метель);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ребенку о зимней одежде, головных уборах и обуви, об их назначении;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обратить внимание на материал, из которого они изготовлены, качество, отличительные признаки в сравнении с летней или осенней одеждой и обувью;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во время прогулки вместе с ребенком понаблюдать за тем, как одеты люди зимой, и рассказать ему о том, что одежду можно не только покупать, но и шить в ателье, что позволит познакомить его с профессиями портнихи, швеи, закройщицы;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 качестве экскурсии желательно посетить магазины, где продают различные ткани, и ателье по пошиву одежды, головных уборов.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«Зимующие птицы»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- пойти вместе с ребенком на прогулку в парк или на улицу, чтобы понаблюдать за птицами, показать ребенку зимующих птиц: снегиря, синицу, голубя, воробья, ворону, галку, сороку, дятла, клеста.</w:t>
      </w:r>
      <w:proofErr w:type="gramEnd"/>
      <w:r w:rsidRPr="00446663">
        <w:rPr>
          <w:sz w:val="32"/>
          <w:szCs w:val="32"/>
        </w:rPr>
        <w:t xml:space="preserve"> При этом следует обратить внимание ребенка на окраску птиц, объяснить, что эти птицы не улетают на зиму, а остаются зимовать;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рассказать, где они живут и чем питаются;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обратить внимание ребенка на то, какие птицы часто приле</w:t>
      </w:r>
      <w:r w:rsidRPr="00446663">
        <w:rPr>
          <w:sz w:val="32"/>
          <w:szCs w:val="32"/>
        </w:rPr>
        <w:softHyphen/>
        <w:t>тают во двор. Желательно покормить птиц вместе с ребенком.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На дворе мороз и ветер,                    Не замерзнут ручки-крошки –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На дворе гуляют дети,                      Мы похлопаем в ладошки.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Ручки, ручки потирают,                   Вот как хлопать мы умеем,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Ручки тихо согревают.                     Вот как ручки мы согреем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«Дом и его части»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во время совместной прогулки по городу рассмотреть с ребенком жилые дома, обратив внимание на то, что дома бывают разные: одноэтажные и многоэтажные, каменные и деревянные;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внимательно рассмотреть дом, в котором проживает ребенок, есть ли в доме лифт и для чего он нужен;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на иллюстрациях рассмотреть дома, которые построены в Крупных городах и в сельской местности;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- совершить с ребенком «экскурсию» по своей квартире, обратив внимание на то, сколько каких в ней комнат (кухня, ванная комната, туалетная комната, прихожая, подсобные помещения), объяснив их назначение;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Подними ладошки выше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сложи над головой.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Что же вышло? Вышла крыша.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под крышей мы с тобой.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«Мебель»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— рассмотреть с ребенком домашнюю мебель, предназначенную для спальни, столовой, кухни;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proofErr w:type="gramStart"/>
      <w:r w:rsidRPr="00446663">
        <w:rPr>
          <w:sz w:val="32"/>
          <w:szCs w:val="32"/>
        </w:rPr>
        <w:t>— назвать мебель и ее отдельные части (крышка, ножка, ручка, подлокотник, спинка, дверца), внешние признаки (цвет, форму), материал, из которого она изготовлена;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объяснить ребенку назначение мебели, различных ее видов;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вместе с ребенком сходить на экскурсию в мебельный магазин.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Стул   </w:t>
      </w:r>
      <w:r w:rsidRPr="00446663">
        <w:rPr>
          <w:b/>
          <w:bCs/>
          <w:sz w:val="32"/>
          <w:szCs w:val="32"/>
        </w:rPr>
        <w:t>                                                               </w:t>
      </w:r>
      <w:r w:rsidRPr="00446663">
        <w:rPr>
          <w:i/>
          <w:iCs/>
          <w:sz w:val="32"/>
          <w:szCs w:val="32"/>
        </w:rPr>
        <w:t>Левая ладонь вертикально вверх.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Ножки, спинка и сиденье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>                     </w:t>
      </w:r>
      <w:proofErr w:type="gramStart"/>
      <w:r w:rsidRPr="00446663">
        <w:rPr>
          <w:i/>
          <w:iCs/>
          <w:sz w:val="32"/>
          <w:szCs w:val="32"/>
        </w:rPr>
        <w:t>к</w:t>
      </w:r>
      <w:proofErr w:type="gramEnd"/>
      <w:r w:rsidRPr="00446663">
        <w:rPr>
          <w:i/>
          <w:iCs/>
          <w:sz w:val="32"/>
          <w:szCs w:val="32"/>
        </w:rPr>
        <w:t xml:space="preserve">  нижней части  приставляется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Вот вам стул на удивленье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 xml:space="preserve">                     </w:t>
      </w:r>
      <w:proofErr w:type="gramStart"/>
      <w:r w:rsidRPr="00446663">
        <w:rPr>
          <w:i/>
          <w:iCs/>
          <w:sz w:val="32"/>
          <w:szCs w:val="32"/>
        </w:rPr>
        <w:t>к</w:t>
      </w:r>
      <w:proofErr w:type="gramEnd"/>
      <w:r w:rsidRPr="00446663">
        <w:rPr>
          <w:i/>
          <w:iCs/>
          <w:sz w:val="32"/>
          <w:szCs w:val="32"/>
        </w:rPr>
        <w:t>улачок</w:t>
      </w:r>
      <w:r w:rsidRPr="00446663">
        <w:rPr>
          <w:sz w:val="32"/>
          <w:szCs w:val="32"/>
        </w:rPr>
        <w:t>  </w:t>
      </w:r>
      <w:r w:rsidRPr="00446663">
        <w:rPr>
          <w:i/>
          <w:iCs/>
          <w:sz w:val="32"/>
          <w:szCs w:val="32"/>
        </w:rPr>
        <w:t>(большим пальцем к себе).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</w:tblGrid>
      <w:tr w:rsidR="00446663" w:rsidRPr="00446663" w:rsidTr="00446663">
        <w:trPr>
          <w:tblCellSpacing w:w="0" w:type="dxa"/>
        </w:trPr>
        <w:tc>
          <w:tcPr>
            <w:tcW w:w="0" w:type="auto"/>
            <w:hideMark/>
          </w:tcPr>
          <w:p w:rsidR="007E3301" w:rsidRPr="00446663" w:rsidRDefault="00446663" w:rsidP="00446663">
            <w:pPr>
              <w:rPr>
                <w:sz w:val="32"/>
                <w:szCs w:val="32"/>
              </w:rPr>
            </w:pPr>
            <w:r w:rsidRPr="00446663">
              <w:rPr>
                <w:sz w:val="32"/>
                <w:szCs w:val="32"/>
              </w:rPr>
              <w:t>Стол</w:t>
            </w:r>
          </w:p>
        </w:tc>
      </w:tr>
    </w:tbl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У стола четыре ножки,</w:t>
      </w:r>
      <w:r w:rsidRPr="00446663">
        <w:rPr>
          <w:b/>
          <w:bCs/>
          <w:sz w:val="32"/>
          <w:szCs w:val="32"/>
        </w:rPr>
        <w:t>                      </w:t>
      </w:r>
      <w:r w:rsidRPr="00446663">
        <w:rPr>
          <w:sz w:val="32"/>
          <w:szCs w:val="32"/>
        </w:rPr>
        <w:t> </w:t>
      </w:r>
      <w:r w:rsidRPr="00446663">
        <w:rPr>
          <w:i/>
          <w:iCs/>
          <w:sz w:val="32"/>
          <w:szCs w:val="32"/>
        </w:rPr>
        <w:t>  Левая рука в кулачок.</w:t>
      </w:r>
      <w:r w:rsidRPr="00446663">
        <w:rPr>
          <w:b/>
          <w:bCs/>
          <w:sz w:val="32"/>
          <w:szCs w:val="32"/>
        </w:rPr>
        <w:br/>
      </w:r>
      <w:r w:rsidRPr="00446663">
        <w:rPr>
          <w:sz w:val="32"/>
          <w:szCs w:val="32"/>
        </w:rPr>
        <w:t>Сверху крышка, как ладошка</w:t>
      </w:r>
      <w:proofErr w:type="gramStart"/>
      <w:r w:rsidRPr="00446663">
        <w:rPr>
          <w:b/>
          <w:bCs/>
          <w:sz w:val="32"/>
          <w:szCs w:val="32"/>
        </w:rPr>
        <w:t>         </w:t>
      </w:r>
      <w:r w:rsidRPr="00446663">
        <w:rPr>
          <w:sz w:val="32"/>
          <w:szCs w:val="32"/>
        </w:rPr>
        <w:t> </w:t>
      </w:r>
      <w:r w:rsidRPr="00446663">
        <w:rPr>
          <w:i/>
          <w:iCs/>
          <w:sz w:val="32"/>
          <w:szCs w:val="32"/>
        </w:rPr>
        <w:t>    С</w:t>
      </w:r>
      <w:proofErr w:type="gramEnd"/>
      <w:r w:rsidRPr="00446663">
        <w:rPr>
          <w:i/>
          <w:iCs/>
          <w:sz w:val="32"/>
          <w:szCs w:val="32"/>
        </w:rPr>
        <w:t>верху на кулачок опускается ладошка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 Тема: «Посуда»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рассмотреть с ребенком посуду и назвать ее;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объяснить предназначение каждого предмета посуды;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закрепить в речи обобщающее понятие «посуда»;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- формировать в речи глагольный словарь «</w:t>
      </w:r>
      <w:proofErr w:type="gramStart"/>
      <w:r w:rsidRPr="00446663">
        <w:rPr>
          <w:sz w:val="32"/>
          <w:szCs w:val="32"/>
        </w:rPr>
        <w:t>буду</w:t>
      </w:r>
      <w:proofErr w:type="gramEnd"/>
      <w:r w:rsidRPr="00446663">
        <w:rPr>
          <w:sz w:val="32"/>
          <w:szCs w:val="32"/>
        </w:rPr>
        <w:t xml:space="preserve"> есть, «буду пить», «буду мыть», «буду варить», «буду жарить».</w:t>
      </w:r>
      <w:r w:rsidRPr="00446663">
        <w:rPr>
          <w:sz w:val="32"/>
          <w:szCs w:val="32"/>
        </w:rPr>
        <w:br/>
      </w: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Вот тарелка </w:t>
      </w:r>
      <w:proofErr w:type="gramStart"/>
      <w:r w:rsidRPr="00446663">
        <w:rPr>
          <w:sz w:val="32"/>
          <w:szCs w:val="32"/>
        </w:rPr>
        <w:t>для</w:t>
      </w:r>
      <w:proofErr w:type="gramEnd"/>
      <w:r w:rsidRPr="00446663">
        <w:rPr>
          <w:sz w:val="32"/>
          <w:szCs w:val="32"/>
        </w:rPr>
        <w:t xml:space="preserve"> …(</w:t>
      </w:r>
      <w:proofErr w:type="gramStart"/>
      <w:r w:rsidRPr="00446663">
        <w:rPr>
          <w:sz w:val="32"/>
          <w:szCs w:val="32"/>
        </w:rPr>
        <w:t>имя</w:t>
      </w:r>
      <w:proofErr w:type="gramEnd"/>
      <w:r w:rsidRPr="00446663">
        <w:rPr>
          <w:sz w:val="32"/>
          <w:szCs w:val="32"/>
        </w:rPr>
        <w:t xml:space="preserve"> ребенка)       </w:t>
      </w:r>
      <w:r w:rsidRPr="00446663">
        <w:rPr>
          <w:i/>
          <w:iCs/>
          <w:sz w:val="32"/>
          <w:szCs w:val="32"/>
        </w:rPr>
        <w:t>  Рисовать перед собой круг.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Желтые колечки -                                  </w:t>
      </w:r>
      <w:r w:rsidRPr="00446663">
        <w:rPr>
          <w:i/>
          <w:iCs/>
          <w:sz w:val="32"/>
          <w:szCs w:val="32"/>
        </w:rPr>
        <w:t>Рисовать круги на ладони.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Для котлеты, для пюре,                        </w:t>
      </w:r>
      <w:r w:rsidRPr="00446663">
        <w:rPr>
          <w:i/>
          <w:iCs/>
          <w:sz w:val="32"/>
          <w:szCs w:val="32"/>
        </w:rPr>
        <w:t>Загибать пальчики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Для блинов и гречки.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«Продукты»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- познакомить с различными видами продуктов (салат, молоко, щи, борщ, макароны, картофель, сыр, печенье и т.д.);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провести беседу, что нужно есть разные продукты, чтобы вырасти здоровыми и сильными;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 магазине обращать внимание ребенка на разные виды продуктов. Называть их. По возможности просить ребенка называть продукты.</w:t>
      </w:r>
    </w:p>
    <w:p w:rsidR="00446663" w:rsidRPr="00446663" w:rsidRDefault="00446663" w:rsidP="00446663">
      <w:pPr>
        <w:rPr>
          <w:sz w:val="32"/>
          <w:szCs w:val="32"/>
        </w:rPr>
      </w:pPr>
      <w:proofErr w:type="spellStart"/>
      <w:r w:rsidRPr="00446663">
        <w:rPr>
          <w:sz w:val="32"/>
          <w:szCs w:val="32"/>
          <w:u w:val="single"/>
        </w:rPr>
        <w:t>Чистоговорки</w:t>
      </w:r>
      <w:proofErr w:type="spellEnd"/>
      <w:r w:rsidRPr="00446663">
        <w:rPr>
          <w:sz w:val="32"/>
          <w:szCs w:val="32"/>
          <w:u w:val="single"/>
        </w:rPr>
        <w:t>:</w:t>
      </w:r>
    </w:p>
    <w:p w:rsidR="00446663" w:rsidRPr="00446663" w:rsidRDefault="00446663" w:rsidP="00446663">
      <w:pPr>
        <w:rPr>
          <w:sz w:val="32"/>
          <w:szCs w:val="32"/>
        </w:rPr>
      </w:pPr>
      <w:proofErr w:type="spellStart"/>
      <w:r w:rsidRPr="00446663">
        <w:rPr>
          <w:sz w:val="32"/>
          <w:szCs w:val="32"/>
        </w:rPr>
        <w:t>Ды</w:t>
      </w:r>
      <w:proofErr w:type="spellEnd"/>
      <w:r w:rsidRPr="00446663">
        <w:rPr>
          <w:sz w:val="32"/>
          <w:szCs w:val="32"/>
        </w:rPr>
        <w:t xml:space="preserve"> – </w:t>
      </w:r>
      <w:proofErr w:type="spellStart"/>
      <w:r w:rsidRPr="00446663">
        <w:rPr>
          <w:sz w:val="32"/>
          <w:szCs w:val="32"/>
        </w:rPr>
        <w:t>ды</w:t>
      </w:r>
      <w:proofErr w:type="spellEnd"/>
      <w:r w:rsidRPr="00446663">
        <w:rPr>
          <w:sz w:val="32"/>
          <w:szCs w:val="32"/>
        </w:rPr>
        <w:t xml:space="preserve"> – </w:t>
      </w:r>
      <w:proofErr w:type="spellStart"/>
      <w:r w:rsidRPr="00446663">
        <w:rPr>
          <w:sz w:val="32"/>
          <w:szCs w:val="32"/>
        </w:rPr>
        <w:t>ды</w:t>
      </w:r>
      <w:proofErr w:type="spellEnd"/>
      <w:r w:rsidRPr="00446663">
        <w:rPr>
          <w:sz w:val="32"/>
          <w:szCs w:val="32"/>
        </w:rPr>
        <w:t>  Я хочу воды.</w:t>
      </w:r>
    </w:p>
    <w:p w:rsidR="00446663" w:rsidRPr="00446663" w:rsidRDefault="00446663" w:rsidP="00446663">
      <w:pPr>
        <w:rPr>
          <w:sz w:val="32"/>
          <w:szCs w:val="32"/>
        </w:rPr>
      </w:pPr>
      <w:proofErr w:type="spellStart"/>
      <w:r w:rsidRPr="00446663">
        <w:rPr>
          <w:sz w:val="32"/>
          <w:szCs w:val="32"/>
        </w:rPr>
        <w:t>Ва</w:t>
      </w:r>
      <w:proofErr w:type="spellEnd"/>
      <w:r w:rsidRPr="00446663">
        <w:rPr>
          <w:sz w:val="32"/>
          <w:szCs w:val="32"/>
        </w:rPr>
        <w:t xml:space="preserve"> – </w:t>
      </w:r>
      <w:proofErr w:type="spellStart"/>
      <w:r w:rsidRPr="00446663">
        <w:rPr>
          <w:sz w:val="32"/>
          <w:szCs w:val="32"/>
        </w:rPr>
        <w:t>ва</w:t>
      </w:r>
      <w:proofErr w:type="spellEnd"/>
      <w:r w:rsidRPr="00446663">
        <w:rPr>
          <w:sz w:val="32"/>
          <w:szCs w:val="32"/>
        </w:rPr>
        <w:t xml:space="preserve"> – </w:t>
      </w:r>
      <w:proofErr w:type="spellStart"/>
      <w:r w:rsidRPr="00446663">
        <w:rPr>
          <w:sz w:val="32"/>
          <w:szCs w:val="32"/>
        </w:rPr>
        <w:t>ва</w:t>
      </w:r>
      <w:proofErr w:type="spellEnd"/>
      <w:r w:rsidRPr="00446663">
        <w:rPr>
          <w:sz w:val="32"/>
          <w:szCs w:val="32"/>
        </w:rPr>
        <w:t>     Вкусная халва.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Ка – ка – ка</w:t>
      </w:r>
      <w:proofErr w:type="gramStart"/>
      <w:r w:rsidRPr="00446663">
        <w:rPr>
          <w:sz w:val="32"/>
          <w:szCs w:val="32"/>
        </w:rPr>
        <w:t>     Д</w:t>
      </w:r>
      <w:proofErr w:type="gramEnd"/>
      <w:r w:rsidRPr="00446663">
        <w:rPr>
          <w:sz w:val="32"/>
          <w:szCs w:val="32"/>
        </w:rPr>
        <w:t>айте молока.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Бы</w:t>
      </w:r>
      <w:proofErr w:type="gramEnd"/>
      <w:r w:rsidRPr="00446663">
        <w:rPr>
          <w:sz w:val="32"/>
          <w:szCs w:val="32"/>
        </w:rPr>
        <w:t xml:space="preserve"> – бы – бы   Мы едим бобы.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«Зимние забавы»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— спросить у ребенка, какое сейчас время года, в какие игры дети любят играть зимой, что им нужно для зимних игр;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 качестве экскурсии сходить с ребенком на зимний стадион, где следует обратить его внимание на то, какими видами спорта занимаются дети.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Логопедическая ритмика:</w:t>
      </w:r>
      <w:r w:rsidRPr="00446663">
        <w:rPr>
          <w:sz w:val="32"/>
          <w:szCs w:val="32"/>
        </w:rPr>
        <w:t> </w:t>
      </w:r>
      <w:r w:rsidRPr="00446663">
        <w:rPr>
          <w:i/>
          <w:iCs/>
          <w:sz w:val="32"/>
          <w:szCs w:val="32"/>
        </w:rPr>
        <w:t>                 Выполнять движения по тексту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На дворе мороз и ветер, на дворе гуляют дети.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Ручки, ручки согревают, ручки, ручки потирают.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Чтоб не зябли наши ножки, мы потопаем немножко: тот-топ-топ.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Нам мороз не страшен, вот как мы теперь попляшем.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«День защитника Отечества»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ребенку о том, что это за праздник, кто такие защитники Отечества;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вместе с ребенком рассмотреть помещенные в газетах и журналах фотографии, имеющие отношение к Армии;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воспитывать уважение и любовь к Российской армии;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познакомить ребенка с родами войск, военной техникой, военными профессиями (по картинкам и иллюстрациям).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Прочитать стихотворение и обсудить: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Февраль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Дуют ветры в феврале, воют в трубах громко.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Змейкой мчится по земле легкая поземка.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Поднимаясь, мчатся вдаль самолетов звенья —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Это празднует февраль Армии рожденье. (С. Маршак)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 Тема: «Мамин праздник»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побеседовать с ребенком о празднике 8-е Марта, спросить, что это за праздник, кого поздравляют в этот день;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 возможности научить ребенка словам поздравления, который он должен будет сказать в этот день маме, бабушке, воспитательнице и другим женщинам;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побеседовать с ребенком о женских профессиях (врача, портнихи, учительницы, повара, продавца, парикмахера).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Мне сегодня просыпаться,         </w:t>
      </w:r>
      <w:r w:rsidRPr="00446663">
        <w:rPr>
          <w:i/>
          <w:iCs/>
          <w:sz w:val="32"/>
          <w:szCs w:val="32"/>
        </w:rPr>
        <w:t>Пальцы, сжатые  в щепоть, раскрыть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Подметать и улыбаться,             </w:t>
      </w:r>
      <w:r w:rsidRPr="00446663">
        <w:rPr>
          <w:i/>
          <w:iCs/>
          <w:sz w:val="32"/>
          <w:szCs w:val="32"/>
        </w:rPr>
        <w:t>Ладони сложены, кистями рук «подметаем»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Чашки мыть совсем не лень –    </w:t>
      </w:r>
      <w:r w:rsidRPr="00446663">
        <w:rPr>
          <w:i/>
          <w:iCs/>
          <w:sz w:val="32"/>
          <w:szCs w:val="32"/>
        </w:rPr>
        <w:t>«Моем» ручки друг об друга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Потому, что мамин день!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«Детский сад. Профессии в детском саду»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назвать помещения детского сада:  групповая комната, умывальная комната, спальня, раздевалка, кабинет логопеда, дефектолога, физкультурный и музыкальный залы, при этом объяснить назначение каждой комнаты;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lastRenderedPageBreak/>
        <w:t>- назвать  сотрудников детского сада: воспитатель, няня, медицинская сестра, логопед, дефектолог, заведующая, музыкальный руководитель, педагог по физкультуре;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побеседовать с ребенком о правилах поведения в детском саду;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 — повторить имена и отчества сотрудников детского сада, учить вежливому обращению </w:t>
      </w:r>
      <w:proofErr w:type="gramStart"/>
      <w:r w:rsidRPr="00446663">
        <w:rPr>
          <w:sz w:val="32"/>
          <w:szCs w:val="32"/>
        </w:rPr>
        <w:t>ко</w:t>
      </w:r>
      <w:proofErr w:type="gramEnd"/>
      <w:r w:rsidRPr="00446663">
        <w:rPr>
          <w:sz w:val="32"/>
          <w:szCs w:val="32"/>
        </w:rPr>
        <w:t xml:space="preserve"> взрослым.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Прочитать стихотворение: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Мы приходим в детский сад — там игрушки стоят.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Паровоз, пароход дожидаются ребят.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«Весна»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поговорить с ребенком о том, какое время года наступило;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во время прогулки в парке обратить внимание на изменения, происходящие в живой и неживой природе ранней весной;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назвать весенние месяцы, обратить внимание на первый весенний месяц — март;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понаблюдать за тем, как изменилась погода: стало теплее или холоднее, день стал длиннее или короче.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Соединяем пальцы в колечки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Тает снег, уходит лед,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на речке – ледоход.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Скоро к нам придет апрель –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 крыш опять пойдет капель.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lastRenderedPageBreak/>
        <w:t>Тема: «Профессии»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— побеседовать с ребенком о том, что на свете есть очень много профессий, спросить его, какие профессии он знает, кем бы он хотел стать, когда вырастет;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спросить у ребенка, что делают люди разных профессий, какую работу они выполняют, какие инструменты и орудия труда им для этого нужны;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ребенку о своей профессии, о том, где и кем вы работаете, что делаете, какую пользу приносит ваша работа людям;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если есть возможность, отведите ребенка на место вашей работы.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Каменщик из кирпичей стену строит.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Дом ничей.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Я – маляр, я стены крашу,    </w:t>
      </w:r>
      <w:r w:rsidRPr="00446663">
        <w:rPr>
          <w:i/>
          <w:iCs/>
          <w:sz w:val="32"/>
          <w:szCs w:val="32"/>
        </w:rPr>
        <w:t xml:space="preserve">   Кладем правую руку </w:t>
      </w:r>
      <w:proofErr w:type="gramStart"/>
      <w:r w:rsidRPr="00446663">
        <w:rPr>
          <w:i/>
          <w:iCs/>
          <w:sz w:val="32"/>
          <w:szCs w:val="32"/>
        </w:rPr>
        <w:t>на</w:t>
      </w:r>
      <w:proofErr w:type="gramEnd"/>
      <w:r w:rsidRPr="00446663">
        <w:rPr>
          <w:i/>
          <w:iCs/>
          <w:sz w:val="32"/>
          <w:szCs w:val="32"/>
        </w:rPr>
        <w:t xml:space="preserve"> левую, левую на правую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Потолок и кухню вашу.           </w:t>
      </w:r>
      <w:r w:rsidRPr="00446663">
        <w:rPr>
          <w:i/>
          <w:iCs/>
          <w:sz w:val="32"/>
          <w:szCs w:val="32"/>
        </w:rPr>
        <w:t>Кистью руки водим вверх-</w:t>
      </w:r>
      <w:proofErr w:type="spellStart"/>
      <w:r w:rsidRPr="00446663">
        <w:rPr>
          <w:i/>
          <w:iCs/>
          <w:sz w:val="32"/>
          <w:szCs w:val="32"/>
        </w:rPr>
        <w:t>вниз</w:t>
      </w:r>
      <w:proofErr w:type="gramStart"/>
      <w:r w:rsidRPr="00446663">
        <w:rPr>
          <w:i/>
          <w:iCs/>
          <w:sz w:val="32"/>
          <w:szCs w:val="32"/>
        </w:rPr>
        <w:t>,в</w:t>
      </w:r>
      <w:proofErr w:type="gramEnd"/>
      <w:r w:rsidRPr="00446663">
        <w:rPr>
          <w:i/>
          <w:iCs/>
          <w:sz w:val="32"/>
          <w:szCs w:val="32"/>
        </w:rPr>
        <w:t>лево</w:t>
      </w:r>
      <w:proofErr w:type="spellEnd"/>
      <w:r w:rsidRPr="00446663">
        <w:rPr>
          <w:i/>
          <w:iCs/>
          <w:sz w:val="32"/>
          <w:szCs w:val="32"/>
        </w:rPr>
        <w:t>-вправо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Я – электрик. Свет включу,     </w:t>
      </w:r>
      <w:r w:rsidRPr="00446663">
        <w:rPr>
          <w:i/>
          <w:iCs/>
          <w:sz w:val="32"/>
          <w:szCs w:val="32"/>
        </w:rPr>
        <w:t> «Включаем» свет, нажимая выключатель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Только лампочку вкручу.         </w:t>
      </w:r>
      <w:r w:rsidRPr="00446663">
        <w:rPr>
          <w:i/>
          <w:iCs/>
          <w:sz w:val="32"/>
          <w:szCs w:val="32"/>
        </w:rPr>
        <w:t>Вращательные движения кистью руки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Приходите в новый дом и живите долго в нем!  </w:t>
      </w:r>
      <w:r w:rsidRPr="00446663">
        <w:rPr>
          <w:i/>
          <w:iCs/>
          <w:sz w:val="32"/>
          <w:szCs w:val="32"/>
        </w:rPr>
        <w:t>Руки в стороны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«Транспорт»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lastRenderedPageBreak/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— понаблюдать с ребенком на улице за движением различного транспорта; закрепить названия видов транспорта;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 — спросить у ребенка, какие виды транспорта он знает, какой транспорт относится к </w:t>
      </w:r>
      <w:proofErr w:type="gramStart"/>
      <w:r w:rsidRPr="00446663">
        <w:rPr>
          <w:sz w:val="32"/>
          <w:szCs w:val="32"/>
        </w:rPr>
        <w:t>наземному</w:t>
      </w:r>
      <w:proofErr w:type="gramEnd"/>
      <w:r w:rsidRPr="00446663">
        <w:rPr>
          <w:sz w:val="32"/>
          <w:szCs w:val="32"/>
        </w:rPr>
        <w:t>, подземному, железнодорожному, воздушному, водному;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 — вспомнить, </w:t>
      </w:r>
      <w:proofErr w:type="gramStart"/>
      <w:r w:rsidRPr="00446663">
        <w:rPr>
          <w:sz w:val="32"/>
          <w:szCs w:val="32"/>
        </w:rPr>
        <w:t>люди</w:t>
      </w:r>
      <w:proofErr w:type="gramEnd"/>
      <w:r w:rsidRPr="00446663">
        <w:rPr>
          <w:sz w:val="32"/>
          <w:szCs w:val="32"/>
        </w:rPr>
        <w:t xml:space="preserve"> каких профессий работают на различных видах транспорта;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провести с ребенком беседу о правилах уличного движения.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Прочитать стихотворение и провести игру: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Красный – он один такой: не иди, а просто стой!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Желтый</w:t>
      </w:r>
      <w:proofErr w:type="gramEnd"/>
      <w:r w:rsidRPr="00446663">
        <w:rPr>
          <w:sz w:val="32"/>
          <w:szCs w:val="32"/>
        </w:rPr>
        <w:t xml:space="preserve"> - все еще стоим и внимательно следим.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зеленый подмигнет – и свободен переход!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«Профессии на транспорте»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— продолжать закреплять какой транспорт относится к </w:t>
      </w:r>
      <w:proofErr w:type="gramStart"/>
      <w:r w:rsidRPr="00446663">
        <w:rPr>
          <w:sz w:val="32"/>
          <w:szCs w:val="32"/>
        </w:rPr>
        <w:t>наземному</w:t>
      </w:r>
      <w:proofErr w:type="gramEnd"/>
      <w:r w:rsidRPr="00446663">
        <w:rPr>
          <w:sz w:val="32"/>
          <w:szCs w:val="32"/>
        </w:rPr>
        <w:t>, подземному, железнодорожному, воздушному, водному;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побеседовать о профессиях людей, которые работают на различных видах транспорта: пилот, шофе</w:t>
      </w:r>
      <w:proofErr w:type="gramStart"/>
      <w:r w:rsidRPr="00446663">
        <w:rPr>
          <w:sz w:val="32"/>
          <w:szCs w:val="32"/>
        </w:rPr>
        <w:t>р(</w:t>
      </w:r>
      <w:proofErr w:type="gramEnd"/>
      <w:r w:rsidRPr="00446663">
        <w:rPr>
          <w:sz w:val="32"/>
          <w:szCs w:val="32"/>
        </w:rPr>
        <w:t>водитель), машинист, таксист, капитан.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Прочитать стихотворение и провести игру: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Красный – он один такой: не иди, а просто стой!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Желтый</w:t>
      </w:r>
      <w:proofErr w:type="gramEnd"/>
      <w:r w:rsidRPr="00446663">
        <w:rPr>
          <w:sz w:val="32"/>
          <w:szCs w:val="32"/>
        </w:rPr>
        <w:t xml:space="preserve"> - все еще стоим и внимательно следим.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А зеленый подмигнет – и свободен переход!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«Наш город»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вспомнить с ребенком, как называется город, в котором он живет;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обратить внимание, почему так назван город, чем он знаменит, рассказать о наиболее важных событиях, произошедших в городе, какие достопримечательности в нем есть;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рассмотреть иллюстрации, открытки и фотографии с изображением своего города;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вспомнить, какой транспорт можно увидеть на улицах города;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повторить с ребенком домашний адрес, адрес детского сада, вспомнить, на каком транспорте вы едете в детский сад;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напомнить о необходимости соблюдения правил дорожного движения.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Собранье улиц, площадей,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Машин, автобусов, людей,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Многоэтажные дома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Стоят, как книжные тома.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Но все же любим город мы            </w:t>
      </w:r>
      <w:r w:rsidRPr="00446663">
        <w:rPr>
          <w:i/>
          <w:iCs/>
          <w:sz w:val="32"/>
          <w:szCs w:val="32"/>
        </w:rPr>
        <w:t>Самомассаж подушек пальцев. Один палец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За то, что с лета до зимы                 </w:t>
      </w:r>
      <w:r w:rsidRPr="00446663">
        <w:rPr>
          <w:i/>
          <w:iCs/>
          <w:sz w:val="32"/>
          <w:szCs w:val="32"/>
        </w:rPr>
        <w:t>на одну строку.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Встречаем радостно друзей,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с ними можно и   в музей,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И в цирк </w:t>
      </w:r>
      <w:proofErr w:type="gramStart"/>
      <w:r w:rsidRPr="00446663">
        <w:rPr>
          <w:sz w:val="32"/>
          <w:szCs w:val="32"/>
        </w:rPr>
        <w:t xml:space="preserve">по         </w:t>
      </w:r>
      <w:proofErr w:type="spellStart"/>
      <w:r w:rsidRPr="00446663">
        <w:rPr>
          <w:sz w:val="32"/>
          <w:szCs w:val="32"/>
        </w:rPr>
        <w:t>йти</w:t>
      </w:r>
      <w:proofErr w:type="spellEnd"/>
      <w:proofErr w:type="gramEnd"/>
      <w:r w:rsidRPr="00446663">
        <w:rPr>
          <w:sz w:val="32"/>
          <w:szCs w:val="32"/>
        </w:rPr>
        <w:t>, и на каток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погулять в любой денек!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«Перелетные птицы»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— вспомнить с ребенком названия перелетных птиц, которые прилетают к нам весной (их названия, внешний вид и отличительные признаки;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обратить внимание на сезонные изменения в живой и неживой природе;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ребенку о том, какую пользу приносят пере</w:t>
      </w:r>
      <w:r w:rsidRPr="00446663">
        <w:rPr>
          <w:sz w:val="32"/>
          <w:szCs w:val="32"/>
        </w:rPr>
        <w:softHyphen/>
        <w:t>летные птицы;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учить бережному отношению к живой природе;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 возможности вместе с ребенком изготовить скворечник и установить его в парке;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— по возможности понаблюдать за жизнью перелетных птиц весной во время прогулки в парке.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Как снега растают –       </w:t>
      </w:r>
      <w:r w:rsidRPr="00446663">
        <w:rPr>
          <w:i/>
          <w:iCs/>
          <w:sz w:val="32"/>
          <w:szCs w:val="32"/>
        </w:rPr>
        <w:t>Руки ладонями вниз разводим в стороны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Птицы прилетают,         </w:t>
      </w:r>
      <w:r w:rsidRPr="00446663">
        <w:rPr>
          <w:i/>
          <w:iCs/>
          <w:sz w:val="32"/>
          <w:szCs w:val="32"/>
        </w:rPr>
        <w:t>Машем руками, как крыльями.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Гнёзда вьют из веток</w:t>
      </w:r>
      <w:proofErr w:type="gramStart"/>
      <w:r w:rsidRPr="00446663">
        <w:rPr>
          <w:sz w:val="32"/>
          <w:szCs w:val="32"/>
        </w:rPr>
        <w:t>     </w:t>
      </w:r>
      <w:r w:rsidRPr="00446663">
        <w:rPr>
          <w:i/>
          <w:iCs/>
          <w:sz w:val="32"/>
          <w:szCs w:val="32"/>
        </w:rPr>
        <w:t>С</w:t>
      </w:r>
      <w:proofErr w:type="gramEnd"/>
      <w:r w:rsidRPr="00446663">
        <w:rPr>
          <w:i/>
          <w:iCs/>
          <w:sz w:val="32"/>
          <w:szCs w:val="32"/>
        </w:rPr>
        <w:t>оединить руки ладонями вверх, пальцы полусогнуты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Для птенцов, для деток. </w:t>
      </w:r>
      <w:r w:rsidRPr="00446663">
        <w:rPr>
          <w:i/>
          <w:iCs/>
          <w:sz w:val="32"/>
          <w:szCs w:val="32"/>
        </w:rPr>
        <w:t>Пальцы переплетены, сгибаем-разгибаем пальцы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</w:t>
      </w: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Игрушки»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детям о русских народных игрушках, рассмотреть их на иллюстрациях и в натуральном виде;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рассмотреть материал, из которого сделаны игрушки — глина, дерево, керамика, резина;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рассмотреть цвет, форму, величину, части игрушек, рассказать, как в них играют.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Я с игрушками играю:   </w:t>
      </w:r>
      <w:r w:rsidRPr="00446663">
        <w:rPr>
          <w:i/>
          <w:iCs/>
          <w:sz w:val="32"/>
          <w:szCs w:val="32"/>
        </w:rPr>
        <w:t>Руки перед собой, сжимаем-разжимаем пальцы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Мячик я тебе бросаю,   </w:t>
      </w:r>
      <w:r w:rsidRPr="00446663">
        <w:rPr>
          <w:i/>
          <w:iCs/>
          <w:sz w:val="32"/>
          <w:szCs w:val="32"/>
        </w:rPr>
        <w:t>Руки вперед – «бросаем» мяч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Пирамидку собираю,    </w:t>
      </w:r>
      <w:r w:rsidRPr="00446663">
        <w:rPr>
          <w:i/>
          <w:iCs/>
          <w:sz w:val="32"/>
          <w:szCs w:val="32"/>
        </w:rPr>
        <w:t>Ладони поочередно кладем друг на друга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Грузовик везде катаю.  </w:t>
      </w:r>
      <w:r w:rsidRPr="00446663">
        <w:rPr>
          <w:i/>
          <w:iCs/>
          <w:sz w:val="32"/>
          <w:szCs w:val="32"/>
        </w:rPr>
        <w:t>Пальцы полусогнуты, двигаем рукой перед собой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«День Победы»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— рассказать ребенку о том, какой праздник </w:t>
      </w:r>
      <w:proofErr w:type="gramStart"/>
      <w:r w:rsidRPr="00446663">
        <w:rPr>
          <w:sz w:val="32"/>
          <w:szCs w:val="32"/>
        </w:rPr>
        <w:t>отмечают в нашей стране 9 мая и почему он называется</w:t>
      </w:r>
      <w:proofErr w:type="gramEnd"/>
      <w:r w:rsidRPr="00446663">
        <w:rPr>
          <w:sz w:val="32"/>
          <w:szCs w:val="32"/>
        </w:rPr>
        <w:t xml:space="preserve"> «День Победы»;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о героях Великой Отечественной войны, рассмотреть иллюстрации в книгах;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вспомнить, кто из членов вашей семьи принимал участие в Великой Отечественной войне, показать ребенку фотографии родственников;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воспитывать у ребенка уважение к героям войны.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 «Труд людей весной»: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 огороде у меня пугало стояло. </w:t>
      </w:r>
      <w:r w:rsidRPr="00446663">
        <w:rPr>
          <w:i/>
          <w:iCs/>
          <w:sz w:val="32"/>
          <w:szCs w:val="32"/>
        </w:rPr>
        <w:t> Пальцы раскрыты, покачиваем ладонь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«Не ушли ли?» - каждый день      </w:t>
      </w:r>
      <w:r w:rsidRPr="00446663">
        <w:rPr>
          <w:i/>
          <w:iCs/>
          <w:sz w:val="32"/>
          <w:szCs w:val="32"/>
        </w:rPr>
        <w:t>Правая ладонь, как птица, порхает вокруг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Птица проверяла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>                           </w:t>
      </w:r>
      <w:proofErr w:type="gramStart"/>
      <w:r w:rsidRPr="00446663">
        <w:rPr>
          <w:i/>
          <w:iCs/>
          <w:sz w:val="32"/>
          <w:szCs w:val="32"/>
        </w:rPr>
        <w:t>л</w:t>
      </w:r>
      <w:proofErr w:type="gramEnd"/>
      <w:r w:rsidRPr="00446663">
        <w:rPr>
          <w:i/>
          <w:iCs/>
          <w:sz w:val="32"/>
          <w:szCs w:val="32"/>
        </w:rPr>
        <w:t>евой.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мечтала: «Вот уйдет – все бы   </w:t>
      </w:r>
      <w:r w:rsidRPr="00446663">
        <w:rPr>
          <w:i/>
          <w:iCs/>
          <w:sz w:val="32"/>
          <w:szCs w:val="32"/>
        </w:rPr>
        <w:t>Пальцы вместе – «клюют».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поклевала».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Так что пугало не зря                     </w:t>
      </w:r>
      <w:r w:rsidRPr="00446663">
        <w:rPr>
          <w:i/>
          <w:iCs/>
          <w:sz w:val="32"/>
          <w:szCs w:val="32"/>
        </w:rPr>
        <w:t>Левая рука «пугало», правая рука –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День и ночь стояло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>                        </w:t>
      </w:r>
      <w:r w:rsidRPr="00446663">
        <w:rPr>
          <w:i/>
          <w:iCs/>
          <w:sz w:val="32"/>
          <w:szCs w:val="32"/>
        </w:rPr>
        <w:t>«</w:t>
      </w:r>
      <w:proofErr w:type="gramStart"/>
      <w:r w:rsidRPr="00446663">
        <w:rPr>
          <w:i/>
          <w:iCs/>
          <w:sz w:val="32"/>
          <w:szCs w:val="32"/>
        </w:rPr>
        <w:t>у</w:t>
      </w:r>
      <w:proofErr w:type="gramEnd"/>
      <w:r w:rsidRPr="00446663">
        <w:rPr>
          <w:i/>
          <w:iCs/>
          <w:sz w:val="32"/>
          <w:szCs w:val="32"/>
        </w:rPr>
        <w:t>летает» от него.</w:t>
      </w:r>
    </w:p>
    <w:p w:rsidR="00922799" w:rsidRDefault="00922799" w:rsidP="00446663">
      <w:pPr>
        <w:rPr>
          <w:sz w:val="32"/>
          <w:szCs w:val="32"/>
        </w:rPr>
      </w:pPr>
    </w:p>
    <w:p w:rsidR="00922799" w:rsidRDefault="00922799" w:rsidP="00446663">
      <w:pPr>
        <w:rPr>
          <w:sz w:val="32"/>
          <w:szCs w:val="32"/>
        </w:rPr>
      </w:pPr>
    </w:p>
    <w:p w:rsidR="00922799" w:rsidRDefault="00922799" w:rsidP="00446663">
      <w:pPr>
        <w:rPr>
          <w:sz w:val="32"/>
          <w:szCs w:val="32"/>
        </w:rPr>
      </w:pP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</w:t>
      </w:r>
      <w:r w:rsidRPr="00446663">
        <w:rPr>
          <w:b/>
          <w:bCs/>
          <w:sz w:val="32"/>
          <w:szCs w:val="32"/>
        </w:rPr>
        <w:t>Тема: «Цветы»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побеседовать с ребенком о том, какие изменения произошли в природе весной, какие цветы появились, объяснить, что первые весенние цветы называются первоцветами;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вспомнить, какие цветы появились в мае, рассмотреть их части: цветок, стебель, лист, корень (на картинке и в природе); обратить внимание на цвет и запах цветов.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На полянке ходишь ты –   </w:t>
      </w:r>
      <w:r w:rsidRPr="00446663">
        <w:rPr>
          <w:i/>
          <w:iCs/>
          <w:sz w:val="32"/>
          <w:szCs w:val="32"/>
        </w:rPr>
        <w:t>        «Ходим» указательными и средними пальцами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Расцвели вокруг цветы.           </w:t>
      </w:r>
      <w:r w:rsidRPr="00446663">
        <w:rPr>
          <w:i/>
          <w:iCs/>
          <w:sz w:val="32"/>
          <w:szCs w:val="32"/>
        </w:rPr>
        <w:t> Показать круг рукой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Белокрылые ромашки,             </w:t>
      </w:r>
      <w:r w:rsidRPr="00446663">
        <w:rPr>
          <w:i/>
          <w:iCs/>
          <w:sz w:val="32"/>
          <w:szCs w:val="32"/>
        </w:rPr>
        <w:t>Рука ладонью вверх, пошевелить пальцами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Васильки, тюльпанов чашки.  </w:t>
      </w:r>
      <w:r w:rsidRPr="00446663">
        <w:rPr>
          <w:i/>
          <w:iCs/>
          <w:sz w:val="32"/>
          <w:szCs w:val="32"/>
        </w:rPr>
        <w:t>Пальцы в щепоть, затем развести в стороны,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                                                  пальцы в щепоть.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«Насекомые»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— спросить ребенка, какое сейчас время года, какие изменения произошли в природе, в жизни насекомых;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побеседовать с ребенком о насекомых;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</w:t>
      </w:r>
      <w:proofErr w:type="gramStart"/>
      <w:r w:rsidRPr="00446663">
        <w:rPr>
          <w:sz w:val="32"/>
          <w:szCs w:val="32"/>
        </w:rPr>
        <w:t>— в парке, в сквере рассмотреть жука, божью коровку, бабочку, гусеницу, муравья, пчелу, стрекозу, кузнечика и муху;</w:t>
      </w:r>
      <w:proofErr w:type="gramEnd"/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ребенку, какую пользу приносят насекомые человеку, учить его бережному отношению к природе;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рассказать, что муха — вредное насекомое, переносчик различных заболеваний.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Жук жужжит, жужжит, жужжит  </w:t>
      </w:r>
      <w:r w:rsidRPr="00446663">
        <w:rPr>
          <w:i/>
          <w:iCs/>
          <w:sz w:val="32"/>
          <w:szCs w:val="32"/>
        </w:rPr>
        <w:t xml:space="preserve">Правая ладонь движется по </w:t>
      </w:r>
      <w:proofErr w:type="gramStart"/>
      <w:r w:rsidRPr="00446663">
        <w:rPr>
          <w:i/>
          <w:iCs/>
          <w:sz w:val="32"/>
          <w:szCs w:val="32"/>
        </w:rPr>
        <w:t>левой</w:t>
      </w:r>
      <w:proofErr w:type="gramEnd"/>
      <w:r w:rsidRPr="00446663">
        <w:rPr>
          <w:i/>
          <w:iCs/>
          <w:sz w:val="32"/>
          <w:szCs w:val="32"/>
        </w:rPr>
        <w:t>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по веточке бежит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>                       </w:t>
      </w:r>
      <w:proofErr w:type="gramStart"/>
      <w:r w:rsidRPr="00446663">
        <w:rPr>
          <w:i/>
          <w:iCs/>
          <w:sz w:val="32"/>
          <w:szCs w:val="32"/>
        </w:rPr>
        <w:t>п</w:t>
      </w:r>
      <w:proofErr w:type="gramEnd"/>
      <w:r w:rsidRPr="00446663">
        <w:rPr>
          <w:i/>
          <w:iCs/>
          <w:sz w:val="32"/>
          <w:szCs w:val="32"/>
        </w:rPr>
        <w:t>еребирая пальцами.</w:t>
      </w:r>
      <w:r w:rsidRPr="00446663">
        <w:rPr>
          <w:sz w:val="32"/>
          <w:szCs w:val="32"/>
        </w:rPr>
        <w:t> 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Вот комар к нему летит                 </w:t>
      </w:r>
      <w:r w:rsidRPr="00446663">
        <w:rPr>
          <w:i/>
          <w:iCs/>
          <w:sz w:val="32"/>
          <w:szCs w:val="32"/>
        </w:rPr>
        <w:t>Средний палец согнуть, остальные прямые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звенит, звенит, звенит.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А </w:t>
      </w:r>
      <w:proofErr w:type="gramStart"/>
      <w:r w:rsidRPr="00446663">
        <w:rPr>
          <w:sz w:val="32"/>
          <w:szCs w:val="32"/>
        </w:rPr>
        <w:t>трудяга</w:t>
      </w:r>
      <w:proofErr w:type="gramEnd"/>
      <w:r w:rsidRPr="00446663">
        <w:rPr>
          <w:sz w:val="32"/>
          <w:szCs w:val="32"/>
        </w:rPr>
        <w:t xml:space="preserve"> муравей                          </w:t>
      </w:r>
      <w:r w:rsidRPr="00446663">
        <w:rPr>
          <w:i/>
          <w:iCs/>
          <w:sz w:val="32"/>
          <w:szCs w:val="32"/>
        </w:rPr>
        <w:t>Руки на плечо – как будто взваливаем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Груз несет для всех друзей</w:t>
      </w:r>
      <w:proofErr w:type="gramStart"/>
      <w:r w:rsidRPr="00446663">
        <w:rPr>
          <w:sz w:val="32"/>
          <w:szCs w:val="32"/>
        </w:rPr>
        <w:t>.</w:t>
      </w:r>
      <w:proofErr w:type="gramEnd"/>
      <w:r w:rsidRPr="00446663">
        <w:rPr>
          <w:sz w:val="32"/>
          <w:szCs w:val="32"/>
        </w:rPr>
        <w:t>           </w:t>
      </w:r>
      <w:proofErr w:type="gramStart"/>
      <w:r w:rsidRPr="00446663">
        <w:rPr>
          <w:i/>
          <w:iCs/>
          <w:sz w:val="32"/>
          <w:szCs w:val="32"/>
        </w:rPr>
        <w:t>г</w:t>
      </w:r>
      <w:proofErr w:type="gramEnd"/>
      <w:r w:rsidRPr="00446663">
        <w:rPr>
          <w:i/>
          <w:iCs/>
          <w:sz w:val="32"/>
          <w:szCs w:val="32"/>
        </w:rPr>
        <w:t>руз на спину.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  <w:r w:rsidRPr="00446663">
        <w:rPr>
          <w:b/>
          <w:bCs/>
          <w:sz w:val="32"/>
          <w:szCs w:val="32"/>
        </w:rPr>
        <w:t>Тема: «Рыбы»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— рассказать ребенку о рыбах (морских, пресноводных, аквариумных);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обратить внимание на особенности проживания, питания, строения и дыхания рыб;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ответить на вопросы: что у рыб вместо ног? Почему они могут дышать в воде? рассмотреть с ребенком иллюстрации рыб;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прочитать и обсудить с ребенком «Сказку о рыбаке и рыбке» А. С. Пушкина;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— рассказать об аквариумных рыбках, их названиях, способах ухода за ними.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нарисовать аквариум с рыбками.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вырезать картинки с изображением морских, пресноводных, аквариумных рыб и вклеить их в альбом.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«Свойства предметов»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-</w:t>
      </w:r>
      <w:r w:rsidRPr="00446663">
        <w:rPr>
          <w:sz w:val="32"/>
          <w:szCs w:val="32"/>
        </w:rPr>
        <w:t> обращать внимание ребенка на свойства различных предметов – бумага, ткань, стекло, дерево, железо;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провести беседу, о правилах обращения со стеклом, учить находить предметы в окружающей обстановке из стекла, и бережно к ним относится.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- знакомить с разными видами бумаги и ее свойствами.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b/>
          <w:bCs/>
          <w:sz w:val="32"/>
          <w:szCs w:val="32"/>
        </w:rPr>
        <w:t>Тема: «Наш город»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вспомнить с ребенком, как называется город, в котором он живет;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обратить внимание, почему так назван город, чем он знаменит, рассказать о наиболее важных событиях, произошедших в городе, какие достопримечательности в нем есть;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рассмотреть иллюстрации, открытки и фотографии с изображением своего города;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вспомнить, какой транспорт можно увидеть на улицах города;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— повторить с ребенком домашний адрес, адрес детского сада, вспомнить, на каком транспорте вы едете в детский сад;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напомнить о необходимости соблюдения правил дорожного движения.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Пальчиковая гимнастика: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Собранье улиц, площадей,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Машин, автобусов, людей,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Многоэтажные дома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Стоят, как книжные тома.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Но все же любим город мы            </w:t>
      </w:r>
      <w:r w:rsidRPr="00446663">
        <w:rPr>
          <w:i/>
          <w:iCs/>
          <w:sz w:val="32"/>
          <w:szCs w:val="32"/>
        </w:rPr>
        <w:t>Самомассаж подушек пальцев. Один палец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За то, что с лета до зимы                 </w:t>
      </w:r>
      <w:r w:rsidRPr="00446663">
        <w:rPr>
          <w:i/>
          <w:iCs/>
          <w:sz w:val="32"/>
          <w:szCs w:val="32"/>
        </w:rPr>
        <w:t>на одну строку.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Встречаем радостно друзей,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с ними можно и   в музей,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 xml:space="preserve">И в цирк </w:t>
      </w:r>
      <w:proofErr w:type="gramStart"/>
      <w:r w:rsidRPr="00446663">
        <w:rPr>
          <w:sz w:val="32"/>
          <w:szCs w:val="32"/>
        </w:rPr>
        <w:t xml:space="preserve">по         </w:t>
      </w:r>
      <w:proofErr w:type="spellStart"/>
      <w:r w:rsidRPr="00446663">
        <w:rPr>
          <w:sz w:val="32"/>
          <w:szCs w:val="32"/>
        </w:rPr>
        <w:t>йти</w:t>
      </w:r>
      <w:proofErr w:type="spellEnd"/>
      <w:proofErr w:type="gramEnd"/>
      <w:r w:rsidRPr="00446663">
        <w:rPr>
          <w:sz w:val="32"/>
          <w:szCs w:val="32"/>
        </w:rPr>
        <w:t>, и на каток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И погулять в любой денек!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i/>
          <w:iCs/>
          <w:sz w:val="32"/>
          <w:szCs w:val="32"/>
        </w:rPr>
        <w:t> </w:t>
      </w:r>
    </w:p>
    <w:p w:rsidR="00446663" w:rsidRPr="00446663" w:rsidRDefault="00446663" w:rsidP="00446663">
      <w:pPr>
        <w:rPr>
          <w:sz w:val="32"/>
          <w:szCs w:val="32"/>
        </w:rPr>
      </w:pPr>
      <w:bookmarkStart w:id="0" w:name="_GoBack"/>
      <w:bookmarkEnd w:id="0"/>
      <w:r w:rsidRPr="00446663">
        <w:rPr>
          <w:b/>
          <w:bCs/>
          <w:sz w:val="32"/>
          <w:szCs w:val="32"/>
        </w:rPr>
        <w:t>Тема: «Школьные принадлежности»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Родителям рекомендуется: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рассказать ребенку о школе, о том, для чего дети ходят в школу, кто учит детей в школе, какие школьные предметы преподают в школе;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 — рассмотреть вместе с ребенком школьные принадлежности, поговорить о том, для чего нужна каждая из этих вещей;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lastRenderedPageBreak/>
        <w:t> — задать ребенку вопросы: что школьники кладут в пенал? в портфель?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сходить с ребенком в магазин, где продают канцелярские товары, или на школьную ярмарку.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  <w:u w:val="single"/>
        </w:rPr>
        <w:t>Отгадать загадки и выучить одну на выбор: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Новый дом несу в руке. Двери дома на замке.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А живут в доме том книжки, ручки и альбом. (Портфель)</w:t>
      </w:r>
    </w:p>
    <w:p w:rsidR="00446663" w:rsidRPr="00446663" w:rsidRDefault="00446663" w:rsidP="00446663">
      <w:pPr>
        <w:rPr>
          <w:sz w:val="32"/>
          <w:szCs w:val="32"/>
        </w:rPr>
      </w:pPr>
      <w:proofErr w:type="gramStart"/>
      <w:r w:rsidRPr="00446663">
        <w:rPr>
          <w:sz w:val="32"/>
          <w:szCs w:val="32"/>
        </w:rPr>
        <w:t>Черный</w:t>
      </w:r>
      <w:proofErr w:type="gramEnd"/>
      <w:r w:rsidRPr="00446663">
        <w:rPr>
          <w:sz w:val="32"/>
          <w:szCs w:val="32"/>
        </w:rPr>
        <w:t xml:space="preserve"> Ивашка — деревянная рубашка.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Где носом пройдет — там заметку кладет. (Карандаш)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То я в клетку, то в линейку, написать на мне сумей-ка!</w:t>
      </w:r>
    </w:p>
    <w:p w:rsidR="00446663" w:rsidRPr="00446663" w:rsidRDefault="00446663" w:rsidP="00446663">
      <w:pPr>
        <w:rPr>
          <w:sz w:val="32"/>
          <w:szCs w:val="32"/>
        </w:rPr>
      </w:pPr>
      <w:r w:rsidRPr="00446663">
        <w:rPr>
          <w:sz w:val="32"/>
          <w:szCs w:val="32"/>
        </w:rPr>
        <w:t>Можешь и нарисовать. Что такое я? (Тетрадь)</w:t>
      </w:r>
    </w:p>
    <w:p w:rsidR="00577F41" w:rsidRPr="00446663" w:rsidRDefault="00577F41">
      <w:pPr>
        <w:rPr>
          <w:sz w:val="32"/>
          <w:szCs w:val="32"/>
        </w:rPr>
      </w:pPr>
    </w:p>
    <w:sectPr w:rsidR="00577F41" w:rsidRPr="00446663" w:rsidSect="00BF69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3"/>
    <w:rsid w:val="00446663"/>
    <w:rsid w:val="00577F41"/>
    <w:rsid w:val="007E3301"/>
    <w:rsid w:val="00922799"/>
    <w:rsid w:val="00B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4324</Words>
  <Characters>24650</Characters>
  <Application>Microsoft Office Word</Application>
  <DocSecurity>0</DocSecurity>
  <Lines>205</Lines>
  <Paragraphs>57</Paragraphs>
  <ScaleCrop>false</ScaleCrop>
  <Company/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2015-04-05T20:32:00Z</dcterms:created>
  <dcterms:modified xsi:type="dcterms:W3CDTF">2015-06-20T19:30:00Z</dcterms:modified>
</cp:coreProperties>
</file>