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7C" w:rsidRPr="00245D7C" w:rsidRDefault="00245D7C" w:rsidP="00245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D7C" w:rsidRPr="00245D7C" w:rsidRDefault="00245D7C" w:rsidP="00245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7C">
        <w:rPr>
          <w:rFonts w:ascii="Times New Roman" w:hAnsi="Times New Roman" w:cs="Times New Roman"/>
          <w:sz w:val="28"/>
          <w:szCs w:val="28"/>
        </w:rPr>
        <w:t>Конспект</w:t>
      </w:r>
    </w:p>
    <w:p w:rsidR="00245D7C" w:rsidRPr="00245D7C" w:rsidRDefault="00245D7C" w:rsidP="00245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7C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987709" w:rsidRPr="00245D7C" w:rsidRDefault="00245D7C" w:rsidP="00245D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«Полезное питание»</w:t>
      </w:r>
    </w:p>
    <w:p w:rsidR="00836BA9" w:rsidRDefault="00245D7C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средняя.</w:t>
      </w:r>
    </w:p>
    <w:p w:rsidR="00836BA9" w:rsidRDefault="0098770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образования и развития</w:t>
      </w:r>
      <w:r w:rsidR="00836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6BA9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6B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836BA9">
        <w:rPr>
          <w:rFonts w:ascii="Times New Roman" w:hAnsi="Times New Roman" w:cs="Times New Roman"/>
          <w:sz w:val="28"/>
          <w:szCs w:val="28"/>
        </w:rPr>
        <w:t>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 для формирования представлений о </w:t>
      </w:r>
      <w:r w:rsidR="006F34AA">
        <w:rPr>
          <w:rFonts w:ascii="Times New Roman" w:hAnsi="Times New Roman" w:cs="Times New Roman"/>
          <w:sz w:val="28"/>
          <w:szCs w:val="28"/>
        </w:rPr>
        <w:t>здоровом питании</w:t>
      </w:r>
      <w:r>
        <w:rPr>
          <w:rFonts w:ascii="Times New Roman" w:hAnsi="Times New Roman" w:cs="Times New Roman"/>
          <w:sz w:val="28"/>
          <w:szCs w:val="28"/>
        </w:rPr>
        <w:t>, о пользе употребления в пищу разнообразных каш.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8770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полезности употребления в пищу разнообразных каш, обобщенные способы умственной работы и средства построения собственной познавательной деят</w:t>
      </w:r>
      <w:r w:rsidR="00987709">
        <w:rPr>
          <w:rFonts w:ascii="Times New Roman" w:hAnsi="Times New Roman" w:cs="Times New Roman"/>
          <w:sz w:val="28"/>
          <w:szCs w:val="28"/>
        </w:rPr>
        <w:t>ельности и с помощью воспитателя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поисковую деятельность (экспериментирование) и интеллектуальную инициативу, способность к речевому планированию – прог</w:t>
      </w:r>
      <w:r w:rsidR="00987709">
        <w:rPr>
          <w:rFonts w:ascii="Times New Roman" w:hAnsi="Times New Roman" w:cs="Times New Roman"/>
          <w:sz w:val="28"/>
          <w:szCs w:val="28"/>
        </w:rPr>
        <w:t>нозированию будущих изменений</w:t>
      </w:r>
      <w:r>
        <w:rPr>
          <w:rFonts w:ascii="Times New Roman" w:hAnsi="Times New Roman" w:cs="Times New Roman"/>
          <w:sz w:val="28"/>
          <w:szCs w:val="28"/>
        </w:rPr>
        <w:t>, воображение и творческие способности;</w:t>
      </w:r>
      <w:r w:rsidR="00987709">
        <w:rPr>
          <w:rFonts w:ascii="Times New Roman" w:hAnsi="Times New Roman" w:cs="Times New Roman"/>
          <w:sz w:val="28"/>
          <w:szCs w:val="28"/>
        </w:rPr>
        <w:t xml:space="preserve"> умение строить высказывание, использовать разные части речи в соответствии с их значением, согласовывать слова в предложении;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элементарным общепринятым нормам и правилам взаимоотношений со сверстниками и взрослыми, прививать интерес к русскому фольклору, народным традициям.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деятельности: игровая, двигательная, </w:t>
      </w:r>
      <w:r w:rsidR="00987709">
        <w:rPr>
          <w:rFonts w:ascii="Times New Roman" w:hAnsi="Times New Roman" w:cs="Times New Roman"/>
          <w:sz w:val="28"/>
          <w:szCs w:val="28"/>
        </w:rPr>
        <w:t xml:space="preserve">коммуникативная,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познавательно-исследовательская, </w:t>
      </w:r>
      <w:r w:rsidR="00987709">
        <w:rPr>
          <w:rFonts w:ascii="Times New Roman" w:hAnsi="Times New Roman" w:cs="Times New Roman"/>
          <w:sz w:val="28"/>
          <w:szCs w:val="28"/>
        </w:rPr>
        <w:t>изобразительн</w:t>
      </w:r>
      <w:r>
        <w:rPr>
          <w:rFonts w:ascii="Times New Roman" w:hAnsi="Times New Roman" w:cs="Times New Roman"/>
          <w:sz w:val="28"/>
          <w:szCs w:val="28"/>
        </w:rPr>
        <w:t>ая.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организации: групповая, подгрупповая, индивидуальная.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реализации детских видов деятельности: игры с речевым сопровождением, отгадывание загадок, экспериментирование, изготовление продукта детского творчества (украшение каши).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мультимедийный проектор; подушки (думки) на каждого ребенка; чугунок, ложка деревянная, муляжи продуктов: масло, лук, капуста; продукты: соль, сахар, молоко, крупы: гречка, манка, рис, пшено; миски под крупы; сито, маленькие ситечки на каждого; по 2 миски на каждого; </w:t>
      </w:r>
      <w:r>
        <w:rPr>
          <w:rFonts w:ascii="Times New Roman" w:hAnsi="Times New Roman" w:cs="Times New Roman"/>
          <w:sz w:val="28"/>
          <w:szCs w:val="28"/>
        </w:rPr>
        <w:lastRenderedPageBreak/>
        <w:t>маски для хороводной игры: молоко, соль, сахар, крупа; основа для аппликации: тарелочки с наклеенной крупой на каждого, готовые образцы ягод и орехов из бумаги; клей, кисти для клея, салфетки сухие и влажные, подставки для кистей, розетки для клея, индивидуальные дощечки.</w:t>
      </w:r>
    </w:p>
    <w:p w:rsidR="00202AAC" w:rsidRPr="00836BA9" w:rsidRDefault="00202AAC" w:rsidP="0083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A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66232" w:rsidRPr="00836BA9">
        <w:rPr>
          <w:rFonts w:ascii="Times New Roman" w:hAnsi="Times New Roman" w:cs="Times New Roman"/>
          <w:b/>
          <w:sz w:val="28"/>
          <w:szCs w:val="28"/>
        </w:rPr>
        <w:t>НОД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993"/>
        <w:gridCol w:w="3793"/>
      </w:tblGrid>
      <w:tr w:rsidR="00766232" w:rsidTr="00766232">
        <w:tc>
          <w:tcPr>
            <w:tcW w:w="4785" w:type="dxa"/>
          </w:tcPr>
          <w:p w:rsidR="00766232" w:rsidRDefault="00766232" w:rsidP="0083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  <w:gridSpan w:val="2"/>
          </w:tcPr>
          <w:p w:rsidR="00766232" w:rsidRDefault="00766232" w:rsidP="0083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66232" w:rsidTr="00836BA9">
        <w:tc>
          <w:tcPr>
            <w:tcW w:w="9571" w:type="dxa"/>
            <w:gridSpan w:val="3"/>
          </w:tcPr>
          <w:p w:rsidR="00766232" w:rsidRPr="00766232" w:rsidRDefault="00766232" w:rsidP="00766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766232" w:rsidTr="0099229B">
        <w:tc>
          <w:tcPr>
            <w:tcW w:w="5778" w:type="dxa"/>
            <w:gridSpan w:val="2"/>
          </w:tcPr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Детей </w:t>
            </w: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встречает Машенька, в руках у нее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чугуно</w:t>
            </w: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>к и ложка</w:t>
            </w:r>
          </w:p>
        </w:tc>
        <w:tc>
          <w:tcPr>
            <w:tcW w:w="3793" w:type="dxa"/>
          </w:tcPr>
          <w:p w:rsidR="00766232" w:rsidRDefault="00766232" w:rsidP="0083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музыку д</w:t>
            </w: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>ети заходят в</w:t>
            </w:r>
            <w:r w:rsidR="00836BA9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>группу</w:t>
            </w:r>
          </w:p>
        </w:tc>
      </w:tr>
      <w:tr w:rsidR="00766232" w:rsidTr="0099229B">
        <w:tc>
          <w:tcPr>
            <w:tcW w:w="5778" w:type="dxa"/>
            <w:gridSpan w:val="2"/>
          </w:tcPr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гости дорогие. 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роходите, присаживайтесь поудобнее. 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Зовут меня Маша. Как-то раз пошла я в лес с подружками, грибы собирать и заблудилась! </w:t>
            </w: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Пришла я в самую глушь, в самую чащу. Вижу — стоит избушка. А в той избушке живет медведь. Подружились мы с ним. Медведь в лес ушел, а я по дому хозяйничаю. Кушать готовлю. </w:t>
            </w:r>
          </w:p>
          <w:p w:rsidR="00766232" w:rsidRPr="00B86A21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Хотите узнать, чем я буду угощать медведя сегодня?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Послушайте мою подсказку: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крупы ее сварили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Посолили, подсластили.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большая ложка ваша</w:t>
            </w:r>
          </w:p>
          <w:p w:rsidR="00766232" w:rsidRPr="00766232" w:rsidRDefault="00766232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Вкусная на завтрак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</w:t>
            </w:r>
          </w:p>
        </w:tc>
        <w:tc>
          <w:tcPr>
            <w:tcW w:w="3793" w:type="dxa"/>
          </w:tcPr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836BA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(</w:t>
            </w:r>
            <w:r w:rsidR="00766232"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6232" w:rsidTr="0099229B">
        <w:tc>
          <w:tcPr>
            <w:tcW w:w="5778" w:type="dxa"/>
            <w:gridSpan w:val="2"/>
          </w:tcPr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-А вы любите кушать кашу?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Почему хвалят тех, кто ест кашу каждый день?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В каше много витаминов,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Каша нам всегда нужна,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Для здоровья организма</w:t>
            </w:r>
          </w:p>
          <w:p w:rsidR="00766232" w:rsidRPr="00961B3F" w:rsidRDefault="00766232" w:rsidP="00766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Кушай кашу ты всегда.</w:t>
            </w: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6232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Еще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бабушка</w:t>
            </w: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говорила, что </w:t>
            </w:r>
            <w:r w:rsidRPr="00961B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каша – одно из самых любимых русских блюд, каша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961B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это кушанье, которое готовят из крупы. В старину</w:t>
            </w:r>
            <w:r w:rsidRPr="00961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1B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кашу готовили и в будни и в праздники.</w:t>
            </w:r>
            <w:r w:rsidRPr="00961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Даже </w:t>
            </w:r>
            <w:r w:rsidRPr="00961B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Богатыри ели каши, чтобы победить врага.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о</w:t>
            </w:r>
            <w:r w:rsidR="00836B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некоторых людях говорят: «Он каши мало 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ы правы. Кто кашу кушает, тот вырастает сильным, крепким, здоровым.</w:t>
            </w:r>
          </w:p>
          <w:p w:rsidR="00987709" w:rsidRDefault="0098770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Pr="00766232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675D3E" w:rsidTr="00836BA9">
        <w:tc>
          <w:tcPr>
            <w:tcW w:w="9571" w:type="dxa"/>
            <w:gridSpan w:val="3"/>
          </w:tcPr>
          <w:p w:rsidR="00675D3E" w:rsidRPr="00766232" w:rsidRDefault="00675D3E" w:rsidP="00675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675D3E" w:rsidTr="0099229B">
        <w:tc>
          <w:tcPr>
            <w:tcW w:w="5778" w:type="dxa"/>
            <w:gridSpan w:val="2"/>
          </w:tcPr>
          <w:p w:rsidR="00675D3E" w:rsidRDefault="00675D3E" w:rsidP="0076623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А</w:t>
            </w:r>
            <w:r w:rsidRPr="00961B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хотите мне помочь медведю кашу сварить?</w:t>
            </w:r>
          </w:p>
          <w:p w:rsidR="00675D3E" w:rsidRDefault="00675D3E" w:rsidP="00675D3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А что нужно сделать, чтобы получилась у</w:t>
            </w:r>
            <w:r w:rsidR="00836B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нас вкусная каша?</w:t>
            </w:r>
          </w:p>
          <w:p w:rsidR="00675D3E" w:rsidRPr="00B86A21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А с чего тогда начнем?</w:t>
            </w:r>
          </w:p>
          <w:p w:rsidR="00675D3E" w:rsidRPr="00B86A21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 xml:space="preserve">- Подойдите к столу и назовите, что там лежит. </w:t>
            </w:r>
          </w:p>
          <w:p w:rsidR="00675D3E" w:rsidRPr="00B86A21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А как можно все то, что мы видим одним словом?</w:t>
            </w:r>
          </w:p>
          <w:p w:rsidR="00675D3E" w:rsidRPr="00B86A21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Все ли продукты я правильно подобрала?</w:t>
            </w:r>
          </w:p>
          <w:p w:rsidR="00675D3E" w:rsidRPr="00B86A21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B86A21" w:rsidRDefault="0099229B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B86A21" w:rsidRDefault="0099229B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А чего еще не хватает?</w:t>
            </w:r>
          </w:p>
        </w:tc>
        <w:tc>
          <w:tcPr>
            <w:tcW w:w="3793" w:type="dxa"/>
          </w:tcPr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Pr="00675D3E" w:rsidRDefault="00675D3E" w:rsidP="00675D3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5D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 подходят к столу, </w:t>
            </w:r>
            <w:r w:rsidR="002F22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называют предметы</w:t>
            </w:r>
          </w:p>
          <w:p w:rsidR="00675D3E" w:rsidRPr="00675D3E" w:rsidRDefault="00675D3E" w:rsidP="00675D3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75D3E" w:rsidRPr="00675D3E" w:rsidRDefault="00675D3E" w:rsidP="00675D3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5D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Продукты</w:t>
            </w:r>
          </w:p>
          <w:p w:rsidR="00675D3E" w:rsidRPr="00675D3E" w:rsidRDefault="002F2242" w:rsidP="00675D3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675D3E" w:rsidRPr="00675D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ассматривают и выбирают те продукты, которые необходимы для</w:t>
            </w:r>
            <w:r w:rsidR="00836B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675D3E" w:rsidRPr="00675D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приготовления каши</w:t>
            </w:r>
          </w:p>
          <w:p w:rsidR="00675D3E" w:rsidRDefault="00836BA9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675D3E" w:rsidRPr="00675D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Крупы</w:t>
            </w:r>
          </w:p>
        </w:tc>
      </w:tr>
      <w:tr w:rsidR="002F2242" w:rsidTr="0099229B">
        <w:tc>
          <w:tcPr>
            <w:tcW w:w="5778" w:type="dxa"/>
            <w:gridSpan w:val="2"/>
          </w:tcPr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аши бывают разные, потому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готовят из разной крупы. 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риглашаю в мою кладовую – </w:t>
            </w: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у меня заготовлено много разной крупы.</w:t>
            </w:r>
          </w:p>
          <w:p w:rsidR="002F2242" w:rsidRP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Проходите, рассмотрите, потрогайте. Не стесняетесь.</w:t>
            </w:r>
          </w:p>
        </w:tc>
        <w:tc>
          <w:tcPr>
            <w:tcW w:w="3793" w:type="dxa"/>
          </w:tcPr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Переходят к другому столу</w:t>
            </w:r>
          </w:p>
          <w:p w:rsidR="002F2242" w:rsidRPr="0076623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крупу в</w:t>
            </w:r>
            <w:r w:rsidR="00836B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баночках</w:t>
            </w:r>
            <w:r w:rsidR="00992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F2242" w:rsidTr="0099229B">
        <w:tc>
          <w:tcPr>
            <w:tcW w:w="5778" w:type="dxa"/>
            <w:gridSpan w:val="2"/>
          </w:tcPr>
          <w:p w:rsidR="002F2242" w:rsidRDefault="002F2242" w:rsidP="002F2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игра «Скажи правильно»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-Ребята, как вы думаете, что это за крупа?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Как будет называться каша из риса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2242" w:rsidRPr="00961B3F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Каша из гречки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2242" w:rsidRPr="00961B3F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Каша из пшена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2242" w:rsidRPr="00961B3F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Каша из манки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793" w:type="dxa"/>
          </w:tcPr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исовая каша 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речневая каша 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шенная каша 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анная каша</w:t>
            </w:r>
          </w:p>
        </w:tc>
      </w:tr>
      <w:tr w:rsidR="002F2242" w:rsidTr="0099229B">
        <w:tc>
          <w:tcPr>
            <w:tcW w:w="5778" w:type="dxa"/>
            <w:gridSpan w:val="2"/>
          </w:tcPr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 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не пойму? А это что за крупа?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Это наверно домовенок Кузька здесь побывал и  крупу перемешал. Что же мне теперь делать, а я медведю хотела гречневую кашу сварить, он ее очень любит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вокруг, не ли </w:t>
            </w:r>
            <w:proofErr w:type="gramStart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какого нибудь</w:t>
            </w:r>
            <w:proofErr w:type="gramEnd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предмета, с помощью которого можно отделить манную крупу от гречневой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этот предмет? 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Вы правы, это сито. С его помощью легко отделить одну крупу от другой.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догадался, как это сделать?</w:t>
            </w:r>
          </w:p>
          <w:p w:rsidR="0099229B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2242" w:rsidRPr="00961B3F">
              <w:rPr>
                <w:rFonts w:ascii="Times New Roman" w:hAnsi="Times New Roman" w:cs="Times New Roman"/>
                <w:sz w:val="28"/>
                <w:szCs w:val="28"/>
              </w:rPr>
              <w:t>Пойдемте, пойдемте мои помощники, мне без ваше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F2242"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помощи не обойтись. </w:t>
            </w:r>
          </w:p>
          <w:p w:rsidR="002F2242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пустую миску просейте манку, 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общую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миску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сыпьте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гречку.</w:t>
            </w:r>
          </w:p>
          <w:p w:rsidR="0099229B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-Вот какие молодцы. Как быстро и аккуратно вы отделили гречку от манки. А какой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нам помог отделить одну крупу от другой. Все продукты для каши мы с вами приготовили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9B" w:rsidRPr="0099229B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Раз все готово, начнем кашу варить?</w:t>
            </w:r>
          </w:p>
        </w:tc>
        <w:tc>
          <w:tcPr>
            <w:tcW w:w="3793" w:type="dxa"/>
          </w:tcPr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F2242" w:rsidRDefault="002F2242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42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ищут предметы-помощники, высказывают</w:t>
            </w:r>
            <w:r w:rsidRPr="002F2242">
              <w:rPr>
                <w:rFonts w:ascii="Times New Roman" w:hAnsi="Times New Roman" w:cs="Times New Roman"/>
                <w:sz w:val="28"/>
                <w:szCs w:val="28"/>
              </w:rPr>
              <w:t xml:space="preserve"> свои предположения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Сито</w:t>
            </w: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Высказывают гипотезы</w:t>
            </w:r>
          </w:p>
          <w:p w:rsid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вучит музыка, дети просеивают крупы</w:t>
            </w:r>
          </w:p>
        </w:tc>
      </w:tr>
      <w:tr w:rsidR="0099229B" w:rsidTr="0099229B">
        <w:tc>
          <w:tcPr>
            <w:tcW w:w="5778" w:type="dxa"/>
            <w:gridSpan w:val="2"/>
          </w:tcPr>
          <w:p w:rsidR="0099229B" w:rsidRDefault="0099229B" w:rsidP="00992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Хороводная игра «Раз, два, три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61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ты, горшочек наш, вари!»</w:t>
            </w:r>
          </w:p>
          <w:p w:rsidR="0099229B" w:rsidRDefault="0099229B" w:rsidP="00992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Сделаем круг. Это горшок. Молоком 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Маша, Солью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Саша, Сахаром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Катя, а крупой Данил. Как только услышите название своего продукта, выходите во внутрь круга.</w:t>
            </w:r>
          </w:p>
          <w:p w:rsidR="0099229B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Раз, два, три – ты, горшочек наш, вари.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Молоко мы нальем, до кипенья доведем.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Раз, два, три – ты, горшочек наш, вари.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Кашу нужно посолить, да и сахар положить.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Раз, два, три – ты, горшочек наш, вари.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Мы крупу насыпаем, дружно все перемешаем.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Раз, два, три – ты, горшочек наш, вари.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Каша преет – «пых-пых-пых»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Для друзей и для родных,</w:t>
            </w:r>
          </w:p>
          <w:p w:rsidR="0099229B" w:rsidRPr="00961B3F" w:rsidRDefault="0099229B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Каша вышла-то у нас – просто класс!</w:t>
            </w:r>
          </w:p>
        </w:tc>
        <w:tc>
          <w:tcPr>
            <w:tcW w:w="3793" w:type="dxa"/>
          </w:tcPr>
          <w:p w:rsidR="0099229B" w:rsidRP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Определяются роли: </w:t>
            </w: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 xml:space="preserve">дети, которые будут молоком, солью, сахаром, крупой. Остальные дети - горшочек. </w:t>
            </w: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Когда ребенок услышит название своего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он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 xml:space="preserve"> выходит в центр круга. </w:t>
            </w: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 xml:space="preserve"> берутся за руки и ведут внутри круга свой хоровод</w:t>
            </w:r>
          </w:p>
        </w:tc>
      </w:tr>
      <w:tr w:rsidR="0099229B" w:rsidTr="0099229B">
        <w:tc>
          <w:tcPr>
            <w:tcW w:w="5778" w:type="dxa"/>
            <w:gridSpan w:val="2"/>
          </w:tcPr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Молодцы, кашу вкусную сварили, по тарелкам разложили.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709" w:rsidRDefault="00987709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А что можно добавить в кашу, чтобы она стала еще вкуснее и полезнее? </w:t>
            </w:r>
          </w:p>
        </w:tc>
        <w:tc>
          <w:tcPr>
            <w:tcW w:w="3793" w:type="dxa"/>
          </w:tcPr>
          <w:p w:rsidR="0099229B" w:rsidRDefault="0099229B" w:rsidP="009922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 xml:space="preserve">Дети проходят </w:t>
            </w:r>
            <w:r w:rsidR="00BC2C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 w:rsidR="00BC2C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="00BC2CAF">
              <w:rPr>
                <w:rFonts w:ascii="Times New Roman" w:hAnsi="Times New Roman" w:cs="Times New Roman"/>
                <w:sz w:val="28"/>
                <w:szCs w:val="28"/>
              </w:rPr>
              <w:t xml:space="preserve"> котором 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тарелки с разной кашей</w:t>
            </w: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9229B" w:rsidRDefault="0099229B" w:rsidP="009922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C2CAF" w:rsidRPr="0099229B" w:rsidRDefault="00BC2CAF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9B" w:rsidTr="0099229B">
        <w:tc>
          <w:tcPr>
            <w:tcW w:w="5778" w:type="dxa"/>
            <w:gridSpan w:val="2"/>
          </w:tcPr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«Наклей добавку на тарелку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61B3F">
              <w:rPr>
                <w:rFonts w:ascii="Times New Roman" w:hAnsi="Times New Roman" w:cs="Times New Roman"/>
                <w:b/>
                <w:sz w:val="28"/>
                <w:szCs w:val="28"/>
              </w:rPr>
              <w:t>кашей»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29B" w:rsidRPr="00961B3F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6A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редлагаю вам стать кулинарными художниками и украсить нашу кашу, добавив в нее клубники, орехов или малины.</w:t>
            </w:r>
          </w:p>
          <w:p w:rsidR="0099229B" w:rsidRPr="00961B3F" w:rsidRDefault="0099229B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Как красиво у вас получилось украсить кашу. Вы настоящие помощники. </w:t>
            </w:r>
          </w:p>
        </w:tc>
        <w:tc>
          <w:tcPr>
            <w:tcW w:w="3793" w:type="dxa"/>
          </w:tcPr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9229B" w:rsidRDefault="0099229B" w:rsidP="00BC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Дети украшают кашу</w:t>
            </w:r>
            <w:r w:rsidR="00BC2CAF">
              <w:rPr>
                <w:rFonts w:ascii="Times New Roman" w:hAnsi="Times New Roman" w:cs="Times New Roman"/>
                <w:sz w:val="28"/>
                <w:szCs w:val="28"/>
              </w:rPr>
              <w:t xml:space="preserve"> ягодами и орехами из бумаги (аппликация)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, звучит музыка</w:t>
            </w:r>
          </w:p>
        </w:tc>
      </w:tr>
      <w:tr w:rsidR="00AA5EB0" w:rsidTr="00836BA9">
        <w:tc>
          <w:tcPr>
            <w:tcW w:w="9571" w:type="dxa"/>
            <w:gridSpan w:val="3"/>
          </w:tcPr>
          <w:p w:rsidR="00AA5EB0" w:rsidRDefault="00AA5EB0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AA5EB0" w:rsidTr="0099229B">
        <w:tc>
          <w:tcPr>
            <w:tcW w:w="5778" w:type="dxa"/>
            <w:gridSpan w:val="2"/>
          </w:tcPr>
          <w:p w:rsidR="00AA5EB0" w:rsidRPr="00B86A21" w:rsidRDefault="00AA5EB0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 Медведь придет, и чем я его угощу?</w:t>
            </w:r>
          </w:p>
          <w:p w:rsidR="00AA5EB0" w:rsidRPr="00B86A21" w:rsidRDefault="00AA5EB0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-Понравилось ли вам гостить у меня?</w:t>
            </w:r>
          </w:p>
          <w:p w:rsidR="00AA5EB0" w:rsidRPr="00B86A21" w:rsidRDefault="00AA5EB0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 xml:space="preserve">-Что мы  с вами сегодня делали? </w:t>
            </w:r>
          </w:p>
          <w:p w:rsidR="00AA5EB0" w:rsidRPr="00B86A21" w:rsidRDefault="00AA5EB0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 xml:space="preserve">- А на память о нашей встрече возьмите эти красивые тарелочки  себе на память. </w:t>
            </w:r>
          </w:p>
          <w:p w:rsidR="00AA5EB0" w:rsidRDefault="00AA5EB0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До новых встреч!</w:t>
            </w:r>
          </w:p>
          <w:p w:rsidR="007B5BE9" w:rsidRDefault="007B5BE9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09" w:rsidRPr="00987709" w:rsidRDefault="00987709" w:rsidP="009922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93" w:type="dxa"/>
          </w:tcPr>
          <w:p w:rsidR="00AA5EB0" w:rsidRPr="00B86A21" w:rsidRDefault="00AA5EB0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Угощу вкусной и полезной кашей.</w:t>
            </w:r>
          </w:p>
          <w:p w:rsidR="00BC2CAF" w:rsidRPr="00B86A21" w:rsidRDefault="00BC2CAF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AF" w:rsidRPr="00B86A21" w:rsidRDefault="00BC2CAF" w:rsidP="00BC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A21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C2CAF" w:rsidRPr="00B86A21" w:rsidRDefault="00BC2CAF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AAC" w:rsidRDefault="00202AAC" w:rsidP="0071026B">
      <w:pPr>
        <w:rPr>
          <w:rFonts w:ascii="Times New Roman" w:hAnsi="Times New Roman" w:cs="Times New Roman"/>
          <w:sz w:val="2"/>
          <w:szCs w:val="2"/>
        </w:rPr>
      </w:pPr>
    </w:p>
    <w:p w:rsidR="00987709" w:rsidRPr="00987709" w:rsidRDefault="00987709" w:rsidP="0071026B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987709" w:rsidRPr="00987709" w:rsidSect="00245D7C">
      <w:pgSz w:w="11906" w:h="16838"/>
      <w:pgMar w:top="993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640"/>
    <w:rsid w:val="000065F9"/>
    <w:rsid w:val="00036051"/>
    <w:rsid w:val="00120B69"/>
    <w:rsid w:val="00202AAC"/>
    <w:rsid w:val="00203128"/>
    <w:rsid w:val="00222903"/>
    <w:rsid w:val="00245277"/>
    <w:rsid w:val="00245D7C"/>
    <w:rsid w:val="002F2242"/>
    <w:rsid w:val="00307C4A"/>
    <w:rsid w:val="003778EE"/>
    <w:rsid w:val="003B1E0E"/>
    <w:rsid w:val="003C7921"/>
    <w:rsid w:val="00434D72"/>
    <w:rsid w:val="004A1DF8"/>
    <w:rsid w:val="004C7710"/>
    <w:rsid w:val="004E3787"/>
    <w:rsid w:val="00510CD7"/>
    <w:rsid w:val="005466EF"/>
    <w:rsid w:val="005649DD"/>
    <w:rsid w:val="005C7222"/>
    <w:rsid w:val="00610BF2"/>
    <w:rsid w:val="006146EE"/>
    <w:rsid w:val="00645786"/>
    <w:rsid w:val="00673B7C"/>
    <w:rsid w:val="00675D3E"/>
    <w:rsid w:val="006A3886"/>
    <w:rsid w:val="006A4C0A"/>
    <w:rsid w:val="006F34AA"/>
    <w:rsid w:val="00705063"/>
    <w:rsid w:val="0071026B"/>
    <w:rsid w:val="00766232"/>
    <w:rsid w:val="0077429E"/>
    <w:rsid w:val="00784774"/>
    <w:rsid w:val="007B4DA2"/>
    <w:rsid w:val="007B5BE9"/>
    <w:rsid w:val="007C4640"/>
    <w:rsid w:val="007E15F0"/>
    <w:rsid w:val="00836BA9"/>
    <w:rsid w:val="008E71C9"/>
    <w:rsid w:val="008F03A5"/>
    <w:rsid w:val="00961B3F"/>
    <w:rsid w:val="00987709"/>
    <w:rsid w:val="0099229B"/>
    <w:rsid w:val="009A1402"/>
    <w:rsid w:val="00A4325F"/>
    <w:rsid w:val="00A845E4"/>
    <w:rsid w:val="00AA5EB0"/>
    <w:rsid w:val="00AC1740"/>
    <w:rsid w:val="00AE1DAF"/>
    <w:rsid w:val="00B86A21"/>
    <w:rsid w:val="00BC2CAF"/>
    <w:rsid w:val="00C00DBD"/>
    <w:rsid w:val="00CC2470"/>
    <w:rsid w:val="00CF6228"/>
    <w:rsid w:val="00D8237A"/>
    <w:rsid w:val="00DB40E9"/>
    <w:rsid w:val="00E1120C"/>
    <w:rsid w:val="00E117B5"/>
    <w:rsid w:val="00E226C8"/>
    <w:rsid w:val="00E9392D"/>
    <w:rsid w:val="00EB1D93"/>
    <w:rsid w:val="00ED52FB"/>
    <w:rsid w:val="00F20545"/>
    <w:rsid w:val="00F35716"/>
    <w:rsid w:val="00F4460C"/>
    <w:rsid w:val="00F87CFD"/>
    <w:rsid w:val="00FB1FAF"/>
    <w:rsid w:val="00FC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41459-417F-4C18-9FAD-EF5CE2E2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AA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CC24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6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A4C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6C8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F5BF-D880-4947-ADE2-04CCC7E7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6</cp:revision>
  <cp:lastPrinted>2013-10-04T05:15:00Z</cp:lastPrinted>
  <dcterms:created xsi:type="dcterms:W3CDTF">2013-10-25T05:28:00Z</dcterms:created>
  <dcterms:modified xsi:type="dcterms:W3CDTF">2015-06-04T17:21:00Z</dcterms:modified>
</cp:coreProperties>
</file>