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A6" w:rsidRDefault="00D26CA6" w:rsidP="00D26C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по ПДД в средней группе.</w:t>
      </w:r>
    </w:p>
    <w:p w:rsidR="00D26CA6" w:rsidRDefault="00D26CA6" w:rsidP="00D26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CA6" w:rsidRDefault="00D26CA6" w:rsidP="00D26C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A6">
        <w:rPr>
          <w:rFonts w:ascii="Times New Roman" w:hAnsi="Times New Roman" w:cs="Times New Roman"/>
          <w:b/>
          <w:sz w:val="28"/>
          <w:szCs w:val="28"/>
        </w:rPr>
        <w:tab/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CA6" w:rsidRDefault="00D26CA6" w:rsidP="007354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назначении светофора.</w:t>
      </w:r>
    </w:p>
    <w:p w:rsidR="00D26CA6" w:rsidRDefault="007354F6" w:rsidP="007354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об улице, проезжей части, дать элементарные знания о правилах безопасного поведения.</w:t>
      </w:r>
    </w:p>
    <w:p w:rsidR="007354F6" w:rsidRDefault="007354F6" w:rsidP="007354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детей о дорожных знаках.</w:t>
      </w:r>
    </w:p>
    <w:p w:rsidR="007354F6" w:rsidRDefault="007354F6" w:rsidP="007A0AC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4F6" w:rsidRDefault="007354F6" w:rsidP="007354F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F6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54F6" w:rsidRDefault="007354F6" w:rsidP="00735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Ребята, сегодня мы с вами поговорим о ПДД. (входит, хромая Баба Яга)</w:t>
      </w:r>
    </w:p>
    <w:p w:rsidR="007354F6" w:rsidRDefault="007354F6" w:rsidP="00735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Баба Яга – (ворчит) Чуть не задавили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старенькую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Ведь это ж надо! Шла, никого не трогала, а они как выскочат, да как понесутся!</w:t>
      </w:r>
    </w:p>
    <w:p w:rsidR="007354F6" w:rsidRDefault="007354F6" w:rsidP="00735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Кто? Что случилось?</w:t>
      </w:r>
    </w:p>
    <w:p w:rsidR="007354F6" w:rsidRDefault="007354F6" w:rsidP="00735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Яга – Дорогу переходила, ковыляла, хромала</w:t>
      </w:r>
    </w:p>
    <w:p w:rsidR="007354F6" w:rsidRDefault="007354F6" w:rsidP="00735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Метлу свою вдруг потеряла.</w:t>
      </w:r>
    </w:p>
    <w:p w:rsidR="007354F6" w:rsidRDefault="007354F6" w:rsidP="00735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Наклонилась поискать,</w:t>
      </w:r>
    </w:p>
    <w:p w:rsidR="007354F6" w:rsidRDefault="007354F6" w:rsidP="00735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Тут меня машина – хвать! (хнычет)</w:t>
      </w:r>
    </w:p>
    <w:p w:rsidR="00551EA5" w:rsidRDefault="00551EA5" w:rsidP="00735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4F6" w:rsidRDefault="007354F6" w:rsidP="00735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Баба Яга! Да разве можно на проезжей части останавливаться?</w:t>
      </w:r>
    </w:p>
    <w:p w:rsidR="007354F6" w:rsidRDefault="007354F6" w:rsidP="00735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Яга – А что нельзя что ли? Что я должна была бросить свою метелку?</w:t>
      </w:r>
    </w:p>
    <w:p w:rsidR="007354F6" w:rsidRDefault="007354F6" w:rsidP="00735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Ребята, скажите, можно ли так поступать, как Баба Яга?</w:t>
      </w:r>
    </w:p>
    <w:p w:rsidR="007354F6" w:rsidRDefault="007354F6" w:rsidP="00735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(ответы детей)</w:t>
      </w:r>
    </w:p>
    <w:p w:rsidR="007354F6" w:rsidRDefault="007354F6" w:rsidP="00735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А как надо правильно переходить дорогу? Кто знает? Что людям помогает в этом? Послушайте мою загадку – подсказку:</w:t>
      </w:r>
    </w:p>
    <w:p w:rsidR="00551EA5" w:rsidRDefault="00551EA5" w:rsidP="007354F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54F6" w:rsidRDefault="007354F6" w:rsidP="007354F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7354F6" w:rsidRDefault="007354F6" w:rsidP="007354F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7354F6" w:rsidRDefault="007354F6" w:rsidP="007354F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7354F6" w:rsidRDefault="007354F6" w:rsidP="007354F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помогают.</w:t>
      </w:r>
    </w:p>
    <w:p w:rsidR="00551EA5" w:rsidRDefault="00551EA5" w:rsidP="007354F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54F6" w:rsidRDefault="007354F6" w:rsidP="00735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7354F6" w:rsidRDefault="007354F6" w:rsidP="00735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 – Светофор…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Светофор</w:t>
      </w:r>
      <w:proofErr w:type="gramEnd"/>
      <w:r>
        <w:rPr>
          <w:rFonts w:ascii="Times New Roman" w:hAnsi="Times New Roman" w:cs="Times New Roman"/>
          <w:sz w:val="28"/>
          <w:szCs w:val="28"/>
        </w:rPr>
        <w:t>..? Это дерево что ли такое?</w:t>
      </w:r>
    </w:p>
    <w:p w:rsidR="007354F6" w:rsidRDefault="007354F6" w:rsidP="00735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Нет, Баба Яга, светофор – не дерево, это очень важный дорожный указатель</w:t>
      </w:r>
      <w:r w:rsidR="009B6B21">
        <w:rPr>
          <w:rFonts w:ascii="Times New Roman" w:hAnsi="Times New Roman" w:cs="Times New Roman"/>
          <w:sz w:val="28"/>
          <w:szCs w:val="28"/>
        </w:rPr>
        <w:t>, он светит тремя цветами.</w:t>
      </w:r>
    </w:p>
    <w:p w:rsidR="00551EA5" w:rsidRDefault="00551EA5" w:rsidP="009B6B2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6B21" w:rsidRDefault="009B6B21" w:rsidP="009B6B2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 и зеленый</w:t>
      </w:r>
    </w:p>
    <w:p w:rsidR="009B6B21" w:rsidRDefault="009B6B21" w:rsidP="009B6B2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на нем горят.</w:t>
      </w:r>
    </w:p>
    <w:p w:rsidR="009B6B21" w:rsidRDefault="009B6B21" w:rsidP="009B6B2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наверно, нам с тобою</w:t>
      </w:r>
    </w:p>
    <w:p w:rsidR="009B6B21" w:rsidRDefault="009B6B21" w:rsidP="009B6B2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рассказать хотят</w:t>
      </w:r>
    </w:p>
    <w:p w:rsidR="00551EA5" w:rsidRDefault="00551EA5" w:rsidP="009B6B2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6B21" w:rsidRDefault="009B6B21" w:rsidP="009B6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какую интересную историю я вам сейчас расскажу.</w:t>
      </w:r>
    </w:p>
    <w:p w:rsidR="009B6B21" w:rsidRDefault="009B6B21" w:rsidP="009B6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одном прекрасном старом городе повстречались на перекрестке три огонька: Красный, Желтый, Зеленый. Завязался между ними спор, какой из огоньков самый важный.</w:t>
      </w:r>
    </w:p>
    <w:p w:rsidR="009B6B21" w:rsidRDefault="009B6B21" w:rsidP="009B6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Красный, самый важный – цвет костра, пожара. Как меня увидят люди – знают, что впереди тревога, опасность.</w:t>
      </w:r>
    </w:p>
    <w:p w:rsidR="009B6B21" w:rsidRDefault="009B6B21" w:rsidP="009B6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я, Желтый цвет, важнее. Мой цвет – цвет солнца. А оно может быть и другом и врагом. Поэтому я предупреждаю: Будь осторожен! Внимание! Не торопись!</w:t>
      </w:r>
    </w:p>
    <w:p w:rsidR="009B6B21" w:rsidRDefault="009B6B21" w:rsidP="009B6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9B6B21" w:rsidRDefault="009B6B21" w:rsidP="009B6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и продолжался бы на перекрестке города спор огоньков, если бы не вмешался один герой. Вот что он сказал:</w:t>
      </w:r>
    </w:p>
    <w:p w:rsidR="009B6B21" w:rsidRDefault="009B6B21" w:rsidP="009B6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Друзья, не надо спорить! Каждый из вас очень яркий цвет, и каждый очень важный! Давайте дружить! Мы всегда будем вместе помогать всем людям на улицах города.</w:t>
      </w:r>
    </w:p>
    <w:p w:rsidR="009B6B21" w:rsidRDefault="009B6B21" w:rsidP="009B6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Огоньки очень обрадовались и с тех пор на перекрестках дорог управляют машинами и пешеходами друзья – огоньки и друг – светофор!</w:t>
      </w:r>
    </w:p>
    <w:p w:rsidR="00664AE6" w:rsidRDefault="009B6B21" w:rsidP="009B6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какая история приключилась однажды, так, зачем, ребята, нужен светофор?</w:t>
      </w:r>
    </w:p>
    <w:p w:rsidR="00664AE6" w:rsidRDefault="00664AE6" w:rsidP="009B6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64AE6" w:rsidRDefault="00664AE6" w:rsidP="009B6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–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обозначают цвета светофора?</w:t>
      </w:r>
    </w:p>
    <w:p w:rsidR="00664AE6" w:rsidRDefault="00664AE6" w:rsidP="009B6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51EA5" w:rsidRDefault="00551EA5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6B21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подскажут и помогут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зажегся красный –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– предупрежденье,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Джи сигнала для движенья.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«Пешеходам путь открыт!»</w:t>
      </w:r>
    </w:p>
    <w:p w:rsidR="00551EA5" w:rsidRDefault="00551EA5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AE6" w:rsidRDefault="00664AE6" w:rsidP="00664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Яга – Вот это да! Сразу все и не запомнишь.</w:t>
      </w:r>
    </w:p>
    <w:p w:rsidR="00664AE6" w:rsidRDefault="00664AE6" w:rsidP="00664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Ребята, давайте поиграем в игру на внимание «Светофор».</w:t>
      </w:r>
    </w:p>
    <w:p w:rsidR="00664AE6" w:rsidRDefault="00664AE6" w:rsidP="00664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покажу зеленый кружок – вы все топаете, желтый – хлопаете, красный – сидите тихо.</w:t>
      </w:r>
    </w:p>
    <w:p w:rsidR="00664AE6" w:rsidRDefault="00664AE6" w:rsidP="00664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игра)</w:t>
      </w:r>
    </w:p>
    <w:p w:rsidR="00664AE6" w:rsidRDefault="00664AE6" w:rsidP="00664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– Ребята, ответьте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когда мы идем, например, в детский сад или домой, по какой части улицы мы передвигаемся? Как она называется? (тротуар)</w:t>
      </w:r>
    </w:p>
    <w:p w:rsidR="00551EA5" w:rsidRDefault="00551EA5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катится автобус,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трамваи не пройдут,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спокойно пешеходы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улице идут.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машин и для трамвая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– дорога есть другая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D8D" w:rsidRDefault="00771D8D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юбой ходят парой,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идут? По… (тротуару).</w:t>
      </w:r>
    </w:p>
    <w:p w:rsidR="00551EA5" w:rsidRDefault="00551EA5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AE6" w:rsidRDefault="00664AE6" w:rsidP="00664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Ребята, если нет светофора, как надо переходить дорогу? Кто мне скажет?</w:t>
      </w:r>
    </w:p>
    <w:p w:rsidR="00664AE6" w:rsidRDefault="00664AE6" w:rsidP="00664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Яга – Я, я скажу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янет руку)</w:t>
      </w:r>
    </w:p>
    <w:p w:rsidR="00664AE6" w:rsidRDefault="00664AE6" w:rsidP="00664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- Надо быстренько перебежать.</w:t>
      </w:r>
    </w:p>
    <w:p w:rsidR="00664AE6" w:rsidRDefault="00664AE6" w:rsidP="00664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Нет</w:t>
      </w:r>
      <w:r w:rsidR="00771D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Баба Яга, нет</w:t>
      </w:r>
      <w:r w:rsidR="00771D8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D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еправ</w:t>
      </w:r>
      <w:r w:rsidR="00771D8D">
        <w:rPr>
          <w:rFonts w:ascii="Times New Roman" w:hAnsi="Times New Roman" w:cs="Times New Roman"/>
          <w:sz w:val="28"/>
          <w:szCs w:val="28"/>
        </w:rPr>
        <w:t>ильно!</w:t>
      </w:r>
    </w:p>
    <w:p w:rsidR="00771D8D" w:rsidRDefault="00771D8D" w:rsidP="00664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Яга – Ну тогда не быстренько, а на цыпочках (показывает).</w:t>
      </w:r>
    </w:p>
    <w:p w:rsidR="00771D8D" w:rsidRDefault="00771D8D" w:rsidP="00664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Нет, опять, Баба Яга неверно.</w:t>
      </w:r>
    </w:p>
    <w:p w:rsidR="00771D8D" w:rsidRDefault="00771D8D" w:rsidP="00664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Яга – Знаю, знаю! Надо ползти на четвереньках, чтобы машины не заметили.</w:t>
      </w:r>
    </w:p>
    <w:p w:rsidR="00771D8D" w:rsidRDefault="00771D8D" w:rsidP="00664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– Нет, Баба Яга! Что ты!? Ребята, а вы как думаете? Чтобы нам перейти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дорожные знаки нам помогут, кроме светофора? Я вам загадаю загадки – подсказки.</w:t>
      </w:r>
    </w:p>
    <w:p w:rsidR="00551EA5" w:rsidRDefault="00551EA5" w:rsidP="00771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D8D" w:rsidRDefault="00771D8D" w:rsidP="00771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ведут ступеньки вниз,</w:t>
      </w:r>
    </w:p>
    <w:p w:rsidR="00771D8D" w:rsidRDefault="00771D8D" w:rsidP="00771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спускайся, не ленись.</w:t>
      </w:r>
    </w:p>
    <w:p w:rsidR="00771D8D" w:rsidRDefault="00771D8D" w:rsidP="00771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обязан пешеход:</w:t>
      </w:r>
    </w:p>
    <w:p w:rsidR="00771D8D" w:rsidRDefault="00771D8D" w:rsidP="00771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Тут… (подземный переход) (показывает знак)</w:t>
      </w:r>
    </w:p>
    <w:p w:rsidR="00771D8D" w:rsidRDefault="00771D8D" w:rsidP="00771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D8D" w:rsidRDefault="00771D8D" w:rsidP="00771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лошадь, вся в полоску,</w:t>
      </w:r>
    </w:p>
    <w:p w:rsidR="00771D8D" w:rsidRDefault="00771D8D" w:rsidP="00771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загорает?</w:t>
      </w:r>
    </w:p>
    <w:p w:rsidR="00771D8D" w:rsidRDefault="00771D8D" w:rsidP="00771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едут и идут,</w:t>
      </w:r>
    </w:p>
    <w:p w:rsidR="00771D8D" w:rsidRDefault="00771D8D" w:rsidP="00771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не убегает? (показывает знак)</w:t>
      </w:r>
    </w:p>
    <w:p w:rsidR="00551EA5" w:rsidRDefault="00551EA5" w:rsidP="00771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99D" w:rsidRDefault="00771D8D" w:rsidP="00771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Яга – (выкрикивает) Я знаю, я, я знаю (достает из кармана шашки), это чтобы в шашки играть. Я люблю шашки. Мы с Лешим частенько играем вечерами на щелбаны. Вот белые шашки я ставлю на черные полоски, а черные</w:t>
      </w:r>
      <w:r w:rsidR="0030299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белые</w:t>
      </w:r>
      <w:r w:rsidR="0030299D">
        <w:rPr>
          <w:rFonts w:ascii="Times New Roman" w:hAnsi="Times New Roman" w:cs="Times New Roman"/>
          <w:sz w:val="28"/>
          <w:szCs w:val="28"/>
        </w:rPr>
        <w:t>. Переставляешь фигурки с одной черты на другую и играешь.</w:t>
      </w:r>
    </w:p>
    <w:p w:rsidR="0030299D" w:rsidRDefault="0030299D" w:rsidP="00771D8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Нет Баба Яга, ты ошибаешься. Этот знак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ак, дети? (ответы детей) А почему он так называется? (ответы детей) А что нужно еще сделать до того, как переходить проезжу часть по «зебре»?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30299D">
        <w:rPr>
          <w:rFonts w:ascii="Times New Roman" w:hAnsi="Times New Roman" w:cs="Times New Roman"/>
          <w:sz w:val="28"/>
          <w:szCs w:val="28"/>
        </w:rPr>
        <w:t>посмотреть на</w:t>
      </w:r>
      <w:r>
        <w:rPr>
          <w:rFonts w:ascii="Times New Roman" w:hAnsi="Times New Roman" w:cs="Times New Roman"/>
          <w:sz w:val="28"/>
          <w:szCs w:val="28"/>
        </w:rPr>
        <w:t>лево, на середину дороги - направо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551EA5" w:rsidRDefault="00551EA5" w:rsidP="00302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99D" w:rsidRDefault="0030299D" w:rsidP="00302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Полосатая лошадка</w:t>
      </w:r>
    </w:p>
    <w:p w:rsidR="0030299D" w:rsidRDefault="0030299D" w:rsidP="00302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ведет.</w:t>
      </w:r>
    </w:p>
    <w:p w:rsidR="0030299D" w:rsidRDefault="0030299D" w:rsidP="00302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нам очень осторожно</w:t>
      </w:r>
    </w:p>
    <w:p w:rsidR="0030299D" w:rsidRDefault="0030299D" w:rsidP="00302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сделать переход.</w:t>
      </w:r>
    </w:p>
    <w:p w:rsidR="0030299D" w:rsidRDefault="0030299D" w:rsidP="00302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спеши, а главным делом</w:t>
      </w:r>
    </w:p>
    <w:p w:rsidR="0030299D" w:rsidRDefault="0030299D" w:rsidP="00302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– вправо погляди!</w:t>
      </w:r>
    </w:p>
    <w:p w:rsidR="0030299D" w:rsidRDefault="0030299D" w:rsidP="00302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машин – шагаем смело!</w:t>
      </w:r>
    </w:p>
    <w:p w:rsidR="00551EA5" w:rsidRDefault="00551EA5" w:rsidP="00302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99D" w:rsidRDefault="0030299D" w:rsidP="00302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машины – стой и жди!</w:t>
      </w:r>
    </w:p>
    <w:p w:rsidR="0030299D" w:rsidRDefault="0030299D" w:rsidP="00302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А теперь, ребята, я хочу вас спросить: можно ли играть на проезжей части?</w:t>
      </w:r>
    </w:p>
    <w:p w:rsidR="0030299D" w:rsidRDefault="0030299D" w:rsidP="00302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Баба Яга – Смотря во что? В шашки – нельзя! Машины фигурки посбивают, а в догонялки можно и в мячик можно! Давайте поиграем на дороге в мячик. Там места много. Представляете, поедут машины и трах, бах – друг в друга врежутся. Все водители выскочат, будут кричать. Ох, умора! (смеется)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51EA5" w:rsidRDefault="0030299D" w:rsidP="00302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Я думаю, вам будет не до смеха. Ведь вас может сбить машина. Можно сразу очутиться в лучшем случае в больнице.</w:t>
      </w:r>
    </w:p>
    <w:p w:rsidR="00551EA5" w:rsidRDefault="00551EA5" w:rsidP="00302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Яга – Ой, нет! Я в больницу не хочу! Я лучше буду учить правила дорожного движения.</w:t>
      </w:r>
    </w:p>
    <w:p w:rsidR="00551EA5" w:rsidRDefault="00551EA5" w:rsidP="00302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Вот, ребята, вам еще одно правило дорожного движения:</w:t>
      </w:r>
    </w:p>
    <w:p w:rsidR="00551EA5" w:rsidRDefault="00551EA5" w:rsidP="0055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99D" w:rsidRDefault="00551EA5" w:rsidP="0055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дороги не играй,</w:t>
      </w:r>
    </w:p>
    <w:p w:rsidR="00551EA5" w:rsidRDefault="00551EA5" w:rsidP="0055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нее не выбегай!</w:t>
      </w:r>
    </w:p>
    <w:p w:rsidR="00551EA5" w:rsidRDefault="00551EA5" w:rsidP="0055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споткнешься, упадешь – </w:t>
      </w:r>
    </w:p>
    <w:p w:rsidR="00551EA5" w:rsidRDefault="00551EA5" w:rsidP="0055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колеса попадешь!</w:t>
      </w:r>
    </w:p>
    <w:p w:rsidR="00551EA5" w:rsidRDefault="00551EA5" w:rsidP="0055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1EA5" w:rsidRDefault="00551EA5" w:rsidP="0055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где транспорт и дорога,</w:t>
      </w:r>
    </w:p>
    <w:p w:rsidR="00551EA5" w:rsidRDefault="00551EA5" w:rsidP="0055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порядок все должны,</w:t>
      </w:r>
    </w:p>
    <w:p w:rsidR="00551EA5" w:rsidRDefault="00551EA5" w:rsidP="0055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проезжей части строго</w:t>
      </w:r>
    </w:p>
    <w:p w:rsidR="00771D8D" w:rsidRDefault="00551EA5" w:rsidP="0055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все запрещены!</w:t>
      </w:r>
    </w:p>
    <w:p w:rsidR="00551EA5" w:rsidRDefault="00551EA5" w:rsidP="00551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1EA5" w:rsidRDefault="00551EA5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А эти круги – цвета светофора, их необходимо поставить в правильной последовательности (проводится игра – «Поставь правильно цвета светофора»).</w:t>
      </w:r>
    </w:p>
    <w:p w:rsidR="00551EA5" w:rsidRDefault="00551EA5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– Молодцы, ребята! А теперь мы все вместе поиграем в игру «Да - нет». Вам надо правильно отвечать на мои вопросы, а я проверю, знаете ли вы правила дорожного движения?</w:t>
      </w:r>
    </w:p>
    <w:p w:rsidR="00551EA5" w:rsidRDefault="00551EA5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игра)</w:t>
      </w:r>
    </w:p>
    <w:p w:rsidR="00551EA5" w:rsidRDefault="00551EA5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Быстрая в городе очень езда</w:t>
      </w:r>
      <w:r w:rsidR="007A0AC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0AC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51EA5" w:rsidRDefault="00551EA5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знаешь движения</w:t>
      </w:r>
      <w:r w:rsidR="007A0AC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0AC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51EA5" w:rsidRDefault="00551EA5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 светофоре горит красный свет. Можно идти через улицу</w:t>
      </w:r>
      <w:r w:rsidR="007A0AC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0A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</w:t>
      </w:r>
    </w:p>
    <w:p w:rsidR="00551EA5" w:rsidRDefault="00551EA5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Синий свет нам говорит, вы постойте, путь закрыт</w:t>
      </w:r>
      <w:r w:rsidR="007A0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0A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ет, а какой свет?</w:t>
      </w:r>
    </w:p>
    <w:p w:rsidR="00551EA5" w:rsidRDefault="00551EA5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зеленый говорит – проходите, путь открыт</w:t>
      </w:r>
      <w:r w:rsidR="007A0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0AC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51EA5" w:rsidRDefault="00551EA5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тротуару идет пешеход? – Да</w:t>
      </w:r>
    </w:p>
    <w:p w:rsidR="00551EA5" w:rsidRDefault="00551EA5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ждут автобуса на остановке? – Да</w:t>
      </w:r>
    </w:p>
    <w:p w:rsidR="00551EA5" w:rsidRDefault="00551EA5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перебегать дорогу? </w:t>
      </w:r>
      <w:r w:rsidR="007A0A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A0AC7" w:rsidRDefault="007A0AC7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желтый свет горит, все движение стоит? – Да</w:t>
      </w:r>
    </w:p>
    <w:p w:rsidR="007A0AC7" w:rsidRDefault="007A0AC7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светофора восемь глаз, а у нас – два? - Да</w:t>
      </w:r>
    </w:p>
    <w:p w:rsidR="007A0AC7" w:rsidRDefault="007A0AC7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Пешеходный переход называется жирафом? – Нет, а как?</w:t>
      </w:r>
    </w:p>
    <w:p w:rsidR="007A0AC7" w:rsidRDefault="007A0AC7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едут машины? – Нет</w:t>
      </w:r>
    </w:p>
    <w:p w:rsidR="007A0AC7" w:rsidRDefault="007A0AC7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на дороге кататься на велосипеде? – Нет</w:t>
      </w:r>
    </w:p>
    <w:p w:rsidR="007A0AC7" w:rsidRDefault="007A0AC7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улицу надо очень внимательно? – Да</w:t>
      </w:r>
    </w:p>
    <w:p w:rsidR="007A0AC7" w:rsidRDefault="007A0AC7" w:rsidP="0055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– Молодцы, ребята!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все хорошо знаете правила дорожного движения. Но учтите, что их нужно не только знать, но и строго соблюдать.</w:t>
      </w:r>
    </w:p>
    <w:p w:rsidR="007A0AC7" w:rsidRDefault="007A0AC7" w:rsidP="00551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AC7" w:rsidRDefault="007A0AC7" w:rsidP="007A0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знать положено</w:t>
      </w:r>
    </w:p>
    <w:p w:rsidR="007A0AC7" w:rsidRDefault="007A0AC7" w:rsidP="007A0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дорожные.</w:t>
      </w:r>
    </w:p>
    <w:p w:rsidR="007A0AC7" w:rsidRDefault="007A0AC7" w:rsidP="007A0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дружок, доверься им,</w:t>
      </w:r>
    </w:p>
    <w:p w:rsidR="007A0AC7" w:rsidRDefault="007A0AC7" w:rsidP="007A0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цел и невредим!</w:t>
      </w: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AE6" w:rsidRDefault="00664AE6" w:rsidP="00664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64AE6" w:rsidSect="008D5C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78C"/>
    <w:multiLevelType w:val="hybridMultilevel"/>
    <w:tmpl w:val="BA68A8BA"/>
    <w:lvl w:ilvl="0" w:tplc="3EACB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9ED"/>
    <w:multiLevelType w:val="hybridMultilevel"/>
    <w:tmpl w:val="6E66AAE4"/>
    <w:lvl w:ilvl="0" w:tplc="48381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58BD"/>
    <w:multiLevelType w:val="hybridMultilevel"/>
    <w:tmpl w:val="3A3458A4"/>
    <w:lvl w:ilvl="0" w:tplc="512C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5CC4"/>
    <w:rsid w:val="0030299D"/>
    <w:rsid w:val="004468AA"/>
    <w:rsid w:val="00551EA5"/>
    <w:rsid w:val="00664AE6"/>
    <w:rsid w:val="007354F6"/>
    <w:rsid w:val="00771D8D"/>
    <w:rsid w:val="007A0AC7"/>
    <w:rsid w:val="008D5CC4"/>
    <w:rsid w:val="009B6B21"/>
    <w:rsid w:val="00B23F9E"/>
    <w:rsid w:val="00D26CA6"/>
    <w:rsid w:val="00EC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C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8154-2131-43EF-8A5A-719357E3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DANICH и Катюша</dc:creator>
  <cp:lastModifiedBy>DANICH и Катюша</cp:lastModifiedBy>
  <cp:revision>2</cp:revision>
  <cp:lastPrinted>2014-06-21T17:46:00Z</cp:lastPrinted>
  <dcterms:created xsi:type="dcterms:W3CDTF">2014-06-21T17:53:00Z</dcterms:created>
  <dcterms:modified xsi:type="dcterms:W3CDTF">2014-06-21T17:53:00Z</dcterms:modified>
</cp:coreProperties>
</file>