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2E" w:rsidRDefault="005A2B36" w:rsidP="005A2B36">
      <w:pPr>
        <w:spacing w:after="0" w:line="240" w:lineRule="auto"/>
      </w:pPr>
      <w:r>
        <w:rPr>
          <w:rFonts w:ascii="Calibri" w:eastAsia="Times New Roman" w:hAnsi="Calibri" w:cs="Arial"/>
          <w:color w:val="000000"/>
          <w:lang w:eastAsia="ru-RU"/>
        </w:rPr>
        <w:t xml:space="preserve">  </w:t>
      </w:r>
    </w:p>
    <w:p w:rsidR="00A24D34" w:rsidRDefault="00A24D34" w:rsidP="00892F76">
      <w:pPr>
        <w:rPr>
          <w:b/>
          <w:bCs/>
          <w:sz w:val="40"/>
          <w:szCs w:val="40"/>
        </w:rPr>
      </w:pPr>
      <w:bookmarkStart w:id="0" w:name="_GoBack"/>
      <w:r>
        <w:rPr>
          <w:b/>
          <w:bCs/>
          <w:sz w:val="40"/>
          <w:szCs w:val="40"/>
        </w:rPr>
        <w:t>Спортивно-р</w:t>
      </w:r>
      <w:r w:rsidR="00274795">
        <w:rPr>
          <w:b/>
          <w:bCs/>
          <w:sz w:val="40"/>
          <w:szCs w:val="40"/>
        </w:rPr>
        <w:t xml:space="preserve">азвлекательный досуг </w:t>
      </w:r>
    </w:p>
    <w:p w:rsidR="00892F76" w:rsidRDefault="00274795" w:rsidP="00892F7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«Ты мой друг и я твой друг»</w:t>
      </w:r>
    </w:p>
    <w:bookmarkEnd w:id="0"/>
    <w:p w:rsidR="00274795" w:rsidRPr="00274795" w:rsidRDefault="00274795" w:rsidP="00892F76">
      <w:pPr>
        <w:rPr>
          <w:sz w:val="32"/>
          <w:szCs w:val="32"/>
        </w:rPr>
      </w:pPr>
      <w:r>
        <w:rPr>
          <w:bCs/>
          <w:sz w:val="32"/>
          <w:szCs w:val="32"/>
        </w:rPr>
        <w:t>Посвященный международному дню друзей.</w:t>
      </w:r>
    </w:p>
    <w:p w:rsidR="00892F76" w:rsidRPr="00863C3C" w:rsidRDefault="00892F76" w:rsidP="00892F76">
      <w:r w:rsidRPr="00892F76">
        <w:rPr>
          <w:b/>
          <w:bCs/>
          <w:u w:val="single"/>
        </w:rPr>
        <w:t xml:space="preserve"> </w:t>
      </w:r>
      <w:r w:rsidRPr="00863C3C">
        <w:rPr>
          <w:b/>
          <w:bCs/>
          <w:u w:val="single"/>
        </w:rPr>
        <w:t>Задачи: </w:t>
      </w:r>
    </w:p>
    <w:p w:rsidR="00892F76" w:rsidRPr="00863C3C" w:rsidRDefault="00892F76" w:rsidP="00892F76">
      <w:r w:rsidRPr="00863C3C">
        <w:t>- Развивать   нравственные основы личности в процессе формирования представлений о дружбе.       </w:t>
      </w:r>
    </w:p>
    <w:p w:rsidR="00892F76" w:rsidRPr="00863C3C" w:rsidRDefault="00892F76" w:rsidP="00892F76">
      <w:r w:rsidRPr="00863C3C">
        <w:t>- Развивать    мыслительную, речевую деятельность, используя проблемные   ситуации.</w:t>
      </w:r>
    </w:p>
    <w:p w:rsidR="00892F76" w:rsidRPr="00863C3C" w:rsidRDefault="00892F76" w:rsidP="00892F76">
      <w:r w:rsidRPr="00863C3C">
        <w:t>- Воспитывать толерантность (взаимную терпимость)</w:t>
      </w:r>
    </w:p>
    <w:p w:rsidR="00892F76" w:rsidRPr="00863C3C" w:rsidRDefault="00892F76" w:rsidP="00892F76">
      <w:r w:rsidRPr="00863C3C">
        <w:t>- Воспитывать доброжелательность, отзывчивость</w:t>
      </w:r>
    </w:p>
    <w:p w:rsidR="00892F76" w:rsidRPr="00863C3C" w:rsidRDefault="00892F76" w:rsidP="00892F76">
      <w:r w:rsidRPr="00863C3C">
        <w:t>- Способствовать эмоциональному развитию</w:t>
      </w:r>
    </w:p>
    <w:p w:rsidR="00274795" w:rsidRPr="00204BC3" w:rsidRDefault="00274795" w:rsidP="0027479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04BC3">
        <w:rPr>
          <w:rFonts w:ascii="Calibri" w:eastAsia="Times New Roman" w:hAnsi="Calibri" w:cs="Arial"/>
          <w:b/>
          <w:bCs/>
          <w:color w:val="000000"/>
          <w:lang w:eastAsia="ru-RU"/>
        </w:rPr>
        <w:t>Атрибуты для проведения игр:  </w:t>
      </w:r>
      <w:r w:rsidRPr="00392FAB">
        <w:rPr>
          <w:rFonts w:ascii="Calibri" w:eastAsia="Times New Roman" w:hAnsi="Calibri" w:cs="Arial"/>
          <w:bCs/>
          <w:color w:val="000000"/>
          <w:lang w:eastAsia="ru-RU"/>
        </w:rPr>
        <w:t>Яблоки</w:t>
      </w:r>
      <w:r w:rsidRPr="00204BC3">
        <w:rPr>
          <w:rFonts w:ascii="Calibri" w:eastAsia="Times New Roman" w:hAnsi="Calibri" w:cs="Arial"/>
          <w:color w:val="000000"/>
          <w:lang w:eastAsia="ru-RU"/>
        </w:rPr>
        <w:t xml:space="preserve">- 4 </w:t>
      </w:r>
      <w:r w:rsidR="00590A0A" w:rsidRPr="00204BC3">
        <w:rPr>
          <w:rFonts w:ascii="Calibri" w:eastAsia="Times New Roman" w:hAnsi="Calibri" w:cs="Arial"/>
          <w:color w:val="000000"/>
          <w:lang w:eastAsia="ru-RU"/>
        </w:rPr>
        <w:t>шт.</w:t>
      </w:r>
      <w:r w:rsidRPr="00204BC3">
        <w:rPr>
          <w:rFonts w:ascii="Calibri" w:eastAsia="Times New Roman" w:hAnsi="Calibri" w:cs="Arial"/>
          <w:color w:val="000000"/>
          <w:lang w:eastAsia="ru-RU"/>
        </w:rPr>
        <w:t xml:space="preserve">; горох- 1 кг, фасоль -500 </w:t>
      </w:r>
      <w:r w:rsidR="00590A0A" w:rsidRPr="00204BC3">
        <w:rPr>
          <w:rFonts w:ascii="Calibri" w:eastAsia="Times New Roman" w:hAnsi="Calibri" w:cs="Arial"/>
          <w:color w:val="000000"/>
          <w:lang w:eastAsia="ru-RU"/>
        </w:rPr>
        <w:t>гор</w:t>
      </w:r>
      <w:r w:rsidRPr="00204BC3">
        <w:rPr>
          <w:rFonts w:ascii="Calibri" w:eastAsia="Times New Roman" w:hAnsi="Calibri" w:cs="Arial"/>
          <w:color w:val="000000"/>
          <w:lang w:eastAsia="ru-RU"/>
        </w:rPr>
        <w:t xml:space="preserve">, темные повязки для глаз  2-3 шт. </w:t>
      </w:r>
    </w:p>
    <w:p w:rsidR="002215F5" w:rsidRDefault="00274795" w:rsidP="00274795">
      <w:pPr>
        <w:jc w:val="center"/>
      </w:pPr>
      <w:r w:rsidRPr="00274795">
        <w:rPr>
          <w:b/>
        </w:rPr>
        <w:t>Ход развлечения.</w:t>
      </w:r>
      <w:r w:rsidR="00892F76" w:rsidRPr="00B665DA">
        <w:br/>
      </w:r>
      <w:r w:rsidR="002215F5" w:rsidRPr="002215F5">
        <w:rPr>
          <w:b/>
        </w:rPr>
        <w:t>Релаксационная музыкальная пауза.</w:t>
      </w:r>
      <w:r w:rsidR="002215F5" w:rsidRPr="00863C3C">
        <w:t xml:space="preserve"> </w:t>
      </w:r>
      <w:r w:rsidR="00505892">
        <w:t>(Звучит песня «Добрый жук», из сказки «Золушка»)</w:t>
      </w:r>
    </w:p>
    <w:p w:rsidR="002215F5" w:rsidRDefault="0040063D" w:rsidP="002215F5">
      <w:r w:rsidRPr="0040063D">
        <w:rPr>
          <w:b/>
        </w:rPr>
        <w:t>Ведущий:</w:t>
      </w:r>
      <w:r>
        <w:t xml:space="preserve"> </w:t>
      </w:r>
      <w:r w:rsidR="002215F5" w:rsidRPr="00863C3C">
        <w:t xml:space="preserve"> Встаньте в круг, возьмитесь за руки и улыбнитесь друг другу.. Вы чувствуете, как между ладонями вспыхнула маленькая искорка</w:t>
      </w:r>
      <w:r w:rsidR="002215F5">
        <w:t>. Это</w:t>
      </w:r>
      <w:r w:rsidR="002215F5" w:rsidRPr="00863C3C">
        <w:t xml:space="preserve"> маленькое солнышко</w:t>
      </w:r>
      <w:r w:rsidR="002215F5">
        <w:t xml:space="preserve"> дружбы</w:t>
      </w:r>
      <w:r w:rsidR="002215F5" w:rsidRPr="00863C3C">
        <w:t>. Оно согревает</w:t>
      </w:r>
      <w:r w:rsidR="002215F5">
        <w:t xml:space="preserve"> нас и всем нам становится приятно, что рядом стоит друг.</w:t>
      </w:r>
    </w:p>
    <w:p w:rsidR="002215F5" w:rsidRPr="00863C3C" w:rsidRDefault="002215F5" w:rsidP="002215F5">
      <w:r w:rsidRPr="00863C3C">
        <w:t>Что для жизни нужно? Солнце!</w:t>
      </w:r>
    </w:p>
    <w:p w:rsidR="002215F5" w:rsidRPr="00863C3C" w:rsidRDefault="002215F5" w:rsidP="002215F5">
      <w:r w:rsidRPr="00863C3C">
        <w:t>Что для дружбы нужно? Сердце!</w:t>
      </w:r>
    </w:p>
    <w:p w:rsidR="002215F5" w:rsidRPr="00863C3C" w:rsidRDefault="002215F5" w:rsidP="002215F5">
      <w:r w:rsidRPr="00863C3C">
        <w:t>Что для сердца нужно? Счастье!</w:t>
      </w:r>
    </w:p>
    <w:p w:rsidR="002215F5" w:rsidRPr="00863C3C" w:rsidRDefault="002215F5" w:rsidP="002215F5">
      <w:r w:rsidRPr="00863C3C">
        <w:t>Что для счастья нужно? Мир!</w:t>
      </w:r>
    </w:p>
    <w:p w:rsidR="0040063D" w:rsidRDefault="002215F5" w:rsidP="0040063D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63C3C">
        <w:t xml:space="preserve">  -  Посмотрите, как </w:t>
      </w:r>
      <w:r>
        <w:t>мы все</w:t>
      </w:r>
      <w:r w:rsidRPr="00863C3C">
        <w:t xml:space="preserve">  радостн</w:t>
      </w:r>
      <w:r>
        <w:t>о</w:t>
      </w:r>
      <w:r w:rsidRPr="00863C3C">
        <w:t xml:space="preserve"> улыба</w:t>
      </w:r>
      <w:r>
        <w:t>е</w:t>
      </w:r>
      <w:r w:rsidRPr="00863C3C">
        <w:t>м</w:t>
      </w:r>
      <w:r>
        <w:t>ся</w:t>
      </w:r>
      <w:r w:rsidRPr="00863C3C">
        <w:t>,</w:t>
      </w:r>
      <w:r>
        <w:t xml:space="preserve"> а чтобы наши сердца наполнились</w:t>
      </w:r>
      <w:r w:rsidRPr="00863C3C">
        <w:t xml:space="preserve"> </w:t>
      </w:r>
      <w:r w:rsidR="0040063D">
        <w:t xml:space="preserve"> </w:t>
      </w:r>
      <w:r w:rsidR="0040063D" w:rsidRPr="00863C3C">
        <w:t xml:space="preserve">теплом </w:t>
      </w:r>
      <w:r w:rsidR="0040063D">
        <w:t>дружбы.</w:t>
      </w:r>
      <w:r w:rsidRPr="00863C3C">
        <w:t xml:space="preserve"> </w:t>
      </w:r>
      <w:r w:rsidR="0040063D">
        <w:t>Давайте</w:t>
      </w:r>
      <w:r w:rsidR="0040063D" w:rsidRPr="0040063D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="0040063D" w:rsidRPr="00204BC3">
        <w:rPr>
          <w:rFonts w:ascii="Calibri" w:eastAsia="Times New Roman" w:hAnsi="Calibri" w:cs="Arial"/>
          <w:color w:val="000000"/>
          <w:lang w:eastAsia="ru-RU"/>
        </w:rPr>
        <w:t>вспомним добрые, ласковые и приветливые слова, которыми можно назвать своего товарища, друга»  </w:t>
      </w:r>
    </w:p>
    <w:p w:rsidR="0040063D" w:rsidRDefault="0040063D" w:rsidP="0040063D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lang w:eastAsia="ru-RU"/>
        </w:rPr>
        <w:t>Ведущий: Молодцы! У НАС прекрасное настроение!</w:t>
      </w:r>
      <w:r w:rsidR="007A14B0">
        <w:rPr>
          <w:rFonts w:ascii="Calibri" w:eastAsia="Times New Roman" w:hAnsi="Calibri" w:cs="Arial"/>
          <w:color w:val="000000"/>
          <w:lang w:eastAsia="ru-RU"/>
        </w:rPr>
        <w:t xml:space="preserve"> Вы быстро вспомните и назовете мне друзей из разных сказок. Слушайте внимательно.</w:t>
      </w:r>
    </w:p>
    <w:p w:rsidR="007A14B0" w:rsidRPr="00863C3C" w:rsidRDefault="00505892" w:rsidP="00274795">
      <w:pPr>
        <w:spacing w:after="0" w:line="240" w:lineRule="auto"/>
      </w:pPr>
      <w:r w:rsidRPr="00505892">
        <w:rPr>
          <w:rFonts w:ascii="Calibri" w:eastAsia="Times New Roman" w:hAnsi="Calibri" w:cs="Arial"/>
          <w:b/>
          <w:color w:val="000000"/>
          <w:lang w:eastAsia="ru-RU"/>
        </w:rPr>
        <w:t>Задание № 1</w:t>
      </w:r>
      <w:r w:rsidR="00274795">
        <w:rPr>
          <w:rFonts w:ascii="Calibri" w:eastAsia="Times New Roman" w:hAnsi="Calibri" w:cs="Arial"/>
          <w:b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7A14B0" w:rsidRPr="00863C3C">
        <w:t>1. Собрались однажды четыре музыканта, подружились. Вместе концерты давали, вместе разбойников прогоняли, вместе жили – не тужили... Назовите этих друзей-музыкантов. (Бременские музыканты: Петух, Кот, Пес, Осел.)</w:t>
      </w:r>
    </w:p>
    <w:p w:rsidR="007A14B0" w:rsidRPr="00863C3C" w:rsidRDefault="007A14B0" w:rsidP="007A14B0">
      <w:r w:rsidRPr="00863C3C">
        <w:t xml:space="preserve"> 2.  </w:t>
      </w:r>
      <w:r>
        <w:t>В</w:t>
      </w:r>
      <w:r w:rsidRPr="00863C3C">
        <w:t xml:space="preserve"> Африке</w:t>
      </w:r>
      <w:r>
        <w:t xml:space="preserve"> жили друзья</w:t>
      </w:r>
      <w:r w:rsidRPr="00863C3C">
        <w:t xml:space="preserve"> Попуга</w:t>
      </w:r>
      <w:r>
        <w:t>й</w:t>
      </w:r>
      <w:r w:rsidRPr="00863C3C">
        <w:t>, Удав, Мартышк</w:t>
      </w:r>
      <w:r>
        <w:t>а</w:t>
      </w:r>
      <w:r w:rsidRPr="00863C3C">
        <w:t>. К</w:t>
      </w:r>
      <w:r>
        <w:t>ак звали</w:t>
      </w:r>
      <w:r w:rsidRPr="00863C3C">
        <w:t xml:space="preserve"> четверт</w:t>
      </w:r>
      <w:r>
        <w:t>ого друга</w:t>
      </w:r>
      <w:r w:rsidRPr="00863C3C">
        <w:t>? (Слоненок.)</w:t>
      </w:r>
    </w:p>
    <w:p w:rsidR="007A14B0" w:rsidRPr="00863C3C" w:rsidRDefault="007A14B0" w:rsidP="007A14B0">
      <w:r w:rsidRPr="00863C3C">
        <w:t> 3.</w:t>
      </w:r>
      <w:r>
        <w:t>Девочка и мальчик дружили и вместе ухаживали за розами. Но однажды мальчика украла Снежная Королева. Но</w:t>
      </w:r>
      <w:r w:rsidRPr="00863C3C">
        <w:t xml:space="preserve"> девочка выручила своего друга из ледового </w:t>
      </w:r>
      <w:r w:rsidR="00590A0A" w:rsidRPr="00863C3C">
        <w:t>плена?</w:t>
      </w:r>
      <w:r w:rsidR="00590A0A">
        <w:t xml:space="preserve"> Как</w:t>
      </w:r>
      <w:r>
        <w:t xml:space="preserve"> зовут этих друзей</w:t>
      </w:r>
      <w:r w:rsidRPr="00863C3C">
        <w:t xml:space="preserve">? (Герда </w:t>
      </w:r>
      <w:r>
        <w:t>и</w:t>
      </w:r>
      <w:r w:rsidRPr="00863C3C">
        <w:t xml:space="preserve"> Ка</w:t>
      </w:r>
      <w:r>
        <w:t>й</w:t>
      </w:r>
      <w:r w:rsidRPr="00863C3C">
        <w:t>.)</w:t>
      </w:r>
    </w:p>
    <w:p w:rsidR="007A14B0" w:rsidRPr="00863C3C" w:rsidRDefault="007A14B0" w:rsidP="007A14B0">
      <w:r w:rsidRPr="00863C3C">
        <w:t xml:space="preserve"> 4. Какие два друга лежали на песке и пели песенку о солнышке? </w:t>
      </w:r>
      <w:r>
        <w:t xml:space="preserve"> Я на солнышке лежу… </w:t>
      </w:r>
      <w:r w:rsidRPr="00863C3C">
        <w:t>Назовите их</w:t>
      </w:r>
      <w:r w:rsidR="00590A0A" w:rsidRPr="00863C3C">
        <w:t>. (</w:t>
      </w:r>
      <w:r w:rsidRPr="00863C3C">
        <w:t>Львёнок и черепаха.)</w:t>
      </w:r>
    </w:p>
    <w:p w:rsidR="00505892" w:rsidRDefault="007E5FAD" w:rsidP="002215F5">
      <w:r>
        <w:t xml:space="preserve">Ведущий: Вы такие умные. </w:t>
      </w:r>
      <w:r w:rsidR="00590A0A">
        <w:t>Наверное,</w:t>
      </w:r>
      <w:r>
        <w:t xml:space="preserve"> и пословицы знаете о дружбе и друзьях?  Я читаю вам начало </w:t>
      </w:r>
      <w:r w:rsidR="00590A0A">
        <w:t>пословиц,</w:t>
      </w:r>
      <w:r>
        <w:t xml:space="preserve"> а вы продолжайте.</w:t>
      </w:r>
      <w:r w:rsidR="00505892">
        <w:t xml:space="preserve">   </w:t>
      </w:r>
    </w:p>
    <w:p w:rsidR="002215F5" w:rsidRPr="00505892" w:rsidRDefault="00505892" w:rsidP="002215F5">
      <w:pPr>
        <w:rPr>
          <w:b/>
        </w:rPr>
      </w:pPr>
      <w:r w:rsidRPr="00505892">
        <w:rPr>
          <w:b/>
        </w:rPr>
        <w:lastRenderedPageBreak/>
        <w:t>Задание №2</w:t>
      </w:r>
    </w:p>
    <w:p w:rsidR="007A14B0" w:rsidRPr="00863C3C" w:rsidRDefault="007A14B0" w:rsidP="007A14B0">
      <w:r w:rsidRPr="00863C3C">
        <w:t xml:space="preserve">1. Не имей сто </w:t>
      </w:r>
      <w:r w:rsidR="00590A0A" w:rsidRPr="00863C3C">
        <w:t>рублей,</w:t>
      </w:r>
      <w:r w:rsidRPr="00863C3C">
        <w:t xml:space="preserve"> а име</w:t>
      </w:r>
      <w:r w:rsidR="00590A0A" w:rsidRPr="00863C3C">
        <w:t>й</w:t>
      </w:r>
      <w:r w:rsidR="00590A0A">
        <w:t xml:space="preserve"> (</w:t>
      </w:r>
      <w:r w:rsidR="007E5FAD">
        <w:t>сто друзей)</w:t>
      </w:r>
      <w:r w:rsidRPr="00863C3C">
        <w:t>.</w:t>
      </w:r>
    </w:p>
    <w:p w:rsidR="007A14B0" w:rsidRPr="00863C3C" w:rsidRDefault="007A14B0" w:rsidP="007A14B0">
      <w:r w:rsidRPr="00863C3C">
        <w:t> </w:t>
      </w:r>
      <w:r w:rsidR="007E5FAD">
        <w:t>2</w:t>
      </w:r>
      <w:r w:rsidRPr="00863C3C">
        <w:t xml:space="preserve">. Один за всех и все </w:t>
      </w:r>
      <w:r w:rsidR="007E5FAD">
        <w:t>(</w:t>
      </w:r>
      <w:r w:rsidRPr="00863C3C">
        <w:t>за одного</w:t>
      </w:r>
      <w:r w:rsidR="007E5FAD">
        <w:t>)</w:t>
      </w:r>
      <w:r w:rsidRPr="00863C3C">
        <w:t>.</w:t>
      </w:r>
    </w:p>
    <w:p w:rsidR="007A14B0" w:rsidRPr="00863C3C" w:rsidRDefault="007E5FAD" w:rsidP="007A14B0">
      <w:r>
        <w:t>3</w:t>
      </w:r>
      <w:r w:rsidR="007A14B0" w:rsidRPr="00863C3C">
        <w:t xml:space="preserve">. Человек без друзей что дерево </w:t>
      </w:r>
      <w:r>
        <w:t>(</w:t>
      </w:r>
      <w:r w:rsidR="007A14B0" w:rsidRPr="00863C3C">
        <w:t>без корней</w:t>
      </w:r>
      <w:r>
        <w:t>)</w:t>
      </w:r>
      <w:r w:rsidR="007A14B0" w:rsidRPr="00863C3C">
        <w:t>.</w:t>
      </w:r>
    </w:p>
    <w:p w:rsidR="007A14B0" w:rsidRDefault="007A14B0" w:rsidP="007A14B0">
      <w:r w:rsidRPr="00863C3C">
        <w:t> </w:t>
      </w:r>
      <w:r w:rsidR="007E5FAD">
        <w:t>4</w:t>
      </w:r>
      <w:r w:rsidRPr="00863C3C">
        <w:t xml:space="preserve">. Дружба дороже </w:t>
      </w:r>
      <w:r w:rsidR="007E5FAD">
        <w:t>(</w:t>
      </w:r>
      <w:r w:rsidRPr="00863C3C">
        <w:t>денег</w:t>
      </w:r>
      <w:r w:rsidR="007E5FAD">
        <w:t>)</w:t>
      </w:r>
      <w:r w:rsidRPr="00863C3C">
        <w:t>.</w:t>
      </w:r>
    </w:p>
    <w:p w:rsidR="00505892" w:rsidRPr="00863C3C" w:rsidRDefault="00505892" w:rsidP="007A14B0">
      <w:r>
        <w:t>Ведущий: Молодцы</w:t>
      </w:r>
      <w:r w:rsidR="00590A0A">
        <w:t>! В</w:t>
      </w:r>
      <w:r>
        <w:t xml:space="preserve">ы дружно отвечали на вопросы. Я </w:t>
      </w:r>
      <w:r w:rsidR="00590A0A">
        <w:t>уверена,</w:t>
      </w:r>
      <w:r>
        <w:t xml:space="preserve"> что задания вы также дружно будете выполнять.</w:t>
      </w:r>
    </w:p>
    <w:p w:rsidR="002D7699" w:rsidRDefault="00505892" w:rsidP="006869C5">
      <w:pPr>
        <w:spacing w:after="0" w:line="24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50589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Задание №3</w:t>
      </w: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        </w:t>
      </w:r>
      <w:r w:rsidR="00892F7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«Накорми друга»</w:t>
      </w:r>
      <w:r w:rsidR="00892F76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892F76">
        <w:rPr>
          <w:rFonts w:ascii="Verdana" w:hAnsi="Verdana"/>
          <w:color w:val="000000"/>
          <w:sz w:val="18"/>
          <w:szCs w:val="18"/>
        </w:rPr>
        <w:br/>
      </w:r>
      <w:r w:rsidR="00892F76">
        <w:rPr>
          <w:rFonts w:ascii="Verdana" w:hAnsi="Verdana"/>
          <w:color w:val="000000"/>
          <w:sz w:val="18"/>
          <w:szCs w:val="18"/>
        </w:rPr>
        <w:br/>
      </w:r>
      <w:r w:rsidR="00892F7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На блюде лежат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дольки яблока</w:t>
      </w:r>
      <w:r w:rsidR="00892F7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r w:rsidR="002D769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Участникам завязывают глаза, </w:t>
      </w:r>
      <w:r w:rsidR="002D7699" w:rsidRPr="002D769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2D7699">
        <w:rPr>
          <w:rFonts w:ascii="Verdana" w:hAnsi="Verdana"/>
          <w:color w:val="000000"/>
          <w:sz w:val="18"/>
          <w:szCs w:val="18"/>
          <w:shd w:val="clear" w:color="auto" w:fill="FFFFFF"/>
        </w:rPr>
        <w:t>усаживаются напротив друг друга, берут дольки яблоко</w:t>
      </w:r>
      <w:r w:rsidR="00590A0A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="002D769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разворачивают его и кормят друг друга;</w:t>
      </w:r>
      <w:r w:rsidR="002D7699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2D7699">
        <w:rPr>
          <w:rFonts w:ascii="Verdana" w:hAnsi="Verdana"/>
          <w:color w:val="000000"/>
          <w:sz w:val="18"/>
          <w:szCs w:val="18"/>
        </w:rPr>
        <w:br/>
      </w:r>
    </w:p>
    <w:p w:rsidR="00BE5952" w:rsidRDefault="00892F76" w:rsidP="006869C5">
      <w:pPr>
        <w:spacing w:after="0" w:line="24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Вызываются по 4 участника </w:t>
      </w:r>
      <w:r w:rsidR="00BE5952">
        <w:rPr>
          <w:rFonts w:ascii="Verdana" w:hAnsi="Verdana"/>
          <w:color w:val="000000"/>
          <w:sz w:val="18"/>
          <w:szCs w:val="18"/>
          <w:shd w:val="clear" w:color="auto" w:fill="FFFFFF"/>
        </w:rPr>
        <w:t>из ребят.</w:t>
      </w:r>
    </w:p>
    <w:p w:rsidR="00D46667" w:rsidRDefault="00892F76" w:rsidP="006869C5">
      <w:pPr>
        <w:spacing w:after="0" w:line="24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D46667" w:rsidRPr="00D46667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Задание № 4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D4666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          «Золушкины помощники»</w:t>
      </w:r>
      <w:r w:rsidR="00D46667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D46667">
        <w:rPr>
          <w:rFonts w:ascii="Verdana" w:hAnsi="Verdana"/>
          <w:color w:val="000000"/>
          <w:sz w:val="18"/>
          <w:szCs w:val="18"/>
        </w:rPr>
        <w:br/>
      </w:r>
      <w:r w:rsidR="00D4666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Ребята из старших групп должны отделить горох от фасоли по емкостям. </w:t>
      </w:r>
    </w:p>
    <w:p w:rsidR="00D46667" w:rsidRDefault="00D46667" w:rsidP="006869C5">
      <w:pPr>
        <w:spacing w:after="0" w:line="24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Дети из младших групп отделяют кубики от шариков. (Звучит песля «Дружбы» из мультфильма «Кот Леопольд»)</w:t>
      </w:r>
    </w:p>
    <w:p w:rsidR="00D46667" w:rsidRPr="00392FAB" w:rsidRDefault="00D46667" w:rsidP="006869C5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</w:p>
    <w:p w:rsidR="00D46667" w:rsidRDefault="00392FAB" w:rsidP="006869C5">
      <w:pPr>
        <w:spacing w:after="0" w:line="24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392FAB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Задание№ 5</w:t>
      </w: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                </w:t>
      </w:r>
      <w:r w:rsidRPr="00392FAB">
        <w:rPr>
          <w:bCs/>
        </w:rPr>
        <w:t>Игра "Как живешь?"</w:t>
      </w:r>
      <w:r w:rsidRPr="00B665DA">
        <w:br/>
        <w:t>Дети показывают</w:t>
      </w:r>
      <w:r w:rsidRPr="00392FAB">
        <w:t xml:space="preserve"> </w:t>
      </w:r>
      <w:r w:rsidRPr="00B665DA">
        <w:t>движения</w:t>
      </w:r>
      <w:r>
        <w:t xml:space="preserve"> по</w:t>
      </w:r>
      <w:r w:rsidRPr="00B665DA">
        <w:t xml:space="preserve"> текст</w:t>
      </w:r>
      <w:r>
        <w:t>у</w:t>
      </w:r>
      <w:r w:rsidRPr="00B665DA">
        <w:t>.</w:t>
      </w:r>
      <w:r w:rsidRPr="00B665DA">
        <w:br/>
      </w:r>
      <w:r w:rsidRPr="00B665DA">
        <w:br/>
        <w:t>Как живешь? – Вот так! (выставляют большой палец вперед)</w:t>
      </w:r>
      <w:r w:rsidRPr="00B665DA">
        <w:br/>
      </w:r>
      <w:r w:rsidRPr="00B665DA">
        <w:br/>
        <w:t>Как идешь? – Вот так! (идут на месте)</w:t>
      </w:r>
      <w:r w:rsidRPr="00B665DA">
        <w:br/>
      </w:r>
      <w:r w:rsidRPr="00B665DA">
        <w:br/>
        <w:t>Как плывешь? – Вот так! (имитируют плавание)</w:t>
      </w:r>
      <w:r w:rsidRPr="00B665DA">
        <w:br/>
      </w:r>
      <w:r w:rsidRPr="00B665DA">
        <w:br/>
        <w:t>Как бежишь? – Вот так! (бег на месте)</w:t>
      </w:r>
      <w:r w:rsidRPr="00B665DA">
        <w:br/>
      </w:r>
      <w:r w:rsidRPr="00B665DA">
        <w:br/>
        <w:t>Как грустишь? – Вот так! (грустят)</w:t>
      </w:r>
      <w:r w:rsidRPr="00B665DA">
        <w:br/>
      </w:r>
      <w:r w:rsidRPr="00B665DA">
        <w:br/>
        <w:t>А шалишь? – Вот так! (кривляются)</w:t>
      </w:r>
      <w:r w:rsidRPr="00B665DA">
        <w:br/>
      </w:r>
      <w:r w:rsidRPr="00B665DA">
        <w:br/>
        <w:t>А грозишь? – Вот так! (грозят друг другу пальчиком)</w:t>
      </w:r>
      <w:r w:rsidRPr="00B665DA">
        <w:br/>
      </w:r>
    </w:p>
    <w:p w:rsidR="00D46667" w:rsidRDefault="00D46667" w:rsidP="006869C5">
      <w:pPr>
        <w:spacing w:after="0" w:line="24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274795" w:rsidRPr="00590A0A" w:rsidRDefault="00590A0A" w:rsidP="00274795">
      <w:pPr>
        <w:spacing w:after="0" w:line="240" w:lineRule="auto"/>
      </w:pPr>
      <w:r>
        <w:rPr>
          <w:rFonts w:ascii="Verdana" w:hAnsi="Verdana"/>
          <w:color w:val="000000"/>
          <w:sz w:val="18"/>
          <w:szCs w:val="18"/>
        </w:rPr>
        <w:t xml:space="preserve">     </w:t>
      </w:r>
      <w:r w:rsidR="00274795" w:rsidRPr="00590A0A">
        <w:rPr>
          <w:rFonts w:ascii="Calibri" w:eastAsia="Times New Roman" w:hAnsi="Calibri" w:cs="Arial"/>
          <w:b/>
          <w:color w:val="000000"/>
          <w:lang w:eastAsia="ru-RU"/>
        </w:rPr>
        <w:t>Ведущая:</w:t>
      </w:r>
      <w:r w:rsidR="00274795" w:rsidRPr="00204BC3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="00274795" w:rsidRPr="0094092E">
        <w:t xml:space="preserve">Какие ребята вы молодцы! </w:t>
      </w:r>
      <w:r w:rsidR="00274795">
        <w:rPr>
          <w:rFonts w:ascii="Calibri" w:eastAsia="Times New Roman" w:hAnsi="Calibri" w:cs="Arial"/>
          <w:color w:val="000000"/>
          <w:lang w:eastAsia="ru-RU"/>
        </w:rPr>
        <w:t>Ребята</w:t>
      </w:r>
      <w:r w:rsidR="00274795" w:rsidRPr="00274795">
        <w:t xml:space="preserve"> </w:t>
      </w:r>
      <w:r>
        <w:t>в</w:t>
      </w:r>
      <w:r w:rsidR="00274795" w:rsidRPr="0094092E">
        <w:t xml:space="preserve">ы </w:t>
      </w:r>
      <w:r>
        <w:t>показали, что вы дружные. Вы</w:t>
      </w:r>
      <w:r w:rsidR="00274795" w:rsidRPr="0094092E">
        <w:t xml:space="preserve"> </w:t>
      </w:r>
      <w:r w:rsidRPr="0094092E">
        <w:t>весел</w:t>
      </w:r>
      <w:r>
        <w:t>о</w:t>
      </w:r>
      <w:r w:rsidR="00274795" w:rsidRPr="00204BC3">
        <w:rPr>
          <w:rFonts w:ascii="Calibri" w:eastAsia="Times New Roman" w:hAnsi="Calibri" w:cs="Arial"/>
          <w:color w:val="000000"/>
          <w:lang w:eastAsia="ru-RU"/>
        </w:rPr>
        <w:t xml:space="preserve">,  </w:t>
      </w:r>
      <w:r w:rsidR="00274795">
        <w:rPr>
          <w:rFonts w:ascii="Calibri" w:eastAsia="Times New Roman" w:hAnsi="Calibri" w:cs="Arial"/>
          <w:color w:val="000000"/>
          <w:lang w:eastAsia="ru-RU"/>
        </w:rPr>
        <w:t>ловко и дружно справлялись с заданиями. Желаю вам</w:t>
      </w:r>
      <w:r w:rsidR="00274795" w:rsidRPr="00204BC3">
        <w:rPr>
          <w:rFonts w:ascii="Calibri" w:eastAsia="Times New Roman" w:hAnsi="Calibri" w:cs="Arial"/>
          <w:color w:val="000000"/>
          <w:lang w:eastAsia="ru-RU"/>
        </w:rPr>
        <w:t xml:space="preserve"> сохранять дружеское отношение друг к другу, вовремя приходили на помощь своему товарищу, не ссорились</w:t>
      </w:r>
      <w:r w:rsidR="00274795">
        <w:rPr>
          <w:rFonts w:ascii="Calibri" w:eastAsia="Times New Roman" w:hAnsi="Calibri" w:cs="Arial"/>
          <w:color w:val="000000"/>
          <w:lang w:eastAsia="ru-RU"/>
        </w:rPr>
        <w:t>.</w:t>
      </w:r>
      <w:r>
        <w:rPr>
          <w:rFonts w:ascii="Calibri" w:eastAsia="Times New Roman" w:hAnsi="Calibri" w:cs="Arial"/>
          <w:color w:val="000000"/>
          <w:lang w:eastAsia="ru-RU"/>
        </w:rPr>
        <w:t xml:space="preserve"> </w:t>
      </w:r>
    </w:p>
    <w:p w:rsidR="00590A0A" w:rsidRPr="00505892" w:rsidRDefault="00590A0A" w:rsidP="00590A0A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>
        <w:rPr>
          <w:b/>
          <w:bCs/>
        </w:rPr>
        <w:t xml:space="preserve">     </w:t>
      </w:r>
      <w:r w:rsidRPr="00863C3C">
        <w:t> Наша встреча подошла  к концу, давайте все возьмемся за руки и дружно скажем «До свидания!»</w:t>
      </w:r>
    </w:p>
    <w:p w:rsidR="00590A0A" w:rsidRDefault="00590A0A" w:rsidP="00590A0A">
      <w:r w:rsidRPr="00863C3C">
        <w:t> </w:t>
      </w:r>
      <w:r>
        <w:rPr>
          <w:rFonts w:ascii="Calibri" w:eastAsia="Times New Roman" w:hAnsi="Calibri" w:cs="Arial"/>
          <w:color w:val="000000"/>
          <w:lang w:eastAsia="ru-RU"/>
        </w:rPr>
        <w:t>Я с радостью</w:t>
      </w:r>
      <w:r w:rsidRPr="00204BC3">
        <w:rPr>
          <w:rFonts w:ascii="Calibri" w:eastAsia="Times New Roman" w:hAnsi="Calibri" w:cs="Arial"/>
          <w:color w:val="000000"/>
          <w:lang w:eastAsia="ru-RU"/>
        </w:rPr>
        <w:t xml:space="preserve"> вруча</w:t>
      </w:r>
      <w:r>
        <w:rPr>
          <w:rFonts w:ascii="Calibri" w:eastAsia="Times New Roman" w:hAnsi="Calibri" w:cs="Arial"/>
          <w:color w:val="000000"/>
          <w:lang w:eastAsia="ru-RU"/>
        </w:rPr>
        <w:t>ю</w:t>
      </w:r>
      <w:r w:rsidRPr="00204BC3">
        <w:rPr>
          <w:rFonts w:ascii="Calibri" w:eastAsia="Times New Roman" w:hAnsi="Calibri" w:cs="Arial"/>
          <w:color w:val="000000"/>
          <w:lang w:eastAsia="ru-RU"/>
        </w:rPr>
        <w:t xml:space="preserve"> вам призы за участие в празднике друзей.</w:t>
      </w:r>
      <w:r>
        <w:rPr>
          <w:rFonts w:ascii="Calibri" w:eastAsia="Times New Roman" w:hAnsi="Calibri" w:cs="Arial"/>
          <w:color w:val="000000"/>
          <w:lang w:eastAsia="ru-RU"/>
        </w:rPr>
        <w:t xml:space="preserve"> (Детям раздается печенья)</w:t>
      </w:r>
    </w:p>
    <w:p w:rsidR="00274795" w:rsidRDefault="00274795" w:rsidP="00274795">
      <w:pPr>
        <w:rPr>
          <w:b/>
          <w:bCs/>
        </w:rPr>
      </w:pPr>
    </w:p>
    <w:sectPr w:rsidR="00274795" w:rsidSect="0094092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58C4"/>
    <w:multiLevelType w:val="multilevel"/>
    <w:tmpl w:val="5D48E6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A7B49"/>
    <w:multiLevelType w:val="multilevel"/>
    <w:tmpl w:val="CFDA5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A10D2"/>
    <w:multiLevelType w:val="multilevel"/>
    <w:tmpl w:val="1C82F6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5936FA"/>
    <w:multiLevelType w:val="multilevel"/>
    <w:tmpl w:val="BEFAF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D90EB8"/>
    <w:multiLevelType w:val="multilevel"/>
    <w:tmpl w:val="C060D6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D36E9E"/>
    <w:multiLevelType w:val="multilevel"/>
    <w:tmpl w:val="E64209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87"/>
    <w:rsid w:val="00204BC3"/>
    <w:rsid w:val="002215F5"/>
    <w:rsid w:val="00274795"/>
    <w:rsid w:val="002D5787"/>
    <w:rsid w:val="002D7699"/>
    <w:rsid w:val="00392FAB"/>
    <w:rsid w:val="003F3726"/>
    <w:rsid w:val="0040063D"/>
    <w:rsid w:val="00505892"/>
    <w:rsid w:val="00590A0A"/>
    <w:rsid w:val="005A2B36"/>
    <w:rsid w:val="00631351"/>
    <w:rsid w:val="006869C5"/>
    <w:rsid w:val="006B0D64"/>
    <w:rsid w:val="007233FD"/>
    <w:rsid w:val="007A14B0"/>
    <w:rsid w:val="007E5FAD"/>
    <w:rsid w:val="00863C3C"/>
    <w:rsid w:val="00892F76"/>
    <w:rsid w:val="0094092E"/>
    <w:rsid w:val="00A24D34"/>
    <w:rsid w:val="00B665DA"/>
    <w:rsid w:val="00BE5952"/>
    <w:rsid w:val="00D46667"/>
    <w:rsid w:val="00D50745"/>
    <w:rsid w:val="00D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3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3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11</cp:revision>
  <cp:lastPrinted>2015-06-09T20:31:00Z</cp:lastPrinted>
  <dcterms:created xsi:type="dcterms:W3CDTF">2015-05-12T20:10:00Z</dcterms:created>
  <dcterms:modified xsi:type="dcterms:W3CDTF">2015-06-15T18:45:00Z</dcterms:modified>
</cp:coreProperties>
</file>