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3C" w:rsidRPr="0029003C" w:rsidRDefault="0029003C" w:rsidP="0029003C">
      <w:pPr>
        <w:shd w:val="clear" w:color="auto" w:fill="FFFFFF"/>
        <w:spacing w:before="187" w:after="561" w:line="240" w:lineRule="atLeast"/>
        <w:jc w:val="center"/>
        <w:outlineLvl w:val="0"/>
        <w:rPr>
          <w:rFonts w:ascii="Arial" w:eastAsia="Times New Roman" w:hAnsi="Arial" w:cs="Arial"/>
          <w:color w:val="FFAA00"/>
          <w:kern w:val="36"/>
          <w:sz w:val="52"/>
          <w:szCs w:val="52"/>
          <w:lang w:eastAsia="ru-RU"/>
        </w:rPr>
      </w:pPr>
      <w:r w:rsidRPr="0029003C">
        <w:rPr>
          <w:rFonts w:ascii="Arial" w:eastAsia="Times New Roman" w:hAnsi="Arial" w:cs="Arial"/>
          <w:color w:val="FFAA00"/>
          <w:kern w:val="36"/>
          <w:sz w:val="52"/>
          <w:szCs w:val="52"/>
          <w:lang w:eastAsia="ru-RU"/>
        </w:rPr>
        <w:t>«Зеленый огонек» — летний праздник по ПДД на улице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center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(</w:t>
      </w: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Сценарий досуга для детей младшего</w:t>
      </w:r>
      <w:r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, среднего</w:t>
      </w: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 xml:space="preserve"> и старшего возраста на участке детского сада)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Дети всех групп выходят на участок детского сада и строятся.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Светофор: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Внимание! Внимание! Говорит Светофор!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Здравствуйте, дорогие ребята!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Я, Светофор, пришел к вам поиграть и, конечно же, узнать, знаете ли вы правила дорожного движения?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• «Подскажи словечко… »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Если свет зажегся красный, значит двигаться…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.</w:t>
      </w:r>
      <w:proofErr w:type="gramEnd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опасно.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Свет зеленый говорит, проходите, путь…. открыт.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Желтый свет- предупрежденье,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Жди сигнала для …. движенья.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Светофор: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Ждет вас новая игра, приготовьтесь, детвора…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• «Светофор» (игра с флажками)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Если я подниму красный флажо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к-</w:t>
      </w:r>
      <w:proofErr w:type="gramEnd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стойте на месте.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Если я подниму желтый флажок – хлопайте в ладоши.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Если я подниму зеленый флажок – шагаем на месте.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lastRenderedPageBreak/>
        <w:t>Светофор: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- Правила движенья 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очень нужны</w:t>
      </w:r>
      <w:proofErr w:type="gramEnd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, знать их все дети, конечно, должны. А, вы ребята, знаете правила поведения на дороге и во дворе? А вот сейчас и проверим…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• «Разрешается – запрещается»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Во дворе играть с мячом - разрешается.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На любимом самокате прокатиться по дороге – запрещается.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-Переход при красном свете – запрещается.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При зеленом даже детям – разрешается.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Проходить по тротуару только с правой стороны - разрешается.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А шалить, мешать народу - запрещается.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Светофор: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Молодцы, ребята, все правильно сказали.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А сможете ли вы отгадать мою загадку: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«По обочине дороги,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Как солдатики стоят,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Все мы с вами выполняем,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Все, что нам они велят… дорожные знаки».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• «Посмотри и назови дорожный знак».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(отгаданные знаки поставить в стойки, для выполнения эстафет)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Светофор: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- А сейчас, ребята, пришло время поиграть и попутешествовать по разным игровым станциям. Во время путешествия соблюдайте </w:t>
      </w: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lastRenderedPageBreak/>
        <w:t>правила движения и двигайтесь согласно вашему маршруту. Воспитатели, получите ваши маршруты. Когда вы пройдете все игровые станци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и-</w:t>
      </w:r>
      <w:proofErr w:type="gramEnd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я вас снова буду ждать на центральной площадке.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1. «Пешеходный переход» - эстафета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(дети по «зебре» проходят шагом до ориентира, обходят ориентир, и возвращаются бегом в конец своей команды)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.</w:t>
      </w:r>
      <w:proofErr w:type="gramEnd"/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2. «Светофор» - игра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(дети собирают шарики по цвету в красный обру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ч-</w:t>
      </w:r>
      <w:proofErr w:type="gramEnd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красные,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в желтый – желтые, в зеленый – зеленые)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.</w:t>
      </w:r>
      <w:proofErr w:type="gramEnd"/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3. «Дорога с препятствиями» - эстафета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(дети ведут грузовики вокруг стоек)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.</w:t>
      </w:r>
      <w:proofErr w:type="gramEnd"/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4. «Чья машина быстрее приедет» - игра.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(дети стоят в кругу, одновременно запускаются два обруча разного цвета, в разные стороны, или две игрушечные машины, дети передают друг другу)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.</w:t>
      </w:r>
      <w:proofErr w:type="gramEnd"/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5. «1-2-3… городской транспорт назови… »- игра с мячом.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Светофор: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- Ребята, какие вы молодцы, справились со всеми заданиями, а главно</w:t>
      </w:r>
      <w:proofErr w:type="gramStart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е-</w:t>
      </w:r>
      <w:proofErr w:type="gramEnd"/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знаете правила дорожного движения.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У меня для вас сюрприз.</w:t>
      </w:r>
    </w:p>
    <w:p w:rsidR="0029003C" w:rsidRPr="0029003C" w:rsidRDefault="0029003C" w:rsidP="0029003C">
      <w:pPr>
        <w:shd w:val="clear" w:color="auto" w:fill="FFFFFF"/>
        <w:spacing w:before="281" w:after="281" w:line="389" w:lineRule="atLeast"/>
        <w:jc w:val="both"/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</w:pPr>
      <w:r w:rsidRPr="0029003C">
        <w:rPr>
          <w:rFonts w:ascii="Arial" w:eastAsia="Times New Roman" w:hAnsi="Arial" w:cs="Arial"/>
          <w:b/>
          <w:color w:val="555555"/>
          <w:sz w:val="30"/>
          <w:szCs w:val="30"/>
          <w:lang w:eastAsia="ru-RU"/>
        </w:rPr>
        <w:t>Светофор катит грузовик, который привез детям сок.</w:t>
      </w:r>
    </w:p>
    <w:p w:rsidR="00DE0800" w:rsidRDefault="00DE0800"/>
    <w:sectPr w:rsidR="00DE0800" w:rsidSect="00DE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003C"/>
    <w:rsid w:val="0029003C"/>
    <w:rsid w:val="00DE0800"/>
    <w:rsid w:val="00F5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00"/>
  </w:style>
  <w:style w:type="paragraph" w:styleId="1">
    <w:name w:val="heading 1"/>
    <w:basedOn w:val="a"/>
    <w:link w:val="10"/>
    <w:uiPriority w:val="9"/>
    <w:qFormat/>
    <w:rsid w:val="00290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2015-06-16T05:55:00Z</cp:lastPrinted>
  <dcterms:created xsi:type="dcterms:W3CDTF">2015-06-16T05:45:00Z</dcterms:created>
  <dcterms:modified xsi:type="dcterms:W3CDTF">2015-06-16T05:56:00Z</dcterms:modified>
</cp:coreProperties>
</file>