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CB" w:rsidRDefault="006343BF" w:rsidP="006343BF">
      <w:pPr>
        <w:jc w:val="center"/>
        <w:rPr>
          <w:rFonts w:ascii="Times New Roman" w:hAnsi="Times New Roman" w:cs="Times New Roman"/>
          <w:sz w:val="32"/>
          <w:szCs w:val="32"/>
        </w:rPr>
      </w:pPr>
      <w:r w:rsidRPr="006343BF">
        <w:rPr>
          <w:rFonts w:ascii="Times New Roman" w:hAnsi="Times New Roman" w:cs="Times New Roman"/>
          <w:sz w:val="32"/>
          <w:szCs w:val="32"/>
        </w:rPr>
        <w:t>Перспективный план занятий по теме «Звуковая культура речи».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269"/>
        <w:gridCol w:w="3260"/>
        <w:gridCol w:w="5528"/>
      </w:tblGrid>
      <w:tr w:rsidR="00EC5D38" w:rsidTr="00827D40">
        <w:tc>
          <w:tcPr>
            <w:tcW w:w="2269" w:type="dxa"/>
          </w:tcPr>
          <w:p w:rsidR="00EC5D38" w:rsidRPr="00EC5D38" w:rsidRDefault="00827D40" w:rsidP="00EC5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Месяцы (</w:t>
            </w:r>
            <w:r w:rsidR="00EC5D38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EC5D38" w:rsidRPr="00EC5D38" w:rsidRDefault="00EC5D38" w:rsidP="00EC5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528" w:type="dxa"/>
          </w:tcPr>
          <w:p w:rsidR="00EC5D38" w:rsidRPr="00EC5D38" w:rsidRDefault="00EC5D38" w:rsidP="00EC5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 w:rsidR="00800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задачи</w:t>
            </w:r>
          </w:p>
        </w:tc>
      </w:tr>
      <w:tr w:rsidR="00EC5D38" w:rsidTr="00827D40">
        <w:tc>
          <w:tcPr>
            <w:tcW w:w="2269" w:type="dxa"/>
          </w:tcPr>
          <w:p w:rsidR="00EC5D38" w:rsidRDefault="00EC5D38" w:rsidP="00EC5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EC5D38" w:rsidRDefault="00EC5D38" w:rsidP="00EC5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«с»,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528" w:type="dxa"/>
          </w:tcPr>
          <w:p w:rsidR="00FF2647" w:rsidRDefault="00FF2647" w:rsidP="00800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674" w:rsidRPr="00286912" w:rsidRDefault="007C1674" w:rsidP="00800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D62" w:rsidRPr="0028691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 xml:space="preserve"> детей в чётком</w:t>
            </w:r>
            <w:r w:rsidR="00CC6D62" w:rsidRPr="002869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 xml:space="preserve"> и правильном</w:t>
            </w:r>
            <w:r w:rsidR="00CC6D62" w:rsidRPr="00286912">
              <w:rPr>
                <w:rFonts w:ascii="Times New Roman" w:hAnsi="Times New Roman" w:cs="Times New Roman"/>
                <w:sz w:val="24"/>
                <w:szCs w:val="24"/>
              </w:rPr>
              <w:t>у произнесению</w:t>
            </w: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 xml:space="preserve"> звука</w:t>
            </w:r>
            <w:proofErr w:type="gramStart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изолированно, в </w:t>
            </w:r>
            <w:proofErr w:type="spellStart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чистоговорках</w:t>
            </w:r>
            <w:proofErr w:type="spellEnd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, в словах и предложениях.</w:t>
            </w:r>
          </w:p>
          <w:p w:rsidR="007C1674" w:rsidRPr="00286912" w:rsidRDefault="007C1674" w:rsidP="00800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800C20" w:rsidRPr="00286912" w:rsidRDefault="00800C20" w:rsidP="0080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 xml:space="preserve">1. Объяснить детям артикуляцию звука с, поупражнять в правильном, отчетливом его </w:t>
            </w:r>
            <w:proofErr w:type="gramStart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произнесении</w:t>
            </w:r>
            <w:proofErr w:type="gramEnd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 xml:space="preserve"> (в словах, фразовой речи), упражнять в произнесении звукоподражаний с разной громкость</w:t>
            </w:r>
          </w:p>
          <w:p w:rsidR="00800C20" w:rsidRPr="00286912" w:rsidRDefault="00800C20" w:rsidP="0080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2. Разв</w:t>
            </w:r>
            <w:r w:rsidR="007C1674" w:rsidRPr="00286912">
              <w:rPr>
                <w:rFonts w:ascii="Times New Roman" w:hAnsi="Times New Roman" w:cs="Times New Roman"/>
                <w:sz w:val="24"/>
                <w:szCs w:val="24"/>
              </w:rPr>
              <w:t xml:space="preserve">ивать </w:t>
            </w: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фонематический слух</w:t>
            </w:r>
          </w:p>
          <w:p w:rsidR="00EC5D38" w:rsidRDefault="007C1674" w:rsidP="0063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</w:t>
            </w:r>
            <w:r w:rsidR="00800C20" w:rsidRPr="00286912">
              <w:rPr>
                <w:rFonts w:ascii="Times New Roman" w:hAnsi="Times New Roman" w:cs="Times New Roman"/>
                <w:sz w:val="24"/>
                <w:szCs w:val="24"/>
              </w:rPr>
              <w:t>интонационную выразительность речи.</w:t>
            </w:r>
          </w:p>
          <w:p w:rsidR="00FF2647" w:rsidRPr="00286912" w:rsidRDefault="00FF2647" w:rsidP="0063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D38" w:rsidTr="00827D40">
        <w:tc>
          <w:tcPr>
            <w:tcW w:w="2269" w:type="dxa"/>
          </w:tcPr>
          <w:p w:rsidR="00EC5D38" w:rsidRDefault="00EC5D38" w:rsidP="00EC5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EC5D38" w:rsidRDefault="00EC5D38" w:rsidP="00EC5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«з»,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C5D3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EC5D3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528" w:type="dxa"/>
          </w:tcPr>
          <w:p w:rsidR="00FF2647" w:rsidRDefault="00FF2647" w:rsidP="00CC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D62" w:rsidRPr="00286912" w:rsidRDefault="00CC6D62" w:rsidP="00CC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со звуком з-</w:t>
            </w:r>
            <w:proofErr w:type="spellStart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 xml:space="preserve">, научить его произносить, находить </w:t>
            </w:r>
            <w:proofErr w:type="gramStart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есть звук З-</w:t>
            </w:r>
            <w:proofErr w:type="spellStart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Формировать у детей интерес к устному народному творчеству, </w:t>
            </w:r>
            <w:proofErr w:type="spellStart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чистоговоркам</w:t>
            </w:r>
            <w:proofErr w:type="spellEnd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, загадкам.</w:t>
            </w:r>
          </w:p>
          <w:p w:rsidR="00CC6D62" w:rsidRPr="00286912" w:rsidRDefault="00CC6D62" w:rsidP="00CC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CC6D62" w:rsidRPr="00286912" w:rsidRDefault="00CC6D62" w:rsidP="00CC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произношении звука З-</w:t>
            </w:r>
            <w:proofErr w:type="spellStart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 xml:space="preserve">, в слогах и словах; учить произносить звук </w:t>
            </w:r>
            <w:proofErr w:type="gramStart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 xml:space="preserve"> твердо и мягко; различать слова с этим звуком. </w:t>
            </w:r>
          </w:p>
          <w:p w:rsidR="00CC6D62" w:rsidRPr="00286912" w:rsidRDefault="00CC6D62" w:rsidP="00CC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слух: учить различать на слух и называть слова, начинающиеся на заданный звук и содержащие в себе этот зву</w:t>
            </w:r>
            <w:r w:rsidR="00F51648" w:rsidRPr="00286912">
              <w:rPr>
                <w:rFonts w:ascii="Times New Roman" w:hAnsi="Times New Roman" w:cs="Times New Roman"/>
                <w:sz w:val="24"/>
                <w:szCs w:val="24"/>
              </w:rPr>
              <w:t xml:space="preserve">к, развивать речевое внимание. </w:t>
            </w: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Совершенствовать интонационную выразительность.</w:t>
            </w:r>
          </w:p>
          <w:p w:rsidR="00FF2647" w:rsidRDefault="00F51648" w:rsidP="0063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6D62" w:rsidRPr="00286912">
              <w:rPr>
                <w:rFonts w:ascii="Times New Roman" w:hAnsi="Times New Roman" w:cs="Times New Roman"/>
                <w:sz w:val="24"/>
                <w:szCs w:val="24"/>
              </w:rPr>
              <w:t>оспитывать звуковую культуру речи; обогащать и активизировать словарь ребёнка; воспитывать культуру общения</w:t>
            </w:r>
          </w:p>
          <w:p w:rsidR="00EC5D38" w:rsidRPr="00286912" w:rsidRDefault="00CC6D62" w:rsidP="0063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5D38" w:rsidTr="00827D40">
        <w:tc>
          <w:tcPr>
            <w:tcW w:w="2269" w:type="dxa"/>
          </w:tcPr>
          <w:p w:rsidR="00EC5D38" w:rsidRDefault="00EC5D38" w:rsidP="00EC5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EC5D38" w:rsidRDefault="00EC5D38" w:rsidP="00EC5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«ц»</w:t>
            </w:r>
            <w:r w:rsidRPr="00EC5D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F2647" w:rsidRDefault="00FF2647" w:rsidP="00FF2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647" w:rsidRPr="00FF2647" w:rsidRDefault="00FF2647" w:rsidP="00FF2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F2647">
              <w:rPr>
                <w:rFonts w:ascii="Times New Roman" w:hAnsi="Times New Roman" w:cs="Times New Roman"/>
                <w:sz w:val="24"/>
                <w:szCs w:val="24"/>
              </w:rPr>
              <w:t>Воспитывать правильное произношение звуков родного языка.</w:t>
            </w:r>
          </w:p>
          <w:p w:rsidR="00C10517" w:rsidRPr="00C10517" w:rsidRDefault="00C10517" w:rsidP="00C10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1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C10517" w:rsidRPr="00C10517" w:rsidRDefault="00C10517" w:rsidP="00C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17">
              <w:rPr>
                <w:rFonts w:ascii="Times New Roman" w:hAnsi="Times New Roman" w:cs="Times New Roman"/>
                <w:sz w:val="24"/>
                <w:szCs w:val="24"/>
              </w:rPr>
              <w:t>Учить различать слова, начинающиеся со звука «ц», ориентируясь не на смысл слова, а на его звучание.</w:t>
            </w:r>
          </w:p>
          <w:p w:rsidR="00C10517" w:rsidRPr="00C10517" w:rsidRDefault="00C10517" w:rsidP="00C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1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произнесении звука «ц» (изолированно, в словах, слогах, </w:t>
            </w:r>
            <w:proofErr w:type="spellStart"/>
            <w:r w:rsidRPr="00C10517">
              <w:rPr>
                <w:rFonts w:ascii="Times New Roman" w:hAnsi="Times New Roman" w:cs="Times New Roman"/>
                <w:sz w:val="24"/>
                <w:szCs w:val="24"/>
              </w:rPr>
              <w:t>чистоговорках</w:t>
            </w:r>
            <w:proofErr w:type="spellEnd"/>
            <w:r w:rsidRPr="00C1051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10517" w:rsidRPr="00C10517" w:rsidRDefault="00C10517" w:rsidP="00C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1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proofErr w:type="gramStart"/>
            <w:r w:rsidRPr="00C10517">
              <w:rPr>
                <w:rFonts w:ascii="Times New Roman" w:hAnsi="Times New Roman" w:cs="Times New Roman"/>
                <w:sz w:val="24"/>
                <w:szCs w:val="24"/>
              </w:rPr>
              <w:t>интонационную</w:t>
            </w:r>
            <w:proofErr w:type="gramEnd"/>
            <w:r w:rsidRPr="00C1051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выразительности речи.</w:t>
            </w:r>
          </w:p>
          <w:p w:rsidR="00C10517" w:rsidRPr="00C10517" w:rsidRDefault="00C10517" w:rsidP="00C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17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слух, мелкую моторику рук, подвижность языка.</w:t>
            </w:r>
          </w:p>
          <w:p w:rsidR="00EC5D38" w:rsidRDefault="00C10517" w:rsidP="0063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17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усидчивость, внимание.</w:t>
            </w:r>
          </w:p>
          <w:p w:rsidR="00FF2647" w:rsidRPr="00286912" w:rsidRDefault="00FF2647" w:rsidP="0063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D38" w:rsidTr="00827D40">
        <w:tc>
          <w:tcPr>
            <w:tcW w:w="2269" w:type="dxa"/>
          </w:tcPr>
          <w:p w:rsidR="00EC5D38" w:rsidRDefault="00EC5D38" w:rsidP="00EC5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260" w:type="dxa"/>
          </w:tcPr>
          <w:p w:rsidR="00EC5D38" w:rsidRDefault="00EC5D38" w:rsidP="00EC5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«ш»</w:t>
            </w:r>
            <w:r w:rsidRPr="00EC5D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F2647" w:rsidRDefault="00FF2647" w:rsidP="00286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647" w:rsidRDefault="00FF2647" w:rsidP="00286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FF264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звуком ш, научить его произносить, находить </w:t>
            </w:r>
            <w:proofErr w:type="gramStart"/>
            <w:r w:rsidRPr="00FF264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FF2647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есть звук ш.</w:t>
            </w:r>
          </w:p>
          <w:p w:rsidR="00286912" w:rsidRPr="00286912" w:rsidRDefault="00286912" w:rsidP="00286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286912" w:rsidRPr="00286912" w:rsidRDefault="00286912" w:rsidP="0028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-упражнять детей в четкой артикуляции звука [</w:t>
            </w:r>
            <w:proofErr w:type="gramStart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] (изолированного, в звукосочетаниях) ;</w:t>
            </w:r>
          </w:p>
          <w:p w:rsidR="00286912" w:rsidRPr="00286912" w:rsidRDefault="00286912" w:rsidP="0028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отчетливо произносить слова и короткие фразы, говорить спокойно, с естественными интонациями.</w:t>
            </w:r>
          </w:p>
          <w:p w:rsidR="00286912" w:rsidRPr="00286912" w:rsidRDefault="00286912" w:rsidP="0028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- развивать, слуховое внимание, фонематическое восприятие;</w:t>
            </w:r>
          </w:p>
          <w:p w:rsidR="00EC5D38" w:rsidRDefault="00286912" w:rsidP="0063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- воспитывать внимание, активность.</w:t>
            </w:r>
          </w:p>
          <w:p w:rsidR="00FF2647" w:rsidRPr="00286912" w:rsidRDefault="00FF2647" w:rsidP="0063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D38" w:rsidTr="00827D40">
        <w:tc>
          <w:tcPr>
            <w:tcW w:w="2269" w:type="dxa"/>
          </w:tcPr>
          <w:p w:rsidR="00EC5D38" w:rsidRDefault="00EC5D38" w:rsidP="00EC5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0" w:type="dxa"/>
          </w:tcPr>
          <w:p w:rsidR="00EC5D38" w:rsidRDefault="00EC5D38" w:rsidP="00EC5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«ч»</w:t>
            </w:r>
            <w:r w:rsidRPr="00EC5D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F2647" w:rsidRDefault="00FF2647" w:rsidP="00634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269" w:rsidRPr="00C10517" w:rsidRDefault="00903269" w:rsidP="0063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10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517" w:rsidRPr="00C10517">
              <w:rPr>
                <w:rFonts w:ascii="Times New Roman" w:hAnsi="Times New Roman" w:cs="Times New Roman"/>
                <w:sz w:val="24"/>
                <w:szCs w:val="24"/>
              </w:rPr>
              <w:t>Воспитывать правильное произношение звуков родного языка.</w:t>
            </w:r>
          </w:p>
          <w:p w:rsidR="00FF2647" w:rsidRDefault="00FF2647" w:rsidP="00634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D38" w:rsidRDefault="00903269" w:rsidP="0063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03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3269">
              <w:rPr>
                <w:rFonts w:ascii="Times New Roman" w:hAnsi="Times New Roman" w:cs="Times New Roman"/>
                <w:sz w:val="24"/>
                <w:szCs w:val="24"/>
              </w:rPr>
              <w:t>овторить</w:t>
            </w:r>
            <w:proofErr w:type="spellEnd"/>
            <w:r w:rsidRPr="00903269">
              <w:rPr>
                <w:rFonts w:ascii="Times New Roman" w:hAnsi="Times New Roman" w:cs="Times New Roman"/>
                <w:sz w:val="24"/>
                <w:szCs w:val="24"/>
              </w:rPr>
              <w:t xml:space="preserve"> звуки з, ш. Познакомить с новым звуком ч. Упражнять в произнесении этого звука изолированно, в слогах, в словах. Учить произносить звук </w:t>
            </w:r>
            <w:proofErr w:type="gramStart"/>
            <w:r w:rsidRPr="009032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03269">
              <w:rPr>
                <w:rFonts w:ascii="Times New Roman" w:hAnsi="Times New Roman" w:cs="Times New Roman"/>
                <w:sz w:val="24"/>
                <w:szCs w:val="24"/>
              </w:rPr>
              <w:t xml:space="preserve"> медленно, быстро. Развивать фонематический слух детей. Воспитывать интонационную выразительность речи, обогащать словарь. Воспитывать интерес к занятиям.</w:t>
            </w:r>
          </w:p>
          <w:p w:rsidR="00FF2647" w:rsidRPr="00286912" w:rsidRDefault="00FF2647" w:rsidP="0063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D38" w:rsidTr="00827D40">
        <w:tc>
          <w:tcPr>
            <w:tcW w:w="2269" w:type="dxa"/>
          </w:tcPr>
          <w:p w:rsidR="00EC5D38" w:rsidRDefault="00EC5D38" w:rsidP="00EC5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:rsidR="00EC5D38" w:rsidRDefault="00EC5D38" w:rsidP="00EC5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«ж»</w:t>
            </w:r>
            <w:r w:rsidRPr="00EC5D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F2647" w:rsidRDefault="00FF2647" w:rsidP="00C10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517" w:rsidRPr="00C10517" w:rsidRDefault="00C10517" w:rsidP="00C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17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C10517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детям артикуляцию звука «Ж», закрепить произношение звука в слоге, разных словах; воспитывать звуковую и интонационную выразительность речи, учить </w:t>
            </w:r>
            <w:proofErr w:type="gramStart"/>
            <w:r w:rsidRPr="00C10517">
              <w:rPr>
                <w:rFonts w:ascii="Times New Roman" w:hAnsi="Times New Roman" w:cs="Times New Roman"/>
                <w:sz w:val="24"/>
                <w:szCs w:val="24"/>
              </w:rPr>
              <w:t>интонационно</w:t>
            </w:r>
            <w:proofErr w:type="gramEnd"/>
            <w:r w:rsidRPr="00C1051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 «ж» в словах.</w:t>
            </w:r>
          </w:p>
          <w:p w:rsidR="00C10517" w:rsidRPr="00C10517" w:rsidRDefault="00C10517" w:rsidP="00C10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1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C10517" w:rsidRPr="00C10517" w:rsidRDefault="00C10517" w:rsidP="00C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17">
              <w:rPr>
                <w:rFonts w:ascii="Times New Roman" w:hAnsi="Times New Roman" w:cs="Times New Roman"/>
                <w:sz w:val="24"/>
                <w:szCs w:val="24"/>
              </w:rPr>
              <w:t>-уточнить представление детей о смене времен года (помочь ёжику разобраться, где зима, где лето);</w:t>
            </w:r>
          </w:p>
          <w:p w:rsidR="00C10517" w:rsidRPr="00C10517" w:rsidRDefault="00C10517" w:rsidP="00C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17">
              <w:rPr>
                <w:rFonts w:ascii="Times New Roman" w:hAnsi="Times New Roman" w:cs="Times New Roman"/>
                <w:sz w:val="24"/>
                <w:szCs w:val="24"/>
              </w:rPr>
              <w:t>-выработка воздушной струи («Вертушки»)</w:t>
            </w:r>
          </w:p>
          <w:p w:rsidR="00C10517" w:rsidRPr="00C10517" w:rsidRDefault="00C10517" w:rsidP="00C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17">
              <w:rPr>
                <w:rFonts w:ascii="Times New Roman" w:hAnsi="Times New Roman" w:cs="Times New Roman"/>
                <w:sz w:val="24"/>
                <w:szCs w:val="24"/>
              </w:rPr>
              <w:t>-развитие артикуляционной моторики («Веселый язычок»)</w:t>
            </w:r>
          </w:p>
          <w:p w:rsidR="00C10517" w:rsidRPr="00C10517" w:rsidRDefault="00C10517" w:rsidP="00C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17">
              <w:rPr>
                <w:rFonts w:ascii="Times New Roman" w:hAnsi="Times New Roman" w:cs="Times New Roman"/>
                <w:sz w:val="24"/>
                <w:szCs w:val="24"/>
              </w:rPr>
              <w:t>- пальчиковый тренинг «Повстречал ежонка еж…»;</w:t>
            </w:r>
          </w:p>
          <w:p w:rsidR="00C10517" w:rsidRPr="00C10517" w:rsidRDefault="00C10517" w:rsidP="00C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17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звуковой культуре речи: развивать умение правильно произносить </w:t>
            </w:r>
            <w:proofErr w:type="spellStart"/>
            <w:r w:rsidRPr="00C10517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gramStart"/>
            <w:r w:rsidRPr="00C1051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spellEnd"/>
            <w:proofErr w:type="gramEnd"/>
            <w:r w:rsidRPr="00C105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0517" w:rsidRPr="00C10517" w:rsidRDefault="00C10517" w:rsidP="00C1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17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C10517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C10517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proofErr w:type="gramStart"/>
            <w:r w:rsidRPr="00C10517">
              <w:rPr>
                <w:rFonts w:ascii="Times New Roman" w:hAnsi="Times New Roman" w:cs="Times New Roman"/>
                <w:sz w:val="24"/>
                <w:szCs w:val="24"/>
              </w:rPr>
              <w:t>звуком [ж</w:t>
            </w:r>
            <w:proofErr w:type="gramEnd"/>
            <w:r w:rsidRPr="00C10517">
              <w:rPr>
                <w:rFonts w:ascii="Times New Roman" w:hAnsi="Times New Roman" w:cs="Times New Roman"/>
                <w:sz w:val="24"/>
                <w:szCs w:val="24"/>
              </w:rPr>
              <w:t>], использование игры «Доскажи словечко»,</w:t>
            </w:r>
          </w:p>
          <w:p w:rsidR="00FF2647" w:rsidRDefault="00C10517" w:rsidP="0063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17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  <w:r w:rsidR="00FF2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D38" w:rsidRPr="00286912" w:rsidRDefault="00EC5D38" w:rsidP="0063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D38" w:rsidTr="00827D40">
        <w:tc>
          <w:tcPr>
            <w:tcW w:w="2269" w:type="dxa"/>
          </w:tcPr>
          <w:p w:rsidR="00EC5D38" w:rsidRDefault="00EC5D38" w:rsidP="00EC5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EC5D38" w:rsidRDefault="00EC5D38" w:rsidP="00EC5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«</w:t>
            </w:r>
            <w:r w:rsidR="00A94CE7">
              <w:rPr>
                <w:rFonts w:ascii="Times New Roman" w:hAnsi="Times New Roman" w:cs="Times New Roman"/>
                <w:sz w:val="28"/>
                <w:szCs w:val="28"/>
              </w:rPr>
              <w:t>ж-ш</w:t>
            </w:r>
            <w:r w:rsidRPr="00EC5D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A94CE7">
              <w:rPr>
                <w:rFonts w:ascii="Times New Roman" w:hAnsi="Times New Roman" w:cs="Times New Roman"/>
                <w:sz w:val="28"/>
                <w:szCs w:val="28"/>
              </w:rPr>
              <w:t>щ-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ч»</w:t>
            </w:r>
            <w:r w:rsidRPr="00EC5D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F2647" w:rsidRDefault="00FF2647" w:rsidP="00634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D38" w:rsidRDefault="00FF2647" w:rsidP="0063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647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Pr="00FF2647">
              <w:rPr>
                <w:rFonts w:ascii="Times New Roman" w:hAnsi="Times New Roman" w:cs="Times New Roman"/>
                <w:sz w:val="24"/>
                <w:szCs w:val="24"/>
              </w:rPr>
              <w:t xml:space="preserve">: вспомнить с детьми артикуляцию звуков, закрепить произношение их в слоге, словах; закрепить произношение шипящих звуков, потренировать в различении звуков в </w:t>
            </w:r>
            <w:proofErr w:type="spellStart"/>
            <w:r w:rsidRPr="00FF2647">
              <w:rPr>
                <w:rFonts w:ascii="Times New Roman" w:hAnsi="Times New Roman" w:cs="Times New Roman"/>
                <w:sz w:val="24"/>
                <w:szCs w:val="24"/>
              </w:rPr>
              <w:t>рифмофках</w:t>
            </w:r>
            <w:proofErr w:type="spellEnd"/>
            <w:r w:rsidRPr="00FF2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647" w:rsidRPr="00286912" w:rsidRDefault="00FF2647" w:rsidP="0063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D38" w:rsidTr="00827D40">
        <w:tc>
          <w:tcPr>
            <w:tcW w:w="2269" w:type="dxa"/>
          </w:tcPr>
          <w:p w:rsidR="00EC5D38" w:rsidRDefault="00EC5D38" w:rsidP="00EC5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260" w:type="dxa"/>
          </w:tcPr>
          <w:p w:rsidR="00EC5D38" w:rsidRDefault="00EC5D38" w:rsidP="00EC5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«р»,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C5D3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EC5D3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528" w:type="dxa"/>
          </w:tcPr>
          <w:p w:rsidR="00FF2647" w:rsidRDefault="00FF2647" w:rsidP="007C1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674" w:rsidRPr="00286912" w:rsidRDefault="007C1674" w:rsidP="007C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C6D62" w:rsidRPr="0028691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D62" w:rsidRPr="00286912">
              <w:rPr>
                <w:rFonts w:ascii="Times New Roman" w:hAnsi="Times New Roman" w:cs="Times New Roman"/>
                <w:sz w:val="24"/>
                <w:szCs w:val="24"/>
              </w:rPr>
              <w:t>у детей в чёткого и правильного произнесения</w:t>
            </w: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 xml:space="preserve"> звука </w:t>
            </w:r>
            <w:proofErr w:type="gramStart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изолированно, в </w:t>
            </w:r>
            <w:proofErr w:type="spellStart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чистоговорках</w:t>
            </w:r>
            <w:proofErr w:type="spellEnd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, в словах и предложениях.</w:t>
            </w:r>
          </w:p>
          <w:p w:rsidR="007C1674" w:rsidRPr="00286912" w:rsidRDefault="007C1674" w:rsidP="007C1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7C1674" w:rsidRPr="00286912" w:rsidRDefault="007C1674" w:rsidP="007C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- подготовить артикуляционный аппарат детей к работе через артикуляционную гимнастику;</w:t>
            </w:r>
          </w:p>
          <w:p w:rsidR="007C1674" w:rsidRPr="00286912" w:rsidRDefault="007C1674" w:rsidP="007C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- добиться правильного звучания изолированного звука в речи ребёнка через игровые приёмы и демонстрацию правильной артикуляции со стороны воспитателя (приём подражания);</w:t>
            </w:r>
          </w:p>
          <w:p w:rsidR="007C1674" w:rsidRPr="00286912" w:rsidRDefault="007C1674" w:rsidP="007C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- развивать фонематический слух;</w:t>
            </w:r>
          </w:p>
          <w:p w:rsidR="00EC5D38" w:rsidRDefault="007C1674" w:rsidP="0063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- продолжать учить определять наличие звука в слове или его отсутствие</w:t>
            </w:r>
            <w:r w:rsidR="00FF2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647" w:rsidRPr="00286912" w:rsidRDefault="00FF2647" w:rsidP="00634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D38" w:rsidTr="00827D40">
        <w:tc>
          <w:tcPr>
            <w:tcW w:w="2269" w:type="dxa"/>
          </w:tcPr>
          <w:p w:rsidR="00EC5D38" w:rsidRDefault="00EC5D38" w:rsidP="00EC5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EC5D38" w:rsidRDefault="00EC5D38" w:rsidP="00EC5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«л», «л</w:t>
            </w:r>
            <w:r w:rsidRPr="00EC5D38">
              <w:rPr>
                <w:rFonts w:ascii="Times New Roman" w:hAnsi="Times New Roman" w:cs="Times New Roman"/>
                <w:sz w:val="28"/>
                <w:szCs w:val="28"/>
              </w:rPr>
              <w:t>ь».</w:t>
            </w:r>
          </w:p>
        </w:tc>
        <w:tc>
          <w:tcPr>
            <w:tcW w:w="5528" w:type="dxa"/>
          </w:tcPr>
          <w:p w:rsidR="00FF2647" w:rsidRDefault="00FF2647" w:rsidP="00CC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D62" w:rsidRPr="00286912" w:rsidRDefault="00CC6D62" w:rsidP="00CC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фонематического слуха, связной речи, эстетических чувств, проявление эмоций.</w:t>
            </w:r>
          </w:p>
          <w:p w:rsidR="00CC6D62" w:rsidRPr="00286912" w:rsidRDefault="00CC6D62" w:rsidP="00CC6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CC6D62" w:rsidRPr="00286912" w:rsidRDefault="00CC6D62" w:rsidP="00CC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- Упражнять детей в произнесении звуков «</w:t>
            </w:r>
            <w:proofErr w:type="gramStart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, ль» (изолированного, в слогах, в словах, предложениях).</w:t>
            </w:r>
          </w:p>
          <w:p w:rsidR="00CC6D62" w:rsidRPr="00286912" w:rsidRDefault="00CC6D62" w:rsidP="00CC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- Учить различать слова со звуками «</w:t>
            </w:r>
            <w:proofErr w:type="gramStart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, ль».</w:t>
            </w:r>
          </w:p>
          <w:p w:rsidR="00CC6D62" w:rsidRPr="00286912" w:rsidRDefault="00CC6D62" w:rsidP="00CC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- Совершенствовать интонационную выразительность речи;</w:t>
            </w:r>
          </w:p>
          <w:p w:rsidR="00CC6D62" w:rsidRPr="00286912" w:rsidRDefault="00CC6D62" w:rsidP="00CC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мышление, память.</w:t>
            </w:r>
          </w:p>
          <w:p w:rsidR="00EC5D38" w:rsidRDefault="00CC6D62" w:rsidP="0063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912">
              <w:rPr>
                <w:rFonts w:ascii="Times New Roman" w:hAnsi="Times New Roman" w:cs="Times New Roman"/>
                <w:sz w:val="24"/>
                <w:szCs w:val="24"/>
              </w:rPr>
              <w:t>- Воспитывать эмоциональную отзывчивость, желание помочь.</w:t>
            </w:r>
          </w:p>
          <w:p w:rsidR="00FF2647" w:rsidRPr="00286912" w:rsidRDefault="00FF2647" w:rsidP="0063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343BF" w:rsidRPr="006343BF" w:rsidRDefault="006343BF" w:rsidP="006343BF">
      <w:pPr>
        <w:rPr>
          <w:rFonts w:ascii="Times New Roman" w:hAnsi="Times New Roman" w:cs="Times New Roman"/>
          <w:sz w:val="28"/>
          <w:szCs w:val="28"/>
        </w:rPr>
      </w:pPr>
    </w:p>
    <w:sectPr w:rsidR="006343BF" w:rsidRPr="0063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B8"/>
    <w:rsid w:val="00286912"/>
    <w:rsid w:val="002902CB"/>
    <w:rsid w:val="006343BF"/>
    <w:rsid w:val="007C1674"/>
    <w:rsid w:val="00800C20"/>
    <w:rsid w:val="00827D40"/>
    <w:rsid w:val="00883FB8"/>
    <w:rsid w:val="00903269"/>
    <w:rsid w:val="00A94CE7"/>
    <w:rsid w:val="00C10517"/>
    <w:rsid w:val="00CC6D62"/>
    <w:rsid w:val="00EC5D38"/>
    <w:rsid w:val="00F51648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Lerik</dc:creator>
  <cp:keywords/>
  <dc:description/>
  <cp:lastModifiedBy>Lerik</cp:lastModifiedBy>
  <cp:revision>5</cp:revision>
  <dcterms:created xsi:type="dcterms:W3CDTF">2015-06-23T09:03:00Z</dcterms:created>
  <dcterms:modified xsi:type="dcterms:W3CDTF">2015-06-24T09:28:00Z</dcterms:modified>
</cp:coreProperties>
</file>