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1D" w:rsidRDefault="00CE1C87" w:rsidP="00324DA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1C87">
        <w:rPr>
          <w:rFonts w:ascii="Times New Roman" w:hAnsi="Times New Roman" w:cs="Times New Roman"/>
          <w:b/>
          <w:sz w:val="44"/>
          <w:szCs w:val="44"/>
        </w:rPr>
        <w:t xml:space="preserve">Перспективный план по самообразованию воспитателя МДОУ №7 </w:t>
      </w:r>
      <w:proofErr w:type="spellStart"/>
      <w:r w:rsidRPr="00CE1C87">
        <w:rPr>
          <w:rFonts w:ascii="Times New Roman" w:hAnsi="Times New Roman" w:cs="Times New Roman"/>
          <w:b/>
          <w:sz w:val="44"/>
          <w:szCs w:val="44"/>
        </w:rPr>
        <w:t>Якутовой</w:t>
      </w:r>
      <w:proofErr w:type="spellEnd"/>
      <w:r w:rsidRPr="00CE1C87">
        <w:rPr>
          <w:rFonts w:ascii="Times New Roman" w:hAnsi="Times New Roman" w:cs="Times New Roman"/>
          <w:b/>
          <w:sz w:val="44"/>
          <w:szCs w:val="44"/>
        </w:rPr>
        <w:t xml:space="preserve"> А. В. </w:t>
      </w:r>
    </w:p>
    <w:p w:rsidR="006969EF" w:rsidRDefault="00CE1C87" w:rsidP="00324DA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1C87">
        <w:rPr>
          <w:rFonts w:ascii="Times New Roman" w:hAnsi="Times New Roman" w:cs="Times New Roman"/>
          <w:b/>
          <w:sz w:val="44"/>
          <w:szCs w:val="44"/>
        </w:rPr>
        <w:t>на 2014 – 2015 уч. гг.</w:t>
      </w:r>
    </w:p>
    <w:p w:rsidR="00C13150" w:rsidRDefault="00C13150" w:rsidP="00324DA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 «Звуковая культура речи».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678"/>
        <w:gridCol w:w="1950"/>
      </w:tblGrid>
      <w:tr w:rsidR="00C13150" w:rsidTr="00B268E3">
        <w:trPr>
          <w:trHeight w:val="413"/>
        </w:trPr>
        <w:tc>
          <w:tcPr>
            <w:tcW w:w="2943" w:type="dxa"/>
            <w:vMerge w:val="restart"/>
          </w:tcPr>
          <w:p w:rsidR="00C13150" w:rsidRPr="00CE1C87" w:rsidRDefault="00C13150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методической литературой</w:t>
            </w:r>
          </w:p>
        </w:tc>
        <w:tc>
          <w:tcPr>
            <w:tcW w:w="4678" w:type="dxa"/>
          </w:tcPr>
          <w:p w:rsidR="000119F5" w:rsidRDefault="00C13150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66D0">
              <w:rPr>
                <w:rFonts w:ascii="Times New Roman" w:hAnsi="Times New Roman" w:cs="Times New Roman"/>
                <w:sz w:val="28"/>
                <w:szCs w:val="28"/>
              </w:rPr>
              <w:t xml:space="preserve">зучение </w:t>
            </w:r>
            <w:r w:rsidR="000607CA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 по теме: «Звуковая культура речи».</w:t>
            </w:r>
          </w:p>
        </w:tc>
        <w:tc>
          <w:tcPr>
            <w:tcW w:w="1950" w:type="dxa"/>
            <w:vMerge w:val="restart"/>
          </w:tcPr>
          <w:p w:rsidR="00C13150" w:rsidRDefault="00C13150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C13150" w:rsidTr="00B268E3">
        <w:trPr>
          <w:trHeight w:val="413"/>
        </w:trPr>
        <w:tc>
          <w:tcPr>
            <w:tcW w:w="2943" w:type="dxa"/>
            <w:vMerge/>
          </w:tcPr>
          <w:p w:rsidR="00C13150" w:rsidRDefault="00C13150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0119F5" w:rsidRDefault="000607CA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изучение статей в журнале «Дошк</w:t>
            </w:r>
            <w:r w:rsidR="000119F5">
              <w:rPr>
                <w:rFonts w:ascii="Times New Roman" w:hAnsi="Times New Roman" w:cs="Times New Roman"/>
                <w:sz w:val="28"/>
                <w:szCs w:val="28"/>
              </w:rPr>
              <w:t>ольное воспитание», в интернет</w:t>
            </w:r>
            <w:r w:rsidR="00324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4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источниках</w:t>
            </w:r>
            <w:r w:rsidR="00011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vMerge/>
          </w:tcPr>
          <w:p w:rsidR="00C13150" w:rsidRDefault="00C13150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50" w:rsidTr="00B268E3">
        <w:trPr>
          <w:trHeight w:val="413"/>
        </w:trPr>
        <w:tc>
          <w:tcPr>
            <w:tcW w:w="2943" w:type="dxa"/>
            <w:vMerge/>
          </w:tcPr>
          <w:p w:rsidR="00C13150" w:rsidRDefault="00C13150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C13150" w:rsidRDefault="000607CA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литературы:</w:t>
            </w:r>
          </w:p>
          <w:p w:rsidR="000607CA" w:rsidRDefault="00C02AF2" w:rsidP="00324DA7">
            <w:pPr>
              <w:pStyle w:val="a4"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«Конспекты занятий по развитию речи».</w:t>
            </w:r>
          </w:p>
          <w:p w:rsidR="00C02AF2" w:rsidRDefault="00673232" w:rsidP="00324DA7">
            <w:pPr>
              <w:pStyle w:val="a4"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Лазаренко «Артикуля</w:t>
            </w:r>
            <w:r w:rsidR="00333344">
              <w:rPr>
                <w:rFonts w:ascii="Times New Roman" w:hAnsi="Times New Roman" w:cs="Times New Roman"/>
                <w:sz w:val="28"/>
                <w:szCs w:val="28"/>
              </w:rPr>
              <w:t>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гимнастика. </w:t>
            </w:r>
            <w:r w:rsidR="00333344">
              <w:rPr>
                <w:rFonts w:ascii="Times New Roman" w:hAnsi="Times New Roman" w:cs="Times New Roman"/>
                <w:sz w:val="28"/>
                <w:szCs w:val="28"/>
              </w:rPr>
              <w:t>Комплекс упражнений».</w:t>
            </w:r>
          </w:p>
          <w:p w:rsidR="00333344" w:rsidRDefault="00333344" w:rsidP="00324DA7">
            <w:pPr>
              <w:pStyle w:val="a4"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Кирьянова «Игры со словами для развития речи. Картотека игр».</w:t>
            </w:r>
          </w:p>
          <w:p w:rsidR="00333344" w:rsidRDefault="00333344" w:rsidP="00324DA7">
            <w:pPr>
              <w:pStyle w:val="a4"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Ушакова «Развитие речи детей 3-5 лет».</w:t>
            </w:r>
          </w:p>
          <w:p w:rsidR="00333344" w:rsidRDefault="00333344" w:rsidP="00324DA7">
            <w:pPr>
              <w:pStyle w:val="a4"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Акименко «Развивающие лексико-грам</w:t>
            </w:r>
            <w:r w:rsidR="000119F5">
              <w:rPr>
                <w:rFonts w:ascii="Times New Roman" w:hAnsi="Times New Roman" w:cs="Times New Roman"/>
                <w:sz w:val="28"/>
                <w:szCs w:val="28"/>
              </w:rPr>
              <w:t>матические 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тия».</w:t>
            </w:r>
          </w:p>
          <w:p w:rsidR="000119F5" w:rsidRDefault="000119F5" w:rsidP="00324DA7">
            <w:pPr>
              <w:pStyle w:val="a4"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 «Развитие фонематического слуха у детей 4-5 лет».</w:t>
            </w:r>
          </w:p>
          <w:p w:rsidR="000119F5" w:rsidRDefault="000119F5" w:rsidP="00324DA7">
            <w:pPr>
              <w:pStyle w:val="a4"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«Логопедические тетради».</w:t>
            </w:r>
          </w:p>
          <w:p w:rsidR="009138E4" w:rsidRDefault="009138E4" w:rsidP="00324DA7">
            <w:pPr>
              <w:pStyle w:val="a4"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«Логопедическая азбука».</w:t>
            </w:r>
          </w:p>
          <w:p w:rsidR="009138E4" w:rsidRDefault="009138E4" w:rsidP="00324DA7">
            <w:pPr>
              <w:pStyle w:val="a4"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Володина «Домашний логопед».</w:t>
            </w:r>
          </w:p>
          <w:p w:rsidR="009138E4" w:rsidRDefault="009138E4" w:rsidP="00324DA7">
            <w:pPr>
              <w:pStyle w:val="a4"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Лопухина «Логопедия. Звуки, буквы и слова».</w:t>
            </w:r>
          </w:p>
          <w:p w:rsidR="009138E4" w:rsidRPr="009138E4" w:rsidRDefault="009138E4" w:rsidP="00324DA7">
            <w:pPr>
              <w:pStyle w:val="a4"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«Практическая логопедия</w:t>
            </w:r>
            <w:r w:rsidR="00324DA7">
              <w:rPr>
                <w:rFonts w:ascii="Times New Roman" w:hAnsi="Times New Roman" w:cs="Times New Roman"/>
                <w:sz w:val="28"/>
                <w:szCs w:val="28"/>
              </w:rPr>
              <w:t>: Конспект занятий по развитию речи у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4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9F5" w:rsidRPr="000607CA" w:rsidRDefault="000119F5" w:rsidP="00324DA7">
            <w:pPr>
              <w:pStyle w:val="a4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13150" w:rsidRDefault="00C13150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50" w:rsidTr="00B268E3">
        <w:trPr>
          <w:trHeight w:val="620"/>
        </w:trPr>
        <w:tc>
          <w:tcPr>
            <w:tcW w:w="2943" w:type="dxa"/>
            <w:vMerge w:val="restart"/>
          </w:tcPr>
          <w:p w:rsidR="00C13150" w:rsidRPr="00EA6D1D" w:rsidRDefault="00C13150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Участие в педагогических советах</w:t>
            </w:r>
          </w:p>
        </w:tc>
        <w:tc>
          <w:tcPr>
            <w:tcW w:w="4678" w:type="dxa"/>
          </w:tcPr>
          <w:p w:rsidR="00C13150" w:rsidRDefault="00B268E3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консультаций и участие в семинарах.</w:t>
            </w:r>
          </w:p>
          <w:p w:rsidR="000119F5" w:rsidRDefault="000119F5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C13150" w:rsidRDefault="00C13150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C13150" w:rsidTr="00B268E3">
        <w:trPr>
          <w:trHeight w:val="619"/>
        </w:trPr>
        <w:tc>
          <w:tcPr>
            <w:tcW w:w="2943" w:type="dxa"/>
            <w:vMerge/>
          </w:tcPr>
          <w:p w:rsidR="00C13150" w:rsidRDefault="00C13150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C13150" w:rsidRDefault="00B268E3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других групп для обмена опыта.</w:t>
            </w:r>
          </w:p>
          <w:p w:rsidR="000119F5" w:rsidRDefault="000119F5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13150" w:rsidRDefault="00C13150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64" w:rsidTr="00037264">
        <w:trPr>
          <w:trHeight w:val="536"/>
        </w:trPr>
        <w:tc>
          <w:tcPr>
            <w:tcW w:w="2943" w:type="dxa"/>
            <w:vMerge w:val="restart"/>
          </w:tcPr>
          <w:p w:rsidR="00037264" w:rsidRPr="00EA6D1D" w:rsidRDefault="00037264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Оснащение педагогического процесса в группе</w:t>
            </w:r>
          </w:p>
        </w:tc>
        <w:tc>
          <w:tcPr>
            <w:tcW w:w="4678" w:type="dxa"/>
          </w:tcPr>
          <w:p w:rsidR="000119F5" w:rsidRDefault="00037264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занятий по теме «Звуковая культура речи».</w:t>
            </w:r>
            <w:bookmarkEnd w:id="0"/>
          </w:p>
        </w:tc>
        <w:tc>
          <w:tcPr>
            <w:tcW w:w="1950" w:type="dxa"/>
          </w:tcPr>
          <w:p w:rsidR="00037264" w:rsidRDefault="00037264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37264" w:rsidTr="00B268E3">
        <w:trPr>
          <w:trHeight w:val="536"/>
        </w:trPr>
        <w:tc>
          <w:tcPr>
            <w:tcW w:w="2943" w:type="dxa"/>
            <w:vMerge/>
          </w:tcPr>
          <w:p w:rsidR="00037264" w:rsidRDefault="00037264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037264" w:rsidRDefault="003553F5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проект по теме</w:t>
            </w:r>
            <w:r w:rsidR="00037264">
              <w:rPr>
                <w:rFonts w:ascii="Times New Roman" w:hAnsi="Times New Roman" w:cs="Times New Roman"/>
                <w:sz w:val="28"/>
                <w:szCs w:val="28"/>
              </w:rPr>
              <w:t xml:space="preserve"> «Все профессии важны».</w:t>
            </w:r>
          </w:p>
        </w:tc>
        <w:tc>
          <w:tcPr>
            <w:tcW w:w="1950" w:type="dxa"/>
          </w:tcPr>
          <w:p w:rsidR="00037264" w:rsidRDefault="00037264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</w:tr>
      <w:tr w:rsidR="00037264" w:rsidTr="003762EC">
        <w:trPr>
          <w:trHeight w:val="77"/>
        </w:trPr>
        <w:tc>
          <w:tcPr>
            <w:tcW w:w="2943" w:type="dxa"/>
            <w:vMerge/>
          </w:tcPr>
          <w:p w:rsidR="00037264" w:rsidRDefault="00037264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037264" w:rsidRPr="00037264" w:rsidRDefault="00037264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напечатать технологические карты по темам, изучаемым в течение года.</w:t>
            </w:r>
          </w:p>
        </w:tc>
        <w:tc>
          <w:tcPr>
            <w:tcW w:w="1950" w:type="dxa"/>
          </w:tcPr>
          <w:p w:rsidR="00037264" w:rsidRDefault="00037264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037264" w:rsidTr="00FF4733">
        <w:trPr>
          <w:trHeight w:val="309"/>
        </w:trPr>
        <w:tc>
          <w:tcPr>
            <w:tcW w:w="2943" w:type="dxa"/>
            <w:vMerge/>
          </w:tcPr>
          <w:p w:rsidR="00037264" w:rsidRDefault="00037264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037264" w:rsidRDefault="00037264" w:rsidP="003553F5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конспект тематического вечера досуга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037264" w:rsidRDefault="00037264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037264" w:rsidTr="00CA62AC">
        <w:trPr>
          <w:trHeight w:val="309"/>
        </w:trPr>
        <w:tc>
          <w:tcPr>
            <w:tcW w:w="2943" w:type="dxa"/>
            <w:vMerge/>
          </w:tcPr>
          <w:p w:rsidR="00037264" w:rsidRDefault="00037264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037264" w:rsidRDefault="00037264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материал и напечатать картотеки дидактических игр для средней группы.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037264" w:rsidRDefault="00037264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B0C8B" w:rsidTr="00B268E3">
        <w:trPr>
          <w:trHeight w:val="274"/>
        </w:trPr>
        <w:tc>
          <w:tcPr>
            <w:tcW w:w="2943" w:type="dxa"/>
            <w:vMerge w:val="restart"/>
          </w:tcPr>
          <w:p w:rsidR="003B0C8B" w:rsidRPr="00EA6D1D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Сотрудничество с родителями</w:t>
            </w:r>
          </w:p>
        </w:tc>
        <w:tc>
          <w:tcPr>
            <w:tcW w:w="4678" w:type="dxa"/>
          </w:tcPr>
          <w:p w:rsidR="003B0C8B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3B0C8B" w:rsidRDefault="003B0C8B" w:rsidP="00324DA7">
            <w:pPr>
              <w:pStyle w:val="a4"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«Цели и задачи на учебный год».</w:t>
            </w:r>
          </w:p>
          <w:p w:rsidR="003B0C8B" w:rsidRPr="003762EC" w:rsidRDefault="003B0C8B" w:rsidP="00324DA7">
            <w:pPr>
              <w:pStyle w:val="a4"/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B0C8B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3B0C8B" w:rsidTr="00B268E3">
        <w:trPr>
          <w:trHeight w:val="274"/>
        </w:trPr>
        <w:tc>
          <w:tcPr>
            <w:tcW w:w="2943" w:type="dxa"/>
            <w:vMerge/>
          </w:tcPr>
          <w:p w:rsidR="003B0C8B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3B0C8B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</w:t>
            </w:r>
            <w:r w:rsidR="003553F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«Дары осени»</w:t>
            </w:r>
            <w:r w:rsidR="003553F5">
              <w:rPr>
                <w:rFonts w:ascii="Times New Roman" w:hAnsi="Times New Roman" w:cs="Times New Roman"/>
                <w:sz w:val="28"/>
                <w:szCs w:val="28"/>
              </w:rPr>
              <w:t xml:space="preserve"> и «Зимняя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3B0C8B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  <w:r w:rsidR="003553F5">
              <w:rPr>
                <w:rFonts w:ascii="Times New Roman" w:hAnsi="Times New Roman" w:cs="Times New Roman"/>
                <w:sz w:val="28"/>
                <w:szCs w:val="28"/>
              </w:rPr>
              <w:t xml:space="preserve"> Декабрь.</w:t>
            </w:r>
          </w:p>
        </w:tc>
      </w:tr>
      <w:tr w:rsidR="003B0C8B" w:rsidTr="00B268E3">
        <w:trPr>
          <w:trHeight w:val="273"/>
        </w:trPr>
        <w:tc>
          <w:tcPr>
            <w:tcW w:w="2943" w:type="dxa"/>
            <w:vMerge/>
          </w:tcPr>
          <w:p w:rsidR="003B0C8B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3B0C8B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«Портрет моей мамы»</w:t>
            </w:r>
          </w:p>
        </w:tc>
        <w:tc>
          <w:tcPr>
            <w:tcW w:w="1950" w:type="dxa"/>
          </w:tcPr>
          <w:p w:rsidR="003B0C8B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</w:tr>
      <w:tr w:rsidR="003B0C8B" w:rsidTr="003B0C8B">
        <w:trPr>
          <w:trHeight w:val="360"/>
        </w:trPr>
        <w:tc>
          <w:tcPr>
            <w:tcW w:w="2943" w:type="dxa"/>
            <w:vMerge/>
          </w:tcPr>
          <w:p w:rsidR="003B0C8B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3B0C8B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занятия</w:t>
            </w:r>
          </w:p>
        </w:tc>
        <w:tc>
          <w:tcPr>
            <w:tcW w:w="1950" w:type="dxa"/>
          </w:tcPr>
          <w:p w:rsidR="003B0C8B" w:rsidRDefault="003553F5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 Апрель</w:t>
            </w:r>
          </w:p>
        </w:tc>
      </w:tr>
      <w:tr w:rsidR="003B0C8B" w:rsidTr="003B0C8B">
        <w:trPr>
          <w:trHeight w:val="536"/>
        </w:trPr>
        <w:tc>
          <w:tcPr>
            <w:tcW w:w="2943" w:type="dxa"/>
            <w:vMerge/>
          </w:tcPr>
          <w:p w:rsidR="003B0C8B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3B0C8B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для родителей «Безопасность».</w:t>
            </w:r>
          </w:p>
        </w:tc>
        <w:tc>
          <w:tcPr>
            <w:tcW w:w="1950" w:type="dxa"/>
          </w:tcPr>
          <w:p w:rsidR="003B0C8B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</w:tr>
      <w:tr w:rsidR="003B0C8B" w:rsidTr="00B268E3">
        <w:trPr>
          <w:trHeight w:val="536"/>
        </w:trPr>
        <w:tc>
          <w:tcPr>
            <w:tcW w:w="2943" w:type="dxa"/>
            <w:vMerge/>
          </w:tcPr>
          <w:p w:rsidR="003B0C8B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3B0C8B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«Наша жизнь в детском саду» (Будни и праздники)</w:t>
            </w:r>
          </w:p>
        </w:tc>
        <w:tc>
          <w:tcPr>
            <w:tcW w:w="1950" w:type="dxa"/>
          </w:tcPr>
          <w:p w:rsidR="003B0C8B" w:rsidRDefault="003B0C8B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C02AF2" w:rsidTr="000C65AA">
        <w:trPr>
          <w:trHeight w:val="1256"/>
        </w:trPr>
        <w:tc>
          <w:tcPr>
            <w:tcW w:w="2943" w:type="dxa"/>
            <w:vMerge w:val="restart"/>
          </w:tcPr>
          <w:p w:rsidR="00C02AF2" w:rsidRPr="00EA6D1D" w:rsidRDefault="00C02AF2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Повышение квалификации</w:t>
            </w:r>
          </w:p>
        </w:tc>
        <w:tc>
          <w:tcPr>
            <w:tcW w:w="4678" w:type="dxa"/>
          </w:tcPr>
          <w:p w:rsidR="00C02AF2" w:rsidRDefault="00C02AF2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при </w:t>
            </w:r>
            <w:proofErr w:type="gram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уч</w:t>
            </w:r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Истринский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бюджетный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 ПАПО.</w:t>
            </w:r>
          </w:p>
        </w:tc>
        <w:tc>
          <w:tcPr>
            <w:tcW w:w="1950" w:type="dxa"/>
          </w:tcPr>
          <w:p w:rsidR="00C02AF2" w:rsidRDefault="00C02AF2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C02AF2" w:rsidTr="00C02AF2">
        <w:trPr>
          <w:trHeight w:val="704"/>
        </w:trPr>
        <w:tc>
          <w:tcPr>
            <w:tcW w:w="2943" w:type="dxa"/>
            <w:vMerge/>
          </w:tcPr>
          <w:p w:rsidR="00C02AF2" w:rsidRDefault="00C02AF2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C02AF2" w:rsidRDefault="00016518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онлайн - </w:t>
            </w:r>
            <w:r w:rsidR="00C02AF2">
              <w:rPr>
                <w:rFonts w:ascii="Times New Roman" w:hAnsi="Times New Roman" w:cs="Times New Roman"/>
                <w:sz w:val="28"/>
                <w:szCs w:val="28"/>
              </w:rPr>
              <w:t xml:space="preserve">курсов </w:t>
            </w:r>
            <w:r w:rsidR="0028072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280728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="00280728">
              <w:rPr>
                <w:rFonts w:ascii="Times New Roman" w:hAnsi="Times New Roman" w:cs="Times New Roman"/>
                <w:sz w:val="28"/>
                <w:szCs w:val="28"/>
              </w:rPr>
              <w:t xml:space="preserve"> «Издательство» «Учитель».</w:t>
            </w:r>
          </w:p>
        </w:tc>
        <w:tc>
          <w:tcPr>
            <w:tcW w:w="1950" w:type="dxa"/>
          </w:tcPr>
          <w:p w:rsidR="00C02AF2" w:rsidRDefault="00C02AF2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Ноябрь.</w:t>
            </w:r>
          </w:p>
        </w:tc>
      </w:tr>
      <w:tr w:rsidR="00C02AF2" w:rsidTr="00B268E3">
        <w:trPr>
          <w:trHeight w:val="703"/>
        </w:trPr>
        <w:tc>
          <w:tcPr>
            <w:tcW w:w="2943" w:type="dxa"/>
            <w:vMerge/>
          </w:tcPr>
          <w:p w:rsidR="00C02AF2" w:rsidRDefault="00C02AF2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C02AF2" w:rsidRDefault="00C02AF2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дистанционных курсов при Педагогическом университете «Первое сентября».</w:t>
            </w:r>
          </w:p>
        </w:tc>
        <w:tc>
          <w:tcPr>
            <w:tcW w:w="1950" w:type="dxa"/>
          </w:tcPr>
          <w:p w:rsidR="00C02AF2" w:rsidRDefault="00C02AF2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Сентябрь.</w:t>
            </w:r>
          </w:p>
        </w:tc>
      </w:tr>
      <w:tr w:rsidR="008D12C2" w:rsidTr="00B268E3">
        <w:tc>
          <w:tcPr>
            <w:tcW w:w="2943" w:type="dxa"/>
          </w:tcPr>
          <w:p w:rsidR="008D12C2" w:rsidRPr="00EA6D1D" w:rsidRDefault="008D12C2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Открытые мероприятия для педагогов МДОУ</w:t>
            </w:r>
          </w:p>
        </w:tc>
        <w:tc>
          <w:tcPr>
            <w:tcW w:w="4678" w:type="dxa"/>
          </w:tcPr>
          <w:p w:rsidR="008D12C2" w:rsidRDefault="003553F5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</w:t>
            </w:r>
          </w:p>
        </w:tc>
        <w:tc>
          <w:tcPr>
            <w:tcW w:w="1950" w:type="dxa"/>
          </w:tcPr>
          <w:p w:rsidR="008D12C2" w:rsidRDefault="00C02AF2" w:rsidP="00324DA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D1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1C87" w:rsidRPr="00CE1C87" w:rsidRDefault="00CE1C87" w:rsidP="00EA6D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1C87" w:rsidRPr="00CE1C87" w:rsidSect="0069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0D6"/>
    <w:multiLevelType w:val="hybridMultilevel"/>
    <w:tmpl w:val="6DBE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C87"/>
    <w:rsid w:val="000119F5"/>
    <w:rsid w:val="00016518"/>
    <w:rsid w:val="00037264"/>
    <w:rsid w:val="000607CA"/>
    <w:rsid w:val="00083DA0"/>
    <w:rsid w:val="000C65AA"/>
    <w:rsid w:val="000F162B"/>
    <w:rsid w:val="00240C84"/>
    <w:rsid w:val="00280728"/>
    <w:rsid w:val="00324DA7"/>
    <w:rsid w:val="00333344"/>
    <w:rsid w:val="003553F5"/>
    <w:rsid w:val="00371BE7"/>
    <w:rsid w:val="003762EC"/>
    <w:rsid w:val="003B0C8B"/>
    <w:rsid w:val="005C067C"/>
    <w:rsid w:val="00673232"/>
    <w:rsid w:val="006969EF"/>
    <w:rsid w:val="006B46E6"/>
    <w:rsid w:val="008D12C2"/>
    <w:rsid w:val="009138E4"/>
    <w:rsid w:val="00A1774F"/>
    <w:rsid w:val="00A904ED"/>
    <w:rsid w:val="00B268E3"/>
    <w:rsid w:val="00B844B0"/>
    <w:rsid w:val="00C02AF2"/>
    <w:rsid w:val="00C13150"/>
    <w:rsid w:val="00C966D0"/>
    <w:rsid w:val="00CE1C87"/>
    <w:rsid w:val="00E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Lerik</cp:lastModifiedBy>
  <cp:revision>12</cp:revision>
  <dcterms:created xsi:type="dcterms:W3CDTF">2014-10-18T11:36:00Z</dcterms:created>
  <dcterms:modified xsi:type="dcterms:W3CDTF">2015-06-23T08:56:00Z</dcterms:modified>
</cp:coreProperties>
</file>