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34" w:rsidRPr="00B62626" w:rsidRDefault="00166E34" w:rsidP="00166E34">
      <w:pPr>
        <w:spacing w:after="360" w:line="48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FD9A00"/>
          <w:sz w:val="30"/>
          <w:szCs w:val="30"/>
        </w:rPr>
        <w:t xml:space="preserve">  </w:t>
      </w:r>
      <w:r>
        <w:rPr>
          <w:rFonts w:ascii="Arial" w:hAnsi="Arial" w:cs="Arial"/>
          <w:bCs/>
          <w:color w:val="FD9A00"/>
          <w:sz w:val="30"/>
          <w:szCs w:val="30"/>
        </w:rPr>
        <w:t>И</w:t>
      </w:r>
      <w:r>
        <w:rPr>
          <w:rFonts w:ascii="Arial" w:hAnsi="Arial" w:cs="Arial"/>
          <w:b/>
          <w:bCs/>
          <w:color w:val="FD9A00"/>
          <w:sz w:val="30"/>
          <w:szCs w:val="30"/>
        </w:rPr>
        <w:t>тогового занятие в старшей группе «По дорогам сказки»</w:t>
      </w:r>
    </w:p>
    <w:p w:rsidR="00390F3E" w:rsidRPr="00390F3E" w:rsidRDefault="00BC7BFD" w:rsidP="00BC7BF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a6"/>
          <w:b w:val="0"/>
          <w:bCs w:val="0"/>
        </w:rPr>
      </w:pPr>
      <w:r>
        <w:rPr>
          <w:rStyle w:val="a6"/>
        </w:rPr>
        <w:t>Образовательные задачи</w:t>
      </w:r>
      <w:r>
        <w:rPr>
          <w:rStyle w:val="a6"/>
          <w:b w:val="0"/>
          <w:bCs w:val="0"/>
        </w:rPr>
        <w:t>.</w:t>
      </w:r>
      <w:r w:rsidRPr="00BC7BFD"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  <w:r w:rsidRPr="00BC7BFD">
        <w:rPr>
          <w:rStyle w:val="a6"/>
          <w:b w:val="0"/>
          <w:bCs w:val="0"/>
        </w:rPr>
        <w:t xml:space="preserve">Формировать умение правильно употреблять в речи слова </w:t>
      </w:r>
      <w:proofErr w:type="spellStart"/>
      <w:r w:rsidRPr="00BC7BFD">
        <w:rPr>
          <w:rStyle w:val="a6"/>
          <w:b w:val="0"/>
          <w:bCs w:val="0"/>
        </w:rPr>
        <w:t>слова</w:t>
      </w:r>
      <w:proofErr w:type="spellEnd"/>
      <w:r w:rsidRPr="00BC7BFD">
        <w:rPr>
          <w:rStyle w:val="a6"/>
          <w:b w:val="0"/>
          <w:bCs w:val="0"/>
        </w:rPr>
        <w:t xml:space="preserve"> с противоположным значением (антонимы). </w:t>
      </w:r>
      <w:r>
        <w:rPr>
          <w:rStyle w:val="a6"/>
          <w:b w:val="0"/>
          <w:bCs w:val="0"/>
        </w:rPr>
        <w:t xml:space="preserve"> Формирование количественного и порядкового счета в пределах десяти. Закреплять умение выкладывать из геометрических фигур. Закреплять знания геометрических фигур. Формировать умение называть последовательно дни недели.</w:t>
      </w:r>
      <w:r w:rsidRPr="00BC7BFD">
        <w:rPr>
          <w:rFonts w:ascii="Arial" w:hAnsi="Arial" w:cs="Arial"/>
          <w:color w:val="555555"/>
          <w:sz w:val="21"/>
          <w:szCs w:val="21"/>
        </w:rPr>
        <w:t xml:space="preserve"> </w:t>
      </w:r>
      <w:r w:rsidRPr="00BC7BFD">
        <w:rPr>
          <w:rStyle w:val="a6"/>
          <w:b w:val="0"/>
          <w:bCs w:val="0"/>
        </w:rPr>
        <w:t xml:space="preserve">Умение </w:t>
      </w:r>
      <w:r>
        <w:rPr>
          <w:rStyle w:val="a6"/>
          <w:b w:val="0"/>
          <w:bCs w:val="0"/>
        </w:rPr>
        <w:t xml:space="preserve">ориентироваться на листе бумаги. Совершенствовать умение отвечать на вопросы воспитателя полным ответом. </w:t>
      </w:r>
      <w:r w:rsidR="0060157F">
        <w:rPr>
          <w:rFonts w:ascii="Arial" w:hAnsi="Arial" w:cs="Arial"/>
          <w:color w:val="555555"/>
          <w:sz w:val="21"/>
          <w:szCs w:val="21"/>
        </w:rPr>
        <w:t xml:space="preserve"> </w:t>
      </w:r>
      <w:r w:rsidR="0060157F" w:rsidRPr="0060157F">
        <w:rPr>
          <w:rStyle w:val="a6"/>
          <w:b w:val="0"/>
          <w:bCs w:val="0"/>
        </w:rPr>
        <w:t>Умение детей решать логические задачи на смекалку, активизируя мыслительную и познавательную</w:t>
      </w:r>
      <w:r w:rsidR="0060157F" w:rsidRPr="0060157F">
        <w:rPr>
          <w:rStyle w:val="a6"/>
        </w:rPr>
        <w:t xml:space="preserve"> </w:t>
      </w:r>
      <w:r w:rsidR="0060157F" w:rsidRPr="00390F3E">
        <w:rPr>
          <w:rStyle w:val="a6"/>
          <w:b w:val="0"/>
          <w:bCs w:val="0"/>
        </w:rPr>
        <w:t xml:space="preserve">деятельность </w:t>
      </w:r>
    </w:p>
    <w:p w:rsidR="00BC7BFD" w:rsidRPr="0060157F" w:rsidRDefault="00BC7BFD" w:rsidP="00BC7BF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a6"/>
          <w:b w:val="0"/>
          <w:bCs w:val="0"/>
        </w:rPr>
      </w:pPr>
      <w:r>
        <w:rPr>
          <w:rStyle w:val="a6"/>
        </w:rPr>
        <w:t>Развивающие задачи</w:t>
      </w:r>
      <w:r>
        <w:rPr>
          <w:rStyle w:val="a6"/>
          <w:b w:val="0"/>
          <w:bCs w:val="0"/>
        </w:rPr>
        <w:t>. Развитие мыслительной деятельности, зрительного внимания и восприятия, логического мышления. Развитие интереса к русским народным сказкам.</w:t>
      </w:r>
      <w:r>
        <w:br/>
      </w:r>
      <w:r>
        <w:rPr>
          <w:rStyle w:val="a6"/>
        </w:rPr>
        <w:t>Воспитательные задачи.</w:t>
      </w:r>
      <w:r>
        <w:rPr>
          <w:rStyle w:val="a6"/>
          <w:b w:val="0"/>
          <w:bCs w:val="0"/>
        </w:rPr>
        <w:t xml:space="preserve"> Воспитание самостоятельности, активности, инициативности,</w:t>
      </w:r>
      <w:r>
        <w:rPr>
          <w:rStyle w:val="a6"/>
        </w:rPr>
        <w:t xml:space="preserve"> </w:t>
      </w:r>
      <w:r w:rsidR="0060157F">
        <w:rPr>
          <w:rStyle w:val="a6"/>
          <w:b w:val="0"/>
          <w:bCs w:val="0"/>
        </w:rPr>
        <w:t xml:space="preserve">навыков сотрудничества. </w:t>
      </w:r>
      <w:r w:rsidRPr="0060157F">
        <w:rPr>
          <w:rStyle w:val="a6"/>
          <w:b w:val="0"/>
          <w:bCs w:val="0"/>
        </w:rPr>
        <w:t>Воспитывать эмоциональный отклик на хорошо знакомые и любимые сказки, дружбу.</w:t>
      </w:r>
    </w:p>
    <w:p w:rsidR="00166E34" w:rsidRPr="0060157F" w:rsidRDefault="00166E34" w:rsidP="00BC7BFD">
      <w:pPr>
        <w:pStyle w:val="c1"/>
        <w:shd w:val="clear" w:color="auto" w:fill="FFFFFF"/>
        <w:spacing w:line="360" w:lineRule="auto"/>
        <w:rPr>
          <w:rStyle w:val="a6"/>
        </w:rPr>
      </w:pP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B21FD0" w:rsidRDefault="00B21FD0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Организационный момент.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- Угадайте, из какой сказки этот предмет? Стрела золотая, а что ещё бывает золотым? (руки, сердце, осень, характер)</w:t>
      </w:r>
    </w:p>
    <w:p w:rsidR="00166E34" w:rsidRPr="00CD483F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FF0000"/>
          <w:sz w:val="21"/>
          <w:szCs w:val="21"/>
        </w:rPr>
      </w:pPr>
      <w:r w:rsidRPr="00CD483F">
        <w:rPr>
          <w:rFonts w:ascii="Arial" w:hAnsi="Arial" w:cs="Arial"/>
          <w:color w:val="FF0000"/>
          <w:sz w:val="21"/>
          <w:szCs w:val="21"/>
        </w:rPr>
        <w:t>1. Д/и «Скажи наоборот»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сказке герои бывают разные.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Бывают герои грустными, а бывают (весёлыми), ленивыми-…(трудолюбивыми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),злыми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- …(добрыми), грубыми-…(вежливыми)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-Вы хотели бы отправиться в сказочное путешествие?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Я напомню вам начало сказки: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«Было у одного царя три сына. Однажды велел царь сыновьям жениться. Сыновья вышли в чистое поле, натянули луки и выстрелили.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 старшего сына стрела упала на боярский двор. У среднего сына упала стрела на купеческий двор. А у младшего сына, Ивана-царевича, стрела упала на болото. Видит Иван-царевич, лягушка его стрелу держит. Делать нечего, взял лягушку, принес домой. Царь сыграл три свадьбы.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Однажды, когда царь позвал всех сыновей с их женами на пир, Иван-царевич вернулся домой и сжег лягушечью кожу. Узнала про это Василиса Премудрая, приуныла и сказала, чтоб искал ее за тридевять земель, в тридесятом царстве, у Кощея Бессмертного. Обернулась серой кукушкой и улетела в окно. А Иван-царевич отправился искать Василису Премудрую.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«Ребята, давайте отправимся в сказку и поможем Ивану-царевичу в его поисках.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 читает отрывок из сказки: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«Шёл Иван-царевич, долго ли, коротко ли. Попался ему навстречу старый старичок. Рассказал Иван-царевич ему про своё несчастье. Дал ему старичок клубочек и сказал: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Куда клубочек покатится, туда и ты ступай за ним смело, он укажет дорогу. Иван-царевич поблагодарил старого старичка и пошёл за клубочком».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 кем встретился Иван-царевич? Что дал Ивану-царевичу старичок?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Ответы детей.</w:t>
      </w:r>
    </w:p>
    <w:p w:rsidR="00166E34" w:rsidRDefault="00B21FD0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</w:t>
      </w:r>
      <w:r w:rsidR="00166E34">
        <w:rPr>
          <w:rFonts w:ascii="Arial" w:hAnsi="Arial" w:cs="Arial"/>
          <w:color w:val="555555"/>
          <w:sz w:val="21"/>
          <w:szCs w:val="21"/>
        </w:rPr>
        <w:t xml:space="preserve"> Ребята, Давайте сделаем карту для путешествия Ивана-царевича.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0612D">
        <w:rPr>
          <w:rFonts w:ascii="Arial" w:hAnsi="Arial" w:cs="Arial"/>
          <w:color w:val="FF0000"/>
          <w:sz w:val="21"/>
          <w:szCs w:val="21"/>
        </w:rPr>
        <w:t xml:space="preserve">2.  Ориентирование на листе бумаги. </w:t>
      </w:r>
      <w:r>
        <w:rPr>
          <w:rFonts w:ascii="Arial" w:hAnsi="Arial" w:cs="Arial"/>
          <w:color w:val="555555"/>
          <w:sz w:val="21"/>
          <w:szCs w:val="21"/>
        </w:rPr>
        <w:t>Воспитатель прикрепляет на доске лист бумаги и объясняет детям, что сейчас они будут рисовать карту на этом листе.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Воспитатель: Саша, возьми желтый карандаш и нарисуй в верхней средней части листа желтый кружочек – это солнышко. Камилла, возьми карандаш голубого цвета и нарисуй в верхней части листа справа овал – это облако, а теперь Маша нарисует голубым карандашом другой овал в </w:t>
      </w: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верхней части листа, слева. Даша, возьми карандаш зеленого цвета и нарисуй треугольник справа, посередине, а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Диля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нарисует треугольник зеленого цвета слева посередине. Как вы думаете ребята, что это? Ответы детей. Правильно, ребята. Это лес. В нижней части листа Ваня нарисует прямоугольник коричневого цвета – это дорога, по которой идет Иван-царевич. Какая хорошая карта у нас получилась, Она обязательно пригодится Ивану-царевичу в его путешествии.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Покатился клубочек дальше. Посмотрите, кто встречает нас.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Дети: медведь.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давайте узнаем, почему он сидит здесь.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«В чистом поле попадается ему медведь. Иван-царевич нацелился, хочет убить зверя. А медведь говорит ему человеческим голосом: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Не бей меня, Иван царевич, когда-нибудь тебе пригожусь».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Давайте рассмотрим медведя. Посмотрите, какой он печальный. Это потому, что у него нет дома. Давайте поможем медведю и построим для него дом.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0612D">
        <w:rPr>
          <w:rFonts w:ascii="Arial" w:hAnsi="Arial" w:cs="Arial"/>
          <w:color w:val="FF0000"/>
          <w:sz w:val="21"/>
          <w:szCs w:val="21"/>
        </w:rPr>
        <w:t xml:space="preserve">3. Игра «Сложи фигуру» </w:t>
      </w:r>
      <w:r>
        <w:rPr>
          <w:rFonts w:ascii="Arial" w:hAnsi="Arial" w:cs="Arial"/>
          <w:color w:val="555555"/>
          <w:sz w:val="21"/>
          <w:szCs w:val="21"/>
        </w:rPr>
        <w:t xml:space="preserve">Дети садятся за столы. 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Возьмите 3 одинаковых треугольника. Подумайте, как из треугольников построить дом. 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Молодцы! Какие красивые дома у вас получились! А наше путешествие продолжается. 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«Иван-царевич пожалел медведя, не стал его стрелять, пошёл дальше».</w:t>
      </w:r>
    </w:p>
    <w:p w:rsidR="00166E34" w:rsidRPr="0010612D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FF0000"/>
          <w:sz w:val="21"/>
          <w:szCs w:val="21"/>
        </w:rPr>
      </w:pPr>
      <w:r w:rsidRPr="0010612D">
        <w:rPr>
          <w:rFonts w:ascii="Arial" w:hAnsi="Arial" w:cs="Arial"/>
          <w:color w:val="FF0000"/>
          <w:sz w:val="21"/>
          <w:szCs w:val="21"/>
        </w:rPr>
        <w:t>4. Загадки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Отгадайте загадки, ребята.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Загадка эта непростая: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Летела к югу птичек стая,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Вожак всё крякал и сопел.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Кого ж на юг вести хотел? (утка)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А это какая птица? (перелётная, зимующая или пролётная)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А каких птиц перелётных вы ещё знаете?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Отгадайте ещё одну загадку.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Маленький, робкий, скачет по лужайке,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Сзади хвост короткий — узнаете (зайку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) .</w:t>
      </w:r>
      <w:proofErr w:type="gramEnd"/>
    </w:p>
    <w:p w:rsidR="00166E34" w:rsidRPr="0010612D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FF0000"/>
          <w:sz w:val="21"/>
          <w:szCs w:val="21"/>
        </w:rPr>
      </w:pPr>
      <w:r w:rsidRPr="0010612D">
        <w:rPr>
          <w:rFonts w:ascii="Arial" w:hAnsi="Arial" w:cs="Arial"/>
          <w:color w:val="FF0000"/>
          <w:sz w:val="21"/>
          <w:szCs w:val="21"/>
        </w:rPr>
        <w:t>5. Д/ и «Закончи предложение»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Заяц зимой белый, а летом…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 зайца хвост короткий, а уши …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 зайца задние лапы длинные, а передние….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Заяц пушистый, а ёж…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Кошка домашняя, а заяц….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Давайте узнаем, что произошло с уткой и зайцем в сказке.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«Глядь, летит над ним селезень. Он нацелился, а селезень говорит ему человеческим голосом: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-- Не бей меня, Иван-царевич! Я тебе пригожусь, Он пожалел селезня и пошёл дальше. Бежит косой заяц. Иван-царевич опять спохватился, хочет в него стрелять, а заяц говорит человеческим голосом: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Не убивай меня, Иван-царевич, я тебе пригожусь. Пожалел он зайца, пошёл дальше».</w:t>
      </w:r>
    </w:p>
    <w:p w:rsidR="00B21FD0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Ребята, давайте отдохнем.</w:t>
      </w:r>
    </w:p>
    <w:p w:rsidR="00166E34" w:rsidRPr="00B21FD0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364984">
        <w:rPr>
          <w:rFonts w:ascii="Arial" w:hAnsi="Arial" w:cs="Arial"/>
          <w:color w:val="FF0000"/>
          <w:sz w:val="21"/>
          <w:szCs w:val="21"/>
        </w:rPr>
        <w:t>Физкультминутка.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Вышел зайчик погулять.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Начал ветер утихать. (Ходьба на месте.)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Вот он скачет вниз по склону,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Забегает в лес зелёный.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несётся меж стволов,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Средь травы, цветов, кустов. (Прыжки на месте.)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Зайка маленький устал.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Хочет спрятаться в кустах. (Ходьба на месте.)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Замер зайчик средь травы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теперь замрем и мы! (Дети садятся.)</w:t>
      </w:r>
    </w:p>
    <w:p w:rsidR="00166E34" w:rsidRPr="0036498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FF0000"/>
          <w:sz w:val="21"/>
          <w:szCs w:val="21"/>
        </w:rPr>
      </w:pPr>
      <w:r w:rsidRPr="00364984">
        <w:rPr>
          <w:rFonts w:ascii="Arial" w:hAnsi="Arial" w:cs="Arial"/>
          <w:color w:val="FF0000"/>
          <w:sz w:val="21"/>
          <w:szCs w:val="21"/>
        </w:rPr>
        <w:t>6. Задание «Расскажи по картине»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«Подходит Иван-царевич к синему морю и видит - на берегу, на песке, лежит щука, едва дышит и говорит ему: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Ах, Иван-царевич, пожалей меня, брось в синее море! »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Посмотрите на рисунок и скажите, что находится впереди, а что — сзади щуки. (Дети рассматривают рисунок и говорят, что впереди, что сзади.)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«Бросил он щуку в море, пошёл дальше берегом».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555555"/>
          <w:sz w:val="21"/>
          <w:szCs w:val="21"/>
        </w:rPr>
        <w:t>- Прикатился клубочек к лесу. Там стоит избушка на курьих ножках.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Избушка, избушка, стань по-старому, как мать поставила: к лесу задом, ко мне передом».</w:t>
      </w:r>
    </w:p>
    <w:p w:rsidR="00166E34" w:rsidRPr="0036498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FF0000"/>
          <w:sz w:val="21"/>
          <w:szCs w:val="21"/>
        </w:rPr>
      </w:pPr>
      <w:r w:rsidRPr="00364984">
        <w:rPr>
          <w:rFonts w:ascii="Arial" w:hAnsi="Arial" w:cs="Arial"/>
          <w:color w:val="FF0000"/>
          <w:sz w:val="21"/>
          <w:szCs w:val="21"/>
        </w:rPr>
        <w:t>7.Задание «Страна сказок»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Чтобы Баба- Яга помогла Ивану царевичу нам нужно отгадать загадки.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Что за странный теремок,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Из избы идет дымок,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 избушки ноги есть,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Кто ж хозяин тогда здесь? (Баба Яга)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Этот сказочный герой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Поймал в проруби зимой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Рыбу говорящую.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Стоит лишь сказать слова,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Происходят чудеса.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Ведра воду носят,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Сани дрова возят. (Емеля)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Путь дорога далека,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корзинка не легка,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Сесть бы на пенек,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Съесть бы пирожок. (Маша и медведь)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Лечит он мышей и крыс,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Крокодилов, зайцев, лис,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Перевязывает ранки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слону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и обезьянке. (Доктор Айболит)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У отца есть мальчик странный,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Необычный, деревянный,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земле и под водой,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Ищет ключик золотой. (Буратино)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«Избушка повернулась к нему передом, к лесу задом. Иван-царевич взошёл в неё и видит - на печи лежит Баба-яга, костяная нога.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Иван-царевич рассказал ей, что ищет свою жену, Василису Премудрую. Тогда Баба-яга рассказала ему, как победить Кощея Бессмертного. Иван-царевич у Бабы-яги переночевал, и наутро она ему указала, где растет высокий дуб, в котором смерть Кощея.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Дошёл туда Иван-царевич, видит - стоит, шумит высокий дуб, на нем сундук, а достать его трудно.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Поможем Ивану- царевичу.</w:t>
      </w:r>
    </w:p>
    <w:p w:rsidR="00166E34" w:rsidRPr="0036498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FF0000"/>
          <w:sz w:val="21"/>
          <w:szCs w:val="21"/>
        </w:rPr>
      </w:pPr>
      <w:proofErr w:type="gramStart"/>
      <w:r>
        <w:rPr>
          <w:rFonts w:ascii="Arial" w:hAnsi="Arial" w:cs="Arial"/>
          <w:color w:val="FF0000"/>
          <w:sz w:val="21"/>
          <w:szCs w:val="21"/>
        </w:rPr>
        <w:t>8.</w:t>
      </w:r>
      <w:r w:rsidRPr="00364984">
        <w:rPr>
          <w:rFonts w:ascii="Arial" w:hAnsi="Arial" w:cs="Arial"/>
          <w:color w:val="FF0000"/>
          <w:sz w:val="21"/>
          <w:szCs w:val="21"/>
        </w:rPr>
        <w:t>«</w:t>
      </w:r>
      <w:proofErr w:type="gramEnd"/>
      <w:r w:rsidRPr="00364984">
        <w:rPr>
          <w:rFonts w:ascii="Arial" w:hAnsi="Arial" w:cs="Arial"/>
          <w:color w:val="FF0000"/>
          <w:sz w:val="21"/>
          <w:szCs w:val="21"/>
        </w:rPr>
        <w:t>Логические задачки»</w:t>
      </w:r>
    </w:p>
    <w:p w:rsidR="00166E34" w:rsidRPr="00501DC0" w:rsidRDefault="00166E34" w:rsidP="00166E34">
      <w:pPr>
        <w:numPr>
          <w:ilvl w:val="1"/>
          <w:numId w:val="1"/>
        </w:numPr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01DC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быстрее плавает — утенок или цыпленок?</w:t>
      </w:r>
    </w:p>
    <w:p w:rsidR="00166E34" w:rsidRPr="00501DC0" w:rsidRDefault="00166E34" w:rsidP="00166E34">
      <w:pPr>
        <w:numPr>
          <w:ilvl w:val="1"/>
          <w:numId w:val="1"/>
        </w:numPr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01DC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быстрее долетит до цветка — бабочка или гусеница?</w:t>
      </w:r>
    </w:p>
    <w:p w:rsidR="00166E34" w:rsidRPr="00501DC0" w:rsidRDefault="00166E34" w:rsidP="00166E34">
      <w:pPr>
        <w:numPr>
          <w:ilvl w:val="1"/>
          <w:numId w:val="1"/>
        </w:numPr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01DC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Над лесом летели две рыбки. Одна приземлилась. Сколько улетело?</w:t>
      </w:r>
    </w:p>
    <w:p w:rsidR="00166E34" w:rsidRPr="00501DC0" w:rsidRDefault="00166E34" w:rsidP="00166E34">
      <w:pPr>
        <w:numPr>
          <w:ilvl w:val="1"/>
          <w:numId w:val="1"/>
        </w:numPr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01DC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едят крокодилы на северном полюсе?</w:t>
      </w:r>
    </w:p>
    <w:p w:rsidR="00166E34" w:rsidRPr="00501DC0" w:rsidRDefault="00166E34" w:rsidP="00166E34">
      <w:pPr>
        <w:numPr>
          <w:ilvl w:val="1"/>
          <w:numId w:val="1"/>
        </w:numPr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01DC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громче замычит — петух или корова?</w:t>
      </w:r>
    </w:p>
    <w:p w:rsidR="00166E34" w:rsidRPr="00604F4E" w:rsidRDefault="00166E34" w:rsidP="00166E34">
      <w:pPr>
        <w:numPr>
          <w:ilvl w:val="1"/>
          <w:numId w:val="1"/>
        </w:numPr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01DC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Дед, баба, внучка, Жучка, кошка, мышка тянули — тянули и вытянули репку… Сколько хвостиков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было у героев?     </w:t>
      </w:r>
      <w:r w:rsidRPr="00604F4E">
        <w:rPr>
          <w:rFonts w:ascii="Arial" w:hAnsi="Arial" w:cs="Arial"/>
          <w:color w:val="555555"/>
          <w:sz w:val="21"/>
          <w:szCs w:val="21"/>
        </w:rPr>
        <w:t>Вдруг, откуда ни взялся, прибежал медведь и выворотил дуб с корнем. Сундук упал и разбился. Из сундука выскочил заяц - и наутек во всю прыть. А за ним другой заяц гонится, нагнал и в клочки разорвал. А из зайца вылетела утка, поднялась высоко, под самое небо. Глядь, на неё селезень кинулся, как ударит её - утка яйцо выронила, упало яйцо в синее море.</w:t>
      </w:r>
    </w:p>
    <w:p w:rsidR="00166E34" w:rsidRDefault="00166E34" w:rsidP="00166E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Вдруг подплывает к берегу щука и держит яйцо в зубах. Иван-царевич разбил яйцо, достал иголку и давай у неё конец ломать. Наконец сломал Иван-царевич у иглы конец, пришлось Кощею помереть».</w:t>
      </w:r>
    </w:p>
    <w:p w:rsidR="00166E34" w:rsidRPr="00364984" w:rsidRDefault="00166E34" w:rsidP="00166E3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36498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9.   Итог   занятия</w:t>
      </w:r>
      <w:r w:rsidRPr="00364984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.</w:t>
      </w:r>
    </w:p>
    <w:p w:rsidR="00166E34" w:rsidRPr="00364984" w:rsidRDefault="00166E34" w:rsidP="00166E3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36498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Воспитатель:</w:t>
      </w:r>
    </w:p>
    <w:p w:rsidR="00166E34" w:rsidRPr="00501DC0" w:rsidRDefault="00166E34" w:rsidP="00166E3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11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</w:t>
      </w:r>
      <w:r w:rsidRPr="00501DC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нам ребята пора возвращаться домой.</w:t>
      </w:r>
    </w:p>
    <w:p w:rsidR="00166E34" w:rsidRPr="00501DC0" w:rsidRDefault="00166E34" w:rsidP="00166E3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01DC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-- Понравилась вам сказка ребята?</w:t>
      </w:r>
    </w:p>
    <w:p w:rsidR="00166E34" w:rsidRPr="00501DC0" w:rsidRDefault="00166E34" w:rsidP="00166E3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01DC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-- Какие задания были трудными?</w:t>
      </w:r>
    </w:p>
    <w:p w:rsidR="00166E34" w:rsidRPr="00501DC0" w:rsidRDefault="00166E34" w:rsidP="00166E3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01DC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--Какие задания были самыми интересными?</w:t>
      </w:r>
    </w:p>
    <w:p w:rsidR="00166E34" w:rsidRPr="00501DC0" w:rsidRDefault="00166E34" w:rsidP="00166E3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166E34" w:rsidRDefault="00166E34" w:rsidP="00166E3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166E34" w:rsidRDefault="00166E34" w:rsidP="00166E3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166E34" w:rsidRDefault="00166E34" w:rsidP="00166E3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170A08" w:rsidRDefault="00170A08"/>
    <w:sectPr w:rsidR="0017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720B"/>
    <w:multiLevelType w:val="multilevel"/>
    <w:tmpl w:val="E15E9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34"/>
    <w:rsid w:val="00166E34"/>
    <w:rsid w:val="00170A08"/>
    <w:rsid w:val="00390F3E"/>
    <w:rsid w:val="0060157F"/>
    <w:rsid w:val="00982812"/>
    <w:rsid w:val="00B21FD0"/>
    <w:rsid w:val="00BC7BFD"/>
    <w:rsid w:val="00DD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2C033-EC25-441F-8E7D-77120E8A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E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2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812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BC7B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7BFD"/>
  </w:style>
  <w:style w:type="character" w:styleId="a6">
    <w:name w:val="Strong"/>
    <w:basedOn w:val="a0"/>
    <w:uiPriority w:val="22"/>
    <w:qFormat/>
    <w:rsid w:val="00BC7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30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43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00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24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87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63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9604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89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385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47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275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947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77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010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4959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1475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6EBE4-6598-4850-A90D-A902D83B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Ульяновы</dc:creator>
  <cp:keywords/>
  <dc:description/>
  <cp:lastModifiedBy>Ульяновы</cp:lastModifiedBy>
  <cp:revision>6</cp:revision>
  <cp:lastPrinted>2015-04-20T17:35:00Z</cp:lastPrinted>
  <dcterms:created xsi:type="dcterms:W3CDTF">2015-04-20T17:18:00Z</dcterms:created>
  <dcterms:modified xsi:type="dcterms:W3CDTF">2015-06-21T07:12:00Z</dcterms:modified>
</cp:coreProperties>
</file>