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6A" w:rsidRPr="00B26570" w:rsidRDefault="004E0F6A" w:rsidP="00B26570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6570">
        <w:rPr>
          <w:rFonts w:ascii="Times New Roman" w:hAnsi="Times New Roman" w:cs="Times New Roman"/>
          <w:b/>
          <w:sz w:val="36"/>
          <w:szCs w:val="36"/>
        </w:rPr>
        <w:t>Образовательная деятельность художественно-эстетического развития по декоративному рисованию «Узор на миске» с использованием ИКТ: презентация.</w:t>
      </w:r>
    </w:p>
    <w:p w:rsidR="00E54914" w:rsidRPr="00E54914" w:rsidRDefault="00882E69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</w:t>
      </w:r>
      <w:r w:rsidR="00E54914"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составлять узор из плавно изгибающейся ветки с ягодами, листьями, за</w:t>
      </w:r>
      <w:bookmarkStart w:id="0" w:name="_GoBack"/>
      <w:bookmarkEnd w:id="0"/>
      <w:r w:rsidR="00E54914"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витками, травкой. </w:t>
      </w:r>
      <w:proofErr w:type="gramStart"/>
      <w:r w:rsidR="00E54914"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ветку вдоль изделия, рисовать узор в определённой последовательности (кайма, ветка, ягоды, листья, завитки, травка, сочетать в узоре цвета, характерные для хохломской росписи: чёрный, красный, «золотой» - охра.</w:t>
      </w:r>
      <w:proofErr w:type="gramEnd"/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Образовательная: Продолжать знакомить с искусством Хохломы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Развивающая: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рисовать узор в определенной последовательности (кайма, ветка, ягоды, завитки)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сочетать в узоре цвета, характерные для хохломской росписи: черный, красный, золотой (охра). Развивать творческие способности детей.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Воспитательная: Воспитать аккуратность, умение объективно оценивать детские работы.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</w:t>
      </w:r>
      <w:r w:rsidR="004E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882E69" w:rsidRPr="00B0653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презентация</w:t>
        </w:r>
      </w:hyperlink>
      <w:r w:rsidR="000C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материал. Миски, вырезанные из бумаги: гуашь, мягкие кисточки.</w:t>
      </w:r>
    </w:p>
    <w:p w:rsid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4E0F6A" w:rsidRPr="004E0F6A" w:rsidRDefault="004E0F6A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1.</w:t>
      </w:r>
    </w:p>
    <w:p w:rsid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 парты дружно сели, на меня все посмотрели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E69" w:rsidRPr="00882E69" w:rsidRDefault="00882E69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4E0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8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4914" w:rsidRPr="00E54914" w:rsidRDefault="00882E69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на эти узоры на мисках и тарелках.</w:t>
      </w:r>
    </w:p>
    <w:p w:rsidR="00E54914" w:rsidRPr="00E54914" w:rsidRDefault="00E54914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узором украшена миска?</w:t>
      </w:r>
    </w:p>
    <w:p w:rsidR="00E54914" w:rsidRDefault="00E54914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узнали, что хохломским?</w:t>
      </w:r>
    </w:p>
    <w:p w:rsidR="00882E69" w:rsidRDefault="00882E69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69" w:rsidRPr="00882E69" w:rsidRDefault="00882E69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4E0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</w:t>
      </w:r>
      <w:r w:rsidRPr="0088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будем учиться украшать хохломским узором миску. Посмотрите внизу и вверху на изделии нарисованы прямые полоски. Это кайма.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чего состоит узор на миске? (Из ветки с ягодами, листками, завитков и травки)</w:t>
      </w:r>
      <w:proofErr w:type="gramStart"/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ребенка к доске. Предложить провести пальцем вдоль ветки и сказать:</w:t>
      </w:r>
    </w:p>
    <w:p w:rsidR="00E54914" w:rsidRPr="00E54914" w:rsidRDefault="004E0F6A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ветка? (Изогнутая)</w:t>
      </w:r>
      <w:r w:rsidR="00E54914"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расположены на ветке ягоды и листики?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расположены завитки и травка?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цвета, которыми нарисованы элементы узора на миске.</w:t>
      </w:r>
    </w:p>
    <w:p w:rsid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8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 узор нарисован всего двумя </w:t>
      </w: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красками, но сочетание черного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желтого </w:t>
      </w: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 с яркими красками сдела</w:t>
      </w:r>
      <w:r w:rsidR="00882E6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изделие нарядным. </w:t>
      </w:r>
    </w:p>
    <w:p w:rsidR="00882E69" w:rsidRPr="00882E69" w:rsidRDefault="00882E69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4E0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C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-6</w:t>
      </w:r>
      <w:r w:rsidRPr="0088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рисования элементов узора: вверху и внизу изделия рисуют кайму, затем вдоль миски слегка изогнутую ветку; на ней изображают ягоды, листья (по три) затем на всех свободных местах на ветке изображают завитки и тоненькую изогнутую травк</w:t>
      </w:r>
      <w:r w:rsidR="004E0F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порядке следует рисовать элементы узора?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914" w:rsidRPr="00E54914" w:rsidRDefault="00E54914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растут цветы</w:t>
      </w:r>
    </w:p>
    <w:p w:rsidR="00E54914" w:rsidRPr="00E54914" w:rsidRDefault="00E54914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Небывалой красоты.</w:t>
      </w:r>
    </w:p>
    <w:p w:rsidR="00E54914" w:rsidRPr="00E54914" w:rsidRDefault="00E54914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солнцу тянутся цветы.</w:t>
      </w:r>
    </w:p>
    <w:p w:rsidR="00E54914" w:rsidRPr="00E54914" w:rsidRDefault="00E54914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потянись и ты.</w:t>
      </w:r>
    </w:p>
    <w:p w:rsidR="00E54914" w:rsidRPr="00E54914" w:rsidRDefault="00E54914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иногда,</w:t>
      </w:r>
    </w:p>
    <w:p w:rsidR="00E54914" w:rsidRPr="00E54914" w:rsidRDefault="00E54914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это не беда.</w:t>
      </w:r>
    </w:p>
    <w:p w:rsidR="00E54914" w:rsidRPr="00E54914" w:rsidRDefault="00E54914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Наклоняются цветочки</w:t>
      </w:r>
    </w:p>
    <w:p w:rsidR="00E54914" w:rsidRPr="00E54914" w:rsidRDefault="00E54914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Опускают лепесточки.</w:t>
      </w:r>
    </w:p>
    <w:p w:rsidR="00E54914" w:rsidRPr="00E54914" w:rsidRDefault="00E54914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опять встают</w:t>
      </w:r>
    </w:p>
    <w:p w:rsidR="00E54914" w:rsidRDefault="00E54914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по- прежнему цветут.</w:t>
      </w:r>
    </w:p>
    <w:p w:rsidR="00882E69" w:rsidRDefault="00882E69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69" w:rsidRPr="00882E69" w:rsidRDefault="00882E69" w:rsidP="00882E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0C5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8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нарисуют ягоды и листья, посоветовать дорисовать к ягодам мелкие детали на их концах (точки или «усики», а на листья</w:t>
      </w:r>
      <w:proofErr w:type="gramStart"/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прожилки (черные). Завитки и травку рисовать кончиком кисти.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рисунков. Найдите миски, наиболее похожие </w:t>
      </w:r>
      <w:proofErr w:type="gramStart"/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хохломские.</w:t>
      </w:r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они похожи </w:t>
      </w:r>
      <w:proofErr w:type="gramStart"/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хохломские? (Узор, расположение, цветосочетание)</w:t>
      </w:r>
      <w:proofErr w:type="gramStart"/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54914" w:rsidRPr="00E54914" w:rsidRDefault="00E54914" w:rsidP="00E549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каких мисках узор получился густым, где он занимает на изделии много места?</w:t>
      </w:r>
    </w:p>
    <w:p w:rsidR="00984246" w:rsidRPr="00882E69" w:rsidRDefault="00E54914" w:rsidP="00882E6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1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 изделиях особенно тонкая травка и завитки?</w:t>
      </w:r>
    </w:p>
    <w:sectPr w:rsidR="00984246" w:rsidRPr="00882E69" w:rsidSect="00882E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14"/>
    <w:rsid w:val="000C5491"/>
    <w:rsid w:val="004E0F6A"/>
    <w:rsid w:val="00882E69"/>
    <w:rsid w:val="00984246"/>
    <w:rsid w:val="00B06531"/>
    <w:rsid w:val="00B26570"/>
    <w:rsid w:val="00DB74D4"/>
    <w:rsid w:val="00E54914"/>
    <w:rsid w:val="00F5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4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4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4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4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61;&#1086;&#1093;&#1083;&#1086;&#1084;&#1089;&#1082;&#1072;&#1103;%20&#1088;&#1086;&#1089;&#1087;&#1080;&#1089;&#1100;.%20&#1059;&#1079;&#1086;&#1088;%20&#1085;&#1072;%20&#1084;&#1080;&#1089;&#1082;&#1077;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2014-11-17T15:42:00Z</dcterms:created>
  <dcterms:modified xsi:type="dcterms:W3CDTF">2015-05-21T13:50:00Z</dcterms:modified>
</cp:coreProperties>
</file>