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9A" w:rsidRPr="001D21B9" w:rsidRDefault="00AE409A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D21B9">
        <w:rPr>
          <w:rFonts w:ascii="Times New Roman" w:hAnsi="Times New Roman" w:cs="Times New Roman"/>
          <w:sz w:val="24"/>
          <w:szCs w:val="24"/>
        </w:rPr>
        <w:t xml:space="preserve">формировать умение классифицировать имена существительные по виду и  числу. Упражнять в распознавании рода имени существительного. </w:t>
      </w:r>
      <w:r w:rsidR="00E2396D" w:rsidRPr="001D21B9">
        <w:rPr>
          <w:rFonts w:ascii="Times New Roman" w:hAnsi="Times New Roman" w:cs="Times New Roman"/>
          <w:sz w:val="24"/>
          <w:szCs w:val="24"/>
        </w:rPr>
        <w:t>Учить</w:t>
      </w:r>
      <w:r w:rsidRPr="001D21B9">
        <w:rPr>
          <w:rFonts w:ascii="Times New Roman" w:hAnsi="Times New Roman" w:cs="Times New Roman"/>
          <w:sz w:val="24"/>
          <w:szCs w:val="24"/>
        </w:rPr>
        <w:t xml:space="preserve"> формулировать свои мысли при устном ответе.</w:t>
      </w:r>
    </w:p>
    <w:p w:rsidR="00AE409A" w:rsidRPr="001D21B9" w:rsidRDefault="00AE409A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Развивать орфографическую зоркость, </w:t>
      </w:r>
      <w:r w:rsidR="00E2396D" w:rsidRPr="001D21B9">
        <w:rPr>
          <w:rFonts w:ascii="Times New Roman" w:hAnsi="Times New Roman" w:cs="Times New Roman"/>
          <w:sz w:val="24"/>
          <w:szCs w:val="24"/>
        </w:rPr>
        <w:t>память, каллиграфические навыки письма.</w:t>
      </w:r>
    </w:p>
    <w:p w:rsidR="00E2396D" w:rsidRPr="001D21B9" w:rsidRDefault="00E2396D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Воспитывать познавательный интерес к русскому языку.</w:t>
      </w:r>
    </w:p>
    <w:p w:rsidR="00AE409A" w:rsidRPr="001D21B9" w:rsidRDefault="00E2396D" w:rsidP="00E2396D">
      <w:pPr>
        <w:pStyle w:val="a3"/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Ход урока.</w:t>
      </w:r>
    </w:p>
    <w:p w:rsidR="00DE43C1" w:rsidRPr="001D21B9" w:rsidRDefault="00DE43C1" w:rsidP="00E239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Прозвенел звонок для нас,</w:t>
      </w:r>
    </w:p>
    <w:p w:rsidR="00DE43C1" w:rsidRPr="001D21B9" w:rsidRDefault="00DE43C1" w:rsidP="00E239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Все вошли спокойно в класс,</w:t>
      </w:r>
    </w:p>
    <w:p w:rsidR="00DE43C1" w:rsidRPr="001D21B9" w:rsidRDefault="00DE43C1" w:rsidP="00E239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Встали все у парт красиво,</w:t>
      </w:r>
    </w:p>
    <w:p w:rsidR="00DE43C1" w:rsidRPr="001D21B9" w:rsidRDefault="00DE43C1" w:rsidP="00E239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Поздоровались учтиво,</w:t>
      </w:r>
    </w:p>
    <w:p w:rsidR="00DE43C1" w:rsidRPr="001D21B9" w:rsidRDefault="00DE43C1" w:rsidP="00E239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Тихо сели, спинки прямо</w:t>
      </w:r>
    </w:p>
    <w:p w:rsidR="00DE43C1" w:rsidRPr="001D21B9" w:rsidRDefault="00DE43C1" w:rsidP="00E239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Вижу класс наш хоть куда!</w:t>
      </w:r>
    </w:p>
    <w:p w:rsidR="00DE43C1" w:rsidRPr="001D21B9" w:rsidRDefault="00DE43C1" w:rsidP="00E239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Мы начнём урок, друзья!</w:t>
      </w:r>
    </w:p>
    <w:p w:rsidR="00DE43C1" w:rsidRPr="001D21B9" w:rsidRDefault="00DE43C1" w:rsidP="00DE4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396D" w:rsidRPr="001D21B9" w:rsidRDefault="00DE43C1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Прислушайтесь – это шум  океана.</w:t>
      </w:r>
      <w:r w:rsidR="00E2396D" w:rsidRPr="001D21B9">
        <w:rPr>
          <w:rFonts w:ascii="Times New Roman" w:hAnsi="Times New Roman" w:cs="Times New Roman"/>
          <w:sz w:val="24"/>
          <w:szCs w:val="24"/>
        </w:rPr>
        <w:t xml:space="preserve"> (слайд№1)</w:t>
      </w:r>
    </w:p>
    <w:p w:rsidR="00C721AB" w:rsidRPr="001D21B9" w:rsidRDefault="00E2396D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3C1" w:rsidRPr="001D21B9">
        <w:rPr>
          <w:rFonts w:ascii="Times New Roman" w:hAnsi="Times New Roman" w:cs="Times New Roman"/>
          <w:sz w:val="24"/>
          <w:szCs w:val="24"/>
        </w:rPr>
        <w:t xml:space="preserve"> Сегодня у нас необычный урок. </w:t>
      </w:r>
    </w:p>
    <w:p w:rsidR="00697805" w:rsidRPr="001D21B9" w:rsidRDefault="00DE43C1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Мы отправляемся в пут</w:t>
      </w:r>
      <w:r w:rsidR="00C721AB" w:rsidRPr="001D21B9">
        <w:rPr>
          <w:rFonts w:ascii="Times New Roman" w:hAnsi="Times New Roman" w:cs="Times New Roman"/>
          <w:sz w:val="24"/>
          <w:szCs w:val="24"/>
        </w:rPr>
        <w:t>ешествие с капитаном Врунгелем</w:t>
      </w:r>
      <w:r w:rsidRPr="001D21B9">
        <w:rPr>
          <w:rFonts w:ascii="Times New Roman" w:hAnsi="Times New Roman" w:cs="Times New Roman"/>
          <w:sz w:val="24"/>
          <w:szCs w:val="24"/>
        </w:rPr>
        <w:t>.</w:t>
      </w:r>
      <w:r w:rsidR="00E2396D" w:rsidRPr="001D21B9">
        <w:rPr>
          <w:rFonts w:ascii="Times New Roman" w:hAnsi="Times New Roman" w:cs="Times New Roman"/>
          <w:sz w:val="24"/>
          <w:szCs w:val="24"/>
        </w:rPr>
        <w:t xml:space="preserve"> (слайд№2)</w:t>
      </w:r>
    </w:p>
    <w:p w:rsidR="00DE43C1" w:rsidRPr="001D21B9" w:rsidRDefault="00DE43C1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 И закрепим свои знания по теме: Имя существительное.</w:t>
      </w:r>
    </w:p>
    <w:p w:rsidR="00DE43C1" w:rsidRPr="001D21B9" w:rsidRDefault="00DE43C1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 А начнем мы с того, что откроем свои тетради – сегодня они для нас судовые журналы.</w:t>
      </w:r>
    </w:p>
    <w:p w:rsidR="00DE43C1" w:rsidRPr="001D21B9" w:rsidRDefault="00DE43C1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Давайте запишем дату нашего путешествия. </w:t>
      </w:r>
    </w:p>
    <w:p w:rsidR="00C721AB" w:rsidRPr="001D21B9" w:rsidRDefault="00C721AB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Немного разработаем свои руки на минутке чистописания.</w:t>
      </w:r>
      <w:r w:rsidR="00E2396D" w:rsidRPr="001D21B9">
        <w:rPr>
          <w:rFonts w:ascii="Times New Roman" w:hAnsi="Times New Roman" w:cs="Times New Roman"/>
          <w:sz w:val="24"/>
          <w:szCs w:val="24"/>
        </w:rPr>
        <w:t xml:space="preserve"> (слайд№3, 4)</w:t>
      </w:r>
    </w:p>
    <w:p w:rsidR="00C721AB" w:rsidRPr="001D21B9" w:rsidRDefault="00C721AB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 Вспомним, как правильно пишется строчная буква Эр, а поможет нам в этом волшебный карандаш. Повторим за ним, соблюдая наклон  и расстояние. (прописать 3 раза) </w:t>
      </w:r>
    </w:p>
    <w:p w:rsidR="00DE43C1" w:rsidRPr="001D21B9" w:rsidRDefault="00C721AB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Посмотрите на карандаш и вспомните, как правильно писать заглавную и строчную букву Е. </w:t>
      </w:r>
    </w:p>
    <w:p w:rsidR="00C721AB" w:rsidRPr="001D21B9" w:rsidRDefault="00C721AB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Знакомство со словарным словом  «регата».  Толкование из словаря Ожегова – Регата – это большие гонки спортивных судов.</w:t>
      </w:r>
      <w:r w:rsidR="00E2396D" w:rsidRPr="001D21B9">
        <w:rPr>
          <w:rFonts w:ascii="Times New Roman" w:hAnsi="Times New Roman" w:cs="Times New Roman"/>
          <w:sz w:val="24"/>
          <w:szCs w:val="24"/>
        </w:rPr>
        <w:t xml:space="preserve"> (слайд№5)</w:t>
      </w:r>
    </w:p>
    <w:p w:rsidR="00C721AB" w:rsidRPr="001D21B9" w:rsidRDefault="00C721AB" w:rsidP="00C721A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Упражнение №1</w:t>
      </w:r>
      <w:r w:rsidR="00E2396D" w:rsidRPr="001D21B9">
        <w:rPr>
          <w:rFonts w:ascii="Times New Roman" w:hAnsi="Times New Roman" w:cs="Times New Roman"/>
          <w:sz w:val="24"/>
          <w:szCs w:val="24"/>
        </w:rPr>
        <w:t xml:space="preserve"> (слайд№6</w:t>
      </w:r>
      <w:r w:rsidR="00791395" w:rsidRPr="001D21B9">
        <w:rPr>
          <w:rFonts w:ascii="Times New Roman" w:hAnsi="Times New Roman" w:cs="Times New Roman"/>
          <w:sz w:val="24"/>
          <w:szCs w:val="24"/>
        </w:rPr>
        <w:t>,7</w:t>
      </w:r>
      <w:r w:rsidR="00E2396D" w:rsidRPr="001D21B9">
        <w:rPr>
          <w:rFonts w:ascii="Times New Roman" w:hAnsi="Times New Roman" w:cs="Times New Roman"/>
          <w:sz w:val="24"/>
          <w:szCs w:val="24"/>
        </w:rPr>
        <w:t>)</w:t>
      </w:r>
    </w:p>
    <w:p w:rsidR="00C721AB" w:rsidRPr="001D21B9" w:rsidRDefault="00C721AB" w:rsidP="00C721A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Из данных слов составить предложение:</w:t>
      </w:r>
    </w:p>
    <w:p w:rsidR="00C721AB" w:rsidRPr="001D21B9" w:rsidRDefault="00C721AB" w:rsidP="00C721A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         В парусная  конце  регата   января  стартовала  кругосветная.</w:t>
      </w:r>
    </w:p>
    <w:p w:rsidR="00E2396D" w:rsidRPr="001D21B9" w:rsidRDefault="00E2396D" w:rsidP="00DE43C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D21B9">
        <w:rPr>
          <w:rFonts w:ascii="Times New Roman" w:hAnsi="Times New Roman" w:cs="Times New Roman"/>
          <w:i/>
          <w:sz w:val="24"/>
          <w:szCs w:val="24"/>
        </w:rPr>
        <w:t>Разбор предложения по членам предложения и частям речи.</w:t>
      </w:r>
    </w:p>
    <w:p w:rsidR="00C721AB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      </w:t>
      </w:r>
      <w:r w:rsidR="00C721AB" w:rsidRPr="001D21B9">
        <w:rPr>
          <w:rFonts w:ascii="Times New Roman" w:hAnsi="Times New Roman" w:cs="Times New Roman"/>
          <w:sz w:val="24"/>
          <w:szCs w:val="24"/>
        </w:rPr>
        <w:t>Фокс -  случайный гость и ученик  на яхте Беда. Чтобы, ему было легче на судне</w:t>
      </w:r>
      <w:r w:rsidRPr="001D21B9">
        <w:rPr>
          <w:rFonts w:ascii="Times New Roman" w:hAnsi="Times New Roman" w:cs="Times New Roman"/>
          <w:sz w:val="24"/>
          <w:szCs w:val="24"/>
        </w:rPr>
        <w:t xml:space="preserve">, </w:t>
      </w:r>
      <w:r w:rsidR="00C721AB" w:rsidRPr="001D21B9">
        <w:rPr>
          <w:rFonts w:ascii="Times New Roman" w:hAnsi="Times New Roman" w:cs="Times New Roman"/>
          <w:sz w:val="24"/>
          <w:szCs w:val="24"/>
        </w:rPr>
        <w:t xml:space="preserve"> мы ему поможем.</w:t>
      </w:r>
      <w:r w:rsidRPr="001D21B9">
        <w:rPr>
          <w:rFonts w:ascii="Times New Roman" w:hAnsi="Times New Roman" w:cs="Times New Roman"/>
          <w:sz w:val="24"/>
          <w:szCs w:val="24"/>
        </w:rPr>
        <w:t xml:space="preserve"> (слайд№8,9)</w:t>
      </w:r>
    </w:p>
    <w:p w:rsidR="009315AF" w:rsidRPr="001D21B9" w:rsidRDefault="00C721AB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Давайте вспомним, что нам известно об имени существительном.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 xml:space="preserve">Всему название дано -  и зверю, и предмету                   </w:t>
      </w:r>
      <w:r w:rsidR="00791395" w:rsidRPr="001D21B9">
        <w:rPr>
          <w:rFonts w:ascii="Times New Roman" w:hAnsi="Times New Roman" w:cs="Times New Roman"/>
          <w:b/>
          <w:sz w:val="24"/>
          <w:szCs w:val="24"/>
          <w:u w:val="single"/>
        </w:rPr>
        <w:t>(ученик)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Вещей вокруг  полным -  полно,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А безымянных нету.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И все что может видеть глаз –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Над нами и под нами,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И все что в памяти у нас, -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Означено словами.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 xml:space="preserve">                       Соберите класте</w:t>
      </w:r>
      <w:r w:rsidR="00F00754" w:rsidRPr="001D21B9">
        <w:rPr>
          <w:rFonts w:ascii="Times New Roman" w:hAnsi="Times New Roman" w:cs="Times New Roman"/>
          <w:b/>
          <w:sz w:val="24"/>
          <w:szCs w:val="24"/>
        </w:rPr>
        <w:t>р по теме: «Имя существительное</w:t>
      </w:r>
      <w:r w:rsidRPr="001D21B9">
        <w:rPr>
          <w:rFonts w:ascii="Times New Roman" w:hAnsi="Times New Roman" w:cs="Times New Roman"/>
          <w:b/>
          <w:sz w:val="24"/>
          <w:szCs w:val="24"/>
        </w:rPr>
        <w:t>»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                                    </w:t>
      </w:r>
      <w:r w:rsidR="00791395" w:rsidRPr="001D21B9">
        <w:rPr>
          <w:rFonts w:ascii="Times New Roman" w:hAnsi="Times New Roman" w:cs="Times New Roman"/>
          <w:b/>
          <w:sz w:val="24"/>
          <w:szCs w:val="24"/>
          <w:u w:val="single"/>
        </w:rPr>
        <w:t>(ученик)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Очень удивительное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На вопрос Кто? И Что?</w:t>
      </w:r>
    </w:p>
    <w:p w:rsidR="009315AF" w:rsidRPr="001D21B9" w:rsidRDefault="009315A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Отвечать оно должно.</w:t>
      </w:r>
    </w:p>
    <w:p w:rsidR="00791395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i/>
          <w:sz w:val="24"/>
          <w:szCs w:val="24"/>
        </w:rPr>
        <w:t xml:space="preserve">Сюжет мультфильма о названиях яхт </w:t>
      </w:r>
      <w:r w:rsidRPr="001D21B9">
        <w:rPr>
          <w:rFonts w:ascii="Times New Roman" w:hAnsi="Times New Roman" w:cs="Times New Roman"/>
          <w:sz w:val="24"/>
          <w:szCs w:val="24"/>
        </w:rPr>
        <w:t>(слайд№9)</w:t>
      </w:r>
    </w:p>
    <w:p w:rsidR="00791395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Давайте дадим имена трем судам.  </w:t>
      </w:r>
    </w:p>
    <w:p w:rsidR="00791395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Яхта …., корабль…., пароход….</w:t>
      </w:r>
    </w:p>
    <w:p w:rsidR="00791395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Как называют такие имена существительные, что вы знаете об их написании?</w:t>
      </w:r>
    </w:p>
    <w:p w:rsidR="00791395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(слайд№10,11)</w:t>
      </w:r>
    </w:p>
    <w:p w:rsidR="00791395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Чтобы отправиться в кругосветную регату надо изучить карту. (слайд№13)</w:t>
      </w:r>
    </w:p>
    <w:p w:rsidR="00791395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Какие имена существительные заметили? Назовите их. (нарицательные, собственные)</w:t>
      </w:r>
    </w:p>
    <w:p w:rsidR="00791395" w:rsidRPr="001D21B9" w:rsidRDefault="00791395" w:rsidP="00DE43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754" w:rsidRPr="001D21B9" w:rsidRDefault="00F00754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lastRenderedPageBreak/>
        <w:t>Сюжет мультфильма – старт регаты. (слайд №14)</w:t>
      </w:r>
    </w:p>
    <w:p w:rsidR="00F00754" w:rsidRPr="001D21B9" w:rsidRDefault="00F00754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Помощник Лом интересуется у Врунгеля (сюжет мульфильма), что делать с ними… (слайд№15)  </w:t>
      </w:r>
    </w:p>
    <w:p w:rsidR="00F00754" w:rsidRPr="001D21B9" w:rsidRDefault="00F00754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Даны слова:</w:t>
      </w:r>
      <w:r w:rsidRPr="001D21B9">
        <w:rPr>
          <w:sz w:val="24"/>
          <w:szCs w:val="24"/>
          <w:lang w:eastAsia="ru-RU"/>
        </w:rPr>
        <w:t xml:space="preserve"> </w:t>
      </w:r>
      <w:r w:rsidRPr="001D21B9">
        <w:rPr>
          <w:rFonts w:ascii="Times New Roman" w:hAnsi="Times New Roman" w:cs="Times New Roman"/>
          <w:sz w:val="24"/>
          <w:szCs w:val="24"/>
        </w:rPr>
        <w:t xml:space="preserve"> Дождь, человек, костер, собака, луна, ученик любовь, бабочка, капитан, якорь.</w:t>
      </w:r>
    </w:p>
    <w:p w:rsidR="00F00754" w:rsidRPr="001D21B9" w:rsidRDefault="00F00754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 xml:space="preserve">Записать слова в два столбика.  </w:t>
      </w:r>
      <w:r w:rsidRPr="001D21B9">
        <w:rPr>
          <w:rFonts w:ascii="Times New Roman" w:hAnsi="Times New Roman" w:cs="Times New Roman"/>
          <w:sz w:val="24"/>
          <w:szCs w:val="24"/>
        </w:rPr>
        <w:t xml:space="preserve">(слайд№16) </w:t>
      </w:r>
    </w:p>
    <w:p w:rsidR="00F00754" w:rsidRPr="001D21B9" w:rsidRDefault="00F00754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Поплыли дальше!</w:t>
      </w:r>
      <w:r w:rsidRPr="001D21B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00754" w:rsidRPr="001D21B9" w:rsidRDefault="00F00754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Сюжет мульфильма</w:t>
      </w:r>
      <w:r w:rsidR="00904494" w:rsidRPr="001D21B9">
        <w:rPr>
          <w:rFonts w:ascii="Times New Roman" w:hAnsi="Times New Roman" w:cs="Times New Roman"/>
          <w:sz w:val="24"/>
          <w:szCs w:val="24"/>
        </w:rPr>
        <w:t xml:space="preserve"> (слайд№17)</w:t>
      </w:r>
    </w:p>
    <w:p w:rsidR="00904494" w:rsidRPr="001D21B9" w:rsidRDefault="00904494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На пути нашей яхты посреди океана бурлитвода, это больной кашалот.</w:t>
      </w:r>
    </w:p>
    <w:p w:rsidR="00904494" w:rsidRPr="001D21B9" w:rsidRDefault="00904494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Посмотрим, что предложит нам капитан Врунгель… (слайд№18)</w:t>
      </w:r>
    </w:p>
    <w:p w:rsidR="00904494" w:rsidRPr="001D21B9" w:rsidRDefault="00904494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Чтобы вылечить кащалота,  надо из морских пословиц выписать имена существительные  в два столбика (по числу)</w:t>
      </w:r>
      <w:r w:rsidR="00744A6F" w:rsidRPr="001D21B9">
        <w:rPr>
          <w:rFonts w:ascii="Times New Roman" w:hAnsi="Times New Roman" w:cs="Times New Roman"/>
          <w:sz w:val="24"/>
          <w:szCs w:val="24"/>
        </w:rPr>
        <w:t xml:space="preserve"> – работа по вариантам.</w:t>
      </w:r>
    </w:p>
    <w:p w:rsidR="00F00754" w:rsidRPr="001D21B9" w:rsidRDefault="00904494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И моряки о боге вспоминают, когда их море крепко прижимает.</w:t>
      </w:r>
    </w:p>
    <w:p w:rsidR="00904494" w:rsidRPr="001D21B9" w:rsidRDefault="00904494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Боцман без железных кулаков – не гроза для морских волков.</w:t>
      </w:r>
    </w:p>
    <w:p w:rsidR="00744A6F" w:rsidRPr="001D21B9" w:rsidRDefault="00744A6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По торчащей свае все волны бьют.</w:t>
      </w:r>
    </w:p>
    <w:p w:rsidR="00744A6F" w:rsidRPr="001D21B9" w:rsidRDefault="00744A6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Все дороги идут, а все реки текут – к морю.</w:t>
      </w:r>
    </w:p>
    <w:p w:rsidR="00744A6F" w:rsidRPr="001D21B9" w:rsidRDefault="00744A6F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Вылечив кашалота, яхта продолжила свой путь и достигла экватора.</w:t>
      </w:r>
    </w:p>
    <w:p w:rsidR="00744A6F" w:rsidRPr="001D21B9" w:rsidRDefault="00744A6F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 xml:space="preserve">А у моряков существует традиция – отмечать день Нептуна и купать новичков в морской пучине. </w:t>
      </w:r>
    </w:p>
    <w:p w:rsidR="00744A6F" w:rsidRPr="001D21B9" w:rsidRDefault="00744A6F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И капитан Врунгель приглашает нас на праздник Нептуна. (музыкальная физминутка)  (слайды с 19-26)</w:t>
      </w:r>
    </w:p>
    <w:p w:rsidR="00744A6F" w:rsidRPr="001D21B9" w:rsidRDefault="00744A6F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За кормой утопающий ! (сюжет мультфильма)</w:t>
      </w:r>
    </w:p>
    <w:p w:rsidR="00744A6F" w:rsidRPr="001D21B9" w:rsidRDefault="00744A6F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Чтобы спасти Ганстерито – бандито, надо исправить ошибки в стихотворении.</w:t>
      </w:r>
      <w:r w:rsidR="00334857" w:rsidRPr="001D21B9">
        <w:rPr>
          <w:rFonts w:ascii="Times New Roman" w:hAnsi="Times New Roman" w:cs="Times New Roman"/>
          <w:sz w:val="24"/>
          <w:szCs w:val="24"/>
        </w:rPr>
        <w:t xml:space="preserve"> (устно, с анализом несклоняемых имен существительных)</w:t>
      </w:r>
    </w:p>
    <w:p w:rsidR="00744A6F" w:rsidRPr="001D21B9" w:rsidRDefault="00744A6F" w:rsidP="00744A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Как-то рано поутру</w:t>
      </w:r>
    </w:p>
    <w:p w:rsidR="00744A6F" w:rsidRPr="001D21B9" w:rsidRDefault="00744A6F" w:rsidP="00744A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С другом сели мы в метру</w:t>
      </w:r>
    </w:p>
    <w:p w:rsidR="00744A6F" w:rsidRPr="001D21B9" w:rsidRDefault="00744A6F" w:rsidP="00744A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И поехали в метре</w:t>
      </w:r>
    </w:p>
    <w:p w:rsidR="00744A6F" w:rsidRPr="001D21B9" w:rsidRDefault="00744A6F" w:rsidP="00744A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Фильм смотреть о кенгуре.</w:t>
      </w:r>
    </w:p>
    <w:p w:rsidR="00744A6F" w:rsidRPr="001D21B9" w:rsidRDefault="00744A6F" w:rsidP="00744A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Любит кины детвора,</w:t>
      </w:r>
    </w:p>
    <w:p w:rsidR="00744A6F" w:rsidRPr="001D21B9" w:rsidRDefault="00744A6F" w:rsidP="00744A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 xml:space="preserve">Если в кинах кенгура </w:t>
      </w:r>
    </w:p>
    <w:p w:rsidR="00744A6F" w:rsidRPr="001D21B9" w:rsidRDefault="00744A6F" w:rsidP="00744A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Ходит – бродит по шоссу,</w:t>
      </w:r>
    </w:p>
    <w:p w:rsidR="00744A6F" w:rsidRPr="001D21B9" w:rsidRDefault="00744A6F" w:rsidP="00744A6F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 xml:space="preserve">Носит в сумке шимпанзу. </w:t>
      </w:r>
    </w:p>
    <w:p w:rsidR="00744A6F" w:rsidRPr="001D21B9" w:rsidRDefault="00334857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Давайте воспользуемся советом капитана.  (сюжет мультфильма)</w:t>
      </w:r>
    </w:p>
    <w:p w:rsidR="00334857" w:rsidRPr="001D21B9" w:rsidRDefault="00334857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Чтоб ошибку распознать, надо знать предмет на пять. (слайды с 27 - 32)</w:t>
      </w:r>
    </w:p>
    <w:p w:rsidR="00334857" w:rsidRPr="001D21B9" w:rsidRDefault="00334857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Яхту захватили морские пираты и посадили команду в глубокий колодец.</w:t>
      </w:r>
    </w:p>
    <w:p w:rsidR="00334857" w:rsidRPr="001D21B9" w:rsidRDefault="00334857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Здесь понадобится смекалка. Работа по учебнику: стр 180 упр 454</w:t>
      </w:r>
    </w:p>
    <w:p w:rsidR="00334857" w:rsidRPr="001D21B9" w:rsidRDefault="00334857" w:rsidP="0033485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 xml:space="preserve">   Подумайте, какое небесное тело имеет два названия: одно – мужского рода, а другое  женского. </w:t>
      </w:r>
    </w:p>
    <w:p w:rsidR="00334857" w:rsidRPr="001D21B9" w:rsidRDefault="00334857" w:rsidP="00334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D21B9">
        <w:rPr>
          <w:rFonts w:ascii="Times New Roman" w:hAnsi="Times New Roman" w:cs="Times New Roman"/>
          <w:bCs/>
          <w:i/>
          <w:sz w:val="24"/>
          <w:szCs w:val="24"/>
        </w:rPr>
        <w:t xml:space="preserve">Придумайте со словом отгадкой предложения и запишите их. </w:t>
      </w:r>
      <w:r w:rsidRPr="001D21B9">
        <w:rPr>
          <w:rFonts w:ascii="Times New Roman" w:hAnsi="Times New Roman" w:cs="Times New Roman"/>
          <w:bCs/>
          <w:sz w:val="24"/>
          <w:szCs w:val="24"/>
        </w:rPr>
        <w:t>(слайд № 33-34)</w:t>
      </w:r>
    </w:p>
    <w:p w:rsidR="00334857" w:rsidRPr="001D21B9" w:rsidRDefault="00334857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Наша команда спаслась и отправляется в путь.</w:t>
      </w:r>
    </w:p>
    <w:p w:rsidR="00334857" w:rsidRPr="001D21B9" w:rsidRDefault="00334857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Поможем ей быстрее прийти к финишу.</w:t>
      </w:r>
    </w:p>
    <w:p w:rsidR="00334857" w:rsidRPr="001D21B9" w:rsidRDefault="00334857" w:rsidP="00DE43C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Запишем слова и определим их род. (</w:t>
      </w:r>
      <w:r w:rsidR="00697805" w:rsidRPr="001D21B9">
        <w:rPr>
          <w:rFonts w:ascii="Times New Roman" w:hAnsi="Times New Roman" w:cs="Times New Roman"/>
          <w:sz w:val="24"/>
          <w:szCs w:val="24"/>
        </w:rPr>
        <w:t xml:space="preserve"> слайд№37</w:t>
      </w:r>
      <w:r w:rsidRPr="001D21B9">
        <w:rPr>
          <w:rFonts w:ascii="Times New Roman" w:hAnsi="Times New Roman" w:cs="Times New Roman"/>
          <w:sz w:val="24"/>
          <w:szCs w:val="24"/>
        </w:rPr>
        <w:t>)</w:t>
      </w:r>
    </w:p>
    <w:p w:rsidR="00697805" w:rsidRPr="001D21B9" w:rsidRDefault="00697805" w:rsidP="00DE43C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Веселье, сирень, поляна, плющ, роща, соловей, садик, луч, рожь,  дача, печь, ручей, помощь, верёвка, окошко, дядя, облако,  дедушка, лень, уменье.</w:t>
      </w:r>
    </w:p>
    <w:p w:rsidR="00697805" w:rsidRPr="001D21B9" w:rsidRDefault="00697805" w:rsidP="00DE43C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D21B9">
        <w:rPr>
          <w:rFonts w:ascii="Times New Roman" w:hAnsi="Times New Roman" w:cs="Times New Roman"/>
          <w:bCs/>
          <w:sz w:val="24"/>
          <w:szCs w:val="24"/>
        </w:rPr>
        <w:t>Сюжет мультфильма финиш яхты «Беда» (слайд № 38)</w:t>
      </w:r>
    </w:p>
    <w:p w:rsidR="00697805" w:rsidRPr="001D21B9" w:rsidRDefault="00697805" w:rsidP="00DE43C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Рефлексия: Чем занимались на уроке?</w:t>
      </w:r>
    </w:p>
    <w:p w:rsidR="00697805" w:rsidRPr="001D21B9" w:rsidRDefault="00697805" w:rsidP="00DE43C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Какие задачи были решены?</w:t>
      </w:r>
    </w:p>
    <w:p w:rsidR="00697805" w:rsidRPr="001D21B9" w:rsidRDefault="00697805" w:rsidP="00DE43C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D21B9">
        <w:rPr>
          <w:rFonts w:ascii="Times New Roman" w:hAnsi="Times New Roman" w:cs="Times New Roman"/>
          <w:bCs/>
          <w:sz w:val="24"/>
          <w:szCs w:val="24"/>
        </w:rPr>
        <w:t>Итог урока, оценки.</w:t>
      </w:r>
    </w:p>
    <w:p w:rsidR="00697805" w:rsidRPr="001D21B9" w:rsidRDefault="00697805" w:rsidP="00DE43C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D21B9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  <w:r w:rsidRPr="001D21B9">
        <w:rPr>
          <w:rFonts w:ascii="Times New Roman" w:hAnsi="Times New Roman" w:cs="Times New Roman"/>
          <w:bCs/>
          <w:sz w:val="24"/>
          <w:szCs w:val="24"/>
        </w:rPr>
        <w:t xml:space="preserve"> (слайд № 39)</w:t>
      </w:r>
    </w:p>
    <w:p w:rsidR="00932E5E" w:rsidRPr="001D21B9" w:rsidRDefault="002E684C" w:rsidP="00697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>Стр. 180 упр. 456</w:t>
      </w:r>
    </w:p>
    <w:p w:rsidR="00932E5E" w:rsidRPr="001D21B9" w:rsidRDefault="002E684C" w:rsidP="006978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1B9">
        <w:rPr>
          <w:rFonts w:ascii="Times New Roman" w:hAnsi="Times New Roman" w:cs="Times New Roman"/>
          <w:sz w:val="24"/>
          <w:szCs w:val="24"/>
        </w:rPr>
        <w:t xml:space="preserve">Списать, вставить пропущенные буквы и определить род выделенных имён существительных. </w:t>
      </w:r>
    </w:p>
    <w:p w:rsidR="00697805" w:rsidRPr="001D21B9" w:rsidRDefault="00697805" w:rsidP="00DE43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1B9">
        <w:rPr>
          <w:rFonts w:ascii="Times New Roman" w:hAnsi="Times New Roman" w:cs="Times New Roman"/>
          <w:b/>
          <w:sz w:val="24"/>
          <w:szCs w:val="24"/>
        </w:rPr>
        <w:t>Подошёл к  концу урок,</w:t>
      </w:r>
      <w:r w:rsidRPr="001D21B9">
        <w:rPr>
          <w:rFonts w:ascii="Times New Roman" w:hAnsi="Times New Roman" w:cs="Times New Roman"/>
          <w:b/>
          <w:sz w:val="24"/>
          <w:szCs w:val="24"/>
        </w:rPr>
        <w:br/>
        <w:t xml:space="preserve">Он пошёл конечно впрок!       </w:t>
      </w:r>
      <w:r w:rsidRPr="001D21B9">
        <w:rPr>
          <w:rFonts w:ascii="Times New Roman" w:hAnsi="Times New Roman" w:cs="Times New Roman"/>
          <w:bCs/>
          <w:sz w:val="24"/>
          <w:szCs w:val="24"/>
        </w:rPr>
        <w:t>(слайд № 40)</w:t>
      </w:r>
      <w:r w:rsidRPr="001D21B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97805" w:rsidRPr="00697805" w:rsidRDefault="00697805" w:rsidP="00DE4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1B9">
        <w:rPr>
          <w:rFonts w:ascii="Times New Roman" w:hAnsi="Times New Roman" w:cs="Times New Roman"/>
          <w:sz w:val="24"/>
          <w:szCs w:val="24"/>
        </w:rPr>
        <w:lastRenderedPageBreak/>
        <w:t xml:space="preserve">Финальная песня. (сюжет из мультфильма)   </w:t>
      </w:r>
      <w:r w:rsidRPr="001D21B9">
        <w:rPr>
          <w:rFonts w:ascii="Times New Roman" w:hAnsi="Times New Roman" w:cs="Times New Roman"/>
          <w:bCs/>
          <w:sz w:val="24"/>
          <w:szCs w:val="24"/>
        </w:rPr>
        <w:t>(слайд № 41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sectPr w:rsidR="00697805" w:rsidRPr="00697805" w:rsidSect="006978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4C4" w:rsidRDefault="00E364C4" w:rsidP="00AE409A">
      <w:pPr>
        <w:spacing w:after="0" w:line="240" w:lineRule="auto"/>
      </w:pPr>
      <w:r>
        <w:separator/>
      </w:r>
    </w:p>
  </w:endnote>
  <w:endnote w:type="continuationSeparator" w:id="1">
    <w:p w:rsidR="00E364C4" w:rsidRDefault="00E364C4" w:rsidP="00AE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4C4" w:rsidRDefault="00E364C4" w:rsidP="00AE409A">
      <w:pPr>
        <w:spacing w:after="0" w:line="240" w:lineRule="auto"/>
      </w:pPr>
      <w:r>
        <w:separator/>
      </w:r>
    </w:p>
  </w:footnote>
  <w:footnote w:type="continuationSeparator" w:id="1">
    <w:p w:rsidR="00E364C4" w:rsidRDefault="00E364C4" w:rsidP="00AE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51C1"/>
    <w:multiLevelType w:val="hybridMultilevel"/>
    <w:tmpl w:val="F4980DEE"/>
    <w:lvl w:ilvl="0" w:tplc="D8ACC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49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2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25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4E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A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8D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85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A7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3C1"/>
    <w:rsid w:val="000501AB"/>
    <w:rsid w:val="001D21B9"/>
    <w:rsid w:val="002523C6"/>
    <w:rsid w:val="00275C32"/>
    <w:rsid w:val="002E684C"/>
    <w:rsid w:val="00334857"/>
    <w:rsid w:val="005011E2"/>
    <w:rsid w:val="00697805"/>
    <w:rsid w:val="00744A6F"/>
    <w:rsid w:val="00791395"/>
    <w:rsid w:val="008D426D"/>
    <w:rsid w:val="00904494"/>
    <w:rsid w:val="009315AF"/>
    <w:rsid w:val="00932E5E"/>
    <w:rsid w:val="00AE409A"/>
    <w:rsid w:val="00C721AB"/>
    <w:rsid w:val="00CF7CDF"/>
    <w:rsid w:val="00DB3E73"/>
    <w:rsid w:val="00DE43C1"/>
    <w:rsid w:val="00E2396D"/>
    <w:rsid w:val="00E364C4"/>
    <w:rsid w:val="00E62CCF"/>
    <w:rsid w:val="00F00754"/>
    <w:rsid w:val="00F7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3C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E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409A"/>
  </w:style>
  <w:style w:type="paragraph" w:styleId="a6">
    <w:name w:val="footer"/>
    <w:basedOn w:val="a"/>
    <w:link w:val="a7"/>
    <w:uiPriority w:val="99"/>
    <w:semiHidden/>
    <w:unhideWhenUsed/>
    <w:rsid w:val="00AE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409A"/>
  </w:style>
  <w:style w:type="paragraph" w:styleId="a8">
    <w:name w:val="Balloon Text"/>
    <w:basedOn w:val="a"/>
    <w:link w:val="a9"/>
    <w:uiPriority w:val="99"/>
    <w:semiHidden/>
    <w:unhideWhenUsed/>
    <w:rsid w:val="0079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8</cp:revision>
  <cp:lastPrinted>2013-02-10T07:32:00Z</cp:lastPrinted>
  <dcterms:created xsi:type="dcterms:W3CDTF">2013-01-28T21:11:00Z</dcterms:created>
  <dcterms:modified xsi:type="dcterms:W3CDTF">2013-02-10T11:49:00Z</dcterms:modified>
</cp:coreProperties>
</file>