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75" w:rsidRDefault="009E046C" w:rsidP="006A1575">
      <w:pPr>
        <w:spacing w:after="240"/>
        <w:jc w:val="center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>Технологическая карта</w:t>
      </w:r>
      <w:r w:rsidRPr="001A5775">
        <w:rPr>
          <w:rFonts w:ascii="Times New Roman" w:hAnsi="Times New Roman"/>
          <w:b/>
          <w:bCs/>
          <w:color w:val="000000"/>
          <w:kern w:val="36"/>
          <w:sz w:val="28"/>
          <w:szCs w:val="28"/>
        </w:rPr>
        <w:t xml:space="preserve"> урока</w:t>
      </w:r>
    </w:p>
    <w:p w:rsidR="009E046C" w:rsidRPr="006A1575" w:rsidRDefault="009E046C" w:rsidP="006A1575">
      <w:pPr>
        <w:spacing w:after="24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Ф.И.О. учителя: </w:t>
      </w:r>
      <w:proofErr w:type="spellStart"/>
      <w:r w:rsidRPr="003E2D8F">
        <w:rPr>
          <w:rFonts w:ascii="Times New Roman" w:hAnsi="Times New Roman"/>
          <w:color w:val="000000"/>
          <w:sz w:val="24"/>
          <w:szCs w:val="24"/>
          <w:u w:val="single"/>
        </w:rPr>
        <w:t>Манцерева</w:t>
      </w:r>
      <w:proofErr w:type="spellEnd"/>
      <w:r w:rsidRPr="003E2D8F">
        <w:rPr>
          <w:rFonts w:ascii="Times New Roman" w:hAnsi="Times New Roman"/>
          <w:color w:val="000000"/>
          <w:sz w:val="24"/>
          <w:szCs w:val="24"/>
          <w:u w:val="single"/>
        </w:rPr>
        <w:t xml:space="preserve"> Е.Б.</w:t>
      </w:r>
    </w:p>
    <w:p w:rsidR="006A1575" w:rsidRDefault="003E2D8F" w:rsidP="009E046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Класс: </w:t>
      </w:r>
      <w:r w:rsidRPr="003E2D8F">
        <w:rPr>
          <w:rFonts w:ascii="Times New Roman" w:hAnsi="Times New Roman"/>
          <w:color w:val="000000"/>
          <w:sz w:val="24"/>
          <w:szCs w:val="24"/>
          <w:u w:val="single"/>
        </w:rPr>
        <w:t>10 (ССД)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A1575" w:rsidRDefault="003E2D8F" w:rsidP="009E046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Дата: </w:t>
      </w:r>
      <w:r w:rsidRPr="003E2D8F">
        <w:rPr>
          <w:rFonts w:ascii="Times New Roman" w:hAnsi="Times New Roman"/>
          <w:color w:val="000000"/>
          <w:sz w:val="24"/>
          <w:szCs w:val="24"/>
          <w:u w:val="single"/>
        </w:rPr>
        <w:t>6.03.15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A1575" w:rsidRDefault="009E046C" w:rsidP="009E046C">
      <w:pPr>
        <w:rPr>
          <w:rFonts w:ascii="Times New Roman" w:hAnsi="Times New Roman"/>
          <w:color w:val="000000"/>
          <w:sz w:val="24"/>
          <w:szCs w:val="24"/>
        </w:rPr>
      </w:pPr>
      <w:r w:rsidRPr="00C33FFF">
        <w:rPr>
          <w:rFonts w:ascii="Times New Roman" w:hAnsi="Times New Roman"/>
          <w:color w:val="000000"/>
          <w:sz w:val="24"/>
          <w:szCs w:val="24"/>
        </w:rPr>
        <w:t>Предмет</w:t>
      </w:r>
      <w:r w:rsidR="003E2D8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3E2D8F" w:rsidRPr="003E2D8F">
        <w:rPr>
          <w:rFonts w:ascii="Times New Roman" w:hAnsi="Times New Roman"/>
          <w:color w:val="000000"/>
          <w:sz w:val="24"/>
          <w:szCs w:val="24"/>
          <w:u w:val="single"/>
        </w:rPr>
        <w:t>Лепка, рисование, ручное творчество</w:t>
      </w:r>
      <w:r w:rsidRPr="00C33FF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E046C" w:rsidRPr="00C33FFF" w:rsidRDefault="009E046C" w:rsidP="009E046C">
      <w:pPr>
        <w:rPr>
          <w:rFonts w:ascii="Times New Roman" w:hAnsi="Times New Roman"/>
          <w:color w:val="000000"/>
          <w:sz w:val="24"/>
          <w:szCs w:val="24"/>
        </w:rPr>
      </w:pPr>
      <w:r w:rsidRPr="00C33FFF">
        <w:rPr>
          <w:rFonts w:ascii="Times New Roman" w:hAnsi="Times New Roman"/>
          <w:color w:val="000000"/>
          <w:sz w:val="24"/>
          <w:szCs w:val="24"/>
        </w:rPr>
        <w:t>№ урока по распис</w:t>
      </w:r>
      <w:r w:rsidR="003E2D8F">
        <w:rPr>
          <w:rFonts w:ascii="Times New Roman" w:hAnsi="Times New Roman"/>
          <w:color w:val="000000"/>
          <w:sz w:val="24"/>
          <w:szCs w:val="24"/>
        </w:rPr>
        <w:t xml:space="preserve">анию: </w:t>
      </w:r>
      <w:r w:rsidR="003E2D8F" w:rsidRPr="003E2D8F">
        <w:rPr>
          <w:rFonts w:ascii="Times New Roman" w:hAnsi="Times New Roman"/>
          <w:color w:val="000000"/>
          <w:sz w:val="24"/>
          <w:szCs w:val="24"/>
          <w:u w:val="single"/>
        </w:rPr>
        <w:t>6.</w:t>
      </w:r>
    </w:p>
    <w:p w:rsidR="009E046C" w:rsidRPr="003E2D8F" w:rsidRDefault="003E2D8F" w:rsidP="009E046C">
      <w:pPr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Тема урока: </w:t>
      </w:r>
      <w:r w:rsidRPr="003E2D8F">
        <w:rPr>
          <w:rFonts w:ascii="Times New Roman" w:hAnsi="Times New Roman"/>
          <w:color w:val="000000"/>
          <w:sz w:val="24"/>
          <w:szCs w:val="24"/>
          <w:u w:val="single"/>
        </w:rPr>
        <w:t xml:space="preserve">Изготовление </w:t>
      </w:r>
      <w:r w:rsidR="00962307">
        <w:rPr>
          <w:rFonts w:ascii="Times New Roman" w:hAnsi="Times New Roman"/>
          <w:color w:val="000000"/>
          <w:sz w:val="24"/>
          <w:szCs w:val="24"/>
          <w:u w:val="single"/>
        </w:rPr>
        <w:t xml:space="preserve">объёмной </w:t>
      </w:r>
      <w:r w:rsidRPr="003E2D8F">
        <w:rPr>
          <w:rFonts w:ascii="Times New Roman" w:hAnsi="Times New Roman"/>
          <w:color w:val="000000"/>
          <w:sz w:val="24"/>
          <w:szCs w:val="24"/>
          <w:u w:val="single"/>
        </w:rPr>
        <w:t>открытки - аппликации из цветной бумаги и картона.</w:t>
      </w:r>
    </w:p>
    <w:p w:rsidR="009E046C" w:rsidRPr="006A1575" w:rsidRDefault="003E2D8F" w:rsidP="009E046C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Тип урока: </w:t>
      </w:r>
      <w:r w:rsidR="006A1575" w:rsidRPr="006A1575">
        <w:rPr>
          <w:rFonts w:ascii="Times New Roman" w:eastAsia="Times New Roman" w:hAnsi="Times New Roman" w:cs="Times New Roman"/>
          <w:sz w:val="24"/>
          <w:szCs w:val="28"/>
          <w:u w:val="single"/>
        </w:rPr>
        <w:t>Комбинированный</w:t>
      </w:r>
      <w:r w:rsidR="006A1575" w:rsidRPr="006A1575">
        <w:rPr>
          <w:rFonts w:ascii="Times New Roman" w:hAnsi="Times New Roman"/>
          <w:sz w:val="24"/>
          <w:szCs w:val="28"/>
          <w:u w:val="single"/>
        </w:rPr>
        <w:t>.</w:t>
      </w:r>
    </w:p>
    <w:p w:rsidR="009E046C" w:rsidRDefault="009E046C" w:rsidP="009E046C">
      <w:pPr>
        <w:rPr>
          <w:rFonts w:ascii="Times New Roman" w:hAnsi="Times New Roman"/>
          <w:color w:val="000000"/>
          <w:sz w:val="24"/>
          <w:szCs w:val="24"/>
        </w:rPr>
      </w:pPr>
      <w:r w:rsidRPr="00C33FFF">
        <w:rPr>
          <w:rFonts w:ascii="Times New Roman" w:hAnsi="Times New Roman"/>
          <w:color w:val="000000"/>
          <w:sz w:val="24"/>
          <w:szCs w:val="24"/>
        </w:rPr>
        <w:t>Цел</w:t>
      </w:r>
      <w:r>
        <w:rPr>
          <w:rFonts w:ascii="Times New Roman" w:hAnsi="Times New Roman"/>
          <w:color w:val="000000"/>
          <w:sz w:val="24"/>
          <w:szCs w:val="24"/>
        </w:rPr>
        <w:t>ь урока</w:t>
      </w:r>
      <w:r w:rsidRPr="00C33FFF">
        <w:rPr>
          <w:rFonts w:ascii="Times New Roman" w:hAnsi="Times New Roman"/>
          <w:color w:val="000000"/>
          <w:sz w:val="24"/>
          <w:szCs w:val="24"/>
        </w:rPr>
        <w:t>:</w:t>
      </w:r>
      <w:r w:rsidR="006A15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1575" w:rsidRPr="006A1575">
        <w:rPr>
          <w:rFonts w:ascii="Times New Roman" w:hAnsi="Times New Roman"/>
          <w:color w:val="000000"/>
          <w:sz w:val="24"/>
          <w:szCs w:val="24"/>
          <w:u w:val="single"/>
        </w:rPr>
        <w:t xml:space="preserve">Изготовить </w:t>
      </w:r>
      <w:r w:rsidR="00474393">
        <w:rPr>
          <w:rFonts w:ascii="Times New Roman" w:hAnsi="Times New Roman"/>
          <w:color w:val="000000"/>
          <w:sz w:val="24"/>
          <w:szCs w:val="24"/>
          <w:u w:val="single"/>
        </w:rPr>
        <w:t xml:space="preserve">объёмную </w:t>
      </w:r>
      <w:r w:rsidR="006A1575" w:rsidRPr="006A1575">
        <w:rPr>
          <w:rFonts w:ascii="Times New Roman" w:hAnsi="Times New Roman"/>
          <w:color w:val="000000"/>
          <w:sz w:val="24"/>
          <w:szCs w:val="24"/>
          <w:u w:val="single"/>
        </w:rPr>
        <w:t>открытку – аппликацию из цветной бумаги и картона.</w:t>
      </w:r>
    </w:p>
    <w:p w:rsidR="006A1575" w:rsidRPr="00F72903" w:rsidRDefault="006A1575" w:rsidP="006A157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F72903">
        <w:rPr>
          <w:rFonts w:ascii="Times New Roman" w:hAnsi="Times New Roman"/>
          <w:sz w:val="24"/>
          <w:szCs w:val="28"/>
        </w:rPr>
        <w:t>Задачи:</w:t>
      </w:r>
    </w:p>
    <w:p w:rsidR="00F72903" w:rsidRPr="00F72903" w:rsidRDefault="006A1575" w:rsidP="006A1575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hAnsi="Times New Roman"/>
          <w:sz w:val="24"/>
          <w:szCs w:val="28"/>
        </w:rPr>
      </w:pPr>
      <w:r w:rsidRPr="00F72903">
        <w:rPr>
          <w:rFonts w:ascii="Times New Roman" w:hAnsi="Times New Roman"/>
          <w:sz w:val="24"/>
          <w:szCs w:val="28"/>
        </w:rPr>
        <w:t>Образовательные:</w:t>
      </w:r>
      <w:r w:rsidR="00F72903" w:rsidRPr="00F72903">
        <w:rPr>
          <w:rFonts w:eastAsia="SchoolBookC" w:cs="SchoolBookC"/>
          <w:sz w:val="28"/>
          <w:szCs w:val="28"/>
        </w:rPr>
        <w:t xml:space="preserve"> </w:t>
      </w:r>
      <w:r w:rsidR="00F72903" w:rsidRPr="00F72903">
        <w:rPr>
          <w:rFonts w:ascii="Times New Roman" w:eastAsia="SchoolBookC" w:hAnsi="Times New Roman"/>
          <w:sz w:val="24"/>
          <w:szCs w:val="28"/>
        </w:rPr>
        <w:t>продолжить знакомство со свойствами и технологиями обработки цветной бумаги и картона.</w:t>
      </w:r>
      <w:r w:rsidRPr="00F72903">
        <w:rPr>
          <w:rFonts w:ascii="Times New Roman" w:eastAsia="Times New Roman" w:hAnsi="Times New Roman"/>
          <w:sz w:val="20"/>
          <w:szCs w:val="24"/>
        </w:rPr>
        <w:t xml:space="preserve"> </w:t>
      </w:r>
    </w:p>
    <w:p w:rsidR="006A1575" w:rsidRPr="00F72903" w:rsidRDefault="006A1575" w:rsidP="00F72903">
      <w:pPr>
        <w:pStyle w:val="a3"/>
        <w:numPr>
          <w:ilvl w:val="0"/>
          <w:numId w:val="1"/>
        </w:numPr>
        <w:autoSpaceDE w:val="0"/>
        <w:spacing w:after="0" w:line="240" w:lineRule="auto"/>
        <w:rPr>
          <w:rFonts w:ascii="Times New Roman" w:eastAsia="SchoolBookC-BoldItalic" w:hAnsi="Times New Roman"/>
          <w:bCs/>
          <w:i/>
          <w:iCs/>
          <w:sz w:val="24"/>
          <w:szCs w:val="28"/>
        </w:rPr>
      </w:pPr>
      <w:proofErr w:type="spellStart"/>
      <w:r w:rsidRPr="00F72903">
        <w:rPr>
          <w:rFonts w:ascii="Times New Roman" w:hAnsi="Times New Roman"/>
          <w:sz w:val="24"/>
          <w:szCs w:val="28"/>
        </w:rPr>
        <w:t>Коррекционно</w:t>
      </w:r>
      <w:proofErr w:type="spellEnd"/>
      <w:r w:rsidRPr="00F72903">
        <w:rPr>
          <w:rFonts w:ascii="Times New Roman" w:hAnsi="Times New Roman"/>
          <w:sz w:val="24"/>
          <w:szCs w:val="28"/>
        </w:rPr>
        <w:t xml:space="preserve"> – развивающие:_</w:t>
      </w:r>
      <w:r w:rsidRPr="00F72903">
        <w:rPr>
          <w:rFonts w:ascii="Times New Roman" w:hAnsi="Times New Roman"/>
          <w:szCs w:val="24"/>
        </w:rPr>
        <w:t xml:space="preserve"> </w:t>
      </w:r>
      <w:r w:rsidRPr="00F72903">
        <w:rPr>
          <w:rFonts w:ascii="Times New Roman" w:hAnsi="Times New Roman"/>
          <w:sz w:val="24"/>
          <w:szCs w:val="28"/>
        </w:rPr>
        <w:t xml:space="preserve">способствовать развитию мышления, смекалки; корригировать и развивать внимание, память. </w:t>
      </w:r>
      <w:r w:rsidR="00F72903" w:rsidRPr="00F72903">
        <w:rPr>
          <w:rFonts w:ascii="Times New Roman" w:eastAsia="SchoolBookC" w:hAnsi="Times New Roman"/>
          <w:sz w:val="24"/>
          <w:szCs w:val="28"/>
        </w:rPr>
        <w:t>Развивать художественные и конструкторско-технологические способности.</w:t>
      </w:r>
    </w:p>
    <w:p w:rsidR="006A1575" w:rsidRPr="00F72903" w:rsidRDefault="006A1575" w:rsidP="00F72903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F72903">
        <w:rPr>
          <w:rFonts w:ascii="Times New Roman" w:hAnsi="Times New Roman"/>
          <w:sz w:val="24"/>
          <w:szCs w:val="28"/>
        </w:rPr>
        <w:t>Воспитывающие:_</w:t>
      </w:r>
      <w:r w:rsidRPr="00F72903">
        <w:rPr>
          <w:rFonts w:ascii="Times New Roman" w:hAnsi="Times New Roman"/>
          <w:szCs w:val="24"/>
        </w:rPr>
        <w:t xml:space="preserve"> </w:t>
      </w:r>
      <w:r w:rsidRPr="00F72903">
        <w:rPr>
          <w:rFonts w:ascii="Times New Roman" w:hAnsi="Times New Roman"/>
          <w:sz w:val="24"/>
          <w:szCs w:val="24"/>
        </w:rPr>
        <w:t>воспитывать культуру общения “ученик – учитель”, “ученик-ученик”, чувство взаимопомощи и поддержки.</w:t>
      </w:r>
    </w:p>
    <w:p w:rsidR="006A1575" w:rsidRPr="00125046" w:rsidRDefault="006A1575" w:rsidP="001250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8"/>
        </w:rPr>
      </w:pPr>
      <w:proofErr w:type="gramStart"/>
      <w:r w:rsidRPr="00125046">
        <w:rPr>
          <w:rFonts w:ascii="Times New Roman" w:hAnsi="Times New Roman"/>
          <w:sz w:val="24"/>
          <w:szCs w:val="28"/>
        </w:rPr>
        <w:t xml:space="preserve">Оборудование:  </w:t>
      </w:r>
      <w:r w:rsidRPr="006A1575">
        <w:rPr>
          <w:rFonts w:ascii="Times New Roman" w:hAnsi="Times New Roman"/>
          <w:sz w:val="24"/>
          <w:szCs w:val="28"/>
        </w:rPr>
        <w:t xml:space="preserve">компьютер, </w:t>
      </w:r>
      <w:proofErr w:type="spellStart"/>
      <w:r w:rsidRPr="006A1575">
        <w:rPr>
          <w:rFonts w:ascii="Times New Roman" w:hAnsi="Times New Roman"/>
          <w:sz w:val="24"/>
          <w:szCs w:val="28"/>
        </w:rPr>
        <w:t>мультимедийная</w:t>
      </w:r>
      <w:proofErr w:type="spellEnd"/>
      <w:r w:rsidRPr="006A1575">
        <w:rPr>
          <w:rFonts w:ascii="Times New Roman" w:hAnsi="Times New Roman"/>
          <w:sz w:val="24"/>
          <w:szCs w:val="28"/>
        </w:rPr>
        <w:t xml:space="preserve"> установка,</w:t>
      </w:r>
      <w:r w:rsidR="00F72903">
        <w:rPr>
          <w:rFonts w:ascii="Times New Roman" w:hAnsi="Times New Roman"/>
          <w:sz w:val="24"/>
          <w:szCs w:val="28"/>
        </w:rPr>
        <w:t xml:space="preserve"> презентация,</w:t>
      </w:r>
      <w:r w:rsidR="00B1336C">
        <w:rPr>
          <w:rFonts w:ascii="Times New Roman" w:hAnsi="Times New Roman"/>
          <w:sz w:val="24"/>
          <w:szCs w:val="28"/>
        </w:rPr>
        <w:t xml:space="preserve"> аудиозапись,</w:t>
      </w:r>
      <w:r w:rsidR="00125046">
        <w:rPr>
          <w:rFonts w:ascii="Times New Roman" w:hAnsi="Times New Roman"/>
          <w:sz w:val="24"/>
          <w:szCs w:val="28"/>
        </w:rPr>
        <w:t xml:space="preserve"> образец изделия,</w:t>
      </w:r>
      <w:r w:rsidRPr="006A1575">
        <w:rPr>
          <w:rFonts w:ascii="Times New Roman" w:hAnsi="Times New Roman"/>
          <w:sz w:val="24"/>
          <w:szCs w:val="28"/>
        </w:rPr>
        <w:t xml:space="preserve"> </w:t>
      </w:r>
      <w:r w:rsidR="00F72903">
        <w:rPr>
          <w:rFonts w:ascii="Times New Roman" w:hAnsi="Times New Roman"/>
          <w:sz w:val="24"/>
          <w:szCs w:val="28"/>
        </w:rPr>
        <w:t xml:space="preserve">технологическая карта, цветная бумага, картон, клей, ножницы, </w:t>
      </w:r>
      <w:proofErr w:type="gramEnd"/>
    </w:p>
    <w:p w:rsidR="006A1575" w:rsidRPr="00483A78" w:rsidRDefault="006A1575" w:rsidP="006A15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u w:val="single"/>
        </w:rPr>
      </w:pPr>
      <w:r w:rsidRPr="00483A78">
        <w:rPr>
          <w:rFonts w:ascii="Times New Roman" w:hAnsi="Times New Roman"/>
          <w:sz w:val="24"/>
          <w:szCs w:val="24"/>
          <w:u w:val="single"/>
        </w:rPr>
        <w:t>Формируемые УУД:</w:t>
      </w:r>
    </w:p>
    <w:p w:rsidR="006A1575" w:rsidRPr="00483A78" w:rsidRDefault="006A1575" w:rsidP="006A15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83A78">
        <w:rPr>
          <w:rFonts w:ascii="Times New Roman" w:hAnsi="Times New Roman"/>
          <w:sz w:val="24"/>
          <w:szCs w:val="24"/>
          <w:u w:val="single"/>
        </w:rPr>
        <w:t>Личностные</w:t>
      </w:r>
      <w:r w:rsidRPr="00483A78">
        <w:rPr>
          <w:rFonts w:ascii="Times New Roman" w:hAnsi="Times New Roman"/>
          <w:sz w:val="24"/>
          <w:szCs w:val="24"/>
        </w:rPr>
        <w:t>: осознание причастности к успеху в учебной деятельности; рациональная организация мыслительной деятельности;</w:t>
      </w:r>
    </w:p>
    <w:p w:rsidR="006A1575" w:rsidRPr="00483A78" w:rsidRDefault="006A1575" w:rsidP="006A15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83A78">
        <w:rPr>
          <w:rFonts w:ascii="Times New Roman" w:hAnsi="Times New Roman"/>
          <w:sz w:val="24"/>
          <w:szCs w:val="24"/>
          <w:u w:val="single"/>
        </w:rPr>
        <w:t>Познавательные</w:t>
      </w:r>
      <w:r w:rsidRPr="00483A78">
        <w:rPr>
          <w:rFonts w:ascii="Times New Roman" w:hAnsi="Times New Roman"/>
          <w:sz w:val="24"/>
          <w:szCs w:val="24"/>
        </w:rPr>
        <w:t>: структурирование знаний; поиск и выделение информации;</w:t>
      </w:r>
    </w:p>
    <w:p w:rsidR="006A1575" w:rsidRPr="00483A78" w:rsidRDefault="006A1575" w:rsidP="006A157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83A78">
        <w:rPr>
          <w:rFonts w:ascii="Times New Roman" w:hAnsi="Times New Roman"/>
          <w:sz w:val="24"/>
          <w:szCs w:val="24"/>
          <w:u w:val="single"/>
        </w:rPr>
        <w:t>Регулятивные</w:t>
      </w:r>
      <w:proofErr w:type="gramEnd"/>
      <w:r w:rsidRPr="00483A78">
        <w:rPr>
          <w:rFonts w:ascii="Times New Roman" w:hAnsi="Times New Roman"/>
          <w:sz w:val="24"/>
          <w:szCs w:val="24"/>
        </w:rPr>
        <w:t>: адекватная оценка выполненных действий; контроль (осуществление пошагового контроля);</w:t>
      </w:r>
    </w:p>
    <w:p w:rsidR="009E046C" w:rsidRPr="00483A78" w:rsidRDefault="006A1575" w:rsidP="00483A7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483A78">
        <w:rPr>
          <w:rFonts w:ascii="Times New Roman" w:hAnsi="Times New Roman"/>
          <w:sz w:val="24"/>
          <w:szCs w:val="24"/>
          <w:u w:val="single"/>
        </w:rPr>
        <w:t>Коммуникативные</w:t>
      </w:r>
      <w:r w:rsidRPr="00483A78">
        <w:rPr>
          <w:rFonts w:ascii="Times New Roman" w:hAnsi="Times New Roman"/>
          <w:sz w:val="24"/>
          <w:szCs w:val="24"/>
        </w:rPr>
        <w:t xml:space="preserve">: выражать свои мысли, адекватно </w:t>
      </w:r>
      <w:r w:rsidR="00AB5275" w:rsidRPr="00483A78">
        <w:rPr>
          <w:rFonts w:ascii="Times New Roman" w:hAnsi="Times New Roman"/>
          <w:sz w:val="24"/>
          <w:szCs w:val="24"/>
        </w:rPr>
        <w:t>оценивать собственное поведение.</w:t>
      </w:r>
    </w:p>
    <w:tbl>
      <w:tblPr>
        <w:tblW w:w="15417" w:type="dxa"/>
        <w:tblCellMar>
          <w:left w:w="0" w:type="dxa"/>
          <w:right w:w="0" w:type="dxa"/>
        </w:tblCellMar>
        <w:tblLook w:val="04A0"/>
      </w:tblPr>
      <w:tblGrid>
        <w:gridCol w:w="2611"/>
        <w:gridCol w:w="5033"/>
        <w:gridCol w:w="1970"/>
        <w:gridCol w:w="2350"/>
        <w:gridCol w:w="3453"/>
      </w:tblGrid>
      <w:tr w:rsidR="00483A78" w:rsidRPr="004A450D" w:rsidTr="002D56BA">
        <w:trPr>
          <w:trHeight w:val="453"/>
        </w:trPr>
        <w:tc>
          <w:tcPr>
            <w:tcW w:w="2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A78" w:rsidRPr="002B23F8" w:rsidRDefault="00483A78" w:rsidP="00B520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2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Дидактическая структура урока</w:t>
            </w:r>
          </w:p>
        </w:tc>
        <w:tc>
          <w:tcPr>
            <w:tcW w:w="50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A78" w:rsidRPr="002B23F8" w:rsidRDefault="00967454" w:rsidP="00483A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A78" w:rsidRPr="002B23F8" w:rsidRDefault="00483A78" w:rsidP="00483A7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2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Деятельность учеников </w:t>
            </w:r>
          </w:p>
        </w:tc>
        <w:tc>
          <w:tcPr>
            <w:tcW w:w="58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3A78" w:rsidRPr="002B23F8" w:rsidRDefault="00483A78" w:rsidP="00B520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2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483A78" w:rsidRPr="004A450D" w:rsidTr="002D56BA">
        <w:trPr>
          <w:trHeight w:val="1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78" w:rsidRPr="002B23F8" w:rsidRDefault="00483A78" w:rsidP="00B520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78" w:rsidRPr="002B23F8" w:rsidRDefault="00483A78" w:rsidP="00B520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3A78" w:rsidRPr="002B23F8" w:rsidRDefault="00483A78" w:rsidP="00B520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3A78" w:rsidRPr="002B23F8" w:rsidRDefault="00483A78" w:rsidP="00B520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2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3A78" w:rsidRPr="002B23F8" w:rsidRDefault="00483A78" w:rsidP="00B520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B23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УУД</w:t>
            </w:r>
          </w:p>
        </w:tc>
      </w:tr>
      <w:tr w:rsidR="00483A78" w:rsidRPr="004A450D" w:rsidTr="002D56BA">
        <w:trPr>
          <w:trHeight w:val="721"/>
        </w:trPr>
        <w:tc>
          <w:tcPr>
            <w:tcW w:w="2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454" w:rsidRPr="00255A6D" w:rsidRDefault="00967454" w:rsidP="00255A6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этап.</w:t>
            </w:r>
          </w:p>
          <w:p w:rsidR="00483A78" w:rsidRPr="00255A6D" w:rsidRDefault="00967454" w:rsidP="00255A6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A6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– подготовка учащихся к работе на уроке.</w:t>
            </w:r>
            <w:r w:rsidR="00483A78" w:rsidRPr="00255A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83A78" w:rsidRPr="00255A6D" w:rsidRDefault="00483A78" w:rsidP="00255A6D">
            <w:pPr>
              <w:spacing w:line="240" w:lineRule="auto"/>
              <w:ind w:right="-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4393" w:rsidRPr="00255A6D" w:rsidRDefault="00474393" w:rsidP="00255A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звонку найти свое место; </w:t>
            </w:r>
          </w:p>
          <w:p w:rsidR="00474393" w:rsidRPr="00255A6D" w:rsidRDefault="00474393" w:rsidP="00255A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приветствие;</w:t>
            </w:r>
          </w:p>
          <w:p w:rsidR="00474393" w:rsidRPr="00255A6D" w:rsidRDefault="00474393" w:rsidP="00255A6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к уроку (рабочие место, рабочая поза, внешний вид);</w:t>
            </w:r>
          </w:p>
          <w:p w:rsidR="00483A78" w:rsidRPr="00255A6D" w:rsidRDefault="00474393" w:rsidP="00255A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настрой учащихся на работу, организация внимания.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3A78" w:rsidRPr="00255A6D" w:rsidRDefault="00483A78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1336C" w:rsidRPr="00255A6D" w:rsidRDefault="00B1336C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C" w:rsidRPr="00255A6D" w:rsidRDefault="00B1336C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C" w:rsidRPr="00255A6D" w:rsidRDefault="00B1336C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C" w:rsidRPr="00255A6D" w:rsidRDefault="00B1336C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6C" w:rsidRPr="00255A6D" w:rsidRDefault="00B1336C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3A78" w:rsidRPr="00255A6D" w:rsidRDefault="00483A78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1336C" w:rsidRPr="000F336A" w:rsidRDefault="00483A78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1336C" w:rsidRPr="000F33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Личностные:</w:t>
            </w:r>
          </w:p>
          <w:p w:rsidR="00B1336C" w:rsidRPr="000F336A" w:rsidRDefault="00B1336C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личного, эмоционального отношения к себе и окружающим.</w:t>
            </w:r>
          </w:p>
          <w:p w:rsidR="00B1336C" w:rsidRPr="000F336A" w:rsidRDefault="00B1336C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моральные нормы поведения;</w:t>
            </w:r>
          </w:p>
          <w:p w:rsidR="00B1336C" w:rsidRPr="000F336A" w:rsidRDefault="00B1336C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гигиену учебного труда и уметь организовать рабочее место;</w:t>
            </w:r>
          </w:p>
          <w:p w:rsidR="00B1336C" w:rsidRPr="000F336A" w:rsidRDefault="00B1336C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Коммуникативные:</w:t>
            </w:r>
            <w:r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336C" w:rsidRPr="000F336A" w:rsidRDefault="00B1336C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простейшие нормы речевого этикета: здороваться, прощаться, благодарить;</w:t>
            </w:r>
          </w:p>
          <w:p w:rsidR="00B1336C" w:rsidRPr="000F336A" w:rsidRDefault="00B1336C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других;</w:t>
            </w:r>
          </w:p>
          <w:p w:rsidR="00483A78" w:rsidRPr="000F336A" w:rsidRDefault="00483A78" w:rsidP="000F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A78" w:rsidRPr="004A450D" w:rsidTr="002D56BA">
        <w:trPr>
          <w:trHeight w:val="988"/>
        </w:trPr>
        <w:tc>
          <w:tcPr>
            <w:tcW w:w="2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36C" w:rsidRPr="00255A6D" w:rsidRDefault="00B1336C" w:rsidP="00255A6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A6D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  <w:p w:rsidR="00967454" w:rsidRPr="00255A6D" w:rsidRDefault="00967454" w:rsidP="00255A6D">
            <w:pPr>
              <w:spacing w:line="240" w:lineRule="auto"/>
              <w:ind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255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мотивация учащихся </w:t>
            </w:r>
            <w:r w:rsidRPr="00255A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5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деятельности </w:t>
            </w:r>
          </w:p>
          <w:p w:rsidR="00483A78" w:rsidRPr="00255A6D" w:rsidRDefault="00483A78" w:rsidP="00255A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67454" w:rsidRPr="00255A6D" w:rsidRDefault="00483A78" w:rsidP="00255A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7454" w:rsidRPr="00255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54" w:rsidRPr="00255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Сегодня мы с </w:t>
            </w:r>
            <w:r w:rsidR="00967454" w:rsidRPr="00255A6D">
              <w:rPr>
                <w:rFonts w:ascii="Times New Roman" w:hAnsi="Times New Roman" w:cs="Times New Roman"/>
                <w:sz w:val="24"/>
                <w:szCs w:val="24"/>
              </w:rPr>
              <w:t>вами будем изготавливать открытку - аппликацию. А какому празднику будет посвящена открытка, вы мне скажете сами, прослушав стихотворение</w:t>
            </w:r>
            <w:r w:rsidR="00967454" w:rsidRPr="00255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67454" w:rsidRPr="00255A6D">
              <w:rPr>
                <w:rFonts w:ascii="Times New Roman" w:hAnsi="Times New Roman" w:cs="Times New Roman"/>
                <w:sz w:val="24"/>
                <w:szCs w:val="24"/>
              </w:rPr>
              <w:t>(Прослушивание аудиозаписи).</w:t>
            </w:r>
          </w:p>
          <w:p w:rsidR="00483A78" w:rsidRPr="00255A6D" w:rsidRDefault="00B1336C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1132" w:rsidRPr="00255A6D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="00255A6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61132" w:rsidRPr="00255A6D">
              <w:rPr>
                <w:rFonts w:ascii="Times New Roman" w:hAnsi="Times New Roman" w:cs="Times New Roman"/>
                <w:sz w:val="24"/>
                <w:szCs w:val="24"/>
              </w:rPr>
              <w:t>резентации.</w:t>
            </w:r>
          </w:p>
          <w:p w:rsidR="00761132" w:rsidRPr="00255A6D" w:rsidRDefault="00255A6D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-Фронтальная б</w:t>
            </w:r>
            <w:r w:rsidR="00761132" w:rsidRPr="00255A6D">
              <w:rPr>
                <w:rFonts w:ascii="Times New Roman" w:hAnsi="Times New Roman" w:cs="Times New Roman"/>
                <w:sz w:val="24"/>
                <w:szCs w:val="24"/>
              </w:rPr>
              <w:t>еседа.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3A78" w:rsidRPr="00255A6D" w:rsidRDefault="00483A78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74393" w:rsidRPr="00255A6D" w:rsidRDefault="00474393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93" w:rsidRPr="00255A6D" w:rsidRDefault="00474393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93" w:rsidRPr="00255A6D" w:rsidRDefault="00474393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393" w:rsidRPr="00255A6D" w:rsidRDefault="00474393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6BA" w:rsidRPr="0001755F" w:rsidRDefault="002D56BA" w:rsidP="000F336A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1755F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ачальные представления о материальной куль</w:t>
            </w:r>
            <w:r w:rsidRPr="000175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туре как продукте творческой предметно-преобразующей дея</w:t>
            </w:r>
            <w:r w:rsidRPr="0001755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тельности человека, о гармонической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заимо</w:t>
            </w:r>
            <w:r w:rsidRPr="0001755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 предметного мира с миром природы;</w:t>
            </w:r>
          </w:p>
          <w:p w:rsidR="00483A78" w:rsidRPr="00255A6D" w:rsidRDefault="00483A78" w:rsidP="00255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74393" w:rsidRPr="000F336A" w:rsidRDefault="00483A78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F336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74393" w:rsidRPr="000F33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Личностные:</w:t>
            </w:r>
          </w:p>
          <w:p w:rsidR="00474393" w:rsidRPr="000F336A" w:rsidRDefault="00474393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>- знать основные моральные нормы поведения</w:t>
            </w:r>
            <w:proofErr w:type="gramStart"/>
            <w:r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;: </w:t>
            </w:r>
            <w:proofErr w:type="gramEnd"/>
            <w:r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  <w:p w:rsidR="00474393" w:rsidRPr="000F336A" w:rsidRDefault="00474393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Познавательные:</w:t>
            </w:r>
          </w:p>
          <w:p w:rsidR="00474393" w:rsidRPr="000F336A" w:rsidRDefault="00474393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представления о весенних цветах.</w:t>
            </w:r>
            <w:r w:rsidRPr="000F33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74393" w:rsidRPr="000F336A" w:rsidRDefault="00474393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извлечение необходимой информации из рассказа учителя.</w:t>
            </w:r>
          </w:p>
          <w:p w:rsidR="00962307" w:rsidRPr="000F336A" w:rsidRDefault="00962307" w:rsidP="000F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hAnsi="Times New Roman" w:cs="Times New Roman"/>
                <w:sz w:val="24"/>
                <w:szCs w:val="24"/>
              </w:rPr>
              <w:t>-понимание заданного</w:t>
            </w:r>
            <w:r w:rsidR="00474393"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</w:t>
            </w:r>
            <w:r w:rsidRPr="000F33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74393"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>, в соответствии с ним строить ответ в устной форме;</w:t>
            </w:r>
          </w:p>
          <w:p w:rsidR="00474393" w:rsidRPr="000F336A" w:rsidRDefault="00962307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hAnsi="Times New Roman" w:cs="Times New Roman"/>
                <w:sz w:val="24"/>
                <w:szCs w:val="24"/>
              </w:rPr>
              <w:t>- формирование умение извлекать информацию из схем, иллюстраций.</w:t>
            </w:r>
          </w:p>
          <w:p w:rsidR="00474393" w:rsidRPr="000F336A" w:rsidRDefault="00474393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Коммуникативные:</w:t>
            </w:r>
          </w:p>
          <w:p w:rsidR="00474393" w:rsidRPr="000F336A" w:rsidRDefault="00474393" w:rsidP="000F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диалоге на уроке и в жизненных ситуациях;</w:t>
            </w:r>
          </w:p>
          <w:p w:rsidR="00483A78" w:rsidRPr="000F336A" w:rsidRDefault="00474393" w:rsidP="000F3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3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отвечать на вопросы учителя, товарищей по классу.</w:t>
            </w:r>
          </w:p>
        </w:tc>
      </w:tr>
      <w:tr w:rsidR="00962307" w:rsidRPr="004A450D" w:rsidTr="002D56BA">
        <w:trPr>
          <w:trHeight w:val="721"/>
        </w:trPr>
        <w:tc>
          <w:tcPr>
            <w:tcW w:w="2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307" w:rsidRPr="00255A6D" w:rsidRDefault="00962307" w:rsidP="00255A6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A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Применение знаний. Практическая работа.</w:t>
            </w:r>
            <w:r w:rsidR="00255A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F770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255A6D">
              <w:rPr>
                <w:rFonts w:ascii="Times New Roman" w:hAnsi="Times New Roman"/>
                <w:bCs/>
                <w:sz w:val="24"/>
                <w:szCs w:val="24"/>
              </w:rPr>
              <w:t>Изготовление изделия).</w:t>
            </w: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5A6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– закрепить знания и умения, необходимые для самостоятельной работы учащихся по изученному материалу, учить применять знания в сходной ситуации.</w:t>
            </w: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eastAsia="SchoolBookC-BoldItalic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62307" w:rsidRPr="00255A6D" w:rsidRDefault="00255A6D" w:rsidP="00255A6D">
            <w:pPr>
              <w:spacing w:after="0" w:line="240" w:lineRule="auto"/>
              <w:rPr>
                <w:rFonts w:ascii="Times New Roman" w:eastAsia="SchoolBookC-BoldItalic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SchoolBookC-BoldItalic" w:hAnsi="Times New Roman" w:cs="Times New Roman"/>
                <w:bCs/>
                <w:sz w:val="24"/>
                <w:szCs w:val="24"/>
                <w:u w:val="single"/>
              </w:rPr>
              <w:t xml:space="preserve">Исследовательская </w:t>
            </w:r>
            <w:r w:rsidR="00962307" w:rsidRPr="00255A6D">
              <w:rPr>
                <w:rFonts w:ascii="Times New Roman" w:eastAsia="SchoolBookC-BoldItalic" w:hAnsi="Times New Roman" w:cs="Times New Roman"/>
                <w:bCs/>
                <w:sz w:val="24"/>
                <w:szCs w:val="24"/>
                <w:u w:val="single"/>
              </w:rPr>
              <w:t xml:space="preserve"> работа.</w:t>
            </w:r>
          </w:p>
          <w:p w:rsidR="00962307" w:rsidRPr="00255A6D" w:rsidRDefault="00962307" w:rsidP="00255A6D">
            <w:pPr>
              <w:spacing w:after="0" w:line="240" w:lineRule="auto"/>
              <w:rPr>
                <w:rFonts w:ascii="Times New Roman" w:eastAsia="SchoolBookC-BoldItali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>Иссл</w:t>
            </w:r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>едование свой</w:t>
            </w:r>
            <w:proofErr w:type="gramStart"/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>ств цв</w:t>
            </w:r>
            <w:proofErr w:type="gramEnd"/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>етной бумаги и картона</w:t>
            </w:r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>.</w:t>
            </w:r>
          </w:p>
          <w:p w:rsidR="00255A6D" w:rsidRDefault="00255A6D" w:rsidP="00255A6D">
            <w:pPr>
              <w:spacing w:after="0" w:line="240" w:lineRule="auto"/>
              <w:rPr>
                <w:rFonts w:ascii="Times New Roman" w:eastAsia="SchoolBookC-BoldItalic" w:hAnsi="Times New Roman" w:cs="Times New Roman"/>
                <w:i/>
                <w:sz w:val="24"/>
                <w:szCs w:val="24"/>
              </w:rPr>
            </w:pPr>
          </w:p>
          <w:p w:rsidR="00255A6D" w:rsidRDefault="00255A6D" w:rsidP="00255A6D">
            <w:pPr>
              <w:spacing w:after="0" w:line="240" w:lineRule="auto"/>
              <w:rPr>
                <w:rFonts w:ascii="Times New Roman" w:eastAsia="SchoolBookC-BoldItalic" w:hAnsi="Times New Roman" w:cs="Times New Roman"/>
                <w:i/>
                <w:sz w:val="24"/>
                <w:szCs w:val="24"/>
              </w:rPr>
            </w:pPr>
          </w:p>
          <w:p w:rsidR="00255A6D" w:rsidRDefault="00255A6D" w:rsidP="00255A6D">
            <w:pPr>
              <w:spacing w:after="0" w:line="240" w:lineRule="auto"/>
              <w:rPr>
                <w:rFonts w:ascii="Times New Roman" w:eastAsia="SchoolBookC-BoldItalic" w:hAnsi="Times New Roman" w:cs="Times New Roman"/>
                <w:i/>
                <w:sz w:val="24"/>
                <w:szCs w:val="24"/>
              </w:rPr>
            </w:pPr>
          </w:p>
          <w:p w:rsidR="00255A6D" w:rsidRPr="00255A6D" w:rsidRDefault="00255A6D" w:rsidP="00255A6D">
            <w:pPr>
              <w:spacing w:after="0" w:line="240" w:lineRule="auto"/>
              <w:rPr>
                <w:rFonts w:ascii="Times New Roman" w:eastAsia="SchoolBookC-BoldItalic" w:hAnsi="Times New Roman" w:cs="Times New Roman"/>
                <w:i/>
                <w:sz w:val="24"/>
                <w:szCs w:val="24"/>
              </w:rPr>
            </w:pPr>
          </w:p>
          <w:p w:rsidR="00255A6D" w:rsidRPr="00255A6D" w:rsidRDefault="00255A6D" w:rsidP="00255A6D">
            <w:pPr>
              <w:spacing w:after="0" w:line="240" w:lineRule="auto"/>
              <w:rPr>
                <w:rFonts w:ascii="Times New Roman" w:eastAsia="SchoolBookC-BoldItalic" w:hAnsi="Times New Roman" w:cs="Times New Roman"/>
                <w:sz w:val="24"/>
                <w:szCs w:val="24"/>
                <w:u w:val="single"/>
              </w:rPr>
            </w:pPr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  <w:u w:val="single"/>
              </w:rPr>
              <w:t>Беседа.</w:t>
            </w:r>
          </w:p>
          <w:p w:rsidR="00962307" w:rsidRPr="00255A6D" w:rsidRDefault="00962307" w:rsidP="00255A6D">
            <w:pPr>
              <w:spacing w:after="0" w:line="240" w:lineRule="auto"/>
              <w:jc w:val="both"/>
              <w:rPr>
                <w:rFonts w:ascii="Times New Roman" w:eastAsia="SchoolBookC-BoldItali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 xml:space="preserve">– Какие свойства у </w:t>
            </w:r>
            <w:r w:rsidR="00255A6D"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 xml:space="preserve">бумаги, </w:t>
            </w:r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>картона?</w:t>
            </w:r>
          </w:p>
          <w:p w:rsidR="00255A6D" w:rsidRPr="00255A6D" w:rsidRDefault="00255A6D" w:rsidP="00255A6D">
            <w:pPr>
              <w:spacing w:after="0" w:line="240" w:lineRule="auto"/>
              <w:jc w:val="both"/>
              <w:rPr>
                <w:rFonts w:ascii="Times New Roman" w:eastAsia="SchoolBookC-BoldItalic" w:hAnsi="Times New Roman" w:cs="Times New Roman"/>
                <w:sz w:val="24"/>
                <w:szCs w:val="24"/>
              </w:rPr>
            </w:pPr>
          </w:p>
          <w:p w:rsidR="00962307" w:rsidRPr="00255A6D" w:rsidRDefault="00962307" w:rsidP="00255A6D">
            <w:pPr>
              <w:spacing w:after="0" w:line="240" w:lineRule="auto"/>
              <w:jc w:val="both"/>
              <w:rPr>
                <w:rFonts w:ascii="Times New Roman" w:eastAsia="SchoolBookC-BoldItali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>–</w:t>
            </w:r>
            <w:r w:rsidR="00255A6D"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>К</w:t>
            </w:r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>артон – это материал или инструмент? Есть ли сходство со свойствами других известных материалов?</w:t>
            </w:r>
          </w:p>
          <w:p w:rsidR="00962307" w:rsidRPr="00255A6D" w:rsidRDefault="00962307" w:rsidP="00255A6D">
            <w:pPr>
              <w:spacing w:after="0" w:line="240" w:lineRule="auto"/>
              <w:jc w:val="both"/>
              <w:rPr>
                <w:rFonts w:ascii="Times New Roman" w:eastAsia="SchoolBookC-BoldItali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>– Как можно ра</w:t>
            </w:r>
            <w:r w:rsidR="00255A6D"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 xml:space="preserve">змечать детали из   </w:t>
            </w:r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 xml:space="preserve"> картона?</w:t>
            </w:r>
          </w:p>
          <w:p w:rsidR="00962307" w:rsidRPr="00255A6D" w:rsidRDefault="00962307" w:rsidP="00255A6D">
            <w:pPr>
              <w:spacing w:after="0" w:line="240" w:lineRule="auto"/>
              <w:jc w:val="both"/>
              <w:rPr>
                <w:rFonts w:ascii="Times New Roman" w:eastAsia="SchoolBookC-BoldItali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>– Как из него вырезать детали?</w:t>
            </w:r>
          </w:p>
          <w:p w:rsidR="00962307" w:rsidRPr="00255A6D" w:rsidRDefault="00962307" w:rsidP="00255A6D">
            <w:pPr>
              <w:spacing w:after="0" w:line="240" w:lineRule="auto"/>
              <w:jc w:val="both"/>
              <w:rPr>
                <w:rFonts w:ascii="Times New Roman" w:eastAsia="SchoolBookC-BoldItalic" w:hAnsi="Times New Roman" w:cs="Times New Roman"/>
                <w:bCs/>
                <w:sz w:val="24"/>
                <w:szCs w:val="24"/>
              </w:rPr>
            </w:pPr>
            <w:r w:rsidRPr="00255A6D">
              <w:rPr>
                <w:rFonts w:ascii="Times New Roman" w:eastAsia="SchoolBookC-BoldItalic" w:hAnsi="Times New Roman" w:cs="Times New Roman"/>
                <w:sz w:val="24"/>
                <w:szCs w:val="24"/>
              </w:rPr>
              <w:t>– Как соединять с другими материалами?</w:t>
            </w:r>
          </w:p>
          <w:p w:rsidR="00962307" w:rsidRPr="00255A6D" w:rsidRDefault="00962307" w:rsidP="00255A6D">
            <w:pPr>
              <w:autoSpaceDE w:val="0"/>
              <w:spacing w:after="0" w:line="240" w:lineRule="auto"/>
              <w:rPr>
                <w:rFonts w:ascii="Times New Roman" w:eastAsia="SchoolBookC" w:hAnsi="Times New Roman" w:cs="Times New Roman"/>
                <w:i/>
                <w:sz w:val="24"/>
                <w:szCs w:val="24"/>
                <w:u w:val="single"/>
              </w:rPr>
            </w:pPr>
            <w:r w:rsidRPr="00255A6D">
              <w:rPr>
                <w:rFonts w:ascii="Times New Roman" w:eastAsia="SchoolBookC-BoldItalic" w:hAnsi="Times New Roman" w:cs="Times New Roman"/>
                <w:bCs/>
                <w:sz w:val="24"/>
                <w:szCs w:val="24"/>
              </w:rPr>
              <w:t xml:space="preserve"> </w:t>
            </w:r>
            <w:r w:rsidRPr="00255A6D">
              <w:rPr>
                <w:rFonts w:ascii="Times New Roman" w:eastAsia="SchoolBookC-BoldItalic" w:hAnsi="Times New Roman" w:cs="Times New Roman"/>
                <w:bCs/>
                <w:sz w:val="24"/>
                <w:szCs w:val="24"/>
                <w:u w:val="single"/>
              </w:rPr>
              <w:t xml:space="preserve">Анализ образца.      </w:t>
            </w:r>
          </w:p>
          <w:p w:rsidR="00962307" w:rsidRPr="00EF7707" w:rsidRDefault="00EF7707" w:rsidP="00255A6D">
            <w:pPr>
              <w:spacing w:after="0" w:line="240" w:lineRule="auto"/>
              <w:ind w:left="4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EF7707">
              <w:rPr>
                <w:rFonts w:ascii="Times New Roman" w:eastAsia="SchoolBookC" w:hAnsi="Times New Roman" w:cs="Times New Roman"/>
                <w:sz w:val="24"/>
                <w:szCs w:val="24"/>
              </w:rPr>
              <w:t>(</w:t>
            </w:r>
            <w:r w:rsidR="00962307" w:rsidRPr="00EF7707">
              <w:rPr>
                <w:rFonts w:ascii="Times New Roman" w:eastAsia="SchoolBookC" w:hAnsi="Times New Roman" w:cs="Times New Roman"/>
                <w:sz w:val="24"/>
                <w:szCs w:val="24"/>
              </w:rPr>
              <w:t>Выполняется с опорой на образ</w:t>
            </w:r>
            <w:r w:rsidR="00255A6D" w:rsidRPr="00EF7707">
              <w:rPr>
                <w:rFonts w:ascii="Times New Roman" w:eastAsia="SchoolBookC" w:hAnsi="Times New Roman" w:cs="Times New Roman"/>
                <w:sz w:val="24"/>
                <w:szCs w:val="24"/>
              </w:rPr>
              <w:t>ец</w:t>
            </w:r>
            <w:r w:rsidRPr="00EF7707">
              <w:rPr>
                <w:rFonts w:ascii="Times New Roman" w:eastAsia="SchoolBookC" w:hAnsi="Times New Roman" w:cs="Times New Roman"/>
                <w:sz w:val="24"/>
                <w:szCs w:val="24"/>
              </w:rPr>
              <w:t>).</w:t>
            </w:r>
          </w:p>
          <w:p w:rsidR="00962307" w:rsidRPr="00255A6D" w:rsidRDefault="00962307" w:rsidP="00255A6D">
            <w:pPr>
              <w:autoSpaceDE w:val="0"/>
              <w:spacing w:after="0" w:line="240" w:lineRule="auto"/>
              <w:jc w:val="both"/>
              <w:rPr>
                <w:rFonts w:ascii="Times New Roman" w:eastAsia="SchoolBookC-Bold" w:hAnsi="Times New Roman" w:cs="Times New Roman"/>
                <w:bCs/>
                <w:sz w:val="24"/>
                <w:szCs w:val="24"/>
              </w:rPr>
            </w:pPr>
            <w:r w:rsidRPr="00255A6D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–  </w:t>
            </w:r>
            <w:r w:rsidRPr="00255A6D">
              <w:rPr>
                <w:rFonts w:ascii="Times New Roman" w:eastAsia="SchoolBookC" w:hAnsi="Times New Roman" w:cs="Times New Roman"/>
                <w:sz w:val="24"/>
                <w:szCs w:val="24"/>
              </w:rPr>
              <w:t>Из каких материалов изготовлено изделие? Можно ли использовать другие?</w:t>
            </w:r>
          </w:p>
          <w:p w:rsidR="00962307" w:rsidRPr="00255A6D" w:rsidRDefault="00962307" w:rsidP="00255A6D">
            <w:pPr>
              <w:autoSpaceDE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-Bold" w:hAnsi="Times New Roman" w:cs="Times New Roman"/>
                <w:bCs/>
                <w:sz w:val="24"/>
                <w:szCs w:val="24"/>
              </w:rPr>
              <w:t xml:space="preserve">– </w:t>
            </w:r>
            <w:r w:rsidRPr="00255A6D">
              <w:rPr>
                <w:rFonts w:ascii="Times New Roman" w:eastAsia="SchoolBookC" w:hAnsi="Times New Roman" w:cs="Times New Roman"/>
                <w:sz w:val="24"/>
                <w:szCs w:val="24"/>
              </w:rPr>
              <w:t>Какими известными способами можно разметить детали?</w:t>
            </w:r>
          </w:p>
          <w:p w:rsidR="00962307" w:rsidRPr="00255A6D" w:rsidRDefault="00962307" w:rsidP="00255A6D">
            <w:pPr>
              <w:autoSpaceDE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" w:hAnsi="Times New Roman" w:cs="Times New Roman"/>
                <w:sz w:val="24"/>
                <w:szCs w:val="24"/>
              </w:rPr>
              <w:t>– Как отделить детали от заготовки?</w:t>
            </w:r>
          </w:p>
          <w:p w:rsidR="00962307" w:rsidRPr="00255A6D" w:rsidRDefault="00962307" w:rsidP="00255A6D">
            <w:pPr>
              <w:autoSpaceDE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" w:hAnsi="Times New Roman" w:cs="Times New Roman"/>
                <w:sz w:val="24"/>
                <w:szCs w:val="24"/>
              </w:rPr>
              <w:t>– Нужно ли деталям придать форму? Как?</w:t>
            </w:r>
          </w:p>
          <w:p w:rsidR="00962307" w:rsidRPr="00255A6D" w:rsidRDefault="00962307" w:rsidP="00255A6D">
            <w:pPr>
              <w:autoSpaceDE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" w:hAnsi="Times New Roman" w:cs="Times New Roman"/>
                <w:sz w:val="24"/>
                <w:szCs w:val="24"/>
              </w:rPr>
              <w:t>– Как можно соединить детали?</w:t>
            </w:r>
          </w:p>
          <w:p w:rsidR="00962307" w:rsidRPr="00255A6D" w:rsidRDefault="00962307" w:rsidP="00255A6D">
            <w:pPr>
              <w:autoSpaceDE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" w:hAnsi="Times New Roman" w:cs="Times New Roman"/>
                <w:sz w:val="24"/>
                <w:szCs w:val="24"/>
              </w:rPr>
              <w:t>– Требуется ли дополнительная отделка? Какая? Как её выполнить?</w:t>
            </w:r>
          </w:p>
          <w:p w:rsidR="00962307" w:rsidRPr="00255A6D" w:rsidRDefault="00962307" w:rsidP="00255A6D">
            <w:pPr>
              <w:autoSpaceDE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" w:hAnsi="Times New Roman" w:cs="Times New Roman"/>
                <w:sz w:val="24"/>
                <w:szCs w:val="24"/>
              </w:rPr>
              <w:t>– Что вы умеете, чего не знаете, не умеете? Чему надо научиться?</w:t>
            </w:r>
          </w:p>
          <w:p w:rsidR="00962307" w:rsidRPr="00EF7707" w:rsidRDefault="00962307" w:rsidP="00255A6D">
            <w:pPr>
              <w:autoSpaceDE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" w:hAnsi="Times New Roman" w:cs="Times New Roman"/>
                <w:sz w:val="24"/>
                <w:szCs w:val="24"/>
              </w:rPr>
              <w:t>– Давайте составим план нашей работы.</w:t>
            </w:r>
          </w:p>
          <w:p w:rsidR="00962307" w:rsidRPr="00EF7707" w:rsidRDefault="00962307" w:rsidP="00255A6D">
            <w:pPr>
              <w:autoSpaceDE w:val="0"/>
              <w:spacing w:after="0" w:line="240" w:lineRule="auto"/>
              <w:jc w:val="both"/>
              <w:rPr>
                <w:rFonts w:ascii="Times New Roman" w:eastAsia="SchoolBookC" w:hAnsi="Times New Roman" w:cs="Times New Roman"/>
                <w:sz w:val="24"/>
                <w:szCs w:val="24"/>
                <w:u w:val="single"/>
              </w:rPr>
            </w:pPr>
            <w:r w:rsidRPr="00EF7707">
              <w:rPr>
                <w:rFonts w:ascii="Times New Roman" w:eastAsia="SchoolBookC-BoldItalic" w:hAnsi="Times New Roman" w:cs="Times New Roman"/>
                <w:bCs/>
                <w:sz w:val="24"/>
                <w:szCs w:val="24"/>
                <w:u w:val="single"/>
              </w:rPr>
              <w:t>Планирование.</w:t>
            </w:r>
          </w:p>
          <w:p w:rsidR="00962307" w:rsidRPr="00255A6D" w:rsidRDefault="00962307" w:rsidP="00255A6D">
            <w:pPr>
              <w:autoSpaceDE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255A6D">
              <w:rPr>
                <w:rFonts w:ascii="Times New Roman" w:eastAsia="SchoolBookC" w:hAnsi="Times New Roman" w:cs="Times New Roman"/>
                <w:sz w:val="24"/>
                <w:szCs w:val="24"/>
              </w:rPr>
              <w:t>1. Разметка деталей.</w:t>
            </w:r>
          </w:p>
          <w:p w:rsidR="00962307" w:rsidRDefault="00EF7707" w:rsidP="00255A6D">
            <w:pPr>
              <w:autoSpaceDE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C" w:hAnsi="Times New Roman" w:cs="Times New Roman"/>
                <w:sz w:val="24"/>
                <w:szCs w:val="24"/>
              </w:rPr>
              <w:t>2. Вырезывание деталей аппликации</w:t>
            </w:r>
            <w:r w:rsidR="00962307" w:rsidRPr="00255A6D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  <w:p w:rsidR="00EF7707" w:rsidRPr="00255A6D" w:rsidRDefault="00EF7707" w:rsidP="00255A6D">
            <w:pPr>
              <w:autoSpaceDE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C" w:hAnsi="Times New Roman" w:cs="Times New Roman"/>
                <w:sz w:val="24"/>
                <w:szCs w:val="24"/>
              </w:rPr>
              <w:t>3. Придание деталям объёма.</w:t>
            </w:r>
          </w:p>
          <w:p w:rsidR="00962307" w:rsidRPr="00255A6D" w:rsidRDefault="00EF7707" w:rsidP="00255A6D">
            <w:pPr>
              <w:autoSpaceDE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C" w:hAnsi="Times New Roman" w:cs="Times New Roman"/>
                <w:sz w:val="24"/>
                <w:szCs w:val="24"/>
              </w:rPr>
              <w:lastRenderedPageBreak/>
              <w:t>4</w:t>
            </w:r>
            <w:r w:rsidR="00962307" w:rsidRPr="00255A6D">
              <w:rPr>
                <w:rFonts w:ascii="Times New Roman" w:eastAsia="SchoolBookC" w:hAnsi="Times New Roman" w:cs="Times New Roman"/>
                <w:sz w:val="24"/>
                <w:szCs w:val="24"/>
              </w:rPr>
              <w:t>. Сборка всего изделия.</w:t>
            </w:r>
          </w:p>
          <w:p w:rsidR="00962307" w:rsidRPr="00EF7707" w:rsidRDefault="00962307" w:rsidP="00255A6D">
            <w:pPr>
              <w:autoSpaceDE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  <w:u w:val="single"/>
              </w:rPr>
            </w:pPr>
            <w:r w:rsidRPr="00255A6D">
              <w:rPr>
                <w:rFonts w:ascii="Times New Roman" w:eastAsia="SchoolBookC-Bold" w:hAnsi="Times New Roman" w:cs="Times New Roman"/>
                <w:bCs/>
                <w:sz w:val="24"/>
                <w:szCs w:val="24"/>
              </w:rPr>
              <w:t xml:space="preserve"> </w:t>
            </w:r>
            <w:r w:rsidRPr="00EF7707">
              <w:rPr>
                <w:rFonts w:ascii="Times New Roman" w:eastAsia="SchoolBookC-BoldItalic" w:hAnsi="Times New Roman" w:cs="Times New Roman"/>
                <w:bCs/>
                <w:sz w:val="24"/>
                <w:szCs w:val="24"/>
                <w:u w:val="single"/>
              </w:rPr>
              <w:t>Самостоятельная работа.</w:t>
            </w:r>
          </w:p>
          <w:p w:rsidR="00962307" w:rsidRPr="00EF7707" w:rsidRDefault="00EF7707" w:rsidP="00255A6D">
            <w:pPr>
              <w:autoSpaceDE w:val="0"/>
              <w:spacing w:after="0" w:line="240" w:lineRule="auto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EF7707">
              <w:rPr>
                <w:rFonts w:ascii="Times New Roman" w:eastAsia="SchoolBookC" w:hAnsi="Times New Roman" w:cs="Times New Roman"/>
                <w:sz w:val="24"/>
                <w:szCs w:val="24"/>
              </w:rPr>
              <w:t>(</w:t>
            </w:r>
            <w:r w:rsidR="00962307" w:rsidRPr="00EF7707">
              <w:rPr>
                <w:rFonts w:ascii="Times New Roman" w:eastAsia="SchoolBookC" w:hAnsi="Times New Roman" w:cs="Times New Roman"/>
                <w:sz w:val="24"/>
                <w:szCs w:val="24"/>
              </w:rPr>
              <w:t>Работа с опорой на инструкционную карту.</w:t>
            </w:r>
            <w:r w:rsidRPr="00EF7707">
              <w:rPr>
                <w:rFonts w:ascii="Times New Roman" w:eastAsia="SchoolBookC" w:hAnsi="Times New Roman" w:cs="Times New Roman"/>
                <w:sz w:val="24"/>
                <w:szCs w:val="24"/>
              </w:rPr>
              <w:t>)</w:t>
            </w:r>
          </w:p>
          <w:p w:rsidR="00962307" w:rsidRPr="00EF7707" w:rsidRDefault="00962307" w:rsidP="00255A6D">
            <w:pPr>
              <w:autoSpaceDE w:val="0"/>
              <w:spacing w:after="0" w:line="240" w:lineRule="auto"/>
              <w:rPr>
                <w:rFonts w:ascii="Times New Roman" w:eastAsia="SchoolBookC-BoldItalic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EF7707">
              <w:rPr>
                <w:rFonts w:ascii="Times New Roman" w:eastAsia="SchoolBookC" w:hAnsi="Times New Roman" w:cs="Times New Roman"/>
                <w:sz w:val="24"/>
                <w:szCs w:val="24"/>
                <w:u w:val="single"/>
              </w:rPr>
              <w:t>Уборка рабочих мест.</w:t>
            </w:r>
          </w:p>
          <w:p w:rsidR="00962307" w:rsidRPr="00255A6D" w:rsidRDefault="00962307" w:rsidP="00EF77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62307" w:rsidRPr="00255A6D" w:rsidRDefault="00255A6D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  <w:r w:rsidRPr="00255A6D">
              <w:rPr>
                <w:rFonts w:ascii="Times New Roman" w:eastAsia="SchoolBookC-BoldItalic" w:hAnsi="Times New Roman" w:cs="Times New Roman"/>
                <w:sz w:val="24"/>
                <w:szCs w:val="28"/>
              </w:rPr>
              <w:lastRenderedPageBreak/>
              <w:t>Ученики работают в группах, исследуют образцы</w:t>
            </w:r>
          </w:p>
          <w:p w:rsidR="00255A6D" w:rsidRPr="00255A6D" w:rsidRDefault="00255A6D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55A6D" w:rsidRDefault="00255A6D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  <w:r w:rsidRPr="00255A6D">
              <w:rPr>
                <w:rFonts w:ascii="Times New Roman" w:eastAsia="SchoolBookC-BoldItalic" w:hAnsi="Times New Roman" w:cs="Times New Roman"/>
                <w:sz w:val="24"/>
                <w:szCs w:val="28"/>
              </w:rPr>
              <w:t>Ответы детей.</w:t>
            </w: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  <w:r>
              <w:rPr>
                <w:rFonts w:ascii="Times New Roman" w:eastAsia="SchoolBookC-BoldItalic" w:hAnsi="Times New Roman" w:cs="Times New Roman"/>
                <w:sz w:val="24"/>
                <w:szCs w:val="28"/>
              </w:rPr>
              <w:t xml:space="preserve">Выполнение действий </w:t>
            </w:r>
            <w:r>
              <w:rPr>
                <w:rFonts w:ascii="Times New Roman" w:eastAsia="SchoolBookC-BoldItalic" w:hAnsi="Times New Roman" w:cs="Times New Roman"/>
                <w:sz w:val="24"/>
                <w:szCs w:val="28"/>
              </w:rPr>
              <w:lastRenderedPageBreak/>
              <w:t>учениками.</w:t>
            </w:r>
          </w:p>
          <w:p w:rsidR="002D56BA" w:rsidRDefault="002D56BA" w:rsidP="00255A6D">
            <w:pPr>
              <w:spacing w:after="0"/>
              <w:rPr>
                <w:rFonts w:ascii="Times New Roman" w:eastAsia="SchoolBookC-BoldItalic" w:hAnsi="Times New Roman" w:cs="Times New Roman"/>
                <w:sz w:val="24"/>
                <w:szCs w:val="28"/>
              </w:rPr>
            </w:pPr>
          </w:p>
          <w:p w:rsidR="002D56BA" w:rsidRPr="00550210" w:rsidRDefault="002D56BA" w:rsidP="00255A6D">
            <w:pPr>
              <w:spacing w:after="0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choolBookC-BoldItalic" w:hAnsi="Times New Roman" w:cs="Times New Roman"/>
                <w:sz w:val="24"/>
                <w:szCs w:val="28"/>
              </w:rPr>
              <w:t>Изготовление изделий.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336A" w:rsidRPr="0001755F" w:rsidRDefault="000F336A" w:rsidP="000F336A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</w:t>
            </w:r>
            <w:r w:rsidRPr="0001755F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редставление об общих прави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лах создания предметов рукотвор</w:t>
            </w:r>
            <w:r w:rsidRPr="0001755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мира: соответствии изделия обст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ановке, удобстве (функ</w:t>
            </w:r>
            <w:r w:rsidRPr="0001755F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циональность), прочности, эстетической выразительности — и руководствоваться ими в своей продуктивной деятельности;</w:t>
            </w:r>
          </w:p>
          <w:p w:rsidR="00962307" w:rsidRPr="001A1C52" w:rsidRDefault="00962307" w:rsidP="00255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62307" w:rsidRPr="00255A6D" w:rsidRDefault="00962307" w:rsidP="00255A6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1A1C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55A6D">
              <w:rPr>
                <w:rFonts w:ascii="Times New Roman" w:hAnsi="Times New Roman" w:cs="Times New Roman"/>
                <w:sz w:val="24"/>
                <w:szCs w:val="28"/>
              </w:rPr>
              <w:t>Коммуникативные</w:t>
            </w:r>
            <w:proofErr w:type="gramStart"/>
            <w:r w:rsidR="00255A6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F7707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proofErr w:type="gramEnd"/>
          </w:p>
          <w:p w:rsidR="00962307" w:rsidRPr="00255A6D" w:rsidRDefault="00EF7707" w:rsidP="00255A6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-формирование </w:t>
            </w:r>
            <w:r w:rsidR="00962307" w:rsidRPr="00255A6D">
              <w:rPr>
                <w:rFonts w:ascii="Times New Roman" w:hAnsi="Times New Roman" w:cs="Times New Roman"/>
                <w:sz w:val="24"/>
                <w:szCs w:val="28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мение слушать и понимать других,</w:t>
            </w:r>
          </w:p>
          <w:p w:rsidR="00962307" w:rsidRPr="00255A6D" w:rsidRDefault="00EF7707" w:rsidP="00255A6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-формирование</w:t>
            </w:r>
            <w:r w:rsidR="00962307" w:rsidRPr="00255A6D">
              <w:rPr>
                <w:rFonts w:ascii="Times New Roman" w:hAnsi="Times New Roman" w:cs="Times New Roman"/>
                <w:sz w:val="24"/>
                <w:szCs w:val="28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962307" w:rsidRPr="00255A6D">
              <w:rPr>
                <w:rFonts w:ascii="Times New Roman" w:hAnsi="Times New Roman" w:cs="Times New Roman"/>
                <w:sz w:val="24"/>
                <w:szCs w:val="28"/>
              </w:rPr>
              <w:t xml:space="preserve"> строить речевое высказывание в соотве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тствии с поставленными задачами,</w:t>
            </w:r>
          </w:p>
          <w:p w:rsidR="00962307" w:rsidRPr="00255A6D" w:rsidRDefault="00EF7707" w:rsidP="00255A6D">
            <w:pPr>
              <w:snapToGrid w:val="0"/>
              <w:spacing w:after="0"/>
              <w:ind w:left="40" w:firstLine="34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формирование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умения</w:t>
            </w:r>
            <w:r w:rsidR="00962307" w:rsidRPr="00255A6D">
              <w:rPr>
                <w:rFonts w:ascii="Times New Roman" w:hAnsi="Times New Roman" w:cs="Times New Roman"/>
                <w:sz w:val="24"/>
                <w:szCs w:val="28"/>
              </w:rPr>
              <w:t xml:space="preserve"> оформлять свои мысли в устной форме.</w:t>
            </w:r>
          </w:p>
          <w:p w:rsidR="00962307" w:rsidRPr="00255A6D" w:rsidRDefault="00EF7707" w:rsidP="00255A6D">
            <w:pPr>
              <w:snapToGrid w:val="0"/>
              <w:spacing w:after="0"/>
              <w:ind w:left="40" w:firstLine="3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 формирование у</w:t>
            </w:r>
            <w:r w:rsidR="00962307" w:rsidRPr="00255A6D">
              <w:rPr>
                <w:rFonts w:ascii="Times New Roman" w:hAnsi="Times New Roman" w:cs="Times New Roman"/>
                <w:sz w:val="24"/>
                <w:szCs w:val="28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962307" w:rsidRPr="00255A6D">
              <w:rPr>
                <w:rFonts w:ascii="Times New Roman" w:hAnsi="Times New Roman" w:cs="Times New Roman"/>
                <w:sz w:val="24"/>
                <w:szCs w:val="28"/>
              </w:rPr>
              <w:t xml:space="preserve"> работать в паре и в группе.</w:t>
            </w:r>
          </w:p>
          <w:p w:rsidR="00962307" w:rsidRPr="00255A6D" w:rsidRDefault="00962307" w:rsidP="00255A6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62307" w:rsidRPr="00255A6D" w:rsidRDefault="00EF7707" w:rsidP="00255A6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Регулятивные:</w:t>
            </w:r>
          </w:p>
          <w:p w:rsidR="00962307" w:rsidRPr="00255A6D" w:rsidRDefault="00EF7707" w:rsidP="00255A6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-формирование</w:t>
            </w:r>
            <w:r w:rsidR="00962307" w:rsidRPr="00255A6D">
              <w:rPr>
                <w:rFonts w:ascii="Times New Roman" w:hAnsi="Times New Roman" w:cs="Times New Roman"/>
                <w:sz w:val="24"/>
                <w:szCs w:val="28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="00962307" w:rsidRPr="00255A6D">
              <w:rPr>
                <w:rFonts w:ascii="Times New Roman" w:hAnsi="Times New Roman" w:cs="Times New Roman"/>
                <w:sz w:val="24"/>
                <w:szCs w:val="28"/>
              </w:rPr>
              <w:t xml:space="preserve"> высказывать своё предположение на осн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ове работы с изученным материалом,</w:t>
            </w:r>
          </w:p>
          <w:p w:rsidR="00962307" w:rsidRPr="00255A6D" w:rsidRDefault="00EF7707" w:rsidP="00255A6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-формирование умения</w:t>
            </w:r>
            <w:r w:rsidR="00962307" w:rsidRPr="00255A6D">
              <w:rPr>
                <w:rFonts w:ascii="Times New Roman" w:hAnsi="Times New Roman" w:cs="Times New Roman"/>
                <w:sz w:val="24"/>
                <w:szCs w:val="28"/>
              </w:rPr>
              <w:t xml:space="preserve"> оценивать учебные действия в соответствии с поставленной 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адачей,</w:t>
            </w:r>
          </w:p>
          <w:p w:rsidR="00962307" w:rsidRPr="00255A6D" w:rsidRDefault="00EF7707" w:rsidP="00255A6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умения </w:t>
            </w:r>
            <w:r w:rsidR="00962307" w:rsidRPr="00255A6D">
              <w:rPr>
                <w:rFonts w:ascii="Times New Roman" w:hAnsi="Times New Roman" w:cs="Times New Roman"/>
                <w:sz w:val="24"/>
                <w:szCs w:val="28"/>
              </w:rPr>
              <w:t>прогнозировать предстоящую работу (составлять план).</w:t>
            </w:r>
          </w:p>
          <w:p w:rsidR="00962307" w:rsidRPr="00255A6D" w:rsidRDefault="00962307" w:rsidP="00255A6D">
            <w:pPr>
              <w:spacing w:after="0"/>
              <w:rPr>
                <w:rStyle w:val="apple-style-span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255A6D">
              <w:rPr>
                <w:rFonts w:ascii="Times New Roman" w:hAnsi="Times New Roman" w:cs="Times New Roman"/>
                <w:sz w:val="24"/>
                <w:szCs w:val="28"/>
              </w:rPr>
              <w:t>Личностные</w:t>
            </w:r>
            <w:r w:rsidR="00EF7707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962307" w:rsidRPr="001A1C52" w:rsidRDefault="00EF7707" w:rsidP="00255A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-формирование</w:t>
            </w:r>
            <w:r w:rsidR="00962307" w:rsidRPr="00255A6D">
              <w:rPr>
                <w:rStyle w:val="apple-style-span"/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 xml:space="preserve"> мотивации к обучению и целенаправленной познавательной деятельности.</w:t>
            </w:r>
          </w:p>
        </w:tc>
      </w:tr>
      <w:tr w:rsidR="002D56BA" w:rsidRPr="004A450D" w:rsidTr="002D56BA">
        <w:trPr>
          <w:trHeight w:val="473"/>
        </w:trPr>
        <w:tc>
          <w:tcPr>
            <w:tcW w:w="2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6BA" w:rsidRPr="002D56BA" w:rsidRDefault="002D56BA" w:rsidP="002D56B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BA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Подведение итогов.</w:t>
            </w:r>
            <w:r w:rsidRPr="002439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D56BA">
              <w:rPr>
                <w:rFonts w:ascii="Times New Roman" w:hAnsi="Times New Roman"/>
                <w:color w:val="000000"/>
                <w:sz w:val="24"/>
                <w:szCs w:val="24"/>
              </w:rPr>
              <w:t>Рефлексия.</w:t>
            </w:r>
          </w:p>
          <w:p w:rsidR="002D56BA" w:rsidRPr="00A0698E" w:rsidRDefault="002D56BA" w:rsidP="002D56BA">
            <w:pPr>
              <w:rPr>
                <w:rFonts w:ascii="Calibri" w:eastAsia="Times New Roman" w:hAnsi="Calibri" w:cs="Times New Roman"/>
                <w:b/>
                <w:i/>
              </w:rPr>
            </w:pPr>
            <w:r w:rsidRPr="00A30331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– сделать вывод и подвести итог, как работал класс на уроке, отметить работу учащихся, выяснить, что нового узнали учащиеся на уроке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2D56BA">
              <w:rPr>
                <w:rFonts w:ascii="Times New Roman" w:eastAsia="Times New Roman" w:hAnsi="Times New Roman" w:cs="Times New Roman"/>
                <w:sz w:val="24"/>
              </w:rPr>
              <w:t>формировать у школьников самооценку</w:t>
            </w:r>
            <w:r w:rsidRPr="00A0698E">
              <w:rPr>
                <w:rFonts w:ascii="Calibri" w:eastAsia="Times New Roman" w:hAnsi="Calibri" w:cs="Times New Roman"/>
                <w:i/>
              </w:rPr>
              <w:t>.</w:t>
            </w:r>
          </w:p>
          <w:p w:rsidR="002D56BA" w:rsidRPr="00A30331" w:rsidRDefault="002D56BA" w:rsidP="00B5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6BA" w:rsidRPr="00A30331" w:rsidRDefault="002D56BA" w:rsidP="00B52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6BA" w:rsidRPr="00A30331" w:rsidRDefault="002D56BA" w:rsidP="002D56B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331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выводы;</w:t>
            </w:r>
          </w:p>
          <w:p w:rsidR="002D56BA" w:rsidRPr="00A30331" w:rsidRDefault="002D56BA" w:rsidP="002D56B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33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на понимание изученного материала;</w:t>
            </w:r>
          </w:p>
          <w:p w:rsidR="002D56BA" w:rsidRPr="00A30331" w:rsidRDefault="002D56BA" w:rsidP="002D56B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03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работы учащихся.</w:t>
            </w:r>
          </w:p>
          <w:p w:rsidR="002D56BA" w:rsidRPr="00A30331" w:rsidRDefault="002D56BA" w:rsidP="00B5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6BA" w:rsidRPr="00A30331" w:rsidRDefault="002D56BA" w:rsidP="00B5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F336A" w:rsidRPr="0001755F" w:rsidRDefault="000F336A" w:rsidP="000F336A">
            <w:pPr>
              <w:shd w:val="clear" w:color="auto" w:fill="FFFFFF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55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и умения для творческой самореализации при изготовлении подарков близким и друзьям, художественн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о-декоративных и других изделий.</w:t>
            </w:r>
          </w:p>
          <w:p w:rsidR="002D56BA" w:rsidRPr="001A1C52" w:rsidRDefault="002D56BA" w:rsidP="00B520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D56BA" w:rsidRPr="002D56BA" w:rsidRDefault="002D56BA" w:rsidP="002D5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C5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2D56B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2D56BA" w:rsidRPr="002D56BA" w:rsidRDefault="002D56BA" w:rsidP="002D5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 умения </w:t>
            </w:r>
            <w:r w:rsidRPr="002D56BA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анализа объектов делать выводы.</w:t>
            </w:r>
          </w:p>
          <w:p w:rsidR="002D56BA" w:rsidRPr="002D56BA" w:rsidRDefault="002D56BA" w:rsidP="002D56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D56BA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2D56BA" w:rsidRPr="002D56BA" w:rsidRDefault="002D56BA" w:rsidP="002D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6BA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и осознание учащимися того, что усвоено на уроке, осознание качества и уровня усвоения</w:t>
            </w:r>
            <w:r w:rsidRPr="002D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6BA" w:rsidRDefault="002D56BA" w:rsidP="002D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6BA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56BA" w:rsidRPr="002D56BA" w:rsidRDefault="002D56BA" w:rsidP="002D5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D56BA">
              <w:rPr>
                <w:rFonts w:ascii="Times New Roman" w:hAnsi="Times New Roman" w:cs="Times New Roman"/>
                <w:sz w:val="24"/>
                <w:szCs w:val="24"/>
              </w:rPr>
              <w:t>отивация учебной деятельности</w:t>
            </w:r>
          </w:p>
          <w:p w:rsidR="002D56BA" w:rsidRPr="001A1C52" w:rsidRDefault="002D56BA" w:rsidP="002D5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E046C" w:rsidRDefault="009E046C" w:rsidP="009E046C"/>
    <w:p w:rsidR="00024DDE" w:rsidRDefault="00024DDE" w:rsidP="009E046C">
      <w:pPr>
        <w:jc w:val="center"/>
      </w:pPr>
    </w:p>
    <w:sectPr w:rsidR="00024DDE" w:rsidSect="009E04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SchoolBookC-BoldItalic">
    <w:charset w:val="CC"/>
    <w:family w:val="roman"/>
    <w:pitch w:val="default"/>
    <w:sig w:usb0="00000201" w:usb1="00000000" w:usb2="00000000" w:usb3="00000000" w:csb0="00000004" w:csb1="00000000"/>
  </w:font>
  <w:font w:name="SchoolBookC-Bold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478A0"/>
    <w:multiLevelType w:val="hybridMultilevel"/>
    <w:tmpl w:val="6D189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C7BB9"/>
    <w:multiLevelType w:val="multilevel"/>
    <w:tmpl w:val="6EA2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C0749"/>
    <w:multiLevelType w:val="hybridMultilevel"/>
    <w:tmpl w:val="12627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9A5383"/>
    <w:multiLevelType w:val="multilevel"/>
    <w:tmpl w:val="0D5C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046C"/>
    <w:rsid w:val="00024DDE"/>
    <w:rsid w:val="000F336A"/>
    <w:rsid w:val="00125046"/>
    <w:rsid w:val="00255A6D"/>
    <w:rsid w:val="002D56BA"/>
    <w:rsid w:val="003E2D8F"/>
    <w:rsid w:val="00474393"/>
    <w:rsid w:val="00483A78"/>
    <w:rsid w:val="006A1575"/>
    <w:rsid w:val="00761132"/>
    <w:rsid w:val="00962307"/>
    <w:rsid w:val="00967454"/>
    <w:rsid w:val="009E046C"/>
    <w:rsid w:val="00AB5275"/>
    <w:rsid w:val="00B1336C"/>
    <w:rsid w:val="00EF7707"/>
    <w:rsid w:val="00F7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57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0"/>
    <w:rsid w:val="00962307"/>
  </w:style>
  <w:style w:type="paragraph" w:customStyle="1" w:styleId="main">
    <w:name w:val="_main"/>
    <w:rsid w:val="00962307"/>
    <w:pPr>
      <w:keepLine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4">
    <w:name w:val="No Spacing"/>
    <w:uiPriority w:val="1"/>
    <w:qFormat/>
    <w:rsid w:val="002D56B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2015-03-27T18:22:00Z</dcterms:created>
  <dcterms:modified xsi:type="dcterms:W3CDTF">2015-03-27T20:42:00Z</dcterms:modified>
</cp:coreProperties>
</file>