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EE" w:rsidRDefault="008540EE"/>
    <w:p w:rsidR="00366367" w:rsidRDefault="00366367"/>
    <w:p w:rsidR="00366367" w:rsidRDefault="003663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4536"/>
        <w:gridCol w:w="3148"/>
        <w:gridCol w:w="2912"/>
      </w:tblGrid>
      <w:tr w:rsidR="00EC08EE" w:rsidTr="008F7A7E">
        <w:tc>
          <w:tcPr>
            <w:tcW w:w="1271" w:type="dxa"/>
          </w:tcPr>
          <w:p w:rsidR="00366367" w:rsidRPr="008F7A7E" w:rsidRDefault="008F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93" w:type="dxa"/>
          </w:tcPr>
          <w:p w:rsidR="00366367" w:rsidRPr="008F7A7E" w:rsidRDefault="008F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Режимный момент, мероприятие</w:t>
            </w:r>
          </w:p>
        </w:tc>
        <w:tc>
          <w:tcPr>
            <w:tcW w:w="4536" w:type="dxa"/>
          </w:tcPr>
          <w:p w:rsidR="00366367" w:rsidRPr="008F7A7E" w:rsidRDefault="008F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Содержание работы</w:t>
            </w:r>
          </w:p>
        </w:tc>
        <w:tc>
          <w:tcPr>
            <w:tcW w:w="3148" w:type="dxa"/>
          </w:tcPr>
          <w:p w:rsidR="00366367" w:rsidRPr="008F7A7E" w:rsidRDefault="008F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  <w:tc>
          <w:tcPr>
            <w:tcW w:w="2912" w:type="dxa"/>
          </w:tcPr>
          <w:p w:rsidR="00366367" w:rsidRPr="008F7A7E" w:rsidRDefault="008F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Результат</w:t>
            </w:r>
          </w:p>
        </w:tc>
      </w:tr>
      <w:tr w:rsidR="00EC08EE" w:rsidTr="008F7A7E">
        <w:tc>
          <w:tcPr>
            <w:tcW w:w="1271" w:type="dxa"/>
          </w:tcPr>
          <w:p w:rsidR="008F7A7E" w:rsidRPr="008F7A7E" w:rsidRDefault="008F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08.00-08.30</w:t>
            </w:r>
          </w:p>
        </w:tc>
        <w:tc>
          <w:tcPr>
            <w:tcW w:w="2693" w:type="dxa"/>
          </w:tcPr>
          <w:p w:rsidR="008F7A7E" w:rsidRPr="008F7A7E" w:rsidRDefault="008F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Утренний туалет. Уборка кроватей. Наведение порядка в спальнях и личных вещах.</w:t>
            </w:r>
          </w:p>
        </w:tc>
        <w:tc>
          <w:tcPr>
            <w:tcW w:w="4536" w:type="dxa"/>
          </w:tcPr>
          <w:p w:rsidR="008F7A7E" w:rsidRPr="008F7A7E" w:rsidRDefault="008F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последовательности утреннего туалета. Помощь в уборке кроватей младшим детям.</w:t>
            </w:r>
          </w:p>
        </w:tc>
        <w:tc>
          <w:tcPr>
            <w:tcW w:w="3148" w:type="dxa"/>
          </w:tcPr>
          <w:p w:rsidR="008F7A7E" w:rsidRPr="008F7A7E" w:rsidRDefault="008F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последовательности утреннего туалета через индивидуальное напоминание и контроль-</w:t>
            </w:r>
            <w:r w:rsidR="00A84981">
              <w:rPr>
                <w:rFonts w:ascii="Times New Roman" w:hAnsi="Times New Roman" w:cs="Times New Roman"/>
                <w:sz w:val="28"/>
                <w:szCs w:val="28"/>
              </w:rPr>
              <w:t>имя детей, требующих повторного напоминания и сопровождения.</w:t>
            </w:r>
          </w:p>
        </w:tc>
        <w:tc>
          <w:tcPr>
            <w:tcW w:w="2912" w:type="dxa"/>
          </w:tcPr>
          <w:p w:rsidR="008F7A7E" w:rsidRPr="008F7A7E" w:rsidRDefault="008F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Культурно-гигиенические навыки сформированы и закреплены.</w:t>
            </w:r>
          </w:p>
        </w:tc>
      </w:tr>
      <w:tr w:rsidR="00EC08EE" w:rsidTr="008F7A7E">
        <w:tc>
          <w:tcPr>
            <w:tcW w:w="1271" w:type="dxa"/>
          </w:tcPr>
          <w:p w:rsidR="00366367" w:rsidRPr="008F7A7E" w:rsidRDefault="008F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693" w:type="dxa"/>
          </w:tcPr>
          <w:p w:rsidR="00366367" w:rsidRPr="008F7A7E" w:rsidRDefault="00A8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4536" w:type="dxa"/>
          </w:tcPr>
          <w:p w:rsidR="00366367" w:rsidRPr="00A84981" w:rsidRDefault="00A8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Напоминание правил поведения за столом (произнесение воспитателем вслух с акцентом на обязательности их соблюдения).</w:t>
            </w:r>
          </w:p>
        </w:tc>
        <w:tc>
          <w:tcPr>
            <w:tcW w:w="3148" w:type="dxa"/>
          </w:tcPr>
          <w:p w:rsidR="00366367" w:rsidRPr="00A84981" w:rsidRDefault="00A8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поведения за столом и культуры приёма пищи методом педагогического стимулирования (поощрения)-имя ребёнка, методом педагогического требования-имя ребёнка.</w:t>
            </w:r>
          </w:p>
        </w:tc>
        <w:tc>
          <w:tcPr>
            <w:tcW w:w="2912" w:type="dxa"/>
          </w:tcPr>
          <w:p w:rsidR="00366367" w:rsidRDefault="00366367"/>
        </w:tc>
      </w:tr>
      <w:tr w:rsidR="00EC08EE" w:rsidTr="008F7A7E">
        <w:tc>
          <w:tcPr>
            <w:tcW w:w="1271" w:type="dxa"/>
          </w:tcPr>
          <w:p w:rsidR="00366367" w:rsidRPr="00A84981" w:rsidRDefault="00A8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09.30-11.30</w:t>
            </w:r>
          </w:p>
        </w:tc>
        <w:tc>
          <w:tcPr>
            <w:tcW w:w="2693" w:type="dxa"/>
          </w:tcPr>
          <w:p w:rsidR="00C40C5C" w:rsidRDefault="00A8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круг-внеклассное чтение. Время игр и затей-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мастерская.</w:t>
            </w:r>
          </w:p>
          <w:p w:rsidR="00C40C5C" w:rsidRPr="00C40C5C" w:rsidRDefault="00C40C5C" w:rsidP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C5C" w:rsidRPr="00C40C5C" w:rsidRDefault="00C40C5C" w:rsidP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C5C" w:rsidRPr="00C40C5C" w:rsidRDefault="00C40C5C" w:rsidP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C5C" w:rsidRPr="00C40C5C" w:rsidRDefault="00C40C5C" w:rsidP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C5C" w:rsidRPr="00C40C5C" w:rsidRDefault="00C40C5C" w:rsidP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C5C" w:rsidRPr="00C40C5C" w:rsidRDefault="00C40C5C" w:rsidP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C5C" w:rsidRPr="00C40C5C" w:rsidRDefault="00C40C5C" w:rsidP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C5C" w:rsidRDefault="00C40C5C" w:rsidP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C5C" w:rsidRPr="00C40C5C" w:rsidRDefault="00C40C5C" w:rsidP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C5C" w:rsidRPr="00C40C5C" w:rsidRDefault="00C40C5C" w:rsidP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C5C" w:rsidRDefault="00C40C5C" w:rsidP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C5C" w:rsidRDefault="00C40C5C" w:rsidP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67" w:rsidRPr="00C40C5C" w:rsidRDefault="00366367" w:rsidP="00C40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6367" w:rsidRDefault="00A8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Сопровождение воспитателем процесса чтения-словарная работа (объяснение новых, незнакомых,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непонятных слов и понятий, пересказ прочитанного, ответы на вопросы детей после прочтения текста.</w:t>
            </w:r>
          </w:p>
          <w:p w:rsidR="00C40C5C" w:rsidRPr="00A84981" w:rsidRDefault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Рисование, изготовление поделок, вязание, аппликации, бумагопластика, оригами.</w:t>
            </w:r>
          </w:p>
        </w:tc>
        <w:tc>
          <w:tcPr>
            <w:tcW w:w="3148" w:type="dxa"/>
          </w:tcPr>
          <w:p w:rsidR="00366367" w:rsidRDefault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навыка чтения через поощрение,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памяти и логического мышления через формирование умения пересказать прочитанное и ответить на вопросы (найти ответы в тексте). </w:t>
            </w:r>
          </w:p>
          <w:p w:rsidR="00C40C5C" w:rsidRDefault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зрения через зрительную гимнастику.</w:t>
            </w:r>
          </w:p>
          <w:p w:rsidR="00C40C5C" w:rsidRDefault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творческой фантазии, стимуляция мелкой моторики рук, формирование и закрепление навыка доведения начатого дела до конца.</w:t>
            </w:r>
          </w:p>
          <w:p w:rsidR="00C40C5C" w:rsidRPr="00C40C5C" w:rsidRDefault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66367" w:rsidRPr="00C40C5C" w:rsidRDefault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Эмоционально-личностная коррекция через сопереживание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анализ действий героев литературного произведения, оценка происходящего в книге. Создание спокойной, творческой обстановки коллективной деятельности в группе.</w:t>
            </w:r>
          </w:p>
        </w:tc>
      </w:tr>
      <w:tr w:rsidR="00EC08EE" w:rsidTr="008F7A7E">
        <w:tc>
          <w:tcPr>
            <w:tcW w:w="1271" w:type="dxa"/>
          </w:tcPr>
          <w:p w:rsidR="00366367" w:rsidRPr="00C40C5C" w:rsidRDefault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11.30-11.45</w:t>
            </w:r>
          </w:p>
        </w:tc>
        <w:tc>
          <w:tcPr>
            <w:tcW w:w="2693" w:type="dxa"/>
          </w:tcPr>
          <w:p w:rsidR="00366367" w:rsidRPr="00C40C5C" w:rsidRDefault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4536" w:type="dxa"/>
          </w:tcPr>
          <w:p w:rsidR="00366367" w:rsidRPr="00C40C5C" w:rsidRDefault="0036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366367" w:rsidRDefault="00366367"/>
        </w:tc>
        <w:tc>
          <w:tcPr>
            <w:tcW w:w="2912" w:type="dxa"/>
          </w:tcPr>
          <w:p w:rsidR="00366367" w:rsidRDefault="00366367"/>
        </w:tc>
      </w:tr>
      <w:tr w:rsidR="00EC08EE" w:rsidTr="008F7A7E">
        <w:tc>
          <w:tcPr>
            <w:tcW w:w="1271" w:type="dxa"/>
          </w:tcPr>
          <w:p w:rsidR="00366367" w:rsidRPr="00C40C5C" w:rsidRDefault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11.45-13.00</w:t>
            </w:r>
          </w:p>
        </w:tc>
        <w:tc>
          <w:tcPr>
            <w:tcW w:w="2693" w:type="dxa"/>
          </w:tcPr>
          <w:p w:rsidR="00366367" w:rsidRPr="00C40C5C" w:rsidRDefault="00C4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свободной досуговой деятельности: прогулка, игры с правилами</w:t>
            </w:r>
            <w:r w:rsidR="00D249FD"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 на воздухе.</w:t>
            </w:r>
          </w:p>
        </w:tc>
        <w:tc>
          <w:tcPr>
            <w:tcW w:w="4536" w:type="dxa"/>
          </w:tcPr>
          <w:p w:rsidR="00366367" w:rsidRPr="00D249FD" w:rsidRDefault="00D24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подвижных спортивных игр с выносным инвентарём на свежем воздухе.</w:t>
            </w:r>
          </w:p>
        </w:tc>
        <w:tc>
          <w:tcPr>
            <w:tcW w:w="3148" w:type="dxa"/>
          </w:tcPr>
          <w:p w:rsidR="00366367" w:rsidRDefault="00D24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F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ценности коллективных действий и достижений через игровую деятельность. Акцент (для импульсивных и недисциплинированных </w:t>
            </w:r>
            <w:r w:rsidRPr="00D24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D249FD">
              <w:rPr>
                <w:rFonts w:ascii="Times New Roman" w:hAnsi="Times New Roman" w:cs="Times New Roman"/>
                <w:sz w:val="28"/>
                <w:szCs w:val="28"/>
              </w:rPr>
              <w:t>необходимости согласовывать свои действия.</w:t>
            </w:r>
          </w:p>
          <w:p w:rsidR="00D249FD" w:rsidRPr="00D249FD" w:rsidRDefault="00D24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психо-моторного состояния детей через двигательную и эмоциональную активность. </w:t>
            </w:r>
          </w:p>
        </w:tc>
        <w:tc>
          <w:tcPr>
            <w:tcW w:w="2912" w:type="dxa"/>
          </w:tcPr>
          <w:p w:rsidR="00366367" w:rsidRPr="00D249FD" w:rsidRDefault="00D24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Снятие физического и психоэмоционального напряжения учебной недели-восстановление уровня психо-эмоционального равновесия.</w:t>
            </w:r>
          </w:p>
        </w:tc>
      </w:tr>
      <w:tr w:rsidR="00EC08EE" w:rsidTr="008F7A7E">
        <w:tc>
          <w:tcPr>
            <w:tcW w:w="1271" w:type="dxa"/>
          </w:tcPr>
          <w:p w:rsidR="00366367" w:rsidRPr="00D249FD" w:rsidRDefault="00D24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13.30-14.00</w:t>
            </w:r>
          </w:p>
        </w:tc>
        <w:tc>
          <w:tcPr>
            <w:tcW w:w="2693" w:type="dxa"/>
          </w:tcPr>
          <w:p w:rsidR="00366367" w:rsidRPr="00D249FD" w:rsidRDefault="00D24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4536" w:type="dxa"/>
          </w:tcPr>
          <w:p w:rsidR="00366367" w:rsidRPr="00D249FD" w:rsidRDefault="00D24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Мытьё рук, соблюдение очерёдности приёма блюд</w:t>
            </w:r>
            <w:r w:rsidR="009D5A50">
              <w:rPr>
                <w:rFonts w:ascii="Times New Roman" w:hAnsi="Times New Roman" w:cs="Times New Roman"/>
                <w:sz w:val="28"/>
                <w:szCs w:val="28"/>
              </w:rPr>
              <w:t>, контроль осанки и аккуратности за столом во время приёма пищи. Контроль воспитателем порционных блюд. Самообслуживание.</w:t>
            </w:r>
          </w:p>
        </w:tc>
        <w:tc>
          <w:tcPr>
            <w:tcW w:w="3148" w:type="dxa"/>
          </w:tcPr>
          <w:p w:rsidR="00366367" w:rsidRPr="009D5A50" w:rsidRDefault="009D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правил пользования столовыми приборами.</w:t>
            </w:r>
          </w:p>
        </w:tc>
        <w:tc>
          <w:tcPr>
            <w:tcW w:w="2912" w:type="dxa"/>
          </w:tcPr>
          <w:p w:rsidR="00366367" w:rsidRPr="009D5A50" w:rsidRDefault="009D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культуры поведения за столом и культуры приёма пищи сформированы и закреплены.</w:t>
            </w:r>
          </w:p>
        </w:tc>
      </w:tr>
      <w:tr w:rsidR="00EC08EE" w:rsidTr="008F7A7E">
        <w:tc>
          <w:tcPr>
            <w:tcW w:w="1271" w:type="dxa"/>
          </w:tcPr>
          <w:p w:rsidR="00366367" w:rsidRPr="009D5A50" w:rsidRDefault="009D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2693" w:type="dxa"/>
          </w:tcPr>
          <w:p w:rsidR="00366367" w:rsidRPr="009D5A50" w:rsidRDefault="009D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Тихий час.</w:t>
            </w:r>
          </w:p>
        </w:tc>
        <w:tc>
          <w:tcPr>
            <w:tcW w:w="4536" w:type="dxa"/>
          </w:tcPr>
          <w:p w:rsidR="00366367" w:rsidRPr="009D5A50" w:rsidRDefault="009D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горизонтального положения. Тихие беседы.</w:t>
            </w:r>
          </w:p>
        </w:tc>
        <w:tc>
          <w:tcPr>
            <w:tcW w:w="3148" w:type="dxa"/>
          </w:tcPr>
          <w:p w:rsidR="00366367" w:rsidRPr="009D5A50" w:rsidRDefault="009D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Разгрузка позвоночника. Психо-эмоциональная разгрузка (чередование видов деятельности-отдых в спальне после активных игр на воздухе).</w:t>
            </w:r>
          </w:p>
        </w:tc>
        <w:tc>
          <w:tcPr>
            <w:tcW w:w="2912" w:type="dxa"/>
          </w:tcPr>
          <w:p w:rsidR="00366367" w:rsidRPr="009D5A50" w:rsidRDefault="009D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здоровья через соблюдение индивидуального охранительного режима каждого ребёнка.</w:t>
            </w:r>
          </w:p>
        </w:tc>
      </w:tr>
      <w:tr w:rsidR="00EC08EE" w:rsidTr="008F7A7E">
        <w:tc>
          <w:tcPr>
            <w:tcW w:w="1271" w:type="dxa"/>
          </w:tcPr>
          <w:p w:rsidR="00366367" w:rsidRPr="009D5A50" w:rsidRDefault="009D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2693" w:type="dxa"/>
          </w:tcPr>
          <w:p w:rsidR="00366367" w:rsidRPr="009D5A50" w:rsidRDefault="009D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труд.</w:t>
            </w:r>
          </w:p>
        </w:tc>
        <w:tc>
          <w:tcPr>
            <w:tcW w:w="4536" w:type="dxa"/>
          </w:tcPr>
          <w:p w:rsidR="00366367" w:rsidRPr="009D5A50" w:rsidRDefault="009D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Рисование, изготовление поделок и сувениров, вязание, аппликации, оригами и т.п.</w:t>
            </w:r>
          </w:p>
        </w:tc>
        <w:tc>
          <w:tcPr>
            <w:tcW w:w="3148" w:type="dxa"/>
          </w:tcPr>
          <w:p w:rsidR="00366367" w:rsidRPr="009D5A50" w:rsidRDefault="009D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творческой фантазии, стимуляция мелкой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моторики рук, закрепление навыка доведения начатого дела до конца.</w:t>
            </w:r>
          </w:p>
        </w:tc>
        <w:tc>
          <w:tcPr>
            <w:tcW w:w="2912" w:type="dxa"/>
          </w:tcPr>
          <w:p w:rsidR="00366367" w:rsidRPr="00E52382" w:rsidRDefault="00E52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спокойной творческой обстановки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коллективной деятельности в группе. Формирование трёхзнаковой системы (язык, жест, рисунок) в развитии эмоциональной сферы.</w:t>
            </w:r>
          </w:p>
        </w:tc>
      </w:tr>
      <w:tr w:rsidR="00EC08EE" w:rsidTr="008F7A7E">
        <w:tc>
          <w:tcPr>
            <w:tcW w:w="1271" w:type="dxa"/>
          </w:tcPr>
          <w:p w:rsidR="00366367" w:rsidRPr="00E52382" w:rsidRDefault="00E52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16.30-17.00</w:t>
            </w:r>
          </w:p>
        </w:tc>
        <w:tc>
          <w:tcPr>
            <w:tcW w:w="2693" w:type="dxa"/>
          </w:tcPr>
          <w:p w:rsidR="00366367" w:rsidRPr="00E52382" w:rsidRDefault="00E52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4536" w:type="dxa"/>
          </w:tcPr>
          <w:p w:rsidR="00366367" w:rsidRPr="00E52382" w:rsidRDefault="0036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366367" w:rsidRDefault="00366367"/>
        </w:tc>
        <w:tc>
          <w:tcPr>
            <w:tcW w:w="2912" w:type="dxa"/>
          </w:tcPr>
          <w:p w:rsidR="00366367" w:rsidRDefault="00366367"/>
        </w:tc>
      </w:tr>
      <w:tr w:rsidR="00EC08EE" w:rsidTr="008F7A7E">
        <w:tc>
          <w:tcPr>
            <w:tcW w:w="1271" w:type="dxa"/>
          </w:tcPr>
          <w:p w:rsidR="00366367" w:rsidRPr="00E52382" w:rsidRDefault="00E52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693" w:type="dxa"/>
          </w:tcPr>
          <w:p w:rsidR="00366367" w:rsidRPr="00E52382" w:rsidRDefault="00E52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(сопровождение воспитателя).</w:t>
            </w:r>
          </w:p>
        </w:tc>
        <w:tc>
          <w:tcPr>
            <w:tcW w:w="4536" w:type="dxa"/>
          </w:tcPr>
          <w:p w:rsidR="00366367" w:rsidRPr="00E52382" w:rsidRDefault="00E52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активной деятельности и отдыха: прогулка на участке в сочетании с подвижными играми в микрогруппах, мини-экскурсии на природу, наблюдение за сезонными изменениями в природе.</w:t>
            </w:r>
          </w:p>
        </w:tc>
        <w:tc>
          <w:tcPr>
            <w:tcW w:w="3148" w:type="dxa"/>
          </w:tcPr>
          <w:p w:rsidR="00366367" w:rsidRPr="00E52382" w:rsidRDefault="00E52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эмоционального общения детей друг с другом и взрослыми в процессе индивидуальной и коллективной деятельности речевыми и невербальными способами общения.</w:t>
            </w:r>
          </w:p>
        </w:tc>
        <w:tc>
          <w:tcPr>
            <w:tcW w:w="2912" w:type="dxa"/>
          </w:tcPr>
          <w:p w:rsidR="00366367" w:rsidRPr="00E52382" w:rsidRDefault="00E52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здоровья и эмоционально-личностной сферы через двигательную и коммуникативную деятельность.</w:t>
            </w:r>
          </w:p>
        </w:tc>
      </w:tr>
      <w:tr w:rsidR="00EC08EE" w:rsidTr="008F7A7E">
        <w:tc>
          <w:tcPr>
            <w:tcW w:w="1271" w:type="dxa"/>
          </w:tcPr>
          <w:p w:rsidR="00366367" w:rsidRPr="00EC08EE" w:rsidRDefault="00EC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2693" w:type="dxa"/>
          </w:tcPr>
          <w:p w:rsidR="00366367" w:rsidRPr="00EC08EE" w:rsidRDefault="00EC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4536" w:type="dxa"/>
          </w:tcPr>
          <w:p w:rsidR="00366367" w:rsidRPr="00EC08EE" w:rsidRDefault="00EC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спортивных игр-индивидуальных и командных с использованием спортинвентаря. Предварительный инструктаж по технике безопасности во время занятий физкультурой.</w:t>
            </w:r>
          </w:p>
        </w:tc>
        <w:tc>
          <w:tcPr>
            <w:tcW w:w="3148" w:type="dxa"/>
          </w:tcPr>
          <w:p w:rsidR="00366367" w:rsidRDefault="00366367"/>
        </w:tc>
        <w:tc>
          <w:tcPr>
            <w:tcW w:w="2912" w:type="dxa"/>
          </w:tcPr>
          <w:p w:rsidR="00366367" w:rsidRPr="00EC08EE" w:rsidRDefault="00EC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поведения через организацию игровых ситуаций-акцентуация сосредоточенности и внимания.</w:t>
            </w:r>
          </w:p>
        </w:tc>
      </w:tr>
      <w:tr w:rsidR="00EC08EE" w:rsidTr="008F7A7E">
        <w:tc>
          <w:tcPr>
            <w:tcW w:w="1271" w:type="dxa"/>
          </w:tcPr>
          <w:p w:rsidR="00366367" w:rsidRPr="00EC08EE" w:rsidRDefault="00EC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19.00-19.15</w:t>
            </w:r>
          </w:p>
        </w:tc>
        <w:tc>
          <w:tcPr>
            <w:tcW w:w="2693" w:type="dxa"/>
          </w:tcPr>
          <w:p w:rsidR="00366367" w:rsidRPr="00EC08EE" w:rsidRDefault="00EC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4536" w:type="dxa"/>
          </w:tcPr>
          <w:p w:rsidR="00366367" w:rsidRPr="00EC08EE" w:rsidRDefault="00EC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сервировки стола. Контроль за работой дежурных и культурой приёма пищи. Контроль осанки за столом.</w:t>
            </w:r>
          </w:p>
        </w:tc>
        <w:tc>
          <w:tcPr>
            <w:tcW w:w="3148" w:type="dxa"/>
          </w:tcPr>
          <w:p w:rsidR="00366367" w:rsidRPr="00EC08EE" w:rsidRDefault="00EC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навыков приёма пищи через</w:t>
            </w:r>
            <w:r w:rsidR="006263A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культуру приёма порционных блюд и культуру пользования столовыми приборами.</w:t>
            </w:r>
          </w:p>
        </w:tc>
        <w:tc>
          <w:tcPr>
            <w:tcW w:w="2912" w:type="dxa"/>
          </w:tcPr>
          <w:p w:rsidR="00366367" w:rsidRPr="006263A9" w:rsidRDefault="006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режима питания.</w:t>
            </w:r>
          </w:p>
        </w:tc>
      </w:tr>
      <w:tr w:rsidR="00EC08EE" w:rsidTr="008F7A7E">
        <w:tc>
          <w:tcPr>
            <w:tcW w:w="1271" w:type="dxa"/>
          </w:tcPr>
          <w:p w:rsidR="00366367" w:rsidRPr="006263A9" w:rsidRDefault="006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19.15-20.00</w:t>
            </w:r>
          </w:p>
        </w:tc>
        <w:tc>
          <w:tcPr>
            <w:tcW w:w="2693" w:type="dxa"/>
          </w:tcPr>
          <w:p w:rsidR="00366367" w:rsidRPr="006263A9" w:rsidRDefault="006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Прогулка-наблюдение (сопровождение воспитателя).</w:t>
            </w:r>
          </w:p>
        </w:tc>
        <w:tc>
          <w:tcPr>
            <w:tcW w:w="4536" w:type="dxa"/>
          </w:tcPr>
          <w:p w:rsidR="00366367" w:rsidRPr="006263A9" w:rsidRDefault="006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погоды по известным критериям и признакам. Проговаривание вслух признаков сезона.</w:t>
            </w:r>
          </w:p>
        </w:tc>
        <w:tc>
          <w:tcPr>
            <w:tcW w:w="3148" w:type="dxa"/>
          </w:tcPr>
          <w:p w:rsidR="00366367" w:rsidRPr="006263A9" w:rsidRDefault="006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увиденного, описание своего отношения к различным сезонам.</w:t>
            </w:r>
          </w:p>
        </w:tc>
        <w:tc>
          <w:tcPr>
            <w:tcW w:w="2912" w:type="dxa"/>
          </w:tcPr>
          <w:p w:rsidR="00366367" w:rsidRPr="006263A9" w:rsidRDefault="006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спокойной уравновешенной обстановки в группе перед вечерней режимной деятельностью через наблюдение за природой.</w:t>
            </w:r>
          </w:p>
        </w:tc>
      </w:tr>
      <w:tr w:rsidR="00EC08EE" w:rsidTr="008F7A7E">
        <w:tc>
          <w:tcPr>
            <w:tcW w:w="1271" w:type="dxa"/>
          </w:tcPr>
          <w:p w:rsidR="00366367" w:rsidRPr="006263A9" w:rsidRDefault="006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20.00-20.30</w:t>
            </w:r>
          </w:p>
        </w:tc>
        <w:tc>
          <w:tcPr>
            <w:tcW w:w="2693" w:type="dxa"/>
          </w:tcPr>
          <w:p w:rsidR="00366367" w:rsidRPr="006263A9" w:rsidRDefault="006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самообслуживанию.</w:t>
            </w:r>
          </w:p>
        </w:tc>
        <w:tc>
          <w:tcPr>
            <w:tcW w:w="4536" w:type="dxa"/>
          </w:tcPr>
          <w:p w:rsidR="00366367" w:rsidRPr="006263A9" w:rsidRDefault="006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Наведение порядка в шкафчиках, тумбочках. Уход за мелкими личными вещами и бельём. Уход за уличной обувью и верхней одеждой-чистка, сушка. Вечерний туалет.</w:t>
            </w:r>
          </w:p>
        </w:tc>
        <w:tc>
          <w:tcPr>
            <w:tcW w:w="3148" w:type="dxa"/>
          </w:tcPr>
          <w:p w:rsidR="00366367" w:rsidRPr="006263A9" w:rsidRDefault="006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устойчивых навыков самостоятельных действий по самообслуживанию через алгоритм ухода и мелкого ремонта личных вещей</w:t>
            </w:r>
          </w:p>
        </w:tc>
        <w:tc>
          <w:tcPr>
            <w:tcW w:w="2912" w:type="dxa"/>
          </w:tcPr>
          <w:p w:rsidR="00366367" w:rsidRDefault="00366367"/>
        </w:tc>
      </w:tr>
      <w:tr w:rsidR="00EC08EE" w:rsidTr="008F7A7E">
        <w:tc>
          <w:tcPr>
            <w:tcW w:w="1271" w:type="dxa"/>
          </w:tcPr>
          <w:p w:rsidR="00366367" w:rsidRPr="006263A9" w:rsidRDefault="006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20.30-21.00</w:t>
            </w:r>
          </w:p>
        </w:tc>
        <w:tc>
          <w:tcPr>
            <w:tcW w:w="2693" w:type="dxa"/>
          </w:tcPr>
          <w:p w:rsidR="00366367" w:rsidRPr="006263A9" w:rsidRDefault="006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 ко сну.</w:t>
            </w:r>
          </w:p>
        </w:tc>
        <w:tc>
          <w:tcPr>
            <w:tcW w:w="4536" w:type="dxa"/>
          </w:tcPr>
          <w:p w:rsidR="00366367" w:rsidRPr="003C6D33" w:rsidRDefault="003C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цикла действий по отходу ко сну-подмывание, укладывание в кровать младших детей и детей с трудным засыпанием первыми. Принятие горизонтального положения.</w:t>
            </w:r>
          </w:p>
        </w:tc>
        <w:tc>
          <w:tcPr>
            <w:tcW w:w="3148" w:type="dxa"/>
          </w:tcPr>
          <w:p w:rsidR="00366367" w:rsidRPr="003C6D33" w:rsidRDefault="003C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здоровья через циклограмму действий по организации вечернего отхода ко сну.</w:t>
            </w:r>
          </w:p>
        </w:tc>
        <w:tc>
          <w:tcPr>
            <w:tcW w:w="2912" w:type="dxa"/>
          </w:tcPr>
          <w:p w:rsidR="00366367" w:rsidRPr="003C6D33" w:rsidRDefault="003C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Засыпание детей согласно режима дня учреждения 8 вида.</w:t>
            </w:r>
            <w:bookmarkStart w:id="0" w:name="_GoBack"/>
            <w:bookmarkEnd w:id="0"/>
          </w:p>
        </w:tc>
      </w:tr>
    </w:tbl>
    <w:p w:rsidR="00366367" w:rsidRDefault="00366367"/>
    <w:sectPr w:rsidR="00366367" w:rsidSect="003663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CD"/>
    <w:rsid w:val="00366367"/>
    <w:rsid w:val="003C6D33"/>
    <w:rsid w:val="006263A9"/>
    <w:rsid w:val="007B4CCD"/>
    <w:rsid w:val="008540EE"/>
    <w:rsid w:val="008F7A7E"/>
    <w:rsid w:val="009D5A50"/>
    <w:rsid w:val="00A84981"/>
    <w:rsid w:val="00C40C5C"/>
    <w:rsid w:val="00D249FD"/>
    <w:rsid w:val="00E52382"/>
    <w:rsid w:val="00EC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90D97-BDD0-469C-9626-F40D481D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2015-06-25T07:50:00Z</dcterms:created>
  <dcterms:modified xsi:type="dcterms:W3CDTF">2015-06-29T17:08:00Z</dcterms:modified>
</cp:coreProperties>
</file>