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4B" w:rsidRPr="00504387" w:rsidRDefault="00AD684B" w:rsidP="00504387">
      <w:pPr>
        <w:pStyle w:val="2"/>
        <w:ind w:hanging="1440"/>
        <w:jc w:val="center"/>
        <w:rPr>
          <w:b/>
          <w:color w:val="000000"/>
          <w:szCs w:val="24"/>
        </w:rPr>
      </w:pPr>
      <w:r w:rsidRPr="00504387">
        <w:rPr>
          <w:b/>
          <w:color w:val="000000"/>
          <w:szCs w:val="24"/>
        </w:rPr>
        <w:t xml:space="preserve">Календарно </w:t>
      </w:r>
      <w:r w:rsidR="007937E2">
        <w:rPr>
          <w:b/>
          <w:color w:val="000000"/>
          <w:szCs w:val="24"/>
        </w:rPr>
        <w:t>–</w:t>
      </w:r>
      <w:r w:rsidRPr="00504387">
        <w:rPr>
          <w:b/>
          <w:color w:val="000000"/>
          <w:szCs w:val="24"/>
        </w:rPr>
        <w:t xml:space="preserve"> тематическ</w:t>
      </w:r>
      <w:r w:rsidR="007937E2">
        <w:rPr>
          <w:b/>
          <w:color w:val="000000"/>
          <w:szCs w:val="24"/>
        </w:rPr>
        <w:t xml:space="preserve">ое </w:t>
      </w:r>
      <w:r w:rsidRPr="00504387">
        <w:rPr>
          <w:b/>
          <w:color w:val="000000"/>
          <w:szCs w:val="24"/>
        </w:rPr>
        <w:t>план</w:t>
      </w:r>
      <w:r w:rsidR="007937E2">
        <w:rPr>
          <w:b/>
          <w:color w:val="000000"/>
          <w:szCs w:val="24"/>
        </w:rPr>
        <w:t>ирование</w:t>
      </w:r>
      <w:r w:rsidRPr="00504387">
        <w:rPr>
          <w:b/>
          <w:color w:val="000000"/>
          <w:szCs w:val="24"/>
        </w:rPr>
        <w:t xml:space="preserve"> по обучению грамоте, письму</w:t>
      </w:r>
      <w:r w:rsidR="00217B85" w:rsidRPr="00504387">
        <w:rPr>
          <w:b/>
          <w:color w:val="000000"/>
          <w:szCs w:val="24"/>
        </w:rPr>
        <w:t>.</w:t>
      </w:r>
    </w:p>
    <w:p w:rsidR="00AD684B" w:rsidRPr="00504387" w:rsidRDefault="00AD684B" w:rsidP="00504387">
      <w:pPr>
        <w:pStyle w:val="2"/>
        <w:ind w:hanging="1440"/>
        <w:jc w:val="center"/>
        <w:rPr>
          <w:b/>
          <w:color w:val="000000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"/>
        <w:gridCol w:w="61"/>
        <w:gridCol w:w="4678"/>
        <w:gridCol w:w="992"/>
        <w:gridCol w:w="1134"/>
        <w:gridCol w:w="1033"/>
        <w:gridCol w:w="6621"/>
      </w:tblGrid>
      <w:tr w:rsidR="00DF67BA" w:rsidRPr="00504387" w:rsidTr="00C06FCA"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№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п/п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Раздел, тема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Кол – во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часов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Коррек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тировка</w:t>
            </w: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28077C">
              <w:rPr>
                <w:b/>
                <w:color w:val="000000"/>
                <w:szCs w:val="24"/>
              </w:rPr>
              <w:t>Дата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учащихся,</w:t>
            </w:r>
          </w:p>
          <w:p w:rsidR="00DF67BA" w:rsidRPr="008C0B0A" w:rsidRDefault="00DF67BA" w:rsidP="00C9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способствующая развитию умений</w:t>
            </w:r>
          </w:p>
        </w:tc>
      </w:tr>
      <w:tr w:rsidR="00DF67BA" w:rsidRPr="00504387" w:rsidTr="00C06FCA">
        <w:tc>
          <w:tcPr>
            <w:tcW w:w="6521" w:type="dxa"/>
            <w:gridSpan w:val="4"/>
          </w:tcPr>
          <w:p w:rsidR="00DF67BA" w:rsidRPr="00504387" w:rsidRDefault="00DF67BA" w:rsidP="00C927D4">
            <w:pPr>
              <w:pStyle w:val="2"/>
              <w:ind w:left="0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Введение в школьную жизнь</w:t>
            </w:r>
            <w:r w:rsidR="00C927D4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DF67BA" w:rsidRPr="008C0B0A" w:rsidRDefault="00DF67BA" w:rsidP="00C927D4">
            <w:pPr>
              <w:pStyle w:val="2"/>
              <w:ind w:left="0"/>
              <w:rPr>
                <w:b/>
                <w:szCs w:val="24"/>
              </w:rPr>
            </w:pPr>
          </w:p>
        </w:tc>
      </w:tr>
      <w:tr w:rsidR="00DF67BA" w:rsidRPr="00504387" w:rsidTr="00C06FCA">
        <w:trPr>
          <w:trHeight w:val="239"/>
        </w:trPr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1 четверть.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F67BA" w:rsidRPr="00504387" w:rsidTr="00C06FCA">
        <w:trPr>
          <w:trHeight w:val="500"/>
        </w:trPr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1.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День знаний.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F67BA" w:rsidRPr="00504387" w:rsidTr="00C06FCA">
        <w:trPr>
          <w:trHeight w:val="742"/>
        </w:trPr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Знакомство детей с учителем и между собой.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Школьные правила вежливости.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02.09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Познакомиться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обсудить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 в школе, особенности взаимоотношений со взрослыми, сверстниками.</w:t>
            </w:r>
          </w:p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7BA" w:rsidRPr="00504387" w:rsidTr="00C06FCA">
        <w:trPr>
          <w:trHeight w:val="373"/>
        </w:trPr>
        <w:tc>
          <w:tcPr>
            <w:tcW w:w="790" w:type="dxa"/>
          </w:tcPr>
          <w:p w:rsidR="00DF67BA" w:rsidRPr="00CA015D" w:rsidRDefault="00DF67B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Введение знаков внимания.</w:t>
            </w:r>
          </w:p>
        </w:tc>
        <w:tc>
          <w:tcPr>
            <w:tcW w:w="992" w:type="dxa"/>
          </w:tcPr>
          <w:p w:rsidR="00DF67BA" w:rsidRPr="00504387" w:rsidRDefault="00DF67B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CA015D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05.09</w:t>
            </w:r>
          </w:p>
        </w:tc>
        <w:tc>
          <w:tcPr>
            <w:tcW w:w="6621" w:type="dxa"/>
          </w:tcPr>
          <w:p w:rsidR="00C06FC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Моделировать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оценивать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различные ситуации поведения в школе и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других общественных местах. </w:t>
            </w:r>
          </w:p>
        </w:tc>
      </w:tr>
      <w:tr w:rsidR="00DF67BA" w:rsidRPr="00504387" w:rsidTr="00C06FCA">
        <w:trPr>
          <w:trHeight w:val="538"/>
        </w:trPr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</w:t>
            </w:r>
          </w:p>
          <w:p w:rsidR="00C06FCA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Умение договариваться.</w:t>
            </w:r>
          </w:p>
          <w:p w:rsidR="00C06FCA" w:rsidRDefault="00C06FC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Формы устного ответа.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06.09</w:t>
            </w:r>
          </w:p>
          <w:p w:rsidR="00C06FCA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06.09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ситуацию общения: где, с кем и с какой целью происходит общение.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поведения, которые допустимы или недопустимы в школе и других общественных местах.</w:t>
            </w:r>
          </w:p>
        </w:tc>
      </w:tr>
      <w:tr w:rsidR="00DF67BA" w:rsidRPr="00504387" w:rsidTr="00C06FCA">
        <w:trPr>
          <w:trHeight w:val="551"/>
        </w:trPr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Обратная связь на уроке.</w:t>
            </w:r>
          </w:p>
          <w:p w:rsidR="00DF67BA" w:rsidRPr="00CA015D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Парная форма работы.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Работать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группах и самостоятельно с источниками информации. 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Учиться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диалогической форме речи.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7BA" w:rsidRPr="00504387" w:rsidTr="00C06FCA">
        <w:trPr>
          <w:trHeight w:val="548"/>
        </w:trPr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Противоречие «Люблю — не люблю».</w:t>
            </w:r>
          </w:p>
          <w:p w:rsidR="00DF67BA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Понятие содержательной оценки.</w:t>
            </w:r>
          </w:p>
          <w:p w:rsidR="00C06FCA" w:rsidRPr="00CA015D" w:rsidRDefault="00C06FC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08.09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08.09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работа: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дня.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и ситуацию устного общения.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Выражать собственное мнение.</w:t>
            </w:r>
          </w:p>
        </w:tc>
      </w:tr>
      <w:tr w:rsidR="00DF67BA" w:rsidRPr="00504387" w:rsidTr="00C06FCA">
        <w:trPr>
          <w:trHeight w:val="578"/>
        </w:trPr>
        <w:tc>
          <w:tcPr>
            <w:tcW w:w="790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</w:t>
            </w:r>
          </w:p>
          <w:p w:rsidR="00DF67BA" w:rsidRPr="00504387" w:rsidRDefault="00DF67BA" w:rsidP="00CA015D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4739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Выходы из спорных ситуаций.</w:t>
            </w:r>
          </w:p>
          <w:p w:rsidR="00DF67BA" w:rsidRDefault="00DF67BA" w:rsidP="00457C15">
            <w:pPr>
              <w:pStyle w:val="2"/>
              <w:ind w:left="0"/>
              <w:rPr>
                <w:bCs/>
                <w:i/>
                <w:szCs w:val="24"/>
              </w:rPr>
            </w:pPr>
            <w:r w:rsidRPr="00504387">
              <w:rPr>
                <w:bCs/>
                <w:i/>
                <w:szCs w:val="24"/>
              </w:rPr>
              <w:t>Спор и ссора (умение вести дискуссию).</w:t>
            </w:r>
          </w:p>
          <w:p w:rsidR="00C06FCA" w:rsidRPr="00CA015D" w:rsidRDefault="00C06FCA" w:rsidP="00457C15">
            <w:pPr>
              <w:pStyle w:val="2"/>
              <w:ind w:left="0"/>
              <w:rPr>
                <w:bCs/>
                <w:i/>
                <w:szCs w:val="24"/>
              </w:rPr>
            </w:pP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09.09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09.09</w:t>
            </w:r>
          </w:p>
        </w:tc>
        <w:tc>
          <w:tcPr>
            <w:tcW w:w="6621" w:type="dxa"/>
          </w:tcPr>
          <w:p w:rsidR="00C06FC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 (спор, беседа).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Моделировать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оценивать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различные ситуации использования слов, показывающих направление.</w:t>
            </w:r>
          </w:p>
        </w:tc>
      </w:tr>
      <w:tr w:rsidR="00DF67BA" w:rsidRPr="00504387" w:rsidTr="00C06FCA">
        <w:trPr>
          <w:trHeight w:val="343"/>
        </w:trPr>
        <w:tc>
          <w:tcPr>
            <w:tcW w:w="851" w:type="dxa"/>
            <w:gridSpan w:val="2"/>
          </w:tcPr>
          <w:p w:rsidR="00DF67BA" w:rsidRPr="00504387" w:rsidRDefault="00DF67BA" w:rsidP="00457C15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b/>
                <w:color w:val="000000"/>
                <w:szCs w:val="24"/>
              </w:rPr>
              <w:t>Говорим, рассказываем</w:t>
            </w:r>
            <w:r w:rsidR="00C927D4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992" w:type="dxa"/>
          </w:tcPr>
          <w:p w:rsidR="00DF67BA" w:rsidRPr="00504387" w:rsidRDefault="00DF67BA" w:rsidP="00457C15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DF67BA" w:rsidRPr="008C0B0A" w:rsidRDefault="00DF67BA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DF67BA" w:rsidRPr="00504387" w:rsidTr="00C06FCA">
        <w:trPr>
          <w:trHeight w:val="267"/>
        </w:trPr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Календарь и календарные праздники.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Познакомиться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новым учебником «Букварь».</w:t>
            </w:r>
            <w:r w:rsidR="008864F9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Различать, перечислять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календарные праздники.</w:t>
            </w:r>
            <w:r w:rsidR="008864F9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Адекватно воспринимать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звучащую речь.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Ориентироваться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странице прописи и на строке прописи.</w:t>
            </w:r>
            <w:r w:rsidR="00083894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3894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="00083894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083894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="00083894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разные виды штриховки.</w:t>
            </w:r>
          </w:p>
        </w:tc>
      </w:tr>
      <w:tr w:rsidR="00DF67BA" w:rsidRPr="00504387" w:rsidTr="00C06FCA">
        <w:trPr>
          <w:trHeight w:val="1122"/>
        </w:trPr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9</w:t>
            </w:r>
          </w:p>
          <w:p w:rsidR="00DF67BA" w:rsidRPr="00504387" w:rsidRDefault="00DF67BA" w:rsidP="00817FC8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вокруг нас. Слова – названия.</w:t>
            </w:r>
          </w:p>
          <w:p w:rsidR="00DF67BA" w:rsidRPr="00504387" w:rsidRDefault="00DF67B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i/>
                <w:sz w:val="24"/>
                <w:szCs w:val="24"/>
              </w:rPr>
              <w:t>Знакомство с «Прописями». Обучение штриховке и обведение по контуру.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817FC8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13.09.</w:t>
            </w:r>
          </w:p>
          <w:p w:rsidR="00DF67BA" w:rsidRPr="0028077C" w:rsidRDefault="00DF67BA" w:rsidP="00817FC8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Учиться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нужную страницу, иллюстрацию.</w:t>
            </w:r>
          </w:p>
          <w:p w:rsidR="00817FC8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Классифицировать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животных и растения.</w:t>
            </w:r>
          </w:p>
          <w:p w:rsidR="00083894" w:rsidRPr="008C0B0A" w:rsidRDefault="006D2884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разные виды штриховки.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10</w:t>
            </w:r>
          </w:p>
          <w:p w:rsidR="00DF67BA" w:rsidRPr="00504387" w:rsidRDefault="00DF67B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Природа вокруг нас. Знакомство с предложением.</w:t>
            </w:r>
          </w:p>
          <w:p w:rsidR="00DF67BA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Прямые и наклонные вертикальные линии.</w:t>
            </w:r>
          </w:p>
          <w:p w:rsidR="00DF67BA" w:rsidRPr="00504387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14.09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времена года по признакам, объяснять и рассказывать.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Ориентироваться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развороте «Букваря».</w:t>
            </w:r>
          </w:p>
          <w:p w:rsidR="00083894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Обозначать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 схемой.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2884" w:rsidRPr="008C0B0A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образцу.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C0504D" w:themeColor="accent2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Слово и предложение. Составление предложений на тему «Лето на даче». </w:t>
            </w:r>
            <w:r w:rsidRPr="00504387">
              <w:rPr>
                <w:color w:val="C0504D" w:themeColor="accent2"/>
                <w:szCs w:val="24"/>
              </w:rPr>
              <w:t>Урок – путешествие.</w:t>
            </w:r>
          </w:p>
          <w:p w:rsidR="00DF67BA" w:rsidRPr="00504387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Обведение по контуру, штриховка.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15.09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15.09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схемы предложений.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схемы и слова, сравнивать и различать.</w:t>
            </w:r>
          </w:p>
          <w:p w:rsidR="00083894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связные высказывания на определённую тему.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2884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="006D2884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6D2884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="006D2884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разные виды штриховки.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12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10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 Текст. Признаки текста. Кто помогает человеку в саду и в огороде?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Обведение по контуру, штриховка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16.09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6621" w:type="dxa"/>
          </w:tcPr>
          <w:p w:rsidR="00083894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признаки текста, смысловое единство предложений в тексте.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слух информацию, содержащуюся в устном высказывании.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3894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="00083894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 движения при письме различных письменных элементов.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13</w:t>
            </w:r>
          </w:p>
          <w:p w:rsidR="00DF67BA" w:rsidRPr="00504387" w:rsidRDefault="00DF67BA" w:rsidP="00CA015D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DF67BA" w:rsidRPr="00CA015D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Звуки речи и неречевые звуки. Составление текста с опорой на рисунки. 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CA015D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19.09</w:t>
            </w:r>
          </w:p>
          <w:p w:rsidR="00DF67BA" w:rsidRPr="0028077C" w:rsidRDefault="00DF67BA" w:rsidP="00CA015D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речевые и неречевые звуки.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Выбирать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заглавие текста.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14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11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Подбор тематических групп слов. Составление предложений и текста.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C0504D" w:themeColor="accent2"/>
                <w:szCs w:val="24"/>
              </w:rPr>
            </w:pPr>
            <w:r w:rsidRPr="00504387">
              <w:rPr>
                <w:color w:val="C0504D" w:themeColor="accent2"/>
                <w:szCs w:val="24"/>
              </w:rPr>
              <w:t>Урок - сказка</w:t>
            </w:r>
          </w:p>
          <w:p w:rsidR="00DF67BA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Обведение по контуру, письмо овалов.</w:t>
            </w:r>
          </w:p>
          <w:p w:rsidR="00DF67BA" w:rsidRPr="00504387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Устанавливать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последовательность предложений в тексте, последовательность частей текста. Самостоятельно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предложения. 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2884" w:rsidRPr="008C0B0A">
              <w:rPr>
                <w:rFonts w:ascii="Times New Roman" w:hAnsi="Times New Roman" w:cs="Times New Roman"/>
                <w:sz w:val="24"/>
                <w:szCs w:val="24"/>
              </w:rPr>
              <w:t>Выполнять задание на основе заданного алгоритма.</w:t>
            </w:r>
          </w:p>
        </w:tc>
      </w:tr>
      <w:tr w:rsidR="00DF67BA" w:rsidRPr="00504387" w:rsidTr="00C06FCA">
        <w:trPr>
          <w:trHeight w:val="1636"/>
        </w:trPr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15</w:t>
            </w:r>
          </w:p>
          <w:p w:rsidR="00DF67BA" w:rsidRPr="00504387" w:rsidRDefault="00DF67B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12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Составление рассказа по сюжетным картинкам. Вопросительное предложение. </w:t>
            </w:r>
          </w:p>
          <w:p w:rsidR="00DF67BA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Письмо наклонных линий и овалов.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21.09</w:t>
            </w:r>
          </w:p>
          <w:p w:rsidR="00DF67BA" w:rsidRPr="0028077C" w:rsidRDefault="00DF67BA" w:rsidP="00504387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Выбирать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нужный знак конца предложения.</w:t>
            </w:r>
          </w:p>
          <w:p w:rsidR="00817FC8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Классифицировать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предложения по цели высказывания.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Выбирать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нужную интонацию.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рассказы по серии сюжетных картинок.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многозначными словами.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2884" w:rsidRPr="008C0B0A">
              <w:rPr>
                <w:rFonts w:ascii="Times New Roman" w:hAnsi="Times New Roman" w:cs="Times New Roman"/>
                <w:sz w:val="24"/>
                <w:szCs w:val="24"/>
              </w:rPr>
              <w:t>Выполнять задание на основе заданного алгоритма.</w:t>
            </w:r>
          </w:p>
        </w:tc>
      </w:tr>
      <w:tr w:rsidR="00DF67BA" w:rsidRPr="00504387" w:rsidTr="00C06FCA">
        <w:trPr>
          <w:trHeight w:val="1054"/>
        </w:trPr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16</w:t>
            </w:r>
          </w:p>
          <w:p w:rsidR="00DF67BA" w:rsidRPr="00504387" w:rsidRDefault="00DF67B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13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C0504D" w:themeColor="accent2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Сказочные герои и предметы. Предложение. Текст. </w:t>
            </w:r>
            <w:r w:rsidRPr="00504387">
              <w:rPr>
                <w:color w:val="C0504D" w:themeColor="accent2"/>
                <w:szCs w:val="24"/>
              </w:rPr>
              <w:t xml:space="preserve">Урок </w:t>
            </w:r>
            <w:r>
              <w:rPr>
                <w:color w:val="C0504D" w:themeColor="accent2"/>
                <w:szCs w:val="24"/>
              </w:rPr>
              <w:t>–</w:t>
            </w:r>
            <w:r w:rsidRPr="00504387">
              <w:rPr>
                <w:color w:val="C0504D" w:themeColor="accent2"/>
                <w:szCs w:val="24"/>
              </w:rPr>
              <w:t xml:space="preserve"> сказка</w:t>
            </w:r>
            <w:r>
              <w:rPr>
                <w:color w:val="C0504D" w:themeColor="accent2"/>
                <w:szCs w:val="24"/>
              </w:rPr>
              <w:t>.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i/>
                <w:szCs w:val="24"/>
              </w:rPr>
              <w:t>Письмо прямых наклонных линий с закруглением внизу и вверху.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Default="00DF67BA" w:rsidP="00CA015D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Default="00DF67BA" w:rsidP="00CA015D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схему текста.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признаки предметов, с помощью которых они узнаются.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Перечислять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названия известных сказок, сказочных героев, сказочных предметов.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инсценировать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известные сказки по картинкам и по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памяти.</w:t>
            </w:r>
          </w:p>
          <w:p w:rsidR="006D2884" w:rsidRPr="008C0B0A" w:rsidRDefault="006D2884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C06FCA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упражнений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образцу.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17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14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C0504D" w:themeColor="accent2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Театр. </w:t>
            </w:r>
            <w:r w:rsidRPr="00504387">
              <w:rPr>
                <w:szCs w:val="24"/>
              </w:rPr>
              <w:t xml:space="preserve">Составление текста по серии сюжетных картинок  с введением диалога действующих лиц. </w:t>
            </w:r>
            <w:r w:rsidRPr="00504387">
              <w:rPr>
                <w:color w:val="C0504D" w:themeColor="accent2"/>
                <w:szCs w:val="24"/>
              </w:rPr>
              <w:t>Урок – театрализация.</w:t>
            </w:r>
          </w:p>
          <w:p w:rsidR="00DF67BA" w:rsidRPr="00504387" w:rsidRDefault="00DF67B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петлеобразных элементов, прямых наклонных линий с закруглением внизу и вверху.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23.09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23.09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 в театре.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Называть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театральные профессии.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Читать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схему текста.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основную мысль текста,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передавать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содержание по вопросам.</w:t>
            </w:r>
            <w:r w:rsidR="00817FC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 по серии сюжетных картинок.</w:t>
            </w:r>
            <w:r w:rsidR="00C06FCA"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задание на основе заданного алгоритма.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18</w:t>
            </w:r>
          </w:p>
        </w:tc>
        <w:tc>
          <w:tcPr>
            <w:tcW w:w="4678" w:type="dxa"/>
          </w:tcPr>
          <w:p w:rsidR="00DF67BA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Гласные звуки. 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26.09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Характеризовать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гласные звуки русского языка (ударные, безударные).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19</w:t>
            </w:r>
          </w:p>
          <w:p w:rsidR="00DF67BA" w:rsidRPr="00504387" w:rsidRDefault="00DF67BA" w:rsidP="00CA015D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15</w:t>
            </w:r>
          </w:p>
        </w:tc>
        <w:tc>
          <w:tcPr>
            <w:tcW w:w="4678" w:type="dxa"/>
          </w:tcPr>
          <w:p w:rsidR="00DF67BA" w:rsidRPr="00CA015D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Гласные звуки. Деление слова на слоги. Слогообразующая роль гласных  звуков.</w:t>
            </w:r>
          </w:p>
          <w:p w:rsidR="00DF67BA" w:rsidRPr="00504387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szCs w:val="24"/>
              </w:rPr>
              <w:t>Обводка е-образных элементов.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CA015D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CA015D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27.09</w:t>
            </w:r>
          </w:p>
          <w:p w:rsidR="00DF67BA" w:rsidRDefault="00DF67BA" w:rsidP="00BC3570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Слышать, выделять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гласные звуки,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обозначать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схемой.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Делить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 на слоги.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слогов в слове.</w:t>
            </w:r>
          </w:p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Выполнять задание на основе заданного алгоритма.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20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16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На уроке труда. Ударение. </w:t>
            </w:r>
          </w:p>
          <w:p w:rsidR="00DF67BA" w:rsidRPr="00504387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Прямые линии с закруглением вверху и внизу.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CA015D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28.09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28.09</w:t>
            </w:r>
          </w:p>
        </w:tc>
        <w:tc>
          <w:tcPr>
            <w:tcW w:w="6621" w:type="dxa"/>
          </w:tcPr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Обозначать ударный слог.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Определять,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какой слог падает ударение,</w:t>
            </w:r>
            <w:r w:rsidR="00C927D4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обозначать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ударный слог в схеме слова. </w:t>
            </w:r>
          </w:p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упражнений по образцу.</w:t>
            </w: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F056B3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17</w:t>
            </w:r>
          </w:p>
        </w:tc>
        <w:tc>
          <w:tcPr>
            <w:tcW w:w="4678" w:type="dxa"/>
          </w:tcPr>
          <w:p w:rsidR="00DF67BA" w:rsidRPr="00F056B3" w:rsidRDefault="00DF67BA" w:rsidP="00457C15">
            <w:pPr>
              <w:pStyle w:val="2"/>
              <w:ind w:left="0"/>
              <w:rPr>
                <w:color w:val="C0504D" w:themeColor="accent2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Деление слова на слоги, ударный и безударный слоги. Наблюдение над значением слова. </w:t>
            </w:r>
            <w:r w:rsidRPr="00504387">
              <w:rPr>
                <w:color w:val="C0504D" w:themeColor="accent2"/>
                <w:szCs w:val="24"/>
              </w:rPr>
              <w:t>Урок - путешествие.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Написание основных графических элементов</w:t>
            </w: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F056B3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29.09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F056B3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29.09</w:t>
            </w:r>
          </w:p>
        </w:tc>
        <w:tc>
          <w:tcPr>
            <w:tcW w:w="6621" w:type="dxa"/>
          </w:tcPr>
          <w:p w:rsidR="00C06FC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ударные и безударные слоги.</w:t>
            </w:r>
            <w:r w:rsidR="00C06FCA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Делить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 на слоги.</w:t>
            </w:r>
          </w:p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разборчивым аккуратным письмом с учётом гигиенических требований к этому виду учебной работы.</w:t>
            </w:r>
          </w:p>
          <w:p w:rsidR="00DF67BA" w:rsidRPr="008C0B0A" w:rsidRDefault="00DF67BA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DF67BA" w:rsidRPr="00504387" w:rsidTr="00C06FCA">
        <w:tc>
          <w:tcPr>
            <w:tcW w:w="851" w:type="dxa"/>
            <w:gridSpan w:val="2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22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18</w:t>
            </w:r>
          </w:p>
        </w:tc>
        <w:tc>
          <w:tcPr>
            <w:tcW w:w="4678" w:type="dxa"/>
          </w:tcPr>
          <w:p w:rsidR="00DF67BA" w:rsidRPr="00504387" w:rsidRDefault="00DF67BA" w:rsidP="00457C15">
            <w:pPr>
              <w:pStyle w:val="2"/>
              <w:ind w:left="0"/>
              <w:rPr>
                <w:color w:val="C0504D" w:themeColor="accent2"/>
                <w:szCs w:val="24"/>
              </w:rPr>
            </w:pPr>
            <w:r w:rsidRPr="00504387">
              <w:rPr>
                <w:color w:val="000000"/>
                <w:szCs w:val="24"/>
              </w:rPr>
              <w:t xml:space="preserve">Повторение. Слово. Слог. Ударение. Ударные и безударные гласные. </w:t>
            </w:r>
            <w:r w:rsidRPr="00504387">
              <w:rPr>
                <w:color w:val="C0504D" w:themeColor="accent2"/>
                <w:szCs w:val="24"/>
              </w:rPr>
              <w:t>Урок – путешествие</w:t>
            </w:r>
          </w:p>
          <w:p w:rsidR="00DF67BA" w:rsidRPr="00504387" w:rsidRDefault="00DF67B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Закрепление основных графических элементов.</w:t>
            </w:r>
          </w:p>
          <w:p w:rsidR="00DF67BA" w:rsidRPr="00504387" w:rsidRDefault="00DF67B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DF67BA" w:rsidRPr="00504387" w:rsidRDefault="00DF67B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DF67BA" w:rsidRPr="00504387" w:rsidRDefault="00DF67B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30.09</w:t>
            </w: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DF67BA" w:rsidRPr="0028077C" w:rsidRDefault="00DF67B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30.09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ударные и безударные слоги.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Делить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 на слоги.</w:t>
            </w:r>
          </w:p>
          <w:p w:rsidR="00DF67BA" w:rsidRPr="008C0B0A" w:rsidRDefault="00DF67B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Соотносить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 со слогоударными схемами.</w:t>
            </w:r>
          </w:p>
          <w:p w:rsidR="00DF67BA" w:rsidRPr="008C0B0A" w:rsidRDefault="00C06FC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szCs w:val="24"/>
              </w:rPr>
              <w:t>Выполнять задание на основе заданного алгоритма.</w:t>
            </w:r>
          </w:p>
        </w:tc>
      </w:tr>
      <w:tr w:rsidR="00C06FCA" w:rsidRPr="00504387" w:rsidTr="00C06FCA">
        <w:tc>
          <w:tcPr>
            <w:tcW w:w="851" w:type="dxa"/>
            <w:gridSpan w:val="2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23</w:t>
            </w:r>
          </w:p>
          <w:p w:rsidR="00C06FCA" w:rsidRPr="00504387" w:rsidRDefault="00C06FCA" w:rsidP="00C927D4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C06FCA" w:rsidRPr="00C927D4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Повторение. Слово. Слог. Ударение</w:t>
            </w:r>
            <w:r w:rsidR="00C927D4">
              <w:rPr>
                <w:color w:val="000000"/>
                <w:szCs w:val="24"/>
              </w:rPr>
              <w:t>. Ударные и безударные гласные.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03.10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ударные и безударные слоги.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Делить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 на слоги.</w:t>
            </w:r>
          </w:p>
        </w:tc>
      </w:tr>
      <w:tr w:rsidR="00C06FCA" w:rsidRPr="008C0B0A" w:rsidTr="00C06FCA">
        <w:trPr>
          <w:gridAfter w:val="4"/>
          <w:wAfter w:w="9780" w:type="dxa"/>
          <w:trHeight w:val="551"/>
        </w:trPr>
        <w:tc>
          <w:tcPr>
            <w:tcW w:w="5529" w:type="dxa"/>
            <w:gridSpan w:val="3"/>
          </w:tcPr>
          <w:p w:rsidR="00C06FCA" w:rsidRPr="0028077C" w:rsidRDefault="00C927D4" w:rsidP="0004152A">
            <w:pPr>
              <w:pStyle w:val="2"/>
              <w:spacing w:line="360" w:lineRule="auto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Учим буквы – учимся читать и писать.</w:t>
            </w:r>
          </w:p>
        </w:tc>
      </w:tr>
      <w:tr w:rsidR="00C06FCA" w:rsidRPr="00504387" w:rsidTr="00C06FCA">
        <w:trPr>
          <w:trHeight w:val="1260"/>
        </w:trPr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24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19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Звуки [и, г, т, п, р ], строчные буквы и г, т, п, р.  Знакомство с согласными звуками. Разграничение понятий «звук», «буквы». </w:t>
            </w:r>
            <w:r w:rsidRPr="00504387">
              <w:rPr>
                <w:i/>
                <w:sz w:val="24"/>
                <w:szCs w:val="24"/>
              </w:rPr>
              <w:t>Письмо строчных букв и,г,п,т,р.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04.10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04.10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в слове.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гласные и согласные звуки.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начертанием письменных букв. </w:t>
            </w:r>
          </w:p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Выполнять задание на основе заданного алгоритма. Выполнять верхние и нижние соединения.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25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20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pStyle w:val="2"/>
              <w:ind w:left="0"/>
              <w:rPr>
                <w:color w:val="C0504D" w:themeColor="accent2"/>
                <w:szCs w:val="24"/>
              </w:rPr>
            </w:pPr>
            <w:r w:rsidRPr="00504387">
              <w:rPr>
                <w:szCs w:val="24"/>
              </w:rPr>
              <w:t xml:space="preserve">Чтение слов и слогов с буквами и,г,т,п,р. </w:t>
            </w:r>
            <w:r w:rsidRPr="00504387">
              <w:rPr>
                <w:color w:val="C0504D" w:themeColor="accent2"/>
                <w:szCs w:val="24"/>
              </w:rPr>
              <w:t>Урок - экспромт</w:t>
            </w:r>
          </w:p>
          <w:p w:rsidR="00C06FCA" w:rsidRPr="00504387" w:rsidRDefault="00C06FCA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  <w:r w:rsidRPr="00504387">
              <w:rPr>
                <w:i/>
                <w:szCs w:val="24"/>
              </w:rPr>
              <w:t>Письмо слогов с буквами и,г,п,т,р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05.10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05.10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слова с заданным звуком.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Обозначать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букву соответствующей схемой.</w:t>
            </w:r>
          </w:p>
          <w:p w:rsidR="00C927D4" w:rsidRPr="008C0B0A" w:rsidRDefault="00C927D4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 движения при письме различных письменных элементов.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26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21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Гласный звук [о]</w:t>
            </w:r>
          </w:p>
          <w:p w:rsidR="00C06FCA" w:rsidRDefault="00C06FCA" w:rsidP="00457C15">
            <w:pPr>
              <w:pStyle w:val="2"/>
              <w:ind w:left="0"/>
              <w:rPr>
                <w:i/>
                <w:szCs w:val="24"/>
              </w:rPr>
            </w:pPr>
            <w:r w:rsidRPr="00504387">
              <w:rPr>
                <w:i/>
                <w:szCs w:val="24"/>
              </w:rPr>
              <w:t>Письмо строчной буквы о, слогов и слов с изученными буквами.</w:t>
            </w:r>
          </w:p>
          <w:p w:rsidR="00C06FCA" w:rsidRPr="00504387" w:rsidRDefault="00C06FCA" w:rsidP="00457C15">
            <w:pPr>
              <w:pStyle w:val="2"/>
              <w:ind w:left="0"/>
              <w:rPr>
                <w:i/>
                <w:szCs w:val="24"/>
              </w:rPr>
            </w:pP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06.10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06.10</w:t>
            </w:r>
          </w:p>
        </w:tc>
        <w:tc>
          <w:tcPr>
            <w:tcW w:w="6621" w:type="dxa"/>
          </w:tcPr>
          <w:p w:rsidR="00C927D4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и буквы: буква как знак звука.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гласные ударные и безударные звуки</w:t>
            </w:r>
            <w:r w:rsidR="002F4F9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Выполнять задание на основе заданного алгоритма. Выполнять верхние и нижние соединения.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A04C6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27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22</w:t>
            </w:r>
          </w:p>
        </w:tc>
        <w:tc>
          <w:tcPr>
            <w:tcW w:w="4739" w:type="dxa"/>
            <w:gridSpan w:val="2"/>
          </w:tcPr>
          <w:p w:rsidR="00C06FCA" w:rsidRPr="00A04C6D" w:rsidRDefault="00C06FCA" w:rsidP="00A0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Буква о. Чтение слов и слогов с буквой о.</w:t>
            </w:r>
          </w:p>
          <w:p w:rsidR="00C06FCA" w:rsidRPr="00504387" w:rsidRDefault="00C06FCA" w:rsidP="00457C15">
            <w:pPr>
              <w:pStyle w:val="2"/>
              <w:ind w:left="0"/>
              <w:rPr>
                <w:i/>
                <w:szCs w:val="24"/>
              </w:rPr>
            </w:pPr>
            <w:r w:rsidRPr="00504387">
              <w:rPr>
                <w:i/>
                <w:szCs w:val="24"/>
              </w:rPr>
              <w:t>Письмо заглавной буквы О.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A04C6D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A04C6D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07.10</w:t>
            </w:r>
          </w:p>
        </w:tc>
        <w:tc>
          <w:tcPr>
            <w:tcW w:w="6621" w:type="dxa"/>
          </w:tcPr>
          <w:p w:rsidR="00C06FCA" w:rsidRPr="008C0B0A" w:rsidRDefault="002F4F98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и буквы: буква как знак звука.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гласные ударные и безударные звуки. </w:t>
            </w:r>
          </w:p>
          <w:p w:rsidR="00C927D4" w:rsidRPr="008C0B0A" w:rsidRDefault="00C927D4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упражнений по образцу.</w:t>
            </w:r>
          </w:p>
        </w:tc>
      </w:tr>
      <w:tr w:rsidR="00C06FCA" w:rsidRPr="00504387" w:rsidTr="00C06FCA">
        <w:trPr>
          <w:trHeight w:val="577"/>
        </w:trPr>
        <w:tc>
          <w:tcPr>
            <w:tcW w:w="790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28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Заглавная буква О. Чтение слогов и слов с изученными буквами.</w:t>
            </w:r>
            <w:r w:rsidR="002F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Урок-соревнование.</w:t>
            </w:r>
          </w:p>
        </w:tc>
        <w:tc>
          <w:tcPr>
            <w:tcW w:w="992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10.10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Соотносить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прочитанные слова и картинки.</w:t>
            </w:r>
          </w:p>
          <w:p w:rsidR="00563BE7" w:rsidRPr="008C0B0A" w:rsidRDefault="00563BE7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основную мысль текста,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передавать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содержание по вопросам.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29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23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pStyle w:val="2"/>
              <w:ind w:left="0"/>
              <w:rPr>
                <w:szCs w:val="24"/>
              </w:rPr>
            </w:pPr>
            <w:r w:rsidRPr="00504387">
              <w:rPr>
                <w:szCs w:val="24"/>
              </w:rPr>
              <w:t>Гласный звук [а]. Буква а.</w:t>
            </w:r>
          </w:p>
          <w:p w:rsidR="00C06FCA" w:rsidRPr="00504387" w:rsidRDefault="00C06FCA" w:rsidP="00457C15">
            <w:pPr>
              <w:pStyle w:val="2"/>
              <w:ind w:left="0"/>
              <w:rPr>
                <w:i/>
                <w:szCs w:val="24"/>
              </w:rPr>
            </w:pPr>
            <w:r w:rsidRPr="00504387">
              <w:rPr>
                <w:i/>
                <w:szCs w:val="24"/>
              </w:rPr>
              <w:t>Гласная строчная буква а.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11.10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6621" w:type="dxa"/>
          </w:tcPr>
          <w:p w:rsidR="002F4F98" w:rsidRPr="008C0B0A" w:rsidRDefault="002F4F98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и буквы: буква как знак звука.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гласные ударные и безударные звуки. </w:t>
            </w:r>
          </w:p>
          <w:p w:rsidR="00C06FCA" w:rsidRPr="008C0B0A" w:rsidRDefault="002F4F98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szCs w:val="24"/>
              </w:rPr>
              <w:t>Выполнять задание на основе заданного алгоритма.</w:t>
            </w:r>
          </w:p>
        </w:tc>
      </w:tr>
      <w:tr w:rsidR="00C06FCA" w:rsidRPr="00504387" w:rsidTr="00C06FCA">
        <w:trPr>
          <w:trHeight w:val="1307"/>
        </w:trPr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30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F056B3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24</w:t>
            </w:r>
          </w:p>
        </w:tc>
        <w:tc>
          <w:tcPr>
            <w:tcW w:w="4739" w:type="dxa"/>
            <w:gridSpan w:val="2"/>
          </w:tcPr>
          <w:p w:rsidR="00C06FCA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Гласный звук [ы], гласная буква ы. Понятие о словах в единственном и множественном  числе.</w:t>
            </w:r>
          </w:p>
          <w:p w:rsidR="00C06FCA" w:rsidRPr="00F056B3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i/>
                <w:sz w:val="24"/>
                <w:szCs w:val="24"/>
              </w:rPr>
              <w:t xml:space="preserve">Письмо гласной буквы </w:t>
            </w:r>
            <w:r w:rsidRPr="00504387">
              <w:rPr>
                <w:i/>
                <w:sz w:val="24"/>
                <w:szCs w:val="24"/>
                <w:u w:val="single"/>
              </w:rPr>
              <w:t>а</w:t>
            </w:r>
            <w:r w:rsidRPr="00504387">
              <w:rPr>
                <w:i/>
                <w:sz w:val="24"/>
                <w:szCs w:val="24"/>
              </w:rPr>
              <w:t xml:space="preserve"> и буквы </w:t>
            </w:r>
            <w:r w:rsidRPr="00504387">
              <w:rPr>
                <w:i/>
                <w:sz w:val="24"/>
                <w:szCs w:val="24"/>
                <w:u w:val="single"/>
              </w:rPr>
              <w:t>ы</w:t>
            </w:r>
            <w:r w:rsidRPr="0050438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F056B3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12.10</w:t>
            </w:r>
          </w:p>
          <w:p w:rsidR="00C06FCA" w:rsidRPr="0028077C" w:rsidRDefault="00C06FCA" w:rsidP="00F056B3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12.10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 в группе слов по его лексическому значению.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3BE7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Изменять 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 по числам (один – много).</w:t>
            </w:r>
          </w:p>
          <w:p w:rsidR="00C06FCA" w:rsidRPr="008C0B0A" w:rsidRDefault="00C927D4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направление движения при письме различных письменных элементов.</w:t>
            </w:r>
          </w:p>
        </w:tc>
      </w:tr>
      <w:tr w:rsidR="00C06FCA" w:rsidRPr="00504387" w:rsidTr="00574E2C">
        <w:trPr>
          <w:trHeight w:val="1118"/>
        </w:trPr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31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25</w:t>
            </w:r>
          </w:p>
        </w:tc>
        <w:tc>
          <w:tcPr>
            <w:tcW w:w="4739" w:type="dxa"/>
            <w:gridSpan w:val="2"/>
          </w:tcPr>
          <w:p w:rsidR="00C06FCA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П,Г, Т, Р. Заглавная буква в географических названиях. 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 – путешествие.</w:t>
            </w:r>
          </w:p>
          <w:p w:rsidR="00C06FCA" w:rsidRPr="00F056B3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заглавных букв И, Г, Р, Т, П.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13.10</w:t>
            </w: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Воспринимать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 как объект изучения, материал для анализа.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3BE7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 собственные.</w:t>
            </w:r>
          </w:p>
          <w:p w:rsidR="00563BE7" w:rsidRPr="008C0B0A" w:rsidRDefault="00563BE7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06FCA" w:rsidRPr="008C0B0A" w:rsidRDefault="00563BE7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начертанием письменных букв.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32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26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Заглавная буква И. Большая буква в именах и географических названиях.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заглавных букв И, Г, Р, Т, П.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14.10</w:t>
            </w: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 значением слова.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3BE7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имена собственные.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правило правописания и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при письме: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заглавная буква в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начале предложения, в именах собственных.</w:t>
            </w:r>
          </w:p>
        </w:tc>
      </w:tr>
      <w:tr w:rsidR="00C06FCA" w:rsidRPr="00504387" w:rsidTr="00C06FCA">
        <w:trPr>
          <w:trHeight w:val="698"/>
        </w:trPr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33</w:t>
            </w: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звуки [н] [н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].    Согласная  буква н.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6621" w:type="dxa"/>
          </w:tcPr>
          <w:p w:rsidR="00C06FCA" w:rsidRPr="008C0B0A" w:rsidRDefault="00563BE7" w:rsidP="00563B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и буквы: буква как знак звука. </w:t>
            </w:r>
            <w:r w:rsidR="00C06FCA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Воспроизводить </w:t>
            </w:r>
            <w:r w:rsidR="00C06FCA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звуковую форму слога и слова по его буквенной записи (чтение).</w:t>
            </w:r>
          </w:p>
        </w:tc>
      </w:tr>
      <w:tr w:rsidR="00C06FCA" w:rsidRPr="00504387" w:rsidTr="00C06FCA">
        <w:trPr>
          <w:trHeight w:val="654"/>
        </w:trPr>
        <w:tc>
          <w:tcPr>
            <w:tcW w:w="790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34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27</w:t>
            </w:r>
          </w:p>
        </w:tc>
        <w:tc>
          <w:tcPr>
            <w:tcW w:w="4739" w:type="dxa"/>
            <w:gridSpan w:val="2"/>
          </w:tcPr>
          <w:p w:rsidR="00C06FCA" w:rsidRPr="00CA015D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звуки [к] [к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Урок- игра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строчных букв н, к.</w:t>
            </w:r>
          </w:p>
        </w:tc>
        <w:tc>
          <w:tcPr>
            <w:tcW w:w="992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CA015D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18.10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621" w:type="dxa"/>
          </w:tcPr>
          <w:p w:rsidR="00563BE7" w:rsidRPr="008C0B0A" w:rsidRDefault="00563BE7" w:rsidP="00563B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различающиеся одним звуком.</w:t>
            </w:r>
          </w:p>
          <w:p w:rsidR="00C06FCA" w:rsidRPr="008C0B0A" w:rsidRDefault="00C06FCA" w:rsidP="00563B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правило правописания и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его при письме: </w:t>
            </w:r>
            <w:r w:rsidR="00563BE7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раздельное написание слов</w:t>
            </w:r>
            <w:r w:rsidR="002F4F9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927D4" w:rsidRPr="008C0B0A" w:rsidRDefault="00C927D4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szCs w:val="24"/>
              </w:rPr>
              <w:t>Выполнять верхние и нижние соединения.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35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28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предложений. Работа над лексическим значением слов.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к, слогов и  слов  с этой буквой.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19.10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Сочинять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небольшие устные рассказы повествовательного характера (по материалам собственных игр, занятий, наблюдений).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объяснять значение слова в тексте.</w:t>
            </w:r>
            <w:r w:rsidR="008C0B0A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F4F98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="002F4F98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36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29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изученными буквами. Знакомство с местоимениями он, она, оно, они. 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 – путешествие</w:t>
            </w:r>
          </w:p>
          <w:p w:rsidR="00C06FCA" w:rsidRPr="00457C15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Отличать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слова-местоимения от других слов. </w:t>
            </w:r>
          </w:p>
          <w:p w:rsidR="008A5B45" w:rsidRPr="008C0B0A" w:rsidRDefault="008A5B45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C06FCA" w:rsidRPr="008C0B0A" w:rsidRDefault="002F4F98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37</w:t>
            </w: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30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 [у]. Заглавная и строчная буква Уу.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и строчной букв Уу.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21.10</w:t>
            </w: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Устанавливать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предложений в тексте; последовательность частей текста (абзацев).</w:t>
            </w:r>
          </w:p>
          <w:p w:rsidR="008A5B45" w:rsidRPr="008C0B0A" w:rsidRDefault="008A5B45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начертанием письменных букв.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38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Точка, восклицательный, вопросительный знаки в конце предложения. Работа над интонацией. 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 – театр.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правило правописания 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при письме:  знаки препинания в конце предложения.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39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31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Звуки [с] [с</w:t>
            </w:r>
            <w:r w:rsidRPr="00504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]. Согласная строчная буква с.</w:t>
            </w:r>
          </w:p>
          <w:p w:rsidR="00C06FCA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с.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25.10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25.10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согласные твёрдые и мягкие, звонкие и глухие, парные и непарные.</w:t>
            </w:r>
          </w:p>
          <w:p w:rsidR="00C927D4" w:rsidRPr="008C0B0A" w:rsidRDefault="00C927D4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szCs w:val="24"/>
              </w:rPr>
              <w:t>Выполнять верхние и нижние соединения.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40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32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предложений, текстов. Работа над интонацией. 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Урок-спектакль.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и предложений с изученными буквами. Списывание печатного текста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26.10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26.10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Выбирать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нужную интонацию.</w:t>
            </w:r>
            <w:r w:rsidR="008A5B45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Определять </w:t>
            </w:r>
            <w:r w:rsidR="008A5B45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объяснять значение слова в тексте.</w:t>
            </w:r>
          </w:p>
          <w:p w:rsidR="00C06FCA" w:rsidRPr="008C0B0A" w:rsidRDefault="008A5B45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Усваивать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приёмы и последовательность правильного списывания текста. 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41</w:t>
            </w: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33</w:t>
            </w:r>
          </w:p>
        </w:tc>
        <w:tc>
          <w:tcPr>
            <w:tcW w:w="4739" w:type="dxa"/>
            <w:gridSpan w:val="2"/>
          </w:tcPr>
          <w:p w:rsidR="00C06FCA" w:rsidRPr="008A5B45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Предлоги и с</w:t>
            </w:r>
            <w:r w:rsidR="008A5B45">
              <w:rPr>
                <w:rFonts w:ascii="Times New Roman" w:hAnsi="Times New Roman" w:cs="Times New Roman"/>
                <w:sz w:val="24"/>
                <w:szCs w:val="24"/>
              </w:rPr>
              <w:t>лова, отвечающие на вопрос как?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с изученными буквами.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27.10</w:t>
            </w:r>
          </w:p>
          <w:p w:rsidR="00C06FCA" w:rsidRPr="0028077C" w:rsidRDefault="00C06FCA" w:rsidP="008A5B4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27.10</w:t>
            </w:r>
          </w:p>
        </w:tc>
        <w:tc>
          <w:tcPr>
            <w:tcW w:w="6621" w:type="dxa"/>
          </w:tcPr>
          <w:p w:rsidR="008A5B45" w:rsidRPr="008C0B0A" w:rsidRDefault="00C06FCA" w:rsidP="008A5B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предлоги.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Запомнить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наиболее употребительные предлоги.</w:t>
            </w:r>
            <w:r w:rsidR="008A5B45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Отличать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 от приставок.</w:t>
            </w:r>
            <w:r w:rsidR="00977F06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5B45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="008A5B45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правило правописания и </w:t>
            </w:r>
            <w:r w:rsidR="008A5B45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="008A5B45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при письме:  раздельное написание слов с предлогами.</w:t>
            </w:r>
          </w:p>
        </w:tc>
      </w:tr>
      <w:tr w:rsidR="00C06FCA" w:rsidRPr="00504387" w:rsidTr="008A5B45">
        <w:trPr>
          <w:trHeight w:val="1165"/>
        </w:trPr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42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34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Внеклассное чтение Е.Пермяк «Надежный человек». Согласные звуки [л, л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 [м, м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], буквы л,м. 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 – путешествие.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строчных букв л, м.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28.10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28.10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 гласных как показатель твёрдости – мягкости согласных звуков.</w:t>
            </w:r>
            <w:r w:rsidR="008A5B45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прослушанный и прочитанный текст.</w:t>
            </w:r>
          </w:p>
          <w:p w:rsidR="008A5B45" w:rsidRPr="008C0B0A" w:rsidRDefault="008A5B45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начертанием письменных букв.</w:t>
            </w:r>
          </w:p>
        </w:tc>
      </w:tr>
      <w:tr w:rsidR="00C06FCA" w:rsidRPr="00504387" w:rsidTr="00C06FCA">
        <w:trPr>
          <w:trHeight w:val="601"/>
        </w:trPr>
        <w:tc>
          <w:tcPr>
            <w:tcW w:w="790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43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предложений. </w:t>
            </w:r>
            <w:r w:rsidRPr="0050438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Урок - игра.</w:t>
            </w:r>
          </w:p>
        </w:tc>
        <w:tc>
          <w:tcPr>
            <w:tcW w:w="992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31.10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предложения, словосочетания, слова (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сходства и различия).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44-45</w:t>
            </w: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35-36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Заглавные буквы К,Н. Заглавная буква в словах – географических названиях.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</w:t>
            </w: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01.11-</w:t>
            </w:r>
          </w:p>
          <w:p w:rsidR="00C06FCA" w:rsidRPr="0028077C" w:rsidRDefault="00C06FCA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02.11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01.11-</w:t>
            </w:r>
          </w:p>
          <w:p w:rsidR="00C06FCA" w:rsidRPr="0028077C" w:rsidRDefault="008A5B45" w:rsidP="00504387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06FCA" w:rsidRPr="0028077C">
              <w:rPr>
                <w:color w:val="000000"/>
                <w:sz w:val="22"/>
                <w:szCs w:val="22"/>
              </w:rPr>
              <w:t>02.11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 собственные.</w:t>
            </w:r>
            <w:r w:rsidR="008A5B45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5B45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="008A5B45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прослушанный и прочитанный текст.</w:t>
            </w:r>
          </w:p>
          <w:p w:rsidR="00C06FCA" w:rsidRPr="008C0B0A" w:rsidRDefault="008A5B45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Усваивать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приёмы и последовательность правильного списывания текста. 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46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37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 звуки [с, с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]. Наблюдение над однокоренными словами. Чтение слов с изученными буквами.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Заглавная и строчная буквы Сс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03.11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03.11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однокоренные слова.</w:t>
            </w:r>
          </w:p>
          <w:p w:rsidR="008C1320" w:rsidRPr="008C0B0A" w:rsidRDefault="008C1320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C06FCA" w:rsidRPr="008C0B0A" w:rsidRDefault="00C06FCA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47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предложений.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Урок-сказка</w:t>
            </w:r>
          </w:p>
        </w:tc>
        <w:tc>
          <w:tcPr>
            <w:tcW w:w="992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Сокращать, изменять </w:t>
            </w:r>
            <w:r w:rsidRPr="008C0B0A">
              <w:rPr>
                <w:rFonts w:eastAsiaTheme="minorHAnsi"/>
                <w:szCs w:val="24"/>
                <w:lang w:eastAsia="en-US"/>
              </w:rPr>
              <w:t>текст повествовательного характера из прописи или «Букваря».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48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38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Многоточие в конце предложения.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с изученными буквами, выделение корня слова.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15.11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Работать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 структурой текста: озаглавливать, корректировать и редактировать порядок предложений и частей текста (абзацев).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49</w:t>
            </w: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39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Заглавные буквы М,Л. Чтение слов с изученными буквами.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574E2C" w:rsidRPr="00504387" w:rsidRDefault="00574E2C" w:rsidP="00574E2C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16.11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16.11</w:t>
            </w:r>
          </w:p>
        </w:tc>
        <w:tc>
          <w:tcPr>
            <w:tcW w:w="6621" w:type="dxa"/>
          </w:tcPr>
          <w:p w:rsidR="00C06FCA" w:rsidRPr="008C0B0A" w:rsidRDefault="00574E2C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 собственные.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C06FCA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="00C06FCA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функции небуквенных графических средств: пробела между словами, знака переноса, красной строки (абзаца).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50</w:t>
            </w:r>
          </w:p>
          <w:p w:rsidR="00C06FCA" w:rsidRPr="00504387" w:rsidRDefault="00C06FCA" w:rsidP="00574E2C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40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речи. Чтение и анализ текста.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Урок-инсценировка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заглавных букв Л,М. Списывание текста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17.11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17.11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различающиеся одним звуком.</w:t>
            </w:r>
          </w:p>
          <w:p w:rsidR="00574E2C" w:rsidRPr="008C0B0A" w:rsidRDefault="00574E2C" w:rsidP="00C927D4">
            <w:pPr>
              <w:pStyle w:val="2"/>
              <w:ind w:left="0"/>
              <w:rPr>
                <w:rFonts w:eastAsiaTheme="minorHAnsi"/>
                <w:i/>
                <w:iCs/>
                <w:szCs w:val="24"/>
                <w:lang w:eastAsia="en-US"/>
              </w:rPr>
            </w:pPr>
          </w:p>
          <w:p w:rsidR="00C06FCA" w:rsidRPr="008C0B0A" w:rsidRDefault="00574E2C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Усваивать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приёмы и последовательность правильного списывания текста.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41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чтения. 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заглавной буквы в словах и предложениях.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18.11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18.11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прямое и переносное значение слов.</w:t>
            </w:r>
          </w:p>
          <w:p w:rsidR="00574E2C" w:rsidRPr="008C0B0A" w:rsidRDefault="00574E2C" w:rsidP="00C927D4">
            <w:pPr>
              <w:pStyle w:val="2"/>
              <w:ind w:left="0"/>
              <w:rPr>
                <w:rFonts w:eastAsiaTheme="minorHAnsi"/>
                <w:i/>
                <w:iCs/>
                <w:szCs w:val="24"/>
                <w:lang w:eastAsia="en-US"/>
              </w:rPr>
            </w:pPr>
          </w:p>
          <w:p w:rsidR="00574E2C" w:rsidRPr="008C0B0A" w:rsidRDefault="00574E2C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eastAsiaTheme="minorHAnsi"/>
                <w:szCs w:val="24"/>
                <w:lang w:eastAsia="en-US"/>
              </w:rPr>
              <w:t>начертанием письменных букв.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CA015D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52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Согласный звук [ш], буква ш.</w:t>
            </w:r>
          </w:p>
        </w:tc>
        <w:tc>
          <w:tcPr>
            <w:tcW w:w="992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21.11</w:t>
            </w:r>
          </w:p>
        </w:tc>
        <w:tc>
          <w:tcPr>
            <w:tcW w:w="6621" w:type="dxa"/>
          </w:tcPr>
          <w:p w:rsidR="00C06FCA" w:rsidRPr="008C0B0A" w:rsidRDefault="00574E2C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Работать </w:t>
            </w:r>
            <w:r w:rsidRPr="008C0B0A">
              <w:rPr>
                <w:rFonts w:eastAsiaTheme="minorHAnsi"/>
                <w:szCs w:val="24"/>
                <w:lang w:eastAsia="en-US"/>
              </w:rPr>
              <w:t>над структурой текста: озаглавливать, корректировать и редактировать порядок предложений и частей текста (абзацев).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53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42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Согласный звук [ш], буква ш.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Строчная буква ш. Заглавная буква Ш.</w:t>
            </w:r>
          </w:p>
        </w:tc>
        <w:tc>
          <w:tcPr>
            <w:tcW w:w="992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6621" w:type="dxa"/>
          </w:tcPr>
          <w:p w:rsidR="00574E2C" w:rsidRPr="008C0B0A" w:rsidRDefault="00574E2C" w:rsidP="00C927D4">
            <w:pPr>
              <w:pStyle w:val="2"/>
              <w:ind w:left="0"/>
              <w:rPr>
                <w:rFonts w:eastAsiaTheme="minorHAnsi"/>
                <w:i/>
                <w:iCs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предложения, словосочетания, слова (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их сходства и различия).</w:t>
            </w:r>
          </w:p>
          <w:p w:rsidR="00C06FCA" w:rsidRPr="008C0B0A" w:rsidRDefault="00C927D4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54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43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Ш. Заглавная буква в именах людей, кличках животных.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– путешествие.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списывание.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23.11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23.11</w:t>
            </w:r>
          </w:p>
        </w:tc>
        <w:tc>
          <w:tcPr>
            <w:tcW w:w="6621" w:type="dxa"/>
          </w:tcPr>
          <w:p w:rsidR="00574E2C" w:rsidRPr="008C0B0A" w:rsidRDefault="00574E2C" w:rsidP="00574E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имена собственные.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прослушанный и прочитанный текст.</w:t>
            </w:r>
          </w:p>
          <w:p w:rsidR="00C06FCA" w:rsidRPr="008C0B0A" w:rsidRDefault="00574E2C" w:rsidP="00574E2C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eastAsiaTheme="minorHAnsi"/>
                <w:szCs w:val="24"/>
                <w:lang w:eastAsia="en-US"/>
              </w:rPr>
              <w:t>начертанием письменных букв.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55-56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C06FCA" w:rsidRPr="00504387" w:rsidRDefault="00C06FCA" w:rsidP="0050438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44-45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изученными буквами. Внеклассное чтение. Р.Цыферов «Про чудака-лягушонка».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Наблюдение за написанием сочетания ши. Проверочная работа 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24.11-25.11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24.11-25.11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правила правописания 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их при письме: 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обозначение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 гласных после шипящих в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позиции под ударением (</w:t>
            </w:r>
            <w:r w:rsidRPr="008C0B0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жи–ши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Отвечать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вопросы автора текста.</w:t>
            </w:r>
          </w:p>
          <w:p w:rsidR="00574E2C" w:rsidRPr="008C0B0A" w:rsidRDefault="00574E2C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57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различения звуков [с] и [ш] при чтении. Чтение слов, предложений с изученными буквами.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28.11</w:t>
            </w:r>
          </w:p>
        </w:tc>
        <w:tc>
          <w:tcPr>
            <w:tcW w:w="6621" w:type="dxa"/>
          </w:tcPr>
          <w:p w:rsidR="00C06FCA" w:rsidRPr="008C0B0A" w:rsidRDefault="00574E2C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Работать </w:t>
            </w:r>
            <w:r w:rsidRPr="008C0B0A">
              <w:rPr>
                <w:rFonts w:eastAsiaTheme="minorHAnsi"/>
                <w:szCs w:val="24"/>
                <w:lang w:eastAsia="en-US"/>
              </w:rPr>
              <w:t>над структурой текста: озаглавливать, корректировать и редактировать порядок предложений и частей текста (абзацев).</w:t>
            </w:r>
          </w:p>
          <w:p w:rsidR="00977F06" w:rsidRPr="008C0B0A" w:rsidRDefault="00977F06" w:rsidP="00C927D4">
            <w:pPr>
              <w:pStyle w:val="2"/>
              <w:ind w:left="0"/>
              <w:rPr>
                <w:rFonts w:eastAsiaTheme="minorHAnsi"/>
                <w:i/>
                <w:iCs/>
                <w:szCs w:val="24"/>
                <w:lang w:eastAsia="en-US"/>
              </w:rPr>
            </w:pP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58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46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А.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-сказка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Заглавная буква А. Письмо слов и предложений.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29.11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6621" w:type="dxa"/>
          </w:tcPr>
          <w:p w:rsidR="00C06FCA" w:rsidRPr="008C0B0A" w:rsidRDefault="00574E2C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eastAsiaTheme="minorHAnsi"/>
                <w:szCs w:val="24"/>
                <w:lang w:eastAsia="en-US"/>
              </w:rPr>
              <w:t>имена собственные.</w:t>
            </w:r>
            <w:r w:rsidR="00977F06" w:rsidRPr="008C0B0A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977F06"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Определять </w:t>
            </w:r>
            <w:r w:rsidR="00977F06" w:rsidRPr="008C0B0A">
              <w:rPr>
                <w:rFonts w:eastAsiaTheme="minorHAnsi"/>
                <w:szCs w:val="24"/>
                <w:lang w:eastAsia="en-US"/>
              </w:rPr>
              <w:t>и объяснять значение слова в тексте.</w:t>
            </w:r>
          </w:p>
          <w:p w:rsidR="00977F06" w:rsidRPr="008C0B0A" w:rsidRDefault="00977F06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59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47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изученными буквами.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предложений  с изученными буквами. 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30.11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30.11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Восстанавливать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деформированный текст.</w:t>
            </w:r>
          </w:p>
          <w:p w:rsidR="00C927D4" w:rsidRPr="008C0B0A" w:rsidRDefault="00C927D4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  <w:p w:rsidR="00C06FCA" w:rsidRPr="008C0B0A" w:rsidRDefault="00C06FCA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C06FCA" w:rsidRPr="00504387" w:rsidTr="00C06FCA">
        <w:tc>
          <w:tcPr>
            <w:tcW w:w="790" w:type="dxa"/>
          </w:tcPr>
          <w:p w:rsidR="00C06FCA" w:rsidRPr="00CA015D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60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48</w:t>
            </w:r>
          </w:p>
        </w:tc>
        <w:tc>
          <w:tcPr>
            <w:tcW w:w="4739" w:type="dxa"/>
            <w:gridSpan w:val="2"/>
          </w:tcPr>
          <w:p w:rsidR="00C06FCA" w:rsidRPr="00CA015D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C06FCA" w:rsidRPr="00504387" w:rsidRDefault="00C06FCA" w:rsidP="00CA015D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CA015D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01.12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01.12</w:t>
            </w:r>
          </w:p>
        </w:tc>
        <w:tc>
          <w:tcPr>
            <w:tcW w:w="6621" w:type="dxa"/>
          </w:tcPr>
          <w:p w:rsidR="00C06FCA" w:rsidRPr="008C0B0A" w:rsidRDefault="00574E2C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под диктовку слова и предложения, написание которых не расходится с произношением.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61</w:t>
            </w:r>
          </w:p>
          <w:p w:rsidR="00C06FCA" w:rsidRPr="00504387" w:rsidRDefault="00C06FCA" w:rsidP="00CA015D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49</w:t>
            </w:r>
          </w:p>
        </w:tc>
        <w:tc>
          <w:tcPr>
            <w:tcW w:w="4739" w:type="dxa"/>
            <w:gridSpan w:val="2"/>
          </w:tcPr>
          <w:p w:rsidR="00C06FCA" w:rsidRPr="00CA015D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звуки [ д]  [д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 ].  Буква  д.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- игра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 д.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CA015D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02.12</w:t>
            </w:r>
          </w:p>
          <w:p w:rsidR="00C06FCA" w:rsidRPr="0028077C" w:rsidRDefault="00C06FCA" w:rsidP="00CA015D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02.12</w:t>
            </w:r>
          </w:p>
        </w:tc>
        <w:tc>
          <w:tcPr>
            <w:tcW w:w="6621" w:type="dxa"/>
          </w:tcPr>
          <w:p w:rsidR="00C06FCA" w:rsidRPr="008C0B0A" w:rsidRDefault="00977F06" w:rsidP="00977F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Отличать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предлоги от приставок.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правило правописания 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при письме:  раздельное написание слов с предлогами.</w:t>
            </w:r>
          </w:p>
          <w:p w:rsidR="004404A6" w:rsidRPr="008C0B0A" w:rsidRDefault="004404A6" w:rsidP="00977F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62</w:t>
            </w:r>
          </w:p>
          <w:p w:rsidR="00C06FCA" w:rsidRPr="00504387" w:rsidRDefault="00C06FCA" w:rsidP="00504387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изученными буквами. Парные согласные [д - т ].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05.12</w:t>
            </w:r>
          </w:p>
        </w:tc>
        <w:tc>
          <w:tcPr>
            <w:tcW w:w="6621" w:type="dxa"/>
          </w:tcPr>
          <w:p w:rsidR="00C06FCA" w:rsidRPr="008C0B0A" w:rsidRDefault="00C06FCA" w:rsidP="00977F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парные и непарные по звонкости – глухости согласные звуки.</w:t>
            </w:r>
            <w:r w:rsidR="00977F06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77F06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="00977F06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прослушанный и прочитанный текст.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63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50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]. Буква в.</w:t>
            </w:r>
          </w:p>
          <w:p w:rsidR="00C06FCA" w:rsidRPr="00457C15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в.</w:t>
            </w:r>
          </w:p>
        </w:tc>
        <w:tc>
          <w:tcPr>
            <w:tcW w:w="992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06.12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06.12</w:t>
            </w:r>
          </w:p>
        </w:tc>
        <w:tc>
          <w:tcPr>
            <w:tcW w:w="6621" w:type="dxa"/>
          </w:tcPr>
          <w:p w:rsidR="00C06FCA" w:rsidRPr="008C0B0A" w:rsidRDefault="00977F0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Работать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с предложением: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слова,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изменять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их порядок,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распространять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и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сокращать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предложения.</w:t>
            </w:r>
          </w:p>
          <w:p w:rsidR="00977F06" w:rsidRPr="008C0B0A" w:rsidRDefault="00977F0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eastAsiaTheme="minorHAnsi"/>
                <w:szCs w:val="24"/>
                <w:lang w:eastAsia="en-US"/>
              </w:rPr>
              <w:t>начертанием письменных букв.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64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51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Заглавная буква Д. Суффиксы.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буквы Д.</w:t>
            </w:r>
          </w:p>
        </w:tc>
        <w:tc>
          <w:tcPr>
            <w:tcW w:w="992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07.12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07.12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слове суффикс.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объяснять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значения  суффиксов.</w:t>
            </w:r>
            <w:r w:rsidR="00977F06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Распознавать </w:t>
            </w:r>
            <w:r w:rsidR="00977F06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 собственные.</w:t>
            </w:r>
          </w:p>
          <w:p w:rsidR="00C06FCA" w:rsidRPr="008C0B0A" w:rsidRDefault="00977F0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65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52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50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. Корень, однокоренные слова. Наблюдение над словами с безударной гласной в корне.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заглавной буквы </w:t>
            </w:r>
            <w:r w:rsidRPr="0050438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08.12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08.12</w:t>
            </w:r>
          </w:p>
        </w:tc>
        <w:tc>
          <w:tcPr>
            <w:tcW w:w="6621" w:type="dxa"/>
          </w:tcPr>
          <w:p w:rsidR="00C06FCA" w:rsidRPr="008C0B0A" w:rsidRDefault="00C06FC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слове корень.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однокоренные слова.</w:t>
            </w:r>
          </w:p>
          <w:p w:rsidR="00977F06" w:rsidRPr="008C0B0A" w:rsidRDefault="00977F0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с печатного текста, писать заглавную букву в словах и предложении.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66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53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Буква е.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- путешествие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е.</w:t>
            </w:r>
          </w:p>
        </w:tc>
        <w:tc>
          <w:tcPr>
            <w:tcW w:w="992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09.12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09.12</w:t>
            </w:r>
          </w:p>
        </w:tc>
        <w:tc>
          <w:tcPr>
            <w:tcW w:w="6621" w:type="dxa"/>
          </w:tcPr>
          <w:p w:rsidR="00C06FCA" w:rsidRPr="008C0B0A" w:rsidRDefault="00977F0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в слове корень.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однокоренные слова.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прослушанный и прочитанный текст.</w:t>
            </w:r>
          </w:p>
          <w:p w:rsidR="00977F06" w:rsidRPr="008C0B0A" w:rsidRDefault="004404A6" w:rsidP="0044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задание на основе заданного алгоритма (инструкции).</w:t>
            </w:r>
          </w:p>
        </w:tc>
      </w:tr>
      <w:tr w:rsidR="00C06FCA" w:rsidRPr="00504387" w:rsidTr="00C06FCA">
        <w:trPr>
          <w:trHeight w:val="429"/>
        </w:trPr>
        <w:tc>
          <w:tcPr>
            <w:tcW w:w="790" w:type="dxa"/>
          </w:tcPr>
          <w:p w:rsidR="00C06FCA" w:rsidRPr="00457C15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67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Буква е.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6621" w:type="dxa"/>
          </w:tcPr>
          <w:p w:rsidR="00C06FCA" w:rsidRPr="008C0B0A" w:rsidRDefault="004404A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Работать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с предложением: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слова,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изменять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их порядок,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распространять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и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сокращать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предложения.</w:t>
            </w:r>
          </w:p>
        </w:tc>
      </w:tr>
      <w:tr w:rsidR="00C06FCA" w:rsidRPr="00504387" w:rsidTr="00C06FCA">
        <w:trPr>
          <w:trHeight w:val="1130"/>
        </w:trPr>
        <w:tc>
          <w:tcPr>
            <w:tcW w:w="790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68</w:t>
            </w:r>
          </w:p>
          <w:p w:rsidR="00C06FCA" w:rsidRPr="00504387" w:rsidRDefault="00C06FCA" w:rsidP="00504387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54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предложений  с изученными буквами.</w:t>
            </w:r>
          </w:p>
        </w:tc>
        <w:tc>
          <w:tcPr>
            <w:tcW w:w="992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13.12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13.12</w:t>
            </w:r>
          </w:p>
        </w:tc>
        <w:tc>
          <w:tcPr>
            <w:tcW w:w="6621" w:type="dxa"/>
          </w:tcPr>
          <w:p w:rsidR="00C06FCA" w:rsidRPr="008C0B0A" w:rsidRDefault="00C06FCA" w:rsidP="004404A6">
            <w:pPr>
              <w:pStyle w:val="2"/>
              <w:ind w:left="0"/>
              <w:rPr>
                <w:rFonts w:eastAsiaTheme="minorHAnsi"/>
                <w:i/>
                <w:iCs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однозначные и многозначные слова.</w:t>
            </w:r>
            <w:r w:rsidR="004404A6" w:rsidRPr="008C0B0A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4404A6"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="004404A6" w:rsidRPr="008C0B0A">
              <w:rPr>
                <w:rFonts w:eastAsiaTheme="minorHAnsi"/>
                <w:szCs w:val="24"/>
                <w:lang w:eastAsia="en-US"/>
              </w:rPr>
              <w:t>предложения, словосочетания, слова (</w:t>
            </w:r>
            <w:r w:rsidR="004404A6"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="004404A6" w:rsidRPr="008C0B0A">
              <w:rPr>
                <w:rFonts w:eastAsiaTheme="minorHAnsi"/>
                <w:szCs w:val="24"/>
                <w:lang w:eastAsia="en-US"/>
              </w:rPr>
              <w:t>их сходства и различия).</w:t>
            </w:r>
            <w:r w:rsidR="004404A6"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 Писать </w:t>
            </w:r>
            <w:r w:rsidR="004404A6"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C06FCA" w:rsidRPr="00504387" w:rsidTr="00C06FCA">
        <w:tc>
          <w:tcPr>
            <w:tcW w:w="790" w:type="dxa"/>
          </w:tcPr>
          <w:p w:rsidR="00C06FCA" w:rsidRPr="00457C15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69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55</w:t>
            </w:r>
          </w:p>
        </w:tc>
        <w:tc>
          <w:tcPr>
            <w:tcW w:w="4739" w:type="dxa"/>
            <w:gridSpan w:val="2"/>
          </w:tcPr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Буква ё. Звуки буквы ё.</w:t>
            </w:r>
          </w:p>
          <w:p w:rsidR="00C06FCA" w:rsidRPr="00504387" w:rsidRDefault="00C06FC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ё.</w:t>
            </w:r>
          </w:p>
        </w:tc>
        <w:tc>
          <w:tcPr>
            <w:tcW w:w="992" w:type="dxa"/>
          </w:tcPr>
          <w:p w:rsidR="00C06FCA" w:rsidRPr="00504387" w:rsidRDefault="00C06FCA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C06FCA" w:rsidRPr="00504387" w:rsidRDefault="00C06FC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C06FCA" w:rsidRPr="00504387" w:rsidRDefault="00C06FC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C06FCA" w:rsidRPr="0028077C" w:rsidRDefault="00C06FCA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14.12</w:t>
            </w:r>
          </w:p>
          <w:p w:rsidR="00C06FCA" w:rsidRPr="0028077C" w:rsidRDefault="00C06FC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621" w:type="dxa"/>
          </w:tcPr>
          <w:p w:rsidR="004404A6" w:rsidRPr="008C0B0A" w:rsidRDefault="004404A6" w:rsidP="004404A6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в слове корень.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однокоренные слова.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прослушанный и прочитанный текст.</w:t>
            </w:r>
          </w:p>
          <w:p w:rsidR="00C06FCA" w:rsidRPr="008C0B0A" w:rsidRDefault="004404A6" w:rsidP="004404A6">
            <w:pPr>
              <w:pStyle w:val="2"/>
              <w:ind w:left="0"/>
              <w:rPr>
                <w:szCs w:val="24"/>
              </w:rPr>
            </w:pPr>
            <w:r w:rsidRPr="008C0B0A">
              <w:rPr>
                <w:szCs w:val="24"/>
              </w:rPr>
              <w:t>Выполнять задание на основе заданного алгоритма (инструкции).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70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56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Буква ё. Звуки буквы ё.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слогов и слов с буквой ё.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15.12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621" w:type="dxa"/>
          </w:tcPr>
          <w:p w:rsidR="004404A6" w:rsidRPr="008C0B0A" w:rsidRDefault="004404A6" w:rsidP="006A0240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Определять </w:t>
            </w:r>
            <w:r w:rsidRPr="008C0B0A">
              <w:rPr>
                <w:rFonts w:eastAsiaTheme="minorHAnsi"/>
                <w:szCs w:val="24"/>
                <w:lang w:eastAsia="en-US"/>
              </w:rPr>
              <w:t>и объяснять значение слова в тексте.</w:t>
            </w:r>
          </w:p>
          <w:p w:rsidR="004404A6" w:rsidRPr="008C0B0A" w:rsidRDefault="004404A6" w:rsidP="006A0240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57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Е, Ё.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– путешествие.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заглавных букв Е,Ё.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16.12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16.12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eastAsiaTheme="minorHAnsi"/>
                <w:szCs w:val="24"/>
                <w:lang w:eastAsia="en-US"/>
              </w:rPr>
              <w:t>имена собственные.</w:t>
            </w:r>
          </w:p>
          <w:p w:rsidR="004404A6" w:rsidRPr="008C0B0A" w:rsidRDefault="004404A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Овладевать </w:t>
            </w:r>
            <w:r w:rsidRPr="008C0B0A">
              <w:rPr>
                <w:rFonts w:eastAsiaTheme="minorHAnsi"/>
                <w:szCs w:val="24"/>
                <w:lang w:eastAsia="en-US"/>
              </w:rPr>
              <w:t>начертанием письменных букв.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72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изученными буквами.  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6621" w:type="dxa"/>
          </w:tcPr>
          <w:p w:rsidR="004404A6" w:rsidRPr="008C0B0A" w:rsidRDefault="004404A6" w:rsidP="006A0240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Работать </w:t>
            </w:r>
            <w:r w:rsidRPr="008C0B0A">
              <w:rPr>
                <w:rFonts w:eastAsiaTheme="minorHAnsi"/>
                <w:szCs w:val="24"/>
                <w:lang w:eastAsia="en-US"/>
              </w:rPr>
              <w:t>над структурой текста: озаглавливать, корректировать и редактировать порядок предложений и частей текста (абзацев).</w:t>
            </w:r>
          </w:p>
          <w:p w:rsidR="00511AEB" w:rsidRPr="008C0B0A" w:rsidRDefault="00511AEB" w:rsidP="006A0240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73</w:t>
            </w: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58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приставкой. </w:t>
            </w:r>
          </w:p>
          <w:p w:rsidR="004404A6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Default="004404A6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20.12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слове приставку.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объяснять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значения  приставок.</w:t>
            </w:r>
          </w:p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74</w:t>
            </w: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59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изученными буквами.  Вн.чт. Шведская сказка «Мудрый крестьянин».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списывание текста.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21.12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21.12</w:t>
            </w:r>
          </w:p>
        </w:tc>
        <w:tc>
          <w:tcPr>
            <w:tcW w:w="6621" w:type="dxa"/>
          </w:tcPr>
          <w:p w:rsidR="004404A6" w:rsidRPr="008C0B0A" w:rsidRDefault="004404A6" w:rsidP="004404A6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Задавать вопросы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автору текста с помощью учителя.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прямое и переносное значение слов.</w:t>
            </w:r>
          </w:p>
          <w:p w:rsidR="00511AEB" w:rsidRPr="008C0B0A" w:rsidRDefault="00511AEB" w:rsidP="00511AEB">
            <w:pPr>
              <w:pStyle w:val="2"/>
              <w:ind w:left="0"/>
              <w:rPr>
                <w:rFonts w:eastAsiaTheme="minorHAnsi"/>
                <w:i/>
                <w:iCs/>
                <w:szCs w:val="24"/>
                <w:lang w:eastAsia="en-US"/>
              </w:rPr>
            </w:pPr>
          </w:p>
          <w:p w:rsidR="004404A6" w:rsidRPr="008C0B0A" w:rsidRDefault="00511AEB" w:rsidP="00511AEB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Усваивать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приёмы выборочного списывания текста.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457C15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75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60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Звуки [б] [б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], строчная буква б.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б.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22.12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22.12</w:t>
            </w:r>
          </w:p>
        </w:tc>
        <w:tc>
          <w:tcPr>
            <w:tcW w:w="6621" w:type="dxa"/>
          </w:tcPr>
          <w:p w:rsidR="004404A6" w:rsidRPr="008C0B0A" w:rsidRDefault="004404A6" w:rsidP="004404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различающиеся одним звуком.</w:t>
            </w:r>
          </w:p>
          <w:p w:rsidR="004404A6" w:rsidRPr="008C0B0A" w:rsidRDefault="004404A6" w:rsidP="006A0240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Усваивать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приёмы и последовательность правильного списывания текста.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76</w:t>
            </w:r>
          </w:p>
          <w:p w:rsidR="004404A6" w:rsidRPr="00504387" w:rsidRDefault="004404A6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61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с изученными буквами.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23.12</w:t>
            </w:r>
          </w:p>
          <w:p w:rsidR="004404A6" w:rsidRPr="0028077C" w:rsidRDefault="004404A6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6621" w:type="dxa"/>
          </w:tcPr>
          <w:p w:rsidR="004404A6" w:rsidRPr="008C0B0A" w:rsidRDefault="00511AEB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Задавать вопросы </w:t>
            </w:r>
            <w:r w:rsidRPr="008C0B0A">
              <w:rPr>
                <w:rFonts w:eastAsiaTheme="minorHAnsi"/>
                <w:szCs w:val="24"/>
                <w:lang w:eastAsia="en-US"/>
              </w:rPr>
              <w:t>автору текста с помощью учителя.</w:t>
            </w:r>
          </w:p>
          <w:p w:rsidR="00511AEB" w:rsidRPr="008C0B0A" w:rsidRDefault="00511AEB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457C15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77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Части слова.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–сказка.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Выделять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слове корень, приставку, суффикс.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объяснять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значения суффиксов и приставок.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Образовывать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новые слова (однокоренные) с помощью суффиксов и приставок.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Разбирать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доступные слова по составу. </w:t>
            </w:r>
          </w:p>
        </w:tc>
      </w:tr>
      <w:tr w:rsidR="004404A6" w:rsidRPr="00504387" w:rsidTr="00C06FCA">
        <w:trPr>
          <w:trHeight w:val="70"/>
        </w:trPr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78</w:t>
            </w:r>
          </w:p>
          <w:p w:rsidR="004404A6" w:rsidRPr="00504387" w:rsidRDefault="004404A6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62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предложений. Интонация предложения.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27.12</w:t>
            </w:r>
          </w:p>
          <w:p w:rsidR="004404A6" w:rsidRPr="0028077C" w:rsidRDefault="004404A6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27.12</w:t>
            </w:r>
          </w:p>
        </w:tc>
        <w:tc>
          <w:tcPr>
            <w:tcW w:w="6621" w:type="dxa"/>
          </w:tcPr>
          <w:p w:rsidR="00511AEB" w:rsidRPr="008C0B0A" w:rsidRDefault="00511AEB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Задавать вопросы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автору текста с помощью учителя.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прямое и переносное значение слов.</w:t>
            </w:r>
          </w:p>
          <w:p w:rsidR="00511AEB" w:rsidRPr="008C0B0A" w:rsidRDefault="00511AEB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Усваивать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приёмы и последовательность правильного списывания текста.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79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63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Заглавная буква Б.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буквы Б.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28.12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28.12</w:t>
            </w:r>
          </w:p>
        </w:tc>
        <w:tc>
          <w:tcPr>
            <w:tcW w:w="6621" w:type="dxa"/>
          </w:tcPr>
          <w:p w:rsidR="00511AEB" w:rsidRPr="008C0B0A" w:rsidRDefault="00511AEB" w:rsidP="00511A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синонимы и антонимы: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эталонных текстах, использовать в речи. </w:t>
            </w:r>
          </w:p>
          <w:p w:rsidR="004404A6" w:rsidRPr="008C0B0A" w:rsidRDefault="00240CBF" w:rsidP="00240C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Писать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0B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диктовку</w:t>
            </w:r>
            <w:r w:rsidRPr="008C0B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8C0B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предло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жения,  написание</w:t>
            </w:r>
            <w:r w:rsidRPr="008C0B0A">
              <w:rPr>
                <w:rFonts w:ascii="Times New Roman" w:hAnsi="Times New Roman" w:cs="Times New Roman"/>
                <w:spacing w:val="10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которых</w:t>
            </w:r>
            <w:r w:rsidRPr="008C0B0A">
              <w:rPr>
                <w:rFonts w:ascii="Times New Roman" w:hAnsi="Times New Roman" w:cs="Times New Roman"/>
                <w:spacing w:val="13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расхо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дится</w:t>
            </w:r>
            <w:r w:rsidRPr="008C0B0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произношением.</w:t>
            </w:r>
          </w:p>
        </w:tc>
      </w:tr>
      <w:tr w:rsidR="004404A6" w:rsidRPr="00504387" w:rsidTr="00C06FCA">
        <w:trPr>
          <w:trHeight w:val="556"/>
        </w:trPr>
        <w:tc>
          <w:tcPr>
            <w:tcW w:w="790" w:type="dxa"/>
          </w:tcPr>
          <w:p w:rsidR="004404A6" w:rsidRPr="00457C15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80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64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с заглавной буквой Б.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29.12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6621" w:type="dxa"/>
          </w:tcPr>
          <w:p w:rsidR="008C0B0A" w:rsidRDefault="00240CBF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spacing w:val="-4"/>
                <w:w w:val="113"/>
                <w:sz w:val="24"/>
                <w:szCs w:val="24"/>
              </w:rPr>
              <w:t>Определят</w:t>
            </w:r>
            <w:r w:rsidRPr="008C0B0A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8C0B0A">
              <w:rPr>
                <w:rFonts w:ascii="Times New Roman" w:hAnsi="Times New Roman" w:cs="Times New Roman"/>
                <w:i/>
                <w:iCs/>
                <w:spacing w:val="-11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парны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непарны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12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B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звон</w:t>
            </w:r>
            <w:r w:rsidRPr="008C0B0A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кост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0B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глухост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согласны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>звуки.</w:t>
            </w:r>
          </w:p>
          <w:p w:rsidR="004404A6" w:rsidRPr="008C0B0A" w:rsidRDefault="00511AEB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81</w:t>
            </w:r>
          </w:p>
          <w:p w:rsidR="004404A6" w:rsidRPr="00504387" w:rsidRDefault="004404A6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65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звуки [з] [з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]. Буква з.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- игра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 з.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11.01</w:t>
            </w:r>
          </w:p>
          <w:p w:rsidR="004404A6" w:rsidRPr="0028077C" w:rsidRDefault="004404A6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6621" w:type="dxa"/>
          </w:tcPr>
          <w:p w:rsidR="00511AEB" w:rsidRPr="008C0B0A" w:rsidRDefault="00511AEB" w:rsidP="00511A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правописания и</w:t>
            </w:r>
          </w:p>
          <w:p w:rsidR="00511AEB" w:rsidRPr="008C0B0A" w:rsidRDefault="00511AEB" w:rsidP="00511A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их при письме: </w:t>
            </w:r>
          </w:p>
          <w:p w:rsidR="00511AEB" w:rsidRPr="008C0B0A" w:rsidRDefault="00511AEB" w:rsidP="00511AEB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szCs w:val="24"/>
                <w:lang w:eastAsia="en-US"/>
              </w:rPr>
              <w:t>перенос слов без стечения согласных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 </w:t>
            </w:r>
            <w:r w:rsidRPr="008C0B0A">
              <w:rPr>
                <w:rFonts w:eastAsiaTheme="minorHAnsi"/>
                <w:szCs w:val="24"/>
                <w:lang w:eastAsia="en-US"/>
              </w:rPr>
              <w:t>по слогам.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4404A6" w:rsidRPr="00504387" w:rsidTr="00C06FCA">
        <w:tc>
          <w:tcPr>
            <w:tcW w:w="790" w:type="dxa"/>
          </w:tcPr>
          <w:p w:rsidR="004404A6" w:rsidRPr="00457C15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82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66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З. </w:t>
            </w:r>
          </w:p>
          <w:p w:rsidR="004404A6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буквы З.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12.01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12.01</w:t>
            </w:r>
          </w:p>
        </w:tc>
        <w:tc>
          <w:tcPr>
            <w:tcW w:w="6621" w:type="dxa"/>
          </w:tcPr>
          <w:p w:rsidR="008C0B0A" w:rsidRPr="008C0B0A" w:rsidRDefault="008C0B0A" w:rsidP="004926C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Задавать вопросы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автору текста с помощью учителя.</w:t>
            </w:r>
          </w:p>
          <w:p w:rsidR="004404A6" w:rsidRPr="008C0B0A" w:rsidRDefault="004926CF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Писать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0B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диктовку</w:t>
            </w:r>
            <w:r w:rsidRPr="008C0B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8C0B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предло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жения,  написание</w:t>
            </w:r>
            <w:r w:rsidRPr="008C0B0A">
              <w:rPr>
                <w:rFonts w:ascii="Times New Roman" w:hAnsi="Times New Roman" w:cs="Times New Roman"/>
                <w:spacing w:val="10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которых</w:t>
            </w:r>
            <w:r w:rsidRPr="008C0B0A">
              <w:rPr>
                <w:rFonts w:ascii="Times New Roman" w:hAnsi="Times New Roman" w:cs="Times New Roman"/>
                <w:spacing w:val="13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расхо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дится</w:t>
            </w:r>
            <w:r w:rsidRPr="008C0B0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произношением.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83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67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Парные согласные [з-с].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предложений с изученными буквами.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13.01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13.01</w:t>
            </w:r>
          </w:p>
        </w:tc>
        <w:tc>
          <w:tcPr>
            <w:tcW w:w="6621" w:type="dxa"/>
          </w:tcPr>
          <w:p w:rsidR="004404A6" w:rsidRPr="008C0B0A" w:rsidRDefault="00240CBF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spacing w:val="-4"/>
                <w:w w:val="113"/>
                <w:sz w:val="24"/>
                <w:szCs w:val="24"/>
              </w:rPr>
              <w:t>Определят</w:t>
            </w:r>
            <w:r w:rsidRPr="008C0B0A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8C0B0A">
              <w:rPr>
                <w:rFonts w:ascii="Times New Roman" w:hAnsi="Times New Roman" w:cs="Times New Roman"/>
                <w:i/>
                <w:iCs/>
                <w:spacing w:val="-11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парны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непарны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12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B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звон</w:t>
            </w:r>
            <w:r w:rsidRPr="008C0B0A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кост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0B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глухост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согласны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>звуки.</w:t>
            </w:r>
            <w:r w:rsidR="008C0B0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="004404A6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="004404A6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rPr>
          <w:trHeight w:val="572"/>
        </w:trPr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84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16.01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слова мужского, женского и среднего рода.</w:t>
            </w:r>
          </w:p>
          <w:p w:rsidR="008C0B0A" w:rsidRPr="008C0B0A" w:rsidRDefault="008C0B0A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Задавать вопросы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автору текста с помощью учителя.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85</w:t>
            </w:r>
          </w:p>
          <w:p w:rsidR="004404A6" w:rsidRPr="00504387" w:rsidRDefault="004404A6" w:rsidP="00457C15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68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Буква я.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 я.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17.01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17.01</w:t>
            </w:r>
          </w:p>
        </w:tc>
        <w:tc>
          <w:tcPr>
            <w:tcW w:w="6621" w:type="dxa"/>
          </w:tcPr>
          <w:p w:rsidR="004404A6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однозначные и многозначные слова.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предложения, словосочетания, слова (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их сходства и различия).</w:t>
            </w:r>
          </w:p>
        </w:tc>
      </w:tr>
      <w:tr w:rsidR="004404A6" w:rsidRPr="00504387" w:rsidTr="00C06FCA">
        <w:trPr>
          <w:trHeight w:val="126"/>
        </w:trPr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86</w:t>
            </w:r>
          </w:p>
          <w:p w:rsidR="004404A6" w:rsidRPr="00504387" w:rsidRDefault="004404A6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69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Звуки буквы я.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Письмо слогов, слов и предложений с буквой я.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18.01</w:t>
            </w:r>
          </w:p>
          <w:p w:rsidR="004404A6" w:rsidRPr="0028077C" w:rsidRDefault="004404A6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18.01</w:t>
            </w:r>
          </w:p>
        </w:tc>
        <w:tc>
          <w:tcPr>
            <w:tcW w:w="6621" w:type="dxa"/>
          </w:tcPr>
          <w:p w:rsidR="008C0B0A" w:rsidRPr="008C0B0A" w:rsidRDefault="008C0B0A" w:rsidP="008C0B0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синонимы и антонимы: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эталонных текстах, использовать в речи. </w:t>
            </w:r>
          </w:p>
          <w:p w:rsidR="004404A6" w:rsidRPr="008C0B0A" w:rsidRDefault="004926CF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Писать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0B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диктовку</w:t>
            </w:r>
            <w:r w:rsidRPr="008C0B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8C0B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предло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жения,  написание</w:t>
            </w:r>
            <w:r w:rsidRPr="008C0B0A">
              <w:rPr>
                <w:rFonts w:ascii="Times New Roman" w:hAnsi="Times New Roman" w:cs="Times New Roman"/>
                <w:spacing w:val="10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которых</w:t>
            </w:r>
            <w:r w:rsidRPr="008C0B0A">
              <w:rPr>
                <w:rFonts w:ascii="Times New Roman" w:hAnsi="Times New Roman" w:cs="Times New Roman"/>
                <w:spacing w:val="13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расхо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дится</w:t>
            </w:r>
            <w:r w:rsidRPr="008C0B0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произношением.</w:t>
            </w:r>
          </w:p>
        </w:tc>
      </w:tr>
      <w:tr w:rsidR="004404A6" w:rsidRPr="00504387" w:rsidTr="00C06FCA">
        <w:trPr>
          <w:trHeight w:val="126"/>
        </w:trPr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87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70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Я. Обозначение мягкости согласных на письме при помощи буквы я.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– сказка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Я.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19.01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19.01</w:t>
            </w:r>
          </w:p>
        </w:tc>
        <w:tc>
          <w:tcPr>
            <w:tcW w:w="6621" w:type="dxa"/>
          </w:tcPr>
          <w:p w:rsidR="008C0B0A" w:rsidRDefault="008C0B0A" w:rsidP="00C927D4">
            <w:pPr>
              <w:pStyle w:val="2"/>
              <w:ind w:left="0"/>
              <w:rPr>
                <w:rFonts w:eastAsiaTheme="minorHAnsi"/>
                <w:i/>
                <w:iCs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над значением слова.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eastAsiaTheme="minorHAnsi"/>
                <w:szCs w:val="24"/>
                <w:lang w:eastAsia="en-US"/>
              </w:rPr>
              <w:t>имена собственные.</w:t>
            </w:r>
          </w:p>
          <w:p w:rsidR="004404A6" w:rsidRPr="008C0B0A" w:rsidRDefault="00511AEB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функции небуквенных графических средств: пробела между словами, знака переноса, красной строки (абзаца).</w:t>
            </w:r>
          </w:p>
        </w:tc>
      </w:tr>
      <w:tr w:rsidR="004404A6" w:rsidRPr="00504387" w:rsidTr="00C06FCA">
        <w:trPr>
          <w:trHeight w:val="1410"/>
        </w:trPr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88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71</w:t>
            </w:r>
          </w:p>
          <w:p w:rsidR="004404A6" w:rsidRPr="00504387" w:rsidRDefault="004404A6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звуки [х] [х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]. Строчная согласная буква х. Слова-междометия.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– сказка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х, слов-междометий.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20.01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20.01</w:t>
            </w:r>
          </w:p>
        </w:tc>
        <w:tc>
          <w:tcPr>
            <w:tcW w:w="6621" w:type="dxa"/>
          </w:tcPr>
          <w:p w:rsidR="00240CBF" w:rsidRPr="008C0B0A" w:rsidRDefault="00240CBF" w:rsidP="00240C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4"/>
                <w:szCs w:val="24"/>
              </w:rPr>
              <w:t>Формулироват</w:t>
            </w:r>
            <w:r w:rsidRPr="008C0B0A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ь</w:t>
            </w:r>
            <w:r w:rsidRPr="008C0B0A">
              <w:rPr>
                <w:rFonts w:ascii="Times New Roman" w:hAnsi="Times New Roman" w:cs="Times New Roman"/>
                <w:i/>
                <w:iCs/>
                <w:spacing w:val="7"/>
                <w:w w:val="11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просты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вывод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Pr="008C0B0A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а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8C0B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информации,</w:t>
            </w:r>
            <w:r w:rsidRPr="008C0B0A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содержащейся в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тексте.</w:t>
            </w:r>
          </w:p>
          <w:p w:rsidR="004404A6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89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23.01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Сопоставлять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синонимы и антонимы:</w:t>
            </w:r>
          </w:p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эталонных текстах,</w:t>
            </w:r>
          </w:p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в речи. </w:t>
            </w:r>
          </w:p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буквы, буквосочетания, слоги, слова, предложения с </w:t>
            </w:r>
            <w:r w:rsidR="00511AEB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гигиенических норм.</w:t>
            </w:r>
          </w:p>
        </w:tc>
      </w:tr>
      <w:tr w:rsidR="004404A6" w:rsidRPr="00504387" w:rsidTr="00C06FCA">
        <w:trPr>
          <w:trHeight w:val="855"/>
        </w:trPr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90</w:t>
            </w:r>
          </w:p>
          <w:p w:rsidR="004404A6" w:rsidRPr="00504387" w:rsidRDefault="004404A6" w:rsidP="00504387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72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[ж].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и-ши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ж.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24.01</w:t>
            </w:r>
          </w:p>
          <w:p w:rsidR="004404A6" w:rsidRPr="0028077C" w:rsidRDefault="004404A6" w:rsidP="00504387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24.01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правило правописания и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его при письме: 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обозначение </w:t>
            </w:r>
            <w:r w:rsidRPr="008C0B0A">
              <w:rPr>
                <w:rFonts w:eastAsiaTheme="minorHAnsi"/>
                <w:szCs w:val="24"/>
                <w:lang w:eastAsia="en-US"/>
              </w:rPr>
              <w:t>букв гласных после шипящих в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 </w:t>
            </w:r>
            <w:r w:rsidRPr="008C0B0A">
              <w:rPr>
                <w:rFonts w:eastAsiaTheme="minorHAnsi"/>
                <w:szCs w:val="24"/>
                <w:lang w:eastAsia="en-US"/>
              </w:rPr>
              <w:t>позиции под ударением (</w:t>
            </w:r>
            <w:r w:rsidRPr="008C0B0A">
              <w:rPr>
                <w:rFonts w:eastAsiaTheme="minorHAnsi"/>
                <w:b/>
                <w:bCs/>
                <w:i/>
                <w:iCs/>
                <w:szCs w:val="24"/>
                <w:lang w:eastAsia="en-US"/>
              </w:rPr>
              <w:t>жи–ши</w:t>
            </w:r>
            <w:r w:rsidRPr="008C0B0A">
              <w:rPr>
                <w:rFonts w:eastAsiaTheme="minorHAnsi"/>
                <w:szCs w:val="24"/>
                <w:lang w:eastAsia="en-US"/>
              </w:rPr>
              <w:t>).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457C15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73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Заглавные буквы Ж и Х.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заглавных букв Ж и Х.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25.01</w:t>
            </w:r>
          </w:p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25.01</w:t>
            </w:r>
          </w:p>
        </w:tc>
        <w:tc>
          <w:tcPr>
            <w:tcW w:w="6621" w:type="dxa"/>
          </w:tcPr>
          <w:p w:rsidR="00240CBF" w:rsidRPr="008C0B0A" w:rsidRDefault="00240CBF" w:rsidP="00240CB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Выборочно</w:t>
            </w:r>
            <w:r w:rsidRPr="008C0B0A">
              <w:rPr>
                <w:rFonts w:ascii="Times New Roman" w:hAnsi="Times New Roman" w:cs="Times New Roman"/>
                <w:i/>
                <w:iCs/>
                <w:spacing w:val="-17"/>
                <w:w w:val="110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читать</w:t>
            </w:r>
            <w:r w:rsidRPr="008C0B0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целью</w:t>
            </w:r>
            <w:r w:rsidRPr="008C0B0A">
              <w:rPr>
                <w:rFonts w:ascii="Times New Roman" w:hAnsi="Times New Roman" w:cs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нахождения </w:t>
            </w:r>
            <w:r w:rsidRPr="008C0B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необходимого</w:t>
            </w:r>
            <w:r w:rsidRPr="008C0B0A">
              <w:rPr>
                <w:rFonts w:ascii="Times New Roman" w:hAnsi="Times New Roman" w:cs="Times New Roman"/>
                <w:spacing w:val="-3"/>
                <w:w w:val="109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материала.</w:t>
            </w:r>
          </w:p>
          <w:p w:rsidR="004404A6" w:rsidRPr="008C0B0A" w:rsidRDefault="004926CF" w:rsidP="004926C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Писать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0B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диктовку</w:t>
            </w:r>
            <w:r w:rsidRPr="008C0B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8C0B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предло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жения,  написание</w:t>
            </w:r>
            <w:r w:rsidRPr="008C0B0A">
              <w:rPr>
                <w:rFonts w:ascii="Times New Roman" w:hAnsi="Times New Roman" w:cs="Times New Roman"/>
                <w:spacing w:val="10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которых</w:t>
            </w:r>
            <w:r w:rsidRPr="008C0B0A">
              <w:rPr>
                <w:rFonts w:ascii="Times New Roman" w:hAnsi="Times New Roman" w:cs="Times New Roman"/>
                <w:spacing w:val="13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расхо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дится</w:t>
            </w:r>
            <w:r w:rsidRPr="008C0B0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произношением.</w:t>
            </w:r>
          </w:p>
        </w:tc>
      </w:tr>
      <w:tr w:rsidR="004404A6" w:rsidRPr="00504387" w:rsidTr="00C06FCA">
        <w:trPr>
          <w:trHeight w:val="848"/>
        </w:trPr>
        <w:tc>
          <w:tcPr>
            <w:tcW w:w="790" w:type="dxa"/>
          </w:tcPr>
          <w:p w:rsidR="004404A6" w:rsidRPr="00457C15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92</w:t>
            </w:r>
          </w:p>
          <w:p w:rsidR="004404A6" w:rsidRPr="00504387" w:rsidRDefault="004404A6" w:rsidP="001E1A93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74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текстом.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992" w:type="dxa"/>
          </w:tcPr>
          <w:p w:rsidR="004404A6" w:rsidRPr="00504387" w:rsidRDefault="004404A6" w:rsidP="00457C15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457C15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26.01</w:t>
            </w:r>
          </w:p>
          <w:p w:rsidR="004404A6" w:rsidRPr="0028077C" w:rsidRDefault="004404A6" w:rsidP="001E1A9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26.01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Выборочно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с целью нахождения необходимого материала.</w:t>
            </w:r>
          </w:p>
          <w:p w:rsidR="004404A6" w:rsidRPr="008C0B0A" w:rsidRDefault="00511AEB" w:rsidP="00511A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1E1A9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93</w:t>
            </w:r>
          </w:p>
          <w:p w:rsidR="004404A6" w:rsidRDefault="004404A6" w:rsidP="00457C15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1E1A93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75</w:t>
            </w:r>
          </w:p>
        </w:tc>
        <w:tc>
          <w:tcPr>
            <w:tcW w:w="4739" w:type="dxa"/>
            <w:gridSpan w:val="2"/>
          </w:tcPr>
          <w:p w:rsidR="004404A6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Й й.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Урок-соревнование.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строчной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заглавной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букв </w:t>
            </w: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Default="004404A6" w:rsidP="00457C15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1E1A9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27.01</w:t>
            </w:r>
          </w:p>
          <w:p w:rsidR="004404A6" w:rsidRPr="0028077C" w:rsidRDefault="004404A6" w:rsidP="00457C15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1E1A9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27.01</w:t>
            </w:r>
          </w:p>
        </w:tc>
        <w:tc>
          <w:tcPr>
            <w:tcW w:w="6621" w:type="dxa"/>
          </w:tcPr>
          <w:p w:rsidR="004404A6" w:rsidRPr="008C0B0A" w:rsidRDefault="00511AEB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функции небуквенных графических средств: пробела между словами, знака переноса, красной строки (абзаца).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какой, какая, какое, какие?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30.01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Классифицировать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слова по вопросам - </w:t>
            </w:r>
            <w:r w:rsidRPr="008C0B0A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какой?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i/>
                <w:sz w:val="24"/>
                <w:szCs w:val="24"/>
              </w:rPr>
              <w:t>какая?какое? какие?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1E1A9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95</w:t>
            </w:r>
          </w:p>
          <w:p w:rsidR="004404A6" w:rsidRDefault="004404A6" w:rsidP="00EF2660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1E1A9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76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Согласный звук [ч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]. Буква ч. Буквосочетания ча, чу.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04A6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Default="004404A6" w:rsidP="000538FA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31.01</w:t>
            </w:r>
          </w:p>
          <w:p w:rsidR="004404A6" w:rsidRPr="0028077C" w:rsidRDefault="004404A6" w:rsidP="001E1A9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1E1A9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31.01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правило правописания и</w:t>
            </w:r>
          </w:p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его при письме: 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обозначение </w:t>
            </w:r>
            <w:r w:rsidRPr="008C0B0A">
              <w:rPr>
                <w:rFonts w:eastAsiaTheme="minorHAnsi"/>
                <w:szCs w:val="24"/>
                <w:lang w:eastAsia="en-US"/>
              </w:rPr>
              <w:t>букв гласных после шипящих в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 </w:t>
            </w:r>
            <w:r w:rsidRPr="008C0B0A">
              <w:rPr>
                <w:rFonts w:eastAsiaTheme="minorHAnsi"/>
                <w:szCs w:val="24"/>
                <w:lang w:eastAsia="en-US"/>
              </w:rPr>
              <w:t>позиции под ударением (</w:t>
            </w:r>
            <w:r w:rsidRPr="008C0B0A">
              <w:rPr>
                <w:rFonts w:eastAsiaTheme="minorHAnsi"/>
                <w:b/>
                <w:bCs/>
                <w:i/>
                <w:iCs/>
                <w:szCs w:val="24"/>
                <w:lang w:eastAsia="en-US"/>
              </w:rPr>
              <w:t>ча–ща).</w:t>
            </w:r>
          </w:p>
        </w:tc>
      </w:tr>
      <w:tr w:rsidR="004404A6" w:rsidRPr="00504387" w:rsidTr="00C06FCA">
        <w:trPr>
          <w:trHeight w:val="835"/>
        </w:trPr>
        <w:tc>
          <w:tcPr>
            <w:tcW w:w="790" w:type="dxa"/>
          </w:tcPr>
          <w:p w:rsidR="004404A6" w:rsidRPr="00504387" w:rsidRDefault="004404A6" w:rsidP="001E1A9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96</w:t>
            </w:r>
          </w:p>
          <w:p w:rsidR="004404A6" w:rsidRPr="00504387" w:rsidRDefault="004404A6" w:rsidP="001E1A93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4404A6" w:rsidRPr="00EF2660" w:rsidRDefault="004404A6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77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Заглавная буква Ч. Слова, отвечающие на вопросы кто, что?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буквы Ч.</w:t>
            </w:r>
          </w:p>
        </w:tc>
        <w:tc>
          <w:tcPr>
            <w:tcW w:w="992" w:type="dxa"/>
          </w:tcPr>
          <w:p w:rsidR="004404A6" w:rsidRPr="00504387" w:rsidRDefault="004404A6" w:rsidP="001E1A9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1E1A93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01.02</w:t>
            </w: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отвечающие на вопросы «кто?» и «что?».</w:t>
            </w:r>
          </w:p>
          <w:p w:rsidR="004404A6" w:rsidRPr="008C0B0A" w:rsidRDefault="004926CF" w:rsidP="004926C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Писать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0B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диктовку</w:t>
            </w:r>
            <w:r w:rsidRPr="008C0B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8C0B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предло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жения,  написание</w:t>
            </w:r>
            <w:r w:rsidRPr="008C0B0A">
              <w:rPr>
                <w:rFonts w:ascii="Times New Roman" w:hAnsi="Times New Roman" w:cs="Times New Roman"/>
                <w:spacing w:val="10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которых</w:t>
            </w:r>
            <w:r w:rsidRPr="008C0B0A">
              <w:rPr>
                <w:rFonts w:ascii="Times New Roman" w:hAnsi="Times New Roman" w:cs="Times New Roman"/>
                <w:spacing w:val="13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расхо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дится</w:t>
            </w:r>
            <w:r w:rsidRPr="008C0B0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произношением.</w:t>
            </w:r>
          </w:p>
        </w:tc>
      </w:tr>
      <w:tr w:rsidR="004404A6" w:rsidRPr="00504387" w:rsidTr="00C06FCA">
        <w:trPr>
          <w:trHeight w:val="852"/>
        </w:trPr>
        <w:tc>
          <w:tcPr>
            <w:tcW w:w="790" w:type="dxa"/>
          </w:tcPr>
          <w:p w:rsidR="004404A6" w:rsidRPr="00504387" w:rsidRDefault="004404A6" w:rsidP="000538FA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97</w:t>
            </w:r>
          </w:p>
          <w:p w:rsidR="004404A6" w:rsidRPr="00504387" w:rsidRDefault="004404A6" w:rsidP="000538FA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0538FA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78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[ц] [щ]. Буквы ц, щ.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- путешествие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строчных букв ц, щ.</w:t>
            </w:r>
          </w:p>
        </w:tc>
        <w:tc>
          <w:tcPr>
            <w:tcW w:w="992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0538FA">
            <w:pPr>
              <w:pStyle w:val="2"/>
              <w:ind w:left="0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02.02</w:t>
            </w: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02.02</w:t>
            </w:r>
          </w:p>
        </w:tc>
        <w:tc>
          <w:tcPr>
            <w:tcW w:w="6621" w:type="dxa"/>
          </w:tcPr>
          <w:p w:rsidR="008C0B0A" w:rsidRPr="008C0B0A" w:rsidRDefault="008C0B0A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4"/>
                <w:szCs w:val="24"/>
              </w:rPr>
              <w:t>Формулироват</w:t>
            </w:r>
            <w:r w:rsidRPr="008C0B0A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ь</w:t>
            </w:r>
            <w:r w:rsidRPr="008C0B0A">
              <w:rPr>
                <w:rFonts w:ascii="Times New Roman" w:hAnsi="Times New Roman" w:cs="Times New Roman"/>
                <w:i/>
                <w:iCs/>
                <w:spacing w:val="7"/>
                <w:w w:val="11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просты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вывод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Pr="008C0B0A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а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8C0B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информации,</w:t>
            </w:r>
            <w:r w:rsidRPr="008C0B0A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содержащейся в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тексте.</w:t>
            </w:r>
          </w:p>
          <w:p w:rsidR="004404A6" w:rsidRPr="008C0B0A" w:rsidRDefault="00511AEB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rPr>
          <w:trHeight w:val="1275"/>
        </w:trPr>
        <w:tc>
          <w:tcPr>
            <w:tcW w:w="790" w:type="dxa"/>
          </w:tcPr>
          <w:p w:rsidR="004404A6" w:rsidRPr="00504387" w:rsidRDefault="004404A6" w:rsidP="000538FA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98</w:t>
            </w:r>
          </w:p>
          <w:p w:rsidR="004404A6" w:rsidRPr="00504387" w:rsidRDefault="004404A6" w:rsidP="000538FA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4404A6" w:rsidRDefault="004404A6" w:rsidP="000538FA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4404A6" w:rsidRPr="00504387" w:rsidRDefault="004404A6" w:rsidP="000538FA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79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Ц и Щ. Сочетания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504387">
              <w:rPr>
                <w:sz w:val="24"/>
                <w:szCs w:val="24"/>
              </w:rPr>
              <w:t xml:space="preserve"> </w:t>
            </w:r>
            <w:r w:rsidRPr="00504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Вн.чт. К.Ушинский «Четыре желания».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заглавных букв Ц, Щ, сочетаний ща, щу.</w:t>
            </w:r>
          </w:p>
        </w:tc>
        <w:tc>
          <w:tcPr>
            <w:tcW w:w="992" w:type="dxa"/>
          </w:tcPr>
          <w:p w:rsidR="004404A6" w:rsidRPr="00504387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F056B3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03.02</w:t>
            </w:r>
          </w:p>
          <w:p w:rsidR="004404A6" w:rsidRPr="0028077C" w:rsidRDefault="004404A6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03.02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правописания и</w:t>
            </w:r>
          </w:p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их при письме: 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обозначение </w:t>
            </w:r>
            <w:r w:rsidRPr="008C0B0A">
              <w:rPr>
                <w:rFonts w:eastAsiaTheme="minorHAnsi"/>
                <w:szCs w:val="24"/>
                <w:lang w:eastAsia="en-US"/>
              </w:rPr>
              <w:t>букв гласных после шипящих в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 </w:t>
            </w:r>
            <w:r w:rsidRPr="008C0B0A">
              <w:rPr>
                <w:rFonts w:eastAsiaTheme="minorHAnsi"/>
                <w:szCs w:val="24"/>
                <w:lang w:eastAsia="en-US"/>
              </w:rPr>
              <w:t>позиции под ударением (</w:t>
            </w:r>
            <w:r w:rsidRPr="008C0B0A">
              <w:rPr>
                <w:rFonts w:eastAsiaTheme="minorHAnsi"/>
                <w:b/>
                <w:bCs/>
                <w:i/>
                <w:iCs/>
                <w:szCs w:val="24"/>
                <w:lang w:eastAsia="en-US"/>
              </w:rPr>
              <w:t>ча–ща,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 </w:t>
            </w:r>
            <w:r w:rsidRPr="008C0B0A">
              <w:rPr>
                <w:rFonts w:eastAsiaTheme="minorHAnsi"/>
                <w:b/>
                <w:bCs/>
                <w:i/>
                <w:iCs/>
                <w:szCs w:val="24"/>
                <w:lang w:eastAsia="en-US"/>
              </w:rPr>
              <w:t>чу–щу)</w:t>
            </w:r>
          </w:p>
        </w:tc>
      </w:tr>
      <w:tr w:rsidR="004404A6" w:rsidRPr="00504387" w:rsidTr="00C06FCA">
        <w:trPr>
          <w:trHeight w:val="555"/>
        </w:trPr>
        <w:tc>
          <w:tcPr>
            <w:tcW w:w="790" w:type="dxa"/>
          </w:tcPr>
          <w:p w:rsidR="004404A6" w:rsidRPr="000538FA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0538FA">
              <w:rPr>
                <w:color w:val="000000"/>
                <w:szCs w:val="24"/>
              </w:rPr>
              <w:t>99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</w:tc>
        <w:tc>
          <w:tcPr>
            <w:tcW w:w="992" w:type="dxa"/>
          </w:tcPr>
          <w:p w:rsidR="004404A6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EF2660">
            <w:pPr>
              <w:pStyle w:val="2"/>
              <w:ind w:left="0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4404A6" w:rsidRPr="00504387" w:rsidRDefault="004404A6" w:rsidP="00F056B3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06.02</w:t>
            </w:r>
          </w:p>
          <w:p w:rsidR="004404A6" w:rsidRPr="0028077C" w:rsidRDefault="004404A6" w:rsidP="00EF2660">
            <w:pPr>
              <w:pStyle w:val="2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Изменять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 по числам (один – много).</w:t>
            </w:r>
          </w:p>
          <w:p w:rsidR="004404A6" w:rsidRPr="008C0B0A" w:rsidRDefault="004404A6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4404A6" w:rsidRPr="00504387" w:rsidTr="00C06FCA">
        <w:tc>
          <w:tcPr>
            <w:tcW w:w="790" w:type="dxa"/>
          </w:tcPr>
          <w:p w:rsidR="004404A6" w:rsidRPr="00EF2660" w:rsidRDefault="004404A6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100</w:t>
            </w:r>
          </w:p>
          <w:p w:rsidR="004404A6" w:rsidRPr="00504387" w:rsidRDefault="004404A6" w:rsidP="000538FA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80</w:t>
            </w:r>
          </w:p>
        </w:tc>
        <w:tc>
          <w:tcPr>
            <w:tcW w:w="4739" w:type="dxa"/>
            <w:gridSpan w:val="2"/>
          </w:tcPr>
          <w:p w:rsidR="004404A6" w:rsidRPr="000538FA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Согласные звуки  [ф]  [ф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sym w:font="Symbol" w:char="00A2"/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]. Буква ф.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ф.</w:t>
            </w:r>
          </w:p>
        </w:tc>
        <w:tc>
          <w:tcPr>
            <w:tcW w:w="992" w:type="dxa"/>
          </w:tcPr>
          <w:p w:rsidR="004404A6" w:rsidRDefault="004404A6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0538FA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07.02</w:t>
            </w: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6621" w:type="dxa"/>
          </w:tcPr>
          <w:p w:rsidR="004404A6" w:rsidRDefault="00511AEB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функции небуквенных графических средств: пробела между словами, знака переноса, красной строки (абзаца).</w:t>
            </w:r>
          </w:p>
          <w:p w:rsidR="00196DD2" w:rsidRPr="008C0B0A" w:rsidRDefault="00196DD2" w:rsidP="00C927D4">
            <w:pPr>
              <w:pStyle w:val="2"/>
              <w:ind w:left="0"/>
              <w:rPr>
                <w:szCs w:val="24"/>
              </w:rPr>
            </w:pPr>
          </w:p>
        </w:tc>
      </w:tr>
      <w:tr w:rsidR="004404A6" w:rsidRPr="00504387" w:rsidTr="00C06FCA">
        <w:tc>
          <w:tcPr>
            <w:tcW w:w="790" w:type="dxa"/>
          </w:tcPr>
          <w:p w:rsidR="004404A6" w:rsidRPr="00EF2660" w:rsidRDefault="004404A6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lastRenderedPageBreak/>
              <w:t>101</w:t>
            </w:r>
          </w:p>
          <w:p w:rsidR="004404A6" w:rsidRPr="00504387" w:rsidRDefault="004404A6" w:rsidP="000538FA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504387">
              <w:rPr>
                <w:i/>
                <w:color w:val="000000"/>
                <w:szCs w:val="24"/>
              </w:rPr>
              <w:t>81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Ф.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- игра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буквы Ф.</w:t>
            </w:r>
          </w:p>
        </w:tc>
        <w:tc>
          <w:tcPr>
            <w:tcW w:w="992" w:type="dxa"/>
          </w:tcPr>
          <w:p w:rsidR="004404A6" w:rsidRPr="00504387" w:rsidRDefault="004404A6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08.02</w:t>
            </w: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08.02</w:t>
            </w:r>
          </w:p>
        </w:tc>
        <w:tc>
          <w:tcPr>
            <w:tcW w:w="6621" w:type="dxa"/>
          </w:tcPr>
          <w:p w:rsidR="00196DD2" w:rsidRDefault="00240CBF" w:rsidP="00196DD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spacing w:val="-4"/>
                <w:w w:val="113"/>
                <w:sz w:val="24"/>
                <w:szCs w:val="24"/>
              </w:rPr>
              <w:t>Определят</w:t>
            </w:r>
            <w:r w:rsidRPr="008C0B0A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8C0B0A">
              <w:rPr>
                <w:rFonts w:ascii="Times New Roman" w:hAnsi="Times New Roman" w:cs="Times New Roman"/>
                <w:i/>
                <w:iCs/>
                <w:spacing w:val="-11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парны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8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непарны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12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B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звон</w:t>
            </w:r>
            <w:r w:rsidRPr="008C0B0A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кост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0B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глухост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согласны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>звуки.</w:t>
            </w:r>
            <w:r w:rsidR="00196DD2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</w:p>
          <w:p w:rsidR="004404A6" w:rsidRPr="00196DD2" w:rsidRDefault="00196DD2" w:rsidP="00196DD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0538FA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102</w:t>
            </w:r>
          </w:p>
          <w:p w:rsidR="004404A6" w:rsidRPr="00504387" w:rsidRDefault="004404A6" w:rsidP="000538FA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Default="004404A6" w:rsidP="000538FA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9B55C3" w:rsidRDefault="004404A6" w:rsidP="000538FA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9B55C3">
              <w:rPr>
                <w:i/>
                <w:color w:val="000000"/>
                <w:szCs w:val="24"/>
              </w:rPr>
              <w:t>82</w:t>
            </w:r>
          </w:p>
        </w:tc>
        <w:tc>
          <w:tcPr>
            <w:tcW w:w="4739" w:type="dxa"/>
            <w:gridSpan w:val="2"/>
          </w:tcPr>
          <w:p w:rsidR="004404A6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992" w:type="dxa"/>
          </w:tcPr>
          <w:p w:rsidR="004404A6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:rsidR="004404A6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09.02</w:t>
            </w: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4404A6" w:rsidRPr="0028077C" w:rsidRDefault="004404A6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09.02</w:t>
            </w:r>
          </w:p>
        </w:tc>
        <w:tc>
          <w:tcPr>
            <w:tcW w:w="6621" w:type="dxa"/>
          </w:tcPr>
          <w:p w:rsidR="004404A6" w:rsidRPr="008C0B0A" w:rsidRDefault="004926CF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Понимать</w:t>
            </w:r>
            <w:r w:rsidRPr="008C0B0A">
              <w:rPr>
                <w:rFonts w:ascii="Times New Roman" w:hAnsi="Times New Roman" w:cs="Times New Roman"/>
                <w:i/>
                <w:iCs/>
                <w:spacing w:val="3"/>
                <w:w w:val="1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прослушанный</w:t>
            </w:r>
            <w:r w:rsidRPr="008C0B0A">
              <w:rPr>
                <w:rFonts w:ascii="Times New Roman" w:hAnsi="Times New Roman" w:cs="Times New Roman"/>
                <w:spacing w:val="-13"/>
                <w:w w:val="1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прочитан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8C0B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>текст.</w:t>
            </w:r>
            <w:r w:rsid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="008C0B0A" w:rsidRPr="008C0B0A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4"/>
                <w:szCs w:val="24"/>
              </w:rPr>
              <w:t>Формулироват</w:t>
            </w:r>
            <w:r w:rsidR="008C0B0A" w:rsidRPr="008C0B0A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ь</w:t>
            </w:r>
            <w:r w:rsidR="008C0B0A" w:rsidRPr="008C0B0A">
              <w:rPr>
                <w:rFonts w:ascii="Times New Roman" w:hAnsi="Times New Roman" w:cs="Times New Roman"/>
                <w:i/>
                <w:iCs/>
                <w:spacing w:val="7"/>
                <w:w w:val="111"/>
                <w:sz w:val="24"/>
                <w:szCs w:val="24"/>
              </w:rPr>
              <w:t xml:space="preserve"> </w:t>
            </w:r>
            <w:r w:rsidR="008C0B0A"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просты</w:t>
            </w:r>
            <w:r w:rsidR="008C0B0A"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="008C0B0A"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вывод</w:t>
            </w:r>
            <w:r w:rsidR="008C0B0A"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="008C0B0A" w:rsidRPr="008C0B0A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="008C0B0A" w:rsidRPr="008C0B0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="008C0B0A" w:rsidRP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а </w:t>
            </w:r>
            <w:r w:rsidR="008C0B0A" w:rsidRPr="008C0B0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C0B0A" w:rsidRPr="008C0B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8C0B0A"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информации,</w:t>
            </w:r>
            <w:r w:rsidR="008C0B0A" w:rsidRPr="008C0B0A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="008C0B0A"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содержащейся в </w:t>
            </w:r>
            <w:r w:rsidR="008C0B0A"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тексте.</w:t>
            </w:r>
            <w:r w:rsidR="004404A6"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="004404A6"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103</w:t>
            </w:r>
          </w:p>
          <w:p w:rsidR="004404A6" w:rsidRPr="009B55C3" w:rsidRDefault="004404A6" w:rsidP="009B55C3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9B55C3">
              <w:rPr>
                <w:i/>
                <w:color w:val="000000"/>
                <w:szCs w:val="24"/>
              </w:rPr>
              <w:t>83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Гласный звук  [э] . Буква э.</w:t>
            </w:r>
          </w:p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э</w:t>
            </w:r>
          </w:p>
        </w:tc>
        <w:tc>
          <w:tcPr>
            <w:tcW w:w="992" w:type="dxa"/>
          </w:tcPr>
          <w:p w:rsidR="004404A6" w:rsidRPr="00504387" w:rsidRDefault="004404A6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404A6" w:rsidRPr="00504387" w:rsidRDefault="004404A6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10.02</w:t>
            </w:r>
          </w:p>
          <w:p w:rsidR="004404A6" w:rsidRPr="0028077C" w:rsidRDefault="004404A6" w:rsidP="009B55C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6621" w:type="dxa"/>
          </w:tcPr>
          <w:p w:rsidR="004404A6" w:rsidRDefault="008C0B0A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над значением слова.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eastAsiaTheme="minorHAnsi"/>
                <w:szCs w:val="24"/>
                <w:lang w:eastAsia="en-US"/>
              </w:rPr>
              <w:t>имена собственные.</w:t>
            </w:r>
          </w:p>
          <w:p w:rsidR="008C0B0A" w:rsidRPr="008C0B0A" w:rsidRDefault="00196DD2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4404A6" w:rsidRPr="00504387" w:rsidTr="00C06FCA">
        <w:tc>
          <w:tcPr>
            <w:tcW w:w="790" w:type="dxa"/>
          </w:tcPr>
          <w:p w:rsidR="004404A6" w:rsidRPr="00504387" w:rsidRDefault="004404A6" w:rsidP="00F056B3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104</w:t>
            </w:r>
          </w:p>
        </w:tc>
        <w:tc>
          <w:tcPr>
            <w:tcW w:w="4739" w:type="dxa"/>
            <w:gridSpan w:val="2"/>
          </w:tcPr>
          <w:p w:rsidR="004404A6" w:rsidRPr="00504387" w:rsidRDefault="004404A6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предложений с изученными буквами. Вн.чт. Е.Сладков «Лесные сказки».</w:t>
            </w:r>
          </w:p>
        </w:tc>
        <w:tc>
          <w:tcPr>
            <w:tcW w:w="992" w:type="dxa"/>
          </w:tcPr>
          <w:p w:rsidR="004404A6" w:rsidRPr="00504387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4404A6" w:rsidRPr="00504387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4404A6" w:rsidRPr="00504387" w:rsidRDefault="004404A6" w:rsidP="00F056B3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4404A6" w:rsidRPr="00504387" w:rsidRDefault="004404A6" w:rsidP="00F056B3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4404A6" w:rsidRPr="0028077C" w:rsidRDefault="004404A6" w:rsidP="00F056B3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6621" w:type="dxa"/>
          </w:tcPr>
          <w:p w:rsidR="004404A6" w:rsidRPr="008C0B0A" w:rsidRDefault="004404A6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информацию, заданную в тексте в явном виде.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9B55C3">
              <w:rPr>
                <w:color w:val="000000"/>
                <w:szCs w:val="24"/>
              </w:rPr>
              <w:t>105</w:t>
            </w:r>
          </w:p>
          <w:p w:rsidR="008C0B0A" w:rsidRPr="009B55C3" w:rsidRDefault="008C0B0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9B55C3">
              <w:rPr>
                <w:i/>
                <w:color w:val="000000"/>
                <w:szCs w:val="24"/>
              </w:rPr>
              <w:t>84</w:t>
            </w:r>
          </w:p>
        </w:tc>
        <w:tc>
          <w:tcPr>
            <w:tcW w:w="4739" w:type="dxa"/>
            <w:gridSpan w:val="2"/>
          </w:tcPr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Заглавная буква Э.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Урок – путешествие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буквы Э.</w:t>
            </w:r>
          </w:p>
        </w:tc>
        <w:tc>
          <w:tcPr>
            <w:tcW w:w="992" w:type="dxa"/>
          </w:tcPr>
          <w:p w:rsidR="008C0B0A" w:rsidRPr="00504387" w:rsidRDefault="008C0B0A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Pr="0028077C" w:rsidRDefault="008C0B0A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21.02</w:t>
            </w:r>
          </w:p>
          <w:p w:rsidR="008C0B0A" w:rsidRPr="0028077C" w:rsidRDefault="008C0B0A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21.02</w:t>
            </w:r>
          </w:p>
        </w:tc>
        <w:tc>
          <w:tcPr>
            <w:tcW w:w="6621" w:type="dxa"/>
          </w:tcPr>
          <w:p w:rsidR="008C0B0A" w:rsidRPr="008C0B0A" w:rsidRDefault="008C0B0A" w:rsidP="003A37F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Выборочно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с целью нахождения необходимого материала.</w:t>
            </w:r>
          </w:p>
          <w:p w:rsidR="008C0B0A" w:rsidRPr="008C0B0A" w:rsidRDefault="008C0B0A" w:rsidP="003A37F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106</w:t>
            </w:r>
          </w:p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8C0B0A" w:rsidRPr="009B55C3" w:rsidRDefault="008C0B0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9B55C3">
              <w:rPr>
                <w:i/>
                <w:color w:val="000000"/>
                <w:szCs w:val="24"/>
              </w:rPr>
              <w:t>85</w:t>
            </w:r>
          </w:p>
        </w:tc>
        <w:tc>
          <w:tcPr>
            <w:tcW w:w="4739" w:type="dxa"/>
            <w:gridSpan w:val="2"/>
          </w:tcPr>
          <w:p w:rsidR="008C0B0A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992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22.02</w:t>
            </w:r>
          </w:p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22.02</w:t>
            </w:r>
          </w:p>
        </w:tc>
        <w:tc>
          <w:tcPr>
            <w:tcW w:w="6621" w:type="dxa"/>
          </w:tcPr>
          <w:p w:rsidR="00196DD2" w:rsidRPr="00196DD2" w:rsidRDefault="00196DD2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eastAsiaTheme="minorHAnsi"/>
                <w:szCs w:val="24"/>
                <w:lang w:eastAsia="en-US"/>
              </w:rPr>
              <w:t xml:space="preserve">над значением слова. </w:t>
            </w: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eastAsiaTheme="minorHAnsi"/>
                <w:szCs w:val="24"/>
                <w:lang w:eastAsia="en-US"/>
              </w:rPr>
              <w:t>имена собственные.</w:t>
            </w:r>
          </w:p>
          <w:p w:rsidR="008C0B0A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</w:t>
            </w:r>
          </w:p>
          <w:p w:rsidR="008C0B0A" w:rsidRPr="009B55C3" w:rsidRDefault="008C0B0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 w:rsidRPr="009B55C3">
              <w:rPr>
                <w:i/>
                <w:color w:val="000000"/>
                <w:szCs w:val="24"/>
              </w:rPr>
              <w:t>86</w:t>
            </w:r>
          </w:p>
        </w:tc>
        <w:tc>
          <w:tcPr>
            <w:tcW w:w="4739" w:type="dxa"/>
            <w:gridSpan w:val="2"/>
          </w:tcPr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ю и её звуки.</w:t>
            </w:r>
          </w:p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строчной буквы ю.</w:t>
            </w:r>
          </w:p>
        </w:tc>
        <w:tc>
          <w:tcPr>
            <w:tcW w:w="992" w:type="dxa"/>
          </w:tcPr>
          <w:p w:rsidR="008C0B0A" w:rsidRDefault="008C0B0A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Pr="0028077C" w:rsidRDefault="008C0B0A" w:rsidP="00EF2660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6621" w:type="dxa"/>
          </w:tcPr>
          <w:p w:rsidR="008C0B0A" w:rsidRPr="008C0B0A" w:rsidRDefault="008C0B0A" w:rsidP="008C0B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Понимать</w:t>
            </w:r>
            <w:r w:rsidRPr="008C0B0A">
              <w:rPr>
                <w:rFonts w:ascii="Times New Roman" w:hAnsi="Times New Roman" w:cs="Times New Roman"/>
                <w:i/>
                <w:iCs/>
                <w:spacing w:val="3"/>
                <w:w w:val="1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прослушанный</w:t>
            </w:r>
            <w:r w:rsidRPr="008C0B0A">
              <w:rPr>
                <w:rFonts w:ascii="Times New Roman" w:hAnsi="Times New Roman" w:cs="Times New Roman"/>
                <w:spacing w:val="-13"/>
                <w:w w:val="1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прочитан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8C0B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4"/>
                <w:szCs w:val="24"/>
              </w:rPr>
              <w:t>Формулироват</w:t>
            </w:r>
            <w:r w:rsidRPr="008C0B0A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ь</w:t>
            </w:r>
            <w:r w:rsidRPr="008C0B0A">
              <w:rPr>
                <w:rFonts w:ascii="Times New Roman" w:hAnsi="Times New Roman" w:cs="Times New Roman"/>
                <w:i/>
                <w:iCs/>
                <w:spacing w:val="7"/>
                <w:w w:val="11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просты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8C0B0A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вывод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Pr="008C0B0A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а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8C0B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информации,</w:t>
            </w:r>
            <w:r w:rsidRPr="008C0B0A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содержащейся в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тексте.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Писать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Pr="009B55C3" w:rsidRDefault="008C0B0A" w:rsidP="00A019D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9B55C3">
              <w:rPr>
                <w:color w:val="000000"/>
                <w:szCs w:val="24"/>
              </w:rPr>
              <w:t>108</w:t>
            </w:r>
          </w:p>
        </w:tc>
        <w:tc>
          <w:tcPr>
            <w:tcW w:w="4739" w:type="dxa"/>
            <w:gridSpan w:val="2"/>
          </w:tcPr>
          <w:p w:rsidR="008C0B0A" w:rsidRPr="00A019DC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Заглавная буква Ю.</w:t>
            </w:r>
          </w:p>
        </w:tc>
        <w:tc>
          <w:tcPr>
            <w:tcW w:w="992" w:type="dxa"/>
          </w:tcPr>
          <w:p w:rsidR="008C0B0A" w:rsidRPr="00504387" w:rsidRDefault="008C0B0A" w:rsidP="00A019D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6621" w:type="dxa"/>
          </w:tcPr>
          <w:p w:rsidR="008C0B0A" w:rsidRPr="00196DD2" w:rsidRDefault="008C0B0A" w:rsidP="00196DD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0A">
              <w:rPr>
                <w:rFonts w:ascii="Times New Roman" w:hAnsi="Times New Roman" w:cs="Times New Roman"/>
                <w:i/>
                <w:iCs/>
                <w:spacing w:val="3"/>
                <w:w w:val="112"/>
                <w:sz w:val="24"/>
                <w:szCs w:val="24"/>
              </w:rPr>
              <w:t>Определят</w:t>
            </w:r>
            <w:r w:rsidRPr="008C0B0A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ь</w:t>
            </w:r>
            <w:r w:rsidRPr="008C0B0A">
              <w:rPr>
                <w:rFonts w:ascii="Times New Roman" w:hAnsi="Times New Roman" w:cs="Times New Roman"/>
                <w:i/>
                <w:iCs/>
                <w:spacing w:val="4"/>
                <w:w w:val="112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объяснят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ь </w:t>
            </w:r>
            <w:r w:rsidRPr="008C0B0A">
              <w:rPr>
                <w:rFonts w:ascii="Times New Roman" w:hAnsi="Times New Roman" w:cs="Times New Roman"/>
                <w:spacing w:val="3"/>
                <w:w w:val="119"/>
                <w:sz w:val="24"/>
                <w:szCs w:val="24"/>
              </w:rPr>
              <w:t>з</w:t>
            </w:r>
            <w:r w:rsidRPr="008C0B0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н</w:t>
            </w:r>
            <w:r w:rsidRPr="008C0B0A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а</w:t>
            </w:r>
            <w:r w:rsidRPr="008C0B0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ч</w:t>
            </w:r>
            <w:r w:rsidRPr="008C0B0A">
              <w:rPr>
                <w:rFonts w:ascii="Times New Roman" w:hAnsi="Times New Roman" w:cs="Times New Roman"/>
                <w:spacing w:val="3"/>
                <w:w w:val="109"/>
                <w:sz w:val="24"/>
                <w:szCs w:val="24"/>
              </w:rPr>
              <w:t>е</w:t>
            </w:r>
            <w:r w:rsidRPr="008C0B0A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н</w:t>
            </w:r>
            <w:r w:rsidRPr="008C0B0A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8C0B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B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тексте.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9B55C3">
              <w:rPr>
                <w:color w:val="000000"/>
                <w:szCs w:val="24"/>
              </w:rPr>
              <w:t>10</w:t>
            </w:r>
            <w:r>
              <w:rPr>
                <w:color w:val="000000"/>
                <w:szCs w:val="24"/>
              </w:rPr>
              <w:t>9</w:t>
            </w:r>
          </w:p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8C0B0A" w:rsidRPr="009B55C3" w:rsidRDefault="008C0B0A" w:rsidP="00A019DC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87</w:t>
            </w:r>
          </w:p>
        </w:tc>
        <w:tc>
          <w:tcPr>
            <w:tcW w:w="4739" w:type="dxa"/>
            <w:gridSpan w:val="2"/>
          </w:tcPr>
          <w:p w:rsidR="008C0B0A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текста с изученными буквами.</w:t>
            </w:r>
          </w:p>
          <w:p w:rsidR="008C0B0A" w:rsidRPr="00197746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заглавной буквы Ю.</w:t>
            </w:r>
          </w:p>
        </w:tc>
        <w:tc>
          <w:tcPr>
            <w:tcW w:w="992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8C0B0A" w:rsidRPr="00504387" w:rsidRDefault="008C0B0A" w:rsidP="00196DD2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  <w:p w:rsidR="008C0B0A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</w:t>
            </w:r>
          </w:p>
        </w:tc>
        <w:tc>
          <w:tcPr>
            <w:tcW w:w="6621" w:type="dxa"/>
          </w:tcPr>
          <w:p w:rsidR="008C0B0A" w:rsidRPr="008C0B0A" w:rsidRDefault="008C0B0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Формулировать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простые выводы на основе информации, содержащейся в тексте.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Наблюдать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над значением слова. </w:t>
            </w: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Распознавать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имена собственные.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lastRenderedPageBreak/>
              <w:t>110</w:t>
            </w:r>
          </w:p>
          <w:p w:rsidR="008C0B0A" w:rsidRDefault="008C0B0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</w:p>
          <w:p w:rsidR="008C0B0A" w:rsidRDefault="008C0B0A" w:rsidP="00EF2660">
            <w:pPr>
              <w:pStyle w:val="2"/>
              <w:ind w:left="0"/>
              <w:rPr>
                <w:i/>
                <w:color w:val="000000"/>
                <w:szCs w:val="24"/>
              </w:rPr>
            </w:pPr>
          </w:p>
          <w:p w:rsidR="008C0B0A" w:rsidRPr="00504387" w:rsidRDefault="008C0B0A" w:rsidP="00197746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88</w:t>
            </w:r>
          </w:p>
        </w:tc>
        <w:tc>
          <w:tcPr>
            <w:tcW w:w="4739" w:type="dxa"/>
            <w:gridSpan w:val="2"/>
          </w:tcPr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Буква ь (мягкий знак). Употребление ь для обозначения мягкости согласных.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 – сказка</w:t>
            </w:r>
          </w:p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буквы ь.</w:t>
            </w:r>
          </w:p>
        </w:tc>
        <w:tc>
          <w:tcPr>
            <w:tcW w:w="992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2807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</w:tc>
        <w:tc>
          <w:tcPr>
            <w:tcW w:w="6621" w:type="dxa"/>
          </w:tcPr>
          <w:p w:rsidR="008C0B0A" w:rsidRPr="008C0B0A" w:rsidRDefault="008C0B0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письме разделительный </w:t>
            </w:r>
            <w:r w:rsidRPr="008C0B0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ь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C0B0A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функции небуквенных графических средств: пробела между словами, знака переноса, красной строки (абзаца).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Pr="00EF2660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EF2660">
              <w:rPr>
                <w:color w:val="000000"/>
                <w:szCs w:val="24"/>
              </w:rPr>
              <w:t>111</w:t>
            </w: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89</w:t>
            </w:r>
          </w:p>
        </w:tc>
        <w:tc>
          <w:tcPr>
            <w:tcW w:w="4739" w:type="dxa"/>
            <w:gridSpan w:val="2"/>
          </w:tcPr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с разделительным ь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0B0A" w:rsidRPr="00504387" w:rsidRDefault="008C0B0A" w:rsidP="00EF2660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Pr="0028077C" w:rsidRDefault="008C0B0A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  <w:p w:rsidR="008C0B0A" w:rsidRPr="0028077C" w:rsidRDefault="008C0B0A" w:rsidP="000538FA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28077C">
              <w:rPr>
                <w:color w:val="000000"/>
                <w:sz w:val="22"/>
                <w:szCs w:val="22"/>
              </w:rPr>
              <w:t>.02</w:t>
            </w:r>
          </w:p>
          <w:p w:rsidR="008C0B0A" w:rsidRPr="0028077C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</w:tcPr>
          <w:p w:rsidR="008C0B0A" w:rsidRPr="008C0B0A" w:rsidRDefault="008C0B0A" w:rsidP="004926C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rFonts w:ascii="Times New Roman" w:hAnsi="Times New Roman" w:cs="Times New Roman"/>
                <w:w w:val="117"/>
                <w:sz w:val="24"/>
                <w:szCs w:val="24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письме разделительный </w:t>
            </w:r>
            <w:r w:rsidRPr="008C0B0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ь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C0B0A">
              <w:rPr>
                <w:rFonts w:ascii="Times New Roman" w:hAnsi="Times New Roman" w:cs="Times New Roman"/>
                <w:i/>
                <w:iCs/>
                <w:spacing w:val="2"/>
                <w:w w:val="116"/>
                <w:sz w:val="24"/>
                <w:szCs w:val="24"/>
              </w:rPr>
              <w:t>Восстанавливат</w:t>
            </w:r>
            <w:r w:rsidRPr="008C0B0A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 xml:space="preserve">ь </w:t>
            </w:r>
            <w:r w:rsidRPr="008C0B0A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де</w:t>
            </w:r>
            <w:r w:rsidRPr="008C0B0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ф</w:t>
            </w:r>
            <w:r w:rsidRPr="008C0B0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8C0B0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8C0B0A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м</w:t>
            </w:r>
            <w:r w:rsidRPr="008C0B0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8C0B0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8C0B0A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8C0B0A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8C0B0A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нн</w:t>
            </w:r>
            <w:r w:rsidRPr="008C0B0A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ы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8C0B0A">
              <w:rPr>
                <w:rFonts w:ascii="Times New Roman" w:hAnsi="Times New Roman" w:cs="Times New Roman"/>
                <w:w w:val="117"/>
                <w:sz w:val="24"/>
                <w:szCs w:val="24"/>
              </w:rPr>
              <w:t>текст.</w:t>
            </w:r>
            <w:r w:rsidRPr="008C0B0A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Писать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C0B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диктовку</w:t>
            </w:r>
            <w:r w:rsidRPr="008C0B0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8C0B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B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предло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жения,  написание</w:t>
            </w:r>
            <w:r w:rsidRPr="008C0B0A">
              <w:rPr>
                <w:rFonts w:ascii="Times New Roman" w:hAnsi="Times New Roman" w:cs="Times New Roman"/>
                <w:spacing w:val="10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которых</w:t>
            </w:r>
            <w:r w:rsidRPr="008C0B0A">
              <w:rPr>
                <w:rFonts w:ascii="Times New Roman" w:hAnsi="Times New Roman" w:cs="Times New Roman"/>
                <w:spacing w:val="13"/>
                <w:w w:val="11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0B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расхо</w:t>
            </w:r>
            <w:r w:rsidRPr="008C0B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дится</w:t>
            </w:r>
            <w:r w:rsidRPr="008C0B0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B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C0B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произношением.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EF2660">
              <w:rPr>
                <w:color w:val="000000"/>
                <w:szCs w:val="24"/>
              </w:rPr>
              <w:t>112</w:t>
            </w:r>
          </w:p>
          <w:p w:rsidR="008C0B0A" w:rsidRPr="00EF2660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</w:t>
            </w:r>
          </w:p>
        </w:tc>
        <w:tc>
          <w:tcPr>
            <w:tcW w:w="4739" w:type="dxa"/>
            <w:gridSpan w:val="2"/>
          </w:tcPr>
          <w:p w:rsidR="008C0B0A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Буква разделительный твердый знак (ъ).</w:t>
            </w:r>
          </w:p>
          <w:p w:rsidR="008C0B0A" w:rsidRPr="00504387" w:rsidRDefault="008C0B0A" w:rsidP="0028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слов с разделительным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0B0A" w:rsidRPr="00504387" w:rsidRDefault="008C0B0A" w:rsidP="0028077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</w:t>
            </w:r>
          </w:p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6621" w:type="dxa"/>
          </w:tcPr>
          <w:p w:rsidR="008C0B0A" w:rsidRPr="008C0B0A" w:rsidRDefault="008C0B0A" w:rsidP="00C927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0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письме разделительные </w:t>
            </w:r>
            <w:r w:rsidRPr="008C0B0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ь 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C0B0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ъ</w:t>
            </w:r>
            <w:r w:rsidRPr="008C0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C0B0A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Писать </w:t>
            </w:r>
            <w:r w:rsidRPr="008C0B0A">
              <w:rPr>
                <w:rFonts w:eastAsiaTheme="minorHAnsi"/>
                <w:szCs w:val="24"/>
                <w:lang w:eastAsia="en-US"/>
              </w:rPr>
              <w:t>буквы, буквосочетания, слоги, слова, предложения с соблюдением гигиенических норм.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Pr="00504387" w:rsidRDefault="008C0B0A" w:rsidP="00A019D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</w:t>
            </w:r>
          </w:p>
        </w:tc>
        <w:tc>
          <w:tcPr>
            <w:tcW w:w="4739" w:type="dxa"/>
            <w:gridSpan w:val="2"/>
          </w:tcPr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992" w:type="dxa"/>
          </w:tcPr>
          <w:p w:rsidR="008C0B0A" w:rsidRPr="00504387" w:rsidRDefault="008C0B0A" w:rsidP="00A019D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6621" w:type="dxa"/>
          </w:tcPr>
          <w:p w:rsidR="008C0B0A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eastAsiaTheme="minorHAnsi"/>
                <w:szCs w:val="24"/>
                <w:lang w:eastAsia="en-US"/>
              </w:rPr>
              <w:t>названия и последовательность букв русского алфавита.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EF2660">
              <w:rPr>
                <w:color w:val="000000"/>
                <w:szCs w:val="24"/>
              </w:rPr>
              <w:t>114</w:t>
            </w:r>
          </w:p>
          <w:p w:rsidR="008C0B0A" w:rsidRPr="00EF2660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</w:t>
            </w:r>
          </w:p>
        </w:tc>
        <w:tc>
          <w:tcPr>
            <w:tcW w:w="4739" w:type="dxa"/>
            <w:gridSpan w:val="2"/>
          </w:tcPr>
          <w:p w:rsidR="008C0B0A" w:rsidRDefault="008C0B0A" w:rsidP="0028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8C0B0A" w:rsidRPr="00504387" w:rsidRDefault="008C0B0A" w:rsidP="0028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 с печатного образца.</w:t>
            </w:r>
          </w:p>
        </w:tc>
        <w:tc>
          <w:tcPr>
            <w:tcW w:w="992" w:type="dxa"/>
          </w:tcPr>
          <w:p w:rsidR="008C0B0A" w:rsidRDefault="008C0B0A" w:rsidP="0028077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Pr="00504387" w:rsidRDefault="008C0B0A" w:rsidP="0028077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</w:t>
            </w:r>
          </w:p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</w:t>
            </w:r>
          </w:p>
        </w:tc>
        <w:tc>
          <w:tcPr>
            <w:tcW w:w="6621" w:type="dxa"/>
          </w:tcPr>
          <w:p w:rsidR="008C0B0A" w:rsidRPr="008C0B0A" w:rsidRDefault="008C0B0A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Запоминать </w:t>
            </w:r>
            <w:r w:rsidRPr="008C0B0A">
              <w:rPr>
                <w:rFonts w:eastAsiaTheme="minorHAnsi"/>
                <w:szCs w:val="24"/>
                <w:lang w:eastAsia="en-US"/>
              </w:rPr>
              <w:t>названия и последовательность букв русского алфавита.</w:t>
            </w:r>
          </w:p>
          <w:p w:rsidR="008C0B0A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Усваивать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приёмы и последовательность правильного списывания текста.</w:t>
            </w:r>
          </w:p>
        </w:tc>
      </w:tr>
      <w:tr w:rsidR="008C0B0A" w:rsidRPr="00504387" w:rsidTr="00C06FCA">
        <w:tc>
          <w:tcPr>
            <w:tcW w:w="790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115</w:t>
            </w:r>
          </w:p>
          <w:p w:rsidR="008C0B0A" w:rsidRPr="00EF2660" w:rsidRDefault="008C0B0A" w:rsidP="0028077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</w:t>
            </w:r>
          </w:p>
        </w:tc>
        <w:tc>
          <w:tcPr>
            <w:tcW w:w="4739" w:type="dxa"/>
            <w:gridSpan w:val="2"/>
          </w:tcPr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</w:t>
            </w:r>
            <w:r w:rsidRPr="00504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4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Урок-игра.</w:t>
            </w:r>
          </w:p>
          <w:p w:rsidR="008C0B0A" w:rsidRPr="00504387" w:rsidRDefault="008C0B0A" w:rsidP="00457C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87">
              <w:rPr>
                <w:rFonts w:ascii="Times New Roman" w:hAnsi="Times New Roman" w:cs="Times New Roman"/>
                <w:i/>
                <w:sz w:val="24"/>
                <w:szCs w:val="24"/>
              </w:rPr>
              <w:t>Письмо слов и предложений. Проверочная работа.</w:t>
            </w:r>
          </w:p>
        </w:tc>
        <w:tc>
          <w:tcPr>
            <w:tcW w:w="992" w:type="dxa"/>
          </w:tcPr>
          <w:p w:rsidR="008C0B0A" w:rsidRPr="00504387" w:rsidRDefault="008C0B0A" w:rsidP="0028077C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  <w:p w:rsidR="008C0B0A" w:rsidRPr="00504387" w:rsidRDefault="008C0B0A" w:rsidP="00504387">
            <w:pPr>
              <w:pStyle w:val="2"/>
              <w:ind w:left="0"/>
              <w:jc w:val="center"/>
              <w:rPr>
                <w:color w:val="000000"/>
                <w:szCs w:val="24"/>
              </w:rPr>
            </w:pPr>
            <w:r w:rsidRPr="00504387">
              <w:rPr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8C0B0A" w:rsidRPr="00504387" w:rsidRDefault="008C0B0A" w:rsidP="00504387">
            <w:pPr>
              <w:pStyle w:val="2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33" w:type="dxa"/>
          </w:tcPr>
          <w:p w:rsidR="008C0B0A" w:rsidRDefault="008C0B0A" w:rsidP="00504387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</w:t>
            </w:r>
          </w:p>
          <w:p w:rsidR="008C0B0A" w:rsidRPr="0028077C" w:rsidRDefault="008C0B0A" w:rsidP="00A019DC">
            <w:pPr>
              <w:pStyle w:val="2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6621" w:type="dxa"/>
          </w:tcPr>
          <w:p w:rsidR="008C0B0A" w:rsidRPr="008C0B0A" w:rsidRDefault="008C0B0A" w:rsidP="00C927D4">
            <w:pPr>
              <w:pStyle w:val="2"/>
              <w:ind w:left="0"/>
              <w:rPr>
                <w:rFonts w:eastAsiaTheme="minorHAnsi"/>
                <w:szCs w:val="24"/>
                <w:lang w:eastAsia="en-US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Формулировать </w:t>
            </w:r>
            <w:r w:rsidRPr="008C0B0A">
              <w:rPr>
                <w:rFonts w:eastAsiaTheme="minorHAnsi"/>
                <w:szCs w:val="24"/>
                <w:lang w:eastAsia="en-US"/>
              </w:rPr>
              <w:t>простые выводы на основе информации, содержащейся в тексте.</w:t>
            </w:r>
          </w:p>
          <w:p w:rsidR="008C0B0A" w:rsidRPr="008C0B0A" w:rsidRDefault="008C0B0A" w:rsidP="00C927D4">
            <w:pPr>
              <w:pStyle w:val="2"/>
              <w:ind w:left="0"/>
              <w:rPr>
                <w:szCs w:val="24"/>
              </w:rPr>
            </w:pPr>
            <w:r w:rsidRPr="008C0B0A">
              <w:rPr>
                <w:rFonts w:eastAsiaTheme="minorHAnsi"/>
                <w:i/>
                <w:iCs/>
                <w:szCs w:val="24"/>
                <w:lang w:eastAsia="en-US"/>
              </w:rPr>
              <w:t xml:space="preserve">Понимать </w:t>
            </w:r>
            <w:r w:rsidRPr="008C0B0A">
              <w:rPr>
                <w:rFonts w:eastAsiaTheme="minorHAnsi"/>
                <w:szCs w:val="24"/>
                <w:lang w:eastAsia="en-US"/>
              </w:rPr>
              <w:t>функции небуквенных графических средств: пробела между словами, знака переноса, красной строки (абзаца).</w:t>
            </w:r>
          </w:p>
        </w:tc>
      </w:tr>
    </w:tbl>
    <w:p w:rsidR="00AD684B" w:rsidRPr="00504387" w:rsidRDefault="00AD684B" w:rsidP="00504387">
      <w:pPr>
        <w:spacing w:line="240" w:lineRule="auto"/>
        <w:rPr>
          <w:sz w:val="24"/>
          <w:szCs w:val="24"/>
        </w:rPr>
      </w:pPr>
    </w:p>
    <w:p w:rsidR="0089455A" w:rsidRPr="00504387" w:rsidRDefault="0089455A" w:rsidP="00504387">
      <w:pPr>
        <w:spacing w:line="240" w:lineRule="auto"/>
        <w:rPr>
          <w:sz w:val="24"/>
          <w:szCs w:val="24"/>
        </w:rPr>
      </w:pPr>
    </w:p>
    <w:sectPr w:rsidR="0089455A" w:rsidRPr="00504387" w:rsidSect="003C5996">
      <w:footerReference w:type="default" r:id="rId8"/>
      <w:pgSz w:w="16838" w:h="11906" w:orient="landscape"/>
      <w:pgMar w:top="1418" w:right="53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AD" w:rsidRDefault="005173AD" w:rsidP="00480257">
      <w:pPr>
        <w:spacing w:after="0" w:line="240" w:lineRule="auto"/>
      </w:pPr>
      <w:r>
        <w:separator/>
      </w:r>
    </w:p>
  </w:endnote>
  <w:endnote w:type="continuationSeparator" w:id="1">
    <w:p w:rsidR="005173AD" w:rsidRDefault="005173AD" w:rsidP="0048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844"/>
    </w:sdtPr>
    <w:sdtContent>
      <w:p w:rsidR="008C1320" w:rsidRDefault="00CD6C31">
        <w:pPr>
          <w:pStyle w:val="a8"/>
          <w:jc w:val="right"/>
        </w:pPr>
        <w:fldSimple w:instr=" PAGE   \* MERGEFORMAT ">
          <w:r w:rsidR="00196DD2">
            <w:rPr>
              <w:noProof/>
            </w:rPr>
            <w:t>14</w:t>
          </w:r>
        </w:fldSimple>
      </w:p>
    </w:sdtContent>
  </w:sdt>
  <w:p w:rsidR="008C1320" w:rsidRDefault="008C13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AD" w:rsidRDefault="005173AD" w:rsidP="00480257">
      <w:pPr>
        <w:spacing w:after="0" w:line="240" w:lineRule="auto"/>
      </w:pPr>
      <w:r>
        <w:separator/>
      </w:r>
    </w:p>
  </w:footnote>
  <w:footnote w:type="continuationSeparator" w:id="1">
    <w:p w:rsidR="005173AD" w:rsidRDefault="005173AD" w:rsidP="0048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11D"/>
    <w:multiLevelType w:val="multilevel"/>
    <w:tmpl w:val="3E1C0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84B"/>
    <w:rsid w:val="00024F9C"/>
    <w:rsid w:val="0004152A"/>
    <w:rsid w:val="000538FA"/>
    <w:rsid w:val="00083894"/>
    <w:rsid w:val="000A7D33"/>
    <w:rsid w:val="0013540B"/>
    <w:rsid w:val="00162904"/>
    <w:rsid w:val="00164120"/>
    <w:rsid w:val="00183BAD"/>
    <w:rsid w:val="00196DD2"/>
    <w:rsid w:val="00197746"/>
    <w:rsid w:val="001A595A"/>
    <w:rsid w:val="001B0A0A"/>
    <w:rsid w:val="001B42B9"/>
    <w:rsid w:val="001D215B"/>
    <w:rsid w:val="001E1A93"/>
    <w:rsid w:val="001F6918"/>
    <w:rsid w:val="00217B85"/>
    <w:rsid w:val="002261C5"/>
    <w:rsid w:val="00240CBF"/>
    <w:rsid w:val="00271220"/>
    <w:rsid w:val="002718F4"/>
    <w:rsid w:val="0027407F"/>
    <w:rsid w:val="002779D9"/>
    <w:rsid w:val="0028077C"/>
    <w:rsid w:val="00286A71"/>
    <w:rsid w:val="002F4F98"/>
    <w:rsid w:val="0032732B"/>
    <w:rsid w:val="003C5996"/>
    <w:rsid w:val="003E3829"/>
    <w:rsid w:val="003F3EC8"/>
    <w:rsid w:val="004404A6"/>
    <w:rsid w:val="00457C15"/>
    <w:rsid w:val="004652BE"/>
    <w:rsid w:val="00480257"/>
    <w:rsid w:val="004926CF"/>
    <w:rsid w:val="004C2BA7"/>
    <w:rsid w:val="00504387"/>
    <w:rsid w:val="00511AEB"/>
    <w:rsid w:val="005173AD"/>
    <w:rsid w:val="00563BE7"/>
    <w:rsid w:val="00574E2C"/>
    <w:rsid w:val="0059452F"/>
    <w:rsid w:val="005C205B"/>
    <w:rsid w:val="005C37C5"/>
    <w:rsid w:val="005E6C94"/>
    <w:rsid w:val="0061281D"/>
    <w:rsid w:val="00645C2D"/>
    <w:rsid w:val="00653BAA"/>
    <w:rsid w:val="00676DE3"/>
    <w:rsid w:val="00684986"/>
    <w:rsid w:val="006957D2"/>
    <w:rsid w:val="006B46AF"/>
    <w:rsid w:val="006C385B"/>
    <w:rsid w:val="006D2884"/>
    <w:rsid w:val="006F3933"/>
    <w:rsid w:val="00745841"/>
    <w:rsid w:val="00745BFF"/>
    <w:rsid w:val="007937E2"/>
    <w:rsid w:val="00795200"/>
    <w:rsid w:val="00804755"/>
    <w:rsid w:val="00817FC8"/>
    <w:rsid w:val="008679BA"/>
    <w:rsid w:val="00871B57"/>
    <w:rsid w:val="008864F9"/>
    <w:rsid w:val="0089455A"/>
    <w:rsid w:val="008A5B45"/>
    <w:rsid w:val="008C0B0A"/>
    <w:rsid w:val="008C1320"/>
    <w:rsid w:val="008F737D"/>
    <w:rsid w:val="00955802"/>
    <w:rsid w:val="00977F06"/>
    <w:rsid w:val="0099315F"/>
    <w:rsid w:val="009B55C3"/>
    <w:rsid w:val="00A019DC"/>
    <w:rsid w:val="00A04C6D"/>
    <w:rsid w:val="00AD684B"/>
    <w:rsid w:val="00B44335"/>
    <w:rsid w:val="00BC1A31"/>
    <w:rsid w:val="00BC3570"/>
    <w:rsid w:val="00BD1A83"/>
    <w:rsid w:val="00BF2CF5"/>
    <w:rsid w:val="00C06FCA"/>
    <w:rsid w:val="00C25922"/>
    <w:rsid w:val="00C6508A"/>
    <w:rsid w:val="00C927D4"/>
    <w:rsid w:val="00CA015D"/>
    <w:rsid w:val="00CC4289"/>
    <w:rsid w:val="00CD2494"/>
    <w:rsid w:val="00CD40CF"/>
    <w:rsid w:val="00CD6C31"/>
    <w:rsid w:val="00D23A27"/>
    <w:rsid w:val="00D354FD"/>
    <w:rsid w:val="00D5713C"/>
    <w:rsid w:val="00DD57E0"/>
    <w:rsid w:val="00DE7A3A"/>
    <w:rsid w:val="00DF67BA"/>
    <w:rsid w:val="00E636DB"/>
    <w:rsid w:val="00ED1CEE"/>
    <w:rsid w:val="00EF2660"/>
    <w:rsid w:val="00F056B3"/>
    <w:rsid w:val="00F75BF8"/>
    <w:rsid w:val="00FA14CD"/>
    <w:rsid w:val="00FD1478"/>
    <w:rsid w:val="00FE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D684B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D684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AD684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84B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D68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D68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D684B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68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D684B"/>
    <w:rPr>
      <w:rFonts w:ascii="Arial" w:eastAsia="Times New Roman" w:hAnsi="Arial" w:cs="Arial"/>
      <w:sz w:val="20"/>
      <w:szCs w:val="20"/>
    </w:rPr>
  </w:style>
  <w:style w:type="character" w:styleId="aa">
    <w:name w:val="Placeholder Text"/>
    <w:basedOn w:val="a0"/>
    <w:uiPriority w:val="99"/>
    <w:semiHidden/>
    <w:rsid w:val="00AD684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D68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68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39ED-8A7A-44AA-AA69-82024694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27</cp:revision>
  <cp:lastPrinted>2011-10-02T09:27:00Z</cp:lastPrinted>
  <dcterms:created xsi:type="dcterms:W3CDTF">2011-09-11T09:33:00Z</dcterms:created>
  <dcterms:modified xsi:type="dcterms:W3CDTF">2011-10-02T09:27:00Z</dcterms:modified>
</cp:coreProperties>
</file>