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0A" w:rsidRPr="00B539C0" w:rsidRDefault="00401E0A" w:rsidP="00401E0A">
      <w:pPr>
        <w:pStyle w:val="1"/>
        <w:jc w:val="center"/>
        <w:rPr>
          <w:sz w:val="40"/>
          <w:szCs w:val="40"/>
        </w:rPr>
      </w:pPr>
      <w:r w:rsidRPr="00B539C0">
        <w:rPr>
          <w:sz w:val="40"/>
          <w:szCs w:val="40"/>
        </w:rPr>
        <w:t>Урок-сказка на уроке математики в начальной школе</w:t>
      </w:r>
    </w:p>
    <w:p w:rsidR="00401E0A" w:rsidRPr="00401E0A" w:rsidRDefault="00401E0A" w:rsidP="00401E0A">
      <w:pPr>
        <w:jc w:val="both"/>
        <w:rPr>
          <w:rFonts w:ascii="Times New Roman" w:hAnsi="Times New Roman"/>
          <w:b/>
          <w:sz w:val="24"/>
          <w:szCs w:val="24"/>
        </w:rPr>
      </w:pPr>
      <w:r w:rsidRPr="00401E0A">
        <w:rPr>
          <w:rFonts w:ascii="Times New Roman" w:hAnsi="Times New Roman"/>
          <w:b/>
          <w:sz w:val="24"/>
          <w:szCs w:val="24"/>
        </w:rPr>
        <w:t>Аннотация урока</w:t>
      </w:r>
    </w:p>
    <w:p w:rsidR="00401E0A" w:rsidRPr="00401E0A" w:rsidRDefault="00401E0A" w:rsidP="00401E0A">
      <w:pPr>
        <w:pStyle w:val="msobodytext4"/>
        <w:widowControl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>Данный урок  входит в серию уроков математики  1 класса по УМК «Школа России», объединенные одной темой «Числа от 1 до 10. Сложение и вычитание».</w:t>
      </w:r>
    </w:p>
    <w:p w:rsidR="00401E0A" w:rsidRPr="00401E0A" w:rsidRDefault="00401E0A" w:rsidP="00401E0A">
      <w:pPr>
        <w:pStyle w:val="msobodytext4"/>
        <w:widowControl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>Урок проводится в нетрадиционной форме (урок-сказка). Использование данного метода делает положительно эмоционально окрашенной монотонную деятельность по закреплению информации, а эмоциональность игрового действа активизирует все психические процессы и функции детей.</w:t>
      </w:r>
    </w:p>
    <w:p w:rsidR="00401E0A" w:rsidRPr="00401E0A" w:rsidRDefault="00401E0A" w:rsidP="00401E0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b/>
          <w:sz w:val="24"/>
          <w:szCs w:val="24"/>
        </w:rPr>
        <w:t>Тема:</w:t>
      </w:r>
      <w:r w:rsidRPr="00401E0A">
        <w:rPr>
          <w:rFonts w:ascii="Times New Roman" w:hAnsi="Times New Roman"/>
          <w:sz w:val="24"/>
          <w:szCs w:val="24"/>
        </w:rPr>
        <w:t xml:space="preserve"> «Сложение и вычитание в пределах 10. Закрепление».</w:t>
      </w:r>
    </w:p>
    <w:p w:rsidR="00401E0A" w:rsidRPr="00401E0A" w:rsidRDefault="00401E0A" w:rsidP="00401E0A">
      <w:pPr>
        <w:pStyle w:val="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01E0A">
        <w:rPr>
          <w:sz w:val="24"/>
          <w:szCs w:val="24"/>
        </w:rPr>
        <w:t>Образовательная система:</w:t>
      </w:r>
      <w:r w:rsidRPr="00401E0A">
        <w:rPr>
          <w:b w:val="0"/>
          <w:sz w:val="24"/>
          <w:szCs w:val="24"/>
        </w:rPr>
        <w:t xml:space="preserve"> «Школа России»</w:t>
      </w:r>
      <w:r w:rsidRPr="00401E0A">
        <w:rPr>
          <w:b w:val="0"/>
          <w:sz w:val="24"/>
          <w:szCs w:val="24"/>
        </w:rPr>
        <w:br/>
      </w:r>
      <w:r w:rsidRPr="00401E0A">
        <w:rPr>
          <w:sz w:val="24"/>
          <w:szCs w:val="24"/>
        </w:rPr>
        <w:t>Составитель:</w:t>
      </w:r>
      <w:r w:rsidRPr="00401E0A">
        <w:rPr>
          <w:b w:val="0"/>
          <w:sz w:val="24"/>
          <w:szCs w:val="24"/>
        </w:rPr>
        <w:t xml:space="preserve"> Ефимова Ирина Алексеевна, учитель </w:t>
      </w:r>
      <w:r w:rsidRPr="00401E0A">
        <w:rPr>
          <w:b w:val="0"/>
          <w:sz w:val="24"/>
          <w:szCs w:val="24"/>
          <w:lang w:val="en-US"/>
        </w:rPr>
        <w:t>I</w:t>
      </w:r>
      <w:r w:rsidRPr="00401E0A">
        <w:rPr>
          <w:b w:val="0"/>
          <w:sz w:val="24"/>
          <w:szCs w:val="24"/>
        </w:rPr>
        <w:t xml:space="preserve"> категории ГБОУ СОШ № 549 </w:t>
      </w:r>
      <w:r>
        <w:rPr>
          <w:b w:val="0"/>
          <w:sz w:val="24"/>
          <w:szCs w:val="24"/>
        </w:rPr>
        <w:t xml:space="preserve"> </w:t>
      </w:r>
      <w:r w:rsidRPr="00401E0A">
        <w:rPr>
          <w:b w:val="0"/>
          <w:sz w:val="24"/>
          <w:szCs w:val="24"/>
        </w:rPr>
        <w:t>г. Санкт-Петербурга</w:t>
      </w:r>
    </w:p>
    <w:p w:rsidR="00401E0A" w:rsidRPr="00401E0A" w:rsidRDefault="00401E0A" w:rsidP="00401E0A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b/>
          <w:sz w:val="24"/>
          <w:szCs w:val="24"/>
        </w:rPr>
        <w:t xml:space="preserve">Класс: </w:t>
      </w:r>
      <w:r w:rsidRPr="00401E0A">
        <w:rPr>
          <w:rFonts w:ascii="Times New Roman" w:hAnsi="Times New Roman"/>
          <w:sz w:val="24"/>
          <w:szCs w:val="24"/>
        </w:rPr>
        <w:t>первый.</w:t>
      </w:r>
    </w:p>
    <w:p w:rsidR="00401E0A" w:rsidRPr="00401E0A" w:rsidRDefault="00401E0A" w:rsidP="00401E0A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b/>
          <w:sz w:val="24"/>
          <w:szCs w:val="24"/>
        </w:rPr>
        <w:t>Вид:</w:t>
      </w:r>
      <w:r w:rsidRPr="00401E0A">
        <w:rPr>
          <w:rFonts w:ascii="Times New Roman" w:hAnsi="Times New Roman"/>
          <w:sz w:val="24"/>
          <w:szCs w:val="24"/>
        </w:rPr>
        <w:t xml:space="preserve"> закрепление ранее полученных знаний.</w:t>
      </w:r>
    </w:p>
    <w:p w:rsidR="00401E0A" w:rsidRPr="00401E0A" w:rsidRDefault="00401E0A" w:rsidP="00401E0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b/>
          <w:sz w:val="24"/>
          <w:szCs w:val="24"/>
        </w:rPr>
        <w:t>Тип урока:</w:t>
      </w:r>
      <w:r w:rsidRPr="00401E0A">
        <w:rPr>
          <w:rFonts w:ascii="Times New Roman" w:hAnsi="Times New Roman"/>
          <w:sz w:val="24"/>
          <w:szCs w:val="24"/>
        </w:rPr>
        <w:t xml:space="preserve"> урок-закрепление.</w:t>
      </w:r>
    </w:p>
    <w:p w:rsidR="00401E0A" w:rsidRPr="00401E0A" w:rsidRDefault="00401E0A" w:rsidP="00401E0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b/>
          <w:sz w:val="24"/>
          <w:szCs w:val="24"/>
        </w:rPr>
        <w:t>Формы организации:</w:t>
      </w:r>
      <w:r w:rsidRPr="00401E0A">
        <w:rPr>
          <w:rFonts w:ascii="Times New Roman" w:hAnsi="Times New Roman"/>
          <w:sz w:val="24"/>
          <w:szCs w:val="24"/>
        </w:rPr>
        <w:t xml:space="preserve"> фронтальная, индивидуальная</w:t>
      </w:r>
    </w:p>
    <w:p w:rsidR="00401E0A" w:rsidRPr="00401E0A" w:rsidRDefault="00401E0A" w:rsidP="00401E0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b/>
          <w:sz w:val="24"/>
          <w:szCs w:val="24"/>
        </w:rPr>
        <w:t>Материалы и оборудование:</w:t>
      </w:r>
      <w:r w:rsidRPr="00401E0A">
        <w:rPr>
          <w:rFonts w:ascii="Times New Roman" w:hAnsi="Times New Roman"/>
          <w:sz w:val="24"/>
          <w:szCs w:val="24"/>
        </w:rPr>
        <w:t xml:space="preserve"> </w:t>
      </w:r>
    </w:p>
    <w:p w:rsidR="00401E0A" w:rsidRPr="00401E0A" w:rsidRDefault="00401E0A" w:rsidP="00401E0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 xml:space="preserve">учебник «Математика. 1 класс», </w:t>
      </w:r>
    </w:p>
    <w:p w:rsidR="00401E0A" w:rsidRPr="00401E0A" w:rsidRDefault="00401E0A" w:rsidP="00401E0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 xml:space="preserve">сказка «Колобок», </w:t>
      </w:r>
    </w:p>
    <w:p w:rsidR="00401E0A" w:rsidRDefault="00401E0A" w:rsidP="00401E0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 xml:space="preserve">иллюстрации героев сказки «Колобок», </w:t>
      </w:r>
    </w:p>
    <w:p w:rsidR="00401E0A" w:rsidRDefault="00401E0A" w:rsidP="00401E0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>оформление доски в соответствии с сюжетом сказки «Колобок»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401E0A" w:rsidRDefault="00401E0A" w:rsidP="00401E0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проектор, </w:t>
      </w:r>
    </w:p>
    <w:p w:rsidR="00401E0A" w:rsidRPr="00401E0A" w:rsidRDefault="00401E0A" w:rsidP="00401E0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к уроку</w:t>
      </w:r>
    </w:p>
    <w:p w:rsidR="00401E0A" w:rsidRPr="00401E0A" w:rsidRDefault="00401E0A" w:rsidP="00401E0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401E0A">
        <w:rPr>
          <w:rFonts w:ascii="Times New Roman" w:hAnsi="Times New Roman"/>
          <w:sz w:val="24"/>
          <w:szCs w:val="24"/>
        </w:rPr>
        <w:t xml:space="preserve"> – создание условий для закрепления знаний учащихся по теме «Сложение и вычитание в пределах 10».</w:t>
      </w:r>
    </w:p>
    <w:p w:rsidR="00401E0A" w:rsidRPr="00401E0A" w:rsidRDefault="00401E0A" w:rsidP="00401E0A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01E0A">
        <w:rPr>
          <w:rFonts w:ascii="Times New Roman" w:hAnsi="Times New Roman"/>
          <w:b/>
          <w:sz w:val="24"/>
          <w:szCs w:val="24"/>
        </w:rPr>
        <w:t>Задачи:</w:t>
      </w:r>
    </w:p>
    <w:p w:rsidR="00401E0A" w:rsidRPr="00401E0A" w:rsidRDefault="00401E0A" w:rsidP="00401E0A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>Воспитывать интерес к сказкам своего народа.</w:t>
      </w:r>
    </w:p>
    <w:p w:rsidR="00401E0A" w:rsidRPr="00401E0A" w:rsidRDefault="00401E0A" w:rsidP="00401E0A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>Воспитывать нравственно-этическую ориентацию, т.е. воспитание умения помогать тем, кто нуждается.</w:t>
      </w:r>
    </w:p>
    <w:p w:rsidR="00401E0A" w:rsidRPr="00401E0A" w:rsidRDefault="00401E0A" w:rsidP="00401E0A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 xml:space="preserve">Развивать навыки сотрудничества  </w:t>
      </w:r>
      <w:proofErr w:type="gramStart"/>
      <w:r w:rsidRPr="00401E0A">
        <w:rPr>
          <w:rFonts w:ascii="Times New Roman" w:hAnsi="Times New Roman"/>
          <w:sz w:val="24"/>
          <w:szCs w:val="24"/>
        </w:rPr>
        <w:t>со</w:t>
      </w:r>
      <w:proofErr w:type="gramEnd"/>
      <w:r w:rsidRPr="00401E0A">
        <w:rPr>
          <w:rFonts w:ascii="Times New Roman" w:hAnsi="Times New Roman"/>
          <w:sz w:val="24"/>
          <w:szCs w:val="24"/>
        </w:rPr>
        <w:t xml:space="preserve"> взрослыми и сверстниками  в разных социальных ситуациях,  умения не создавать конфликтов  и находить выходы из спорных  ситуаций;</w:t>
      </w:r>
    </w:p>
    <w:p w:rsidR="00401E0A" w:rsidRPr="00401E0A" w:rsidRDefault="00401E0A" w:rsidP="00401E0A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>Развивать логическое мышление.</w:t>
      </w:r>
    </w:p>
    <w:p w:rsidR="00401E0A" w:rsidRPr="00401E0A" w:rsidRDefault="00401E0A" w:rsidP="00401E0A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>Развивать умение анализа, синтеза, обобщения.</w:t>
      </w:r>
    </w:p>
    <w:p w:rsidR="00401E0A" w:rsidRPr="00401E0A" w:rsidRDefault="00401E0A" w:rsidP="00401E0A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>Развивать внимание учащихся.</w:t>
      </w:r>
    </w:p>
    <w:p w:rsidR="00401E0A" w:rsidRPr="00401E0A" w:rsidRDefault="00401E0A" w:rsidP="00401E0A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>Развивать математическую речь.</w:t>
      </w:r>
    </w:p>
    <w:p w:rsidR="00401E0A" w:rsidRPr="00401E0A" w:rsidRDefault="00401E0A" w:rsidP="00401E0A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>Закрепить навык счета в пределах 10.</w:t>
      </w:r>
    </w:p>
    <w:p w:rsidR="00401E0A" w:rsidRPr="00401E0A" w:rsidRDefault="00401E0A" w:rsidP="00401E0A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>Закрепить умения решать задачи изученных видов.</w:t>
      </w:r>
    </w:p>
    <w:p w:rsidR="00401E0A" w:rsidRPr="00401E0A" w:rsidRDefault="00401E0A" w:rsidP="00401E0A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>Повторение порядкового счета в пределах 10.</w:t>
      </w:r>
    </w:p>
    <w:p w:rsidR="00401E0A" w:rsidRPr="00401E0A" w:rsidRDefault="00401E0A" w:rsidP="00401E0A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>Повторить состав чисел первого десятка.</w:t>
      </w:r>
    </w:p>
    <w:p w:rsidR="00401E0A" w:rsidRPr="00401E0A" w:rsidRDefault="00401E0A" w:rsidP="00401E0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sz w:val="24"/>
          <w:szCs w:val="24"/>
        </w:rPr>
        <w:t>уметь выполнять сложение и вычитание в пределах 10 при решении числовых выражений, задач и уравнений.</w:t>
      </w:r>
    </w:p>
    <w:p w:rsidR="00401E0A" w:rsidRDefault="00401E0A" w:rsidP="00401E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1E0A" w:rsidRDefault="00401E0A" w:rsidP="00401E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E0A">
        <w:rPr>
          <w:rFonts w:ascii="Times New Roman" w:hAnsi="Times New Roman"/>
          <w:b/>
          <w:sz w:val="24"/>
          <w:szCs w:val="24"/>
        </w:rPr>
        <w:t>Формирование УУД</w:t>
      </w:r>
    </w:p>
    <w:p w:rsidR="00401E0A" w:rsidRPr="00401E0A" w:rsidRDefault="00401E0A" w:rsidP="00401E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1E0A" w:rsidRPr="00401E0A" w:rsidRDefault="00401E0A" w:rsidP="00401E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1E0A">
        <w:rPr>
          <w:rFonts w:ascii="Times New Roman" w:hAnsi="Times New Roman"/>
          <w:b/>
          <w:sz w:val="24"/>
          <w:szCs w:val="24"/>
        </w:rPr>
        <w:t>ПознавательныеУУД</w:t>
      </w:r>
      <w:proofErr w:type="spellEnd"/>
      <w:r w:rsidRPr="00401E0A">
        <w:rPr>
          <w:rFonts w:ascii="Times New Roman" w:hAnsi="Times New Roman"/>
          <w:b/>
          <w:sz w:val="24"/>
          <w:szCs w:val="24"/>
        </w:rPr>
        <w:t>:</w:t>
      </w:r>
      <w:r w:rsidRPr="00401E0A">
        <w:rPr>
          <w:rFonts w:ascii="Times New Roman" w:hAnsi="Times New Roman"/>
          <w:sz w:val="24"/>
          <w:szCs w:val="24"/>
        </w:rPr>
        <w:t xml:space="preserve"> </w:t>
      </w:r>
    </w:p>
    <w:p w:rsidR="00401E0A" w:rsidRPr="00401E0A" w:rsidRDefault="00401E0A" w:rsidP="00401E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1E0A">
        <w:rPr>
          <w:rFonts w:ascii="Times New Roman" w:hAnsi="Times New Roman"/>
          <w:i/>
          <w:sz w:val="24"/>
          <w:szCs w:val="24"/>
        </w:rPr>
        <w:t>общеучебные</w:t>
      </w:r>
      <w:proofErr w:type="spellEnd"/>
      <w:r w:rsidRPr="00401E0A">
        <w:rPr>
          <w:rFonts w:ascii="Times New Roman" w:hAnsi="Times New Roman"/>
          <w:i/>
          <w:sz w:val="24"/>
          <w:szCs w:val="24"/>
        </w:rPr>
        <w:t>:</w:t>
      </w:r>
      <w:r w:rsidRPr="00401E0A">
        <w:rPr>
          <w:rFonts w:ascii="Times New Roman" w:hAnsi="Times New Roman"/>
          <w:sz w:val="24"/>
          <w:szCs w:val="24"/>
        </w:rPr>
        <w:t xml:space="preserve"> умение структурировать знания, контроль и оценка процесса и результатов деятельности; составление задачи на основе простейших математических моделей - схематических рисунков,  выявлять и корректировать причины собственного затруднения.</w:t>
      </w:r>
    </w:p>
    <w:p w:rsidR="00401E0A" w:rsidRPr="00401E0A" w:rsidRDefault="00401E0A" w:rsidP="00401E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E0A">
        <w:rPr>
          <w:rFonts w:ascii="Times New Roman" w:hAnsi="Times New Roman"/>
          <w:i/>
          <w:sz w:val="24"/>
          <w:szCs w:val="24"/>
        </w:rPr>
        <w:t>логические:</w:t>
      </w:r>
      <w:r w:rsidRPr="00401E0A">
        <w:rPr>
          <w:rFonts w:ascii="Times New Roman" w:hAnsi="Times New Roman"/>
          <w:sz w:val="24"/>
          <w:szCs w:val="24"/>
        </w:rPr>
        <w:t xml:space="preserve"> анализ, синтез, выбор оснований для сравнения.</w:t>
      </w:r>
      <w:proofErr w:type="gramEnd"/>
    </w:p>
    <w:p w:rsidR="00401E0A" w:rsidRDefault="00401E0A" w:rsidP="00401E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1E0A" w:rsidRPr="00401E0A" w:rsidRDefault="00401E0A" w:rsidP="0040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b/>
          <w:sz w:val="24"/>
          <w:szCs w:val="24"/>
        </w:rPr>
        <w:t>Коммуникативные УУД:</w:t>
      </w:r>
      <w:r w:rsidRPr="00401E0A">
        <w:rPr>
          <w:rFonts w:ascii="Times New Roman" w:hAnsi="Times New Roman"/>
          <w:sz w:val="24"/>
          <w:szCs w:val="24"/>
        </w:rPr>
        <w:t xml:space="preserve">  работать в паре, осуществлять конструктивное взаимодействие друг с другом; уметь слушать и вступать в диалог, умение выражать свои мысли.</w:t>
      </w:r>
    </w:p>
    <w:p w:rsidR="00401E0A" w:rsidRDefault="00401E0A" w:rsidP="00401E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1E0A" w:rsidRPr="00401E0A" w:rsidRDefault="00401E0A" w:rsidP="00401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E0A">
        <w:rPr>
          <w:rFonts w:ascii="Times New Roman" w:hAnsi="Times New Roman"/>
          <w:b/>
          <w:sz w:val="24"/>
          <w:szCs w:val="24"/>
        </w:rPr>
        <w:t>Личностные</w:t>
      </w:r>
      <w:proofErr w:type="gramEnd"/>
      <w:r w:rsidRPr="00401E0A">
        <w:rPr>
          <w:rFonts w:ascii="Times New Roman" w:hAnsi="Times New Roman"/>
          <w:b/>
          <w:sz w:val="24"/>
          <w:szCs w:val="24"/>
        </w:rPr>
        <w:t xml:space="preserve"> УУД:</w:t>
      </w:r>
      <w:r w:rsidRPr="00401E0A">
        <w:rPr>
          <w:rFonts w:ascii="Times New Roman" w:hAnsi="Times New Roman"/>
          <w:sz w:val="24"/>
          <w:szCs w:val="24"/>
        </w:rPr>
        <w:t xml:space="preserve"> формировать положительное отношение к учёбе и своим знаниям.</w:t>
      </w:r>
    </w:p>
    <w:p w:rsidR="00401E0A" w:rsidRDefault="00401E0A" w:rsidP="00401E0A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01E0A" w:rsidRPr="00401E0A" w:rsidRDefault="00401E0A" w:rsidP="00401E0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b/>
          <w:sz w:val="24"/>
          <w:szCs w:val="24"/>
        </w:rPr>
        <w:t>Регулятивные УУД:</w:t>
      </w:r>
      <w:r w:rsidRPr="00401E0A">
        <w:rPr>
          <w:rFonts w:ascii="Times New Roman" w:hAnsi="Times New Roman"/>
          <w:sz w:val="24"/>
          <w:szCs w:val="24"/>
        </w:rPr>
        <w:t xml:space="preserve"> контролировать свою работу  и своего товарища,  планировать работу в парах, учиться совместно с учителем и другими учениками давать эмоциональную оценку своей деятельности и деятельности класса на уроке,  воспитывать  умение преодолевать трудности. </w:t>
      </w:r>
    </w:p>
    <w:p w:rsidR="00401E0A" w:rsidRDefault="00401E0A" w:rsidP="00401E0A">
      <w:pPr>
        <w:pStyle w:val="a5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01E0A" w:rsidRPr="00FC28E9" w:rsidRDefault="00401E0A" w:rsidP="00401E0A">
      <w:pPr>
        <w:pStyle w:val="a5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C28E9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01E0A" w:rsidRPr="00937476" w:rsidTr="00CE0B43">
        <w:tc>
          <w:tcPr>
            <w:tcW w:w="3190" w:type="dxa"/>
            <w:shd w:val="clear" w:color="auto" w:fill="auto"/>
          </w:tcPr>
          <w:p w:rsidR="00401E0A" w:rsidRPr="00937476" w:rsidRDefault="00401E0A" w:rsidP="00CE0B43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76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3190" w:type="dxa"/>
            <w:shd w:val="clear" w:color="auto" w:fill="auto"/>
          </w:tcPr>
          <w:p w:rsidR="00401E0A" w:rsidRPr="00937476" w:rsidRDefault="00401E0A" w:rsidP="00CE0B43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476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401E0A" w:rsidRPr="00937476" w:rsidRDefault="00401E0A" w:rsidP="00CE0B43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76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401E0A" w:rsidRPr="00937476" w:rsidTr="00CE0B43">
        <w:trPr>
          <w:trHeight w:val="1054"/>
        </w:trPr>
        <w:tc>
          <w:tcPr>
            <w:tcW w:w="3190" w:type="dxa"/>
            <w:shd w:val="clear" w:color="auto" w:fill="auto"/>
          </w:tcPr>
          <w:p w:rsidR="00401E0A" w:rsidRPr="00937476" w:rsidRDefault="00401E0A" w:rsidP="00401E0A">
            <w:pPr>
              <w:pStyle w:val="a5"/>
              <w:numPr>
                <w:ilvl w:val="0"/>
                <w:numId w:val="3"/>
              </w:numPr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76">
              <w:rPr>
                <w:rFonts w:ascii="Times New Roman" w:hAnsi="Times New Roman"/>
                <w:sz w:val="24"/>
                <w:szCs w:val="24"/>
              </w:rPr>
              <w:t>Желание читать сказки своего народа;</w:t>
            </w:r>
          </w:p>
          <w:p w:rsidR="00401E0A" w:rsidRPr="00937476" w:rsidRDefault="00401E0A" w:rsidP="00401E0A">
            <w:pPr>
              <w:pStyle w:val="a5"/>
              <w:numPr>
                <w:ilvl w:val="0"/>
                <w:numId w:val="3"/>
              </w:numPr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76">
              <w:rPr>
                <w:rFonts w:ascii="Times New Roman" w:hAnsi="Times New Roman"/>
                <w:sz w:val="24"/>
                <w:szCs w:val="24"/>
              </w:rPr>
              <w:t xml:space="preserve">Умение оказывать помощь </w:t>
            </w:r>
            <w:proofErr w:type="gramStart"/>
            <w:r w:rsidRPr="00937476">
              <w:rPr>
                <w:rFonts w:ascii="Times New Roman" w:hAnsi="Times New Roman"/>
                <w:sz w:val="24"/>
                <w:szCs w:val="24"/>
              </w:rPr>
              <w:t>ближнему</w:t>
            </w:r>
            <w:proofErr w:type="gramEnd"/>
            <w:r w:rsidRPr="009374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E0A" w:rsidRPr="00937476" w:rsidRDefault="00401E0A" w:rsidP="00401E0A">
            <w:pPr>
              <w:pStyle w:val="a5"/>
              <w:numPr>
                <w:ilvl w:val="0"/>
                <w:numId w:val="3"/>
              </w:numPr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76">
              <w:rPr>
                <w:rFonts w:ascii="Times New Roman" w:hAnsi="Times New Roman"/>
                <w:sz w:val="24"/>
                <w:szCs w:val="24"/>
              </w:rPr>
              <w:t xml:space="preserve">Умение сотрудничать </w:t>
            </w:r>
            <w:proofErr w:type="gramStart"/>
            <w:r w:rsidRPr="0093747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37476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</w:t>
            </w:r>
          </w:p>
          <w:p w:rsidR="00401E0A" w:rsidRPr="00937476" w:rsidRDefault="00401E0A" w:rsidP="00401E0A">
            <w:pPr>
              <w:pStyle w:val="a5"/>
              <w:numPr>
                <w:ilvl w:val="0"/>
                <w:numId w:val="3"/>
              </w:numPr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76">
              <w:rPr>
                <w:rFonts w:ascii="Times New Roman" w:hAnsi="Times New Roman"/>
                <w:sz w:val="24"/>
                <w:szCs w:val="24"/>
              </w:rPr>
              <w:t>Умение находить выходы из спорных ситуаций.</w:t>
            </w:r>
          </w:p>
        </w:tc>
        <w:tc>
          <w:tcPr>
            <w:tcW w:w="3190" w:type="dxa"/>
            <w:shd w:val="clear" w:color="auto" w:fill="auto"/>
          </w:tcPr>
          <w:p w:rsidR="00401E0A" w:rsidRPr="00937476" w:rsidRDefault="00401E0A" w:rsidP="00CE0B4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76">
              <w:rPr>
                <w:rFonts w:ascii="Times New Roman" w:hAnsi="Times New Roman"/>
                <w:sz w:val="24"/>
                <w:szCs w:val="24"/>
              </w:rPr>
              <w:t>1. Умение анализировать, синтезировать и обобщать полученные ранее знания;</w:t>
            </w:r>
          </w:p>
          <w:p w:rsidR="00401E0A" w:rsidRPr="00937476" w:rsidRDefault="00401E0A" w:rsidP="00CE0B4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76">
              <w:rPr>
                <w:rFonts w:ascii="Times New Roman" w:hAnsi="Times New Roman"/>
                <w:sz w:val="24"/>
                <w:szCs w:val="24"/>
              </w:rPr>
              <w:t>2. Умение концентрировать внимание на различных объектах урока;</w:t>
            </w:r>
          </w:p>
          <w:p w:rsidR="00401E0A" w:rsidRPr="00937476" w:rsidRDefault="00401E0A" w:rsidP="00CE0B4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76">
              <w:rPr>
                <w:rFonts w:ascii="Times New Roman" w:hAnsi="Times New Roman"/>
                <w:sz w:val="24"/>
                <w:szCs w:val="24"/>
              </w:rPr>
              <w:t>3. Умение правильно составлять высказывания.</w:t>
            </w:r>
          </w:p>
        </w:tc>
        <w:tc>
          <w:tcPr>
            <w:tcW w:w="3191" w:type="dxa"/>
            <w:shd w:val="clear" w:color="auto" w:fill="auto"/>
          </w:tcPr>
          <w:p w:rsidR="00401E0A" w:rsidRPr="00937476" w:rsidRDefault="00401E0A" w:rsidP="00CE0B4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76">
              <w:rPr>
                <w:rFonts w:ascii="Times New Roman" w:hAnsi="Times New Roman"/>
                <w:sz w:val="24"/>
                <w:szCs w:val="24"/>
              </w:rPr>
              <w:t>1. Умение считать в пределах 10;</w:t>
            </w:r>
          </w:p>
          <w:p w:rsidR="00401E0A" w:rsidRPr="00937476" w:rsidRDefault="00401E0A" w:rsidP="00CE0B4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76">
              <w:rPr>
                <w:rFonts w:ascii="Times New Roman" w:hAnsi="Times New Roman"/>
                <w:sz w:val="24"/>
                <w:szCs w:val="24"/>
              </w:rPr>
              <w:t>2. Умение решать задачи изученных видов;</w:t>
            </w:r>
          </w:p>
          <w:p w:rsidR="00401E0A" w:rsidRPr="00937476" w:rsidRDefault="00401E0A" w:rsidP="00CE0B4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76">
              <w:rPr>
                <w:rFonts w:ascii="Times New Roman" w:hAnsi="Times New Roman"/>
                <w:sz w:val="24"/>
                <w:szCs w:val="24"/>
              </w:rPr>
              <w:t>3. Знание порядкового и количественного счета;</w:t>
            </w:r>
          </w:p>
          <w:p w:rsidR="00401E0A" w:rsidRPr="00937476" w:rsidRDefault="00401E0A" w:rsidP="00401E0A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Знание геометрического материала</w:t>
            </w:r>
          </w:p>
        </w:tc>
      </w:tr>
    </w:tbl>
    <w:p w:rsidR="00401E0A" w:rsidRPr="00FC28E9" w:rsidRDefault="00401E0A" w:rsidP="00401E0A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01E0A" w:rsidRDefault="00401E0A" w:rsidP="003D13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1E0A" w:rsidRDefault="00401E0A" w:rsidP="003D13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1E0A" w:rsidRDefault="00401E0A" w:rsidP="003D13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1E0A" w:rsidRDefault="00401E0A" w:rsidP="003D13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1E0A" w:rsidRDefault="00401E0A" w:rsidP="003D13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1E0A" w:rsidRDefault="00401E0A" w:rsidP="003D13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1E0A" w:rsidRDefault="00401E0A" w:rsidP="003D131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5778"/>
        <w:gridCol w:w="2174"/>
        <w:gridCol w:w="2256"/>
        <w:gridCol w:w="2925"/>
      </w:tblGrid>
      <w:tr w:rsidR="003D131D" w:rsidRPr="0049269A" w:rsidTr="0049319F"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3D131D" w:rsidRPr="0049269A" w:rsidRDefault="003D131D" w:rsidP="004931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9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3D131D" w:rsidRPr="0049269A" w:rsidRDefault="003D131D" w:rsidP="004931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</w:tcPr>
          <w:p w:rsidR="003D131D" w:rsidRPr="0049269A" w:rsidRDefault="003D131D" w:rsidP="004931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:rsidR="003D131D" w:rsidRPr="0049269A" w:rsidRDefault="003D131D" w:rsidP="004931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Методический комментарий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:rsidR="003D131D" w:rsidRPr="0049269A" w:rsidRDefault="003D131D" w:rsidP="004931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9A">
              <w:rPr>
                <w:rFonts w:ascii="Times New Roman" w:hAnsi="Times New Roman"/>
                <w:i/>
                <w:sz w:val="24"/>
                <w:szCs w:val="24"/>
              </w:rPr>
              <w:t xml:space="preserve">УУД, </w:t>
            </w:r>
            <w:proofErr w:type="gramStart"/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формирующиеся</w:t>
            </w:r>
            <w:proofErr w:type="gramEnd"/>
            <w:r w:rsidRPr="0049269A">
              <w:rPr>
                <w:rFonts w:ascii="Times New Roman" w:hAnsi="Times New Roman"/>
                <w:i/>
                <w:sz w:val="24"/>
                <w:szCs w:val="24"/>
              </w:rPr>
              <w:t xml:space="preserve"> на данном этапе</w:t>
            </w:r>
          </w:p>
        </w:tc>
      </w:tr>
      <w:tr w:rsidR="003D131D" w:rsidRPr="0049269A" w:rsidTr="003D131D">
        <w:trPr>
          <w:trHeight w:val="4532"/>
        </w:trPr>
        <w:tc>
          <w:tcPr>
            <w:tcW w:w="2142" w:type="dxa"/>
            <w:tcBorders>
              <w:bottom w:val="nil"/>
            </w:tcBorders>
            <w:shd w:val="clear" w:color="auto" w:fill="auto"/>
          </w:tcPr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69A">
              <w:rPr>
                <w:rFonts w:ascii="Times New Roman" w:hAnsi="Times New Roman"/>
                <w:b/>
                <w:sz w:val="24"/>
                <w:szCs w:val="24"/>
              </w:rPr>
              <w:t>Мотивация учебной деятельности</w:t>
            </w: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69A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Актуализация знаний</w:t>
            </w: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69A">
              <w:rPr>
                <w:rFonts w:ascii="Times New Roman" w:hAnsi="Times New Roman"/>
                <w:b/>
                <w:bCs/>
                <w:sz w:val="24"/>
                <w:szCs w:val="24"/>
              </w:rPr>
              <w:t>Включение в систему знаний и повторение</w:t>
            </w: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69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 самопроверкой по эталону</w:t>
            </w: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69A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</w:t>
            </w:r>
          </w:p>
          <w:p w:rsidR="003D131D" w:rsidRPr="0049269A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  <w:tcBorders>
              <w:bottom w:val="nil"/>
            </w:tcBorders>
            <w:shd w:val="clear" w:color="auto" w:fill="auto"/>
          </w:tcPr>
          <w:p w:rsidR="003D131D" w:rsidRPr="001041BA" w:rsidRDefault="003D131D" w:rsidP="0049319F">
            <w:pPr>
              <w:pStyle w:val="a3"/>
              <w:spacing w:before="0" w:beforeAutospacing="0" w:after="0" w:afterAutospacing="0"/>
            </w:pPr>
            <w:r w:rsidRPr="001041BA">
              <w:lastRenderedPageBreak/>
              <w:t>Наш урок будет похож на сказку,</w:t>
            </w:r>
            <w:r w:rsidRPr="001041BA">
              <w:br/>
              <w:t>Нам без знаний никуда.</w:t>
            </w:r>
            <w:r w:rsidRPr="001041BA">
              <w:br/>
              <w:t>Взяв с собой тетрадь, учебник, ручку и указку</w:t>
            </w:r>
            <w:proofErr w:type="gramStart"/>
            <w:r w:rsidRPr="001041BA">
              <w:br/>
              <w:t>О</w:t>
            </w:r>
            <w:proofErr w:type="gramEnd"/>
            <w:r w:rsidRPr="001041BA">
              <w:t>тправляемся туда.</w:t>
            </w:r>
            <w:r w:rsidRPr="001041BA">
              <w:br/>
              <w:t>И так, готовы вы отправиться в сказку?</w:t>
            </w:r>
            <w:r w:rsidRPr="001041BA">
              <w:br/>
              <w:t>Когда колокольчик прозвенит 3 раза надо:</w:t>
            </w:r>
            <w:r w:rsidRPr="001041BA">
              <w:br/>
              <w:t>2 раза топнуть левой ногой, 3 раза хлопнуть над головой.</w:t>
            </w:r>
            <w:r w:rsidRPr="001041BA">
              <w:br/>
              <w:t>Повернуться в правую сторону, левую, назад.</w:t>
            </w:r>
            <w:r w:rsidRPr="001041BA">
              <w:br/>
              <w:t>Произнести: 1, 2, 3 - сказка в гости приходи!</w:t>
            </w:r>
          </w:p>
          <w:p w:rsidR="003D131D" w:rsidRPr="0049269A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Сегодня на уроке мы будем вспоминать одну очень известную сказку. Главного героя вы узнаете, </w:t>
            </w:r>
            <w:r>
              <w:rPr>
                <w:rFonts w:ascii="Times New Roman" w:hAnsi="Times New Roman"/>
                <w:sz w:val="24"/>
                <w:szCs w:val="24"/>
              </w:rPr>
              <w:t>выполнив задание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131D" w:rsidRPr="001041BA" w:rsidRDefault="003D131D" w:rsidP="00532718">
            <w:pPr>
              <w:pStyle w:val="a3"/>
              <w:jc w:val="both"/>
            </w:pPr>
            <w:r w:rsidRPr="001041BA">
              <w:t xml:space="preserve">Перед вами числа: 5, 3, 9, 7, 1, </w:t>
            </w:r>
            <w:r w:rsidR="00532718">
              <w:t>8</w:t>
            </w:r>
            <w:r w:rsidRPr="001041BA">
              <w:t>, 1</w:t>
            </w:r>
            <w:r w:rsidR="00532718">
              <w:t>0</w:t>
            </w:r>
            <w:r w:rsidRPr="001041BA">
              <w:t xml:space="preserve"> - Расположите их в порядке возрастания: 1, 3,5,7,</w:t>
            </w:r>
            <w:r w:rsidR="004C4DFD">
              <w:t xml:space="preserve"> 8, 9, 10</w:t>
            </w:r>
            <w:r w:rsidRPr="001041BA">
              <w:t xml:space="preserve"> </w:t>
            </w:r>
          </w:p>
          <w:p w:rsidR="003D131D" w:rsidRPr="001041BA" w:rsidRDefault="003D131D" w:rsidP="0049319F">
            <w:pPr>
              <w:pStyle w:val="a3"/>
              <w:jc w:val="both"/>
            </w:pPr>
            <w:r w:rsidRPr="001041BA">
              <w:t xml:space="preserve">- На какие две группы разделим числа? </w:t>
            </w:r>
          </w:p>
          <w:p w:rsidR="003D131D" w:rsidRPr="001041BA" w:rsidRDefault="003D131D" w:rsidP="0049319F">
            <w:pPr>
              <w:pStyle w:val="a3"/>
              <w:jc w:val="both"/>
            </w:pPr>
            <w:r w:rsidRPr="001041BA">
              <w:t>(двузначные - 1</w:t>
            </w:r>
            <w:r w:rsidR="004C4DFD">
              <w:t>0</w:t>
            </w:r>
            <w:r w:rsidRPr="001041BA">
              <w:t xml:space="preserve">), (однозначные –1, 3, 5, 7, </w:t>
            </w:r>
            <w:r w:rsidR="004C4DFD">
              <w:t xml:space="preserve">8, </w:t>
            </w:r>
            <w:r w:rsidRPr="001041BA">
              <w:t>9)</w:t>
            </w:r>
          </w:p>
          <w:p w:rsidR="003D131D" w:rsidRDefault="003D131D" w:rsidP="0049319F">
            <w:pPr>
              <w:pStyle w:val="a3"/>
              <w:jc w:val="both"/>
            </w:pPr>
            <w:r w:rsidRPr="001041BA">
              <w:t>Перевернув их, мы получим название сказки</w:t>
            </w:r>
          </w:p>
          <w:p w:rsidR="003D131D" w:rsidRPr="001041BA" w:rsidRDefault="003D131D" w:rsidP="0049319F">
            <w:pPr>
              <w:pStyle w:val="a3"/>
              <w:jc w:val="both"/>
            </w:pPr>
            <w:r>
              <w:t>-</w:t>
            </w:r>
            <w:r w:rsidRPr="0049269A">
              <w:t xml:space="preserve"> Какую сказку мы будем сегодня вспоминать?</w:t>
            </w:r>
          </w:p>
          <w:p w:rsidR="003D131D" w:rsidRDefault="003D131D" w:rsidP="0049319F">
            <w:pPr>
              <w:pStyle w:val="a3"/>
              <w:jc w:val="both"/>
            </w:pPr>
            <w:r w:rsidRPr="001041BA">
              <w:t xml:space="preserve">Название сказки узнали, главного героя тоже, а кто написал? (русский народ) </w:t>
            </w:r>
          </w:p>
          <w:p w:rsidR="003D131D" w:rsidRPr="001041BA" w:rsidRDefault="003D131D" w:rsidP="0049319F">
            <w:pPr>
              <w:pStyle w:val="a3"/>
              <w:jc w:val="both"/>
            </w:pPr>
            <w:r w:rsidRPr="001041BA">
              <w:t>А чтобы продолжить путешествие и встретиться со следующими героями вот вам</w:t>
            </w:r>
            <w:r>
              <w:t xml:space="preserve"> з</w:t>
            </w:r>
            <w:r w:rsidRPr="001041BA">
              <w:rPr>
                <w:rStyle w:val="a4"/>
              </w:rPr>
              <w:t xml:space="preserve">адание </w:t>
            </w:r>
          </w:p>
          <w:p w:rsidR="003D131D" w:rsidRPr="001041BA" w:rsidRDefault="003D131D" w:rsidP="0049319F">
            <w:pPr>
              <w:pStyle w:val="a3"/>
              <w:jc w:val="both"/>
            </w:pPr>
            <w:r w:rsidRPr="001041BA">
              <w:lastRenderedPageBreak/>
              <w:t>Перед вами выражения</w:t>
            </w:r>
          </w:p>
          <w:p w:rsidR="003D131D" w:rsidRPr="001041BA" w:rsidRDefault="003D131D" w:rsidP="0049319F">
            <w:pPr>
              <w:pStyle w:val="a3"/>
              <w:jc w:val="both"/>
            </w:pPr>
            <w:r w:rsidRPr="001041BA">
              <w:t xml:space="preserve">6 + 4 = </w:t>
            </w:r>
            <w:r>
              <w:t xml:space="preserve">               10 – 2 =</w:t>
            </w:r>
          </w:p>
          <w:p w:rsidR="003D131D" w:rsidRPr="001041BA" w:rsidRDefault="003D131D" w:rsidP="0049319F">
            <w:pPr>
              <w:pStyle w:val="a3"/>
              <w:jc w:val="both"/>
            </w:pPr>
            <w:r w:rsidRPr="001041BA">
              <w:t xml:space="preserve">7 – 3 = </w:t>
            </w:r>
            <w:r>
              <w:t xml:space="preserve">               5 + 5 = </w:t>
            </w:r>
          </w:p>
          <w:p w:rsidR="003D131D" w:rsidRPr="001041BA" w:rsidRDefault="003D131D" w:rsidP="003D13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1BA">
              <w:rPr>
                <w:rFonts w:ascii="Times New Roman" w:hAnsi="Times New Roman"/>
                <w:sz w:val="24"/>
                <w:szCs w:val="24"/>
              </w:rPr>
              <w:t>Разделите их по группам (</w:t>
            </w:r>
            <w:proofErr w:type="gramStart"/>
            <w:r w:rsidRPr="001041B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041BA">
              <w:rPr>
                <w:rFonts w:ascii="Times New Roman" w:hAnsi="Times New Roman"/>
                <w:sz w:val="24"/>
                <w:szCs w:val="24"/>
              </w:rPr>
              <w:t xml:space="preserve"> “+” и “ - ”)</w:t>
            </w:r>
          </w:p>
          <w:p w:rsidR="003D131D" w:rsidRPr="001041BA" w:rsidRDefault="003D131D" w:rsidP="003D13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1BA">
              <w:rPr>
                <w:rFonts w:ascii="Times New Roman" w:hAnsi="Times New Roman"/>
                <w:sz w:val="24"/>
                <w:szCs w:val="24"/>
              </w:rPr>
              <w:t>Вспомним названия компонентов действия “ + ” и</w:t>
            </w:r>
            <w:proofErr w:type="gramStart"/>
            <w:r w:rsidRPr="001041BA">
              <w:rPr>
                <w:rFonts w:ascii="Times New Roman" w:hAnsi="Times New Roman"/>
                <w:sz w:val="24"/>
                <w:szCs w:val="24"/>
              </w:rPr>
              <w:t xml:space="preserve"> “ – ”</w:t>
            </w:r>
            <w:proofErr w:type="gramEnd"/>
          </w:p>
          <w:p w:rsidR="003D131D" w:rsidRPr="001041BA" w:rsidRDefault="003D131D" w:rsidP="003D13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1BA">
              <w:rPr>
                <w:rFonts w:ascii="Times New Roman" w:hAnsi="Times New Roman"/>
                <w:sz w:val="24"/>
                <w:szCs w:val="24"/>
              </w:rPr>
              <w:t>Прочитаем выражения по-разному.</w:t>
            </w:r>
          </w:p>
          <w:p w:rsidR="003D131D" w:rsidRPr="001041BA" w:rsidRDefault="003D131D" w:rsidP="003D13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1BA">
              <w:rPr>
                <w:rFonts w:ascii="Times New Roman" w:hAnsi="Times New Roman"/>
                <w:sz w:val="24"/>
                <w:szCs w:val="24"/>
              </w:rPr>
              <w:t>Найдём значения выражений.</w:t>
            </w:r>
          </w:p>
          <w:p w:rsidR="003D131D" w:rsidRPr="001041BA" w:rsidRDefault="003D131D" w:rsidP="0049319F">
            <w:pPr>
              <w:pStyle w:val="a3"/>
              <w:jc w:val="both"/>
            </w:pPr>
            <w:r w:rsidRPr="001041BA">
              <w:t>А теперь вспомним, как появился наш главный герой?</w:t>
            </w:r>
          </w:p>
          <w:p w:rsidR="003D131D" w:rsidRPr="001041BA" w:rsidRDefault="003D131D" w:rsidP="0049319F">
            <w:pPr>
              <w:pStyle w:val="a3"/>
              <w:jc w:val="both"/>
            </w:pPr>
            <w:r w:rsidRPr="001041BA">
              <w:t xml:space="preserve">Но сказка наша на новый лад. </w:t>
            </w:r>
          </w:p>
          <w:p w:rsidR="003D131D" w:rsidRPr="001041BA" w:rsidRDefault="003D131D" w:rsidP="0049319F">
            <w:pPr>
              <w:pStyle w:val="a3"/>
              <w:jc w:val="both"/>
            </w:pPr>
            <w:r w:rsidRPr="001041BA">
              <w:t>И так, в домике с резными окнами жили - поживали дедушка да бабушка.</w:t>
            </w:r>
          </w:p>
          <w:p w:rsidR="003D131D" w:rsidRPr="001041BA" w:rsidRDefault="003D131D" w:rsidP="0049319F">
            <w:pPr>
              <w:pStyle w:val="a3"/>
              <w:jc w:val="both"/>
            </w:pPr>
            <w:r w:rsidRPr="001041BA">
              <w:t>Вот дедуля и просит: “Испеки мне жёнушка колобок как в сказке, благо, что муки у нас вдоволь. Пошла старушка за мукой в кладовую. А на двери замок висит, да не простой, а</w:t>
            </w:r>
            <w:r w:rsidRPr="00B539C0">
              <w:rPr>
                <w:sz w:val="32"/>
                <w:szCs w:val="32"/>
              </w:rPr>
              <w:t xml:space="preserve"> </w:t>
            </w:r>
            <w:r w:rsidRPr="001041BA">
              <w:t>кодовый. Заторопилась, заволновалась бабуля, а комбинацию цифр то и позабыла</w:t>
            </w:r>
            <w:r>
              <w:t>.</w:t>
            </w:r>
          </w:p>
          <w:p w:rsidR="003D131D" w:rsidRPr="001041BA" w:rsidRDefault="003D131D" w:rsidP="0049319F">
            <w:pPr>
              <w:pStyle w:val="a3"/>
              <w:jc w:val="both"/>
            </w:pPr>
            <w:r w:rsidRPr="001041BA">
              <w:t>Давайте поможем ей вспомнить код замка.</w:t>
            </w:r>
          </w:p>
          <w:p w:rsidR="003D131D" w:rsidRPr="001041BA" w:rsidRDefault="003D131D" w:rsidP="0049319F">
            <w:pPr>
              <w:pStyle w:val="a3"/>
              <w:jc w:val="both"/>
            </w:pPr>
            <w:r w:rsidRPr="001041BA">
              <w:t>Необходимо заполнить пустые ячейки соответствующими числами и объяснить выбор.</w:t>
            </w:r>
          </w:p>
          <w:p w:rsidR="003D131D" w:rsidRPr="001041BA" w:rsidRDefault="003D131D" w:rsidP="0049319F">
            <w:pPr>
              <w:pStyle w:val="a3"/>
              <w:jc w:val="both"/>
            </w:pPr>
            <w:r w:rsidRPr="001041BA">
              <w:t xml:space="preserve">Открыла бабуля с нашей помощью замок, вошла в </w:t>
            </w:r>
            <w:r w:rsidRPr="001041BA">
              <w:lastRenderedPageBreak/>
              <w:t>кладовую, взяла муки, замесила тесто на сметане, скатала колобок, изжарила его в масле и поставила на окно остывать</w:t>
            </w:r>
            <w:r>
              <w:t>.</w:t>
            </w:r>
          </w:p>
          <w:p w:rsidR="003D131D" w:rsidRDefault="003D131D" w:rsidP="0049319F">
            <w:pPr>
              <w:pStyle w:val="a3"/>
              <w:jc w:val="both"/>
            </w:pPr>
            <w:r w:rsidRPr="001041BA">
              <w:t>Полежал колобок, посмотрел по сторонам, а потом скатился на завалинку, с завалинки на травку, с травки на дорожку и покатился по дорожке</w:t>
            </w:r>
            <w:r>
              <w:t>.</w:t>
            </w:r>
          </w:p>
          <w:p w:rsidR="003D131D" w:rsidRDefault="003D131D" w:rsidP="0049319F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>Катится Колобок, навстречу ему</w:t>
            </w:r>
            <w:proofErr w:type="gramStart"/>
            <w:r w:rsidRPr="00492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гадайте, кто? </w:t>
            </w:r>
          </w:p>
          <w:p w:rsidR="003D131D" w:rsidRPr="00AD3BAE" w:rsidRDefault="003D131D" w:rsidP="0049319F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AE">
              <w:rPr>
                <w:rFonts w:ascii="Times New Roman" w:hAnsi="Times New Roman"/>
                <w:b/>
                <w:bCs/>
                <w:sz w:val="24"/>
                <w:szCs w:val="24"/>
              </w:rPr>
              <w:t>Любит морковку,</w:t>
            </w:r>
          </w:p>
          <w:p w:rsidR="003D131D" w:rsidRPr="00AD3BAE" w:rsidRDefault="003D131D" w:rsidP="0049319F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AE">
              <w:rPr>
                <w:rFonts w:ascii="Times New Roman" w:hAnsi="Times New Roman"/>
                <w:b/>
                <w:bCs/>
                <w:sz w:val="24"/>
                <w:szCs w:val="24"/>
              </w:rPr>
              <w:t>Прыгает так ловко…</w:t>
            </w:r>
          </w:p>
          <w:p w:rsidR="003D131D" w:rsidRPr="0049269A" w:rsidRDefault="003D131D" w:rsidP="0049319F">
            <w:pPr>
              <w:spacing w:after="0" w:line="240" w:lineRule="auto"/>
              <w:ind w:firstLine="70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>Заяц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Колобок, Колобок, я тебя съем!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Не ешь меня, Заяц, лучше дай задание выполнить!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Вот тебе задание, но оно очень сложное, если ты его не выполнишь – я тебя съем!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Ребята, поможем Колобку выполнить задание Зайца?</w:t>
            </w:r>
          </w:p>
          <w:p w:rsidR="003D131D" w:rsidRDefault="003D131D" w:rsidP="0049319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D131D" w:rsidRDefault="003D131D" w:rsidP="0049319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269A">
              <w:rPr>
                <w:rFonts w:ascii="Times New Roman" w:hAnsi="Times New Roman"/>
                <w:sz w:val="24"/>
                <w:szCs w:val="24"/>
                <w:u w:val="single"/>
              </w:rPr>
              <w:t>Задание от Зайца: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3D131D" w:rsidRPr="00AD3BAE" w:rsidRDefault="003D131D" w:rsidP="0049319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AE">
              <w:rPr>
                <w:rFonts w:ascii="Times New Roman" w:hAnsi="Times New Roman"/>
                <w:bCs/>
                <w:sz w:val="24"/>
                <w:szCs w:val="24"/>
              </w:rPr>
              <w:t>Выбери равенство, которое соответствует рисунку</w:t>
            </w:r>
          </w:p>
          <w:p w:rsidR="003D131D" w:rsidRPr="00AD3BAE" w:rsidRDefault="003D131D" w:rsidP="0049319F">
            <w:pPr>
              <w:pStyle w:val="a3"/>
              <w:jc w:val="both"/>
            </w:pPr>
            <w:r w:rsidRPr="00AD3BAE">
              <w:t>Обрадовался Зайка, поблагодарил Колобка за помощь и пожелал ему счастливого пути.</w:t>
            </w:r>
          </w:p>
          <w:p w:rsidR="003D131D" w:rsidRPr="00AD3BAE" w:rsidRDefault="003D131D" w:rsidP="0049319F">
            <w:pPr>
              <w:pStyle w:val="a3"/>
              <w:jc w:val="both"/>
            </w:pPr>
            <w:r w:rsidRPr="00AD3BAE">
              <w:t>А колобок устал немного и предлагает отдохнуть.</w:t>
            </w:r>
          </w:p>
          <w:p w:rsidR="003D131D" w:rsidRPr="00AD3BAE" w:rsidRDefault="003D131D" w:rsidP="003D131D">
            <w:pPr>
              <w:pStyle w:val="a3"/>
            </w:pPr>
            <w:r w:rsidRPr="00AD3BAE">
              <w:t>Вы устали, засиделись?</w:t>
            </w:r>
            <w:r w:rsidRPr="00AD3BAE">
              <w:br/>
              <w:t>Вам размяться захотелось?</w:t>
            </w:r>
            <w:r w:rsidRPr="00AD3BAE">
              <w:br/>
              <w:t>Отложите вы тетрадки,</w:t>
            </w:r>
            <w:r w:rsidRPr="00AD3BAE">
              <w:br/>
            </w:r>
            <w:r w:rsidRPr="00AD3BAE">
              <w:lastRenderedPageBreak/>
              <w:t>Приступаем мы к зарядке.</w:t>
            </w:r>
          </w:p>
          <w:p w:rsidR="003D131D" w:rsidRPr="00AD3BAE" w:rsidRDefault="003D131D" w:rsidP="0049319F">
            <w:pPr>
              <w:pStyle w:val="a3"/>
            </w:pPr>
            <w:proofErr w:type="gramStart"/>
            <w:r w:rsidRPr="00AD3BAE">
              <w:t>Раз – подняться, потянуться,</w:t>
            </w:r>
            <w:r w:rsidRPr="00AD3BAE">
              <w:br/>
              <w:t>Два – согнуться, разогнуться,</w:t>
            </w:r>
            <w:r w:rsidRPr="00AD3BAE">
              <w:br/>
              <w:t>Три – в ладоши три хлопка, головою три кивка,</w:t>
            </w:r>
            <w:r w:rsidRPr="00AD3BAE">
              <w:br/>
              <w:t>На четыре – руки шире,</w:t>
            </w:r>
            <w:r w:rsidRPr="00AD3BAE">
              <w:br/>
              <w:t>Пять – руками помахать,</w:t>
            </w:r>
            <w:r w:rsidRPr="00AD3BAE">
              <w:br/>
              <w:t>Шесть – за парту тихо сесть.</w:t>
            </w:r>
            <w:proofErr w:type="gramEnd"/>
            <w:r w:rsidRPr="00AD3BAE">
              <w:br/>
              <w:t>Семь, восемь - лень отбросим.</w:t>
            </w:r>
          </w:p>
          <w:p w:rsidR="003D131D" w:rsidRPr="00AD3BAE" w:rsidRDefault="003D131D" w:rsidP="0049319F">
            <w:pPr>
              <w:pStyle w:val="a3"/>
              <w:jc w:val="both"/>
            </w:pPr>
            <w:r w:rsidRPr="00AD3BAE">
              <w:t>Отдохнул колобок вместе с ребятами и покатился дальше.</w:t>
            </w:r>
          </w:p>
          <w:p w:rsidR="003D131D" w:rsidRPr="00AD3BAE" w:rsidRDefault="003D131D" w:rsidP="0049319F">
            <w:pPr>
              <w:pStyle w:val="a3"/>
              <w:jc w:val="both"/>
            </w:pPr>
            <w:r w:rsidRPr="00AD3BAE">
              <w:t>Прикатился в Лесную школу. А там урок начался. Сел</w:t>
            </w:r>
            <w:r w:rsidR="00532718">
              <w:t xml:space="preserve"> он за парту, открыл тетрадь. </w:t>
            </w:r>
            <w:r w:rsidRPr="00AD3BAE">
              <w:t>Записал дату, повторил написание цифр, посчитал и так увлёкся, что не заметил</w:t>
            </w:r>
            <w:r>
              <w:t>,</w:t>
            </w:r>
            <w:r w:rsidRPr="00AD3BAE">
              <w:t xml:space="preserve"> как подошёл к нему …</w:t>
            </w:r>
          </w:p>
          <w:p w:rsidR="003D131D" w:rsidRPr="00B40CC3" w:rsidRDefault="003D131D" w:rsidP="00493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Серый, ворчливый…</w:t>
            </w:r>
          </w:p>
          <w:p w:rsidR="003D131D" w:rsidRPr="00B40CC3" w:rsidRDefault="003D131D" w:rsidP="00493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Кто зимой холодной</w:t>
            </w:r>
          </w:p>
          <w:p w:rsidR="003D131D" w:rsidRPr="00B40CC3" w:rsidRDefault="003D131D" w:rsidP="004931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0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Бродит по лесу голодный?</w:t>
            </w:r>
          </w:p>
          <w:p w:rsidR="003D131D" w:rsidRPr="00AD3BAE" w:rsidRDefault="003D131D" w:rsidP="0049319F">
            <w:pPr>
              <w:spacing w:after="0" w:line="240" w:lineRule="auto"/>
              <w:rPr>
                <w:lang w:eastAsia="ru-RU"/>
              </w:rPr>
            </w:pPr>
          </w:p>
          <w:p w:rsidR="003D131D" w:rsidRPr="00AD3BAE" w:rsidRDefault="003D131D" w:rsidP="0049319F">
            <w:pPr>
              <w:spacing w:after="0" w:line="360" w:lineRule="auto"/>
              <w:contextualSpacing/>
              <w:rPr>
                <w:lang w:eastAsia="ru-RU"/>
              </w:rPr>
            </w:pPr>
            <w:r w:rsidRPr="0049269A">
              <w:rPr>
                <w:rFonts w:ascii="Times New Roman" w:hAnsi="Times New Roman"/>
                <w:sz w:val="24"/>
                <w:szCs w:val="24"/>
                <w:u w:val="single"/>
              </w:rPr>
              <w:t>Задание от Волка:</w:t>
            </w:r>
          </w:p>
          <w:p w:rsidR="003D131D" w:rsidRDefault="003D131D" w:rsidP="0049319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40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Найди ошибку</w:t>
            </w: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Молодцы, снова мы выручили Колобка и помогли Волку.</w:t>
            </w:r>
          </w:p>
          <w:p w:rsidR="003D131D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И покатился Колобок </w:t>
            </w:r>
            <w:r>
              <w:rPr>
                <w:rFonts w:ascii="Times New Roman" w:hAnsi="Times New Roman"/>
                <w:sz w:val="24"/>
                <w:szCs w:val="24"/>
              </w:rPr>
              <w:t>дальше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– только Волк его и видел!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>Катится Колобок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видит: сидит…  и читает задачу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131D" w:rsidRPr="00874158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158">
              <w:rPr>
                <w:rFonts w:ascii="Times New Roman" w:hAnsi="Times New Roman"/>
                <w:sz w:val="24"/>
                <w:szCs w:val="24"/>
              </w:rPr>
              <w:t>- Колобок, Колобок, я тебя съем!</w:t>
            </w:r>
          </w:p>
          <w:p w:rsidR="003D131D" w:rsidRPr="00874158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158">
              <w:rPr>
                <w:rFonts w:ascii="Times New Roman" w:hAnsi="Times New Roman"/>
                <w:sz w:val="24"/>
                <w:szCs w:val="24"/>
              </w:rPr>
              <w:lastRenderedPageBreak/>
              <w:t>- Где тебе косолапому съесть меня, задачу решить не можешь. Давай лучше я тебе помогу.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58">
              <w:rPr>
                <w:rFonts w:ascii="Times New Roman" w:hAnsi="Times New Roman"/>
                <w:sz w:val="24"/>
                <w:szCs w:val="24"/>
              </w:rPr>
              <w:t>- Ребята, помочь надо Колобку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269A">
              <w:rPr>
                <w:rFonts w:ascii="Times New Roman" w:hAnsi="Times New Roman"/>
                <w:sz w:val="24"/>
                <w:szCs w:val="24"/>
                <w:u w:val="single"/>
              </w:rPr>
              <w:t>Задание от Медведя.</w:t>
            </w:r>
          </w:p>
          <w:p w:rsidR="003D131D" w:rsidRPr="00B40CC3" w:rsidRDefault="003D131D" w:rsidP="0049319F">
            <w:pPr>
              <w:pStyle w:val="a3"/>
              <w:jc w:val="both"/>
            </w:pPr>
            <w:r w:rsidRPr="00B40CC3">
              <w:t xml:space="preserve">В банку вмещается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B40CC3">
                <w:t>3 л</w:t>
              </w:r>
            </w:smartTag>
            <w:r w:rsidRPr="00B40CC3">
              <w:t xml:space="preserve"> мёда, а в ведро на </w:t>
            </w:r>
            <w:r>
              <w:t>6</w:t>
            </w:r>
            <w:r w:rsidRPr="00B40CC3">
              <w:t xml:space="preserve"> л больше. Сколько литров мёда в ведре?</w:t>
            </w:r>
          </w:p>
          <w:p w:rsidR="003D131D" w:rsidRPr="00B40CC3" w:rsidRDefault="003D131D" w:rsidP="0049319F">
            <w:pPr>
              <w:pStyle w:val="a3"/>
              <w:jc w:val="both"/>
            </w:pPr>
            <w:r w:rsidRPr="00B40CC3">
              <w:t>Поможем, ребятки?</w:t>
            </w:r>
          </w:p>
          <w:p w:rsidR="003D131D" w:rsidRPr="00B40CC3" w:rsidRDefault="003D131D" w:rsidP="0049319F">
            <w:pPr>
              <w:pStyle w:val="a3"/>
              <w:spacing w:before="0" w:beforeAutospacing="0" w:after="0" w:afterAutospacing="0"/>
              <w:jc w:val="both"/>
            </w:pPr>
            <w:r w:rsidRPr="00B40CC3">
              <w:t>Тогда для начала давайте вспомни составные части задачи.</w:t>
            </w:r>
          </w:p>
          <w:p w:rsidR="003D131D" w:rsidRPr="00B40CC3" w:rsidRDefault="003D131D" w:rsidP="0049319F">
            <w:pPr>
              <w:pStyle w:val="a3"/>
              <w:spacing w:before="0" w:beforeAutospacing="0" w:after="0" w:afterAutospacing="0"/>
              <w:jc w:val="both"/>
            </w:pPr>
            <w:r w:rsidRPr="00B40CC3">
              <w:t>(дети вспоминают)</w:t>
            </w:r>
          </w:p>
          <w:p w:rsidR="003D131D" w:rsidRPr="00B40CC3" w:rsidRDefault="003D131D" w:rsidP="0049319F">
            <w:pPr>
              <w:pStyle w:val="a3"/>
              <w:spacing w:before="0" w:beforeAutospacing="0" w:after="0" w:afterAutospacing="0"/>
              <w:jc w:val="both"/>
            </w:pPr>
            <w:r w:rsidRPr="00B40CC3">
              <w:t>- прочтите условие задачи</w:t>
            </w:r>
          </w:p>
          <w:p w:rsidR="003D131D" w:rsidRPr="00B40CC3" w:rsidRDefault="003D131D" w:rsidP="0049319F">
            <w:pPr>
              <w:pStyle w:val="a3"/>
              <w:spacing w:before="0" w:beforeAutospacing="0" w:after="0" w:afterAutospacing="0"/>
              <w:jc w:val="both"/>
            </w:pPr>
            <w:r w:rsidRPr="00B40CC3">
              <w:t>- вопрос</w:t>
            </w:r>
          </w:p>
          <w:p w:rsidR="003D131D" w:rsidRPr="00B40CC3" w:rsidRDefault="003D131D" w:rsidP="0049319F">
            <w:pPr>
              <w:pStyle w:val="a3"/>
              <w:spacing w:before="0" w:beforeAutospacing="0" w:after="0" w:afterAutospacing="0"/>
              <w:jc w:val="both"/>
            </w:pPr>
            <w:r w:rsidRPr="00B40CC3">
              <w:t>Что известно, что неизвестно, что надо найти?</w:t>
            </w:r>
          </w:p>
          <w:p w:rsidR="003D131D" w:rsidRPr="00874158" w:rsidRDefault="003D131D" w:rsidP="0049319F">
            <w:pPr>
              <w:pStyle w:val="a3"/>
              <w:spacing w:before="0" w:beforeAutospacing="0" w:after="0" w:afterAutospacing="0"/>
              <w:jc w:val="both"/>
            </w:pPr>
            <w:r w:rsidRPr="00874158">
              <w:t>- выполним рисунок к задаче</w:t>
            </w:r>
          </w:p>
          <w:p w:rsidR="003D131D" w:rsidRPr="00874158" w:rsidRDefault="003D131D" w:rsidP="0049319F">
            <w:pPr>
              <w:pStyle w:val="a3"/>
              <w:spacing w:before="0" w:beforeAutospacing="0" w:after="0" w:afterAutospacing="0"/>
              <w:jc w:val="both"/>
            </w:pPr>
            <w:r w:rsidRPr="00874158">
              <w:t>- каким действием будем выполнять решение?</w:t>
            </w:r>
          </w:p>
          <w:p w:rsidR="003D131D" w:rsidRPr="00874158" w:rsidRDefault="003D131D" w:rsidP="0049319F">
            <w:pPr>
              <w:pStyle w:val="a3"/>
              <w:spacing w:before="0" w:beforeAutospacing="0" w:after="0" w:afterAutospacing="0"/>
              <w:jc w:val="both"/>
            </w:pPr>
            <w:r w:rsidRPr="00874158">
              <w:t>- почему именно сложением</w:t>
            </w:r>
          </w:p>
          <w:p w:rsidR="003D131D" w:rsidRPr="00874158" w:rsidRDefault="003D131D" w:rsidP="0049319F">
            <w:pPr>
              <w:pStyle w:val="a3"/>
              <w:spacing w:before="0" w:beforeAutospacing="0" w:after="0" w:afterAutospacing="0"/>
              <w:jc w:val="both"/>
            </w:pPr>
            <w:r w:rsidRPr="00874158">
              <w:t xml:space="preserve">(дети записывают решение, взаимопроверка) </w:t>
            </w:r>
          </w:p>
          <w:p w:rsidR="003D131D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 Колобок не смог решить задачу, и 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>Медведь дал ему подсказку, предложил 3 варианта решения задачи. Теперь вы помогите Колобку выбрать правильное решение. Докажите.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>Варианты решения:</w:t>
            </w:r>
          </w:p>
          <w:tbl>
            <w:tblPr>
              <w:tblW w:w="0" w:type="auto"/>
              <w:tblLook w:val="04A0"/>
            </w:tblPr>
            <w:tblGrid>
              <w:gridCol w:w="1851"/>
              <w:gridCol w:w="1855"/>
              <w:gridCol w:w="1856"/>
            </w:tblGrid>
            <w:tr w:rsidR="003D131D" w:rsidRPr="0049269A" w:rsidTr="0049319F">
              <w:tc>
                <w:tcPr>
                  <w:tcW w:w="3190" w:type="dxa"/>
                  <w:shd w:val="clear" w:color="auto" w:fill="auto"/>
                </w:tcPr>
                <w:p w:rsidR="003D131D" w:rsidRPr="0049269A" w:rsidRDefault="003D131D" w:rsidP="00401E0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49269A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3 =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(л</w:t>
                  </w:r>
                  <w:r w:rsidRPr="0049269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3D131D" w:rsidRPr="0049269A" w:rsidRDefault="003D131D" w:rsidP="00401E0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269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Ответ: </w:t>
                  </w:r>
                </w:p>
                <w:p w:rsidR="003D131D" w:rsidRPr="0049269A" w:rsidRDefault="003D131D" w:rsidP="00401E0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3литра</w:t>
                  </w:r>
                  <w:r w:rsidRPr="0049269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90" w:type="dxa"/>
                  <w:shd w:val="clear" w:color="auto" w:fill="auto"/>
                </w:tcPr>
                <w:p w:rsidR="003D131D" w:rsidRPr="0049269A" w:rsidRDefault="003D131D" w:rsidP="00401E0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269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+ 6</w:t>
                  </w:r>
                  <w:r w:rsidRPr="0049269A">
                    <w:rPr>
                      <w:rFonts w:ascii="Times New Roman" w:hAnsi="Times New Roman"/>
                      <w:sz w:val="24"/>
                      <w:szCs w:val="24"/>
                    </w:rPr>
                    <w:t xml:space="preserve"> = 9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49269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3D131D" w:rsidRPr="0049269A" w:rsidRDefault="003D131D" w:rsidP="00401E0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269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Ответ: </w:t>
                  </w:r>
                </w:p>
                <w:p w:rsidR="003D131D" w:rsidRPr="0049269A" w:rsidRDefault="003D131D" w:rsidP="00401E0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269A">
                    <w:rPr>
                      <w:rFonts w:ascii="Times New Roman" w:hAnsi="Times New Roman"/>
                      <w:sz w:val="24"/>
                      <w:szCs w:val="24"/>
                    </w:rPr>
                    <w:t xml:space="preserve">9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литров</w:t>
                  </w:r>
                  <w:r w:rsidRPr="0049269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3D131D" w:rsidRPr="0049269A" w:rsidRDefault="003D131D" w:rsidP="00401E0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269A">
                    <w:rPr>
                      <w:rFonts w:ascii="Times New Roman" w:hAnsi="Times New Roman"/>
                      <w:sz w:val="24"/>
                      <w:szCs w:val="24"/>
                    </w:rPr>
                    <w:t xml:space="preserve"> 6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+ 3 = 9</w:t>
                  </w:r>
                  <w:r w:rsidRPr="0049269A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49269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3D131D" w:rsidRPr="0049269A" w:rsidRDefault="003D131D" w:rsidP="00401E0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269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Ответ: </w:t>
                  </w:r>
                </w:p>
                <w:p w:rsidR="003D131D" w:rsidRPr="0049269A" w:rsidRDefault="003D131D" w:rsidP="00401E0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литров</w:t>
                  </w:r>
                  <w:r w:rsidRPr="0049269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Мы решили задачу Медведя?</w:t>
            </w:r>
          </w:p>
          <w:p w:rsidR="003D131D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Мы помогли Колобку?</w:t>
            </w:r>
          </w:p>
          <w:p w:rsidR="003D131D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Покатился Колобок, а перед ним препятствие: изображение животных из геометрических фигур.</w:t>
            </w: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>Катится Колобок, навстречу ему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Pr="0049269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3D131D" w:rsidRPr="00470428" w:rsidRDefault="003D131D" w:rsidP="0049319F">
            <w:pPr>
              <w:pStyle w:val="a3"/>
              <w:jc w:val="both"/>
            </w:pPr>
            <w:r w:rsidRPr="00470428">
              <w:t xml:space="preserve">Конечно лиса. Хитро, ласково так заговорила: “Здравствуй колобок, румяненький бочок. Слышала –  по лесу гуляешь, зверушкам помогаешь, задачки </w:t>
            </w:r>
            <w:r>
              <w:t>М</w:t>
            </w:r>
            <w:r w:rsidRPr="00470428">
              <w:t>едведю решаешь. А вот сможешь ли моё задание выполнить? Я ведь в лесу лучший математик. А не выполнишь я тебя съем”. Делать нечего, испугался колобок рыжей лисы. Пришлось</w:t>
            </w:r>
            <w:r>
              <w:t xml:space="preserve"> ему соглашаться. Поможем и мы к</w:t>
            </w:r>
            <w:r w:rsidRPr="00470428">
              <w:t>олобку. Задание лисы - работа в группах.</w:t>
            </w:r>
          </w:p>
          <w:p w:rsidR="003D131D" w:rsidRPr="000F632A" w:rsidRDefault="003D131D" w:rsidP="0049319F">
            <w:pPr>
              <w:pStyle w:val="a3"/>
              <w:jc w:val="both"/>
            </w:pPr>
            <w:r w:rsidRPr="000F632A">
              <w:rPr>
                <w:bCs/>
              </w:rPr>
              <w:t xml:space="preserve">Задание первой группе: </w:t>
            </w:r>
            <w:r w:rsidRPr="000F632A">
              <w:t xml:space="preserve">Чтобы лиса не съела колобка, давайте вместе поможем ему. Надо самостоятельно пройти через 3 столбика чисел так, чтобы, сложив их, в сумме получилось 10. </w:t>
            </w:r>
          </w:p>
          <w:p w:rsidR="003D131D" w:rsidRPr="000F632A" w:rsidRDefault="003D131D" w:rsidP="0049319F">
            <w:pPr>
              <w:pStyle w:val="a3"/>
              <w:jc w:val="both"/>
            </w:pPr>
            <w:r w:rsidRPr="000F632A">
              <w:rPr>
                <w:bCs/>
              </w:rPr>
              <w:t xml:space="preserve">Задание второй группы </w:t>
            </w:r>
            <w:r w:rsidRPr="000F632A">
              <w:t>Оно зашифровано. Давайте расшифруем его и узнаем тайну. Для этого нужно найти значения выражений.</w:t>
            </w:r>
          </w:p>
          <w:p w:rsidR="003D131D" w:rsidRPr="000F632A" w:rsidRDefault="003D131D" w:rsidP="0049319F">
            <w:pPr>
              <w:pStyle w:val="a3"/>
              <w:jc w:val="both"/>
            </w:pPr>
            <w:r w:rsidRPr="000F632A">
              <w:t xml:space="preserve">А теперь перевернём все карточки с ответами и </w:t>
            </w:r>
            <w:r w:rsidRPr="000F632A">
              <w:lastRenderedPageBreak/>
              <w:t xml:space="preserve">прочитаем тайну: В знании – сила. Что это за предложение? Пословица. Вы согласны с ней? Я тоже согласна. Если бы не было знаний, мы не смогли бы помочь колобку. И лиса наверняка бы его съела. Расстроилась лиса, что осталась без обеда, да делать нечего …. А вам за помощь спасибо. Заканчивается наша сказка хорошо. Колобок остался цел и невредим, все задания выполнены. </w:t>
            </w:r>
          </w:p>
          <w:p w:rsidR="003D131D" w:rsidRDefault="003D131D" w:rsidP="0049319F">
            <w:pPr>
              <w:pStyle w:val="a3"/>
              <w:jc w:val="both"/>
            </w:pPr>
            <w:r w:rsidRPr="000F632A">
              <w:t xml:space="preserve">Вы - молодцы! </w:t>
            </w:r>
          </w:p>
          <w:p w:rsidR="003D131D" w:rsidRPr="00A05176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5176">
              <w:rPr>
                <w:rFonts w:ascii="Times New Roman" w:hAnsi="Times New Roman"/>
                <w:sz w:val="24"/>
                <w:szCs w:val="24"/>
              </w:rPr>
              <w:t xml:space="preserve"> Молодцы, ребята! У какого зверя было самое трудное задание?</w:t>
            </w:r>
          </w:p>
          <w:p w:rsidR="003D131D" w:rsidRPr="00A05176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5176">
              <w:rPr>
                <w:rFonts w:ascii="Times New Roman" w:hAnsi="Times New Roman"/>
                <w:sz w:val="24"/>
                <w:szCs w:val="24"/>
              </w:rPr>
              <w:t xml:space="preserve"> У какого зверя было самое интересное задание?</w:t>
            </w:r>
          </w:p>
          <w:p w:rsidR="003D131D" w:rsidRDefault="003D131D" w:rsidP="0049319F">
            <w:pPr>
              <w:pStyle w:val="a3"/>
              <w:spacing w:before="0" w:beforeAutospacing="0" w:after="0" w:afterAutospacing="0"/>
              <w:jc w:val="both"/>
            </w:pPr>
          </w:p>
          <w:p w:rsidR="003D131D" w:rsidRPr="00A05176" w:rsidRDefault="003D131D" w:rsidP="0049319F">
            <w:pPr>
              <w:pStyle w:val="a3"/>
              <w:spacing w:before="0" w:beforeAutospacing="0" w:after="0" w:afterAutospacing="0"/>
              <w:jc w:val="both"/>
            </w:pPr>
            <w:r w:rsidRPr="00A05176">
              <w:t xml:space="preserve">А с каким настроением вы уходите с урока выразите на лице колобка и поместите на доску. </w:t>
            </w:r>
          </w:p>
          <w:p w:rsidR="003D131D" w:rsidRDefault="003D131D" w:rsidP="0049319F">
            <w:pPr>
              <w:pStyle w:val="a3"/>
              <w:spacing w:before="0" w:beforeAutospacing="0" w:after="0" w:afterAutospacing="0"/>
              <w:jc w:val="both"/>
            </w:pPr>
          </w:p>
          <w:p w:rsidR="003D131D" w:rsidRPr="00A05176" w:rsidRDefault="003D131D" w:rsidP="0049319F">
            <w:pPr>
              <w:pStyle w:val="a3"/>
              <w:spacing w:before="0" w:beforeAutospacing="0" w:after="0" w:afterAutospacing="0"/>
              <w:jc w:val="both"/>
            </w:pPr>
            <w:r w:rsidRPr="00A05176">
              <w:t xml:space="preserve">Я вам тоже хочу сказать за такое удивительное общение спасибо. Спасибо что вы дружно помогали друг другу и героям сказки. Но помните: </w:t>
            </w: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5176">
              <w:rPr>
                <w:rFonts w:ascii="Times New Roman" w:hAnsi="Times New Roman"/>
                <w:sz w:val="24"/>
                <w:szCs w:val="24"/>
              </w:rPr>
              <w:t xml:space="preserve">В мире много сказок грустных и смешных </w:t>
            </w: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5176">
              <w:rPr>
                <w:rFonts w:ascii="Times New Roman" w:hAnsi="Times New Roman"/>
                <w:sz w:val="24"/>
                <w:szCs w:val="24"/>
              </w:rPr>
              <w:t xml:space="preserve">Нам нельзя без дружбы. </w:t>
            </w: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5176">
              <w:rPr>
                <w:rFonts w:ascii="Times New Roman" w:hAnsi="Times New Roman"/>
                <w:sz w:val="24"/>
                <w:szCs w:val="24"/>
              </w:rPr>
              <w:t xml:space="preserve">Пусть герои сказок </w:t>
            </w: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5176">
              <w:rPr>
                <w:rFonts w:ascii="Times New Roman" w:hAnsi="Times New Roman"/>
                <w:sz w:val="24"/>
                <w:szCs w:val="24"/>
              </w:rPr>
              <w:t xml:space="preserve">Дарят нам тепло. </w:t>
            </w:r>
          </w:p>
          <w:p w:rsidR="003D131D" w:rsidRPr="00A05176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5176">
              <w:rPr>
                <w:rFonts w:ascii="Times New Roman" w:hAnsi="Times New Roman"/>
                <w:sz w:val="24"/>
                <w:szCs w:val="24"/>
              </w:rPr>
              <w:t>Пусть добро навеки побеждает зло!</w:t>
            </w:r>
          </w:p>
          <w:p w:rsidR="003D131D" w:rsidRPr="00A05176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70428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bottom w:val="nil"/>
            </w:tcBorders>
            <w:shd w:val="clear" w:color="auto" w:fill="auto"/>
          </w:tcPr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«Колобок».</w:t>
            </w: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выражения с названиями компонентов действий</w:t>
            </w: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пропущенные числа</w:t>
            </w:r>
          </w:p>
          <w:p w:rsidR="003D131D" w:rsidRPr="00AD3BAE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AD3BAE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AD3BAE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AD3BAE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AD3BAE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отгадывают загадку (заяц)</w:t>
            </w:r>
          </w:p>
          <w:p w:rsidR="003D131D" w:rsidRPr="00AD3BAE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>Поможем.</w:t>
            </w:r>
          </w:p>
          <w:p w:rsidR="003D131D" w:rsidRPr="0049269A" w:rsidRDefault="003D131D" w:rsidP="0049319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выполняют задание, взаимопроверка тетрадей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упражнения</w:t>
            </w: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число, классная работа</w:t>
            </w: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отгадывают загадку (волк)</w:t>
            </w: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находят ошибку, решая неравенства</w:t>
            </w: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загадку (медведь)</w:t>
            </w: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Поможем</w:t>
            </w: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составные части задачи и находят их в тексте</w:t>
            </w: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Выбирают правильное решение задачи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его в тетрадь</w:t>
            </w: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определяют, из каких геометрически фигур состоят изображения</w:t>
            </w: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загадку (лиса)</w:t>
            </w: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задания по группам (вариантам)</w:t>
            </w: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делятся впечатлениями об уроке и оценивают свою работу раскрашенными колобками</w:t>
            </w:r>
          </w:p>
          <w:p w:rsidR="003D131D" w:rsidRPr="00AD3BAE" w:rsidRDefault="003D131D" w:rsidP="00493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nil"/>
            </w:tcBorders>
            <w:shd w:val="clear" w:color="auto" w:fill="auto"/>
          </w:tcPr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момент, сообщение темы урока.</w:t>
            </w: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 xml:space="preserve">Повторение порядкового счета </w:t>
            </w:r>
            <w:r w:rsidRPr="0049269A">
              <w:rPr>
                <w:rFonts w:ascii="Times New Roman" w:hAnsi="Times New Roman"/>
                <w:sz w:val="24"/>
                <w:szCs w:val="24"/>
              </w:rPr>
              <w:br/>
              <w:t>в пределах 10.</w:t>
            </w: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>Закрепление навыка счета в пределах 10.</w:t>
            </w: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>Закрепление умения анализировать условие задачи.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>Закрепление умения решать задачи изученных видов.</w:t>
            </w: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>Подведение итогов урока.</w:t>
            </w: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nil"/>
            </w:tcBorders>
            <w:shd w:val="clear" w:color="auto" w:fill="auto"/>
          </w:tcPr>
          <w:p w:rsidR="003D131D" w:rsidRPr="0007776A" w:rsidRDefault="003D131D" w:rsidP="004931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776A">
              <w:rPr>
                <w:rFonts w:ascii="Times New Roman" w:hAnsi="Times New Roman"/>
                <w:b/>
              </w:rPr>
              <w:lastRenderedPageBreak/>
              <w:t xml:space="preserve">Регулятивные: </w:t>
            </w:r>
            <w:r w:rsidRPr="0007776A">
              <w:rPr>
                <w:rFonts w:ascii="Times New Roman" w:hAnsi="Times New Roman"/>
              </w:rPr>
              <w:t xml:space="preserve">волевая </w:t>
            </w:r>
            <w:proofErr w:type="spellStart"/>
            <w:r w:rsidRPr="0007776A">
              <w:rPr>
                <w:rFonts w:ascii="Times New Roman" w:hAnsi="Times New Roman"/>
              </w:rPr>
              <w:t>саморегуляция</w:t>
            </w:r>
            <w:proofErr w:type="spellEnd"/>
            <w:r w:rsidRPr="0007776A">
              <w:rPr>
                <w:rFonts w:ascii="Times New Roman" w:hAnsi="Times New Roman"/>
              </w:rPr>
              <w:t>.</w:t>
            </w:r>
            <w:r w:rsidRPr="0007776A">
              <w:rPr>
                <w:rFonts w:ascii="Times New Roman" w:hAnsi="Times New Roman"/>
                <w:b/>
              </w:rPr>
              <w:t xml:space="preserve"> </w:t>
            </w:r>
          </w:p>
          <w:p w:rsidR="003D131D" w:rsidRPr="0007776A" w:rsidRDefault="003D131D" w:rsidP="0049319F">
            <w:pPr>
              <w:spacing w:after="0" w:line="240" w:lineRule="auto"/>
              <w:rPr>
                <w:rFonts w:ascii="Times New Roman" w:hAnsi="Times New Roman"/>
              </w:rPr>
            </w:pPr>
            <w:r w:rsidRPr="0007776A">
              <w:rPr>
                <w:rFonts w:ascii="Times New Roman" w:hAnsi="Times New Roman"/>
                <w:b/>
                <w:bCs/>
              </w:rPr>
              <w:t>Коммуникативные:</w:t>
            </w: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776A">
              <w:rPr>
                <w:rFonts w:ascii="Times New Roman" w:hAnsi="Times New Roman"/>
              </w:rPr>
              <w:t>планирование учебного сотрудничества с учителем и со сверстниками.</w:t>
            </w: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умение структурировать знания, контроль и оценка процесса и результатов деятельности;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логические: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анализ, синтез, выбор оснований для сравнения.</w:t>
            </w:r>
            <w:proofErr w:type="gramEnd"/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26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>контроль, коррекция.</w:t>
            </w: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269A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49269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>умение контролировать действие партнера.</w:t>
            </w: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умение структурировать знания, контроль и оценка процесса и результатов деятельности;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логические</w:t>
            </w:r>
            <w:proofErr w:type="gramEnd"/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анализ, синтез, обобщение;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>использование знаково-символических средств;</w:t>
            </w:r>
          </w:p>
          <w:p w:rsidR="003D131D" w:rsidRPr="000F3EAC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EAC">
              <w:rPr>
                <w:rFonts w:ascii="Times New Roman" w:hAnsi="Times New Roman"/>
                <w:sz w:val="24"/>
                <w:szCs w:val="24"/>
              </w:rPr>
              <w:t>выделение существенной информации из текста;</w:t>
            </w:r>
          </w:p>
          <w:p w:rsidR="003D131D" w:rsidRPr="000F3EAC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EAC">
              <w:rPr>
                <w:rFonts w:ascii="Times New Roman" w:hAnsi="Times New Roman"/>
                <w:sz w:val="24"/>
                <w:szCs w:val="24"/>
              </w:rPr>
              <w:t>рассуждение в форме связи простых суждений об объекте, его строении, свойствах и связях;</w:t>
            </w:r>
          </w:p>
          <w:p w:rsidR="003D131D" w:rsidRPr="000F3EAC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3EAC">
              <w:rPr>
                <w:rFonts w:ascii="Times New Roman" w:hAnsi="Times New Roman"/>
                <w:sz w:val="24"/>
                <w:szCs w:val="24"/>
              </w:rPr>
              <w:t>бщий прием решения задач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269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>контроль, коррекция;</w:t>
            </w:r>
          </w:p>
          <w:p w:rsidR="003D131D" w:rsidRPr="000F3EAC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3EAC">
              <w:rPr>
                <w:rFonts w:ascii="Times New Roman" w:hAnsi="Times New Roman"/>
                <w:sz w:val="24"/>
                <w:szCs w:val="24"/>
              </w:rPr>
              <w:t>внесение необходимых корректив в действие после его завершения на основе его оценки и учета характера  сделанных ошибок;</w:t>
            </w:r>
          </w:p>
          <w:p w:rsidR="003D131D" w:rsidRPr="000F3EAC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3EAC">
              <w:rPr>
                <w:rFonts w:ascii="Times New Roman" w:hAnsi="Times New Roman"/>
                <w:sz w:val="24"/>
                <w:szCs w:val="24"/>
              </w:rPr>
              <w:lastRenderedPageBreak/>
              <w:t>итоговый и пошаговый контроль по результату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269A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49269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>умение контролировать действие партнера;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>умение использовать речь для регуляции своего действия.</w:t>
            </w: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умение структурировать знания, контроль и оценка процесса и результатов деятельности;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логические</w:t>
            </w:r>
            <w:proofErr w:type="gramEnd"/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анализ, синтез, обобщение;</w:t>
            </w:r>
          </w:p>
          <w:p w:rsidR="003D131D" w:rsidRPr="000F3EAC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знаково-символические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269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sz w:val="24"/>
                <w:szCs w:val="24"/>
              </w:rPr>
              <w:t>контроль, коррекция.</w:t>
            </w: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269A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49269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>умение контролировать действие партнера.</w:t>
            </w: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i/>
                <w:sz w:val="24"/>
                <w:szCs w:val="24"/>
              </w:rPr>
              <w:t>общенаучные: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оценка процесса и результатов деятельности.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269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926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волевая </w:t>
            </w:r>
            <w:proofErr w:type="spellStart"/>
            <w:r w:rsidRPr="0049269A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49269A">
              <w:rPr>
                <w:rFonts w:ascii="Times New Roman" w:hAnsi="Times New Roman"/>
                <w:sz w:val="24"/>
                <w:szCs w:val="24"/>
              </w:rPr>
              <w:t>; оценка – выделение и осознание учащимися того, что уже усвоено и что еще подлежит усвоению, прогнозирование.</w:t>
            </w:r>
          </w:p>
          <w:p w:rsidR="003D131D" w:rsidRPr="0049269A" w:rsidRDefault="003D131D" w:rsidP="004931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9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49269A">
              <w:rPr>
                <w:rFonts w:ascii="Times New Roman" w:hAnsi="Times New Roman"/>
                <w:sz w:val="24"/>
                <w:szCs w:val="24"/>
              </w:rPr>
              <w:t xml:space="preserve"> умение выражать свои мысли.</w:t>
            </w:r>
          </w:p>
          <w:p w:rsidR="003D131D" w:rsidRPr="0049269A" w:rsidRDefault="003D131D" w:rsidP="004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161" w:rsidRDefault="00946161" w:rsidP="003D131D"/>
    <w:sectPr w:rsidR="00946161" w:rsidSect="003D13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546"/>
    <w:multiLevelType w:val="hybridMultilevel"/>
    <w:tmpl w:val="9086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01D80"/>
    <w:multiLevelType w:val="multilevel"/>
    <w:tmpl w:val="BF34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F38AA"/>
    <w:multiLevelType w:val="hybridMultilevel"/>
    <w:tmpl w:val="B924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31D"/>
    <w:rsid w:val="0004035A"/>
    <w:rsid w:val="003D131D"/>
    <w:rsid w:val="00401E0A"/>
    <w:rsid w:val="004C4DFD"/>
    <w:rsid w:val="00532718"/>
    <w:rsid w:val="00946161"/>
    <w:rsid w:val="00963F20"/>
    <w:rsid w:val="00C7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1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01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13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3D131D"/>
    <w:rPr>
      <w:i/>
      <w:iCs/>
    </w:rPr>
  </w:style>
  <w:style w:type="character" w:customStyle="1" w:styleId="10">
    <w:name w:val="Заголовок 1 Знак"/>
    <w:basedOn w:val="a0"/>
    <w:link w:val="1"/>
    <w:rsid w:val="00401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1E0A"/>
    <w:pPr>
      <w:ind w:left="720"/>
      <w:contextualSpacing/>
    </w:pPr>
  </w:style>
  <w:style w:type="paragraph" w:customStyle="1" w:styleId="msobodytext4">
    <w:name w:val="msobodytext4"/>
    <w:rsid w:val="00401E0A"/>
    <w:pPr>
      <w:spacing w:after="200" w:line="600" w:lineRule="auto"/>
      <w:jc w:val="left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styleId="a6">
    <w:name w:val="No Spacing"/>
    <w:uiPriority w:val="1"/>
    <w:qFormat/>
    <w:rsid w:val="00401E0A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2012-09-22T16:32:00Z</dcterms:created>
  <dcterms:modified xsi:type="dcterms:W3CDTF">2012-09-22T17:11:00Z</dcterms:modified>
</cp:coreProperties>
</file>