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5B" w:rsidRPr="00C046E0" w:rsidRDefault="0003795B" w:rsidP="0003795B">
      <w:pPr>
        <w:pStyle w:val="1"/>
        <w:shd w:val="clear" w:color="auto" w:fill="FFFFFF"/>
        <w:spacing w:before="0" w:after="150" w:line="240" w:lineRule="atLeast"/>
        <w:ind w:left="426" w:hanging="426"/>
        <w:jc w:val="center"/>
        <w:rPr>
          <w:rFonts w:ascii="Times New Roman" w:hAnsi="Times New Roman" w:cs="Times New Roman"/>
          <w:bCs w:val="0"/>
          <w:color w:val="auto"/>
        </w:rPr>
      </w:pPr>
      <w:r w:rsidRPr="00C046E0">
        <w:rPr>
          <w:rFonts w:ascii="Times New Roman" w:hAnsi="Times New Roman" w:cs="Times New Roman"/>
          <w:bCs w:val="0"/>
          <w:color w:val="auto"/>
        </w:rPr>
        <w:t>МДОУ «Детский сад «Сказка» п.Тургеневский Пугачёвского района Саратовской области</w:t>
      </w:r>
    </w:p>
    <w:p w:rsidR="0003795B" w:rsidRPr="0003795B" w:rsidRDefault="0003795B" w:rsidP="0003795B">
      <w:pPr>
        <w:pStyle w:val="1"/>
        <w:shd w:val="clear" w:color="auto" w:fill="FFFFFF"/>
        <w:spacing w:before="0" w:after="150" w:line="240" w:lineRule="atLeast"/>
        <w:ind w:left="426" w:hanging="426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03795B" w:rsidRDefault="0003795B" w:rsidP="0003795B">
      <w:pPr>
        <w:pStyle w:val="1"/>
        <w:shd w:val="clear" w:color="auto" w:fill="FFFFFF"/>
        <w:spacing w:before="0" w:after="150" w:line="240" w:lineRule="atLeast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795B" w:rsidRDefault="0003795B" w:rsidP="0003795B">
      <w:pPr>
        <w:pStyle w:val="1"/>
        <w:shd w:val="clear" w:color="auto" w:fill="FFFFFF"/>
        <w:spacing w:before="0" w:after="150" w:line="240" w:lineRule="atLeast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795B" w:rsidRDefault="0003795B" w:rsidP="0003795B">
      <w:pPr>
        <w:pStyle w:val="1"/>
        <w:shd w:val="clear" w:color="auto" w:fill="FFFFFF"/>
        <w:spacing w:before="0" w:after="150" w:line="240" w:lineRule="atLeast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795B" w:rsidRPr="0003795B" w:rsidRDefault="0003795B" w:rsidP="0003795B">
      <w:pPr>
        <w:pStyle w:val="1"/>
        <w:shd w:val="clear" w:color="auto" w:fill="FFFFFF"/>
        <w:spacing w:before="0" w:after="150" w:line="240" w:lineRule="atLeast"/>
        <w:ind w:left="426" w:hanging="426"/>
        <w:jc w:val="center"/>
        <w:rPr>
          <w:rFonts w:ascii="Times New Roman" w:hAnsi="Times New Roman" w:cs="Times New Roman"/>
          <w:b w:val="0"/>
          <w:bCs w:val="0"/>
          <w:color w:val="auto"/>
          <w:sz w:val="48"/>
          <w:szCs w:val="48"/>
        </w:rPr>
      </w:pPr>
      <w:r w:rsidRPr="0003795B">
        <w:rPr>
          <w:rFonts w:ascii="Times New Roman" w:hAnsi="Times New Roman" w:cs="Times New Roman"/>
          <w:b w:val="0"/>
          <w:bCs w:val="0"/>
          <w:color w:val="auto"/>
          <w:sz w:val="48"/>
          <w:szCs w:val="48"/>
        </w:rPr>
        <w:t xml:space="preserve">Конспект открытого занятия по физической культуре в средней разновозрастной группе </w:t>
      </w:r>
      <w:r>
        <w:rPr>
          <w:rFonts w:ascii="Times New Roman" w:hAnsi="Times New Roman" w:cs="Times New Roman"/>
          <w:b w:val="0"/>
          <w:bCs w:val="0"/>
          <w:color w:val="auto"/>
          <w:sz w:val="48"/>
          <w:szCs w:val="48"/>
        </w:rPr>
        <w:t>на тему:</w:t>
      </w:r>
    </w:p>
    <w:p w:rsidR="0003795B" w:rsidRPr="0003795B" w:rsidRDefault="008D6412">
      <w:pPr>
        <w:rPr>
          <w:sz w:val="48"/>
          <w:szCs w:val="48"/>
        </w:rPr>
      </w:pPr>
      <w:r w:rsidRPr="008D6412">
        <w:rPr>
          <w:rFonts w:ascii="Times New Roman" w:eastAsiaTheme="majorEastAsia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116.85pt" fillcolor="#06c" strokecolor="#9cf" strokeweight="1.5pt">
            <v:shadow on="t" color="#900"/>
            <v:textpath style="font-family:&quot;Impact&quot;;v-text-kern:t" trim="t" fitpath="t" string="«Путешествие в магазин игрушек»"/>
          </v:shape>
        </w:pict>
      </w:r>
    </w:p>
    <w:p w:rsidR="0003795B" w:rsidRPr="0003795B" w:rsidRDefault="0003795B" w:rsidP="0003795B"/>
    <w:p w:rsidR="0003795B" w:rsidRPr="0003795B" w:rsidRDefault="0003795B" w:rsidP="0003795B"/>
    <w:p w:rsidR="0003795B" w:rsidRPr="0003795B" w:rsidRDefault="0003795B" w:rsidP="0003795B"/>
    <w:p w:rsidR="0003795B" w:rsidRPr="0003795B" w:rsidRDefault="0003795B" w:rsidP="0003795B"/>
    <w:p w:rsidR="0003795B" w:rsidRPr="0003795B" w:rsidRDefault="0003795B" w:rsidP="0003795B"/>
    <w:p w:rsidR="0003795B" w:rsidRPr="0003795B" w:rsidRDefault="0003795B" w:rsidP="0003795B"/>
    <w:p w:rsidR="0003795B" w:rsidRPr="0003795B" w:rsidRDefault="0003795B" w:rsidP="0003795B"/>
    <w:p w:rsidR="0003795B" w:rsidRDefault="0003795B" w:rsidP="0003795B"/>
    <w:p w:rsidR="0003795B" w:rsidRDefault="0003795B" w:rsidP="0003795B">
      <w:pPr>
        <w:tabs>
          <w:tab w:val="left" w:pos="62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3795B">
        <w:rPr>
          <w:rFonts w:ascii="Times New Roman" w:hAnsi="Times New Roman" w:cs="Times New Roman"/>
          <w:sz w:val="28"/>
          <w:szCs w:val="28"/>
        </w:rPr>
        <w:t>Воспитатель: Байжанова А.Н.</w:t>
      </w:r>
    </w:p>
    <w:p w:rsidR="0003795B" w:rsidRPr="0003795B" w:rsidRDefault="0003795B" w:rsidP="0003795B">
      <w:pPr>
        <w:rPr>
          <w:rFonts w:ascii="Times New Roman" w:hAnsi="Times New Roman" w:cs="Times New Roman"/>
          <w:sz w:val="28"/>
          <w:szCs w:val="28"/>
        </w:rPr>
      </w:pPr>
    </w:p>
    <w:p w:rsidR="0003795B" w:rsidRPr="0003795B" w:rsidRDefault="0003795B" w:rsidP="0003795B">
      <w:pPr>
        <w:rPr>
          <w:rFonts w:ascii="Times New Roman" w:hAnsi="Times New Roman" w:cs="Times New Roman"/>
          <w:sz w:val="28"/>
          <w:szCs w:val="28"/>
        </w:rPr>
      </w:pPr>
    </w:p>
    <w:p w:rsidR="0003795B" w:rsidRDefault="0003795B" w:rsidP="0003795B">
      <w:pPr>
        <w:rPr>
          <w:rFonts w:ascii="Times New Roman" w:hAnsi="Times New Roman" w:cs="Times New Roman"/>
          <w:sz w:val="28"/>
          <w:szCs w:val="28"/>
        </w:rPr>
      </w:pPr>
    </w:p>
    <w:p w:rsidR="00F77505" w:rsidRDefault="0003795B" w:rsidP="0003795B">
      <w:pPr>
        <w:tabs>
          <w:tab w:val="left" w:pos="3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795B" w:rsidRDefault="0003795B" w:rsidP="0003795B">
      <w:pPr>
        <w:tabs>
          <w:tab w:val="left" w:pos="3301"/>
        </w:tabs>
        <w:rPr>
          <w:rFonts w:ascii="Times New Roman" w:hAnsi="Times New Roman" w:cs="Times New Roman"/>
          <w:sz w:val="28"/>
          <w:szCs w:val="28"/>
        </w:rPr>
      </w:pPr>
    </w:p>
    <w:p w:rsidR="00AB3ED5" w:rsidRDefault="0003795B" w:rsidP="00AB3ED5">
      <w:pPr>
        <w:pStyle w:val="a7"/>
        <w:shd w:val="clear" w:color="auto" w:fill="FFFFFF"/>
        <w:spacing w:before="225" w:beforeAutospacing="0" w:after="225" w:afterAutospacing="0" w:line="360" w:lineRule="auto"/>
      </w:pPr>
      <w:r w:rsidRPr="00BA06B2">
        <w:rPr>
          <w:shd w:val="clear" w:color="auto" w:fill="FFFFFF"/>
        </w:rPr>
        <w:lastRenderedPageBreak/>
        <w:t>Программное содержание: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1. Образовательные задачи.</w:t>
      </w:r>
      <w:r w:rsidRPr="00BA06B2">
        <w:rPr>
          <w:rStyle w:val="apple-converted-space"/>
          <w:shd w:val="clear" w:color="auto" w:fill="FFFFFF"/>
        </w:rPr>
        <w:t> </w:t>
      </w:r>
    </w:p>
    <w:p w:rsidR="00AB3ED5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</w:pPr>
      <w:r>
        <w:t xml:space="preserve"> </w:t>
      </w:r>
      <w:r w:rsidRPr="00BA06B2">
        <w:t xml:space="preserve">- </w:t>
      </w:r>
      <w:r>
        <w:t xml:space="preserve"> продолжать </w:t>
      </w:r>
      <w:r w:rsidRPr="00BA06B2">
        <w:t>совершенствовать двигательные умения детей: прыгать с продвижением вперёд, пролезать в обруч, ползать на коленях и предплечьях;</w:t>
      </w:r>
    </w:p>
    <w:p w:rsidR="00AB3ED5" w:rsidRDefault="0003795B" w:rsidP="00AB3ED5">
      <w:pPr>
        <w:pStyle w:val="a7"/>
        <w:shd w:val="clear" w:color="auto" w:fill="FFFFFF"/>
        <w:spacing w:before="225" w:beforeAutospacing="0" w:after="225" w:afterAutospacing="0" w:line="360" w:lineRule="auto"/>
        <w:rPr>
          <w:rStyle w:val="apple-converted-space"/>
          <w:shd w:val="clear" w:color="auto" w:fill="FFFFFF"/>
        </w:rPr>
      </w:pPr>
      <w:r w:rsidRPr="00BA06B2">
        <w:rPr>
          <w:shd w:val="clear" w:color="auto" w:fill="FFFFFF"/>
        </w:rPr>
        <w:t>-</w:t>
      </w:r>
      <w:r w:rsidR="00AB3ED5">
        <w:rPr>
          <w:shd w:val="clear" w:color="auto" w:fill="FFFFFF"/>
        </w:rPr>
        <w:t xml:space="preserve">  продолжать </w:t>
      </w:r>
      <w:r w:rsidRPr="00BA06B2">
        <w:rPr>
          <w:shd w:val="clear" w:color="auto" w:fill="FFFFFF"/>
        </w:rPr>
        <w:t xml:space="preserve">совершенствовать навыки  </w:t>
      </w:r>
      <w:r>
        <w:rPr>
          <w:shd w:val="clear" w:color="auto" w:fill="FFFFFF"/>
        </w:rPr>
        <w:t>построения в колонны</w:t>
      </w:r>
      <w:r w:rsidRPr="00BA06B2">
        <w:rPr>
          <w:shd w:val="clear" w:color="auto" w:fill="FFFFFF"/>
        </w:rPr>
        <w:t>,</w:t>
      </w:r>
      <w:r w:rsidR="00AB3ED5">
        <w:rPr>
          <w:shd w:val="clear" w:color="auto" w:fill="FFFFFF"/>
        </w:rPr>
        <w:t xml:space="preserve">  используя </w:t>
      </w:r>
      <w:r w:rsidRPr="00BA06B2">
        <w:rPr>
          <w:shd w:val="clear" w:color="auto" w:fill="FFFFFF"/>
        </w:rPr>
        <w:t>зрительные сигналы;</w:t>
      </w:r>
      <w:r w:rsidRPr="00BA06B2">
        <w:rPr>
          <w:rStyle w:val="apple-converted-space"/>
          <w:shd w:val="clear" w:color="auto" w:fill="FFFFFF"/>
        </w:rPr>
        <w:t> 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  <w:jc w:val="both"/>
      </w:pPr>
      <w:r w:rsidRPr="00BA06B2">
        <w:t>- закреплять умение ходить и бегать легко и ритмично;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  <w:jc w:val="both"/>
      </w:pPr>
      <w:r>
        <w:t xml:space="preserve">- </w:t>
      </w:r>
      <w:r w:rsidRPr="00BA06B2">
        <w:t>Формировать умение играть в подвижные игры;</w:t>
      </w:r>
    </w:p>
    <w:p w:rsidR="00AB3ED5" w:rsidRDefault="0003795B" w:rsidP="00AB3ED5">
      <w:pPr>
        <w:pStyle w:val="a7"/>
        <w:shd w:val="clear" w:color="auto" w:fill="FFFFFF"/>
        <w:spacing w:before="225" w:beforeAutospacing="0" w:after="225" w:afterAutospacing="0" w:line="360" w:lineRule="auto"/>
        <w:rPr>
          <w:shd w:val="clear" w:color="auto" w:fill="FFFFFF"/>
        </w:rPr>
      </w:pPr>
      <w:r w:rsidRPr="00BA06B2">
        <w:rPr>
          <w:shd w:val="clear" w:color="auto" w:fill="FFFFFF"/>
        </w:rPr>
        <w:t>2. Развивающие задачи: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- развивать физические качества: ловкость, быстроту, равновесие, гибкость, силу, общую выносливость;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-содействовать развитию творческой двигательной деятельности в сочетании с музыкой различного характера, чувством ритма и образно-игровых представлений;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</w:p>
    <w:p w:rsidR="00AB3ED5" w:rsidRPr="00BA06B2" w:rsidRDefault="0003795B" w:rsidP="00AB3ED5">
      <w:pPr>
        <w:pStyle w:val="a7"/>
        <w:shd w:val="clear" w:color="auto" w:fill="FFFFFF"/>
        <w:spacing w:before="225" w:beforeAutospacing="0" w:after="225" w:afterAutospacing="0" w:line="360" w:lineRule="auto"/>
      </w:pPr>
      <w:r w:rsidRPr="00BA06B2">
        <w:rPr>
          <w:shd w:val="clear" w:color="auto" w:fill="FFFFFF"/>
        </w:rPr>
        <w:t>3. Формирующие задачи: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-формировать правильную осанку, сохранять и развивать гибкость и эластичность позвоночника и подвижность суставов, укреплять способность мышц сокращаться, растягиваться и расслабляться;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="00AB3ED5">
        <w:t xml:space="preserve">- </w:t>
      </w:r>
      <w:r w:rsidR="00AB3ED5" w:rsidRPr="00BA06B2">
        <w:t>Формировать умение играть в подвижные игры;</w:t>
      </w:r>
    </w:p>
    <w:p w:rsidR="00AB3ED5" w:rsidRDefault="0003795B" w:rsidP="00AB3ED5">
      <w:pPr>
        <w:pStyle w:val="a7"/>
        <w:shd w:val="clear" w:color="auto" w:fill="FFFFFF"/>
        <w:spacing w:before="225" w:beforeAutospacing="0" w:after="225" w:afterAutospacing="0" w:line="360" w:lineRule="auto"/>
        <w:rPr>
          <w:shd w:val="clear" w:color="auto" w:fill="FFFFFF"/>
        </w:rPr>
      </w:pPr>
      <w:r w:rsidRPr="00BA06B2">
        <w:rPr>
          <w:shd w:val="clear" w:color="auto" w:fill="FFFFFF"/>
        </w:rPr>
        <w:t>-продолжать формировать умение управлять своим телом в движении, сохраняя равновесие и равномерное дыхание, исполь</w:t>
      </w:r>
      <w:r>
        <w:rPr>
          <w:shd w:val="clear" w:color="auto" w:fill="FFFFFF"/>
        </w:rPr>
        <w:t>зуя приём релаксации</w:t>
      </w:r>
      <w:r w:rsidRPr="00BA06B2">
        <w:rPr>
          <w:shd w:val="clear" w:color="auto" w:fill="FFFFFF"/>
        </w:rPr>
        <w:t>;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</w:p>
    <w:p w:rsidR="0003795B" w:rsidRDefault="0003795B" w:rsidP="00AB3ED5">
      <w:pPr>
        <w:pStyle w:val="a7"/>
        <w:shd w:val="clear" w:color="auto" w:fill="FFFFFF"/>
        <w:spacing w:before="225" w:beforeAutospacing="0" w:after="225" w:afterAutospacing="0" w:line="360" w:lineRule="auto"/>
      </w:pPr>
      <w:r w:rsidRPr="00BA06B2">
        <w:rPr>
          <w:shd w:val="clear" w:color="auto" w:fill="FFFFFF"/>
        </w:rPr>
        <w:t>4. Воспитывающие задачи: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- воспитывать потребность к ежедневным занятиям физическими упражнениями;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-воспитывать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</w:t>
      </w:r>
      <w:r>
        <w:rPr>
          <w:shd w:val="clear" w:color="auto" w:fill="FFFFFF"/>
        </w:rPr>
        <w:t>)</w:t>
      </w:r>
      <w:r w:rsidRPr="00BA06B2">
        <w:br/>
      </w:r>
    </w:p>
    <w:p w:rsidR="00AB3ED5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</w:pPr>
    </w:p>
    <w:p w:rsidR="00AB3ED5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</w:pPr>
    </w:p>
    <w:p w:rsidR="00AB3ED5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</w:pP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Ход занятия.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I часть.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</w:t>
      </w:r>
      <w:r w:rsidRPr="00BA06B2">
        <w:t>Сегодня у нас необычное путешествие. Мы с вами отправимся в магазин игрушек. Сейчас вы закроете глаза, а я произнесу волшебные слова: «Крибле – крабле – высь ребята в магазине игрушек очутись! »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Вот идут солдатики (обычная ходьба с отмашкой рук)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Рыжие лисицы (на носках)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Плюшевые мишки (ходьба на внешней стороне стопы)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Куклы (приставной шаг, боком)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Заводные зайцы (прыжки на двух ногах)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Игрушки веселятся (бег врассыпную)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«Крибле – крабле – высь игрушки на месте остановись! » (построение врассыпную)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II часть.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Общеразвивающие упражнения.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1. «Кукла рано встаёт, ушки моет, носик трёт».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«Кукла» - стоя руки опущены, ноги на ширине стопы.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Поднять руки перед собой, вверх, перед собой и. п. (8 раз)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2. «Два конца, два кольца, а в середине гвоздик».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«Ножницы» - стоя, ноги на ширине стопы, руки вытянуты вперед. Скрестные движения рук (8 раз)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3. «Длинной шеей я верчу, груз тяжелый подхвачу».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«Подъёмный кран» - стоя, ноги на ширине плеч, руки вверх. Наклоны вправо-влево, вперёд (8 раз)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4. «Гладишь – ласкается, дразнишь – кусается».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«Весёлая собачка» - стоя на коленях. Энергичные повороты таза вправо-влево. Звукоподражание «гав-гав».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5. «Ванька-встанька» - и. п. сидя, ноги врозь, руки на поясе, наклон вперед с хлопком по полу. (6 раз) .</w:t>
      </w:r>
    </w:p>
    <w:p w:rsidR="00AB3ED5" w:rsidRPr="00BA06B2" w:rsidRDefault="00AB3ED5" w:rsidP="00AB3ED5">
      <w:pPr>
        <w:shd w:val="clear" w:color="auto" w:fill="FFFFFF"/>
        <w:spacing w:line="315" w:lineRule="atLeast"/>
        <w:rPr>
          <w:rFonts w:ascii="Times New Roman" w:hAnsi="Times New Roman" w:cs="Times New Roman"/>
          <w:sz w:val="24"/>
          <w:szCs w:val="24"/>
        </w:rPr>
      </w:pP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6. «Пучеглазая подружка, а зовут её лягушка».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«Заводная лягушка» - лежа на животе, согнув руки, кисти у груди. Прогибание в пояснице с выпрямлением рук и сгибание ног в коленях. Звукоподражание «ква-ква». (6 раз) 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7. «Этот конь не ест овса, вместо ног два колеса».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«Велосипед» - лежа на спине, энергичные движения ног. Повторить 10 раз чередовать с отдыхом.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8. «Мячик» - руки на поясе. Прыжки на двух ногах.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Упражнение на выравнивание дыхания.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Поднять руки вверх – вдох, опускаем руки с произношением слова «молодцы» - выдох.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III часть.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1. «Ёжик» - ползание на коленях и предплечьях.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2. «Мышка прячется в норку» - пролезание в обруч боком, не касаясь верхнего обруча, в группировке.</w:t>
      </w: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3. «Белочка» - прыжки на одной ноге с продвижением вперед.</w:t>
      </w:r>
    </w:p>
    <w:p w:rsidR="00AB3ED5" w:rsidRDefault="00AB3ED5" w:rsidP="00AB3ED5">
      <w:pPr>
        <w:pStyle w:val="a7"/>
        <w:shd w:val="clear" w:color="auto" w:fill="FFFFFF"/>
        <w:spacing w:before="225" w:beforeAutospacing="0" w:after="225" w:afterAutospacing="0" w:line="360" w:lineRule="auto"/>
      </w:pPr>
    </w:p>
    <w:p w:rsidR="00AB3ED5" w:rsidRPr="00BA06B2" w:rsidRDefault="00AB3ED5" w:rsidP="00AB3ED5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>Подвижная  игра</w:t>
      </w:r>
      <w:r w:rsidRPr="00BA06B2">
        <w:t>:</w:t>
      </w:r>
    </w:p>
    <w:p w:rsidR="00AB3ED5" w:rsidRPr="00215E1B" w:rsidRDefault="00AB3ED5" w:rsidP="00AB3ED5">
      <w:pPr>
        <w:rPr>
          <w:rFonts w:ascii="Times New Roman" w:hAnsi="Times New Roman" w:cs="Times New Roman"/>
          <w:b/>
          <w:sz w:val="24"/>
          <w:szCs w:val="24"/>
        </w:rPr>
      </w:pPr>
      <w:r w:rsidRPr="00215E1B">
        <w:rPr>
          <w:rFonts w:ascii="Times New Roman" w:hAnsi="Times New Roman" w:cs="Times New Roman"/>
          <w:b/>
          <w:sz w:val="24"/>
          <w:szCs w:val="24"/>
        </w:rPr>
        <w:t>«Волк и зайцы»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 Ребята, </w:t>
      </w:r>
      <w:r w:rsidRPr="00BA06B2">
        <w:t>отгадайте загадку: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Длинное ухо, комочек пуха,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Прыгает ловко, любит морковку.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Кто это?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Дети: Заяц.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>-</w:t>
      </w:r>
      <w:r w:rsidRPr="00BA06B2">
        <w:t>А как вы догадались, что это заяц?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Дети: Длинные уши, прыгает ловко, любит морковку и т</w:t>
      </w:r>
      <w:r>
        <w:t xml:space="preserve">. </w:t>
      </w:r>
      <w:r w:rsidRPr="00BA06B2">
        <w:t>д.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ребята посмотрите к нам пришёл зайчик, он весь дрожит и что- то шепчит даваёте я послушаю </w:t>
      </w:r>
    </w:p>
    <w:p w:rsidR="00215E1B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>-</w:t>
      </w:r>
      <w:r w:rsidRPr="00215E1B">
        <w:t xml:space="preserve"> </w:t>
      </w:r>
      <w:r>
        <w:t>ребята зайчик хочет чтобы вы   научили его</w:t>
      </w:r>
      <w:r w:rsidRPr="00BA06B2">
        <w:t xml:space="preserve"> быть смелым, ловким и быстрым</w:t>
      </w:r>
      <w:r>
        <w:t>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lastRenderedPageBreak/>
        <w:t xml:space="preserve">- научим? </w:t>
      </w:r>
      <w:r w:rsidRPr="00BA06B2">
        <w:t>А кого боится зайка в лесу?</w:t>
      </w:r>
    </w:p>
    <w:p w:rsidR="00215E1B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Дети: Волка. </w:t>
      </w:r>
    </w:p>
    <w:p w:rsidR="00215E1B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>Ребята, а давайте поиграем в игру «Волк и зайцы» и заодно научим зайку быть быстрым, ловким и смелым.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Зайки, скачут скок, скок, скок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Приседают, слушают, не идёт ли волк.</w:t>
      </w:r>
    </w:p>
    <w:p w:rsidR="00215E1B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В соответствии с текстом зайцы выпрыгивают из домиков, прыгают по залу, присаживаются -</w:t>
      </w:r>
      <w:r>
        <w:t xml:space="preserve"> слушают. Как только я произнесу </w:t>
      </w:r>
      <w:r w:rsidRPr="00BA06B2">
        <w:t xml:space="preserve"> слово «волк», волк выскакивает из «оврага» и бежит за зайцами, стараясь поймать их (коснуться). Зайцы убегают в свой домик, где волк их не может ловить. Пойманных зверюшек волк, уводит к себе. Игра проводится 3 раза.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Ну что зайка, дети научили тебя быть смелым, быстрым и ловким.</w:t>
      </w:r>
    </w:p>
    <w:p w:rsidR="00215E1B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 w:rsidRPr="00BA06B2">
        <w:t>И в б</w:t>
      </w:r>
      <w:r>
        <w:t xml:space="preserve">лагодарность за это, зайка дарит </w:t>
      </w:r>
      <w:r w:rsidR="008D5840">
        <w:t>вам  уго</w:t>
      </w:r>
      <w:r>
        <w:t>щение</w:t>
      </w:r>
      <w:r w:rsidRPr="00BA06B2">
        <w:t>.</w:t>
      </w: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t>Ребятки мы пойдё</w:t>
      </w:r>
      <w:r w:rsidR="008D5840">
        <w:t>м с вами в группу и я вам их раздам.</w:t>
      </w:r>
    </w:p>
    <w:p w:rsidR="008D5840" w:rsidRDefault="008D5840" w:rsidP="008D5840">
      <w:pPr>
        <w:pStyle w:val="a7"/>
        <w:shd w:val="clear" w:color="auto" w:fill="FFFFFF"/>
        <w:spacing w:before="225" w:beforeAutospacing="0" w:after="225" w:afterAutospacing="0" w:line="31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Ребята, а теперь давайте возьмёмся за руки  и проведём упражнение на релаксацию </w:t>
      </w:r>
    </w:p>
    <w:p w:rsidR="008D5840" w:rsidRPr="00BA06B2" w:rsidRDefault="008D5840" w:rsidP="008D5840">
      <w:pPr>
        <w:pStyle w:val="a7"/>
        <w:shd w:val="clear" w:color="auto" w:fill="FFFFFF"/>
        <w:spacing w:before="225" w:beforeAutospacing="0" w:after="225" w:afterAutospacing="0" w:line="315" w:lineRule="atLeast"/>
      </w:pPr>
      <w:r w:rsidRPr="00BA06B2">
        <w:rPr>
          <w:shd w:val="clear" w:color="auto" w:fill="FFFFFF"/>
        </w:rPr>
        <w:t xml:space="preserve">- «Тишина у пруда» 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 xml:space="preserve">Дети идут друг </w:t>
      </w:r>
      <w:r>
        <w:rPr>
          <w:shd w:val="clear" w:color="auto" w:fill="FFFFFF"/>
        </w:rPr>
        <w:t xml:space="preserve">взявшись за руки </w:t>
      </w:r>
      <w:r w:rsidRPr="00BA06B2">
        <w:rPr>
          <w:shd w:val="clear" w:color="auto" w:fill="FFFFFF"/>
        </w:rPr>
        <w:t>и произносят слова: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..Тишина у пруда, не колышется вода.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Не шумите камыши, отдыхайте от души.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Дети останавливаются, приседают, наклоняют голову вниз, ложатся на пол, закрывают глаза.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. -Реснички опускаются - глазки закрываются.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Мы спокойно отдыхаем - сном волшебным засыпаем.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Дышится легко, ровно, глубоко.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Наши ноги отдыхают, руки тоже отдыхают.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Отдыхают- засыпают…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Всё чудесно расслабляется.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Дышится легко, ровно, глубоко.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Мы спокойно отдыхаем - сном волшебным засыпаем.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Хорошо нам отдыхать, но пора уже вставать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br/>
      </w:r>
      <w:r w:rsidRPr="00BA06B2">
        <w:rPr>
          <w:shd w:val="clear" w:color="auto" w:fill="FFFFFF"/>
        </w:rPr>
        <w:t>Дети садятся в круг по- турецки.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 w:rsidRPr="00BA06B2">
        <w:rPr>
          <w:shd w:val="clear" w:color="auto" w:fill="FFFFFF"/>
        </w:rPr>
        <w:t>(анализ и самоанализ занятия )</w:t>
      </w:r>
      <w:r w:rsidRPr="00BA06B2">
        <w:rPr>
          <w:rStyle w:val="apple-converted-space"/>
          <w:shd w:val="clear" w:color="auto" w:fill="FFFFFF"/>
        </w:rPr>
        <w:t> </w:t>
      </w:r>
      <w:r w:rsidRPr="00BA06B2">
        <w:br/>
      </w:r>
      <w:r>
        <w:rPr>
          <w:shd w:val="clear" w:color="auto" w:fill="FFFFFF"/>
        </w:rPr>
        <w:t>-</w:t>
      </w:r>
      <w:r w:rsidRPr="00BA06B2">
        <w:rPr>
          <w:shd w:val="clear" w:color="auto" w:fill="FFFFFF"/>
        </w:rPr>
        <w:t xml:space="preserve">Ребята, </w:t>
      </w:r>
      <w:r>
        <w:rPr>
          <w:shd w:val="clear" w:color="auto" w:fill="FFFFFF"/>
        </w:rPr>
        <w:t xml:space="preserve">а сейчас мы с вами закроем глаза я произнесу волшебные слова </w:t>
      </w:r>
      <w:r w:rsidRPr="00BA06B2">
        <w:t>«Крибле – крабле – высь в детском саде очутись».</w:t>
      </w:r>
      <w:r>
        <w:t xml:space="preserve"> Ребята, скажите что вам понравилось на занятии? В какую игру мы с вами играли? А теперь скажите для чего нужно заниматься физкультурой?  Ребята построились в обход по залу в группу шагом марш.</w:t>
      </w:r>
    </w:p>
    <w:p w:rsidR="00215E1B" w:rsidRPr="00BA06B2" w:rsidRDefault="00215E1B" w:rsidP="008D5840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F4170A" w:rsidRPr="00F4170A" w:rsidRDefault="00F4170A" w:rsidP="00F4170A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4170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Самоанализ </w:t>
      </w:r>
    </w:p>
    <w:p w:rsidR="00F4170A" w:rsidRPr="00CA2D75" w:rsidRDefault="00F4170A" w:rsidP="00F4170A">
      <w:pPr>
        <w:pStyle w:val="c0"/>
        <w:spacing w:before="0" w:beforeAutospacing="0" w:after="0" w:afterAutospacing="0" w:line="360" w:lineRule="auto"/>
        <w:jc w:val="both"/>
      </w:pPr>
      <w:r w:rsidRPr="00CA2D75">
        <w:rPr>
          <w:rStyle w:val="c1"/>
        </w:rPr>
        <w:t>Занятие проводилось в средней разновозрастной группе , согласно списочного состава, присутствовало</w:t>
      </w:r>
      <w:r w:rsidRPr="00CA2D75">
        <w:rPr>
          <w:rStyle w:val="c1"/>
          <w:i/>
          <w:iCs/>
        </w:rPr>
        <w:t> </w:t>
      </w:r>
      <w:r w:rsidRPr="00CA2D75">
        <w:rPr>
          <w:rStyle w:val="c1"/>
        </w:rPr>
        <w:t>10 человек.</w:t>
      </w:r>
    </w:p>
    <w:p w:rsidR="00F4170A" w:rsidRPr="00CA2D75" w:rsidRDefault="00F4170A" w:rsidP="00F4170A">
      <w:pPr>
        <w:pStyle w:val="c0"/>
        <w:spacing w:before="0" w:beforeAutospacing="0" w:after="0" w:afterAutospacing="0" w:line="360" w:lineRule="auto"/>
        <w:jc w:val="both"/>
      </w:pPr>
      <w:r w:rsidRPr="00CA2D75">
        <w:rPr>
          <w:rStyle w:val="c1"/>
        </w:rPr>
        <w:t>  Конспект занятия соответствует программным требованиям данного возраста. При отборе содержания учебного материала руководствовалась Программой «От</w:t>
      </w:r>
      <w:r>
        <w:rPr>
          <w:rStyle w:val="c1"/>
        </w:rPr>
        <w:t xml:space="preserve"> рождения до школы», </w:t>
      </w:r>
      <w:r w:rsidRPr="00CA2D75">
        <w:rPr>
          <w:rStyle w:val="c1"/>
        </w:rPr>
        <w:t>образовательные области «Физическое ра</w:t>
      </w:r>
      <w:r>
        <w:rPr>
          <w:rStyle w:val="c1"/>
        </w:rPr>
        <w:t xml:space="preserve">звитие» разделы </w:t>
      </w:r>
      <w:r w:rsidRPr="00CA2D75">
        <w:rPr>
          <w:rStyle w:val="c1"/>
        </w:rPr>
        <w:t>«Здоровье» и «Физическая культура».</w:t>
      </w:r>
      <w:r w:rsidRPr="00CA2D75">
        <w:rPr>
          <w:rStyle w:val="apple-converted-space"/>
        </w:rPr>
        <w:t> 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</w:pPr>
      <w:r w:rsidRPr="00CA2D75">
        <w:rPr>
          <w:b/>
          <w:shd w:val="clear" w:color="auto" w:fill="FFFFFF"/>
        </w:rPr>
        <w:t>Программное содержание: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  <w:r w:rsidRPr="00CA2D75">
        <w:rPr>
          <w:shd w:val="clear" w:color="auto" w:fill="FFFFFF"/>
        </w:rPr>
        <w:t>1. Образовательные задачи.</w:t>
      </w:r>
      <w:r w:rsidRPr="00CA2D75">
        <w:rPr>
          <w:rStyle w:val="apple-converted-space"/>
          <w:shd w:val="clear" w:color="auto" w:fill="FFFFFF"/>
        </w:rPr>
        <w:t> 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</w:pPr>
      <w:r w:rsidRPr="00CA2D75">
        <w:t xml:space="preserve"> -  продолжать совершенствовать двигательные умения детей: прыгать с продвижением вперёд, пролезать в обруч, ползать на коленях и предплечьях;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  <w:rPr>
          <w:rStyle w:val="apple-converted-space"/>
          <w:shd w:val="clear" w:color="auto" w:fill="FFFFFF"/>
        </w:rPr>
      </w:pPr>
      <w:r w:rsidRPr="00CA2D75">
        <w:rPr>
          <w:shd w:val="clear" w:color="auto" w:fill="FFFFFF"/>
        </w:rPr>
        <w:t>-  продолжать совершенствовать навыки  построения в колонны,  используя зрительные сигналы;</w:t>
      </w:r>
      <w:r w:rsidRPr="00CA2D75">
        <w:rPr>
          <w:rStyle w:val="apple-converted-space"/>
          <w:shd w:val="clear" w:color="auto" w:fill="FFFFFF"/>
        </w:rPr>
        <w:t> 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  <w:jc w:val="both"/>
      </w:pPr>
      <w:r w:rsidRPr="00CA2D75">
        <w:t>- закреплять умение ходить и бегать легко и ритмично;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  <w:jc w:val="both"/>
      </w:pPr>
      <w:r w:rsidRPr="00CA2D75">
        <w:t>- Формировать умение играть в подвижные игры;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  <w:rPr>
          <w:shd w:val="clear" w:color="auto" w:fill="FFFFFF"/>
        </w:rPr>
      </w:pPr>
      <w:r w:rsidRPr="00CA2D75">
        <w:rPr>
          <w:shd w:val="clear" w:color="auto" w:fill="FFFFFF"/>
        </w:rPr>
        <w:t>2. Развивающие задачи: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  <w:r w:rsidRPr="00CA2D75">
        <w:rPr>
          <w:shd w:val="clear" w:color="auto" w:fill="FFFFFF"/>
        </w:rPr>
        <w:t>- развивать физические качества: ловкость, быстроту, равновесие, гибкость, силу, общую выносливость;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  <w:r w:rsidRPr="00CA2D75">
        <w:rPr>
          <w:shd w:val="clear" w:color="auto" w:fill="FFFFFF"/>
        </w:rPr>
        <w:t>-содействовать развитию творческой двигательной деятельности в сочетании с музыкой различного характера, чувством ритма и образно-игровых представлений;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</w:pPr>
      <w:r w:rsidRPr="00CA2D75">
        <w:rPr>
          <w:shd w:val="clear" w:color="auto" w:fill="FFFFFF"/>
        </w:rPr>
        <w:t>3. Формирующие задачи: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  <w:r w:rsidRPr="00CA2D75">
        <w:rPr>
          <w:shd w:val="clear" w:color="auto" w:fill="FFFFFF"/>
        </w:rPr>
        <w:t>-формировать правильную осанку, сохранять и развивать гибкость и эластичность позвоночника и подвижность суставов, укреплять способность мышц сокращаться, растягиваться и расслабляться;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  <w:t>- Формировать умение играть в подвижные игры;</w:t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  <w:rPr>
          <w:shd w:val="clear" w:color="auto" w:fill="FFFFFF"/>
        </w:rPr>
      </w:pPr>
      <w:r w:rsidRPr="00CA2D75">
        <w:rPr>
          <w:shd w:val="clear" w:color="auto" w:fill="FFFFFF"/>
        </w:rPr>
        <w:t>-продолжать формировать умение управлять своим телом в движении, сохраняя равновесие и равномерное дыхание, используя приём релаксации;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</w:p>
    <w:p w:rsidR="00F4170A" w:rsidRPr="00CA2D75" w:rsidRDefault="00F4170A" w:rsidP="00F4170A">
      <w:pPr>
        <w:pStyle w:val="a7"/>
        <w:shd w:val="clear" w:color="auto" w:fill="FFFFFF"/>
        <w:spacing w:before="225" w:beforeAutospacing="0" w:after="225" w:afterAutospacing="0" w:line="360" w:lineRule="auto"/>
      </w:pPr>
      <w:r w:rsidRPr="00CA2D75">
        <w:rPr>
          <w:shd w:val="clear" w:color="auto" w:fill="FFFFFF"/>
        </w:rPr>
        <w:lastRenderedPageBreak/>
        <w:t>4. Воспитывающие задачи: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  <w:r w:rsidRPr="00CA2D75">
        <w:rPr>
          <w:shd w:val="clear" w:color="auto" w:fill="FFFFFF"/>
        </w:rPr>
        <w:t>- воспитывать потребность к ежедневным занятиям физическими упражнениями;</w:t>
      </w:r>
      <w:r w:rsidRPr="00CA2D75">
        <w:rPr>
          <w:rStyle w:val="apple-converted-space"/>
          <w:shd w:val="clear" w:color="auto" w:fill="FFFFFF"/>
        </w:rPr>
        <w:t> </w:t>
      </w:r>
      <w:r w:rsidRPr="00CA2D75">
        <w:br/>
      </w:r>
      <w:r w:rsidRPr="00CA2D75">
        <w:rPr>
          <w:shd w:val="clear" w:color="auto" w:fill="FFFFFF"/>
        </w:rPr>
        <w:t>-воспитывать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целеустремленность)</w:t>
      </w:r>
      <w:r w:rsidRPr="00CA2D75">
        <w:br/>
        <w:t>В структуры занятия входят вводная, основная и заключительная части. При планировании занятия были учтены возрастные и психологические особенности детей. Время занятия распределено рационально, соответствует санитарно-гигиеническим требованиям, есть наличие музыкального сопровождения и необходимого физкультурного оборудования и его исправность, по требованию занятий физкультуры четкость подачи команд соответствует, общая и моторная плотность учитывается.</w:t>
      </w:r>
    </w:p>
    <w:p w:rsidR="00F4170A" w:rsidRPr="00CA2D75" w:rsidRDefault="00F4170A" w:rsidP="00F4170A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психолого-педагогическим условиям: внешний вид у детей и руководителя физкультуры соответствует, выбран демократический стиль общения, использованы приемы мотивации и стимулирования детей.</w:t>
      </w:r>
    </w:p>
    <w:p w:rsidR="00F4170A" w:rsidRPr="00CA2D75" w:rsidRDefault="00F4170A" w:rsidP="00F4170A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содержанию: Занятие закрепляющее, знакомый детям двигательный материал, использовался традиционный метод в соответствии с решаемыми задачами, как элементами здоровьесберегающих технологий.</w:t>
      </w:r>
    </w:p>
    <w:p w:rsidR="00F4170A" w:rsidRPr="00CA2D75" w:rsidRDefault="00F4170A" w:rsidP="00F4170A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были заинтересованы занятием. Сопровождая детей весь период организованной деятельности, обращала внимание на технику выполнения, успевала оказать помощь тем, кто затруднялся.</w:t>
      </w:r>
    </w:p>
    <w:p w:rsidR="00F4170A" w:rsidRPr="00CA2D75" w:rsidRDefault="00F4170A" w:rsidP="00F4170A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 навыки воспитанников осуществлялись на всех этапах занятия.</w:t>
      </w:r>
    </w:p>
    <w:p w:rsidR="00F4170A" w:rsidRPr="00CA2D75" w:rsidRDefault="00F4170A" w:rsidP="00F4170A">
      <w:pPr>
        <w:shd w:val="clear" w:color="auto" w:fill="FFFFFF"/>
        <w:spacing w:before="204" w:after="20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цель достигнута, задачи решены. Дети были очень довольны.</w:t>
      </w:r>
    </w:p>
    <w:p w:rsidR="00F4170A" w:rsidRPr="00CA2D75" w:rsidRDefault="00F4170A" w:rsidP="00F41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E1B" w:rsidRPr="00BA06B2" w:rsidRDefault="00215E1B" w:rsidP="00215E1B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AB3ED5" w:rsidRDefault="00AB3ED5" w:rsidP="00AB3ED5"/>
    <w:p w:rsidR="00AB3ED5" w:rsidRPr="00AB3ED5" w:rsidRDefault="00AB3ED5" w:rsidP="00AB3ED5">
      <w:pPr>
        <w:rPr>
          <w:lang w:eastAsia="ru-RU"/>
        </w:rPr>
      </w:pPr>
    </w:p>
    <w:sectPr w:rsidR="00AB3ED5" w:rsidRPr="00AB3ED5" w:rsidSect="00F7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F0" w:rsidRDefault="00CE61F0" w:rsidP="0003795B">
      <w:pPr>
        <w:spacing w:after="0" w:line="240" w:lineRule="auto"/>
      </w:pPr>
      <w:r>
        <w:separator/>
      </w:r>
    </w:p>
  </w:endnote>
  <w:endnote w:type="continuationSeparator" w:id="1">
    <w:p w:rsidR="00CE61F0" w:rsidRDefault="00CE61F0" w:rsidP="0003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F0" w:rsidRDefault="00CE61F0" w:rsidP="0003795B">
      <w:pPr>
        <w:spacing w:after="0" w:line="240" w:lineRule="auto"/>
      </w:pPr>
      <w:r>
        <w:separator/>
      </w:r>
    </w:p>
  </w:footnote>
  <w:footnote w:type="continuationSeparator" w:id="1">
    <w:p w:rsidR="00CE61F0" w:rsidRDefault="00CE61F0" w:rsidP="0003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95B"/>
    <w:rsid w:val="0003795B"/>
    <w:rsid w:val="00215E1B"/>
    <w:rsid w:val="008D5840"/>
    <w:rsid w:val="008D6412"/>
    <w:rsid w:val="00AB3ED5"/>
    <w:rsid w:val="00B02DBA"/>
    <w:rsid w:val="00C046E0"/>
    <w:rsid w:val="00CE61F0"/>
    <w:rsid w:val="00EE7654"/>
    <w:rsid w:val="00F4170A"/>
    <w:rsid w:val="00F7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05"/>
  </w:style>
  <w:style w:type="paragraph" w:styleId="1">
    <w:name w:val="heading 1"/>
    <w:basedOn w:val="a"/>
    <w:next w:val="a"/>
    <w:link w:val="10"/>
    <w:uiPriority w:val="9"/>
    <w:qFormat/>
    <w:rsid w:val="0003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3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795B"/>
  </w:style>
  <w:style w:type="paragraph" w:styleId="a5">
    <w:name w:val="footer"/>
    <w:basedOn w:val="a"/>
    <w:link w:val="a6"/>
    <w:uiPriority w:val="99"/>
    <w:semiHidden/>
    <w:unhideWhenUsed/>
    <w:rsid w:val="0003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795B"/>
  </w:style>
  <w:style w:type="character" w:customStyle="1" w:styleId="apple-converted-space">
    <w:name w:val="apple-converted-space"/>
    <w:basedOn w:val="a0"/>
    <w:rsid w:val="0003795B"/>
  </w:style>
  <w:style w:type="paragraph" w:styleId="a7">
    <w:name w:val="Normal (Web)"/>
    <w:basedOn w:val="a"/>
    <w:uiPriority w:val="99"/>
    <w:unhideWhenUsed/>
    <w:rsid w:val="00AB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2015-05-23T13:14:00Z</dcterms:created>
  <dcterms:modified xsi:type="dcterms:W3CDTF">2015-05-23T14:06:00Z</dcterms:modified>
</cp:coreProperties>
</file>