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9D" w:rsidRPr="005E0F15" w:rsidRDefault="002E20D9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</w:t>
      </w:r>
      <w:r w:rsidR="000121DB"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  <w:r w:rsidR="000121DB" w:rsidRPr="00246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466E4" w:rsidRPr="00246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2466E4" w:rsidRPr="00246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Фитбол</w:t>
      </w:r>
      <w:proofErr w:type="spellEnd"/>
      <w:r w:rsidR="00FA3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66E4" w:rsidRPr="00246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A3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66E4" w:rsidRPr="00246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гимнастика»</w:t>
      </w:r>
    </w:p>
    <w:p w:rsidR="005E0F15" w:rsidRDefault="002E20D9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 xml:space="preserve">Движения в любой форме, адекватные функциональным возможностям, всегда выступают как оздоровительный фактор. Новой, нестандартной формой занятий физическими упражнениями, является </w:t>
      </w:r>
      <w:proofErr w:type="spellStart"/>
      <w:r w:rsidRPr="005E0F15">
        <w:rPr>
          <w:color w:val="000000" w:themeColor="text1"/>
          <w:sz w:val="28"/>
          <w:szCs w:val="28"/>
        </w:rPr>
        <w:t>фитбол</w:t>
      </w:r>
      <w:proofErr w:type="spellEnd"/>
      <w:r w:rsidR="00CB26AD">
        <w:rPr>
          <w:color w:val="000000" w:themeColor="text1"/>
          <w:sz w:val="28"/>
          <w:szCs w:val="28"/>
        </w:rPr>
        <w:t xml:space="preserve"> </w:t>
      </w:r>
      <w:r w:rsidRPr="005E0F15">
        <w:rPr>
          <w:color w:val="000000" w:themeColor="text1"/>
          <w:sz w:val="28"/>
          <w:szCs w:val="28"/>
        </w:rPr>
        <w:t>-</w:t>
      </w:r>
      <w:r w:rsidR="00CB26AD">
        <w:rPr>
          <w:color w:val="000000" w:themeColor="text1"/>
          <w:sz w:val="28"/>
          <w:szCs w:val="28"/>
        </w:rPr>
        <w:t xml:space="preserve"> </w:t>
      </w:r>
      <w:r w:rsidRPr="005E0F15">
        <w:rPr>
          <w:color w:val="000000" w:themeColor="text1"/>
          <w:sz w:val="28"/>
          <w:szCs w:val="28"/>
        </w:rPr>
        <w:t>гимнастика, которая в свою очередь оказывает влияние на развитие у детей двигательных умений и навыков.</w:t>
      </w:r>
    </w:p>
    <w:p w:rsidR="000121DB" w:rsidRPr="005E0F15" w:rsidRDefault="002E20D9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 xml:space="preserve"> </w:t>
      </w:r>
      <w:proofErr w:type="spellStart"/>
      <w:r w:rsidRPr="005E0F15">
        <w:rPr>
          <w:color w:val="000000" w:themeColor="text1"/>
          <w:sz w:val="28"/>
          <w:szCs w:val="28"/>
        </w:rPr>
        <w:t>Фитбол</w:t>
      </w:r>
      <w:proofErr w:type="spellEnd"/>
      <w:r w:rsidR="00723B37">
        <w:rPr>
          <w:color w:val="000000" w:themeColor="text1"/>
          <w:sz w:val="28"/>
          <w:szCs w:val="28"/>
        </w:rPr>
        <w:t xml:space="preserve"> </w:t>
      </w:r>
      <w:r w:rsidRPr="005E0F15">
        <w:rPr>
          <w:color w:val="000000" w:themeColor="text1"/>
          <w:sz w:val="28"/>
          <w:szCs w:val="28"/>
        </w:rPr>
        <w:t>-</w:t>
      </w:r>
      <w:r w:rsidR="00723B37">
        <w:rPr>
          <w:color w:val="000000" w:themeColor="text1"/>
          <w:sz w:val="28"/>
          <w:szCs w:val="28"/>
        </w:rPr>
        <w:t xml:space="preserve"> </w:t>
      </w:r>
      <w:r w:rsidRPr="005E0F15">
        <w:rPr>
          <w:color w:val="000000" w:themeColor="text1"/>
          <w:sz w:val="28"/>
          <w:szCs w:val="28"/>
        </w:rPr>
        <w:t>гимнастика позволяет решать оздоровительные, образов</w:t>
      </w:r>
      <w:r w:rsidR="005E0F15">
        <w:rPr>
          <w:color w:val="000000" w:themeColor="text1"/>
          <w:sz w:val="28"/>
          <w:szCs w:val="28"/>
        </w:rPr>
        <w:t xml:space="preserve">ательные, </w:t>
      </w:r>
      <w:r w:rsidR="00723B37">
        <w:rPr>
          <w:color w:val="000000" w:themeColor="text1"/>
          <w:sz w:val="28"/>
          <w:szCs w:val="28"/>
        </w:rPr>
        <w:t xml:space="preserve"> </w:t>
      </w:r>
      <w:r w:rsidR="005E0F15">
        <w:rPr>
          <w:color w:val="000000" w:themeColor="text1"/>
          <w:sz w:val="28"/>
          <w:szCs w:val="28"/>
        </w:rPr>
        <w:t>воспитательные задачи:</w:t>
      </w:r>
    </w:p>
    <w:p w:rsidR="00CB26AD" w:rsidRDefault="002E20D9" w:rsidP="005E0F15">
      <w:pPr>
        <w:pStyle w:val="a3"/>
        <w:shd w:val="clear" w:color="auto" w:fill="FFFFFF"/>
        <w:spacing w:before="0" w:beforeAutospacing="0" w:after="0" w:afterAutospacing="0" w:line="263" w:lineRule="atLeast"/>
        <w:ind w:right="-1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1.    Укрепление мышцы, поддерживающие правильную осанку.</w:t>
      </w:r>
      <w:r w:rsidRPr="005E0F15">
        <w:rPr>
          <w:color w:val="000000" w:themeColor="text1"/>
          <w:sz w:val="28"/>
          <w:szCs w:val="28"/>
        </w:rPr>
        <w:br/>
        <w:t>2.    Развитие и совершенствование координации движений и равновесия;</w:t>
      </w:r>
      <w:r w:rsidRPr="005E0F15">
        <w:rPr>
          <w:color w:val="000000" w:themeColor="text1"/>
          <w:sz w:val="28"/>
          <w:szCs w:val="28"/>
        </w:rPr>
        <w:br/>
        <w:t>3.    Стимуляция</w:t>
      </w:r>
      <w:r w:rsidR="00CB26AD">
        <w:rPr>
          <w:color w:val="000000" w:themeColor="text1"/>
          <w:sz w:val="28"/>
          <w:szCs w:val="28"/>
        </w:rPr>
        <w:t xml:space="preserve"> развития анализаторных систем;</w:t>
      </w:r>
    </w:p>
    <w:p w:rsidR="005E0F15" w:rsidRDefault="002E20D9" w:rsidP="005E0F15">
      <w:pPr>
        <w:pStyle w:val="a3"/>
        <w:shd w:val="clear" w:color="auto" w:fill="FFFFFF"/>
        <w:spacing w:before="0" w:beforeAutospacing="0" w:after="0" w:afterAutospacing="0" w:line="263" w:lineRule="atLeast"/>
        <w:ind w:right="-1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4.    Улучшение кровоснабжения позвоночника, суставов и внутренних органов, устранение венозного застоя;</w:t>
      </w:r>
      <w:r w:rsidRPr="005E0F15">
        <w:rPr>
          <w:color w:val="000000" w:themeColor="text1"/>
          <w:sz w:val="28"/>
          <w:szCs w:val="28"/>
        </w:rPr>
        <w:br/>
        <w:t>5.    Адаптация организма к физической нагрузке.</w:t>
      </w:r>
      <w:r w:rsidRPr="005E0F15">
        <w:rPr>
          <w:color w:val="000000" w:themeColor="text1"/>
          <w:sz w:val="28"/>
          <w:szCs w:val="28"/>
        </w:rPr>
        <w:br/>
        <w:t>6.    Обучение выполнению бросков двумя руками из разных исходных положений.</w:t>
      </w:r>
      <w:r w:rsidRPr="005E0F15">
        <w:rPr>
          <w:color w:val="000000" w:themeColor="text1"/>
          <w:sz w:val="28"/>
          <w:szCs w:val="28"/>
        </w:rPr>
        <w:br/>
        <w:t xml:space="preserve">7.    </w:t>
      </w:r>
      <w:proofErr w:type="gramStart"/>
      <w:r w:rsidRPr="005E0F15">
        <w:rPr>
          <w:color w:val="000000" w:themeColor="text1"/>
          <w:sz w:val="28"/>
          <w:szCs w:val="28"/>
        </w:rPr>
        <w:t>Обучение прокатыванию мяча  по прямой</w:t>
      </w:r>
      <w:r w:rsidR="00023494">
        <w:rPr>
          <w:color w:val="000000" w:themeColor="text1"/>
          <w:sz w:val="28"/>
          <w:szCs w:val="28"/>
        </w:rPr>
        <w:t>,</w:t>
      </w:r>
      <w:r w:rsidRPr="005E0F15">
        <w:rPr>
          <w:color w:val="000000" w:themeColor="text1"/>
          <w:sz w:val="28"/>
          <w:szCs w:val="28"/>
        </w:rPr>
        <w:t xml:space="preserve"> на дальность, точность попадания, «змейкой».</w:t>
      </w:r>
      <w:r w:rsidRPr="005E0F15">
        <w:rPr>
          <w:color w:val="000000" w:themeColor="text1"/>
          <w:sz w:val="28"/>
          <w:szCs w:val="28"/>
        </w:rPr>
        <w:br/>
      </w:r>
      <w:proofErr w:type="gramEnd"/>
    </w:p>
    <w:p w:rsidR="000121DB" w:rsidRPr="005E0F15" w:rsidRDefault="000121DB" w:rsidP="005E0F15">
      <w:pPr>
        <w:pStyle w:val="a3"/>
        <w:shd w:val="clear" w:color="auto" w:fill="FFFFFF"/>
        <w:spacing w:before="0" w:beforeAutospacing="0" w:after="0" w:afterAutospacing="0" w:line="263" w:lineRule="atLeast"/>
        <w:ind w:right="-1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Комплексы упражнений на мячах в зависимости от поставленных частных задач и подбора средств могут иметь различную направленность: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укрепления мышц рук и плечевого пояса;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укрепления мышц брюшного пресса;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укрепления мышц спины и таза;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укрепления мышц ног и свода стопы;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увеличения гибкости и подвижности в суставах;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развития функции равновесия и вестибулярного аппарата;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формирования осанки;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развития ловкости и координации движений;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 xml:space="preserve">- для развития </w:t>
      </w:r>
      <w:proofErr w:type="spellStart"/>
      <w:r w:rsidRPr="005E0F15">
        <w:rPr>
          <w:color w:val="000000" w:themeColor="text1"/>
          <w:sz w:val="28"/>
          <w:szCs w:val="28"/>
        </w:rPr>
        <w:t>танцевальности</w:t>
      </w:r>
      <w:proofErr w:type="spellEnd"/>
      <w:r w:rsidRPr="005E0F15">
        <w:rPr>
          <w:color w:val="000000" w:themeColor="text1"/>
          <w:sz w:val="28"/>
          <w:szCs w:val="28"/>
        </w:rPr>
        <w:t xml:space="preserve"> и музыкальности;</w:t>
      </w:r>
    </w:p>
    <w:p w:rsidR="000121DB" w:rsidRPr="005E0F15" w:rsidRDefault="000121DB" w:rsidP="000121DB">
      <w:pPr>
        <w:pStyle w:val="a3"/>
        <w:shd w:val="clear" w:color="auto" w:fill="FFFFFF"/>
        <w:spacing w:before="0" w:beforeAutospacing="0" w:after="0" w:afterAutospacing="0" w:line="263" w:lineRule="atLeast"/>
        <w:ind w:right="-1" w:firstLine="284"/>
        <w:jc w:val="both"/>
        <w:rPr>
          <w:color w:val="000000" w:themeColor="text1"/>
          <w:sz w:val="28"/>
          <w:szCs w:val="28"/>
        </w:rPr>
      </w:pPr>
      <w:r w:rsidRPr="005E0F15">
        <w:rPr>
          <w:color w:val="000000" w:themeColor="text1"/>
          <w:sz w:val="28"/>
          <w:szCs w:val="28"/>
        </w:rPr>
        <w:t>- для расслабления и релаксации, как сре</w:t>
      </w:r>
      <w:proofErr w:type="gramStart"/>
      <w:r w:rsidRPr="005E0F15">
        <w:rPr>
          <w:color w:val="000000" w:themeColor="text1"/>
          <w:sz w:val="28"/>
          <w:szCs w:val="28"/>
        </w:rPr>
        <w:t>дств пр</w:t>
      </w:r>
      <w:proofErr w:type="gramEnd"/>
      <w:r w:rsidRPr="005E0F15">
        <w:rPr>
          <w:color w:val="000000" w:themeColor="text1"/>
          <w:sz w:val="28"/>
          <w:szCs w:val="28"/>
        </w:rPr>
        <w:t>офилактики различных заболеваний (опорно-двигательного аппарата, внутренних органов).</w:t>
      </w:r>
    </w:p>
    <w:p w:rsidR="002E20D9" w:rsidRPr="005E0F15" w:rsidRDefault="002E20D9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 w:rsidRPr="005E0F15">
        <w:rPr>
          <w:rFonts w:ascii="Times New Roman" w:hAnsi="Times New Roman" w:cs="Times New Roman"/>
          <w:color w:val="000000" w:themeColor="text1"/>
          <w:sz w:val="28"/>
          <w:szCs w:val="28"/>
        </w:rPr>
        <w:t>фитбол-гимнастики</w:t>
      </w:r>
      <w:proofErr w:type="spellEnd"/>
      <w:r w:rsidRPr="005E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предмет, снаряд или опора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F15" w:rsidRDefault="0004409D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Методика обучения технике упражнений с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фитболами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предполагает </w:t>
      </w:r>
      <w:proofErr w:type="gram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определенную</w:t>
      </w:r>
      <w:proofErr w:type="gram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этапность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первом этапе процент упражнений с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фитболами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протяжении всего занятия составляет 20-30%. Это различные виды ходьбы и бега, бросков, прокатов, партерные упражнения. Второй этап предполагает выполнение упражнений в положении сидя на мяче, элементы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стретчинга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расслабления с использованием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фитболов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Количество упражнений с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фитболом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процентном отношении увеличивается до 60-70%. На третьем этапе возможно построение занятия по фронтальному методу. Сроки этапов определяются уровнем физической подготовленности детей.</w:t>
      </w:r>
      <w:r w:rsid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Соблюдая  структуру </w:t>
      </w:r>
      <w:proofErr w:type="gramStart"/>
      <w:r w:rsid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proofErr w:type="gramEnd"/>
      <w:r w:rsid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которой я рассказывала в предыдущей консультации, в </w:t>
      </w:r>
      <w:r w:rsid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основной части занятия можно включать данные виды упражнения как одним комплексом, так и отдельные его части.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Упражнения для укрепления мышц свода стопы</w:t>
      </w:r>
      <w:r w:rsid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упор кистями рук на колени. Одновременно ставить стопы то на носки, то на пятки, то на наружный свод.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полу, одна нога голенью лежит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другая нога выполняет «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гусеничку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стопой вперед и назад.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стопы на «дыхательном» мяче. Опора на «дыхательный» мяч носками, пятками, наружным сводом стопы.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То же, но одна нога в упоре носком, другая пяткой и наоборот.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захватить «дыхательный» мяч между стопами и прокатывать его ногами.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катать мяч стопами вперед-назад.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«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Гусеничка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поочередно стопами на «дыхательном» мяче,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захватить «дыхательный» мяч между стоп, немного приподнять, сжать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ногами, выпустить на пол, опять захватить (повторить 4—6 раз).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Упражнения для увеличения гибкости и подвижности позвоночника и суставов</w:t>
      </w:r>
      <w:r w:rsid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правая рука через теменную часть головы фиксирована на левой височной области. Наклонить правой рукой голову вправо, спина прямая. Повторить то же другой рукой.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руки в замок за спиной. Поднять руки вверх до максимально возможного уровня. Спина прямая.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Тянуть руки в стороны — вверх, ноги в упоре на полу.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руки за головой. Сгибать и разгибать ноги в коленных суставах, стопы на полу.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стоя на коленях,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грудью. Откатить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себя, зафиксировать положение с небольшим прогибом позвоночника и вернуться в исходное положение.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полу, ноги в стороны, руки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Откатить и прикатить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вперед-назад.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глубокий наклон вперед. Руками обхватить между ногами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потянуть к себе.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Наклоны вправо-влево, одна рука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другая тянется вверх.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боком, обе руки вверх. Одной рукой тянуть другую руку вверх.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одна нога согнута в коленном суставе, лежит на другой ноге. Наклон вперед, руки в упоре на мяче сзади.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11. 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сидя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одна нога в упоре на пятке. Тянуться к одной ноге, затем — к другой ноге.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стоя, одна нога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Руками</w:t>
      </w:r>
      <w:proofErr w:type="gram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придерживая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тянуться к другой ноге.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ноги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Поднять максимально вверх правую ногу, затем левую.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стоя у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Одной рукой фиксировать его, другой рукой подтянуть пятку к ягодице, сгибая ногу в коленном суставе.</w:t>
      </w:r>
    </w:p>
    <w:p w:rsidR="00791E4B" w:rsidRPr="005E0F15" w:rsidRDefault="00791E4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 То же, лежа грудью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Одна рука в упоре на полу, другая подтягивает пятку к ягодице.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Упражнения для укрепления мышц плечевого пояса и рук</w:t>
      </w:r>
      <w:r w:rsid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Стоя, поднять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грудью на вытянутых руках, зафиксировать и вернуться в исходное положение.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То же, но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поднять над головой.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То же, но хват правой рукой сверху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левой — снизу и наоборот.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Стоя, перенос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прямыми руками над головой справа налево и наоборот.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Стоя, сжимать «дыхательный» мяч руками перед грудью, над головой, опущенными вниз руками.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Стоя, вращение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вытянутых руках вправо-влево.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Стоя, сжимать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вытянутых руках перед грудью, над головой, внизу.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Наклон вперед,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руках, завести его за голову и вернуться в И.п.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(спина прямая).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Поворот с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фитболом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руках вправо-влево (руки выпрямлены в локтевых суставах).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То же, но руками при поворотах сжимать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Наклон вперед, маховые движения прямыми руками с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фитболом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вверх-вниз.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То же, но хват правой рукой сверху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фитбола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левой — снизу и наоборот.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Те же движения руками в исходное положение сидя.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Те же движения руками в И.п.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лежа на спине.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 И.п. — стоя,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лежит на внутренней части предплечий. Сгибание и разгибание рук в локтевых суставах, удерживая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руками.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Упражнения для укрепления мышц брюшного пресса</w:t>
      </w:r>
      <w:r w:rsid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руках над головой. Перейти в </w:t>
      </w:r>
      <w:proofErr w:type="gram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  <w:proofErr w:type="gram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сидя, перекатывая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груди, животу и ногам, затем вернуться в исходное положение.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то же, но сесть, ноги под углом 45°.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ноги согнуты в коленных суставах, стопы на полу,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ногами, руки за головой. Сжимая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ногами, перейти в положение сидя.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То же, но сесть, ноги под углом 45°.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руки за головой, приподнять до горизонтального уровня над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фитболом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голову и плечи. Зафиксировать и вернуться в исходное положение.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одна рука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другая за головой. Поднимая голову и плечи, повернуть туловище влево, затем вправо.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Лежа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боку, руки в упоре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Откатить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себя и вернуться в исходное положение.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То же, но опора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рукой, другая в «крылышке» и наоборот.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боку,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ногами. Поднять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согнутыми в коленных суставах ногами.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То же, но поднять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прямыми ногами и вернуться в исходное положение.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Упражнения для укрепления мышц тазового дна</w:t>
      </w:r>
      <w:r w:rsid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Лежа на спине, </w:t>
      </w:r>
      <w:proofErr w:type="gram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стопы</w:t>
      </w:r>
      <w:proofErr w:type="gram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мяче, колени согнуты под углом 90°. Удерживая в напряжении ноги, поднять таз, зафиксировать положение и опустить.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То же, но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фиксированы не стопы, а голень.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То же, но одна нога фиксирована стопой на колене другой ноги.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пятки в упоре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Поднять таз так, чтобы туловище и ноги составили одну прямую линию.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одна нога в упоре стопой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другая нога фиксирована на колене. Откатить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себя и вернуться в исходное положение.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стопы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согнуть обе ноги в коленях, приподнять таз.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прикатить стопами к ягодицам и вернуться в исходное положение.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стопы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Поочередно поднимать и опускать ноги.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на спине,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ногами, согнутыми в коленях. Сжимать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ногами.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Упражнения для укрепления мышц спины</w:t>
      </w:r>
      <w:r w:rsidR="005E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грудью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стопы в упоре на полу, руки за спиной. Разгибание в грудном отделе позвоночника.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То же, но руки в «крылышки».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То же, но руки вверх.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То же, но попеременное движение прямых рук вперед-назад.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То же, но руками выполнять упражнение «ножницы».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6. </w:t>
      </w: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И.п. </w:t>
      </w: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лежа грудью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руки на полу, ноги в упоре стопами на полу. Поднять до горизонтального уровня правую ногу, затем левую ногу.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То же, но поднять обе ноги одновременно до горизонтального уровня.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То же, но поднять одну ногу, согнутую в коленном суставе до 90°.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То же, но ногами — горизонтальные и вертикальные «ножницы».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Стоя, опора на мяч на предплечьях, ноги в упоре стопами на полу на ширине плеч. Мах правой ногой назад, в сторону, </w:t>
      </w:r>
      <w:proofErr w:type="gram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то</w:t>
      </w:r>
      <w:proofErr w:type="gram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— левой ногой.</w:t>
      </w:r>
    </w:p>
    <w:p w:rsidR="000121DB" w:rsidRPr="005E0F15" w:rsidRDefault="000121DB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Прямые ноги на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фитболе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руки в упоре на полу. Не прогибаясь в спине, согнуть и разогнуть колени, подтягивая </w:t>
      </w:r>
      <w:proofErr w:type="spellStart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груди.</w:t>
      </w: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F15" w:rsidRDefault="005E0F15" w:rsidP="0001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atLeast"/>
        <w:ind w:right="-1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E0F15" w:rsidSect="00EF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B10"/>
    <w:rsid w:val="000121DB"/>
    <w:rsid w:val="00023494"/>
    <w:rsid w:val="0004409D"/>
    <w:rsid w:val="002466E4"/>
    <w:rsid w:val="002E20D9"/>
    <w:rsid w:val="003A38DD"/>
    <w:rsid w:val="00490B10"/>
    <w:rsid w:val="005E0F15"/>
    <w:rsid w:val="00723B37"/>
    <w:rsid w:val="00791E4B"/>
    <w:rsid w:val="009D0097"/>
    <w:rsid w:val="00BE0C84"/>
    <w:rsid w:val="00CB26AD"/>
    <w:rsid w:val="00CC2F4E"/>
    <w:rsid w:val="00D51A55"/>
    <w:rsid w:val="00EF7636"/>
    <w:rsid w:val="00F21DAA"/>
    <w:rsid w:val="00F621D8"/>
    <w:rsid w:val="00F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2015-05-06T04:25:00Z</dcterms:created>
  <dcterms:modified xsi:type="dcterms:W3CDTF">2015-06-01T19:36:00Z</dcterms:modified>
</cp:coreProperties>
</file>