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7830"/>
      </w:tblGrid>
      <w:tr w:rsidR="00051E2C" w:rsidRPr="00051E2C" w:rsidTr="00051E2C">
        <w:trPr>
          <w:trHeight w:val="1969"/>
        </w:trPr>
        <w:tc>
          <w:tcPr>
            <w:tcW w:w="2661" w:type="dxa"/>
          </w:tcPr>
          <w:p w:rsidR="00051E2C" w:rsidRPr="00051E2C" w:rsidRDefault="00051E2C" w:rsidP="00051E2C">
            <w:pPr>
              <w:tabs>
                <w:tab w:val="center" w:pos="4677"/>
                <w:tab w:val="right" w:pos="9355"/>
              </w:tabs>
            </w:pPr>
            <w:r w:rsidRPr="00051E2C">
              <w:rPr>
                <w:noProof/>
              </w:rPr>
              <w:drawing>
                <wp:inline distT="0" distB="0" distL="0" distR="0" wp14:anchorId="0AD73BF2" wp14:editId="7E235873">
                  <wp:extent cx="1533525" cy="143954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-Алые-паруса-для-печат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051E2C" w:rsidRPr="00051E2C" w:rsidRDefault="00051E2C" w:rsidP="00051E2C">
            <w:pPr>
              <w:tabs>
                <w:tab w:val="left" w:pos="4140"/>
              </w:tabs>
              <w:spacing w:after="160" w:line="240" w:lineRule="exac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051E2C" w:rsidRPr="00051E2C" w:rsidRDefault="00051E2C" w:rsidP="00051E2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51E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Департамент образования города Москвы</w:t>
            </w:r>
          </w:p>
          <w:p w:rsidR="00051E2C" w:rsidRPr="00051E2C" w:rsidRDefault="00051E2C" w:rsidP="00051E2C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51E2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Северо-Западное окружное управление образования города Москвы</w:t>
            </w:r>
          </w:p>
          <w:p w:rsidR="00051E2C" w:rsidRPr="00051E2C" w:rsidRDefault="00051E2C" w:rsidP="00051E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51E2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ГОСУДАРСТВЕННОЕ БЮДЖЕТНОЕ ОБРАЗОВАТЕЛЬНОЕ УЧРЕЖДЕНИЕ ГОРОДА МОСКВЫ</w:t>
            </w:r>
          </w:p>
          <w:p w:rsidR="00051E2C" w:rsidRPr="00051E2C" w:rsidRDefault="00051E2C" w:rsidP="00051E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51E2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СРЕДНЯЯ ОБЩЕОБРАЗОВАТЕЛЬНАЯ ШКОЛА № 1005 «Алые паруса»</w:t>
            </w:r>
          </w:p>
          <w:p w:rsidR="00051E2C" w:rsidRPr="00051E2C" w:rsidRDefault="00051E2C" w:rsidP="00051E2C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05340E" wp14:editId="3BAAD5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30479</wp:posOffset>
                      </wp:positionV>
                      <wp:extent cx="4956175" cy="0"/>
                      <wp:effectExtent l="0" t="0" r="158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56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.4pt" to="38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051E2C" w:rsidRPr="00051E2C" w:rsidRDefault="00051E2C" w:rsidP="00051E2C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123182, Москва, ул. Авиационная, дом  71, корп. </w:t>
            </w: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3 </w:t>
            </w: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тел</w:t>
            </w: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. (499) 193-5401, 193-8340</w:t>
            </w:r>
          </w:p>
          <w:p w:rsidR="00051E2C" w:rsidRPr="00051E2C" w:rsidRDefault="00051E2C" w:rsidP="00051E2C">
            <w:pPr>
              <w:ind w:right="-238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E-mail: 1005@edu.mos.ru, </w:t>
            </w: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сайт</w:t>
            </w:r>
            <w:r w:rsidRPr="00051E2C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: www.sch1005sz.mskobr.ru</w:t>
            </w:r>
          </w:p>
          <w:p w:rsidR="00051E2C" w:rsidRPr="00051E2C" w:rsidRDefault="00051E2C" w:rsidP="00051E2C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bookmarkStart w:id="0" w:name="_GoBack"/>
        <w:bookmarkEnd w:id="0"/>
      </w:tr>
    </w:tbl>
    <w:p w:rsidR="00F5284C" w:rsidRPr="00F5284C" w:rsidRDefault="00F5284C" w:rsidP="00F5284C">
      <w:pPr>
        <w:shd w:val="clear" w:color="auto" w:fill="FFFFFF"/>
        <w:spacing w:after="150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en-US" w:eastAsia="ru-RU"/>
        </w:rPr>
      </w:pPr>
    </w:p>
    <w:p w:rsidR="00F5284C" w:rsidRPr="00F5284C" w:rsidRDefault="00F5284C" w:rsidP="00F528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51E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F528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спортивного фестиваля 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«Победные старты»,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proofErr w:type="gramStart"/>
      <w:r w:rsidRPr="00F528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посвящённого</w:t>
      </w:r>
      <w:proofErr w:type="gramEnd"/>
      <w:r w:rsidRPr="00F528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70 – </w:t>
      </w:r>
      <w:proofErr w:type="spellStart"/>
      <w:r w:rsidRPr="00F528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летию</w:t>
      </w:r>
      <w:proofErr w:type="spellEnd"/>
      <w:r w:rsidRPr="00F528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победы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Великой Отечественной Войне 1941 – 1945 годов.</w:t>
      </w: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Разработала и провела</w:t>
      </w:r>
    </w:p>
    <w:p w:rsidR="00F5284C" w:rsidRPr="00F5284C" w:rsidRDefault="00F5284C" w:rsidP="00F5284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воспитатель по физической культуре Шибанова И.А.</w:t>
      </w:r>
    </w:p>
    <w:p w:rsidR="00F5284C" w:rsidRPr="00F5284C" w:rsidRDefault="00F5284C" w:rsidP="00F5284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284C" w:rsidRPr="00F5284C" w:rsidRDefault="00F5284C" w:rsidP="00F5284C">
      <w:pPr>
        <w:spacing w:line="240" w:lineRule="auto"/>
        <w:jc w:val="center"/>
        <w:rPr>
          <w:rFonts w:ascii="Calibri" w:eastAsia="Calibri" w:hAnsi="Calibri" w:cs="Times New Roman"/>
          <w:sz w:val="96"/>
          <w:szCs w:val="96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Москва, 2015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Сценарий спортивного фестиваля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«Победные старты»,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посвящённого</w:t>
      </w:r>
      <w:proofErr w:type="gramEnd"/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70 – </w:t>
      </w:r>
      <w:proofErr w:type="spellStart"/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летию</w:t>
      </w:r>
      <w:proofErr w:type="spellEnd"/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победы</w:t>
      </w:r>
    </w:p>
    <w:p w:rsidR="00F5284C" w:rsidRPr="00F5284C" w:rsidRDefault="00F5284C" w:rsidP="00F5284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Великой Отечественной Войне 1941 – 1945 годов.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гордости и любви к Родине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дошкольников, привлекать детей, родителей, педагогов к физкультуре и спорту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детей дошкольного возраста к подготовке и выполнению нормативов и требований Всероссийского </w:t>
      </w:r>
      <w:proofErr w:type="spellStart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спортивного комплекса «Готов к труду и обороне» (ГТО)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эмоциональное благополучие детей.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5284C" w:rsidRPr="00F5284C" w:rsidRDefault="00F5284C" w:rsidP="00F5284C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Великой Отечественной войне, о празднике - День Победы, воспитывать уважение к ветеранам Великой Отечественной войны.</w:t>
      </w:r>
    </w:p>
    <w:p w:rsidR="00F5284C" w:rsidRPr="00F5284C" w:rsidRDefault="00F5284C" w:rsidP="00F5284C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структуру мышц опорно-двигательного аппарата, развивать физические качества - гибкость, ловкость, координацию движений.</w:t>
      </w:r>
    </w:p>
    <w:p w:rsidR="00F5284C" w:rsidRPr="00F5284C" w:rsidRDefault="00F5284C" w:rsidP="00F5284C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начал патриотического воспитания дошкольников, гордости и любви к Родине.</w:t>
      </w:r>
    </w:p>
    <w:p w:rsidR="00F5284C" w:rsidRPr="00F5284C" w:rsidRDefault="00F5284C" w:rsidP="00F5284C">
      <w:pPr>
        <w:numPr>
          <w:ilvl w:val="0"/>
          <w:numId w:val="2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детей дошкольного возраста к подготовке и выполнению нормативов и требований Всероссийского </w:t>
      </w:r>
      <w:proofErr w:type="spellStart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спортивного комплекса «Готов к труду и обороне» (ГТО).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 к мероприятию: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Флажки, султанчики, фото и видео материалы для трансляции на экране, </w:t>
      </w:r>
      <w:r w:rsidRPr="00F528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F5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записями песен военных лет. 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инвентарь: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5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Конусы, </w:t>
      </w:r>
      <w:proofErr w:type="spellStart"/>
      <w:r w:rsidRPr="00F5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фитбол</w:t>
      </w:r>
      <w:proofErr w:type="spellEnd"/>
      <w:r w:rsidRPr="00F52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мячи, самокаты, корзины, мешочки с песком, барьеры, обручи малого и большого размера, дуги.</w:t>
      </w:r>
      <w:proofErr w:type="gramEnd"/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воспитателей о Великой Отечественной Войне, о героях-бойцах, об их подвигах и героизме, о смелости, храбрости и дружбе солдат. Чтение стихов, прослушивание военных песен. Подготовка к эстафетам, повторение определенных упражнений и, разучивание комплекса упражнений с флажками и султанчиками.</w:t>
      </w:r>
    </w:p>
    <w:p w:rsidR="00F5284C" w:rsidRPr="00F5284C" w:rsidRDefault="00F5284C" w:rsidP="00F5284C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84C" w:rsidRPr="00F5284C" w:rsidRDefault="00F5284C" w:rsidP="00F5284C">
      <w:p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Торжественная часть праздника проводится в спортивно - музыкальном зале.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военный марш команды входят в зал.</w:t>
      </w:r>
    </w:p>
    <w:p w:rsidR="00F5284C" w:rsidRPr="00F5284C" w:rsidRDefault="00F5284C" w:rsidP="00F528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F5284C" w:rsidRPr="00F5284C" w:rsidRDefault="00F5284C" w:rsidP="00F528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соревнований команды детей старшего дошкольного возраста,  родители  и педагоги. </w:t>
      </w:r>
    </w:p>
    <w:p w:rsidR="00F5284C" w:rsidRPr="00F5284C" w:rsidRDefault="00F5284C" w:rsidP="00F5284C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судей, ведущий (руководители и педагоги дошкольного учреждения).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участники спортивного фестиваля «Победные старты»! Сегодня наш спортивный праздник мы посвящаем</w:t>
      </w: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70 – </w:t>
      </w:r>
      <w:proofErr w:type="spellStart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летию</w:t>
      </w:r>
      <w:proofErr w:type="spellEnd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победы в Великой Отечественной Войне 1941 – 1945 годов.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традиции  в начале спортивных соревнований команды должны представиться. </w:t>
      </w:r>
    </w:p>
    <w:p w:rsidR="00F5284C" w:rsidRPr="00F5284C" w:rsidRDefault="00F5284C" w:rsidP="00F528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Затем идет представление каждой  команды (название и девиз).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284C" w:rsidRPr="00F5284C" w:rsidRDefault="00F5284C" w:rsidP="00F528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Разрешите так же</w:t>
      </w: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представить вам судей наших соревнований (представление состава судей).</w:t>
      </w: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284C" w:rsidRPr="00F5284C" w:rsidRDefault="00F5284C" w:rsidP="00F528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Отмечая этот праздник и гордясь им, мы выражаем свое уважение и любовь к героям нашей страны.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каждым годом все дальше и дальше отодвигается от нас минувшая война,  но странное дело, она не превращается в далекую историю, а наоборот предстает перед нами во всей своей неповторимой трагичности.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22 июня 1941 года началась Великая Отечественная война, продолжавшаяся 1418 дней и ночей. Весь народ поднялся на защиту родной земли.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первых дней войны многие люди, надев серые солдатские шинели, с оружием в руках отважно сражались за Родину.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84C" w:rsidRPr="00F5284C" w:rsidRDefault="00F5284C" w:rsidP="00F52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какими были солдаты?</w:t>
      </w:r>
    </w:p>
    <w:p w:rsidR="00F5284C" w:rsidRPr="00F5284C" w:rsidRDefault="00F5284C" w:rsidP="00F528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отвечают: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Смелыми, храбрыми, сильными, отважными, ловкими, умными, сообразительными.</w:t>
      </w:r>
    </w:p>
    <w:p w:rsidR="00F5284C" w:rsidRPr="00F5284C" w:rsidRDefault="00F5284C" w:rsidP="00F52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 сегодня, вы тоже постараетесь быть настоящими солдатами-героями. Проведем небольшую разминку и запустим настоящий салют!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комплекс упражнений с флажками и султанчиками).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Спортсмены — защитники Родины. (ГТО)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годы войны в ряды защитников Родины встали и спортсмены. 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В  июле 1941 года из спортсменов</w:t>
      </w:r>
      <w:r w:rsidRPr="00F5284C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добровольцев были сформированы первые отряды Отдельной Мотострелковой бригады особого назначения </w:t>
      </w:r>
      <w:r w:rsidRPr="00F52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(ОМСБОН).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Николай Королев — один из сильнейших советских боксеров — был в числе первых, кто добровольцем вступил в ряды этой мотострелковой бригады. Он сражался и в партизанском отряде.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Один из лучших волейболистов страны Анатолий </w:t>
      </w:r>
      <w:proofErr w:type="spellStart"/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Чинилин</w:t>
      </w:r>
      <w:proofErr w:type="spellEnd"/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годы Великой Отечественной войны стал командиром связи. Он сражался в Сталинграде, на Орловско-Курской дуге, был награжден боевыми орденами и медалями. В сентябре 1943 года под Полтавой, он получил тяжелое ранение: ему осколком оторвало руку, изуродовало другую. Но Анатолий </w:t>
      </w:r>
      <w:proofErr w:type="spellStart"/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Чинилин</w:t>
      </w:r>
      <w:proofErr w:type="spellEnd"/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нашел в себе силы и вернулся в спорт. В послевоенные годы он очень много сделал для развития волейбола в нашей стране.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Героически сражались на фронтах Великой Отечественной войны футболисты Павел Батырев, Василий Павлов, Владислав </w:t>
      </w:r>
      <w:proofErr w:type="spellStart"/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Жмельков</w:t>
      </w:r>
      <w:proofErr w:type="spellEnd"/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Юрий Нырков, легкоатлеты Александр Канаки, Константин Ухов.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Многие не вернулись с фронта.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память сердца будет вновь и вновь возвращать нас к познанию того великого подвига, который совершил наш народ в борьбе с фашизмом. 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Ведь пример героев не просто повод для подражания, а скорей всего, повод для размышления.</w:t>
      </w:r>
    </w:p>
    <w:p w:rsidR="00F5284C" w:rsidRPr="00F5284C" w:rsidRDefault="00F5284C" w:rsidP="00F5284C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себе.… О своей судьбе…</w:t>
      </w: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Ведущий: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Команды равняйсь! Смирно!</w:t>
      </w: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Спортивный </w:t>
      </w: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фестиваль «Победные </w:t>
      </w:r>
      <w:proofErr w:type="spellStart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старты»</w:t>
      </w:r>
      <w:proofErr w:type="gramStart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,п</w:t>
      </w:r>
      <w:proofErr w:type="gramEnd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освящённый</w:t>
      </w:r>
      <w:proofErr w:type="spellEnd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70 – </w:t>
      </w:r>
      <w:proofErr w:type="spellStart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летию</w:t>
      </w:r>
      <w:proofErr w:type="spellEnd"/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победы в Великой Отечественной Войне считать открытым! В зал вносится флаг Российский Федерации, звучит гимн.</w:t>
      </w:r>
    </w:p>
    <w:p w:rsidR="00F5284C" w:rsidRPr="00F5284C" w:rsidRDefault="00F5284C" w:rsidP="00F5284C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Эстафеты:</w:t>
      </w:r>
    </w:p>
    <w:p w:rsidR="00F5284C" w:rsidRPr="00F5284C" w:rsidRDefault="00F5284C" w:rsidP="00F5284C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этап</w:t>
      </w:r>
    </w:p>
    <w:p w:rsidR="00F5284C" w:rsidRPr="00F5284C" w:rsidRDefault="00F5284C" w:rsidP="00F5284C">
      <w:pPr>
        <w:numPr>
          <w:ilvl w:val="0"/>
          <w:numId w:val="3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«Челночный бег»</w:t>
      </w:r>
    </w:p>
    <w:p w:rsidR="00F5284C" w:rsidRPr="00F5284C" w:rsidRDefault="00F5284C" w:rsidP="00F5284C">
      <w:pPr>
        <w:numPr>
          <w:ilvl w:val="0"/>
          <w:numId w:val="3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«Весёлый мяч»</w:t>
      </w:r>
    </w:p>
    <w:p w:rsidR="00F5284C" w:rsidRPr="00F5284C" w:rsidRDefault="00F5284C" w:rsidP="00F5284C">
      <w:pPr>
        <w:numPr>
          <w:ilvl w:val="0"/>
          <w:numId w:val="3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«Быстрый самокат»</w:t>
      </w:r>
    </w:p>
    <w:p w:rsidR="00F5284C" w:rsidRPr="00F5284C" w:rsidRDefault="00F5284C" w:rsidP="00F528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героически воевали, но в минуты передышки между боями они пели песни, читали стихи и даже танцевали. Это им придавало больше сил, смелости и поднимало настроение. </w:t>
      </w:r>
    </w:p>
    <w:p w:rsidR="00F5284C" w:rsidRPr="00F5284C" w:rsidRDefault="00F5284C" w:rsidP="00F528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стихи.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прекрасные стихи!</w:t>
      </w:r>
    </w:p>
    <w:p w:rsidR="00F5284C" w:rsidRPr="00F5284C" w:rsidRDefault="00F5284C" w:rsidP="00F5284C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II </w:t>
      </w: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этап</w:t>
      </w:r>
    </w:p>
    <w:p w:rsidR="00F5284C" w:rsidRPr="00F5284C" w:rsidRDefault="00F5284C" w:rsidP="00F5284C">
      <w:pPr>
        <w:numPr>
          <w:ilvl w:val="0"/>
          <w:numId w:val="4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«Снайперы»</w:t>
      </w:r>
    </w:p>
    <w:p w:rsidR="00F5284C" w:rsidRPr="00F5284C" w:rsidRDefault="00F5284C" w:rsidP="00F5284C">
      <w:pPr>
        <w:numPr>
          <w:ilvl w:val="0"/>
          <w:numId w:val="4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«Прыжок в длину с места»</w:t>
      </w:r>
    </w:p>
    <w:p w:rsidR="00F5284C" w:rsidRPr="00F5284C" w:rsidRDefault="00F5284C" w:rsidP="00F5284C">
      <w:pPr>
        <w:numPr>
          <w:ilvl w:val="0"/>
          <w:numId w:val="4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Комбинированная эстафета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какое интересное письмо! Такие треугольные письма были только в войну. Да оно еще и зашифровано! Может это военное письмо? Давайте попробуем его расшифровать!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загадывает загадки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(Жюри подсчитывает результаты соревнований).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можно увидеть только ночью? </w:t>
      </w:r>
      <w:r w:rsidRPr="00F52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(Звезды)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Грянул гром, веселый гром, засверкало все кругом,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Рвутся в небо неустанно, разноцветные фонтаны.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Брызги света всюду льют, это </w:t>
      </w:r>
      <w:proofErr w:type="gramStart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proofErr w:type="gramEnd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(Салют)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Есть на свете слово, нужное и важное,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солнце греет, это слово каждого! </w:t>
      </w:r>
      <w:r w:rsidRPr="00F52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(Мир)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что же это значит: звезды, салют и мир? </w:t>
      </w:r>
      <w:r w:rsidRPr="00F52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(Победа)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</w:t>
      </w: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ПОБЕДА! 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будет мир на всей земле, пусть будет мир всегда,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расти для славных дел, для счастья и труда! (Н. Френкель)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участники! Я всех поздравляю с Днем Победы! Пусть никогда не будет на земле войны, а будет мир и красота! Вы сегодня показали себя смелыми, отважными, ловкими, умелыми, храбрыми, а самое главное – дружными командами! Все участники войны  (ветераны</w:t>
      </w:r>
      <w:proofErr w:type="gramStart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награждены орденами и медалями за отвагу и смелость в боях. Мы благодарны им за Победу! Как когда-то победителей, мы вас награждаю  первой победной медалью! Капитанам команд вручаются медали победы.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награждает участников грамотами  и памятными подарками.</w:t>
      </w:r>
    </w:p>
    <w:p w:rsidR="00F5284C" w:rsidRPr="00F5284C" w:rsidRDefault="00F5284C" w:rsidP="00F528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песню «День победы» Д. </w:t>
      </w:r>
      <w:proofErr w:type="spellStart"/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Тухманова</w:t>
      </w:r>
      <w:proofErr w:type="spellEnd"/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В.Харитонова</w:t>
      </w:r>
      <w:proofErr w:type="spellEnd"/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команды делают круг почёта и выходят из зала.</w:t>
      </w: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F5284C" w:rsidRPr="00F5284C" w:rsidRDefault="00F5284C" w:rsidP="00F528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Руководитель структурного подразделения «Бригантина»  Н.Н. Егорова</w:t>
      </w:r>
    </w:p>
    <w:p w:rsidR="00F5284C" w:rsidRPr="00F5284C" w:rsidRDefault="00F5284C" w:rsidP="00F5284C">
      <w:pPr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284C">
        <w:rPr>
          <w:rFonts w:ascii="Times New Roman" w:eastAsia="Calibri" w:hAnsi="Times New Roman" w:cs="Times New Roman"/>
          <w:sz w:val="28"/>
          <w:szCs w:val="28"/>
          <w:u w:val="single"/>
        </w:rPr>
        <w:t>от « 15 » мая  2015  г.</w:t>
      </w:r>
    </w:p>
    <w:p w:rsidR="00F5284C" w:rsidRPr="00F5284C" w:rsidRDefault="00F5284C" w:rsidP="00F528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О проведении в структурном подразделении «Бригантина» спортивного фестиваля</w:t>
      </w: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«Победные старты</w:t>
      </w:r>
      <w:r w:rsidRPr="00F5284C">
        <w:rPr>
          <w:rFonts w:ascii="Times New Roman" w:eastAsia="Calibri" w:hAnsi="Times New Roman" w:cs="Times New Roman"/>
          <w:sz w:val="28"/>
          <w:szCs w:val="28"/>
        </w:rPr>
        <w:t>» среди детей старшего дошкольного возраста.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Calibri" w:hAnsi="Times New Roman" w:cs="Times New Roman"/>
          <w:b/>
          <w:sz w:val="28"/>
          <w:szCs w:val="28"/>
        </w:rPr>
        <w:t>1.Цели и задачи соревнований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гордости и любви к Родине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дошкольников, привлекать детей, родителей, педагогов к физкультуре и спорту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детей дошкольного возраста к подготовке и выполнению нормативов и требований Всероссийского </w:t>
      </w:r>
      <w:proofErr w:type="spellStart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спортивного комплекса «Готов к труду и обороне» (ГТО)</w:t>
      </w:r>
    </w:p>
    <w:p w:rsidR="00F5284C" w:rsidRPr="00F5284C" w:rsidRDefault="00F5284C" w:rsidP="00F5284C">
      <w:pPr>
        <w:numPr>
          <w:ilvl w:val="0"/>
          <w:numId w:val="1"/>
        </w:numPr>
        <w:spacing w:after="0" w:line="315" w:lineRule="atLeast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эмоциональное благополучие детей.</w:t>
      </w:r>
    </w:p>
    <w:p w:rsidR="00F5284C" w:rsidRPr="00F5284C" w:rsidRDefault="00F5284C" w:rsidP="00F5284C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5284C" w:rsidRPr="00F5284C" w:rsidRDefault="00F5284C" w:rsidP="00F5284C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Великой Отечественной войне, о празднике - День Победы, воспитывать уважение к ветеранам Великой Отечественной войны.</w:t>
      </w:r>
    </w:p>
    <w:p w:rsidR="00F5284C" w:rsidRPr="00F5284C" w:rsidRDefault="00F5284C" w:rsidP="00F5284C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структуру мышц опорно-двигательного аппарата, развивать физические качества - гибкость, ловкость, координацию движений.</w:t>
      </w:r>
    </w:p>
    <w:p w:rsidR="00F5284C" w:rsidRPr="00F5284C" w:rsidRDefault="00F5284C" w:rsidP="00F5284C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начал патриотического воспитания дошкольников, гордости и любви к Родине.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детей дошкольного возраста к подготовке и выполнению нормативов и требований Всероссийского </w:t>
      </w:r>
      <w:proofErr w:type="spellStart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спортивного комплекса «Готов к труду и обороне» (ГТО).</w:t>
      </w:r>
    </w:p>
    <w:p w:rsidR="00F5284C" w:rsidRPr="00F5284C" w:rsidRDefault="00F5284C" w:rsidP="00F52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2.Участники спортивного фестиваля</w:t>
      </w:r>
    </w:p>
    <w:p w:rsidR="00F5284C" w:rsidRPr="00F5284C" w:rsidRDefault="00F5284C" w:rsidP="00F5284C">
      <w:pPr>
        <w:numPr>
          <w:ilvl w:val="0"/>
          <w:numId w:val="7"/>
        </w:num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В спортивном фестивале принимают участие дети старшего дошкольного возраста (подготовительные группы)</w:t>
      </w:r>
      <w:proofErr w:type="gramStart"/>
      <w:r w:rsidRPr="00F5284C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F5284C">
        <w:rPr>
          <w:rFonts w:ascii="Times New Roman" w:eastAsia="Calibri" w:hAnsi="Times New Roman" w:cs="Times New Roman"/>
          <w:sz w:val="28"/>
          <w:szCs w:val="28"/>
        </w:rPr>
        <w:t>едагог, родители (папа и мама),  за подготовку участников отвечают воспитатели групп и воспитатель по физической культуре.</w:t>
      </w:r>
    </w:p>
    <w:p w:rsidR="00F5284C" w:rsidRPr="00F5284C" w:rsidRDefault="00F5284C" w:rsidP="00F52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F5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фестиваля должны иметь спортивную командную форму.</w:t>
      </w:r>
    </w:p>
    <w:p w:rsidR="00F5284C" w:rsidRPr="00F5284C" w:rsidRDefault="00F5284C" w:rsidP="00F52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участница должна придумать название и девиз.</w:t>
      </w:r>
    </w:p>
    <w:p w:rsidR="00F5284C" w:rsidRPr="00F5284C" w:rsidRDefault="00F5284C" w:rsidP="00F528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Calibri" w:hAnsi="Times New Roman" w:cs="Times New Roman"/>
          <w:b/>
          <w:sz w:val="28"/>
          <w:szCs w:val="28"/>
        </w:rPr>
        <w:t>3.Сроки, место и время проведения спортивного фестиваля</w:t>
      </w:r>
    </w:p>
    <w:p w:rsidR="00F5284C" w:rsidRPr="00F5284C" w:rsidRDefault="00F5284C" w:rsidP="00F5284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спортивный фестиваль проводятся </w:t>
      </w:r>
      <w:r w:rsidRPr="00F5284C">
        <w:rPr>
          <w:rFonts w:ascii="Times New Roman" w:eastAsia="Calibri" w:hAnsi="Times New Roman" w:cs="Times New Roman"/>
          <w:sz w:val="28"/>
          <w:szCs w:val="28"/>
          <w:u w:val="single"/>
        </w:rPr>
        <w:t>15 мая  2015 года</w:t>
      </w:r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 в помещении музыкально-спортивного  зала дошкольного отделения «Бригантина»;</w:t>
      </w:r>
    </w:p>
    <w:p w:rsidR="00F5284C" w:rsidRPr="00F5284C" w:rsidRDefault="00F5284C" w:rsidP="00F5284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lastRenderedPageBreak/>
        <w:t>спортивный фестиваль проводятся в один день;</w:t>
      </w:r>
    </w:p>
    <w:p w:rsidR="00F5284C" w:rsidRPr="00F5284C" w:rsidRDefault="00F5284C" w:rsidP="00F5284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начало в  </w:t>
      </w:r>
      <w:r w:rsidRPr="00F5284C">
        <w:rPr>
          <w:rFonts w:ascii="Times New Roman" w:eastAsia="Calibri" w:hAnsi="Times New Roman" w:cs="Times New Roman"/>
          <w:sz w:val="28"/>
          <w:szCs w:val="28"/>
          <w:u w:val="single"/>
        </w:rPr>
        <w:t>10 часов 00  минут</w:t>
      </w:r>
      <w:r w:rsidRPr="00F528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84C" w:rsidRPr="00F5284C" w:rsidRDefault="00F5284C" w:rsidP="00F5284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продолжительность 60 минут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Calibri" w:hAnsi="Times New Roman" w:cs="Times New Roman"/>
          <w:b/>
          <w:sz w:val="28"/>
          <w:szCs w:val="28"/>
        </w:rPr>
        <w:t>4.Условия спортивного фестиваля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К участию в спортивном  фестивале допускаются дети </w:t>
      </w:r>
      <w:proofErr w:type="gramStart"/>
      <w:r w:rsidRPr="00F5284C"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proofErr w:type="gramEnd"/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 достигшие возраста 6-7 лет. От каждой группы выставляются по 4 участника,   1педагог и 2 родителя (мама и папа</w:t>
      </w:r>
      <w:r w:rsidRPr="00F5284C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  <w:r w:rsidRPr="00F5284C">
        <w:rPr>
          <w:rFonts w:ascii="Times New Roman" w:eastAsia="Calibri" w:hAnsi="Times New Roman" w:cs="Times New Roman"/>
          <w:sz w:val="28"/>
          <w:szCs w:val="28"/>
        </w:rPr>
        <w:t>Спортивный фестиваль проводится в два этапа:</w:t>
      </w:r>
      <w:r w:rsidRPr="00F5284C">
        <w:rPr>
          <w:rFonts w:ascii="Times New Roman" w:eastAsia="Calibri" w:hAnsi="Times New Roman" w:cs="Times New Roman"/>
          <w:sz w:val="28"/>
          <w:szCs w:val="28"/>
        </w:rPr>
        <w:tab/>
      </w:r>
    </w:p>
    <w:p w:rsidR="00F5284C" w:rsidRPr="00F5284C" w:rsidRDefault="00F5284C" w:rsidP="00F5284C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этап</w:t>
      </w:r>
    </w:p>
    <w:p w:rsidR="00F5284C" w:rsidRPr="00F5284C" w:rsidRDefault="00F5284C" w:rsidP="00F5284C">
      <w:pPr>
        <w:numPr>
          <w:ilvl w:val="0"/>
          <w:numId w:val="8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«Челночный бег»</w:t>
      </w:r>
    </w:p>
    <w:p w:rsidR="00F5284C" w:rsidRPr="00F5284C" w:rsidRDefault="00F5284C" w:rsidP="00F5284C">
      <w:pPr>
        <w:numPr>
          <w:ilvl w:val="0"/>
          <w:numId w:val="8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«Весёлый мяч»</w:t>
      </w:r>
    </w:p>
    <w:p w:rsidR="00F5284C" w:rsidRPr="00F5284C" w:rsidRDefault="00F5284C" w:rsidP="00F5284C">
      <w:pPr>
        <w:numPr>
          <w:ilvl w:val="0"/>
          <w:numId w:val="8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Комбинированная эстафета</w:t>
      </w:r>
    </w:p>
    <w:p w:rsidR="00F5284C" w:rsidRPr="00F5284C" w:rsidRDefault="00F5284C" w:rsidP="00F5284C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II </w:t>
      </w:r>
      <w:r w:rsidRPr="00F52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этап</w:t>
      </w:r>
    </w:p>
    <w:p w:rsidR="00F5284C" w:rsidRPr="00F5284C" w:rsidRDefault="00F5284C" w:rsidP="00F5284C">
      <w:pPr>
        <w:numPr>
          <w:ilvl w:val="0"/>
          <w:numId w:val="9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«Снайперы»</w:t>
      </w:r>
    </w:p>
    <w:p w:rsidR="00F5284C" w:rsidRPr="00F5284C" w:rsidRDefault="00F5284C" w:rsidP="00F5284C">
      <w:pPr>
        <w:numPr>
          <w:ilvl w:val="0"/>
          <w:numId w:val="9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Быстрый самокат</w:t>
      </w:r>
    </w:p>
    <w:p w:rsidR="00F5284C" w:rsidRPr="00F5284C" w:rsidRDefault="00F5284C" w:rsidP="00F5284C">
      <w:pPr>
        <w:numPr>
          <w:ilvl w:val="0"/>
          <w:numId w:val="9"/>
        </w:numPr>
        <w:spacing w:after="150" w:line="24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</w:t>
      </w:r>
    </w:p>
    <w:p w:rsidR="00F5284C" w:rsidRPr="00F5284C" w:rsidRDefault="00F5284C" w:rsidP="00F5284C">
      <w:pPr>
        <w:spacing w:after="150" w:line="240" w:lineRule="atLeast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4C" w:rsidRPr="00F5284C" w:rsidRDefault="00F5284C" w:rsidP="00F5284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Ни при чьих или спорных результатах за призовые места, судьи вправе назначить дополнительные эстафеты.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Calibri" w:hAnsi="Times New Roman" w:cs="Times New Roman"/>
          <w:b/>
          <w:sz w:val="28"/>
          <w:szCs w:val="28"/>
        </w:rPr>
        <w:t>5.Состав судей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Главный судья соревнований: руководитель структурного подразделения «Бригантина» -  Н.Н. Егорова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Помощник главного судьи: старший воспитатель – Самсонова И.Б.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Судья: учитель - логопед – Дёмкина Н.И.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Судья: учитель - логопед – Самойлова Н. Н.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Судья: воспитатель по физической культуре – Шибанова И.А.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Организатор соревнований: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воспитатель по физической культуре – Шибанова И.А.</w:t>
      </w:r>
    </w:p>
    <w:p w:rsidR="00F5284C" w:rsidRPr="00F5284C" w:rsidRDefault="00F5284C" w:rsidP="00F528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284C">
        <w:rPr>
          <w:rFonts w:ascii="Times New Roman" w:eastAsia="Calibri" w:hAnsi="Times New Roman" w:cs="Times New Roman"/>
          <w:b/>
          <w:sz w:val="28"/>
          <w:szCs w:val="28"/>
        </w:rPr>
        <w:t>6.Подведение итогов и награждение победителей</w:t>
      </w:r>
    </w:p>
    <w:p w:rsidR="00F5284C" w:rsidRPr="00F5284C" w:rsidRDefault="00F5284C" w:rsidP="00F5284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Подсчет баллов проводится по схеме: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3 балла – закончили эстафету первыми 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2 балл</w:t>
      </w:r>
      <w:proofErr w:type="gramStart"/>
      <w:r w:rsidRPr="00F5284C">
        <w:rPr>
          <w:rFonts w:ascii="Times New Roman" w:eastAsia="Calibri" w:hAnsi="Times New Roman" w:cs="Times New Roman"/>
          <w:sz w:val="28"/>
          <w:szCs w:val="28"/>
        </w:rPr>
        <w:t>а–</w:t>
      </w:r>
      <w:proofErr w:type="gramEnd"/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 закончили эстафету вторыми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>1 балл – закончили эстафету третьими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0 баллов - ничья </w:t>
      </w:r>
    </w:p>
    <w:p w:rsidR="00F5284C" w:rsidRPr="00F5284C" w:rsidRDefault="00F5284C" w:rsidP="00F5284C">
      <w:pPr>
        <w:rPr>
          <w:rFonts w:ascii="Times New Roman" w:eastAsia="Calibri" w:hAnsi="Times New Roman" w:cs="Times New Roman"/>
          <w:sz w:val="28"/>
          <w:szCs w:val="28"/>
        </w:rPr>
      </w:pPr>
      <w:r w:rsidRPr="00F5284C">
        <w:rPr>
          <w:rFonts w:ascii="Times New Roman" w:eastAsia="Calibri" w:hAnsi="Times New Roman" w:cs="Times New Roman"/>
          <w:sz w:val="28"/>
          <w:szCs w:val="28"/>
        </w:rPr>
        <w:t xml:space="preserve">Взрослые участники команды  награждаются грамотами, а дети памятными подарками. </w:t>
      </w:r>
    </w:p>
    <w:p w:rsidR="00DC0EFE" w:rsidRDefault="00DC0EFE"/>
    <w:sectPr w:rsidR="00DC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F1"/>
    <w:multiLevelType w:val="hybridMultilevel"/>
    <w:tmpl w:val="8846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D5A"/>
    <w:multiLevelType w:val="hybridMultilevel"/>
    <w:tmpl w:val="6F76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83A"/>
    <w:multiLevelType w:val="hybridMultilevel"/>
    <w:tmpl w:val="8846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A52"/>
    <w:multiLevelType w:val="hybridMultilevel"/>
    <w:tmpl w:val="1F6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08C"/>
    <w:multiLevelType w:val="hybridMultilevel"/>
    <w:tmpl w:val="1F6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1995"/>
    <w:multiLevelType w:val="hybridMultilevel"/>
    <w:tmpl w:val="4EBC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2DD5"/>
    <w:multiLevelType w:val="hybridMultilevel"/>
    <w:tmpl w:val="FCA8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53996"/>
    <w:multiLevelType w:val="hybridMultilevel"/>
    <w:tmpl w:val="6A0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A1F62"/>
    <w:multiLevelType w:val="hybridMultilevel"/>
    <w:tmpl w:val="5CF6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05"/>
    <w:rsid w:val="00051E2C"/>
    <w:rsid w:val="00077EB8"/>
    <w:rsid w:val="00090B30"/>
    <w:rsid w:val="000B78FC"/>
    <w:rsid w:val="001B4631"/>
    <w:rsid w:val="002C3D85"/>
    <w:rsid w:val="003D1756"/>
    <w:rsid w:val="004160D5"/>
    <w:rsid w:val="00446422"/>
    <w:rsid w:val="00572286"/>
    <w:rsid w:val="0057590F"/>
    <w:rsid w:val="005C5B5A"/>
    <w:rsid w:val="00660CF1"/>
    <w:rsid w:val="00695B8B"/>
    <w:rsid w:val="006B0027"/>
    <w:rsid w:val="006D5DE3"/>
    <w:rsid w:val="0078006A"/>
    <w:rsid w:val="007C5CC6"/>
    <w:rsid w:val="00801F51"/>
    <w:rsid w:val="008C46A6"/>
    <w:rsid w:val="008C7748"/>
    <w:rsid w:val="008F2E1F"/>
    <w:rsid w:val="009724EB"/>
    <w:rsid w:val="00A176B1"/>
    <w:rsid w:val="00A43D00"/>
    <w:rsid w:val="00A472A2"/>
    <w:rsid w:val="00AB394B"/>
    <w:rsid w:val="00AB601E"/>
    <w:rsid w:val="00BA7AA6"/>
    <w:rsid w:val="00C9391F"/>
    <w:rsid w:val="00CD77B5"/>
    <w:rsid w:val="00D161BD"/>
    <w:rsid w:val="00D3448B"/>
    <w:rsid w:val="00D40305"/>
    <w:rsid w:val="00DA2725"/>
    <w:rsid w:val="00DC0EFE"/>
    <w:rsid w:val="00E26544"/>
    <w:rsid w:val="00F5284C"/>
    <w:rsid w:val="00F97417"/>
    <w:rsid w:val="00FA02FA"/>
    <w:rsid w:val="00FB092E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8802</Characters>
  <Application>Microsoft Office Word</Application>
  <DocSecurity>0</DocSecurity>
  <Lines>73</Lines>
  <Paragraphs>20</Paragraphs>
  <ScaleCrop>false</ScaleCrop>
  <Company>Sch1005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Ирина</dc:creator>
  <cp:keywords/>
  <dc:description/>
  <cp:lastModifiedBy>Шибанова Ирина</cp:lastModifiedBy>
  <cp:revision>4</cp:revision>
  <dcterms:created xsi:type="dcterms:W3CDTF">2015-05-27T08:47:00Z</dcterms:created>
  <dcterms:modified xsi:type="dcterms:W3CDTF">2015-05-27T08:49:00Z</dcterms:modified>
</cp:coreProperties>
</file>