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72" w:rsidRPr="00206772" w:rsidRDefault="00206772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206772">
        <w:rPr>
          <w:rStyle w:val="a3"/>
          <w:rFonts w:ascii="Times New Roman" w:hAnsi="Times New Roman"/>
          <w:sz w:val="24"/>
          <w:szCs w:val="24"/>
        </w:rPr>
        <w:t>Календарно-тематическое планирование</w:t>
      </w:r>
    </w:p>
    <w:tbl>
      <w:tblPr>
        <w:tblW w:w="16168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986"/>
        <w:gridCol w:w="425"/>
        <w:gridCol w:w="2487"/>
        <w:gridCol w:w="1907"/>
        <w:gridCol w:w="2268"/>
        <w:gridCol w:w="1701"/>
        <w:gridCol w:w="1701"/>
        <w:gridCol w:w="1276"/>
        <w:gridCol w:w="992"/>
        <w:gridCol w:w="911"/>
      </w:tblGrid>
      <w:tr w:rsidR="00206772" w:rsidTr="00D354F9">
        <w:trPr>
          <w:trHeight w:val="63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Применение ИКТ и ЭОР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контроля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206772" w:rsidTr="00D354F9">
        <w:trPr>
          <w:trHeight w:val="167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и личностные (УУД)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план</w:t>
            </w:r>
            <w:proofErr w:type="gramEnd"/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факт</w:t>
            </w:r>
            <w:proofErr w:type="gramEnd"/>
          </w:p>
        </w:tc>
      </w:tr>
      <w:tr w:rsidR="00206772" w:rsidTr="00D354F9">
        <w:trPr>
          <w:trHeight w:val="167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72" w:rsidRDefault="0020677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класс</w:t>
            </w:r>
            <w:proofErr w:type="gramEnd"/>
          </w:p>
        </w:tc>
      </w:tr>
      <w:tr w:rsidR="00206772" w:rsidTr="00D354F9">
        <w:trPr>
          <w:trHeight w:val="318"/>
        </w:trPr>
        <w:tc>
          <w:tcPr>
            <w:tcW w:w="1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CB7D42" w:rsidRDefault="00CB7D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D42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B7D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Pr="00CB7D42">
              <w:rPr>
                <w:rFonts w:ascii="Times New Roman" w:hAnsi="Times New Roman"/>
                <w:b/>
                <w:bCs/>
                <w:sz w:val="24"/>
                <w:szCs w:val="24"/>
              </w:rPr>
              <w:t>1 час)</w:t>
            </w:r>
          </w:p>
        </w:tc>
      </w:tr>
      <w:tr w:rsidR="00FB7B2B" w:rsidTr="00582A74">
        <w:trPr>
          <w:trHeight w:val="490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B2B" w:rsidRPr="00CB7D42" w:rsidRDefault="00FB7B2B" w:rsidP="00457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Что изучает</w:t>
            </w:r>
          </w:p>
          <w:p w:rsidR="00FB7B2B" w:rsidRPr="00CB7D42" w:rsidRDefault="00FB7B2B" w:rsidP="00457238">
            <w:pPr>
              <w:spacing w:after="0" w:line="240" w:lineRule="auto"/>
              <w:ind w:left="-257"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>оциально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B7B2B" w:rsidRPr="00CB7D42" w:rsidRDefault="00FB7B2B" w:rsidP="00457238">
            <w:pPr>
              <w:spacing w:after="0" w:line="240" w:lineRule="auto"/>
              <w:ind w:left="-257"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экономическая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497AA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г  ге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>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D42">
              <w:rPr>
                <w:rFonts w:ascii="Times New Roman" w:hAnsi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B2B" w:rsidRPr="00CB7D42" w:rsidRDefault="00FB7B2B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>Экономическая география как наука. Источники получения знаний о населении и хозяйстве мира. Методы получения, обработки, передачи и предоставления географической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4C07FC" w:rsidRDefault="00FB7B2B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7F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Знать традиционные и новые методы геогра</w:t>
            </w:r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фических исследований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4C07FC" w:rsidRDefault="00FB7B2B" w:rsidP="0045723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Уметь </w:t>
            </w:r>
            <w:r w:rsidRPr="004C07F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применять разнообразные источники</w:t>
            </w:r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географической информации для проведения наблюдений за природными, социально-экономическими и </w:t>
            </w:r>
            <w:proofErr w:type="spellStart"/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геоэкологическими</w:t>
            </w:r>
            <w:proofErr w:type="spellEnd"/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7B2B" w:rsidRPr="004C07FC" w:rsidRDefault="00FB7B2B" w:rsidP="0045723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объектами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.</w:t>
            </w:r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0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спользовать приобретенные знания </w:t>
            </w:r>
            <w:proofErr w:type="gramStart"/>
            <w:r w:rsidRPr="004C07F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07FC">
              <w:rPr>
                <w:rFonts w:ascii="Times New Roman" w:hAnsi="Times New Roman"/>
                <w:color w:val="000000"/>
                <w:sz w:val="20"/>
                <w:szCs w:val="20"/>
              </w:rPr>
              <w:t>умения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07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практической деятельности и</w:t>
            </w:r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07F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повседневной жизни для:</w:t>
            </w:r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4"/>
              </w:rPr>
              <w:t xml:space="preserve">-  </w:t>
            </w:r>
            <w:r w:rsidRPr="004C07F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нахождения и применения географиче</w:t>
            </w:r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ской информации, включая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CB7D42" w:rsidRDefault="00FB7B2B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B7D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457238" w:rsidRDefault="00FB7B2B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238">
              <w:rPr>
                <w:rFonts w:ascii="Times New Roman" w:hAnsi="Times New Roman"/>
                <w:sz w:val="20"/>
                <w:szCs w:val="20"/>
              </w:rPr>
              <w:t>Фронтальный опрос, индивидуальные письменные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B2B" w:rsidTr="00582A74">
        <w:trPr>
          <w:trHeight w:val="1143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CB7D42" w:rsidRDefault="00FB7B2B" w:rsidP="00457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CB7D42" w:rsidRDefault="00FB7B2B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B2B" w:rsidRPr="004C07FC" w:rsidRDefault="00FB7B2B" w:rsidP="004572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B2B" w:rsidRPr="004C07FC" w:rsidRDefault="00FB7B2B" w:rsidP="00FB7B2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карты</w:t>
            </w:r>
            <w:proofErr w:type="gramEnd"/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, статистические материалы,</w:t>
            </w:r>
          </w:p>
          <w:p w:rsidR="00FB7B2B" w:rsidRPr="004C07FC" w:rsidRDefault="00FB7B2B" w:rsidP="00FB7B2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информационные</w:t>
            </w:r>
            <w:proofErr w:type="gramEnd"/>
            <w:r w:rsidRPr="004C07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7B2B" w:rsidRDefault="00FB7B2B" w:rsidP="00FB7B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gramStart"/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системы</w:t>
            </w:r>
            <w:proofErr w:type="gramEnd"/>
            <w:r w:rsidRPr="004C07FC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и ресурсы интернета.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B2B" w:rsidRPr="00CB7D42" w:rsidRDefault="00FB7B2B" w:rsidP="00457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457238" w:rsidRDefault="00FB7B2B" w:rsidP="00457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38" w:rsidTr="00D354F9">
        <w:trPr>
          <w:trHeight w:val="232"/>
        </w:trPr>
        <w:tc>
          <w:tcPr>
            <w:tcW w:w="1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457238" w:rsidRDefault="0045723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Pr="00457238">
              <w:rPr>
                <w:rFonts w:ascii="Times New Roman" w:hAnsi="Times New Roman"/>
                <w:b/>
                <w:bCs/>
                <w:sz w:val="24"/>
                <w:szCs w:val="24"/>
              </w:rPr>
              <w:t>1 .Современная</w:t>
            </w:r>
            <w:proofErr w:type="gramEnd"/>
            <w:r w:rsidRPr="004572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политическая карта мира ( 4 часа ).</w:t>
            </w:r>
          </w:p>
        </w:tc>
      </w:tr>
      <w:tr w:rsidR="00206772" w:rsidTr="00D354F9">
        <w:trPr>
          <w:trHeight w:val="28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457238" w:rsidP="002067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8" w:rsidRPr="00457238" w:rsidRDefault="00457238" w:rsidP="004572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238">
              <w:rPr>
                <w:rFonts w:ascii="Times New Roman" w:hAnsi="Times New Roman"/>
                <w:sz w:val="20"/>
                <w:szCs w:val="20"/>
              </w:rPr>
              <w:t xml:space="preserve">Многообразие </w:t>
            </w:r>
            <w:proofErr w:type="gramStart"/>
            <w:r w:rsidRPr="00457238">
              <w:rPr>
                <w:rFonts w:ascii="Times New Roman" w:hAnsi="Times New Roman"/>
                <w:sz w:val="20"/>
                <w:szCs w:val="20"/>
              </w:rPr>
              <w:t>стран  современного</w:t>
            </w:r>
            <w:proofErr w:type="gramEnd"/>
            <w:r w:rsidRPr="00457238">
              <w:rPr>
                <w:rFonts w:ascii="Times New Roman" w:hAnsi="Times New Roman"/>
                <w:sz w:val="20"/>
                <w:szCs w:val="20"/>
              </w:rPr>
              <w:t xml:space="preserve"> мира.</w:t>
            </w:r>
          </w:p>
          <w:p w:rsidR="00206772" w:rsidRPr="00457238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457238" w:rsidP="002067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457238" w:rsidRDefault="00457238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238">
              <w:rPr>
                <w:rFonts w:ascii="Times New Roman" w:hAnsi="Times New Roman"/>
                <w:sz w:val="20"/>
                <w:szCs w:val="20"/>
              </w:rPr>
              <w:t>Типология стран мира. Развитые и развивающиеся страны.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260EAD" w:rsidRDefault="00260EAD" w:rsidP="00260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>бщее количество стран современног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мира и их типология. Знать основные 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критерии выделения различных типов стран. Различия в географическом районировании мира. Понятие о географическом районировании мира. Понятие о географическом регионе. Страны и народы как основные объекты изучения школьной географии.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D" w:rsidRPr="00260EAD" w:rsidRDefault="00260EAD" w:rsidP="00260EA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0EAD">
              <w:rPr>
                <w:rFonts w:ascii="Times New Roman" w:hAnsi="Times New Roman"/>
                <w:color w:val="000000"/>
                <w:sz w:val="20"/>
                <w:szCs w:val="20"/>
              </w:rPr>
              <w:t>Знать и понимать: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0347" w:rsidRDefault="00260EAD" w:rsidP="00260E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proofErr w:type="gramStart"/>
            <w:r w:rsidRPr="00260EA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географическую</w:t>
            </w:r>
            <w:proofErr w:type="gramEnd"/>
            <w:r w:rsidRPr="00260EA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специфику отдельных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стран и регионов, их различия по уровню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социально-экономического </w:t>
            </w:r>
            <w:r w:rsidRPr="00260EA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развития.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крупнейшие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 площади и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населению</w:t>
            </w:r>
            <w:r w:rsidRPr="00260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страны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мира и их столицы.</w:t>
            </w:r>
            <w:r w:rsidR="00540347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:rsidR="00206772" w:rsidRPr="00260EAD" w:rsidRDefault="00540347" w:rsidP="00260E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 и называть все страны на материках со столицами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260EAD" w:rsidRDefault="00540347" w:rsidP="00260E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457238" w:rsidRDefault="00540347" w:rsidP="0054034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Мини-зачёт на знание политической карты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72" w:rsidTr="00D354F9">
        <w:trPr>
          <w:trHeight w:val="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540347" w:rsidP="0054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47" w:rsidRPr="00540347" w:rsidRDefault="00540347" w:rsidP="005403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347">
              <w:rPr>
                <w:rFonts w:ascii="Times New Roman" w:hAnsi="Times New Roman"/>
                <w:sz w:val="20"/>
                <w:szCs w:val="20"/>
              </w:rPr>
              <w:t>Международные отношения и политическая карта мира.</w:t>
            </w:r>
          </w:p>
          <w:p w:rsidR="00206772" w:rsidRPr="00540347" w:rsidRDefault="00206772" w:rsidP="0054034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540347" w:rsidRDefault="00540347" w:rsidP="0054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540347" w:rsidRDefault="00540347" w:rsidP="0054034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347">
              <w:rPr>
                <w:rFonts w:ascii="Times New Roman" w:hAnsi="Times New Roman"/>
                <w:sz w:val="20"/>
                <w:szCs w:val="20"/>
              </w:rPr>
              <w:t>Карта мира после второй мировой войны. Движение неприсоединения. Современные международные отношения.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47" w:rsidRPr="00540347" w:rsidRDefault="00540347" w:rsidP="005403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347">
              <w:rPr>
                <w:rFonts w:ascii="Times New Roman" w:hAnsi="Times New Roman"/>
                <w:sz w:val="20"/>
                <w:szCs w:val="20"/>
              </w:rPr>
              <w:t>Знать основные этапы формирования политической карты мира.</w:t>
            </w:r>
          </w:p>
          <w:p w:rsidR="00206772" w:rsidRPr="00457238" w:rsidRDefault="00540347" w:rsidP="0054034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</w:t>
            </w:r>
            <w:r w:rsidRPr="00540347">
              <w:rPr>
                <w:rFonts w:ascii="Times New Roman" w:hAnsi="Times New Roman"/>
                <w:sz w:val="20"/>
                <w:szCs w:val="20"/>
              </w:rPr>
              <w:t>новные части света и сущность понятий «Новый Свет», «Старый Свет».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457238" w:rsidRDefault="00540347" w:rsidP="0054034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Уметь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 и называть все страны на материках со столицами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457238" w:rsidRDefault="00694745" w:rsidP="0069474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Pr="00457238" w:rsidRDefault="00694745" w:rsidP="0069474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Устный опрос по теме. Мини – зачёт на знание политической карты мира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продолжение).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 w:rsidP="005403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 w:rsidP="005403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72" w:rsidRDefault="00206772" w:rsidP="005403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DAB" w:rsidTr="00D354F9">
        <w:trPr>
          <w:trHeight w:val="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94745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745">
              <w:rPr>
                <w:rFonts w:ascii="Times New Roman" w:hAnsi="Times New Roman"/>
                <w:sz w:val="20"/>
                <w:szCs w:val="20"/>
              </w:rPr>
              <w:t>Государственный строй стран мира.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94745" w:rsidRDefault="00213DAB" w:rsidP="0021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94745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745">
              <w:rPr>
                <w:rFonts w:ascii="Times New Roman" w:hAnsi="Times New Roman"/>
                <w:sz w:val="20"/>
                <w:szCs w:val="20"/>
              </w:rPr>
              <w:t>Монархии и республики. Унитарные государства и федерации.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94745" w:rsidRDefault="00213DAB" w:rsidP="00213D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г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осударственный строй, основные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lastRenderedPageBreak/>
              <w:t>формы правления и административно-территориального устройства стран мира.</w:t>
            </w:r>
          </w:p>
          <w:p w:rsidR="00213DAB" w:rsidRPr="00457238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457238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lastRenderedPageBreak/>
              <w:t>Уметь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260EA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 и называть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монархии и республики, унитарные и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lastRenderedPageBreak/>
              <w:t>федеративные государства и их столицы.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3DAB" w:rsidRPr="00457238" w:rsidRDefault="00213DAB" w:rsidP="00213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457238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Устный опрос по теме. Мини – зачёт на знание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политической карты мира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продолжение).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DAB" w:rsidTr="00D354F9">
        <w:trPr>
          <w:trHeight w:val="1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3DAB">
              <w:rPr>
                <w:rFonts w:ascii="Times New Roman" w:hAnsi="Times New Roman"/>
                <w:sz w:val="20"/>
                <w:szCs w:val="20"/>
              </w:rPr>
              <w:t>Политическая 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представление о политической географии.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основные критерии определения типологии стран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определять типологию стран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«Политическая карта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DAB" w:rsidTr="00D354F9">
        <w:trPr>
          <w:trHeight w:val="96"/>
        </w:trPr>
        <w:tc>
          <w:tcPr>
            <w:tcW w:w="1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213DAB" w:rsidRDefault="00213DAB" w:rsidP="00213DA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География мировых природных ресурсов (5 </w:t>
            </w:r>
            <w:proofErr w:type="gramStart"/>
            <w:r w:rsidRPr="00213DAB">
              <w:rPr>
                <w:rFonts w:ascii="Times New Roman" w:hAnsi="Times New Roman"/>
                <w:b/>
                <w:bCs/>
                <w:sz w:val="24"/>
                <w:szCs w:val="24"/>
              </w:rPr>
              <w:t>часов )</w:t>
            </w:r>
            <w:proofErr w:type="gramEnd"/>
          </w:p>
        </w:tc>
      </w:tr>
      <w:tr w:rsidR="00213DAB" w:rsidTr="00D354F9">
        <w:trPr>
          <w:trHeight w:val="1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213DAB" w:rsidRDefault="00213DAB" w:rsidP="00213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DAB">
              <w:rPr>
                <w:rFonts w:ascii="Times New Roman" w:hAnsi="Times New Roman"/>
                <w:sz w:val="20"/>
                <w:szCs w:val="20"/>
              </w:rPr>
              <w:t>Взаимодействие общества и природы. Оценка мировых природных ресурсов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66471F" w:rsidP="0021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6471F" w:rsidRDefault="0066471F" w:rsidP="006647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71F">
              <w:rPr>
                <w:rFonts w:ascii="Times New Roman" w:hAnsi="Times New Roman"/>
                <w:sz w:val="20"/>
                <w:szCs w:val="20"/>
              </w:rPr>
              <w:t xml:space="preserve">Антропогенное воздействие на природу.  </w:t>
            </w:r>
            <w:proofErr w:type="spellStart"/>
            <w:r w:rsidRPr="0066471F">
              <w:rPr>
                <w:rFonts w:ascii="Times New Roman" w:hAnsi="Times New Roman"/>
                <w:sz w:val="20"/>
                <w:szCs w:val="20"/>
              </w:rPr>
              <w:t>Исчерпаемость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мировых природных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 ресурсов.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6471F" w:rsidRDefault="0066471F" w:rsidP="006647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66471F">
              <w:rPr>
                <w:rFonts w:ascii="Times New Roman" w:hAnsi="Times New Roman"/>
                <w:sz w:val="20"/>
                <w:szCs w:val="20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Иметь представление об изменении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 окружающей среды в прошлом и настоящем. </w:t>
            </w:r>
            <w:r>
              <w:rPr>
                <w:rFonts w:ascii="Times New Roman" w:hAnsi="Times New Roman"/>
                <w:sz w:val="20"/>
                <w:szCs w:val="20"/>
              </w:rPr>
              <w:t>Знать понятие «г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>еографическая оболочка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 и её границы, составные части и свойства географической оболочки.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Знать  об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этапах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 формирования </w:t>
            </w:r>
            <w:r>
              <w:rPr>
                <w:rFonts w:ascii="Times New Roman" w:hAnsi="Times New Roman"/>
                <w:sz w:val="20"/>
                <w:szCs w:val="20"/>
              </w:rPr>
              <w:t>географической оболочки, об  о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>бмен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 вещества и энергии в географической оболочке.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Знать з</w:t>
            </w:r>
            <w:r w:rsidRPr="0066471F">
              <w:rPr>
                <w:rFonts w:ascii="Times New Roman" w:hAnsi="Times New Roman"/>
                <w:sz w:val="20"/>
                <w:szCs w:val="20"/>
              </w:rPr>
              <w:t xml:space="preserve">акон географической </w:t>
            </w:r>
            <w:r w:rsidRPr="0066471F">
              <w:rPr>
                <w:rFonts w:ascii="Times New Roman" w:hAnsi="Times New Roman"/>
                <w:sz w:val="20"/>
                <w:szCs w:val="20"/>
              </w:rPr>
              <w:lastRenderedPageBreak/>
              <w:t>зональности, его влияние на природу, население и хозяйство.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1F" w:rsidRPr="0066471F" w:rsidRDefault="0066471F" w:rsidP="0066471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 xml:space="preserve"> П</w:t>
            </w:r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онимать:</w:t>
            </w:r>
          </w:p>
          <w:p w:rsidR="0066471F" w:rsidRPr="0066471F" w:rsidRDefault="0066471F" w:rsidP="006647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-   основные географические понятия и термины; </w:t>
            </w:r>
          </w:p>
          <w:p w:rsidR="0066471F" w:rsidRPr="0066471F" w:rsidRDefault="0066471F" w:rsidP="006647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-   особенности размещения основных видов природных ресурсов, их главные месторождения и территориальные сочетания. </w:t>
            </w:r>
          </w:p>
          <w:p w:rsidR="0066471F" w:rsidRPr="0066471F" w:rsidRDefault="0066471F" w:rsidP="006647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Уметь: </w:t>
            </w:r>
          </w:p>
          <w:p w:rsidR="0066471F" w:rsidRPr="0066471F" w:rsidRDefault="0066471F" w:rsidP="006647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—   определять и сравнивать по разным источникам информации географические </w:t>
            </w:r>
          </w:p>
          <w:p w:rsidR="0066471F" w:rsidRPr="0066471F" w:rsidRDefault="0066471F" w:rsidP="006647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тенденции</w:t>
            </w:r>
            <w:proofErr w:type="gramEnd"/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развития природных и </w:t>
            </w:r>
            <w:proofErr w:type="spellStart"/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геоэкологических</w:t>
            </w:r>
            <w:proofErr w:type="spellEnd"/>
            <w:r w:rsidRPr="0066471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объектов, процессов и явлений; </w:t>
            </w:r>
          </w:p>
          <w:p w:rsidR="00D00F08" w:rsidRPr="00D00F08" w:rsidRDefault="00D00F08" w:rsidP="00D00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—   оценивать и объяснять </w:t>
            </w:r>
            <w:proofErr w:type="spellStart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ресурсообеспеченность</w:t>
            </w:r>
            <w:proofErr w:type="spellEnd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отдельных стран и регионов мира; -   </w:t>
            </w: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применять разнообразные источники географической информации для</w:t>
            </w:r>
            <w:r>
              <w:rPr>
                <w:color w:val="000000"/>
                <w:spacing w:val="-6"/>
              </w:rPr>
              <w:t xml:space="preserve"> </w:t>
            </w: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проведе</w:t>
            </w: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ния наблюдений за природными и явлениями, их изменениями под влиянием разнообразных факторов;  </w:t>
            </w:r>
          </w:p>
          <w:p w:rsidR="00D00F08" w:rsidRPr="00D00F08" w:rsidRDefault="00D00F08" w:rsidP="00D0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-   сопоставлять географические карты </w:t>
            </w:r>
          </w:p>
          <w:p w:rsidR="00D00F08" w:rsidRPr="00D00F08" w:rsidRDefault="00D00F08" w:rsidP="00D0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различной</w:t>
            </w:r>
            <w:proofErr w:type="gramEnd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тематики. </w:t>
            </w:r>
          </w:p>
          <w:p w:rsidR="00D00F08" w:rsidRPr="00D00F08" w:rsidRDefault="00D00F08" w:rsidP="00D0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Использовать приобретенные знания и </w:t>
            </w:r>
          </w:p>
          <w:p w:rsidR="00D00F08" w:rsidRPr="00D00F08" w:rsidRDefault="00D00F08" w:rsidP="00D0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умения</w:t>
            </w:r>
            <w:proofErr w:type="gramEnd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в практической деятельности и </w:t>
            </w:r>
          </w:p>
          <w:p w:rsidR="00D00F08" w:rsidRPr="00D00F08" w:rsidRDefault="00D00F08" w:rsidP="00D0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повседневной</w:t>
            </w:r>
            <w:proofErr w:type="gramEnd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жизни.</w:t>
            </w:r>
          </w:p>
          <w:p w:rsidR="00213DAB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08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Показывать крупнейшие месторождения природных ресурсов.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D00F08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3DAB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3DAB" w:rsidRPr="00D00F08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sz w:val="20"/>
                <w:szCs w:val="20"/>
              </w:rPr>
              <w:t>Фронтальный опрос. Работа с картой «Полезные ископаемые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213D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DAB" w:rsidTr="00D354F9">
        <w:trPr>
          <w:trHeight w:val="11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D00F08" w:rsidP="00D0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D00F08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sz w:val="20"/>
                <w:szCs w:val="20"/>
              </w:rPr>
              <w:t xml:space="preserve">Минеральные, </w:t>
            </w:r>
            <w:proofErr w:type="gramStart"/>
            <w:r w:rsidRPr="00D00F08">
              <w:rPr>
                <w:rFonts w:ascii="Times New Roman" w:hAnsi="Times New Roman"/>
                <w:sz w:val="20"/>
                <w:szCs w:val="20"/>
              </w:rPr>
              <w:t>земельные ,</w:t>
            </w:r>
            <w:proofErr w:type="gramEnd"/>
            <w:r w:rsidRPr="00D00F08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>одные и биологические  ресурсы.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D00F08" w:rsidP="00D0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EE06D3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6D3">
              <w:rPr>
                <w:rFonts w:ascii="Times New Roman" w:hAnsi="Times New Roman"/>
                <w:sz w:val="20"/>
                <w:szCs w:val="20"/>
              </w:rPr>
              <w:t>Мировой земельный фонд. Мировой речной сток. Пути восстановления биоресурсов.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EE06D3" w:rsidRDefault="00EE06D3" w:rsidP="00EE06D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Знать о</w:t>
            </w:r>
            <w:r w:rsidRPr="00EE06D3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сновные направления использования территории.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Иметь п</w:t>
            </w:r>
            <w:r w:rsidRPr="00EE06D3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онятие об эффективной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D762CB" w:rsidRDefault="00D762CB" w:rsidP="00D762C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Понимать  о</w:t>
            </w:r>
            <w:r w:rsidRPr="00D762CB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сновные</w:t>
            </w:r>
            <w:proofErr w:type="gramEnd"/>
            <w:r w:rsidRPr="00D762CB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направления использования территории.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Иметь </w:t>
            </w:r>
            <w:r w:rsidRPr="00D762CB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представление</w:t>
            </w:r>
            <w:proofErr w:type="gramEnd"/>
            <w:r w:rsidRPr="00D762CB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об эффективной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5" w:rsidRDefault="007A4DB5" w:rsidP="007A4DB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7A4DB5" w:rsidRDefault="007A4DB5" w:rsidP="007A4DB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3DAB" w:rsidRDefault="007A4DB5" w:rsidP="007A4DB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тесты. Работа с картами земельных и водных 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D00F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D00F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D00F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DAB" w:rsidTr="00D354F9">
        <w:trPr>
          <w:trHeight w:val="141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D00F08" w:rsidP="00D0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D00F08" w:rsidRDefault="00D00F08" w:rsidP="00D00F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F08">
              <w:rPr>
                <w:rFonts w:ascii="Times New Roman" w:hAnsi="Times New Roman"/>
                <w:sz w:val="20"/>
                <w:szCs w:val="20"/>
              </w:rPr>
              <w:t>Ресурсы Мирового океана, космические и рекреационные ресурсы.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D00F08" w:rsidP="00D00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EE06D3" w:rsidRDefault="00D00F08" w:rsidP="00D00F0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6D3">
              <w:rPr>
                <w:rFonts w:ascii="Times New Roman" w:hAnsi="Times New Roman"/>
                <w:sz w:val="20"/>
                <w:szCs w:val="20"/>
              </w:rPr>
              <w:t>Использование ресурсов мирового океана. Неисчерпаемые ресурсы.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Pr="00EE06D3" w:rsidRDefault="00EE06D3" w:rsidP="00EE06D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Знать природную специфику </w:t>
            </w:r>
            <w:r w:rsidRPr="00EE06D3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ресурсов Мирового океана</w:t>
            </w:r>
            <w:r w:rsidRPr="00EE06D3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5" w:rsidRPr="00D00F08" w:rsidRDefault="007A4DB5" w:rsidP="007A4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Понимать природную специфику</w:t>
            </w:r>
            <w:r w:rsidRPr="007A4DB5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ресурсов Мирового океана</w:t>
            </w:r>
            <w:r w:rsidRPr="007A4DB5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.</w:t>
            </w:r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Использовать приобретенные знания и </w:t>
            </w:r>
          </w:p>
          <w:p w:rsidR="007A4DB5" w:rsidRPr="00D00F08" w:rsidRDefault="007A4DB5" w:rsidP="007A4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умения</w:t>
            </w:r>
            <w:proofErr w:type="gramEnd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в практической деятельности и </w:t>
            </w:r>
          </w:p>
          <w:p w:rsidR="00213DAB" w:rsidRPr="007A4DB5" w:rsidRDefault="007A4DB5" w:rsidP="007A4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повседневной</w:t>
            </w:r>
            <w:proofErr w:type="gramEnd"/>
            <w:r w:rsidRPr="00D00F0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B5" w:rsidRDefault="007A4DB5" w:rsidP="007A4DB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7A4DB5" w:rsidRDefault="007A4DB5" w:rsidP="007A4DB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13DAB" w:rsidRDefault="007A4DB5" w:rsidP="007A4DB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с картой «Ресурсы Мирового океана»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D00F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D00F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B" w:rsidRDefault="00213DAB" w:rsidP="00D00F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F08" w:rsidTr="00D354F9">
        <w:trPr>
          <w:trHeight w:val="11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60136D" w:rsidP="00601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P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Загрязнение и охрана окружающей среды.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60136D" w:rsidP="00601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Pr="009D47C8" w:rsidRDefault="009D47C8" w:rsidP="009D47C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загрязнения окружающей среды и основные п</w:t>
            </w:r>
            <w:r w:rsidRPr="009D47C8">
              <w:rPr>
                <w:rFonts w:ascii="Times New Roman" w:hAnsi="Times New Roman"/>
                <w:sz w:val="20"/>
                <w:szCs w:val="20"/>
              </w:rPr>
              <w:t>ути решения природоохранных проблем.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P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Знать</w:t>
            </w:r>
            <w:r w:rsidR="009D47C8">
              <w:rPr>
                <w:rFonts w:ascii="Times New Roman" w:hAnsi="Times New Roman"/>
                <w:sz w:val="20"/>
                <w:szCs w:val="20"/>
              </w:rPr>
              <w:t xml:space="preserve"> основные виды загрязнений окружающей </w:t>
            </w:r>
            <w:proofErr w:type="gramStart"/>
            <w:r w:rsidR="009D47C8">
              <w:rPr>
                <w:rFonts w:ascii="Times New Roman" w:hAnsi="Times New Roman"/>
                <w:sz w:val="20"/>
                <w:szCs w:val="20"/>
              </w:rPr>
              <w:t>среды  и</w:t>
            </w:r>
            <w:proofErr w:type="gramEnd"/>
            <w:r w:rsidR="009D47C8">
              <w:rPr>
                <w:rFonts w:ascii="Times New Roman" w:hAnsi="Times New Roman"/>
                <w:sz w:val="20"/>
                <w:szCs w:val="20"/>
              </w:rPr>
              <w:t xml:space="preserve"> основные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60136D">
              <w:rPr>
                <w:rFonts w:ascii="Times New Roman" w:hAnsi="Times New Roman"/>
                <w:sz w:val="20"/>
                <w:szCs w:val="20"/>
              </w:rPr>
              <w:t>ути решения природоохранных проблем.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60136D" w:rsidRDefault="0060136D" w:rsidP="006013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Использовать приобретенные знания и </w:t>
            </w:r>
          </w:p>
          <w:p w:rsidR="0060136D" w:rsidRPr="0060136D" w:rsidRDefault="0060136D" w:rsidP="006013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умения</w:t>
            </w:r>
            <w:proofErr w:type="gramEnd"/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в практической деятельности и </w:t>
            </w:r>
          </w:p>
          <w:p w:rsidR="00D00F08" w:rsidRPr="0060136D" w:rsidRDefault="0060136D" w:rsidP="0060136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повседневной</w:t>
            </w:r>
            <w:proofErr w:type="gramEnd"/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00F08" w:rsidRDefault="00D00F08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9D47C8" w:rsidP="009D47C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D00F08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D00F08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08" w:rsidRDefault="00D00F08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36D" w:rsidTr="00D354F9">
        <w:trPr>
          <w:trHeight w:val="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60136D" w:rsidRDefault="0060136D" w:rsidP="006013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0136D">
              <w:rPr>
                <w:rFonts w:ascii="Times New Roman" w:hAnsi="Times New Roman"/>
                <w:sz w:val="20"/>
                <w:szCs w:val="20"/>
              </w:rPr>
              <w:t xml:space="preserve">Географическое  </w:t>
            </w:r>
            <w:proofErr w:type="spellStart"/>
            <w:r w:rsidRPr="0060136D">
              <w:rPr>
                <w:rFonts w:ascii="Times New Roman" w:hAnsi="Times New Roman"/>
                <w:sz w:val="20"/>
                <w:szCs w:val="20"/>
              </w:rPr>
              <w:t>ресурсоведение</w:t>
            </w:r>
            <w:proofErr w:type="spellEnd"/>
            <w:proofErr w:type="gramEnd"/>
            <w:r w:rsidRPr="0060136D">
              <w:rPr>
                <w:rFonts w:ascii="Times New Roman" w:hAnsi="Times New Roman"/>
                <w:sz w:val="20"/>
                <w:szCs w:val="20"/>
              </w:rPr>
              <w:t xml:space="preserve"> и геоэкология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9D47C8" w:rsidRDefault="009D47C8" w:rsidP="009D47C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7C8">
              <w:rPr>
                <w:rFonts w:ascii="Times New Roman" w:hAnsi="Times New Roman"/>
                <w:sz w:val="20"/>
                <w:szCs w:val="20"/>
              </w:rPr>
              <w:t>Геоэкология как новое направление в географической науке.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представление о геоэкологии,</w:t>
            </w:r>
            <w:r w:rsidRPr="0060136D">
              <w:rPr>
                <w:rFonts w:ascii="Times New Roman" w:hAnsi="Times New Roman"/>
                <w:sz w:val="20"/>
                <w:szCs w:val="20"/>
              </w:rPr>
              <w:t xml:space="preserve"> 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  новом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направлении</w:t>
            </w:r>
            <w:r w:rsidRPr="0060136D">
              <w:rPr>
                <w:rFonts w:ascii="Times New Roman" w:hAnsi="Times New Roman"/>
                <w:sz w:val="20"/>
                <w:szCs w:val="20"/>
              </w:rPr>
              <w:t xml:space="preserve"> в географической науке.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60136D" w:rsidRDefault="0060136D" w:rsidP="006013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Использовать приобретенные знания и </w:t>
            </w:r>
          </w:p>
          <w:p w:rsidR="0060136D" w:rsidRPr="0060136D" w:rsidRDefault="0060136D" w:rsidP="006013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умения</w:t>
            </w:r>
            <w:proofErr w:type="gramEnd"/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в практической деятельности и </w:t>
            </w:r>
          </w:p>
          <w:p w:rsidR="0060136D" w:rsidRPr="0060136D" w:rsidRDefault="0060136D" w:rsidP="006013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повседневной</w:t>
            </w:r>
            <w:proofErr w:type="gramEnd"/>
            <w:r w:rsidRPr="006013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60136D" w:rsidRDefault="0060136D" w:rsidP="006013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60136D" w:rsidRDefault="0060136D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9D47C8" w:rsidRDefault="009D47C8" w:rsidP="009D47C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7C8">
              <w:rPr>
                <w:rFonts w:ascii="Times New Roman" w:hAnsi="Times New Roman"/>
                <w:sz w:val="20"/>
                <w:szCs w:val="20"/>
              </w:rPr>
              <w:t>Проверочный тест по теме «Природные ресурсы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6013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C8" w:rsidTr="00D354F9">
        <w:trPr>
          <w:trHeight w:val="150"/>
        </w:trPr>
        <w:tc>
          <w:tcPr>
            <w:tcW w:w="1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9D47C8" w:rsidRDefault="009D47C8" w:rsidP="0060136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География населения мира (6 </w:t>
            </w:r>
            <w:proofErr w:type="gramStart"/>
            <w:r w:rsidRPr="009D47C8">
              <w:rPr>
                <w:rFonts w:ascii="Times New Roman" w:hAnsi="Times New Roman"/>
                <w:b/>
                <w:bCs/>
                <w:sz w:val="24"/>
                <w:szCs w:val="24"/>
              </w:rPr>
              <w:t>часов )</w:t>
            </w:r>
            <w:proofErr w:type="gramEnd"/>
          </w:p>
        </w:tc>
      </w:tr>
      <w:tr w:rsidR="0060136D" w:rsidTr="00D354F9">
        <w:trPr>
          <w:trHeight w:val="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9D47C8" w:rsidRDefault="009D47C8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47C8">
              <w:rPr>
                <w:rFonts w:ascii="Times New Roman" w:hAnsi="Times New Roman"/>
                <w:sz w:val="20"/>
                <w:szCs w:val="20"/>
              </w:rPr>
              <w:t>Численность  и</w:t>
            </w:r>
            <w:proofErr w:type="gramEnd"/>
            <w:r w:rsidRPr="009D47C8">
              <w:rPr>
                <w:rFonts w:ascii="Times New Roman" w:hAnsi="Times New Roman"/>
                <w:sz w:val="20"/>
                <w:szCs w:val="20"/>
              </w:rPr>
              <w:t xml:space="preserve"> воспроизводство населения</w:t>
            </w:r>
            <w:r w:rsidR="004C46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sz w:val="20"/>
                <w:szCs w:val="20"/>
              </w:rPr>
              <w:t>Понятие рождаемости, смертности и воспроизводства населения. Первый и второй тип воспроизводства.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1" w:rsidRPr="004C4691" w:rsidRDefault="004C4691" w:rsidP="004C469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Знать и понимать:</w:t>
            </w:r>
          </w:p>
          <w:p w:rsidR="004C4691" w:rsidRPr="004C4691" w:rsidRDefault="004C4691" w:rsidP="004C469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  основные географические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понятия и термины; </w:t>
            </w:r>
          </w:p>
          <w:p w:rsidR="0060136D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  численность и динамику населения мира, отдельных регионов и стран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Уметь: оценивать и объяснять демографическую ситуацию отдельных стран и регио</w:t>
            </w: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нов мира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60136D" w:rsidRPr="004C4691" w:rsidRDefault="0060136D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D" w:rsidRDefault="0060136D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C8" w:rsidTr="00D354F9">
        <w:trPr>
          <w:trHeight w:val="1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9D47C8" w:rsidRDefault="009D47C8" w:rsidP="004C46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7C8">
              <w:rPr>
                <w:rFonts w:ascii="Times New Roman" w:hAnsi="Times New Roman"/>
                <w:sz w:val="20"/>
                <w:szCs w:val="20"/>
              </w:rPr>
              <w:t>Состав (</w:t>
            </w:r>
            <w:proofErr w:type="gramStart"/>
            <w:r w:rsidRPr="009D47C8">
              <w:rPr>
                <w:rFonts w:ascii="Times New Roman" w:hAnsi="Times New Roman"/>
                <w:sz w:val="20"/>
                <w:szCs w:val="20"/>
              </w:rPr>
              <w:t>структура )</w:t>
            </w:r>
            <w:proofErr w:type="gramEnd"/>
            <w:r w:rsidRPr="009D47C8"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  <w:r w:rsidR="004C4691">
              <w:rPr>
                <w:rFonts w:ascii="Times New Roman" w:hAnsi="Times New Roman"/>
                <w:sz w:val="20"/>
                <w:szCs w:val="20"/>
              </w:rPr>
              <w:t xml:space="preserve"> мира.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sz w:val="20"/>
                <w:szCs w:val="20"/>
              </w:rPr>
              <w:t>Половой и возрастной состав населения. Качество населения. Национальный состав населения мира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Знать этнографическую специфику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разных стран и регионов мира</w:t>
            </w: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;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видеть </w:t>
            </w: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различия</w:t>
            </w:r>
            <w:proofErr w:type="gramEnd"/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в уровне и качестве жизни населения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1" w:rsidRPr="004C4691" w:rsidRDefault="004C4691" w:rsidP="004C4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Уметь </w:t>
            </w: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сопоставлять географические карты </w:t>
            </w:r>
          </w:p>
          <w:p w:rsidR="004C4691" w:rsidRPr="004C4691" w:rsidRDefault="004C4691" w:rsidP="004C46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различной</w:t>
            </w:r>
            <w:proofErr w:type="gramEnd"/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тематики. </w:t>
            </w:r>
          </w:p>
          <w:p w:rsidR="00DE3193" w:rsidRPr="00DE3193" w:rsidRDefault="004C4691" w:rsidP="00DE3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4C469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</w:t>
            </w:r>
            <w:r w:rsidR="00DE3193">
              <w:rPr>
                <w:color w:val="000000"/>
                <w:spacing w:val="-6"/>
              </w:rPr>
              <w:t xml:space="preserve"> </w:t>
            </w:r>
            <w:r w:rsidR="00DE3193"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умения в практической деятельности и повседневной жизни для:</w:t>
            </w:r>
          </w:p>
          <w:p w:rsidR="009D47C8" w:rsidRPr="00DE3193" w:rsidRDefault="00DE3193" w:rsidP="00DE31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нахождения и применения географиче</w:t>
            </w: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ской информации, включая карты, стати</w:t>
            </w: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стические материалы, геоинформационные системы и ресурсы Интернета.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3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DE3193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9D47C8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  <w:r>
              <w:rPr>
                <w:rFonts w:ascii="Times New Roman" w:hAnsi="Times New Roman"/>
                <w:sz w:val="20"/>
                <w:szCs w:val="20"/>
              </w:rPr>
              <w:t>. Работа с картой «Народы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C8" w:rsidTr="00D354F9">
        <w:trPr>
          <w:trHeight w:val="1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9D47C8" w:rsidRDefault="009D47C8" w:rsidP="004C46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7C8">
              <w:rPr>
                <w:rFonts w:ascii="Times New Roman" w:hAnsi="Times New Roman"/>
                <w:sz w:val="20"/>
                <w:szCs w:val="20"/>
              </w:rPr>
              <w:t>Размещение и миграция населения.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sz w:val="20"/>
                <w:szCs w:val="20"/>
              </w:rPr>
              <w:t>Механическое движение населения. Плотность населения.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3" w:rsidRPr="00DE3193" w:rsidRDefault="00DE3193" w:rsidP="00DE3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Знать основные направления 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причины  мигра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ции</w:t>
            </w:r>
            <w:proofErr w:type="gramEnd"/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населения а мире. Иметь представление о различиях в размещении населения мира.</w:t>
            </w:r>
          </w:p>
          <w:p w:rsidR="009D47C8" w:rsidRDefault="009D47C8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DE3193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Уметь: оценивать и объяснять уровни террито</w:t>
            </w: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риальной концентрации населения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3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9D47C8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  <w:r>
              <w:rPr>
                <w:rFonts w:ascii="Times New Roman" w:hAnsi="Times New Roman"/>
                <w:sz w:val="20"/>
                <w:szCs w:val="20"/>
              </w:rPr>
              <w:t>. Работа с картой «Плотность населения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C8" w:rsidTr="00D354F9">
        <w:trPr>
          <w:trHeight w:val="10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9D47C8" w:rsidRDefault="009D47C8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7C8">
              <w:rPr>
                <w:rFonts w:ascii="Times New Roman" w:hAnsi="Times New Roman"/>
                <w:sz w:val="20"/>
                <w:szCs w:val="20"/>
              </w:rPr>
              <w:t>Городское и сельское население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D47C8">
              <w:rPr>
                <w:rFonts w:ascii="Times New Roman" w:hAnsi="Times New Roman"/>
                <w:sz w:val="20"/>
                <w:szCs w:val="20"/>
              </w:rPr>
              <w:t xml:space="preserve"> Урбанизация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4C4691" w:rsidRDefault="004C4691" w:rsidP="004C469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4691">
              <w:rPr>
                <w:rFonts w:ascii="Times New Roman" w:hAnsi="Times New Roman"/>
                <w:sz w:val="20"/>
                <w:szCs w:val="20"/>
              </w:rPr>
              <w:t>Уровни и темпы урбанизации. Городские агломерации. Мегалополисы.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DE3193" w:rsidRDefault="00DE3193" w:rsidP="00DE319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Знать и понимать основные проблемы современной урбанизации.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3" w:rsidRPr="00F66A96" w:rsidRDefault="00F66A96" w:rsidP="00F66A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E319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Уметь: оценивать и </w:t>
            </w: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объяснять </w:t>
            </w:r>
            <w:r w:rsidR="00DE3193"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уровни урбанизации и террито</w:t>
            </w:r>
            <w:r w:rsidR="00DE3193"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риальной концентрации населения мира.</w:t>
            </w:r>
            <w:r w:rsidR="00DE3193"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:rsidR="009D47C8" w:rsidRDefault="009D47C8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6" w:rsidRDefault="00F66A96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9D47C8" w:rsidRDefault="00F66A96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F66A96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  <w:r>
              <w:rPr>
                <w:rFonts w:ascii="Times New Roman" w:hAnsi="Times New Roman"/>
                <w:sz w:val="20"/>
                <w:szCs w:val="20"/>
              </w:rPr>
              <w:t>. Работа с картой «Городское и сельское население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9D47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C8" w:rsidTr="00D354F9">
        <w:trPr>
          <w:trHeight w:val="1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F66A96" w:rsidP="00F66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6" w:rsidRPr="00F66A96" w:rsidRDefault="00F66A96" w:rsidP="00F66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A96">
              <w:rPr>
                <w:rFonts w:ascii="Times New Roman" w:hAnsi="Times New Roman"/>
                <w:sz w:val="20"/>
                <w:szCs w:val="20"/>
              </w:rPr>
              <w:t xml:space="preserve">Общение знаний по теме. Подготовка </w:t>
            </w:r>
            <w:r>
              <w:rPr>
                <w:rFonts w:ascii="Times New Roman" w:hAnsi="Times New Roman"/>
                <w:sz w:val="20"/>
                <w:szCs w:val="20"/>
              </w:rPr>
              <w:t>учащихся</w:t>
            </w:r>
            <w:r w:rsidRPr="00F66A96">
              <w:rPr>
                <w:rFonts w:ascii="Times New Roman" w:hAnsi="Times New Roman"/>
                <w:sz w:val="20"/>
                <w:szCs w:val="20"/>
              </w:rPr>
              <w:t xml:space="preserve"> для тестирования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 «Население мира».</w:t>
            </w:r>
          </w:p>
          <w:p w:rsidR="009D47C8" w:rsidRPr="00F66A96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F66A96" w:rsidP="00F66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F66A96" w:rsidRDefault="00F66A96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A96">
              <w:rPr>
                <w:rFonts w:ascii="Times New Roman" w:hAnsi="Times New Roman"/>
                <w:sz w:val="20"/>
                <w:szCs w:val="20"/>
              </w:rPr>
              <w:t>Расчет естественного прироста. Определение типа воспроизводства стран мира.</w:t>
            </w:r>
          </w:p>
          <w:p w:rsidR="00F66A96" w:rsidRPr="00F66A96" w:rsidRDefault="00F66A96" w:rsidP="00F66A9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A96">
              <w:rPr>
                <w:rFonts w:ascii="Times New Roman" w:hAnsi="Times New Roman"/>
                <w:sz w:val="20"/>
                <w:szCs w:val="20"/>
              </w:rPr>
              <w:t>Практическое осмысление естественного и механического движения населения.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F66A96" w:rsidRDefault="00F66A96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формулы воспроизводства населения и основную информацию карт, характеризующих население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96" w:rsidRPr="00F66A96" w:rsidRDefault="00F66A96" w:rsidP="00F6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 и</w:t>
            </w: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спользовать приобретенные знания и </w:t>
            </w:r>
          </w:p>
          <w:p w:rsidR="00F66A96" w:rsidRPr="00F66A96" w:rsidRDefault="00F66A96" w:rsidP="00F6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proofErr w:type="gramStart"/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умения</w:t>
            </w:r>
            <w:proofErr w:type="gramEnd"/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в практической деятельности и повседневной жизни для:</w:t>
            </w:r>
          </w:p>
          <w:p w:rsidR="009D47C8" w:rsidRPr="00397E2F" w:rsidRDefault="00F66A96" w:rsidP="00397E2F">
            <w:pPr>
              <w:shd w:val="clear" w:color="auto" w:fill="FFFFFF"/>
              <w:spacing w:after="0" w:line="240" w:lineRule="auto"/>
              <w:rPr>
                <w:color w:val="000000"/>
                <w:spacing w:val="-6"/>
              </w:rPr>
            </w:pP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нахождения и применения географиче</w:t>
            </w: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ской информации, включая карты, стати</w:t>
            </w: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стические материалы, геоинформационные системы и ресурсы</w:t>
            </w:r>
            <w:r>
              <w:rPr>
                <w:color w:val="000000"/>
                <w:spacing w:val="-6"/>
              </w:rPr>
              <w:t xml:space="preserve"> </w:t>
            </w:r>
            <w:r w:rsidRPr="00F66A9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Интернета.</w:t>
            </w:r>
            <w:r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9D47C8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t>Фронтальный опрос. Работа с географическими картами населения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7C8" w:rsidTr="00D354F9">
        <w:trPr>
          <w:trHeight w:val="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F66A96" w:rsidP="00F66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F66A96" w:rsidRDefault="00F66A96" w:rsidP="00F66A9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A96">
              <w:rPr>
                <w:rFonts w:ascii="Times New Roman" w:hAnsi="Times New Roman"/>
                <w:sz w:val="20"/>
                <w:szCs w:val="20"/>
              </w:rPr>
              <w:t>Проверочный тест по теме «Население мира».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F66A96" w:rsidP="00F66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t>Все понятия по теме «Население мира».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t>Знать и использовать все понятия по теме и все карты по теме «Население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t xml:space="preserve">Самоконтроль и взаимоконтроль </w:t>
            </w:r>
            <w:proofErr w:type="gramStart"/>
            <w:r w:rsidRPr="00397E2F">
              <w:rPr>
                <w:rFonts w:ascii="Times New Roman" w:hAnsi="Times New Roman"/>
                <w:sz w:val="20"/>
                <w:szCs w:val="20"/>
              </w:rPr>
              <w:t>по  теме</w:t>
            </w:r>
            <w:proofErr w:type="gramEnd"/>
            <w:r w:rsidRPr="00397E2F">
              <w:rPr>
                <w:rFonts w:ascii="Times New Roman" w:hAnsi="Times New Roman"/>
                <w:sz w:val="20"/>
                <w:szCs w:val="20"/>
              </w:rPr>
              <w:t xml:space="preserve"> «Население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Pr="00397E2F" w:rsidRDefault="00397E2F" w:rsidP="00397E2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t>Практическая работа в форме проверочного теста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97E2F">
              <w:rPr>
                <w:rFonts w:ascii="Times New Roman" w:hAnsi="Times New Roman"/>
                <w:sz w:val="20"/>
                <w:szCs w:val="20"/>
              </w:rPr>
              <w:t>Население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8" w:rsidRDefault="009D47C8" w:rsidP="00F66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2F" w:rsidTr="00D354F9">
        <w:trPr>
          <w:trHeight w:val="135"/>
        </w:trPr>
        <w:tc>
          <w:tcPr>
            <w:tcW w:w="1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F" w:rsidRPr="00397E2F" w:rsidRDefault="00397E2F" w:rsidP="009D47C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НТР и мировое хозяйство </w:t>
            </w:r>
            <w:proofErr w:type="gramStart"/>
            <w:r w:rsidRPr="00397E2F">
              <w:rPr>
                <w:rFonts w:ascii="Times New Roman" w:hAnsi="Times New Roman"/>
                <w:b/>
                <w:bCs/>
                <w:sz w:val="24"/>
                <w:szCs w:val="24"/>
              </w:rPr>
              <w:t>( 6</w:t>
            </w:r>
            <w:proofErr w:type="gramEnd"/>
            <w:r w:rsidRPr="00397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 )</w:t>
            </w:r>
          </w:p>
        </w:tc>
      </w:tr>
      <w:tr w:rsidR="002E3462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НТР. Характерные черты и составные части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Черты и составные части НТР.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представление о четырёх чертах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составных частях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НТР.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DA3B0E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B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Понимать, что такое НТР и </w:t>
            </w:r>
            <w:proofErr w:type="gramStart"/>
            <w:r w:rsidRPr="00DA3B0E">
              <w:rPr>
                <w:rFonts w:ascii="Times New Roman" w:hAnsi="Times New Roman"/>
                <w:sz w:val="20"/>
                <w:szCs w:val="20"/>
              </w:rPr>
              <w:t>какова  её</w:t>
            </w:r>
            <w:proofErr w:type="gramEnd"/>
            <w:r w:rsidRPr="00DA3B0E">
              <w:rPr>
                <w:rFonts w:ascii="Times New Roman" w:hAnsi="Times New Roman"/>
                <w:sz w:val="20"/>
                <w:szCs w:val="20"/>
              </w:rPr>
              <w:t xml:space="preserve"> роль в развитии </w:t>
            </w:r>
            <w:r w:rsidRPr="00DA3B0E">
              <w:rPr>
                <w:rFonts w:ascii="Times New Roman" w:hAnsi="Times New Roman"/>
                <w:sz w:val="20"/>
                <w:szCs w:val="20"/>
              </w:rPr>
              <w:lastRenderedPageBreak/>
              <w:t>производительных сил человечества.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0E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DA3B0E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E3462" w:rsidRDefault="002E3462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462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3462">
              <w:rPr>
                <w:rFonts w:ascii="Times New Roman" w:hAnsi="Times New Roman"/>
                <w:sz w:val="20"/>
                <w:szCs w:val="20"/>
              </w:rPr>
              <w:t>Мировое  хозяйство</w:t>
            </w:r>
            <w:proofErr w:type="gramEnd"/>
            <w:r w:rsidRPr="002E34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Понятие и структура мирового хозяйства.</w:t>
            </w:r>
            <w:r w:rsidR="00DA3B0E">
              <w:t xml:space="preserve"> </w:t>
            </w:r>
            <w:r w:rsidR="00DA3B0E" w:rsidRPr="00DA3B0E">
              <w:rPr>
                <w:rFonts w:ascii="Times New Roman" w:hAnsi="Times New Roman"/>
                <w:sz w:val="20"/>
                <w:szCs w:val="20"/>
              </w:rPr>
              <w:t>Основные этапы</w:t>
            </w:r>
            <w:r w:rsidR="00DA3B0E">
              <w:t xml:space="preserve"> </w:t>
            </w:r>
            <w:r w:rsidR="00DA3B0E" w:rsidRPr="00DA3B0E">
              <w:rPr>
                <w:rFonts w:ascii="Times New Roman" w:hAnsi="Times New Roman"/>
                <w:sz w:val="20"/>
                <w:szCs w:val="20"/>
              </w:rPr>
              <w:t>формирования мирового хозяйства. Природно-ресурсный потенциал территории его влияние на развитие хозяйства и отраслевую специализацию промышленности и сельского хозяйства.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0E" w:rsidRPr="00DA3B0E" w:rsidRDefault="00DA3B0E" w:rsidP="00DA3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Знать:</w:t>
            </w:r>
          </w:p>
          <w:p w:rsidR="002E3462" w:rsidRPr="00DA3B0E" w:rsidRDefault="00DA3B0E" w:rsidP="00DA3B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-основные географические понятия и </w:t>
            </w:r>
            <w:proofErr w:type="gramStart"/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термины;  географические</w:t>
            </w:r>
            <w:proofErr w:type="gramEnd"/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особенности отрасле</w:t>
            </w: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вой и территориальной структуры мирово</w:t>
            </w: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го хозяйства, размещения его основных отраслей.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0E" w:rsidRPr="00DA3B0E" w:rsidRDefault="00DA3B0E" w:rsidP="00DA3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Уметь:</w:t>
            </w:r>
          </w:p>
          <w:p w:rsidR="00DA3B0E" w:rsidRPr="00DA3B0E" w:rsidRDefault="00DA3B0E" w:rsidP="00DA3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  оценивать и объяснять территориаль</w:t>
            </w: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ную концентрацию населения и производ</w:t>
            </w: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ства; -   составлять картосхемы.</w:t>
            </w:r>
          </w:p>
          <w:p w:rsidR="002E3462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B0E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0E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DA3B0E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E3462" w:rsidRDefault="002E3462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DA3B0E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462" w:rsidTr="00D354F9">
        <w:trPr>
          <w:trHeight w:val="30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Отраслевая и территориальная структура Мирового хозяйства. Воздействие НТР на отраслевую структуру хозяйства.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Изменение отраслевой структуры мирового хозяйства под влиянием НТР.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географическую</w:t>
            </w:r>
            <w:r w:rsidRPr="00DA3B0E">
              <w:rPr>
                <w:rFonts w:ascii="Times New Roman" w:hAnsi="Times New Roman"/>
                <w:sz w:val="20"/>
                <w:szCs w:val="20"/>
              </w:rPr>
              <w:t xml:space="preserve"> «модель» современного мирового хозяйства, его основные центры.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336CF5" w:rsidRDefault="00336CF5" w:rsidP="00336CF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336CF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Уметь  находить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336CF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и применять географиче</w:t>
            </w:r>
            <w:r w:rsidRPr="00336CF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скую информацию, включая карты, стати</w:t>
            </w:r>
            <w:r w:rsidRPr="00336CF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стические материалы;   понимать географической специфики крупных регионов и стран мира в условиях стремительного развития международного туризма и отдыха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F5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36CF5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E3462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462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812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Воздействие НТР на территориальную структуру хозяйства.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2E3462" w:rsidRDefault="002E3462" w:rsidP="002E346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Изменение территориальной структуры мирового хозяйства под влиянием НТР.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Pr="00DA3B0E" w:rsidRDefault="00336CF5" w:rsidP="00DA3B0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м</w:t>
            </w:r>
            <w:r w:rsidRPr="00DA3B0E">
              <w:rPr>
                <w:rFonts w:ascii="Times New Roman" w:hAnsi="Times New Roman"/>
                <w:sz w:val="20"/>
                <w:szCs w:val="20"/>
              </w:rPr>
              <w:t>еждународное географическое разделение труда и международная экономическая интеграция.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Иметь представление о географической специфике</w:t>
            </w:r>
            <w:r w:rsidRPr="00336CF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крупных регионов и стран мира в условиях стремительного развития международного туризма и отдыха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F5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36CF5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2E3462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336CF5" w:rsidP="00336CF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62" w:rsidRDefault="002E3462" w:rsidP="002E34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452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2E3462" w:rsidRDefault="00812452" w:rsidP="00812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Факторы размещения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2E346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Понятие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факторах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размещения отраслей мирового хозяйства.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336CF5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CF5">
              <w:rPr>
                <w:rFonts w:ascii="Times New Roman" w:hAnsi="Times New Roman"/>
                <w:sz w:val="20"/>
                <w:szCs w:val="20"/>
              </w:rPr>
              <w:t xml:space="preserve">Знать о </w:t>
            </w:r>
            <w:r>
              <w:rPr>
                <w:rFonts w:ascii="Times New Roman" w:hAnsi="Times New Roman"/>
                <w:sz w:val="20"/>
                <w:szCs w:val="20"/>
              </w:rPr>
              <w:t>Международных</w:t>
            </w:r>
            <w:r w:rsidRPr="00336CF5">
              <w:rPr>
                <w:rFonts w:ascii="Times New Roman" w:hAnsi="Times New Roman"/>
                <w:sz w:val="20"/>
                <w:szCs w:val="20"/>
              </w:rPr>
              <w:t xml:space="preserve"> экономически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36CF5">
              <w:rPr>
                <w:rFonts w:ascii="Times New Roman" w:hAnsi="Times New Roman"/>
                <w:sz w:val="20"/>
                <w:szCs w:val="20"/>
              </w:rPr>
              <w:t xml:space="preserve"> отношения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х, 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основных формах и значении</w:t>
            </w:r>
            <w:r w:rsidRPr="00336CF5">
              <w:rPr>
                <w:rFonts w:ascii="Times New Roman" w:hAnsi="Times New Roman"/>
                <w:sz w:val="20"/>
                <w:szCs w:val="20"/>
              </w:rPr>
              <w:t xml:space="preserve"> для развития национальных хозяйств.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разбираться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изменениях,  происходящих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географии</w:t>
            </w:r>
            <w:r w:rsidRPr="00812452">
              <w:rPr>
                <w:rFonts w:ascii="Times New Roman" w:hAnsi="Times New Roman"/>
                <w:sz w:val="20"/>
                <w:szCs w:val="20"/>
              </w:rPr>
              <w:t xml:space="preserve"> мирового хозяйства..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452" w:rsidTr="00D354F9">
        <w:trPr>
          <w:trHeight w:val="8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2E3462" w:rsidRDefault="00812452" w:rsidP="00812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Итоговое занятие по теме: «НТР и Мировое хозяйство» Контроль знаний.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2E346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Эволюционный и революционный путь развития мирового хозяйства под влиянием НТР.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52">
              <w:rPr>
                <w:rFonts w:ascii="Times New Roman" w:hAnsi="Times New Roman"/>
                <w:sz w:val="20"/>
                <w:szCs w:val="20"/>
              </w:rPr>
              <w:t>Знать все понятия по теме «НТР и Мировое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  <w:r w:rsidRPr="00397E2F">
              <w:rPr>
                <w:rFonts w:ascii="Times New Roman" w:hAnsi="Times New Roman"/>
                <w:sz w:val="20"/>
                <w:szCs w:val="20"/>
              </w:rPr>
              <w:t xml:space="preserve"> Самоконтроль и взаимоконтроль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812452" w:rsidRDefault="00812452" w:rsidP="0081245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12452" w:rsidRDefault="00812452" w:rsidP="0081245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812452" w:rsidRDefault="00812452" w:rsidP="0081245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«НТР и Мировое хозяйство».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Default="00812452" w:rsidP="008124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452" w:rsidTr="00D354F9">
        <w:trPr>
          <w:trHeight w:val="126"/>
        </w:trPr>
        <w:tc>
          <w:tcPr>
            <w:tcW w:w="1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52" w:rsidRPr="00812452" w:rsidRDefault="00812452" w:rsidP="0081245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452">
              <w:rPr>
                <w:rFonts w:ascii="Times New Roman" w:hAnsi="Times New Roman"/>
                <w:b/>
                <w:sz w:val="24"/>
                <w:szCs w:val="24"/>
              </w:rPr>
              <w:t>Тема 5. География</w:t>
            </w:r>
            <w:r w:rsidR="003A4583">
              <w:rPr>
                <w:rFonts w:ascii="Times New Roman" w:hAnsi="Times New Roman"/>
                <w:b/>
                <w:sz w:val="24"/>
                <w:szCs w:val="24"/>
              </w:rPr>
              <w:t xml:space="preserve"> отраслей мирового хозяйства (11</w:t>
            </w:r>
            <w:r w:rsidRPr="0081245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C235B" w:rsidTr="00D354F9">
        <w:trPr>
          <w:trHeight w:val="1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Pr="00D354F9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промышленност</w:t>
            </w:r>
            <w:r w:rsidRPr="00D354F9">
              <w:rPr>
                <w:rFonts w:ascii="Times New Roman" w:hAnsi="Times New Roman"/>
                <w:sz w:val="20"/>
                <w:szCs w:val="20"/>
              </w:rPr>
              <w:t>и. Топливно- эне</w:t>
            </w:r>
            <w:r>
              <w:rPr>
                <w:rFonts w:ascii="Times New Roman" w:hAnsi="Times New Roman"/>
                <w:sz w:val="20"/>
                <w:szCs w:val="20"/>
              </w:rPr>
              <w:t>ргетический комплекс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нефтяная, </w:t>
            </w:r>
            <w:r w:rsidRPr="00D354F9">
              <w:rPr>
                <w:rFonts w:ascii="Times New Roman" w:hAnsi="Times New Roman"/>
                <w:sz w:val="20"/>
                <w:szCs w:val="20"/>
              </w:rPr>
              <w:t xml:space="preserve"> газовая</w:t>
            </w:r>
            <w:proofErr w:type="gramEnd"/>
            <w:r w:rsidRPr="00D354F9">
              <w:rPr>
                <w:rFonts w:ascii="Times New Roman" w:hAnsi="Times New Roman"/>
                <w:sz w:val="20"/>
                <w:szCs w:val="20"/>
              </w:rPr>
              <w:t xml:space="preserve">, угольная </w:t>
            </w:r>
            <w:r>
              <w:rPr>
                <w:rFonts w:ascii="Times New Roman" w:hAnsi="Times New Roman"/>
                <w:sz w:val="20"/>
                <w:szCs w:val="20"/>
              </w:rPr>
              <w:t>промышленность мира</w:t>
            </w:r>
            <w:r w:rsidRPr="00D354F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Pr="00D354F9" w:rsidRDefault="00DC235B" w:rsidP="00DC23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4F9">
              <w:rPr>
                <w:rFonts w:ascii="Times New Roman" w:hAnsi="Times New Roman"/>
                <w:sz w:val="20"/>
                <w:szCs w:val="20"/>
              </w:rPr>
              <w:t>Основные направления развития промышленности мира.</w:t>
            </w:r>
          </w:p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F9">
              <w:rPr>
                <w:rFonts w:ascii="Times New Roman" w:hAnsi="Times New Roman"/>
                <w:sz w:val="20"/>
                <w:szCs w:val="20"/>
              </w:rPr>
              <w:t>Размещение нефтяной, газовой и угольной промышленности.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 размещении</w:t>
            </w:r>
            <w:r w:rsidRPr="00D354F9">
              <w:rPr>
                <w:rFonts w:ascii="Times New Roman" w:hAnsi="Times New Roman"/>
                <w:sz w:val="20"/>
                <w:szCs w:val="20"/>
              </w:rPr>
              <w:t xml:space="preserve"> нефтяной, га</w:t>
            </w:r>
            <w:r>
              <w:rPr>
                <w:rFonts w:ascii="Times New Roman" w:hAnsi="Times New Roman"/>
                <w:sz w:val="20"/>
                <w:szCs w:val="20"/>
              </w:rPr>
              <w:t>зовой и угольной промышленности мира, и о направлении основных грузопотоков энергоресурсов.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P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размещении нефтяной, газовой и угольной промышленности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35B" w:rsidTr="00D354F9">
        <w:trPr>
          <w:trHeight w:val="1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Pr="00D354F9" w:rsidRDefault="00DC235B" w:rsidP="00DC23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Электроэнергетик</w:t>
            </w:r>
            <w:r w:rsidRPr="00D354F9">
              <w:rPr>
                <w:rFonts w:ascii="Times New Roman" w:hAnsi="Times New Roman"/>
                <w:sz w:val="20"/>
                <w:szCs w:val="20"/>
              </w:rPr>
              <w:t>а, Горнодобывающая промышленность. Чёрная и цветная</w:t>
            </w:r>
          </w:p>
          <w:p w:rsidR="00DC235B" w:rsidRPr="00D354F9" w:rsidRDefault="00DC235B" w:rsidP="00DC23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54F9">
              <w:rPr>
                <w:rFonts w:ascii="Times New Roman" w:hAnsi="Times New Roman"/>
                <w:sz w:val="20"/>
                <w:szCs w:val="20"/>
              </w:rPr>
              <w:t>металлургия</w:t>
            </w:r>
            <w:proofErr w:type="gramEnd"/>
            <w:r w:rsidRPr="00D354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235B" w:rsidRPr="00D354F9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P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Размещение электроэнергетики, горнодобывающей промышленности. Главные факторы размещения чёрной и цветной металлургии.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P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 xml:space="preserve">Знать состав и особенности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>электроэнергетики</w:t>
            </w:r>
            <w:r w:rsidRPr="00DC23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DC235B">
              <w:rPr>
                <w:rFonts w:ascii="Times New Roman" w:hAnsi="Times New Roman"/>
                <w:sz w:val="20"/>
                <w:szCs w:val="20"/>
              </w:rPr>
              <w:t>добывающей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электроэнергетики и полезных ископаемых мира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5B" w:rsidRDefault="00DC235B" w:rsidP="00DC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83" w:rsidTr="00D354F9">
        <w:trPr>
          <w:trHeight w:val="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Pr="00D354F9" w:rsidRDefault="003A4583" w:rsidP="003A4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4F9">
              <w:rPr>
                <w:rFonts w:ascii="Times New Roman" w:hAnsi="Times New Roman"/>
                <w:sz w:val="20"/>
                <w:szCs w:val="20"/>
              </w:rPr>
              <w:t>Машиностроение. Химическая промышленность.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Pr="00DC235B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Размещение машиностроения. Размещение химической промышленности.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 xml:space="preserve">Знать состав и особенности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машиностроения и </w:t>
            </w:r>
            <w:r w:rsidRPr="00DC235B">
              <w:rPr>
                <w:rFonts w:ascii="Times New Roman" w:hAnsi="Times New Roman"/>
                <w:sz w:val="20"/>
                <w:szCs w:val="20"/>
              </w:rPr>
              <w:t>химической промышленности.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машиностроения и химической промышленности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спользовать приобретенные знания и умения в практической 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83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Pr="00D354F9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4F9">
              <w:rPr>
                <w:rFonts w:ascii="Times New Roman" w:hAnsi="Times New Roman"/>
                <w:sz w:val="20"/>
                <w:szCs w:val="20"/>
              </w:rPr>
              <w:t>Лесная, легкая промышленность. Промышленность и окружающая 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Pr="00DC235B" w:rsidRDefault="003A4583" w:rsidP="003A4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Размещение лесной промышленности. Северный и южный лесной пояс.</w:t>
            </w:r>
          </w:p>
          <w:p w:rsidR="003A4583" w:rsidRPr="00DC235B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Размещение лёгкой промышленности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Знать состав и особенности размещения лесной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C235B">
              <w:rPr>
                <w:rFonts w:ascii="Times New Roman" w:hAnsi="Times New Roman"/>
                <w:sz w:val="20"/>
                <w:szCs w:val="20"/>
              </w:rPr>
              <w:t>лёгкой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размещении лесной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C235B">
              <w:rPr>
                <w:rFonts w:ascii="Times New Roman" w:hAnsi="Times New Roman"/>
                <w:sz w:val="20"/>
                <w:szCs w:val="20"/>
              </w:rPr>
              <w:t>лёгкой промышленности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83" w:rsidTr="00D354F9">
        <w:trPr>
          <w:trHeight w:val="1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462">
              <w:rPr>
                <w:rFonts w:ascii="Times New Roman" w:hAnsi="Times New Roman"/>
                <w:sz w:val="20"/>
                <w:szCs w:val="20"/>
              </w:rPr>
              <w:t>Итоговое занятие по теме: «</w:t>
            </w:r>
            <w:r>
              <w:rPr>
                <w:rFonts w:ascii="Times New Roman" w:hAnsi="Times New Roman"/>
                <w:sz w:val="20"/>
                <w:szCs w:val="20"/>
              </w:rPr>
              <w:t>Промышленность мира»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Контроль знаний.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583">
              <w:rPr>
                <w:rFonts w:ascii="Times New Roman" w:hAnsi="Times New Roman"/>
                <w:sz w:val="20"/>
                <w:szCs w:val="20"/>
              </w:rPr>
              <w:t>Все понятия по теме: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Промышленность мира»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52">
              <w:rPr>
                <w:rFonts w:ascii="Times New Roman" w:hAnsi="Times New Roman"/>
                <w:sz w:val="20"/>
                <w:szCs w:val="20"/>
              </w:rPr>
              <w:t>Знать все понятия по теме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Промышленность мира»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  <w:r w:rsidRPr="00397E2F">
              <w:rPr>
                <w:rFonts w:ascii="Times New Roman" w:hAnsi="Times New Roman"/>
                <w:sz w:val="20"/>
                <w:szCs w:val="20"/>
              </w:rPr>
              <w:t xml:space="preserve"> Самоконтроль и взаимоконтроль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A4583" w:rsidRDefault="003A4583" w:rsidP="003A458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850442" w:rsidP="0085044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«Промышленность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83" w:rsidRDefault="003A4583" w:rsidP="003A458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сельского   хозяйст</w:t>
            </w:r>
            <w:r w:rsidRPr="00850442">
              <w:rPr>
                <w:rFonts w:ascii="Times New Roman" w:hAnsi="Times New Roman"/>
                <w:sz w:val="20"/>
                <w:szCs w:val="20"/>
              </w:rPr>
              <w:t>ва и рыболовства. Растениеводство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442">
              <w:rPr>
                <w:rFonts w:ascii="Times New Roman" w:hAnsi="Times New Roman"/>
                <w:sz w:val="20"/>
                <w:szCs w:val="20"/>
              </w:rPr>
              <w:t>Понятие зелёной революции. Размещение различных отраслей растениеводства.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структуру и географию</w:t>
            </w:r>
            <w:r w:rsidRPr="00850442">
              <w:rPr>
                <w:rFonts w:ascii="Times New Roman" w:hAnsi="Times New Roman"/>
                <w:sz w:val="20"/>
                <w:szCs w:val="20"/>
              </w:rPr>
              <w:t xml:space="preserve"> мирового сельского хозяйства. </w:t>
            </w:r>
            <w:r>
              <w:rPr>
                <w:rFonts w:ascii="Times New Roman" w:hAnsi="Times New Roman"/>
                <w:sz w:val="20"/>
                <w:szCs w:val="20"/>
              </w:rPr>
              <w:t>Знать з</w:t>
            </w:r>
            <w:r w:rsidRPr="00850442">
              <w:rPr>
                <w:rFonts w:ascii="Times New Roman" w:hAnsi="Times New Roman"/>
                <w:sz w:val="20"/>
                <w:szCs w:val="20"/>
              </w:rPr>
              <w:t>акономерности размещения основных сельскохозяйственных культур.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отраслей мирового сельского хозяйства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2F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D354F9">
        <w:trPr>
          <w:trHeight w:val="8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850442" w:rsidRDefault="0030551F" w:rsidP="008504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Животноводство мира</w:t>
            </w:r>
          </w:p>
          <w:p w:rsidR="00850442" w:rsidRP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850442" w:rsidRDefault="00850442" w:rsidP="008504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442">
              <w:rPr>
                <w:rFonts w:ascii="Times New Roman" w:hAnsi="Times New Roman"/>
                <w:sz w:val="20"/>
                <w:szCs w:val="20"/>
              </w:rPr>
              <w:t>Размещение различных отраслей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0442" w:rsidRP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0442">
              <w:rPr>
                <w:rFonts w:ascii="Times New Roman" w:hAnsi="Times New Roman"/>
                <w:sz w:val="20"/>
                <w:szCs w:val="20"/>
              </w:rPr>
              <w:t>животноводства</w:t>
            </w:r>
            <w:proofErr w:type="gramEnd"/>
            <w:r w:rsidRPr="008504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структуру и географию</w:t>
            </w:r>
            <w:r w:rsidRPr="00850442">
              <w:rPr>
                <w:rFonts w:ascii="Times New Roman" w:hAnsi="Times New Roman"/>
                <w:sz w:val="20"/>
                <w:szCs w:val="20"/>
              </w:rPr>
              <w:t xml:space="preserve"> мирового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0442">
              <w:rPr>
                <w:rFonts w:ascii="Times New Roman" w:hAnsi="Times New Roman"/>
                <w:sz w:val="20"/>
                <w:szCs w:val="20"/>
              </w:rPr>
              <w:t>животноводства.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>Уметь работать с картами размещении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отраслей животноводства и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</w:t>
            </w:r>
            <w:r w:rsidRPr="0081245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«Сельское хозяйство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D354F9">
        <w:trPr>
          <w:trHeight w:val="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30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F" w:rsidRPr="0030551F" w:rsidRDefault="0030551F" w:rsidP="003055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51F">
              <w:rPr>
                <w:rFonts w:ascii="Times New Roman" w:hAnsi="Times New Roman"/>
                <w:sz w:val="20"/>
                <w:szCs w:val="20"/>
              </w:rPr>
              <w:t>География транспорта.</w:t>
            </w:r>
          </w:p>
          <w:p w:rsidR="00850442" w:rsidRPr="0030551F" w:rsidRDefault="00850442" w:rsidP="003055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30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30551F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51F">
              <w:rPr>
                <w:rFonts w:ascii="Times New Roman" w:hAnsi="Times New Roman"/>
                <w:sz w:val="20"/>
                <w:szCs w:val="20"/>
              </w:rPr>
              <w:t>Мировая и региональная транспортная система. Размещение разных видов транспорта на планете.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F" w:rsidRPr="0030551F" w:rsidRDefault="0030551F" w:rsidP="003055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структуру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географию</w:t>
            </w:r>
            <w:r w:rsidRPr="0030551F">
              <w:rPr>
                <w:rFonts w:ascii="Times New Roman" w:hAnsi="Times New Roman"/>
                <w:sz w:val="20"/>
                <w:szCs w:val="20"/>
              </w:rPr>
              <w:t xml:space="preserve"> мирового транспорта. </w:t>
            </w:r>
          </w:p>
          <w:p w:rsidR="00850442" w:rsidRDefault="00850442" w:rsidP="003055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работать с картами </w:t>
            </w:r>
            <w:r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 w:rsidRPr="0030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мировой транспортной системы.</w:t>
            </w:r>
            <w:r w:rsidRPr="0030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F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0551F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50442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3055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3055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30551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FB7B2B">
        <w:trPr>
          <w:trHeight w:val="100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 по теме «Транспорт мира»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583">
              <w:rPr>
                <w:rFonts w:ascii="Times New Roman" w:hAnsi="Times New Roman"/>
                <w:sz w:val="20"/>
                <w:szCs w:val="20"/>
              </w:rPr>
              <w:t>Все понятия по теме: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Транспорт мира»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</w:t>
            </w:r>
            <w:r w:rsidRPr="003A4583">
              <w:rPr>
                <w:rFonts w:ascii="Times New Roman" w:hAnsi="Times New Roman"/>
                <w:sz w:val="20"/>
                <w:szCs w:val="20"/>
              </w:rPr>
              <w:t>се понятия по теме: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Транспорт мира»</w:t>
            </w:r>
            <w:r w:rsidRPr="002E346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35B">
              <w:rPr>
                <w:rFonts w:ascii="Times New Roman" w:hAnsi="Times New Roman"/>
                <w:sz w:val="20"/>
                <w:szCs w:val="20"/>
              </w:rPr>
              <w:t xml:space="preserve">Уметь работать с картами </w:t>
            </w:r>
            <w:r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 w:rsidRPr="00305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мировой транспортной 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F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30551F" w:rsidRDefault="0030551F" w:rsidP="003055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50442" w:rsidRDefault="00850442" w:rsidP="0030551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30551F" w:rsidP="0030551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Проверочный тест по теме «Транспорт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D354F9">
        <w:trPr>
          <w:trHeight w:val="10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A002C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2C2">
              <w:rPr>
                <w:rFonts w:ascii="Times New Roman" w:hAnsi="Times New Roman"/>
                <w:sz w:val="20"/>
                <w:szCs w:val="20"/>
              </w:rPr>
              <w:t>Международные экономические отношения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A002C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2C2">
              <w:rPr>
                <w:rFonts w:ascii="Times New Roman" w:hAnsi="Times New Roman"/>
                <w:sz w:val="20"/>
                <w:szCs w:val="20"/>
              </w:rPr>
              <w:t>Современные международные экономические отношения. Экономическая интеграция стран.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A002C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Знать о современных</w:t>
            </w:r>
            <w:r w:rsidRPr="00A002C2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мирохозяйственны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х связях,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о  внешней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торговле между странами, о </w:t>
            </w:r>
            <w:r w:rsidRPr="00A002C2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.</w:t>
            </w:r>
            <w:r w:rsidRPr="00A00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международных финансовых</w:t>
            </w:r>
            <w:r w:rsidRPr="00A002C2">
              <w:rPr>
                <w:rFonts w:ascii="Times New Roman" w:hAnsi="Times New Roman"/>
                <w:sz w:val="20"/>
                <w:szCs w:val="20"/>
              </w:rPr>
              <w:t xml:space="preserve"> отношения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002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2" w:rsidRPr="00A002C2" w:rsidRDefault="00A002C2" w:rsidP="00A00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50442" w:rsidRPr="00FB7B2B" w:rsidRDefault="00A002C2" w:rsidP="00FB7B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  нахождения и применения географиче</w:t>
            </w: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ской информации, включая карты, стати</w:t>
            </w: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стические </w:t>
            </w:r>
            <w:proofErr w:type="gramStart"/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материалы;   </w:t>
            </w:r>
            <w:proofErr w:type="gramEnd"/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понимания географической специфики крупных регионов и стран мира в условиях стремительного развития международного туризма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Электронный учебник. </w:t>
            </w:r>
          </w:p>
          <w:p w:rsidR="00A002C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5044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–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>ресурсы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 w:rsidRPr="00694745">
              <w:rPr>
                <w:rFonts w:ascii="Times New Roman" w:hAnsi="Times New Roman"/>
                <w:sz w:val="20"/>
                <w:szCs w:val="20"/>
              </w:rPr>
              <w:t xml:space="preserve"> Википедия</w:t>
            </w:r>
            <w:proofErr w:type="gramEnd"/>
            <w:r w:rsidRPr="00694745">
              <w:rPr>
                <w:rFonts w:ascii="Times New Roman" w:hAnsi="Times New Roman"/>
                <w:sz w:val="20"/>
                <w:szCs w:val="20"/>
              </w:rPr>
              <w:t xml:space="preserve"> ru.wikipedia.or</w:t>
            </w:r>
            <w:r w:rsidRPr="00107F5C"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6D">
              <w:rPr>
                <w:rFonts w:ascii="Times New Roman" w:hAnsi="Times New Roman"/>
                <w:sz w:val="20"/>
                <w:szCs w:val="20"/>
              </w:rPr>
              <w:t>Устный опрос. Индивидуальные задания и 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D354F9">
        <w:trPr>
          <w:trHeight w:val="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C2" w:rsidRPr="00A002C2" w:rsidRDefault="00A002C2" w:rsidP="00A00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A002C2">
              <w:rPr>
                <w:rFonts w:ascii="Times New Roman" w:hAnsi="Times New Roman"/>
                <w:sz w:val="20"/>
                <w:szCs w:val="20"/>
              </w:rPr>
              <w:t xml:space="preserve">обобщения и закрепления знаний по теме: </w:t>
            </w:r>
          </w:p>
          <w:p w:rsidR="00A002C2" w:rsidRPr="00A002C2" w:rsidRDefault="00A002C2" w:rsidP="00A00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2C2">
              <w:rPr>
                <w:rFonts w:ascii="Times New Roman" w:hAnsi="Times New Roman"/>
                <w:sz w:val="20"/>
                <w:szCs w:val="20"/>
              </w:rPr>
              <w:t xml:space="preserve">«География отраслей мирового </w:t>
            </w:r>
            <w:proofErr w:type="gramStart"/>
            <w:r w:rsidRPr="00A002C2">
              <w:rPr>
                <w:rFonts w:ascii="Times New Roman" w:hAnsi="Times New Roman"/>
                <w:sz w:val="20"/>
                <w:szCs w:val="20"/>
              </w:rPr>
              <w:t>хозяйства »</w:t>
            </w:r>
            <w:proofErr w:type="gramEnd"/>
            <w:r w:rsidRPr="00A002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0442" w:rsidRPr="00A002C2" w:rsidRDefault="0085044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A002C2" w:rsidP="00A00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A002C2" w:rsidRDefault="00A002C2" w:rsidP="00A002C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2C2">
              <w:rPr>
                <w:rFonts w:ascii="Times New Roman" w:hAnsi="Times New Roman"/>
                <w:sz w:val="20"/>
                <w:szCs w:val="20"/>
              </w:rPr>
              <w:t>Создание целостной картины мирового хозяйства из географии его отраслей.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A002C2" w:rsidP="00FB7B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</w:t>
            </w:r>
            <w:r w:rsidR="00FB7B2B">
              <w:rPr>
                <w:rFonts w:ascii="Times New Roman" w:hAnsi="Times New Roman"/>
                <w:sz w:val="20"/>
                <w:szCs w:val="20"/>
              </w:rPr>
              <w:t xml:space="preserve"> представление </w:t>
            </w:r>
            <w:proofErr w:type="gramStart"/>
            <w:r w:rsidR="00FB7B2B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</w:t>
            </w:r>
            <w:r w:rsidR="00FB7B2B">
              <w:rPr>
                <w:rFonts w:ascii="Times New Roman" w:hAnsi="Times New Roman"/>
                <w:sz w:val="20"/>
                <w:szCs w:val="20"/>
              </w:rPr>
              <w:t>елостной</w:t>
            </w:r>
            <w:proofErr w:type="gramEnd"/>
            <w:r w:rsidR="00FB7B2B">
              <w:rPr>
                <w:rFonts w:ascii="Times New Roman" w:hAnsi="Times New Roman"/>
                <w:sz w:val="20"/>
                <w:szCs w:val="20"/>
              </w:rPr>
              <w:t xml:space="preserve"> картине</w:t>
            </w:r>
            <w:r w:rsidRPr="00A002C2">
              <w:rPr>
                <w:rFonts w:ascii="Times New Roman" w:hAnsi="Times New Roman"/>
                <w:sz w:val="20"/>
                <w:szCs w:val="20"/>
              </w:rPr>
              <w:t xml:space="preserve"> мирового хозяйства</w:t>
            </w:r>
            <w:r w:rsidR="00FB7B2B">
              <w:rPr>
                <w:rFonts w:ascii="Times New Roman" w:hAnsi="Times New Roman"/>
                <w:sz w:val="20"/>
                <w:szCs w:val="20"/>
              </w:rPr>
              <w:t xml:space="preserve">, сложенную </w:t>
            </w:r>
            <w:r w:rsidRPr="00A002C2">
              <w:rPr>
                <w:rFonts w:ascii="Times New Roman" w:hAnsi="Times New Roman"/>
                <w:sz w:val="20"/>
                <w:szCs w:val="20"/>
              </w:rPr>
              <w:t>из географии его отраслей.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Pr="00A002C2" w:rsidRDefault="00FB7B2B" w:rsidP="00FB7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50442" w:rsidRDefault="00FB7B2B" w:rsidP="00FB7B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  нахождения и применения географиче</w:t>
            </w: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ской информации, включая карты, стати</w:t>
            </w: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стические </w:t>
            </w:r>
            <w:proofErr w:type="gramStart"/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материалы;   </w:t>
            </w:r>
            <w:proofErr w:type="gramEnd"/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понимания географической </w:t>
            </w:r>
            <w:r w:rsidRPr="00A002C2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специфики крупных регионов и стран мира в условиях стремительного развития международного туризма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B" w:rsidRDefault="00FB7B2B" w:rsidP="00FB7B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Электронный учебник. </w:t>
            </w:r>
          </w:p>
          <w:p w:rsidR="00FB7B2B" w:rsidRDefault="00FB7B2B" w:rsidP="00FB7B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D42">
              <w:rPr>
                <w:rFonts w:ascii="Times New Roman" w:hAnsi="Times New Roman"/>
                <w:sz w:val="20"/>
                <w:szCs w:val="20"/>
              </w:rPr>
              <w:t xml:space="preserve">География. 10 </w:t>
            </w:r>
            <w:proofErr w:type="spellStart"/>
            <w:r w:rsidRPr="00CB7D4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850442" w:rsidRDefault="00850442" w:rsidP="00FB7B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FB7B2B" w:rsidRDefault="00F503C4" w:rsidP="00FB7B2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Диагностический срез знаний по теме «Мировое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A002C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42" w:rsidTr="00D354F9">
        <w:trPr>
          <w:trHeight w:val="1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Pr="00FB7B2B" w:rsidRDefault="00FB7B2B" w:rsidP="00FB7B2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B2B">
              <w:rPr>
                <w:rFonts w:ascii="Times New Roman" w:hAnsi="Times New Roman"/>
                <w:sz w:val="20"/>
                <w:szCs w:val="20"/>
              </w:rPr>
              <w:t>Резерв.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A002C2" w:rsidP="008504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42" w:rsidRDefault="00850442" w:rsidP="0085044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D20" w:rsidRDefault="00C26D20"/>
    <w:sectPr w:rsidR="00C26D20" w:rsidSect="00206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07"/>
    <w:rsid w:val="00206772"/>
    <w:rsid w:val="00213DAB"/>
    <w:rsid w:val="00260EAD"/>
    <w:rsid w:val="002E3462"/>
    <w:rsid w:val="0030551F"/>
    <w:rsid w:val="00336CF5"/>
    <w:rsid w:val="00397E2F"/>
    <w:rsid w:val="003A4583"/>
    <w:rsid w:val="00457238"/>
    <w:rsid w:val="00497AA3"/>
    <w:rsid w:val="004C07FC"/>
    <w:rsid w:val="004C4691"/>
    <w:rsid w:val="00540347"/>
    <w:rsid w:val="005E6307"/>
    <w:rsid w:val="0060136D"/>
    <w:rsid w:val="0066471F"/>
    <w:rsid w:val="00694745"/>
    <w:rsid w:val="007A4DB5"/>
    <w:rsid w:val="00812452"/>
    <w:rsid w:val="00850442"/>
    <w:rsid w:val="009D47C8"/>
    <w:rsid w:val="00A002C2"/>
    <w:rsid w:val="00C26D20"/>
    <w:rsid w:val="00CB7D42"/>
    <w:rsid w:val="00D00F08"/>
    <w:rsid w:val="00D354F9"/>
    <w:rsid w:val="00D762CB"/>
    <w:rsid w:val="00DA3B0E"/>
    <w:rsid w:val="00DC235B"/>
    <w:rsid w:val="00DE3193"/>
    <w:rsid w:val="00EE06D3"/>
    <w:rsid w:val="00F117B8"/>
    <w:rsid w:val="00F503C4"/>
    <w:rsid w:val="00F66A96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CA46-8C1A-499B-8193-18F735AA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7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6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dcterms:created xsi:type="dcterms:W3CDTF">2015-04-26T16:14:00Z</dcterms:created>
  <dcterms:modified xsi:type="dcterms:W3CDTF">2015-05-27T10:56:00Z</dcterms:modified>
</cp:coreProperties>
</file>