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FC" w:rsidRDefault="000122FC" w:rsidP="000122F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«Средняя общеобразовательная школа №31» г. Курска </w:t>
      </w:r>
      <w:proofErr w:type="spellStart"/>
      <w:r>
        <w:rPr>
          <w:b/>
          <w:sz w:val="28"/>
          <w:szCs w:val="28"/>
        </w:rPr>
        <w:t>Бильдина</w:t>
      </w:r>
      <w:proofErr w:type="spellEnd"/>
      <w:r>
        <w:rPr>
          <w:b/>
          <w:sz w:val="28"/>
          <w:szCs w:val="28"/>
        </w:rPr>
        <w:t xml:space="preserve"> И.Г.</w:t>
      </w:r>
    </w:p>
    <w:p w:rsidR="009B4442" w:rsidRDefault="004D18D4" w:rsidP="009B444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 урока: Строчная буква </w:t>
      </w:r>
      <w:proofErr w:type="gramStart"/>
      <w:r>
        <w:rPr>
          <w:b/>
          <w:sz w:val="28"/>
          <w:szCs w:val="28"/>
        </w:rPr>
        <w:t>ч</w:t>
      </w:r>
      <w:proofErr w:type="gramEnd"/>
      <w:r w:rsidR="009B4442">
        <w:rPr>
          <w:b/>
          <w:sz w:val="28"/>
          <w:szCs w:val="28"/>
        </w:rPr>
        <w:t>.</w:t>
      </w:r>
    </w:p>
    <w:p w:rsidR="009B4442" w:rsidRDefault="009B4442" w:rsidP="009B444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Класс: </w:t>
      </w:r>
      <w:r>
        <w:rPr>
          <w:sz w:val="28"/>
          <w:szCs w:val="28"/>
        </w:rPr>
        <w:t>1 класс.</w:t>
      </w:r>
    </w:p>
    <w:p w:rsidR="009B4442" w:rsidRDefault="009B4442" w:rsidP="009B4442">
      <w:pPr>
        <w:rPr>
          <w:b/>
          <w:sz w:val="28"/>
          <w:szCs w:val="28"/>
        </w:rPr>
      </w:pPr>
      <w:r w:rsidRPr="00AD7480">
        <w:rPr>
          <w:b/>
          <w:sz w:val="28"/>
          <w:szCs w:val="28"/>
        </w:rPr>
        <w:t>Цель:</w:t>
      </w:r>
    </w:p>
    <w:p w:rsidR="009B4442" w:rsidRDefault="009B4442" w:rsidP="009B4442">
      <w:pPr>
        <w:rPr>
          <w:sz w:val="28"/>
          <w:szCs w:val="28"/>
        </w:rPr>
      </w:pPr>
      <w:r w:rsidRPr="00AD7480">
        <w:rPr>
          <w:sz w:val="28"/>
          <w:szCs w:val="28"/>
        </w:rPr>
        <w:t xml:space="preserve"> </w:t>
      </w:r>
      <w:r>
        <w:rPr>
          <w:sz w:val="28"/>
          <w:szCs w:val="28"/>
        </w:rPr>
        <w:t>– формируем умение выделять звук в слове;</w:t>
      </w:r>
    </w:p>
    <w:p w:rsidR="009B4442" w:rsidRDefault="009B4442" w:rsidP="009B4442">
      <w:pPr>
        <w:rPr>
          <w:sz w:val="28"/>
          <w:szCs w:val="28"/>
        </w:rPr>
      </w:pPr>
      <w:r>
        <w:rPr>
          <w:sz w:val="28"/>
          <w:szCs w:val="28"/>
        </w:rPr>
        <w:t>– формируем умение находить слова с заданным звуком;</w:t>
      </w:r>
    </w:p>
    <w:p w:rsidR="009B4442" w:rsidRPr="006F5A26" w:rsidRDefault="009B4442" w:rsidP="009B4442">
      <w:pPr>
        <w:rPr>
          <w:sz w:val="28"/>
          <w:szCs w:val="28"/>
        </w:rPr>
      </w:pPr>
      <w:r>
        <w:rPr>
          <w:sz w:val="28"/>
          <w:szCs w:val="28"/>
        </w:rPr>
        <w:t>– формируем умение различать звуки и буквы: буква как знак звука;</w:t>
      </w:r>
    </w:p>
    <w:p w:rsidR="009B4442" w:rsidRDefault="009B4442" w:rsidP="009B444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формируем умение овладевать начертаниями письменных букв, слов;</w:t>
      </w:r>
    </w:p>
    <w:p w:rsidR="009B4442" w:rsidRDefault="009B4442" w:rsidP="009B4442">
      <w:pPr>
        <w:rPr>
          <w:sz w:val="28"/>
          <w:szCs w:val="28"/>
        </w:rPr>
      </w:pPr>
      <w:r>
        <w:rPr>
          <w:sz w:val="28"/>
          <w:szCs w:val="28"/>
        </w:rPr>
        <w:t>– формируем умение писать предложения;</w:t>
      </w:r>
    </w:p>
    <w:p w:rsidR="009B4442" w:rsidRDefault="009B4442" w:rsidP="009B4442">
      <w:pPr>
        <w:rPr>
          <w:sz w:val="28"/>
          <w:szCs w:val="28"/>
        </w:rPr>
      </w:pPr>
      <w:r>
        <w:rPr>
          <w:sz w:val="28"/>
          <w:szCs w:val="28"/>
        </w:rPr>
        <w:t>– формируем умение анализировать текст.</w:t>
      </w:r>
    </w:p>
    <w:p w:rsidR="009B4442" w:rsidRDefault="009B4442" w:rsidP="009B4442">
      <w:pPr>
        <w:rPr>
          <w:sz w:val="28"/>
          <w:szCs w:val="28"/>
        </w:rPr>
      </w:pPr>
    </w:p>
    <w:p w:rsidR="009B4442" w:rsidRDefault="009B4442" w:rsidP="009B4442">
      <w:pPr>
        <w:spacing w:line="360" w:lineRule="auto"/>
        <w:rPr>
          <w:sz w:val="28"/>
          <w:szCs w:val="28"/>
        </w:rPr>
      </w:pPr>
    </w:p>
    <w:p w:rsidR="009B4442" w:rsidRPr="002A422D" w:rsidRDefault="009B4442" w:rsidP="009B4442">
      <w:pPr>
        <w:spacing w:line="276" w:lineRule="auto"/>
        <w:jc w:val="both"/>
        <w:rPr>
          <w:b/>
          <w:sz w:val="28"/>
          <w:szCs w:val="28"/>
        </w:rPr>
      </w:pPr>
      <w:r w:rsidRPr="002A422D">
        <w:rPr>
          <w:b/>
          <w:sz w:val="28"/>
          <w:szCs w:val="28"/>
        </w:rPr>
        <w:t>Цели урока как планируемые результаты обучения:</w:t>
      </w:r>
    </w:p>
    <w:tbl>
      <w:tblPr>
        <w:tblW w:w="14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9"/>
        <w:gridCol w:w="11130"/>
      </w:tblGrid>
      <w:tr w:rsidR="009B4442" w:rsidTr="002B3C0E">
        <w:trPr>
          <w:trHeight w:val="55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42" w:rsidRDefault="009B4442" w:rsidP="002B3C0E">
            <w:pPr>
              <w:widowControl w:val="0"/>
              <w:suppressAutoHyphens/>
              <w:jc w:val="center"/>
              <w:rPr>
                <w:kern w:val="2"/>
                <w:lang w:eastAsia="en-US"/>
              </w:rPr>
            </w:pPr>
            <w:r>
              <w:t>Вид планируемых учебных действий</w:t>
            </w:r>
          </w:p>
        </w:tc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42" w:rsidRDefault="009B4442" w:rsidP="002B3C0E">
            <w:pPr>
              <w:widowControl w:val="0"/>
              <w:suppressAutoHyphens/>
              <w:jc w:val="center"/>
              <w:rPr>
                <w:kern w:val="2"/>
                <w:lang w:eastAsia="en-US"/>
              </w:rPr>
            </w:pPr>
            <w:r>
              <w:t>Учебные действия</w:t>
            </w:r>
          </w:p>
        </w:tc>
      </w:tr>
      <w:tr w:rsidR="009B4442" w:rsidRPr="00147E06" w:rsidTr="002B3C0E">
        <w:trPr>
          <w:trHeight w:val="55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42" w:rsidRDefault="009B4442" w:rsidP="002B3C0E">
            <w:pPr>
              <w:widowControl w:val="0"/>
              <w:suppressAutoHyphens/>
              <w:jc w:val="both"/>
              <w:rPr>
                <w:kern w:val="2"/>
                <w:lang w:eastAsia="en-US"/>
              </w:rPr>
            </w:pPr>
            <w:r>
              <w:t xml:space="preserve">Предметные </w:t>
            </w:r>
          </w:p>
        </w:tc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42" w:rsidRPr="00147E06" w:rsidRDefault="009B4442" w:rsidP="002B3C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E7AF4">
              <w:rPr>
                <w:rFonts w:eastAsiaTheme="minorHAnsi"/>
                <w:lang w:eastAsia="en-US"/>
              </w:rPr>
              <w:t xml:space="preserve">ознакомление учащихся </w:t>
            </w:r>
            <w:r>
              <w:rPr>
                <w:rFonts w:eastAsiaTheme="minorHAnsi"/>
                <w:lang w:eastAsia="en-US"/>
              </w:rPr>
              <w:t xml:space="preserve"> с написанием строчной буквы </w:t>
            </w:r>
            <w:proofErr w:type="gramStart"/>
            <w:r>
              <w:rPr>
                <w:rFonts w:eastAsiaTheme="minorHAnsi"/>
                <w:lang w:eastAsia="en-US"/>
              </w:rPr>
              <w:t>ч</w:t>
            </w:r>
            <w:proofErr w:type="gramEnd"/>
            <w:r>
              <w:rPr>
                <w:rFonts w:eastAsiaTheme="minorHAnsi"/>
                <w:lang w:eastAsia="en-US"/>
              </w:rPr>
              <w:t>, написанием слов и предложений.</w:t>
            </w:r>
          </w:p>
        </w:tc>
      </w:tr>
      <w:tr w:rsidR="009B4442" w:rsidRPr="00147E06" w:rsidTr="002B3C0E">
        <w:trPr>
          <w:trHeight w:val="82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42" w:rsidRDefault="009B4442" w:rsidP="002B3C0E">
            <w:pPr>
              <w:widowControl w:val="0"/>
              <w:suppressAutoHyphens/>
              <w:jc w:val="both"/>
              <w:rPr>
                <w:kern w:val="2"/>
                <w:lang w:eastAsia="en-US"/>
              </w:rPr>
            </w:pPr>
            <w:r>
              <w:t xml:space="preserve">Регулятивные </w:t>
            </w:r>
          </w:p>
        </w:tc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42" w:rsidRPr="00147E06" w:rsidRDefault="009B4442" w:rsidP="002B3C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E7AF4">
              <w:rPr>
                <w:rFonts w:eastAsiaTheme="minorHAnsi"/>
                <w:bCs/>
                <w:lang w:eastAsia="en-US"/>
              </w:rPr>
              <w:t xml:space="preserve">высказывать </w:t>
            </w:r>
            <w:r w:rsidRPr="00FE7AF4">
              <w:rPr>
                <w:rFonts w:eastAsiaTheme="minorHAnsi"/>
                <w:lang w:eastAsia="en-US"/>
              </w:rPr>
              <w:t xml:space="preserve">суждения о </w:t>
            </w:r>
            <w:r>
              <w:rPr>
                <w:rFonts w:eastAsiaTheme="minorHAnsi"/>
                <w:lang w:eastAsia="en-US"/>
              </w:rPr>
              <w:t>значении определённых слов их употреблении в речи.</w:t>
            </w:r>
          </w:p>
        </w:tc>
      </w:tr>
      <w:tr w:rsidR="009B4442" w:rsidTr="002B3C0E">
        <w:trPr>
          <w:trHeight w:val="55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42" w:rsidRDefault="009B4442" w:rsidP="002B3C0E">
            <w:pPr>
              <w:widowControl w:val="0"/>
              <w:suppressAutoHyphens/>
              <w:jc w:val="both"/>
              <w:rPr>
                <w:kern w:val="2"/>
                <w:lang w:eastAsia="en-US"/>
              </w:rPr>
            </w:pPr>
            <w:r>
              <w:t>Познавательные</w:t>
            </w:r>
          </w:p>
        </w:tc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42" w:rsidRDefault="009B4442" w:rsidP="002B3C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E7AF4">
              <w:rPr>
                <w:rFonts w:eastAsiaTheme="minorHAnsi"/>
                <w:bCs/>
                <w:sz w:val="22"/>
                <w:szCs w:val="22"/>
                <w:lang w:eastAsia="en-US"/>
              </w:rPr>
              <w:t>Объяснять</w:t>
            </w:r>
            <w:r w:rsidRPr="00FE7AF4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как правильно сидеть за партой при письме;</w:t>
            </w:r>
          </w:p>
          <w:p w:rsidR="009B4442" w:rsidRPr="00FE7AF4" w:rsidRDefault="009B4442" w:rsidP="002B3C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какие элементы использовать для написания буквы «ч»;</w:t>
            </w:r>
          </w:p>
          <w:p w:rsidR="009B4442" w:rsidRDefault="009B4442" w:rsidP="002B3C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составлять предложения с определёнными словами</w:t>
            </w:r>
            <w:r w:rsidRPr="00FE7AF4">
              <w:rPr>
                <w:rFonts w:eastAsiaTheme="minorHAnsi"/>
                <w:sz w:val="22"/>
                <w:szCs w:val="22"/>
                <w:lang w:eastAsia="en-US"/>
              </w:rPr>
              <w:t>;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9B4442" w:rsidRPr="00FE7AF4" w:rsidRDefault="009B4442" w:rsidP="002B3C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составлять предложения и анализировать их.</w:t>
            </w:r>
          </w:p>
          <w:p w:rsidR="009B4442" w:rsidRDefault="009B4442" w:rsidP="002B3C0E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</w:tc>
      </w:tr>
      <w:tr w:rsidR="009B4442" w:rsidTr="002B3C0E">
        <w:trPr>
          <w:trHeight w:val="55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42" w:rsidRDefault="009B4442" w:rsidP="002B3C0E">
            <w:pPr>
              <w:widowControl w:val="0"/>
              <w:suppressAutoHyphens/>
              <w:jc w:val="both"/>
              <w:rPr>
                <w:kern w:val="2"/>
                <w:lang w:eastAsia="en-US"/>
              </w:rPr>
            </w:pPr>
            <w:r>
              <w:t xml:space="preserve">Коммуникативные </w:t>
            </w:r>
          </w:p>
        </w:tc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42" w:rsidRDefault="009B4442" w:rsidP="002B3C0E">
            <w:pPr>
              <w:widowControl w:val="0"/>
              <w:suppressAutoHyphens/>
              <w:jc w:val="both"/>
              <w:rPr>
                <w:kern w:val="2"/>
                <w:lang w:eastAsia="en-US"/>
              </w:rPr>
            </w:pPr>
            <w:r>
              <w:t>Умение вести учебное сотрудничество на уроке с учителем, одноклассниками, в группе и коллективе.</w:t>
            </w:r>
          </w:p>
        </w:tc>
      </w:tr>
      <w:tr w:rsidR="009B4442" w:rsidTr="002B3C0E">
        <w:trPr>
          <w:trHeight w:val="55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42" w:rsidRDefault="009B4442" w:rsidP="002B3C0E">
            <w:pPr>
              <w:widowControl w:val="0"/>
              <w:suppressAutoHyphens/>
              <w:jc w:val="both"/>
              <w:rPr>
                <w:kern w:val="2"/>
                <w:lang w:eastAsia="en-US"/>
              </w:rPr>
            </w:pPr>
            <w:r>
              <w:t xml:space="preserve">Личностные </w:t>
            </w:r>
          </w:p>
        </w:tc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42" w:rsidRDefault="009B4442" w:rsidP="002B3C0E">
            <w:pPr>
              <w:widowControl w:val="0"/>
              <w:suppressAutoHyphens/>
              <w:jc w:val="both"/>
              <w:rPr>
                <w:kern w:val="2"/>
                <w:lang w:eastAsia="en-US"/>
              </w:rPr>
            </w:pPr>
            <w:r>
              <w:t>Умение провести самооценку, организовать взаимопроверку и взаимопомощь  в группе, умение работать в парах.</w:t>
            </w:r>
          </w:p>
        </w:tc>
      </w:tr>
    </w:tbl>
    <w:p w:rsidR="00B956C6" w:rsidRDefault="00B956C6"/>
    <w:p w:rsidR="009B4442" w:rsidRDefault="009B4442"/>
    <w:p w:rsidR="009B4442" w:rsidRPr="002B0932" w:rsidRDefault="009B4442" w:rsidP="009B4442">
      <w:pPr>
        <w:spacing w:line="360" w:lineRule="auto"/>
        <w:rPr>
          <w:sz w:val="28"/>
          <w:szCs w:val="28"/>
        </w:rPr>
      </w:pPr>
      <w:r w:rsidRPr="00735CDF">
        <w:rPr>
          <w:b/>
          <w:sz w:val="28"/>
          <w:szCs w:val="28"/>
        </w:rPr>
        <w:t>Задачи</w:t>
      </w:r>
      <w:proofErr w:type="gramStart"/>
      <w:r w:rsidRPr="00735CDF"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Pr="002B0932">
        <w:rPr>
          <w:sz w:val="28"/>
          <w:szCs w:val="28"/>
        </w:rPr>
        <w:t>формирование в памяти первоклассников чёткого зрительно – двигательного образа стро</w:t>
      </w:r>
      <w:r>
        <w:rPr>
          <w:sz w:val="28"/>
          <w:szCs w:val="28"/>
        </w:rPr>
        <w:t>чной буквы «ч</w:t>
      </w:r>
      <w:r w:rsidRPr="002B0932">
        <w:rPr>
          <w:sz w:val="28"/>
          <w:szCs w:val="28"/>
        </w:rPr>
        <w:t>»</w:t>
      </w:r>
      <w:r>
        <w:rPr>
          <w:sz w:val="28"/>
          <w:szCs w:val="28"/>
        </w:rPr>
        <w:t>,    развитие у обучающихся фонематического слуха, формирование умения звукового анализа слов и перекодирование их в графическую форму, воспитание аккуратности при выполнении работ.</w:t>
      </w:r>
    </w:p>
    <w:p w:rsidR="009B4442" w:rsidRPr="002A422D" w:rsidRDefault="009B4442" w:rsidP="009B4442">
      <w:pPr>
        <w:spacing w:before="100" w:beforeAutospacing="1" w:after="100" w:afterAutospacing="1" w:line="240" w:lineRule="atLeast"/>
        <w:contextualSpacing/>
        <w:rPr>
          <w:b/>
          <w:i/>
          <w:sz w:val="28"/>
          <w:szCs w:val="28"/>
        </w:rPr>
      </w:pPr>
      <w:r w:rsidRPr="002A422D">
        <w:rPr>
          <w:b/>
          <w:i/>
          <w:sz w:val="28"/>
          <w:szCs w:val="28"/>
        </w:rPr>
        <w:t xml:space="preserve">Тип урока: </w:t>
      </w:r>
      <w:r w:rsidRPr="002A422D">
        <w:rPr>
          <w:i/>
          <w:sz w:val="28"/>
          <w:szCs w:val="28"/>
        </w:rPr>
        <w:t>комбинированный</w:t>
      </w:r>
    </w:p>
    <w:p w:rsidR="009B4442" w:rsidRPr="002A422D" w:rsidRDefault="009B4442" w:rsidP="009B4442">
      <w:pPr>
        <w:spacing w:before="100" w:beforeAutospacing="1" w:after="100" w:afterAutospacing="1" w:line="240" w:lineRule="atLeast"/>
        <w:contextualSpacing/>
        <w:rPr>
          <w:sz w:val="28"/>
          <w:szCs w:val="28"/>
        </w:rPr>
      </w:pPr>
      <w:r w:rsidRPr="002A422D">
        <w:rPr>
          <w:b/>
          <w:i/>
          <w:sz w:val="28"/>
          <w:szCs w:val="28"/>
        </w:rPr>
        <w:t xml:space="preserve">Методы: </w:t>
      </w:r>
      <w:r w:rsidRPr="002A422D">
        <w:rPr>
          <w:sz w:val="28"/>
          <w:szCs w:val="28"/>
        </w:rPr>
        <w:t>объяснительно-иллюстративный, репродуктивный, поисковый, проблемный</w:t>
      </w:r>
    </w:p>
    <w:p w:rsidR="009B4442" w:rsidRDefault="009B4442" w:rsidP="009B4442">
      <w:pPr>
        <w:widowControl w:val="0"/>
        <w:jc w:val="both"/>
        <w:rPr>
          <w:sz w:val="28"/>
          <w:szCs w:val="28"/>
        </w:rPr>
      </w:pPr>
      <w:r w:rsidRPr="002A422D">
        <w:rPr>
          <w:b/>
          <w:i/>
          <w:sz w:val="28"/>
          <w:szCs w:val="28"/>
        </w:rPr>
        <w:t xml:space="preserve">Оборудование: </w:t>
      </w:r>
      <w:r>
        <w:rPr>
          <w:sz w:val="28"/>
          <w:szCs w:val="28"/>
        </w:rPr>
        <w:t>ИКТ,</w:t>
      </w:r>
    </w:p>
    <w:p w:rsidR="009B4442" w:rsidRDefault="009B4442" w:rsidP="009B4442">
      <w:pPr>
        <w:widowControl w:val="0"/>
        <w:jc w:val="both"/>
        <w:rPr>
          <w:sz w:val="28"/>
          <w:szCs w:val="28"/>
        </w:rPr>
      </w:pPr>
    </w:p>
    <w:p w:rsidR="009B4442" w:rsidRDefault="009B4442" w:rsidP="009B444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9B4442" w:rsidRDefault="009B4442" w:rsidP="009B4442">
      <w:pPr>
        <w:widowControl w:val="0"/>
        <w:jc w:val="both"/>
        <w:rPr>
          <w:sz w:val="28"/>
          <w:szCs w:val="28"/>
        </w:rPr>
      </w:pPr>
    </w:p>
    <w:p w:rsidR="009B4442" w:rsidRDefault="009B4442" w:rsidP="009B4442">
      <w:pPr>
        <w:widowControl w:val="0"/>
        <w:jc w:val="both"/>
        <w:rPr>
          <w:sz w:val="28"/>
          <w:szCs w:val="28"/>
        </w:rPr>
      </w:pPr>
    </w:p>
    <w:tbl>
      <w:tblPr>
        <w:tblW w:w="152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615"/>
        <w:gridCol w:w="1842"/>
        <w:gridCol w:w="1418"/>
        <w:gridCol w:w="1276"/>
        <w:gridCol w:w="3173"/>
        <w:gridCol w:w="3248"/>
        <w:gridCol w:w="2667"/>
      </w:tblGrid>
      <w:tr w:rsidR="009B4442" w:rsidTr="002B3C0E">
        <w:trPr>
          <w:trHeight w:val="147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B4442" w:rsidRDefault="009B4442" w:rsidP="002B3C0E">
            <w:pPr>
              <w:pStyle w:val="a3"/>
              <w:jc w:val="center"/>
            </w:pPr>
            <w:r>
              <w:t>Этап урока, время этапа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B4442" w:rsidRDefault="009B4442" w:rsidP="002B3C0E">
            <w:pPr>
              <w:pStyle w:val="a3"/>
              <w:jc w:val="center"/>
            </w:pPr>
            <w:r>
              <w:t>Задачи этапа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B4442" w:rsidRDefault="009B4442" w:rsidP="002B3C0E">
            <w:pPr>
              <w:pStyle w:val="a3"/>
              <w:jc w:val="center"/>
            </w:pPr>
            <w:r>
              <w:t>Методы, приемы обучения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B4442" w:rsidRDefault="009B4442" w:rsidP="002B3C0E">
            <w:pPr>
              <w:pStyle w:val="a3"/>
              <w:jc w:val="center"/>
            </w:pPr>
            <w:r>
              <w:t xml:space="preserve">Формы </w:t>
            </w:r>
            <w:proofErr w:type="gramStart"/>
            <w:r>
              <w:t>учебного</w:t>
            </w:r>
            <w:proofErr w:type="gramEnd"/>
          </w:p>
          <w:p w:rsidR="009B4442" w:rsidRDefault="00E66B14" w:rsidP="002B3C0E">
            <w:pPr>
              <w:pStyle w:val="a3"/>
              <w:jc w:val="center"/>
            </w:pPr>
            <w:r>
              <w:t>взаимодей</w:t>
            </w:r>
            <w:r w:rsidR="009B4442">
              <w:t>ствия</w:t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B4442" w:rsidRDefault="009B4442" w:rsidP="002B3C0E">
            <w:pPr>
              <w:pStyle w:val="a3"/>
              <w:jc w:val="center"/>
            </w:pPr>
            <w:r>
              <w:t>Деятельность учителя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B4442" w:rsidRDefault="009B4442" w:rsidP="002B3C0E">
            <w:pPr>
              <w:pStyle w:val="a3"/>
              <w:jc w:val="center"/>
            </w:pPr>
            <w:r>
              <w:t xml:space="preserve">Деятельность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B4442" w:rsidRDefault="009B4442" w:rsidP="002B3C0E">
            <w:pPr>
              <w:pStyle w:val="a3"/>
              <w:jc w:val="center"/>
            </w:pPr>
            <w:r>
              <w:t xml:space="preserve">Формируемые УУД и предметные действия </w:t>
            </w:r>
          </w:p>
        </w:tc>
      </w:tr>
      <w:tr w:rsidR="009B4442" w:rsidTr="002B3C0E">
        <w:trPr>
          <w:trHeight w:val="1125"/>
        </w:trPr>
        <w:tc>
          <w:tcPr>
            <w:tcW w:w="16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442" w:rsidRDefault="009B4442" w:rsidP="002B3C0E">
            <w:pPr>
              <w:pStyle w:val="a3"/>
              <w:jc w:val="center"/>
            </w:pPr>
            <w:r>
              <w:t xml:space="preserve">Начало урока.  </w:t>
            </w:r>
            <w:r w:rsidR="00E66B14">
              <w:t>Организацион</w:t>
            </w:r>
            <w:r>
              <w:t>ный момент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442" w:rsidRDefault="009B4442" w:rsidP="002B3C0E">
            <w:pPr>
              <w:pStyle w:val="a3"/>
              <w:jc w:val="center"/>
            </w:pPr>
            <w:r>
              <w:rPr>
                <w:b/>
              </w:rPr>
              <w:t>Цель этапа</w:t>
            </w:r>
            <w:r>
              <w:t xml:space="preserve">: психологический настрой на урок. Концентрация внимания </w:t>
            </w:r>
            <w:proofErr w:type="gramStart"/>
            <w:r>
              <w:t>обучающихся</w:t>
            </w:r>
            <w:proofErr w:type="gramEnd"/>
            <w:r>
              <w:t xml:space="preserve">  посредством беседы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442" w:rsidRDefault="009B4442" w:rsidP="002B3C0E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4442" w:rsidRDefault="009B4442" w:rsidP="002B3C0E">
            <w:pPr>
              <w:pStyle w:val="a3"/>
              <w:jc w:val="center"/>
            </w:pPr>
          </w:p>
        </w:tc>
        <w:tc>
          <w:tcPr>
            <w:tcW w:w="31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442" w:rsidRDefault="009B4442" w:rsidP="002B3C0E">
            <w:pPr>
              <w:pStyle w:val="a4"/>
            </w:pPr>
            <w:r w:rsidRPr="0050211A">
              <w:t>- Здравствуйте!</w:t>
            </w:r>
          </w:p>
          <w:p w:rsidR="009B4442" w:rsidRDefault="009B4442" w:rsidP="002B3C0E">
            <w:pPr>
              <w:pStyle w:val="a4"/>
            </w:pPr>
            <w:r>
              <w:t xml:space="preserve">- Давайте улыбнёмся </w:t>
            </w:r>
            <w:r w:rsidRPr="0050211A">
              <w:t xml:space="preserve"> д</w:t>
            </w:r>
            <w:r>
              <w:t>руг другу</w:t>
            </w:r>
            <w:r w:rsidRPr="0050211A">
              <w:t>. Посмотрите на соседа, улыбнитесь ему, а теперь подарите свою улыбку и мне.</w:t>
            </w:r>
          </w:p>
          <w:p w:rsidR="009B4442" w:rsidRDefault="009B4442" w:rsidP="002B3C0E">
            <w:pPr>
              <w:pStyle w:val="a4"/>
            </w:pPr>
            <w:r>
              <w:t>Покажите, с каким настроением вы пришли на урок.</w:t>
            </w:r>
          </w:p>
          <w:p w:rsidR="009B4442" w:rsidRDefault="009B4442" w:rsidP="009B4442">
            <w:pPr>
              <w:pStyle w:val="a3"/>
            </w:pPr>
          </w:p>
          <w:p w:rsidR="009B4442" w:rsidRDefault="009B4442" w:rsidP="002B3C0E">
            <w:pPr>
              <w:pStyle w:val="a4"/>
            </w:pPr>
          </w:p>
          <w:p w:rsidR="009B4442" w:rsidRDefault="009B4442" w:rsidP="002B3C0E">
            <w:pPr>
              <w:pStyle w:val="a4"/>
            </w:pPr>
            <w:r w:rsidRPr="0050211A">
              <w:t xml:space="preserve"> Теперь мы настроились и готовы к работе. Садитесь. </w:t>
            </w:r>
            <w:r w:rsidRPr="0050211A">
              <w:lastRenderedPageBreak/>
              <w:t>Проверьте налич</w:t>
            </w:r>
            <w:r>
              <w:t>ие  прописи</w:t>
            </w:r>
            <w:r w:rsidRPr="0050211A">
              <w:t>, карандаша.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  <w:r>
              <w:t>Дети показывают своё настроение смайликами. Проверяют готовность к уроку.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4442" w:rsidRPr="00B4787F" w:rsidRDefault="009B4442" w:rsidP="002B3C0E">
            <w:pPr>
              <w:rPr>
                <w:kern w:val="2"/>
              </w:rPr>
            </w:pPr>
            <w:r w:rsidRPr="00B4787F">
              <w:rPr>
                <w:b/>
                <w:bCs/>
                <w:kern w:val="2"/>
              </w:rPr>
              <w:t xml:space="preserve">Личностные  УУД: </w:t>
            </w:r>
            <w:r w:rsidRPr="00B4787F">
              <w:rPr>
                <w:kern w:val="2"/>
              </w:rPr>
              <w:t>Самооценка готовности к уроку.</w:t>
            </w:r>
          </w:p>
          <w:p w:rsidR="009B4442" w:rsidRPr="00B4787F" w:rsidRDefault="009B4442" w:rsidP="002B3C0E">
            <w:pPr>
              <w:rPr>
                <w:kern w:val="2"/>
              </w:rPr>
            </w:pPr>
            <w:proofErr w:type="spellStart"/>
            <w:r w:rsidRPr="00B4787F">
              <w:rPr>
                <w:b/>
                <w:bCs/>
                <w:kern w:val="2"/>
              </w:rPr>
              <w:t>Метапредметные</w:t>
            </w:r>
            <w:proofErr w:type="spellEnd"/>
            <w:r w:rsidRPr="00B4787F">
              <w:rPr>
                <w:b/>
                <w:bCs/>
                <w:kern w:val="2"/>
              </w:rPr>
              <w:t xml:space="preserve">  УУД:  </w:t>
            </w:r>
            <w:r w:rsidRPr="00B4787F">
              <w:rPr>
                <w:kern w:val="2"/>
              </w:rPr>
              <w:t>Учебно-познавательный интерес, организация рабочего места.</w:t>
            </w:r>
          </w:p>
          <w:p w:rsidR="009B4442" w:rsidRDefault="009B4442" w:rsidP="002B3C0E">
            <w:pPr>
              <w:pStyle w:val="a3"/>
              <w:jc w:val="center"/>
            </w:pPr>
          </w:p>
        </w:tc>
      </w:tr>
      <w:tr w:rsidR="009B4442" w:rsidTr="002B3C0E">
        <w:trPr>
          <w:trHeight w:val="2745"/>
        </w:trPr>
        <w:tc>
          <w:tcPr>
            <w:tcW w:w="16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B4442" w:rsidRPr="002D68C7" w:rsidRDefault="009B4442" w:rsidP="002B3C0E">
            <w:pPr>
              <w:jc w:val="center"/>
              <w:rPr>
                <w:lang w:eastAsia="en-US"/>
              </w:rPr>
            </w:pPr>
            <w:r>
              <w:lastRenderedPageBreak/>
              <w:t>Актуализация опорных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B4442" w:rsidRDefault="009B4442" w:rsidP="002B3C0E">
            <w:r>
              <w:rPr>
                <w:b/>
                <w:u w:val="single"/>
              </w:rPr>
              <w:t>Цель этапа</w:t>
            </w:r>
            <w:r>
              <w:t xml:space="preserve">: определить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B4442" w:rsidRDefault="009B4442" w:rsidP="002B3C0E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B4442" w:rsidRDefault="009B4442" w:rsidP="002B3C0E">
            <w:pPr>
              <w:pStyle w:val="a3"/>
              <w:jc w:val="center"/>
            </w:pPr>
            <w:r>
              <w:t>Фронтальная беседа.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B4442" w:rsidRDefault="009B4442" w:rsidP="002B3C0E">
            <w:pPr>
              <w:pStyle w:val="a3"/>
            </w:pPr>
            <w:r>
              <w:t>В ходе фронтальной беседы вспоминаем пройденный ранее материал.</w:t>
            </w:r>
          </w:p>
          <w:p w:rsidR="009B4442" w:rsidRDefault="009B4442" w:rsidP="002B3C0E">
            <w:r w:rsidRPr="00866D85">
              <w:t xml:space="preserve">Выявление степени усвоения </w:t>
            </w:r>
            <w:r>
              <w:t>обучающими</w:t>
            </w:r>
            <w:r w:rsidRPr="00866D85">
              <w:t>ся задан</w:t>
            </w:r>
            <w:r>
              <w:softHyphen/>
            </w:r>
            <w:r w:rsidRPr="00866D85">
              <w:t>ного учебного мате</w:t>
            </w:r>
            <w:r>
              <w:softHyphen/>
            </w:r>
            <w:r w:rsidRPr="00866D85">
              <w:t>ри</w:t>
            </w:r>
            <w:r>
              <w:t xml:space="preserve">ала. (Выявление знаний о </w:t>
            </w:r>
            <w:r w:rsidRPr="00866D85">
              <w:t xml:space="preserve"> по</w:t>
            </w:r>
            <w:r>
              <w:softHyphen/>
            </w:r>
            <w:r w:rsidRPr="00866D85">
              <w:t>нят</w:t>
            </w:r>
            <w:r>
              <w:t>иях,</w:t>
            </w:r>
            <w:r w:rsidRPr="00866D85">
              <w:t xml:space="preserve"> правилах</w:t>
            </w:r>
            <w:r>
              <w:t>, теориях,</w:t>
            </w:r>
            <w:r w:rsidRPr="00866D85">
              <w:t xml:space="preserve"> способов действий умений).</w:t>
            </w:r>
          </w:p>
          <w:p w:rsidR="009B4442" w:rsidRDefault="009B4442" w:rsidP="002B3C0E">
            <w:r>
              <w:t>-Что использует человек для общения?</w:t>
            </w:r>
          </w:p>
          <w:p w:rsidR="009B4442" w:rsidRDefault="009B4442" w:rsidP="002B3C0E">
            <w:r w:rsidRPr="00F00220">
              <w:rPr>
                <w:b/>
              </w:rPr>
              <w:t>Для общения человек использует речь</w:t>
            </w:r>
            <w:r>
              <w:rPr>
                <w:b/>
              </w:rPr>
              <w:t>.</w:t>
            </w:r>
          </w:p>
          <w:p w:rsidR="009B4442" w:rsidRDefault="009B4442" w:rsidP="002B3C0E">
            <w:r>
              <w:t>-Какие виды речи знаете?</w:t>
            </w:r>
          </w:p>
          <w:p w:rsidR="009B4442" w:rsidRDefault="009B4442" w:rsidP="002B3C0E">
            <w:r>
              <w:t>-Из чего состоит речь?</w:t>
            </w:r>
          </w:p>
          <w:p w:rsidR="009B4442" w:rsidRDefault="009B4442" w:rsidP="002B3C0E">
            <w:r>
              <w:t>-Из чего состоит предложение?</w:t>
            </w:r>
          </w:p>
          <w:p w:rsidR="009B4442" w:rsidRDefault="009B4442" w:rsidP="002B3C0E">
            <w:r>
              <w:t>-Что мы слышим в устной речи?</w:t>
            </w:r>
          </w:p>
          <w:p w:rsidR="009B4442" w:rsidRDefault="009B4442" w:rsidP="002B3C0E">
            <w:r>
              <w:t>-С помощью букв или звуков мы обозначаем слова на письме?</w:t>
            </w:r>
          </w:p>
          <w:p w:rsidR="009B4442" w:rsidRDefault="009B4442" w:rsidP="002B3C0E">
            <w:r>
              <w:t>-Какие буквы мы уже знаем и можем их написать?</w:t>
            </w:r>
          </w:p>
          <w:p w:rsidR="009B4442" w:rsidRPr="00F00220" w:rsidRDefault="009B4442" w:rsidP="002B3C0E">
            <w:r>
              <w:t>-Что можете о них сказать?</w:t>
            </w:r>
          </w:p>
          <w:p w:rsidR="009B4442" w:rsidRPr="00134843" w:rsidRDefault="009B4442" w:rsidP="002B3C0E">
            <w:pPr>
              <w:rPr>
                <w:lang w:eastAsia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B4442" w:rsidRDefault="009B4442" w:rsidP="002B3C0E">
            <w:pPr>
              <w:pStyle w:val="a3"/>
            </w:pPr>
            <w:r>
              <w:t>Отвечают на вопросы, в ходе которых открывается схема:</w:t>
            </w: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  <w:rPr>
                <w:u w:val="single"/>
              </w:rPr>
            </w:pPr>
            <w:r w:rsidRPr="00DB60C6">
              <w:rPr>
                <w:u w:val="single"/>
              </w:rPr>
              <w:t>А</w:t>
            </w:r>
            <w:proofErr w:type="gramStart"/>
            <w:r w:rsidRPr="00DB60C6">
              <w:rPr>
                <w:u w:val="single"/>
              </w:rPr>
              <w:t>,О</w:t>
            </w:r>
            <w:proofErr w:type="gramEnd"/>
            <w:r>
              <w:rPr>
                <w:u w:val="single"/>
              </w:rPr>
              <w:t>,У, Ы</w:t>
            </w:r>
            <w:r>
              <w:t xml:space="preserve">          </w:t>
            </w:r>
            <w:r w:rsidRPr="00DB60C6">
              <w:rPr>
                <w:u w:val="single"/>
              </w:rPr>
              <w:t>К, Н, Т, Л, Р, П</w:t>
            </w:r>
          </w:p>
          <w:p w:rsidR="009B4442" w:rsidRPr="00DB60C6" w:rsidRDefault="009B4442" w:rsidP="002B3C0E">
            <w:pPr>
              <w:pStyle w:val="a3"/>
              <w:rPr>
                <w:u w:val="single"/>
              </w:rPr>
            </w:pPr>
            <w:r>
              <w:t xml:space="preserve">   гласные          согласные</w:t>
            </w:r>
            <w:r w:rsidRPr="00DB60C6">
              <w:rPr>
                <w:u w:val="single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B4442" w:rsidRPr="00B4787F" w:rsidRDefault="00212531" w:rsidP="002B3C0E">
            <w:pPr>
              <w:rPr>
                <w:kern w:val="2"/>
              </w:rPr>
            </w:pPr>
            <w:r>
              <w:rPr>
                <w:b/>
                <w:bCs/>
                <w:kern w:val="2"/>
              </w:rPr>
              <w:t>Личностные УУД</w:t>
            </w:r>
            <w:r w:rsidR="009B4442" w:rsidRPr="00B4787F">
              <w:rPr>
                <w:b/>
                <w:bCs/>
                <w:kern w:val="2"/>
              </w:rPr>
              <w:t xml:space="preserve">:  </w:t>
            </w:r>
            <w:r w:rsidR="009B4442" w:rsidRPr="00B4787F">
              <w:rPr>
                <w:kern w:val="2"/>
              </w:rPr>
              <w:t>ЦО к умению видеть и признавать свои ошибки.</w:t>
            </w:r>
          </w:p>
          <w:p w:rsidR="009B4442" w:rsidRPr="00B4787F" w:rsidRDefault="009B4442" w:rsidP="002B3C0E">
            <w:pPr>
              <w:rPr>
                <w:kern w:val="2"/>
              </w:rPr>
            </w:pPr>
            <w:proofErr w:type="spellStart"/>
            <w:r w:rsidRPr="00B4787F">
              <w:rPr>
                <w:b/>
                <w:bCs/>
                <w:kern w:val="2"/>
              </w:rPr>
              <w:t>Метапредметные</w:t>
            </w:r>
            <w:proofErr w:type="spellEnd"/>
            <w:r w:rsidRPr="00B4787F">
              <w:rPr>
                <w:b/>
                <w:bCs/>
                <w:kern w:val="2"/>
              </w:rPr>
              <w:t xml:space="preserve">    УУД</w:t>
            </w:r>
            <w:proofErr w:type="gramStart"/>
            <w:r w:rsidRPr="00B4787F">
              <w:rPr>
                <w:b/>
                <w:bCs/>
                <w:kern w:val="2"/>
              </w:rPr>
              <w:t xml:space="preserve"> :</w:t>
            </w:r>
            <w:proofErr w:type="gramEnd"/>
            <w:r w:rsidRPr="00B4787F">
              <w:rPr>
                <w:b/>
                <w:bCs/>
                <w:kern w:val="2"/>
              </w:rPr>
              <w:t xml:space="preserve">  </w:t>
            </w:r>
            <w:r w:rsidRPr="00B4787F">
              <w:rPr>
                <w:kern w:val="2"/>
              </w:rPr>
              <w:t>умение слушать собеседника и вести диалог, высказывать свою точку зрения.</w:t>
            </w:r>
          </w:p>
          <w:p w:rsidR="009B4442" w:rsidRPr="00B4787F" w:rsidRDefault="00212531" w:rsidP="002B3C0E">
            <w:pPr>
              <w:rPr>
                <w:kern w:val="2"/>
              </w:rPr>
            </w:pPr>
            <w:r>
              <w:rPr>
                <w:b/>
                <w:bCs/>
                <w:kern w:val="2"/>
              </w:rPr>
              <w:t>Предметные  УУД</w:t>
            </w:r>
            <w:r w:rsidR="009B4442" w:rsidRPr="00B4787F">
              <w:rPr>
                <w:b/>
                <w:bCs/>
                <w:kern w:val="2"/>
              </w:rPr>
              <w:t xml:space="preserve">:  </w:t>
            </w:r>
            <w:r w:rsidR="009B4442" w:rsidRPr="00B4787F">
              <w:rPr>
                <w:kern w:val="2"/>
              </w:rPr>
              <w:t>Знан</w:t>
            </w:r>
            <w:r w:rsidR="009B4442">
              <w:rPr>
                <w:kern w:val="2"/>
              </w:rPr>
              <w:t>ия о понятиях: речь, предложение, звук, буква.</w:t>
            </w:r>
          </w:p>
          <w:p w:rsidR="009B4442" w:rsidRDefault="009B4442" w:rsidP="002B3C0E">
            <w:pPr>
              <w:pStyle w:val="a3"/>
              <w:jc w:val="center"/>
            </w:pPr>
          </w:p>
        </w:tc>
      </w:tr>
      <w:tr w:rsidR="009B4442" w:rsidTr="002B3C0E">
        <w:trPr>
          <w:trHeight w:val="1605"/>
        </w:trPr>
        <w:tc>
          <w:tcPr>
            <w:tcW w:w="16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  <w:bookmarkStart w:id="0" w:name="OLE_LINK1"/>
            <w:proofErr w:type="spellStart"/>
            <w:r>
              <w:t>Ориентационно-мотивационный</w:t>
            </w:r>
            <w:proofErr w:type="spellEnd"/>
            <w:r>
              <w:t xml:space="preserve"> этап</w:t>
            </w:r>
            <w:bookmarkEnd w:id="0"/>
          </w:p>
          <w:p w:rsidR="009B4442" w:rsidRPr="002D68C7" w:rsidRDefault="009B4442" w:rsidP="002B3C0E">
            <w:pPr>
              <w:rPr>
                <w:lang w:eastAsia="en-US"/>
              </w:rPr>
            </w:pPr>
          </w:p>
          <w:p w:rsidR="009B4442" w:rsidRPr="002D68C7" w:rsidRDefault="009B4442" w:rsidP="002B3C0E">
            <w:pPr>
              <w:rPr>
                <w:lang w:eastAsia="en-US"/>
              </w:rPr>
            </w:pPr>
          </w:p>
          <w:p w:rsidR="009B4442" w:rsidRPr="002D68C7" w:rsidRDefault="009B4442" w:rsidP="002B3C0E">
            <w:pPr>
              <w:rPr>
                <w:lang w:eastAsia="en-US"/>
              </w:rPr>
            </w:pPr>
          </w:p>
          <w:p w:rsidR="009B4442" w:rsidRDefault="009B4442" w:rsidP="002B3C0E">
            <w:pPr>
              <w:rPr>
                <w:lang w:eastAsia="en-US"/>
              </w:rPr>
            </w:pPr>
          </w:p>
          <w:p w:rsidR="009B4442" w:rsidRDefault="009B4442" w:rsidP="002B3C0E">
            <w:pPr>
              <w:rPr>
                <w:lang w:eastAsia="en-US"/>
              </w:rPr>
            </w:pPr>
          </w:p>
          <w:p w:rsidR="009B4442" w:rsidRPr="002D68C7" w:rsidRDefault="009B4442" w:rsidP="002B3C0E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B4442" w:rsidRDefault="009B4442" w:rsidP="002B3C0E">
            <w:r>
              <w:rPr>
                <w:b/>
              </w:rPr>
              <w:t xml:space="preserve">Цель этапа: </w:t>
            </w:r>
            <w:r>
              <w:t>Обозначить  тему урока,</w:t>
            </w:r>
          </w:p>
          <w:p w:rsidR="009B4442" w:rsidRDefault="009B4442" w:rsidP="002B3C0E">
            <w:r>
              <w:t xml:space="preserve"> цель занятия. </w:t>
            </w:r>
          </w:p>
          <w:p w:rsidR="009B4442" w:rsidRDefault="009B4442" w:rsidP="002B3C0E">
            <w:r>
              <w:t>Мотивировать ребят на по</w:t>
            </w:r>
            <w:r w:rsidR="00212531">
              <w:t>иск ответов проблемных ситуаций</w:t>
            </w:r>
            <w:r>
              <w:t>.</w:t>
            </w:r>
          </w:p>
          <w:p w:rsidR="009B4442" w:rsidRDefault="009B4442" w:rsidP="002B3C0E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B4442" w:rsidRDefault="00625057" w:rsidP="002B3C0E">
            <w:pPr>
              <w:pStyle w:val="a3"/>
              <w:jc w:val="center"/>
            </w:pPr>
            <w:r>
              <w:t>Б</w:t>
            </w:r>
            <w:r w:rsidR="009B4442">
              <w:t>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B4442" w:rsidRDefault="009B4442" w:rsidP="002B3C0E">
            <w:pPr>
              <w:pStyle w:val="a3"/>
              <w:jc w:val="center"/>
            </w:pPr>
          </w:p>
        </w:tc>
        <w:tc>
          <w:tcPr>
            <w:tcW w:w="31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B4442" w:rsidRDefault="009B4442" w:rsidP="002B3C0E">
            <w:pPr>
              <w:pStyle w:val="a3"/>
            </w:pPr>
            <w:r>
              <w:t>Определение темы и целей урока идет через обращение к уже изученному материалу.</w:t>
            </w:r>
          </w:p>
          <w:p w:rsidR="00625057" w:rsidRDefault="00625057" w:rsidP="00625057">
            <w:pPr>
              <w:pStyle w:val="a3"/>
            </w:pPr>
            <w:r>
              <w:t>Учитель задает загадку:</w:t>
            </w:r>
          </w:p>
          <w:p w:rsidR="00625057" w:rsidRDefault="00625057" w:rsidP="00625057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Часовщик</w:t>
            </w:r>
            <w:r w:rsidR="00212531">
              <w:rPr>
                <w:i/>
              </w:rPr>
              <w:t>,</w:t>
            </w:r>
            <w:r>
              <w:rPr>
                <w:i/>
              </w:rPr>
              <w:t xml:space="preserve"> прищурив глаз</w:t>
            </w:r>
          </w:p>
          <w:p w:rsidR="00625057" w:rsidRDefault="00625057" w:rsidP="00625057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Чинит часики для нас.</w:t>
            </w:r>
          </w:p>
          <w:p w:rsidR="00625057" w:rsidRDefault="00E66B14" w:rsidP="00625057">
            <w:pPr>
              <w:pStyle w:val="a3"/>
              <w:jc w:val="center"/>
            </w:pPr>
            <w:r>
              <w:t>(СЛАЙД  №2</w:t>
            </w:r>
            <w:r w:rsidR="00625057">
              <w:t>)</w:t>
            </w:r>
          </w:p>
          <w:p w:rsidR="00625057" w:rsidRDefault="00625057" w:rsidP="00625057">
            <w:pPr>
              <w:pStyle w:val="a3"/>
              <w:jc w:val="center"/>
              <w:rPr>
                <w:i/>
              </w:rPr>
            </w:pPr>
          </w:p>
          <w:p w:rsidR="00625057" w:rsidRDefault="00625057" w:rsidP="00625057">
            <w:pPr>
              <w:pStyle w:val="a3"/>
              <w:jc w:val="center"/>
              <w:rPr>
                <w:b/>
                <w:i/>
              </w:rPr>
            </w:pPr>
            <w:r w:rsidRPr="00AC2159">
              <w:rPr>
                <w:b/>
                <w:i/>
              </w:rPr>
              <w:t>На доске плакат с буквой «</w:t>
            </w:r>
            <w:r>
              <w:rPr>
                <w:b/>
                <w:i/>
              </w:rPr>
              <w:t>ч</w:t>
            </w:r>
            <w:r w:rsidRPr="00AC2159">
              <w:rPr>
                <w:b/>
                <w:i/>
              </w:rPr>
              <w:t>»</w:t>
            </w:r>
          </w:p>
          <w:p w:rsidR="009B4442" w:rsidRDefault="009B4442" w:rsidP="00625057">
            <w:pPr>
              <w:pStyle w:val="a3"/>
            </w:pPr>
            <w:r>
              <w:t>-Я вам предлагаю подумать и сказать, чему нам нужно научиться на уроке письма?</w:t>
            </w:r>
          </w:p>
          <w:p w:rsidR="009B4442" w:rsidRDefault="00E66B14" w:rsidP="009B4442">
            <w:pPr>
              <w:pStyle w:val="a3"/>
              <w:jc w:val="center"/>
            </w:pPr>
            <w:r>
              <w:t>(СЛАЙД  №3</w:t>
            </w:r>
            <w:r w:rsidR="009B4442">
              <w:t>)</w:t>
            </w:r>
          </w:p>
          <w:p w:rsidR="009B4442" w:rsidRDefault="009B4442" w:rsidP="002B3C0E">
            <w:pPr>
              <w:pStyle w:val="a3"/>
            </w:pPr>
            <w:r>
              <w:t>-Чего бы вы хотели добиться?</w:t>
            </w:r>
          </w:p>
          <w:p w:rsidR="009B4442" w:rsidRDefault="009B4442" w:rsidP="002B3C0E">
            <w:pPr>
              <w:pStyle w:val="a3"/>
              <w:rPr>
                <w:b/>
              </w:rPr>
            </w:pPr>
            <w:r w:rsidRPr="00F2792F">
              <w:rPr>
                <w:b/>
              </w:rPr>
              <w:t>Молодцы! Вы правильно определили цели урока</w:t>
            </w:r>
            <w:r>
              <w:rPr>
                <w:b/>
              </w:rPr>
              <w:t>.</w:t>
            </w:r>
            <w:r w:rsidRPr="00F2792F">
              <w:rPr>
                <w:b/>
              </w:rPr>
              <w:t xml:space="preserve"> </w:t>
            </w:r>
          </w:p>
          <w:p w:rsidR="009B4442" w:rsidRPr="00F2792F" w:rsidRDefault="009B4442" w:rsidP="002B3C0E">
            <w:pPr>
              <w:pStyle w:val="a3"/>
              <w:rPr>
                <w:b/>
              </w:rPr>
            </w:pPr>
          </w:p>
          <w:p w:rsidR="009B4442" w:rsidRPr="00AC2159" w:rsidRDefault="009B4442" w:rsidP="002B3C0E">
            <w:pPr>
              <w:pStyle w:val="a3"/>
              <w:jc w:val="center"/>
              <w:rPr>
                <w:b/>
                <w:i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B4442" w:rsidRDefault="009B4442" w:rsidP="002B3C0E">
            <w:pPr>
              <w:pStyle w:val="a3"/>
            </w:pPr>
            <w:r>
              <w:t>Вместе с учителем определяют тему и цель урока</w:t>
            </w:r>
          </w:p>
          <w:p w:rsidR="009B4442" w:rsidRDefault="009B4442" w:rsidP="002B3C0E">
            <w:pPr>
              <w:pStyle w:val="a3"/>
            </w:pPr>
            <w:r>
              <w:t>Отвечают на поставленные вопросы</w:t>
            </w:r>
          </w:p>
          <w:p w:rsidR="009B4442" w:rsidRDefault="009B4442" w:rsidP="002B3C0E">
            <w:pPr>
              <w:pStyle w:val="a3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B4442" w:rsidRPr="00B4787F" w:rsidRDefault="009B4442" w:rsidP="002B3C0E">
            <w:pPr>
              <w:rPr>
                <w:kern w:val="2"/>
              </w:rPr>
            </w:pPr>
            <w:r w:rsidRPr="00B4787F">
              <w:rPr>
                <w:b/>
                <w:bCs/>
                <w:i/>
                <w:iCs/>
                <w:kern w:val="2"/>
              </w:rPr>
              <w:t xml:space="preserve">Личностные  УУД: </w:t>
            </w:r>
            <w:r w:rsidRPr="00B4787F">
              <w:rPr>
                <w:b/>
                <w:bCs/>
                <w:kern w:val="2"/>
              </w:rPr>
              <w:t xml:space="preserve"> </w:t>
            </w:r>
            <w:r w:rsidRPr="00B4787F">
              <w:rPr>
                <w:kern w:val="2"/>
              </w:rPr>
              <w:t>ЦО к умению видеть, формулировать цель</w:t>
            </w:r>
            <w:proofErr w:type="gramStart"/>
            <w:r w:rsidRPr="00B4787F">
              <w:rPr>
                <w:kern w:val="2"/>
              </w:rPr>
              <w:t xml:space="preserve"> ,</w:t>
            </w:r>
            <w:proofErr w:type="gramEnd"/>
            <w:r w:rsidRPr="00B4787F">
              <w:rPr>
                <w:kern w:val="2"/>
              </w:rPr>
              <w:t xml:space="preserve"> проблему, тему урока.</w:t>
            </w:r>
          </w:p>
          <w:p w:rsidR="009B4442" w:rsidRPr="00B4787F" w:rsidRDefault="009B4442" w:rsidP="002B3C0E">
            <w:pPr>
              <w:rPr>
                <w:kern w:val="2"/>
              </w:rPr>
            </w:pPr>
            <w:proofErr w:type="spellStart"/>
            <w:r w:rsidRPr="00B4787F">
              <w:rPr>
                <w:b/>
                <w:bCs/>
                <w:i/>
                <w:iCs/>
                <w:kern w:val="2"/>
              </w:rPr>
              <w:t>Метапредметные</w:t>
            </w:r>
            <w:proofErr w:type="spellEnd"/>
            <w:r w:rsidRPr="00B4787F">
              <w:rPr>
                <w:b/>
                <w:bCs/>
                <w:kern w:val="2"/>
              </w:rPr>
              <w:t xml:space="preserve"> </w:t>
            </w:r>
            <w:r w:rsidRPr="00B4787F">
              <w:rPr>
                <w:b/>
                <w:bCs/>
                <w:i/>
                <w:iCs/>
                <w:kern w:val="2"/>
              </w:rPr>
              <w:t xml:space="preserve">УУД: </w:t>
            </w:r>
            <w:proofErr w:type="spellStart"/>
            <w:r w:rsidRPr="00B4787F">
              <w:rPr>
                <w:kern w:val="2"/>
              </w:rPr>
              <w:t>целеполагание</w:t>
            </w:r>
            <w:proofErr w:type="spellEnd"/>
            <w:r w:rsidRPr="00B4787F">
              <w:rPr>
                <w:kern w:val="2"/>
              </w:rPr>
              <w:t xml:space="preserve"> </w:t>
            </w:r>
          </w:p>
          <w:p w:rsidR="009B4442" w:rsidRDefault="009B4442" w:rsidP="002B3C0E">
            <w:r w:rsidRPr="00B4787F">
              <w:rPr>
                <w:kern w:val="2"/>
              </w:rPr>
              <w:t> </w:t>
            </w:r>
            <w:r>
              <w:t xml:space="preserve">                                                   </w:t>
            </w:r>
          </w:p>
        </w:tc>
      </w:tr>
      <w:tr w:rsidR="009B4442" w:rsidTr="002B3C0E">
        <w:trPr>
          <w:trHeight w:val="350"/>
        </w:trPr>
        <w:tc>
          <w:tcPr>
            <w:tcW w:w="16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B4442" w:rsidRDefault="009B4442" w:rsidP="00553846">
            <w:pPr>
              <w:rPr>
                <w:lang w:eastAsia="en-US"/>
              </w:rPr>
            </w:pPr>
            <w:r>
              <w:t>Изучение нового материала</w:t>
            </w: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C338E7" w:rsidRDefault="00C338E7" w:rsidP="002B3C0E">
            <w:pPr>
              <w:jc w:val="center"/>
            </w:pPr>
          </w:p>
          <w:p w:rsidR="00C338E7" w:rsidRDefault="00C338E7" w:rsidP="002B3C0E">
            <w:pPr>
              <w:jc w:val="center"/>
            </w:pPr>
          </w:p>
          <w:p w:rsidR="00C338E7" w:rsidRDefault="00C338E7" w:rsidP="002B3C0E">
            <w:pPr>
              <w:jc w:val="center"/>
            </w:pPr>
          </w:p>
          <w:p w:rsidR="00C338E7" w:rsidRDefault="00C338E7" w:rsidP="002B3C0E">
            <w:pPr>
              <w:jc w:val="center"/>
            </w:pPr>
          </w:p>
          <w:p w:rsidR="00C338E7" w:rsidRDefault="00C338E7" w:rsidP="002B3C0E">
            <w:pPr>
              <w:jc w:val="center"/>
            </w:pPr>
          </w:p>
          <w:p w:rsidR="00C338E7" w:rsidRDefault="00C338E7" w:rsidP="002B3C0E">
            <w:pPr>
              <w:jc w:val="center"/>
            </w:pPr>
          </w:p>
          <w:p w:rsidR="00553846" w:rsidRDefault="00553846" w:rsidP="002B3C0E">
            <w:pPr>
              <w:jc w:val="center"/>
            </w:pPr>
          </w:p>
          <w:p w:rsidR="00553846" w:rsidRDefault="00553846" w:rsidP="002B3C0E">
            <w:pPr>
              <w:jc w:val="center"/>
            </w:pPr>
          </w:p>
          <w:p w:rsidR="009B4442" w:rsidRDefault="009B4442" w:rsidP="0086303A">
            <w:r>
              <w:t xml:space="preserve">Формирование зрительно-двигательного образа буквы в памяти </w:t>
            </w:r>
            <w:proofErr w:type="gramStart"/>
            <w:r>
              <w:t>обучающихся</w:t>
            </w:r>
            <w:proofErr w:type="gramEnd"/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Pr="00EF09C2" w:rsidRDefault="009B4442" w:rsidP="0086303A">
            <w:proofErr w:type="spellStart"/>
            <w:r w:rsidRPr="00EF09C2">
              <w:t>Физминутка</w:t>
            </w:r>
            <w:proofErr w:type="spellEnd"/>
            <w:r w:rsidRPr="00EF09C2">
              <w:t>.</w:t>
            </w: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  <w:r>
              <w:t>Повторение звуков, изученных на уроках чтения</w:t>
            </w: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r>
              <w:t>Первичное закрепление</w:t>
            </w:r>
          </w:p>
          <w:p w:rsidR="009B4442" w:rsidRDefault="009B4442" w:rsidP="002B3C0E"/>
          <w:p w:rsidR="009B4442" w:rsidRDefault="009B4442" w:rsidP="002B3C0E"/>
          <w:p w:rsidR="009B4442" w:rsidRDefault="009B4442" w:rsidP="002B3C0E"/>
          <w:p w:rsidR="009B4442" w:rsidRDefault="009B4442" w:rsidP="002B3C0E"/>
          <w:p w:rsidR="009B4442" w:rsidRDefault="009B4442" w:rsidP="002B3C0E"/>
          <w:p w:rsidR="009B4442" w:rsidRDefault="009B4442" w:rsidP="002B3C0E"/>
          <w:p w:rsidR="009B4442" w:rsidRDefault="009B4442" w:rsidP="002B3C0E"/>
          <w:p w:rsidR="009B4442" w:rsidRDefault="009B4442" w:rsidP="002B3C0E"/>
          <w:p w:rsidR="009B4442" w:rsidRDefault="009B4442" w:rsidP="002B3C0E"/>
          <w:p w:rsidR="009B4442" w:rsidRDefault="009B4442" w:rsidP="002B3C0E"/>
          <w:p w:rsidR="009B4442" w:rsidRDefault="009B4442" w:rsidP="002B3C0E"/>
          <w:p w:rsidR="009B4442" w:rsidRDefault="009B4442" w:rsidP="002B3C0E"/>
          <w:p w:rsidR="006F5C74" w:rsidRDefault="006F5C74" w:rsidP="002B3C0E">
            <w:pPr>
              <w:jc w:val="center"/>
            </w:pPr>
          </w:p>
          <w:p w:rsidR="006F5C74" w:rsidRDefault="006F5C74" w:rsidP="002B3C0E">
            <w:pPr>
              <w:jc w:val="center"/>
            </w:pPr>
          </w:p>
          <w:p w:rsidR="006F5C74" w:rsidRDefault="006F5C74" w:rsidP="002B3C0E">
            <w:pPr>
              <w:jc w:val="center"/>
            </w:pPr>
          </w:p>
          <w:p w:rsidR="006F5C74" w:rsidRDefault="006F5C74" w:rsidP="002B3C0E">
            <w:pPr>
              <w:jc w:val="center"/>
            </w:pPr>
          </w:p>
          <w:p w:rsidR="006F5C74" w:rsidRDefault="006F5C74" w:rsidP="002B3C0E">
            <w:pPr>
              <w:jc w:val="center"/>
            </w:pPr>
          </w:p>
          <w:p w:rsidR="006F5C74" w:rsidRDefault="006F5C74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  <w:proofErr w:type="spellStart"/>
            <w:r w:rsidRPr="00EF09C2">
              <w:t>Физминутка</w:t>
            </w:r>
            <w:proofErr w:type="spellEnd"/>
            <w:r w:rsidRPr="00EF09C2">
              <w:t>.</w:t>
            </w: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Pr="00EF09C2" w:rsidRDefault="00E35970" w:rsidP="00B71199">
            <w:r>
              <w:t>Письмо предложения</w:t>
            </w:r>
            <w:r w:rsidR="009B4442">
              <w:t>.</w:t>
            </w:r>
          </w:p>
          <w:p w:rsidR="009B4442" w:rsidRDefault="009B4442" w:rsidP="002B3C0E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B4442" w:rsidRDefault="009B4442" w:rsidP="002B3C0E">
            <w:pPr>
              <w:rPr>
                <w:u w:val="single"/>
              </w:rPr>
            </w:pPr>
            <w:r>
              <w:rPr>
                <w:b/>
                <w:u w:val="single"/>
              </w:rPr>
              <w:lastRenderedPageBreak/>
              <w:t>Цель этапа</w:t>
            </w:r>
            <w:r>
              <w:rPr>
                <w:u w:val="single"/>
              </w:rPr>
              <w:t xml:space="preserve">: </w:t>
            </w:r>
          </w:p>
          <w:p w:rsidR="009B4442" w:rsidRDefault="009B4442" w:rsidP="002B3C0E">
            <w:pPr>
              <w:pStyle w:val="a4"/>
            </w:pPr>
            <w:r>
              <w:t xml:space="preserve">  Познакомить обучающихся  буквой «ч»</w:t>
            </w:r>
          </w:p>
          <w:p w:rsidR="009B4442" w:rsidRPr="0050211A" w:rsidRDefault="009B4442" w:rsidP="002B3C0E">
            <w:pPr>
              <w:pStyle w:val="a4"/>
            </w:pPr>
            <w:r>
              <w:t xml:space="preserve"> </w:t>
            </w:r>
            <w:r w:rsidRPr="0050211A">
              <w:t>Формирование представле</w:t>
            </w:r>
            <w:r>
              <w:t xml:space="preserve">ний о количестве элементов букв, их написании в прописях </w:t>
            </w:r>
          </w:p>
          <w:p w:rsidR="009B4442" w:rsidRDefault="009B4442" w:rsidP="002B3C0E"/>
          <w:p w:rsidR="009B4442" w:rsidRDefault="009B4442" w:rsidP="002B3C0E">
            <w:pPr>
              <w:pStyle w:val="a3"/>
              <w:jc w:val="center"/>
              <w:rPr>
                <w:b/>
              </w:rPr>
            </w:pPr>
          </w:p>
          <w:p w:rsidR="009B4442" w:rsidRDefault="009B4442" w:rsidP="002B3C0E">
            <w:pPr>
              <w:pStyle w:val="a3"/>
              <w:jc w:val="center"/>
              <w:rPr>
                <w:b/>
              </w:rPr>
            </w:pPr>
          </w:p>
          <w:p w:rsidR="009B4442" w:rsidRDefault="009B4442" w:rsidP="002B3C0E">
            <w:pPr>
              <w:pStyle w:val="a3"/>
              <w:jc w:val="center"/>
              <w:rPr>
                <w:b/>
              </w:rPr>
            </w:pPr>
          </w:p>
          <w:p w:rsidR="009B4442" w:rsidRDefault="009B4442" w:rsidP="002B3C0E">
            <w:pPr>
              <w:pStyle w:val="a3"/>
              <w:jc w:val="center"/>
              <w:rPr>
                <w:b/>
              </w:rPr>
            </w:pPr>
          </w:p>
          <w:p w:rsidR="009B4442" w:rsidRDefault="009B4442" w:rsidP="002B3C0E">
            <w:pPr>
              <w:pStyle w:val="a3"/>
              <w:jc w:val="center"/>
              <w:rPr>
                <w:b/>
              </w:rPr>
            </w:pPr>
          </w:p>
          <w:p w:rsidR="009B4442" w:rsidRDefault="009B4442" w:rsidP="002B3C0E">
            <w:pPr>
              <w:pStyle w:val="a3"/>
              <w:jc w:val="center"/>
              <w:rPr>
                <w:b/>
              </w:rPr>
            </w:pPr>
          </w:p>
          <w:p w:rsidR="009B4442" w:rsidRDefault="009B4442" w:rsidP="002B3C0E">
            <w:pPr>
              <w:pStyle w:val="a3"/>
              <w:jc w:val="center"/>
              <w:rPr>
                <w:b/>
              </w:rPr>
            </w:pPr>
          </w:p>
          <w:p w:rsidR="009B4442" w:rsidRPr="00EF09C2" w:rsidRDefault="009B4442" w:rsidP="002B3C0E">
            <w:pPr>
              <w:pStyle w:val="a3"/>
            </w:pPr>
          </w:p>
          <w:p w:rsidR="009B4442" w:rsidRPr="00EF09C2" w:rsidRDefault="009B4442" w:rsidP="002B3C0E"/>
          <w:p w:rsidR="009B4442" w:rsidRDefault="009B4442" w:rsidP="002B3C0E">
            <w:pPr>
              <w:rPr>
                <w:b/>
              </w:rPr>
            </w:pPr>
          </w:p>
          <w:p w:rsidR="00C338E7" w:rsidRDefault="00C338E7" w:rsidP="002B3C0E">
            <w:pPr>
              <w:rPr>
                <w:b/>
              </w:rPr>
            </w:pPr>
          </w:p>
          <w:p w:rsidR="00C338E7" w:rsidRDefault="00C338E7" w:rsidP="002B3C0E">
            <w:pPr>
              <w:rPr>
                <w:b/>
              </w:rPr>
            </w:pPr>
          </w:p>
          <w:p w:rsidR="00C338E7" w:rsidRDefault="00C338E7" w:rsidP="002B3C0E">
            <w:pPr>
              <w:rPr>
                <w:b/>
              </w:rPr>
            </w:pPr>
          </w:p>
          <w:p w:rsidR="00C338E7" w:rsidRDefault="00C338E7" w:rsidP="002B3C0E">
            <w:pPr>
              <w:rPr>
                <w:b/>
              </w:rPr>
            </w:pPr>
          </w:p>
          <w:p w:rsidR="00553846" w:rsidRDefault="00553846" w:rsidP="002B3C0E">
            <w:pPr>
              <w:rPr>
                <w:b/>
              </w:rPr>
            </w:pPr>
          </w:p>
          <w:p w:rsidR="00553846" w:rsidRDefault="00553846" w:rsidP="002B3C0E">
            <w:pPr>
              <w:rPr>
                <w:b/>
              </w:rPr>
            </w:pPr>
          </w:p>
          <w:p w:rsidR="009B4442" w:rsidRDefault="009B4442" w:rsidP="002B3C0E">
            <w:r w:rsidRPr="00EF09C2">
              <w:rPr>
                <w:b/>
              </w:rPr>
              <w:t>Цель этапа</w:t>
            </w:r>
            <w:r>
              <w:t xml:space="preserve"> </w:t>
            </w:r>
            <w:r w:rsidRPr="00EF09C2">
              <w:t>сформировать умение применять полученные знания на практике</w:t>
            </w:r>
            <w:r>
              <w:t xml:space="preserve">, подготовка </w:t>
            </w:r>
            <w:proofErr w:type="gramStart"/>
            <w:r>
              <w:t>обучающихся</w:t>
            </w:r>
            <w:proofErr w:type="gramEnd"/>
            <w:r>
              <w:t xml:space="preserve"> к письму.</w:t>
            </w:r>
          </w:p>
          <w:p w:rsidR="009B4442" w:rsidRDefault="009B4442" w:rsidP="002B3C0E"/>
          <w:p w:rsidR="009B4442" w:rsidRDefault="009B4442" w:rsidP="002B3C0E"/>
          <w:p w:rsidR="009B4442" w:rsidRDefault="009B4442" w:rsidP="002B3C0E"/>
          <w:p w:rsidR="009B4442" w:rsidRDefault="009B4442" w:rsidP="002B3C0E"/>
          <w:p w:rsidR="009B4442" w:rsidRDefault="009B4442" w:rsidP="002B3C0E"/>
          <w:p w:rsidR="009B4442" w:rsidRDefault="009B4442" w:rsidP="002B3C0E"/>
          <w:p w:rsidR="009B4442" w:rsidRDefault="009B4442" w:rsidP="002B3C0E"/>
          <w:p w:rsidR="009B4442" w:rsidRDefault="009B4442" w:rsidP="002B3C0E"/>
          <w:p w:rsidR="009B4442" w:rsidRDefault="009B4442" w:rsidP="002B3C0E"/>
          <w:p w:rsidR="009B4442" w:rsidRDefault="009B4442" w:rsidP="002B3C0E"/>
          <w:p w:rsidR="009B4442" w:rsidRDefault="009B4442" w:rsidP="002B3C0E"/>
          <w:p w:rsidR="009B4442" w:rsidRDefault="009B4442" w:rsidP="002B3C0E"/>
          <w:p w:rsidR="009B4442" w:rsidRDefault="009B4442" w:rsidP="002B3C0E"/>
          <w:p w:rsidR="009B4442" w:rsidRDefault="009B4442" w:rsidP="002B3C0E"/>
          <w:p w:rsidR="009B4442" w:rsidRDefault="009B4442" w:rsidP="002B3C0E"/>
          <w:p w:rsidR="009B4442" w:rsidRDefault="009B4442" w:rsidP="002B3C0E"/>
          <w:p w:rsidR="009B4442" w:rsidRDefault="009B4442" w:rsidP="002B3C0E"/>
          <w:p w:rsidR="009B4442" w:rsidRDefault="009B4442" w:rsidP="002B3C0E"/>
          <w:p w:rsidR="009B4442" w:rsidRDefault="009B4442" w:rsidP="002B3C0E"/>
          <w:p w:rsidR="009B4442" w:rsidRDefault="009B4442" w:rsidP="002B3C0E"/>
          <w:p w:rsidR="009B4442" w:rsidRDefault="009B4442" w:rsidP="002B3C0E"/>
          <w:p w:rsidR="009B4442" w:rsidRDefault="009B4442" w:rsidP="002B3C0E"/>
          <w:p w:rsidR="009B4442" w:rsidRDefault="009B4442" w:rsidP="002B3C0E"/>
          <w:p w:rsidR="009B4442" w:rsidRDefault="009B4442" w:rsidP="002B3C0E"/>
          <w:p w:rsidR="009B4442" w:rsidRDefault="009B4442" w:rsidP="002B3C0E">
            <w:r w:rsidRPr="00EF09C2">
              <w:rPr>
                <w:b/>
              </w:rPr>
              <w:t>Цель этапа</w:t>
            </w:r>
            <w:r>
              <w:t xml:space="preserve"> </w:t>
            </w:r>
            <w:r w:rsidRPr="00EF09C2">
              <w:t>сформировать умение применять полученные знания на практике</w:t>
            </w:r>
            <w:r>
              <w:t>, умение читать и писать слоги и слова с изученной буквой.</w:t>
            </w:r>
          </w:p>
          <w:p w:rsidR="009B4442" w:rsidRDefault="009B4442" w:rsidP="002B3C0E">
            <w:r>
              <w:rPr>
                <w:b/>
                <w:u w:val="single"/>
              </w:rPr>
              <w:t>Задача</w:t>
            </w:r>
            <w:r>
              <w:t>:</w:t>
            </w:r>
          </w:p>
          <w:p w:rsidR="009B4442" w:rsidRDefault="009B4442" w:rsidP="002B3C0E">
            <w:pPr>
              <w:rPr>
                <w:rFonts w:eastAsia="BatangChe"/>
              </w:rPr>
            </w:pPr>
            <w:r w:rsidRPr="00EF09C2">
              <w:rPr>
                <w:rFonts w:eastAsia="BatangChe"/>
              </w:rPr>
              <w:t xml:space="preserve">сформировать  чувство  самоконтроля и самооценки </w:t>
            </w:r>
            <w:r w:rsidRPr="00EF09C2">
              <w:rPr>
                <w:rFonts w:eastAsia="BatangChe"/>
              </w:rPr>
              <w:lastRenderedPageBreak/>
              <w:t>собственной деятельности</w:t>
            </w:r>
            <w:r>
              <w:rPr>
                <w:rFonts w:eastAsia="BatangChe"/>
              </w:rPr>
              <w:t>.</w:t>
            </w:r>
          </w:p>
          <w:p w:rsidR="009B4442" w:rsidRDefault="009B4442" w:rsidP="002B3C0E">
            <w:pPr>
              <w:rPr>
                <w:rFonts w:eastAsia="BatangChe"/>
              </w:rPr>
            </w:pPr>
          </w:p>
          <w:p w:rsidR="009B4442" w:rsidRDefault="009B4442" w:rsidP="002B3C0E">
            <w:pPr>
              <w:rPr>
                <w:rFonts w:eastAsia="BatangChe"/>
              </w:rPr>
            </w:pPr>
          </w:p>
          <w:p w:rsidR="009B4442" w:rsidRDefault="009B4442" w:rsidP="002B3C0E">
            <w:pPr>
              <w:rPr>
                <w:rFonts w:eastAsia="BatangChe"/>
              </w:rPr>
            </w:pPr>
          </w:p>
          <w:p w:rsidR="009B4442" w:rsidRDefault="009B4442" w:rsidP="002B3C0E">
            <w:pPr>
              <w:rPr>
                <w:rFonts w:eastAsia="BatangChe"/>
              </w:rPr>
            </w:pPr>
          </w:p>
          <w:p w:rsidR="009B4442" w:rsidRDefault="009B4442" w:rsidP="002B3C0E">
            <w:pPr>
              <w:rPr>
                <w:rFonts w:eastAsia="BatangChe"/>
              </w:rPr>
            </w:pPr>
          </w:p>
          <w:p w:rsidR="009B4442" w:rsidRDefault="009B4442" w:rsidP="002B3C0E">
            <w:pPr>
              <w:rPr>
                <w:rFonts w:eastAsia="BatangChe"/>
              </w:rPr>
            </w:pPr>
          </w:p>
          <w:p w:rsidR="009B4442" w:rsidRDefault="009B4442" w:rsidP="002B3C0E">
            <w:pPr>
              <w:rPr>
                <w:rFonts w:eastAsia="BatangChe"/>
              </w:rPr>
            </w:pPr>
          </w:p>
          <w:p w:rsidR="009B4442" w:rsidRDefault="009B4442" w:rsidP="002B3C0E">
            <w:pPr>
              <w:rPr>
                <w:rFonts w:eastAsia="BatangChe"/>
              </w:rPr>
            </w:pPr>
          </w:p>
          <w:p w:rsidR="009B4442" w:rsidRDefault="009B4442" w:rsidP="002B3C0E">
            <w:pPr>
              <w:rPr>
                <w:rFonts w:eastAsia="BatangChe"/>
              </w:rPr>
            </w:pPr>
          </w:p>
          <w:p w:rsidR="009B4442" w:rsidRDefault="009B4442" w:rsidP="002B3C0E">
            <w:pPr>
              <w:rPr>
                <w:rFonts w:eastAsia="BatangChe"/>
              </w:rPr>
            </w:pPr>
          </w:p>
          <w:p w:rsidR="009B4442" w:rsidRDefault="009B4442" w:rsidP="002B3C0E">
            <w:pPr>
              <w:rPr>
                <w:rFonts w:eastAsia="BatangChe"/>
              </w:rPr>
            </w:pPr>
          </w:p>
          <w:p w:rsidR="009B4442" w:rsidRDefault="009B4442" w:rsidP="002B3C0E">
            <w:pPr>
              <w:rPr>
                <w:rFonts w:eastAsia="BatangChe"/>
              </w:rPr>
            </w:pPr>
          </w:p>
          <w:p w:rsidR="009B4442" w:rsidRDefault="009B4442" w:rsidP="002B3C0E">
            <w:pPr>
              <w:rPr>
                <w:rFonts w:eastAsia="BatangChe"/>
              </w:rPr>
            </w:pPr>
          </w:p>
          <w:p w:rsidR="009B4442" w:rsidRDefault="009B4442" w:rsidP="002B3C0E">
            <w:pPr>
              <w:rPr>
                <w:rFonts w:eastAsia="BatangChe"/>
              </w:rPr>
            </w:pPr>
          </w:p>
          <w:p w:rsidR="009B4442" w:rsidRDefault="009B4442" w:rsidP="002B3C0E">
            <w:pPr>
              <w:rPr>
                <w:rFonts w:eastAsia="BatangChe"/>
              </w:rPr>
            </w:pPr>
          </w:p>
          <w:p w:rsidR="009B4442" w:rsidRDefault="009B4442" w:rsidP="002B3C0E">
            <w:pPr>
              <w:rPr>
                <w:rFonts w:eastAsia="BatangChe"/>
              </w:rPr>
            </w:pPr>
          </w:p>
          <w:p w:rsidR="009B4442" w:rsidRDefault="009B4442" w:rsidP="002B3C0E">
            <w:pPr>
              <w:rPr>
                <w:rFonts w:eastAsia="BatangChe"/>
              </w:rPr>
            </w:pPr>
          </w:p>
          <w:p w:rsidR="009B4442" w:rsidRDefault="009B4442" w:rsidP="002B3C0E">
            <w:pPr>
              <w:rPr>
                <w:rFonts w:eastAsia="BatangChe"/>
              </w:rPr>
            </w:pPr>
          </w:p>
          <w:p w:rsidR="009B4442" w:rsidRDefault="009B4442" w:rsidP="002B3C0E">
            <w:pPr>
              <w:rPr>
                <w:rFonts w:eastAsia="BatangChe"/>
              </w:rPr>
            </w:pPr>
          </w:p>
          <w:p w:rsidR="009B4442" w:rsidRDefault="009B4442" w:rsidP="002B3C0E">
            <w:pPr>
              <w:rPr>
                <w:rFonts w:eastAsia="BatangChe"/>
              </w:rPr>
            </w:pPr>
          </w:p>
          <w:p w:rsidR="009B4442" w:rsidRDefault="009B4442" w:rsidP="002B3C0E">
            <w:pPr>
              <w:rPr>
                <w:rFonts w:eastAsia="BatangChe"/>
              </w:rPr>
            </w:pPr>
          </w:p>
          <w:p w:rsidR="009B4442" w:rsidRDefault="009B4442" w:rsidP="002B3C0E">
            <w:pPr>
              <w:rPr>
                <w:rFonts w:eastAsia="BatangChe"/>
              </w:rPr>
            </w:pPr>
          </w:p>
          <w:p w:rsidR="009B4442" w:rsidRDefault="009B4442" w:rsidP="002B3C0E">
            <w:pPr>
              <w:rPr>
                <w:rFonts w:eastAsia="BatangChe"/>
              </w:rPr>
            </w:pPr>
          </w:p>
          <w:p w:rsidR="009B4442" w:rsidRDefault="009B4442" w:rsidP="002B3C0E">
            <w:pPr>
              <w:rPr>
                <w:rFonts w:eastAsia="BatangChe"/>
              </w:rPr>
            </w:pPr>
          </w:p>
          <w:p w:rsidR="009B4442" w:rsidRDefault="009B4442" w:rsidP="002B3C0E">
            <w:pPr>
              <w:rPr>
                <w:rFonts w:eastAsia="BatangChe"/>
              </w:rPr>
            </w:pPr>
          </w:p>
          <w:p w:rsidR="009B4442" w:rsidRDefault="009B4442" w:rsidP="002B3C0E">
            <w:pPr>
              <w:rPr>
                <w:rFonts w:eastAsia="BatangChe"/>
              </w:rPr>
            </w:pPr>
          </w:p>
          <w:p w:rsidR="009B4442" w:rsidRDefault="009B4442" w:rsidP="002B3C0E">
            <w:pPr>
              <w:rPr>
                <w:rFonts w:eastAsia="BatangChe"/>
              </w:rPr>
            </w:pPr>
          </w:p>
          <w:p w:rsidR="009B4442" w:rsidRDefault="009B4442" w:rsidP="002B3C0E">
            <w:pPr>
              <w:rPr>
                <w:rFonts w:eastAsia="BatangChe"/>
              </w:rPr>
            </w:pPr>
          </w:p>
          <w:p w:rsidR="009B4442" w:rsidRDefault="009B4442" w:rsidP="002B3C0E">
            <w:pPr>
              <w:rPr>
                <w:rFonts w:eastAsia="BatangChe"/>
              </w:rPr>
            </w:pPr>
          </w:p>
          <w:p w:rsidR="009B4442" w:rsidRDefault="009B4442" w:rsidP="002B3C0E">
            <w:pPr>
              <w:rPr>
                <w:rFonts w:eastAsia="BatangChe"/>
              </w:rPr>
            </w:pPr>
          </w:p>
          <w:p w:rsidR="009B4442" w:rsidRDefault="009B4442" w:rsidP="002B3C0E">
            <w:pPr>
              <w:rPr>
                <w:rFonts w:eastAsia="BatangChe"/>
              </w:rPr>
            </w:pPr>
          </w:p>
          <w:p w:rsidR="009B4442" w:rsidRDefault="009B4442" w:rsidP="002B3C0E">
            <w:pPr>
              <w:rPr>
                <w:rFonts w:eastAsia="BatangChe"/>
              </w:rPr>
            </w:pPr>
          </w:p>
          <w:p w:rsidR="009B4442" w:rsidRDefault="009B4442" w:rsidP="002B3C0E">
            <w:pPr>
              <w:rPr>
                <w:rFonts w:eastAsia="BatangChe"/>
              </w:rPr>
            </w:pPr>
          </w:p>
          <w:p w:rsidR="009B4442" w:rsidRDefault="009B4442" w:rsidP="002B3C0E">
            <w:r>
              <w:rPr>
                <w:b/>
                <w:u w:val="single"/>
              </w:rPr>
              <w:t>Цель этапа</w:t>
            </w:r>
            <w:proofErr w:type="gramStart"/>
            <w:r>
              <w:t xml:space="preserve"> :</w:t>
            </w:r>
            <w:proofErr w:type="gramEnd"/>
            <w:r>
              <w:t xml:space="preserve"> закрепление полученных  на уроках знаний.</w:t>
            </w:r>
          </w:p>
          <w:p w:rsidR="009B4442" w:rsidRDefault="009B4442" w:rsidP="002B3C0E"/>
          <w:p w:rsidR="009B4442" w:rsidRDefault="009B4442" w:rsidP="002B3C0E"/>
          <w:p w:rsidR="009B4442" w:rsidRDefault="009B4442" w:rsidP="002B3C0E"/>
          <w:p w:rsidR="009B4442" w:rsidRPr="00EF09C2" w:rsidRDefault="009B4442" w:rsidP="002B3C0E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25057" w:rsidRPr="00553846" w:rsidRDefault="00212531" w:rsidP="002B3C0E">
            <w:pPr>
              <w:pStyle w:val="a3"/>
            </w:pPr>
            <w:r>
              <w:lastRenderedPageBreak/>
              <w:t>Проблем</w:t>
            </w:r>
            <w:r w:rsidR="009B4442" w:rsidRPr="00A50736">
              <w:t>ная беседа.</w:t>
            </w:r>
          </w:p>
          <w:p w:rsidR="0086303A" w:rsidRDefault="0086303A" w:rsidP="002B3C0E">
            <w:pPr>
              <w:pStyle w:val="a3"/>
              <w:rPr>
                <w:b/>
              </w:rPr>
            </w:pPr>
          </w:p>
          <w:p w:rsidR="0086303A" w:rsidRDefault="0086303A" w:rsidP="002B3C0E">
            <w:pPr>
              <w:pStyle w:val="a3"/>
              <w:rPr>
                <w:b/>
              </w:rPr>
            </w:pPr>
          </w:p>
          <w:p w:rsidR="0086303A" w:rsidRDefault="0086303A" w:rsidP="002B3C0E">
            <w:pPr>
              <w:pStyle w:val="a3"/>
              <w:rPr>
                <w:b/>
              </w:rPr>
            </w:pPr>
          </w:p>
          <w:p w:rsidR="0086303A" w:rsidRDefault="0086303A" w:rsidP="002B3C0E">
            <w:pPr>
              <w:pStyle w:val="a3"/>
              <w:rPr>
                <w:b/>
              </w:rPr>
            </w:pPr>
          </w:p>
          <w:p w:rsidR="0086303A" w:rsidRPr="00751F63" w:rsidRDefault="00751F63" w:rsidP="002B3C0E">
            <w:pPr>
              <w:pStyle w:val="a3"/>
            </w:pPr>
            <w:r w:rsidRPr="00751F63">
              <w:t>Путешествие в сказку</w:t>
            </w:r>
            <w:r>
              <w:t>.</w:t>
            </w:r>
          </w:p>
          <w:p w:rsidR="0086303A" w:rsidRPr="00751F63" w:rsidRDefault="0086303A" w:rsidP="002B3C0E">
            <w:pPr>
              <w:pStyle w:val="a3"/>
            </w:pPr>
          </w:p>
          <w:p w:rsidR="0086303A" w:rsidRDefault="0086303A" w:rsidP="002B3C0E">
            <w:pPr>
              <w:pStyle w:val="a3"/>
              <w:rPr>
                <w:b/>
              </w:rPr>
            </w:pPr>
          </w:p>
          <w:p w:rsidR="0086303A" w:rsidRDefault="0086303A" w:rsidP="002B3C0E">
            <w:pPr>
              <w:pStyle w:val="a3"/>
              <w:rPr>
                <w:b/>
              </w:rPr>
            </w:pPr>
          </w:p>
          <w:p w:rsidR="0086303A" w:rsidRDefault="0086303A" w:rsidP="002B3C0E">
            <w:pPr>
              <w:pStyle w:val="a3"/>
              <w:rPr>
                <w:b/>
              </w:rPr>
            </w:pPr>
          </w:p>
          <w:p w:rsidR="0086303A" w:rsidRDefault="0086303A" w:rsidP="002B3C0E">
            <w:pPr>
              <w:pStyle w:val="a3"/>
              <w:rPr>
                <w:b/>
              </w:rPr>
            </w:pPr>
          </w:p>
          <w:p w:rsidR="0086303A" w:rsidRDefault="0086303A" w:rsidP="002B3C0E">
            <w:pPr>
              <w:pStyle w:val="a3"/>
              <w:rPr>
                <w:b/>
              </w:rPr>
            </w:pPr>
          </w:p>
          <w:p w:rsidR="0086303A" w:rsidRDefault="0086303A" w:rsidP="002B3C0E">
            <w:pPr>
              <w:pStyle w:val="a3"/>
              <w:rPr>
                <w:b/>
              </w:rPr>
            </w:pPr>
          </w:p>
          <w:p w:rsidR="0086303A" w:rsidRDefault="0086303A" w:rsidP="002B3C0E">
            <w:pPr>
              <w:pStyle w:val="a3"/>
              <w:rPr>
                <w:b/>
              </w:rPr>
            </w:pPr>
          </w:p>
          <w:p w:rsidR="0086303A" w:rsidRDefault="0086303A" w:rsidP="002B3C0E">
            <w:pPr>
              <w:pStyle w:val="a3"/>
              <w:rPr>
                <w:b/>
              </w:rPr>
            </w:pPr>
          </w:p>
          <w:p w:rsidR="0086303A" w:rsidRDefault="0086303A" w:rsidP="002B3C0E">
            <w:pPr>
              <w:pStyle w:val="a3"/>
              <w:rPr>
                <w:b/>
              </w:rPr>
            </w:pPr>
          </w:p>
          <w:p w:rsidR="0086303A" w:rsidRDefault="0086303A" w:rsidP="002B3C0E">
            <w:pPr>
              <w:pStyle w:val="a3"/>
              <w:rPr>
                <w:b/>
              </w:rPr>
            </w:pPr>
          </w:p>
          <w:p w:rsidR="0086303A" w:rsidRDefault="0086303A" w:rsidP="002B3C0E">
            <w:pPr>
              <w:pStyle w:val="a3"/>
              <w:rPr>
                <w:b/>
              </w:rPr>
            </w:pPr>
          </w:p>
          <w:p w:rsidR="0086303A" w:rsidRDefault="0086303A" w:rsidP="002B3C0E">
            <w:pPr>
              <w:pStyle w:val="a3"/>
              <w:rPr>
                <w:b/>
              </w:rPr>
            </w:pPr>
          </w:p>
          <w:p w:rsidR="0086303A" w:rsidRDefault="0086303A" w:rsidP="002B3C0E">
            <w:pPr>
              <w:pStyle w:val="a3"/>
              <w:rPr>
                <w:b/>
              </w:rPr>
            </w:pPr>
          </w:p>
          <w:p w:rsidR="0086303A" w:rsidRDefault="0086303A" w:rsidP="002B3C0E">
            <w:pPr>
              <w:pStyle w:val="a3"/>
              <w:rPr>
                <w:b/>
              </w:rPr>
            </w:pPr>
          </w:p>
          <w:p w:rsidR="0086303A" w:rsidRDefault="0086303A" w:rsidP="002B3C0E">
            <w:pPr>
              <w:pStyle w:val="a3"/>
              <w:rPr>
                <w:b/>
              </w:rPr>
            </w:pPr>
          </w:p>
          <w:p w:rsidR="0086303A" w:rsidRDefault="0086303A" w:rsidP="002B3C0E">
            <w:pPr>
              <w:pStyle w:val="a3"/>
              <w:rPr>
                <w:b/>
              </w:rPr>
            </w:pPr>
          </w:p>
          <w:p w:rsidR="0086303A" w:rsidRDefault="0086303A" w:rsidP="002B3C0E">
            <w:pPr>
              <w:pStyle w:val="a3"/>
              <w:rPr>
                <w:b/>
              </w:rPr>
            </w:pPr>
          </w:p>
          <w:p w:rsidR="0086303A" w:rsidRDefault="0086303A" w:rsidP="002B3C0E">
            <w:pPr>
              <w:pStyle w:val="a3"/>
              <w:rPr>
                <w:b/>
              </w:rPr>
            </w:pPr>
          </w:p>
          <w:p w:rsidR="009B4442" w:rsidRDefault="009B4442" w:rsidP="002B3C0E">
            <w:pPr>
              <w:pStyle w:val="a3"/>
            </w:pPr>
            <w:proofErr w:type="gramStart"/>
            <w:r w:rsidRPr="00DD1B18">
              <w:rPr>
                <w:b/>
              </w:rPr>
              <w:t>поисковый</w:t>
            </w:r>
            <w:proofErr w:type="gramEnd"/>
            <w:r>
              <w:t xml:space="preserve"> – дети, работая в парах. Находят нужные элементы букв, складывают из них букву. Называют её.</w:t>
            </w:r>
          </w:p>
          <w:p w:rsidR="009B4442" w:rsidRDefault="009B4442" w:rsidP="002B3C0E">
            <w:pPr>
              <w:jc w:val="both"/>
            </w:pPr>
            <w:r w:rsidRPr="007E15BC">
              <w:rPr>
                <w:b/>
              </w:rPr>
              <w:t>Наглядный</w:t>
            </w:r>
            <w:r>
              <w:t>-дети совместно с учи</w:t>
            </w:r>
            <w:r w:rsidR="00625057">
              <w:t xml:space="preserve">телем изучают </w:t>
            </w:r>
            <w:r w:rsidR="00625057">
              <w:lastRenderedPageBreak/>
              <w:t>написание буквы «ч</w:t>
            </w:r>
            <w:r>
              <w:t>»</w:t>
            </w:r>
          </w:p>
          <w:p w:rsidR="009B4442" w:rsidRDefault="009B4442" w:rsidP="002B3C0E">
            <w:pPr>
              <w:pStyle w:val="a3"/>
              <w:rPr>
                <w:b/>
              </w:rPr>
            </w:pPr>
          </w:p>
          <w:p w:rsidR="009B4442" w:rsidRDefault="009B4442" w:rsidP="002B3C0E">
            <w:pPr>
              <w:pStyle w:val="a3"/>
              <w:rPr>
                <w:b/>
              </w:rPr>
            </w:pPr>
          </w:p>
          <w:p w:rsidR="009B4442" w:rsidRDefault="009B4442" w:rsidP="002B3C0E">
            <w:pPr>
              <w:pStyle w:val="a3"/>
              <w:rPr>
                <w:b/>
              </w:rPr>
            </w:pPr>
          </w:p>
          <w:p w:rsidR="009B4442" w:rsidRDefault="009B4442" w:rsidP="002B3C0E">
            <w:pPr>
              <w:pStyle w:val="a3"/>
              <w:rPr>
                <w:b/>
              </w:rPr>
            </w:pPr>
          </w:p>
          <w:p w:rsidR="009B4442" w:rsidRDefault="009B4442" w:rsidP="002B3C0E">
            <w:pPr>
              <w:pStyle w:val="a3"/>
              <w:rPr>
                <w:b/>
              </w:rPr>
            </w:pPr>
          </w:p>
          <w:p w:rsidR="009B4442" w:rsidRDefault="009B4442" w:rsidP="002B3C0E">
            <w:pPr>
              <w:pStyle w:val="a3"/>
              <w:rPr>
                <w:b/>
              </w:rPr>
            </w:pPr>
          </w:p>
          <w:p w:rsidR="009B4442" w:rsidRDefault="009B4442" w:rsidP="002B3C0E">
            <w:pPr>
              <w:pStyle w:val="a3"/>
              <w:rPr>
                <w:b/>
              </w:rPr>
            </w:pPr>
          </w:p>
          <w:p w:rsidR="009B4442" w:rsidRDefault="009B4442" w:rsidP="002B3C0E">
            <w:pPr>
              <w:pStyle w:val="a3"/>
              <w:rPr>
                <w:b/>
              </w:rPr>
            </w:pPr>
          </w:p>
          <w:p w:rsidR="009B4442" w:rsidRDefault="009B4442" w:rsidP="002B3C0E">
            <w:pPr>
              <w:pStyle w:val="a3"/>
              <w:rPr>
                <w:b/>
              </w:rPr>
            </w:pPr>
          </w:p>
          <w:p w:rsidR="009B4442" w:rsidRDefault="009B4442" w:rsidP="002B3C0E">
            <w:pPr>
              <w:pStyle w:val="a3"/>
              <w:rPr>
                <w:b/>
              </w:rPr>
            </w:pPr>
          </w:p>
          <w:p w:rsidR="009B4442" w:rsidRDefault="009B4442" w:rsidP="002B3C0E">
            <w:pPr>
              <w:pStyle w:val="a3"/>
              <w:rPr>
                <w:b/>
              </w:rPr>
            </w:pPr>
          </w:p>
          <w:p w:rsidR="009B4442" w:rsidRDefault="009B4442" w:rsidP="002B3C0E">
            <w:pPr>
              <w:pStyle w:val="a3"/>
              <w:rPr>
                <w:b/>
              </w:rPr>
            </w:pPr>
          </w:p>
          <w:p w:rsidR="009B4442" w:rsidRDefault="009B4442" w:rsidP="002B3C0E">
            <w:pPr>
              <w:pStyle w:val="a3"/>
              <w:rPr>
                <w:b/>
              </w:rPr>
            </w:pPr>
          </w:p>
          <w:p w:rsidR="009B4442" w:rsidRDefault="009B4442" w:rsidP="002B3C0E">
            <w:pPr>
              <w:pStyle w:val="a3"/>
              <w:rPr>
                <w:b/>
              </w:rPr>
            </w:pPr>
          </w:p>
          <w:p w:rsidR="009B4442" w:rsidRPr="00751F63" w:rsidRDefault="00751F63" w:rsidP="002B3C0E">
            <w:pPr>
              <w:pStyle w:val="a3"/>
            </w:pPr>
            <w:r w:rsidRPr="00751F63">
              <w:t>Путешествие по сказке</w:t>
            </w:r>
            <w:r>
              <w:t>.</w:t>
            </w:r>
          </w:p>
          <w:p w:rsidR="009B4442" w:rsidRPr="00751F63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  <w:rPr>
                <w:b/>
              </w:rPr>
            </w:pPr>
          </w:p>
          <w:p w:rsidR="009B4442" w:rsidRDefault="009B4442" w:rsidP="002B3C0E">
            <w:pPr>
              <w:pStyle w:val="a3"/>
              <w:rPr>
                <w:b/>
              </w:rPr>
            </w:pPr>
          </w:p>
          <w:p w:rsidR="009B4442" w:rsidRDefault="009B4442" w:rsidP="002B3C0E">
            <w:pPr>
              <w:pStyle w:val="a3"/>
              <w:rPr>
                <w:b/>
              </w:rPr>
            </w:pPr>
          </w:p>
          <w:p w:rsidR="009B4442" w:rsidRDefault="009B4442" w:rsidP="002B3C0E">
            <w:pPr>
              <w:pStyle w:val="a3"/>
              <w:rPr>
                <w:b/>
              </w:rPr>
            </w:pPr>
          </w:p>
          <w:p w:rsidR="009B4442" w:rsidRDefault="009B4442" w:rsidP="002B3C0E">
            <w:pPr>
              <w:pStyle w:val="a3"/>
              <w:rPr>
                <w:b/>
              </w:rPr>
            </w:pPr>
          </w:p>
          <w:p w:rsidR="009B4442" w:rsidRDefault="009B4442" w:rsidP="002B3C0E">
            <w:pPr>
              <w:pStyle w:val="a3"/>
              <w:rPr>
                <w:b/>
              </w:rPr>
            </w:pPr>
          </w:p>
          <w:p w:rsidR="009B4442" w:rsidRDefault="009B4442" w:rsidP="002B3C0E">
            <w:pPr>
              <w:pStyle w:val="a3"/>
              <w:rPr>
                <w:b/>
              </w:rPr>
            </w:pPr>
          </w:p>
          <w:p w:rsidR="009B4442" w:rsidRDefault="009B4442" w:rsidP="002B3C0E">
            <w:pPr>
              <w:pStyle w:val="a3"/>
              <w:rPr>
                <w:b/>
              </w:rPr>
            </w:pPr>
          </w:p>
          <w:p w:rsidR="009B4442" w:rsidRDefault="009B4442" w:rsidP="002B3C0E">
            <w:pPr>
              <w:pStyle w:val="a3"/>
              <w:rPr>
                <w:b/>
              </w:rPr>
            </w:pPr>
          </w:p>
          <w:p w:rsidR="009B4442" w:rsidRDefault="009B4442" w:rsidP="002B3C0E">
            <w:pPr>
              <w:pStyle w:val="a3"/>
              <w:rPr>
                <w:b/>
              </w:rPr>
            </w:pPr>
          </w:p>
          <w:p w:rsidR="009B4442" w:rsidRDefault="009B4442" w:rsidP="002B3C0E">
            <w:pPr>
              <w:pStyle w:val="a3"/>
              <w:rPr>
                <w:b/>
              </w:rPr>
            </w:pPr>
          </w:p>
          <w:p w:rsidR="009B4442" w:rsidRDefault="009B4442" w:rsidP="002B3C0E">
            <w:pPr>
              <w:pStyle w:val="a3"/>
              <w:rPr>
                <w:b/>
              </w:rPr>
            </w:pPr>
          </w:p>
          <w:p w:rsidR="009B4442" w:rsidRDefault="009B4442" w:rsidP="002B3C0E">
            <w:pPr>
              <w:pStyle w:val="a3"/>
              <w:rPr>
                <w:b/>
              </w:rPr>
            </w:pPr>
          </w:p>
          <w:p w:rsidR="009B4442" w:rsidRDefault="009B4442" w:rsidP="002B3C0E">
            <w:pPr>
              <w:pStyle w:val="a3"/>
              <w:rPr>
                <w:b/>
              </w:rPr>
            </w:pPr>
          </w:p>
          <w:p w:rsidR="009B4442" w:rsidRDefault="009B4442" w:rsidP="002B3C0E">
            <w:pPr>
              <w:pStyle w:val="a3"/>
              <w:rPr>
                <w:b/>
              </w:rPr>
            </w:pPr>
          </w:p>
          <w:p w:rsidR="009B4442" w:rsidRDefault="009B4442" w:rsidP="002B3C0E">
            <w:pPr>
              <w:pStyle w:val="a3"/>
              <w:rPr>
                <w:b/>
              </w:rPr>
            </w:pPr>
          </w:p>
          <w:p w:rsidR="009B4442" w:rsidRDefault="009B4442" w:rsidP="002B3C0E">
            <w:pPr>
              <w:pStyle w:val="a3"/>
              <w:rPr>
                <w:b/>
              </w:rPr>
            </w:pPr>
          </w:p>
          <w:p w:rsidR="009B4442" w:rsidRDefault="009B4442" w:rsidP="002B3C0E">
            <w:pPr>
              <w:pStyle w:val="a3"/>
              <w:rPr>
                <w:b/>
              </w:rPr>
            </w:pPr>
          </w:p>
          <w:p w:rsidR="009B4442" w:rsidRDefault="009B4442" w:rsidP="002B3C0E">
            <w:pPr>
              <w:pStyle w:val="a3"/>
              <w:rPr>
                <w:b/>
              </w:rPr>
            </w:pPr>
          </w:p>
          <w:p w:rsidR="009B4442" w:rsidRDefault="009B4442" w:rsidP="002B3C0E">
            <w:pPr>
              <w:pStyle w:val="a3"/>
              <w:rPr>
                <w:b/>
              </w:rPr>
            </w:pPr>
          </w:p>
          <w:p w:rsidR="009B4442" w:rsidRPr="00A50736" w:rsidRDefault="00751F63" w:rsidP="002B3C0E">
            <w:pPr>
              <w:pStyle w:val="a3"/>
            </w:pPr>
            <w:r>
              <w:t>Путешествие по сказке</w:t>
            </w:r>
            <w:r w:rsidR="009B4442" w:rsidRPr="00A50736">
              <w:t>.</w:t>
            </w:r>
          </w:p>
          <w:p w:rsidR="009B4442" w:rsidRDefault="009B4442" w:rsidP="002B3C0E">
            <w:pPr>
              <w:pStyle w:val="a3"/>
              <w:rPr>
                <w:b/>
              </w:rPr>
            </w:pPr>
          </w:p>
          <w:p w:rsidR="009B4442" w:rsidRDefault="009B4442" w:rsidP="002B3C0E">
            <w:pPr>
              <w:pStyle w:val="a3"/>
              <w:rPr>
                <w:b/>
              </w:rPr>
            </w:pPr>
          </w:p>
          <w:p w:rsidR="009B4442" w:rsidRDefault="009B4442" w:rsidP="002B3C0E">
            <w:pPr>
              <w:pStyle w:val="a3"/>
              <w:rPr>
                <w:b/>
              </w:rPr>
            </w:pPr>
          </w:p>
          <w:p w:rsidR="009B4442" w:rsidRDefault="009B4442" w:rsidP="002B3C0E">
            <w:pPr>
              <w:pStyle w:val="a3"/>
              <w:rPr>
                <w:b/>
              </w:rPr>
            </w:pPr>
          </w:p>
          <w:p w:rsidR="009B4442" w:rsidRDefault="009B4442" w:rsidP="002B3C0E">
            <w:pPr>
              <w:pStyle w:val="a3"/>
              <w:rPr>
                <w:b/>
              </w:rPr>
            </w:pPr>
          </w:p>
          <w:p w:rsidR="009B4442" w:rsidRPr="00CF4AD2" w:rsidRDefault="009B4442" w:rsidP="002B3C0E">
            <w:pPr>
              <w:pStyle w:val="a3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6303A" w:rsidRDefault="0086303A" w:rsidP="002B3C0E">
            <w:pPr>
              <w:pStyle w:val="a3"/>
              <w:jc w:val="center"/>
            </w:pPr>
          </w:p>
          <w:p w:rsidR="0086303A" w:rsidRDefault="0086303A" w:rsidP="002B3C0E">
            <w:pPr>
              <w:pStyle w:val="a3"/>
              <w:jc w:val="center"/>
            </w:pPr>
          </w:p>
          <w:p w:rsidR="0086303A" w:rsidRDefault="0086303A" w:rsidP="002B3C0E">
            <w:pPr>
              <w:pStyle w:val="a3"/>
              <w:jc w:val="center"/>
            </w:pPr>
          </w:p>
          <w:p w:rsidR="0086303A" w:rsidRDefault="0086303A" w:rsidP="002B3C0E">
            <w:pPr>
              <w:pStyle w:val="a3"/>
              <w:jc w:val="center"/>
            </w:pPr>
          </w:p>
          <w:p w:rsidR="0086303A" w:rsidRDefault="0086303A" w:rsidP="002B3C0E">
            <w:pPr>
              <w:pStyle w:val="a3"/>
              <w:jc w:val="center"/>
            </w:pPr>
          </w:p>
          <w:p w:rsidR="0086303A" w:rsidRDefault="0086303A" w:rsidP="002B3C0E">
            <w:pPr>
              <w:pStyle w:val="a3"/>
              <w:jc w:val="center"/>
            </w:pPr>
          </w:p>
          <w:p w:rsidR="0086303A" w:rsidRDefault="0086303A" w:rsidP="002B3C0E">
            <w:pPr>
              <w:pStyle w:val="a3"/>
              <w:jc w:val="center"/>
            </w:pPr>
          </w:p>
          <w:p w:rsidR="0086303A" w:rsidRDefault="0086303A" w:rsidP="002B3C0E">
            <w:pPr>
              <w:pStyle w:val="a3"/>
              <w:jc w:val="center"/>
            </w:pPr>
          </w:p>
          <w:p w:rsidR="0086303A" w:rsidRDefault="0086303A" w:rsidP="002B3C0E">
            <w:pPr>
              <w:pStyle w:val="a3"/>
              <w:jc w:val="center"/>
            </w:pPr>
          </w:p>
          <w:p w:rsidR="0086303A" w:rsidRDefault="0086303A" w:rsidP="002B3C0E">
            <w:pPr>
              <w:pStyle w:val="a3"/>
              <w:jc w:val="center"/>
            </w:pPr>
          </w:p>
          <w:p w:rsidR="0086303A" w:rsidRDefault="0086303A" w:rsidP="002B3C0E">
            <w:pPr>
              <w:pStyle w:val="a3"/>
              <w:jc w:val="center"/>
            </w:pPr>
          </w:p>
          <w:p w:rsidR="0086303A" w:rsidRDefault="0086303A" w:rsidP="002B3C0E">
            <w:pPr>
              <w:pStyle w:val="a3"/>
              <w:jc w:val="center"/>
            </w:pPr>
          </w:p>
          <w:p w:rsidR="0086303A" w:rsidRDefault="0086303A" w:rsidP="002B3C0E">
            <w:pPr>
              <w:pStyle w:val="a3"/>
              <w:jc w:val="center"/>
            </w:pPr>
          </w:p>
          <w:p w:rsidR="0086303A" w:rsidRDefault="0086303A" w:rsidP="002B3C0E">
            <w:pPr>
              <w:pStyle w:val="a3"/>
              <w:jc w:val="center"/>
            </w:pPr>
          </w:p>
          <w:p w:rsidR="0086303A" w:rsidRDefault="0086303A" w:rsidP="002B3C0E">
            <w:pPr>
              <w:pStyle w:val="a3"/>
              <w:jc w:val="center"/>
            </w:pPr>
          </w:p>
          <w:p w:rsidR="0086303A" w:rsidRDefault="0086303A" w:rsidP="002B3C0E">
            <w:pPr>
              <w:pStyle w:val="a3"/>
              <w:jc w:val="center"/>
            </w:pPr>
          </w:p>
          <w:p w:rsidR="0086303A" w:rsidRDefault="0086303A" w:rsidP="002B3C0E">
            <w:pPr>
              <w:pStyle w:val="a3"/>
              <w:jc w:val="center"/>
            </w:pPr>
          </w:p>
          <w:p w:rsidR="0086303A" w:rsidRDefault="0086303A" w:rsidP="002B3C0E">
            <w:pPr>
              <w:pStyle w:val="a3"/>
              <w:jc w:val="center"/>
            </w:pPr>
          </w:p>
          <w:p w:rsidR="0086303A" w:rsidRDefault="0086303A" w:rsidP="002B3C0E">
            <w:pPr>
              <w:pStyle w:val="a3"/>
              <w:jc w:val="center"/>
            </w:pPr>
          </w:p>
          <w:p w:rsidR="0086303A" w:rsidRDefault="0086303A" w:rsidP="002B3C0E">
            <w:pPr>
              <w:pStyle w:val="a3"/>
              <w:jc w:val="center"/>
            </w:pPr>
          </w:p>
          <w:p w:rsidR="0086303A" w:rsidRDefault="0086303A" w:rsidP="002B3C0E">
            <w:pPr>
              <w:pStyle w:val="a3"/>
              <w:jc w:val="center"/>
            </w:pPr>
          </w:p>
          <w:p w:rsidR="0086303A" w:rsidRDefault="0086303A" w:rsidP="002B3C0E">
            <w:pPr>
              <w:pStyle w:val="a3"/>
              <w:jc w:val="center"/>
            </w:pPr>
          </w:p>
          <w:p w:rsidR="0086303A" w:rsidRDefault="0086303A" w:rsidP="002B3C0E">
            <w:pPr>
              <w:pStyle w:val="a3"/>
              <w:jc w:val="center"/>
            </w:pPr>
          </w:p>
          <w:p w:rsidR="0086303A" w:rsidRDefault="0086303A" w:rsidP="002B3C0E">
            <w:pPr>
              <w:pStyle w:val="a3"/>
              <w:jc w:val="center"/>
            </w:pPr>
          </w:p>
          <w:p w:rsidR="0086303A" w:rsidRDefault="0086303A" w:rsidP="002B3C0E">
            <w:pPr>
              <w:pStyle w:val="a3"/>
              <w:jc w:val="center"/>
            </w:pPr>
          </w:p>
          <w:p w:rsidR="0086303A" w:rsidRDefault="0086303A" w:rsidP="002B3C0E">
            <w:pPr>
              <w:pStyle w:val="a3"/>
              <w:jc w:val="center"/>
            </w:pPr>
          </w:p>
          <w:p w:rsidR="0086303A" w:rsidRDefault="0086303A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  <w:r>
              <w:t>Работа в парах</w:t>
            </w: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86303A" w:rsidRDefault="0086303A" w:rsidP="0086303A">
            <w:pPr>
              <w:pStyle w:val="a3"/>
            </w:pPr>
            <w:r>
              <w:t>Самоконтроль. Сигнализируют смайликам</w:t>
            </w:r>
            <w:r>
              <w:lastRenderedPageBreak/>
              <w:t>и.</w:t>
            </w:r>
          </w:p>
          <w:p w:rsidR="0086303A" w:rsidRDefault="0086303A" w:rsidP="0086303A">
            <w:pPr>
              <w:pStyle w:val="a3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1157B2" w:rsidRDefault="001157B2" w:rsidP="001157B2">
            <w:pPr>
              <w:pStyle w:val="a3"/>
            </w:pPr>
            <w:r>
              <w:t>Фронтальная</w:t>
            </w:r>
          </w:p>
          <w:p w:rsidR="001157B2" w:rsidRDefault="001157B2" w:rsidP="001157B2">
            <w:pPr>
              <w:pStyle w:val="a3"/>
            </w:pPr>
            <w:r>
              <w:t xml:space="preserve"> работа.</w:t>
            </w:r>
          </w:p>
          <w:p w:rsidR="001157B2" w:rsidRDefault="001157B2" w:rsidP="001157B2">
            <w:pPr>
              <w:pStyle w:val="a3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625057" w:rsidRDefault="00625057" w:rsidP="002B3C0E">
            <w:pPr>
              <w:pStyle w:val="a3"/>
              <w:jc w:val="center"/>
            </w:pPr>
          </w:p>
          <w:p w:rsidR="00625057" w:rsidRDefault="00625057" w:rsidP="002B3C0E">
            <w:pPr>
              <w:pStyle w:val="a3"/>
              <w:jc w:val="center"/>
            </w:pPr>
          </w:p>
          <w:p w:rsidR="00625057" w:rsidRDefault="00625057" w:rsidP="002B3C0E">
            <w:pPr>
              <w:pStyle w:val="a3"/>
              <w:jc w:val="center"/>
            </w:pPr>
          </w:p>
          <w:p w:rsidR="00625057" w:rsidRDefault="00625057" w:rsidP="002B3C0E">
            <w:pPr>
              <w:pStyle w:val="a3"/>
              <w:jc w:val="center"/>
            </w:pPr>
          </w:p>
          <w:p w:rsidR="00625057" w:rsidRDefault="00625057" w:rsidP="002B3C0E">
            <w:pPr>
              <w:pStyle w:val="a3"/>
              <w:jc w:val="center"/>
            </w:pPr>
          </w:p>
          <w:p w:rsidR="00625057" w:rsidRDefault="00625057" w:rsidP="002B3C0E">
            <w:pPr>
              <w:pStyle w:val="a3"/>
              <w:jc w:val="center"/>
            </w:pPr>
          </w:p>
          <w:p w:rsidR="006F5C74" w:rsidRDefault="006F5C74" w:rsidP="002B3C0E">
            <w:pPr>
              <w:pStyle w:val="a3"/>
            </w:pPr>
          </w:p>
          <w:p w:rsidR="006F5C74" w:rsidRDefault="006F5C74" w:rsidP="002B3C0E">
            <w:pPr>
              <w:pStyle w:val="a3"/>
            </w:pPr>
          </w:p>
          <w:p w:rsidR="006F5C74" w:rsidRDefault="006F5C74" w:rsidP="002B3C0E">
            <w:pPr>
              <w:pStyle w:val="a3"/>
            </w:pPr>
          </w:p>
          <w:p w:rsidR="006F5C74" w:rsidRDefault="006F5C74" w:rsidP="002B3C0E">
            <w:pPr>
              <w:pStyle w:val="a3"/>
            </w:pPr>
          </w:p>
          <w:p w:rsidR="006F5C74" w:rsidRDefault="006F5C74" w:rsidP="002B3C0E">
            <w:pPr>
              <w:pStyle w:val="a3"/>
            </w:pPr>
          </w:p>
          <w:p w:rsidR="006F5C74" w:rsidRDefault="006F5C74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  <w:r>
              <w:t>Самоконтроль. Сигнализируют смайликами.</w:t>
            </w: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  <w:r>
              <w:t>Фронтальная</w:t>
            </w:r>
          </w:p>
          <w:p w:rsidR="009B4442" w:rsidRDefault="009B4442" w:rsidP="002B3C0E">
            <w:pPr>
              <w:pStyle w:val="a3"/>
            </w:pPr>
            <w:r>
              <w:t xml:space="preserve"> работа.</w:t>
            </w: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E35970" w:rsidRDefault="00E35970" w:rsidP="002B3C0E">
            <w:pPr>
              <w:pStyle w:val="a3"/>
            </w:pPr>
          </w:p>
          <w:p w:rsidR="00E35970" w:rsidRDefault="00E35970" w:rsidP="002B3C0E">
            <w:pPr>
              <w:pStyle w:val="a3"/>
            </w:pPr>
          </w:p>
          <w:p w:rsidR="00E35970" w:rsidRDefault="00E35970" w:rsidP="002B3C0E">
            <w:pPr>
              <w:pStyle w:val="a3"/>
            </w:pPr>
          </w:p>
          <w:p w:rsidR="00E35970" w:rsidRDefault="00E35970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  <w:r>
              <w:t>Самостоятельная работа</w:t>
            </w:r>
            <w:proofErr w:type="gramStart"/>
            <w:r>
              <w:t xml:space="preserve"> .</w:t>
            </w:r>
            <w:proofErr w:type="gramEnd"/>
          </w:p>
          <w:p w:rsidR="009B4442" w:rsidRDefault="009B4442" w:rsidP="002B3C0E">
            <w:pPr>
              <w:pStyle w:val="a3"/>
            </w:pPr>
            <w:r>
              <w:t>Взаимопроверка. Сигнализируют смайликами.</w:t>
            </w: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</w:tc>
        <w:tc>
          <w:tcPr>
            <w:tcW w:w="31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B4442" w:rsidRDefault="009B4442" w:rsidP="009B4442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lastRenderedPageBreak/>
              <w:t>1.</w:t>
            </w:r>
            <w:r w:rsidRPr="00BB24D5">
              <w:rPr>
                <w:u w:val="single"/>
              </w:rPr>
              <w:t>Знакомство с</w:t>
            </w:r>
            <w:r>
              <w:rPr>
                <w:u w:val="single"/>
              </w:rPr>
              <w:t>о звуком и буквой</w:t>
            </w:r>
            <w:r w:rsidRPr="00BB24D5">
              <w:rPr>
                <w:u w:val="single"/>
              </w:rPr>
              <w:t xml:space="preserve"> </w:t>
            </w:r>
            <w:proofErr w:type="gramStart"/>
            <w:r w:rsidRPr="00BB24D5">
              <w:rPr>
                <w:u w:val="single"/>
              </w:rPr>
              <w:t>буквой</w:t>
            </w:r>
            <w:proofErr w:type="gramEnd"/>
            <w:r w:rsidRPr="00BB24D5">
              <w:rPr>
                <w:u w:val="single"/>
              </w:rPr>
              <w:t>.</w:t>
            </w:r>
          </w:p>
          <w:p w:rsidR="009B4442" w:rsidRDefault="009B4442" w:rsidP="002B3C0E">
            <w:pPr>
              <w:pStyle w:val="a3"/>
            </w:pPr>
            <w:r>
              <w:t>-Произнесите звук «ч».</w:t>
            </w:r>
          </w:p>
          <w:p w:rsidR="00E66B14" w:rsidRDefault="009B4442" w:rsidP="00E66B14">
            <w:pPr>
              <w:pStyle w:val="a3"/>
              <w:jc w:val="center"/>
            </w:pPr>
            <w:r>
              <w:t>-Что вы можете о нём сказать?</w:t>
            </w:r>
            <w:r w:rsidR="00E66B14">
              <w:t xml:space="preserve"> </w:t>
            </w:r>
            <w:r>
              <w:t xml:space="preserve"> </w:t>
            </w:r>
          </w:p>
          <w:p w:rsidR="009B4442" w:rsidRDefault="00E66B14" w:rsidP="00E66B14">
            <w:pPr>
              <w:pStyle w:val="a3"/>
              <w:jc w:val="center"/>
            </w:pPr>
            <w:r>
              <w:t>(СЛАЙДЫ  №4-5)</w:t>
            </w:r>
          </w:p>
          <w:p w:rsidR="009B4442" w:rsidRDefault="00E66B14" w:rsidP="009B4442">
            <w:pPr>
              <w:pStyle w:val="a3"/>
            </w:pPr>
            <w:r>
              <w:t>-Что случи</w:t>
            </w:r>
            <w:r w:rsidR="009B4442">
              <w:t>лось? Стрелки часов быстро завертелись</w:t>
            </w:r>
            <w:r w:rsidR="00625057">
              <w:t>,</w:t>
            </w:r>
            <w:r w:rsidR="009B4442">
              <w:t xml:space="preserve"> и мы оказались  в стране Гномов.</w:t>
            </w:r>
          </w:p>
          <w:p w:rsidR="009B4442" w:rsidRDefault="009B4442" w:rsidP="009B4442">
            <w:pPr>
              <w:pStyle w:val="a3"/>
            </w:pPr>
            <w:r>
              <w:t xml:space="preserve">-Что же делать? </w:t>
            </w:r>
          </w:p>
          <w:p w:rsidR="009B4442" w:rsidRDefault="00625057" w:rsidP="009B4442">
            <w:pPr>
              <w:pStyle w:val="a3"/>
            </w:pPr>
            <w:r>
              <w:t>Верно. Н</w:t>
            </w:r>
            <w:r w:rsidR="009B4442">
              <w:t xml:space="preserve">адо выполнить все </w:t>
            </w:r>
            <w:r w:rsidR="009B4442">
              <w:lastRenderedPageBreak/>
              <w:t>задания маленьких человечков.</w:t>
            </w:r>
          </w:p>
          <w:p w:rsidR="009B4442" w:rsidRDefault="009B4442" w:rsidP="009B4442">
            <w:pPr>
              <w:pStyle w:val="a3"/>
              <w:rPr>
                <w:u w:val="single"/>
              </w:rPr>
            </w:pPr>
            <w:r w:rsidRPr="009B4442">
              <w:rPr>
                <w:u w:val="single"/>
              </w:rPr>
              <w:t>Задание</w:t>
            </w:r>
          </w:p>
          <w:p w:rsidR="009B4442" w:rsidRPr="009B4442" w:rsidRDefault="009B4442" w:rsidP="009B4442">
            <w:pPr>
              <w:pStyle w:val="a3"/>
            </w:pPr>
            <w:r w:rsidRPr="009B4442">
              <w:t>Вспомните, какие</w:t>
            </w:r>
            <w:r>
              <w:t xml:space="preserve"> правила надо соблюдать при письме.</w:t>
            </w:r>
          </w:p>
          <w:p w:rsidR="009B4442" w:rsidRDefault="00E66B14" w:rsidP="009B4442">
            <w:pPr>
              <w:pStyle w:val="a3"/>
              <w:jc w:val="center"/>
            </w:pPr>
            <w:r>
              <w:t>(СЛАЙД  №6</w:t>
            </w:r>
            <w:r w:rsidR="009B4442">
              <w:t>)</w:t>
            </w:r>
          </w:p>
          <w:p w:rsidR="009B4442" w:rsidRDefault="009B4442" w:rsidP="009B4442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C338E7" w:rsidP="002B3C0E">
            <w:pPr>
              <w:pStyle w:val="a3"/>
            </w:pPr>
            <w:r>
              <w:t xml:space="preserve">-Покажите, как «идут» часы? </w:t>
            </w:r>
          </w:p>
          <w:p w:rsidR="00C338E7" w:rsidRDefault="00E66B14" w:rsidP="00C338E7">
            <w:pPr>
              <w:pStyle w:val="a3"/>
              <w:jc w:val="center"/>
            </w:pPr>
            <w:r>
              <w:t>(СЛАЙД  №7</w:t>
            </w:r>
            <w:r w:rsidR="00C338E7">
              <w:t>)</w:t>
            </w:r>
          </w:p>
          <w:p w:rsidR="00E66B14" w:rsidRPr="00E66B14" w:rsidRDefault="00E66B14" w:rsidP="00E66B14">
            <w:pPr>
              <w:pStyle w:val="a3"/>
              <w:rPr>
                <w:u w:val="single"/>
              </w:rPr>
            </w:pPr>
            <w:r w:rsidRPr="009B4442">
              <w:rPr>
                <w:u w:val="single"/>
              </w:rPr>
              <w:t>Задание</w:t>
            </w:r>
          </w:p>
          <w:p w:rsidR="00C338E7" w:rsidRDefault="00C338E7" w:rsidP="00C338E7">
            <w:pPr>
              <w:pStyle w:val="a3"/>
            </w:pPr>
            <w:r>
              <w:t>-Прописывание волн движения   в прописях.</w:t>
            </w:r>
          </w:p>
          <w:p w:rsidR="0086303A" w:rsidRDefault="0086303A" w:rsidP="0086303A">
            <w:pPr>
              <w:pStyle w:val="a3"/>
              <w:numPr>
                <w:ilvl w:val="0"/>
                <w:numId w:val="1"/>
              </w:numPr>
              <w:rPr>
                <w:u w:val="single"/>
              </w:rPr>
            </w:pPr>
            <w:r w:rsidRPr="00BB24D5">
              <w:rPr>
                <w:u w:val="single"/>
              </w:rPr>
              <w:t>Знакомство с буквой.</w:t>
            </w:r>
          </w:p>
          <w:p w:rsidR="0086303A" w:rsidRDefault="0086303A" w:rsidP="0086303A">
            <w:pPr>
              <w:pStyle w:val="a3"/>
            </w:pPr>
            <w:r>
              <w:t>-Как вы думаете, сколько понадобиться элементов, чтобы написать букву «м»?</w:t>
            </w:r>
          </w:p>
          <w:p w:rsidR="0086303A" w:rsidRDefault="0086303A" w:rsidP="0086303A">
            <w:pPr>
              <w:pStyle w:val="a3"/>
            </w:pPr>
            <w:r>
              <w:t>-У вас на столах лежат конверты.</w:t>
            </w:r>
          </w:p>
          <w:p w:rsidR="00C338E7" w:rsidRDefault="00C338E7" w:rsidP="00C338E7">
            <w:pPr>
              <w:pStyle w:val="a3"/>
              <w:rPr>
                <w:u w:val="single"/>
              </w:rPr>
            </w:pPr>
            <w:r w:rsidRPr="009B4442">
              <w:rPr>
                <w:u w:val="single"/>
              </w:rPr>
              <w:t>Задание</w:t>
            </w:r>
          </w:p>
          <w:p w:rsidR="009B4442" w:rsidRDefault="00C338E7" w:rsidP="002B3C0E">
            <w:pPr>
              <w:pStyle w:val="a3"/>
            </w:pPr>
            <w:r>
              <w:t>-Догадайтесь, какое задание нужно выполнить?</w:t>
            </w:r>
          </w:p>
          <w:p w:rsidR="00C338E7" w:rsidRDefault="00C338E7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  <w:r w:rsidRPr="00AC2159">
              <w:rPr>
                <w:b/>
                <w:i/>
              </w:rPr>
              <w:t xml:space="preserve"> На доске плакат</w:t>
            </w:r>
            <w:r>
              <w:rPr>
                <w:b/>
                <w:i/>
              </w:rPr>
              <w:t xml:space="preserve"> </w:t>
            </w:r>
            <w:r w:rsidRPr="00AC2159">
              <w:rPr>
                <w:b/>
                <w:i/>
              </w:rPr>
              <w:t xml:space="preserve"> с буквой «</w:t>
            </w:r>
            <w:r>
              <w:rPr>
                <w:b/>
                <w:i/>
              </w:rPr>
              <w:t>м</w:t>
            </w:r>
            <w:r w:rsidRPr="00AC2159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 из элементов</w:t>
            </w:r>
          </w:p>
          <w:p w:rsidR="009B4442" w:rsidRDefault="009B4442" w:rsidP="002B3C0E">
            <w:pPr>
              <w:pStyle w:val="a3"/>
            </w:pPr>
          </w:p>
          <w:p w:rsidR="0086303A" w:rsidRDefault="0086303A" w:rsidP="0086303A">
            <w:pPr>
              <w:pStyle w:val="a3"/>
            </w:pPr>
            <w:r>
              <w:t>Объяснение учителем письма буквы на доске.</w:t>
            </w:r>
          </w:p>
          <w:p w:rsidR="00E66B14" w:rsidRDefault="00E66B14" w:rsidP="00E66B14">
            <w:pPr>
              <w:pStyle w:val="a3"/>
              <w:jc w:val="center"/>
            </w:pPr>
            <w:r>
              <w:t>(СЛАЙД  №8)</w:t>
            </w:r>
          </w:p>
          <w:p w:rsidR="0086303A" w:rsidRPr="00510207" w:rsidRDefault="0086303A" w:rsidP="0086303A">
            <w:pPr>
              <w:pStyle w:val="a3"/>
              <w:jc w:val="center"/>
              <w:rPr>
                <w:i/>
              </w:rPr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Pr="00BB24D5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E66B14" w:rsidRDefault="00E66B14" w:rsidP="0086303A">
            <w:pPr>
              <w:pStyle w:val="a3"/>
              <w:rPr>
                <w:i/>
              </w:rPr>
            </w:pPr>
          </w:p>
          <w:p w:rsidR="009B4442" w:rsidRDefault="0086303A" w:rsidP="0086303A">
            <w:pPr>
              <w:pStyle w:val="a3"/>
              <w:rPr>
                <w:i/>
              </w:rPr>
            </w:pPr>
            <w:r>
              <w:rPr>
                <w:i/>
              </w:rPr>
              <w:t>Вышли Гномы как-то раз</w:t>
            </w:r>
          </w:p>
          <w:p w:rsidR="0086303A" w:rsidRDefault="0086303A" w:rsidP="0086303A">
            <w:pPr>
              <w:pStyle w:val="a3"/>
              <w:rPr>
                <w:i/>
              </w:rPr>
            </w:pPr>
            <w:r>
              <w:rPr>
                <w:i/>
              </w:rPr>
              <w:t>Посмотреть, который час.</w:t>
            </w:r>
          </w:p>
          <w:p w:rsidR="0086303A" w:rsidRDefault="0086303A" w:rsidP="0086303A">
            <w:pPr>
              <w:pStyle w:val="a3"/>
              <w:rPr>
                <w:i/>
              </w:rPr>
            </w:pPr>
            <w:r>
              <w:rPr>
                <w:i/>
              </w:rPr>
              <w:t>Раз, два, три, четыре –</w:t>
            </w:r>
          </w:p>
          <w:p w:rsidR="0086303A" w:rsidRDefault="0086303A" w:rsidP="0086303A">
            <w:pPr>
              <w:pStyle w:val="a3"/>
              <w:rPr>
                <w:i/>
              </w:rPr>
            </w:pPr>
            <w:r>
              <w:rPr>
                <w:i/>
              </w:rPr>
              <w:t>Гномы дёрнули за гири.</w:t>
            </w:r>
          </w:p>
          <w:p w:rsidR="0086303A" w:rsidRDefault="0086303A" w:rsidP="0086303A">
            <w:pPr>
              <w:pStyle w:val="a3"/>
              <w:rPr>
                <w:i/>
              </w:rPr>
            </w:pPr>
            <w:r>
              <w:rPr>
                <w:i/>
              </w:rPr>
              <w:t>Тут раздался страшный звон,</w:t>
            </w:r>
          </w:p>
          <w:p w:rsidR="0086303A" w:rsidRDefault="0086303A" w:rsidP="0086303A">
            <w:pPr>
              <w:pStyle w:val="a3"/>
              <w:rPr>
                <w:i/>
              </w:rPr>
            </w:pPr>
            <w:r>
              <w:rPr>
                <w:i/>
              </w:rPr>
              <w:t>Побежали Гномы вон!</w:t>
            </w:r>
          </w:p>
          <w:p w:rsidR="009B4442" w:rsidRDefault="009B4442" w:rsidP="0086303A">
            <w:pPr>
              <w:pStyle w:val="a3"/>
              <w:rPr>
                <w:i/>
              </w:rPr>
            </w:pPr>
          </w:p>
          <w:p w:rsidR="0086303A" w:rsidRDefault="0086303A" w:rsidP="002B3C0E">
            <w:pPr>
              <w:pStyle w:val="a3"/>
              <w:jc w:val="both"/>
            </w:pPr>
          </w:p>
          <w:p w:rsidR="00E66B14" w:rsidRDefault="0086303A" w:rsidP="00E66B14">
            <w:pPr>
              <w:pStyle w:val="a3"/>
            </w:pPr>
            <w:r>
              <w:t>-Гномы приглашают нас в свой дом.</w:t>
            </w:r>
          </w:p>
          <w:p w:rsidR="0086303A" w:rsidRPr="00E66B14" w:rsidRDefault="00E66B14" w:rsidP="002B3C0E">
            <w:pPr>
              <w:pStyle w:val="a3"/>
              <w:rPr>
                <w:u w:val="single"/>
              </w:rPr>
            </w:pPr>
            <w:r w:rsidRPr="009B4442">
              <w:rPr>
                <w:u w:val="single"/>
              </w:rPr>
              <w:t xml:space="preserve"> Задание</w:t>
            </w:r>
          </w:p>
          <w:p w:rsidR="001157B2" w:rsidRDefault="001157B2" w:rsidP="002B3C0E">
            <w:pPr>
              <w:pStyle w:val="a3"/>
            </w:pPr>
            <w:r>
              <w:t>-Прочитайте слоги, которые прописаны у вас в прописях.</w:t>
            </w:r>
          </w:p>
          <w:p w:rsidR="001157B2" w:rsidRDefault="00751F63" w:rsidP="002B3C0E">
            <w:pPr>
              <w:pStyle w:val="a3"/>
            </w:pPr>
            <w:r>
              <w:t xml:space="preserve">          </w:t>
            </w:r>
            <w:r w:rsidR="001157B2">
              <w:t>ЧА   ЧЕ   ЧУ</w:t>
            </w:r>
          </w:p>
          <w:p w:rsidR="001157B2" w:rsidRDefault="001157B2" w:rsidP="002B3C0E">
            <w:pPr>
              <w:pStyle w:val="a3"/>
            </w:pPr>
            <w:r>
              <w:t>-Догадайтесь, какие предметы есть в комнате, которые начинаются с этих слогов.</w:t>
            </w:r>
          </w:p>
          <w:p w:rsidR="001157B2" w:rsidRDefault="00751F63" w:rsidP="002B3C0E">
            <w:pPr>
              <w:pStyle w:val="a3"/>
            </w:pPr>
            <w:r>
              <w:t>-Проверим ваши предположения</w:t>
            </w:r>
            <w:r w:rsidR="001157B2">
              <w:t>.</w:t>
            </w:r>
          </w:p>
          <w:p w:rsidR="009B4442" w:rsidRDefault="00E66B14" w:rsidP="002B3C0E">
            <w:pPr>
              <w:pStyle w:val="a3"/>
            </w:pPr>
            <w:r>
              <w:t xml:space="preserve">           (СЛАЙД №9</w:t>
            </w:r>
            <w:r w:rsidR="009B4442">
              <w:t>)</w:t>
            </w:r>
          </w:p>
          <w:p w:rsidR="001157B2" w:rsidRDefault="001157B2" w:rsidP="002B3C0E">
            <w:pPr>
              <w:pStyle w:val="a3"/>
            </w:pPr>
            <w:r>
              <w:t>-Какой звук твёрдый или мягкий обозначает буква «ч»?</w:t>
            </w: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  <w:r>
              <w:lastRenderedPageBreak/>
              <w:t>-Напишите в прописях слоги.</w:t>
            </w:r>
          </w:p>
          <w:p w:rsidR="009B4442" w:rsidRDefault="009B4442" w:rsidP="002B3C0E">
            <w:pPr>
              <w:pStyle w:val="a3"/>
            </w:pPr>
            <w:r>
              <w:t>-Какие соединения используете?</w:t>
            </w:r>
          </w:p>
          <w:p w:rsidR="009B4442" w:rsidRPr="00F96577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Pr="00D816A6" w:rsidRDefault="009B4442" w:rsidP="002B3C0E">
            <w:pPr>
              <w:pStyle w:val="a3"/>
              <w:jc w:val="center"/>
              <w:rPr>
                <w:i/>
              </w:rPr>
            </w:pPr>
          </w:p>
          <w:p w:rsidR="009B4442" w:rsidRDefault="00751F63" w:rsidP="002B3C0E">
            <w:pPr>
              <w:pStyle w:val="a3"/>
            </w:pPr>
            <w:r>
              <w:t>-В комнате было тихо…</w:t>
            </w:r>
          </w:p>
          <w:p w:rsidR="00751F63" w:rsidRDefault="00751F63" w:rsidP="002B3C0E">
            <w:pPr>
              <w:pStyle w:val="a3"/>
            </w:pPr>
            <w:r>
              <w:t xml:space="preserve">И вдруг: </w:t>
            </w:r>
            <w:proofErr w:type="gramStart"/>
            <w:r>
              <w:t>-К</w:t>
            </w:r>
            <w:proofErr w:type="gramEnd"/>
            <w:r>
              <w:t>у</w:t>
            </w:r>
            <w:r w:rsidR="00581264">
              <w:t xml:space="preserve"> </w:t>
            </w:r>
            <w:r>
              <w:t>-</w:t>
            </w:r>
            <w:r w:rsidR="00581264">
              <w:t xml:space="preserve"> </w:t>
            </w:r>
            <w:r>
              <w:t>ку!</w:t>
            </w:r>
          </w:p>
          <w:p w:rsidR="00B71199" w:rsidRDefault="00751F63" w:rsidP="00B71199">
            <w:pPr>
              <w:pStyle w:val="a3"/>
            </w:pPr>
            <w:r>
              <w:t>-Кто это?</w:t>
            </w:r>
          </w:p>
          <w:p w:rsidR="00B71199" w:rsidRDefault="00E66B14" w:rsidP="00B71199">
            <w:pPr>
              <w:pStyle w:val="a3"/>
            </w:pPr>
            <w:r>
              <w:t xml:space="preserve"> (СЛАЙД №10</w:t>
            </w:r>
            <w:r w:rsidR="00B71199">
              <w:t>)</w:t>
            </w:r>
          </w:p>
          <w:p w:rsidR="00751F63" w:rsidRDefault="00751F63" w:rsidP="002B3C0E">
            <w:pPr>
              <w:pStyle w:val="a3"/>
            </w:pPr>
            <w:r>
              <w:t>-Это необычная кукушка. Она живёт в часах и отсчитывает время.</w:t>
            </w:r>
          </w:p>
          <w:p w:rsidR="00751F63" w:rsidRDefault="00751F63" w:rsidP="002B3C0E">
            <w:pPr>
              <w:pStyle w:val="a3"/>
            </w:pPr>
            <w:r>
              <w:t>-Прочитайте слова в прописях.</w:t>
            </w:r>
          </w:p>
          <w:p w:rsidR="00751F63" w:rsidRDefault="00751F63" w:rsidP="002B3C0E">
            <w:pPr>
              <w:pStyle w:val="a3"/>
            </w:pPr>
            <w:r>
              <w:t xml:space="preserve">      ЧАС       ЧАСЫ</w:t>
            </w:r>
          </w:p>
          <w:p w:rsidR="00E66B14" w:rsidRDefault="00751F63" w:rsidP="00E66B14">
            <w:pPr>
              <w:pStyle w:val="a3"/>
            </w:pPr>
            <w:r>
              <w:t>-Когда так говорят?</w:t>
            </w:r>
          </w:p>
          <w:p w:rsidR="00751F63" w:rsidRPr="00E66B14" w:rsidRDefault="00E66B14" w:rsidP="002B3C0E">
            <w:pPr>
              <w:pStyle w:val="a3"/>
              <w:rPr>
                <w:u w:val="single"/>
              </w:rPr>
            </w:pPr>
            <w:r w:rsidRPr="009B4442">
              <w:rPr>
                <w:u w:val="single"/>
              </w:rPr>
              <w:t xml:space="preserve"> Задание</w:t>
            </w:r>
          </w:p>
          <w:p w:rsidR="006F5C74" w:rsidRDefault="00751F63" w:rsidP="002B3C0E">
            <w:pPr>
              <w:pStyle w:val="a3"/>
            </w:pPr>
            <w:r>
              <w:t>-Устно придумайте предложения с этими словами.</w:t>
            </w:r>
          </w:p>
          <w:p w:rsidR="00751F63" w:rsidRDefault="00751F63" w:rsidP="002B3C0E">
            <w:pPr>
              <w:pStyle w:val="a3"/>
            </w:pPr>
            <w:r>
              <w:t xml:space="preserve"> </w:t>
            </w:r>
            <w:r w:rsidR="006F5C74">
              <w:t>-Запишите эти слова в прописях.</w:t>
            </w: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581264">
            <w:pPr>
              <w:pStyle w:val="a3"/>
              <w:rPr>
                <w:i/>
              </w:rPr>
            </w:pPr>
            <w:r w:rsidRPr="00110261">
              <w:rPr>
                <w:i/>
              </w:rPr>
              <w:t>Мы</w:t>
            </w:r>
            <w:r w:rsidR="006F5C74">
              <w:rPr>
                <w:i/>
              </w:rPr>
              <w:t xml:space="preserve"> устали чуточку,</w:t>
            </w:r>
          </w:p>
          <w:p w:rsidR="006F5C74" w:rsidRDefault="006F5C74" w:rsidP="00581264">
            <w:pPr>
              <w:pStyle w:val="a3"/>
              <w:rPr>
                <w:i/>
              </w:rPr>
            </w:pPr>
            <w:r>
              <w:rPr>
                <w:i/>
              </w:rPr>
              <w:t>Отдохнём минуточку.</w:t>
            </w:r>
          </w:p>
          <w:p w:rsidR="006F5C74" w:rsidRDefault="006F5C74" w:rsidP="00581264">
            <w:pPr>
              <w:pStyle w:val="a3"/>
              <w:rPr>
                <w:i/>
              </w:rPr>
            </w:pPr>
            <w:r>
              <w:rPr>
                <w:i/>
              </w:rPr>
              <w:t>Поворот, наклон, прыжок,</w:t>
            </w:r>
          </w:p>
          <w:p w:rsidR="006F5C74" w:rsidRDefault="00581264" w:rsidP="00581264">
            <w:pPr>
              <w:pStyle w:val="a3"/>
              <w:rPr>
                <w:i/>
              </w:rPr>
            </w:pPr>
            <w:r>
              <w:rPr>
                <w:i/>
              </w:rPr>
              <w:t>Улыбнись,</w:t>
            </w:r>
            <w:r w:rsidR="006F5C74">
              <w:rPr>
                <w:i/>
              </w:rPr>
              <w:t xml:space="preserve"> давай, дружок!</w:t>
            </w:r>
          </w:p>
          <w:p w:rsidR="006F5C74" w:rsidRDefault="006F5C74" w:rsidP="00581264">
            <w:pPr>
              <w:pStyle w:val="a3"/>
              <w:rPr>
                <w:i/>
              </w:rPr>
            </w:pPr>
            <w:r>
              <w:rPr>
                <w:i/>
              </w:rPr>
              <w:t>Ещё прыгай раз, два, три!</w:t>
            </w:r>
          </w:p>
          <w:p w:rsidR="006F5C74" w:rsidRDefault="006F5C74" w:rsidP="00581264">
            <w:pPr>
              <w:pStyle w:val="a3"/>
              <w:rPr>
                <w:i/>
              </w:rPr>
            </w:pPr>
            <w:r>
              <w:rPr>
                <w:i/>
              </w:rPr>
              <w:t>На соседа посмотри,</w:t>
            </w:r>
          </w:p>
          <w:p w:rsidR="006F5C74" w:rsidRDefault="006F5C74" w:rsidP="00581264">
            <w:pPr>
              <w:pStyle w:val="a3"/>
              <w:rPr>
                <w:i/>
              </w:rPr>
            </w:pPr>
            <w:r>
              <w:rPr>
                <w:i/>
              </w:rPr>
              <w:t>Руки вверх и сразу вниз,</w:t>
            </w:r>
          </w:p>
          <w:p w:rsidR="006F5C74" w:rsidRDefault="006F5C74" w:rsidP="00581264">
            <w:pPr>
              <w:pStyle w:val="a3"/>
            </w:pPr>
            <w:r>
              <w:rPr>
                <w:i/>
              </w:rPr>
              <w:t>И за парту вновь садись.</w:t>
            </w:r>
          </w:p>
          <w:p w:rsidR="009B4442" w:rsidRDefault="009B4442" w:rsidP="00581264">
            <w:pPr>
              <w:pStyle w:val="a3"/>
            </w:pPr>
          </w:p>
          <w:p w:rsidR="006F5C74" w:rsidRDefault="006F5C74" w:rsidP="002B3C0E">
            <w:pPr>
              <w:pStyle w:val="a3"/>
            </w:pPr>
            <w:r>
              <w:t>-Вспомните, какие бывают часы?</w:t>
            </w:r>
          </w:p>
          <w:p w:rsidR="006F5C74" w:rsidRDefault="006F5C74" w:rsidP="002B3C0E">
            <w:pPr>
              <w:pStyle w:val="a3"/>
            </w:pPr>
            <w:r>
              <w:t>-Как называют часы, которые висят на стене?</w:t>
            </w:r>
          </w:p>
          <w:p w:rsidR="006F5C74" w:rsidRDefault="006F5C74" w:rsidP="006F5C74">
            <w:pPr>
              <w:pStyle w:val="a3"/>
            </w:pPr>
            <w:r>
              <w:t>-Как называют часы, которые носят на руке?</w:t>
            </w:r>
          </w:p>
          <w:p w:rsidR="006F5C74" w:rsidRDefault="006F5C74" w:rsidP="006F5C74">
            <w:pPr>
              <w:pStyle w:val="a3"/>
            </w:pPr>
            <w:r>
              <w:t>-Где ещё можно увидеть часы?</w:t>
            </w:r>
          </w:p>
          <w:p w:rsidR="006F5C74" w:rsidRDefault="00E66B14" w:rsidP="00E66B14">
            <w:pPr>
              <w:pStyle w:val="a3"/>
              <w:jc w:val="center"/>
            </w:pPr>
            <w:r>
              <w:t>(СЛАЙД №11</w:t>
            </w:r>
            <w:r w:rsidR="006F5C74">
              <w:t>)</w:t>
            </w:r>
          </w:p>
          <w:p w:rsidR="00B71199" w:rsidRDefault="00B71199" w:rsidP="006F5C74">
            <w:pPr>
              <w:pStyle w:val="a3"/>
            </w:pPr>
            <w:r>
              <w:t>-Главные часы нашей Родины находятся в Москве на Спасской башне. По ним сверяет время вся страна.</w:t>
            </w:r>
          </w:p>
          <w:p w:rsidR="00B71199" w:rsidRDefault="00B71199" w:rsidP="006F5C74">
            <w:pPr>
              <w:pStyle w:val="a3"/>
            </w:pPr>
            <w:r>
              <w:t>-А вот и следующее</w:t>
            </w:r>
            <w:proofErr w:type="gramStart"/>
            <w:r>
              <w:t xml:space="preserve">.. </w:t>
            </w:r>
            <w:proofErr w:type="gramEnd"/>
          </w:p>
          <w:p w:rsidR="00B71199" w:rsidRDefault="00B71199" w:rsidP="00B71199">
            <w:pPr>
              <w:pStyle w:val="a3"/>
              <w:rPr>
                <w:u w:val="single"/>
              </w:rPr>
            </w:pPr>
            <w:r w:rsidRPr="009B4442">
              <w:rPr>
                <w:u w:val="single"/>
              </w:rPr>
              <w:t>Задание</w:t>
            </w:r>
          </w:p>
          <w:p w:rsidR="00B71199" w:rsidRDefault="00B71199" w:rsidP="00B71199">
            <w:pPr>
              <w:pStyle w:val="a3"/>
            </w:pPr>
            <w:r w:rsidRPr="00B71199">
              <w:t>-Что записано на строчках прописей?</w:t>
            </w:r>
          </w:p>
          <w:p w:rsidR="00B71199" w:rsidRDefault="00B71199" w:rsidP="00B71199">
            <w:pPr>
              <w:pStyle w:val="a3"/>
            </w:pPr>
            <w:r>
              <w:t>-Кто вспомнит, что такое предложение?</w:t>
            </w:r>
          </w:p>
          <w:p w:rsidR="00B71199" w:rsidRDefault="00B71199" w:rsidP="00B71199">
            <w:pPr>
              <w:pStyle w:val="a3"/>
            </w:pPr>
            <w:r>
              <w:t>-О чём говориться в предложении?</w:t>
            </w:r>
          </w:p>
          <w:p w:rsidR="00B71199" w:rsidRDefault="00B71199" w:rsidP="00B71199">
            <w:pPr>
              <w:pStyle w:val="a3"/>
            </w:pPr>
            <w:r>
              <w:t>-Где находятся часы?</w:t>
            </w:r>
          </w:p>
          <w:p w:rsidR="00B71199" w:rsidRDefault="00B71199" w:rsidP="00B71199">
            <w:pPr>
              <w:pStyle w:val="a3"/>
            </w:pPr>
            <w:r>
              <w:t xml:space="preserve">-Что интересного заметили в словах </w:t>
            </w:r>
          </w:p>
          <w:p w:rsidR="00B71199" w:rsidRDefault="00B71199" w:rsidP="00B71199">
            <w:pPr>
              <w:pStyle w:val="a3"/>
            </w:pPr>
            <w:r>
              <w:t xml:space="preserve">СТЕНА   </w:t>
            </w:r>
            <w:proofErr w:type="gramStart"/>
            <w:r>
              <w:t>НАСТЕННЫЕ</w:t>
            </w:r>
            <w:proofErr w:type="gramEnd"/>
          </w:p>
          <w:p w:rsidR="00B71199" w:rsidRDefault="00B71199" w:rsidP="00B71199">
            <w:pPr>
              <w:pStyle w:val="a3"/>
            </w:pPr>
          </w:p>
          <w:p w:rsidR="00B71199" w:rsidRDefault="00B71199" w:rsidP="00B71199">
            <w:pPr>
              <w:pStyle w:val="a3"/>
            </w:pPr>
          </w:p>
          <w:p w:rsidR="00B71199" w:rsidRDefault="00B71199" w:rsidP="00B71199">
            <w:pPr>
              <w:pStyle w:val="a3"/>
            </w:pPr>
            <w:r>
              <w:t>-Что стоит в конце предложения?</w:t>
            </w:r>
          </w:p>
          <w:p w:rsidR="00B71199" w:rsidRDefault="00B71199" w:rsidP="00B71199">
            <w:pPr>
              <w:pStyle w:val="a3"/>
            </w:pPr>
            <w:r>
              <w:t>-Кто запомнил, как называются по интонации такие предложения?</w:t>
            </w:r>
          </w:p>
          <w:p w:rsidR="00E35970" w:rsidRDefault="00E35970" w:rsidP="00B71199">
            <w:pPr>
              <w:pStyle w:val="a3"/>
            </w:pPr>
            <w:r>
              <w:lastRenderedPageBreak/>
              <w:t>-С какой буквы всегда  начинают писать предложения?</w:t>
            </w:r>
          </w:p>
          <w:p w:rsidR="00E35970" w:rsidRPr="00B71199" w:rsidRDefault="00E35970" w:rsidP="00B71199">
            <w:pPr>
              <w:pStyle w:val="a3"/>
            </w:pPr>
            <w:r>
              <w:t>-Как пишутся слова в предложении?</w:t>
            </w:r>
          </w:p>
          <w:p w:rsidR="00E35970" w:rsidRPr="00B71199" w:rsidRDefault="00E35970" w:rsidP="00E35970">
            <w:pPr>
              <w:pStyle w:val="a3"/>
            </w:pPr>
            <w:r>
              <w:t xml:space="preserve">-У Гномов есть ещё одни часы - песочные. Они просят выполнить </w:t>
            </w:r>
            <w:r w:rsidRPr="00E35970">
              <w:rPr>
                <w:u w:val="single"/>
              </w:rPr>
              <w:t>задание</w:t>
            </w:r>
            <w:r>
              <w:t>, сверяясь по ним, чтобы вы не потеряли времени</w:t>
            </w:r>
          </w:p>
          <w:p w:rsidR="006F5C74" w:rsidRDefault="00E35970" w:rsidP="006F5C74">
            <w:pPr>
              <w:pStyle w:val="a3"/>
            </w:pPr>
            <w:r>
              <w:t>-Постарайтесь красиво и аккуратно переписать это предложение.</w:t>
            </w:r>
          </w:p>
          <w:p w:rsidR="00E35970" w:rsidRDefault="00E35970" w:rsidP="006F5C74">
            <w:pPr>
              <w:pStyle w:val="a3"/>
            </w:pPr>
            <w:r>
              <w:t>-Подчеркните зелёным карандашом буквы в предложении, обозначающие мягкие согласные звуки</w:t>
            </w:r>
          </w:p>
          <w:p w:rsidR="006F5C74" w:rsidRDefault="006F5C74" w:rsidP="002B3C0E">
            <w:pPr>
              <w:pStyle w:val="a3"/>
            </w:pPr>
          </w:p>
          <w:p w:rsidR="006F5C74" w:rsidRDefault="006F5C74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  <w:r>
              <w:t>Ответы детей</w:t>
            </w: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C338E7" w:rsidRDefault="00C338E7" w:rsidP="009B4442">
            <w:pPr>
              <w:pStyle w:val="a3"/>
              <w:rPr>
                <w:i/>
                <w:iCs/>
              </w:rPr>
            </w:pPr>
          </w:p>
          <w:p w:rsidR="00C338E7" w:rsidRDefault="00C338E7" w:rsidP="009B4442">
            <w:pPr>
              <w:pStyle w:val="a3"/>
              <w:rPr>
                <w:i/>
                <w:iCs/>
              </w:rPr>
            </w:pPr>
          </w:p>
          <w:p w:rsidR="00C338E7" w:rsidRDefault="00C338E7" w:rsidP="009B4442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(Рассказываем хором)</w:t>
            </w:r>
          </w:p>
          <w:p w:rsidR="009B4442" w:rsidRPr="009B4442" w:rsidRDefault="009B4442" w:rsidP="009B4442">
            <w:pPr>
              <w:pStyle w:val="a3"/>
            </w:pPr>
            <w:r w:rsidRPr="009B4442">
              <w:rPr>
                <w:i/>
                <w:iCs/>
              </w:rPr>
              <w:t>Я тетрадь свою открою</w:t>
            </w:r>
          </w:p>
          <w:p w:rsidR="009B4442" w:rsidRPr="009B4442" w:rsidRDefault="009B4442" w:rsidP="009B4442">
            <w:pPr>
              <w:pStyle w:val="a3"/>
            </w:pPr>
            <w:r w:rsidRPr="009B4442">
              <w:rPr>
                <w:i/>
                <w:iCs/>
              </w:rPr>
              <w:t>И наклонно положу.</w:t>
            </w:r>
          </w:p>
          <w:p w:rsidR="009B4442" w:rsidRPr="009B4442" w:rsidRDefault="009B4442" w:rsidP="009B4442">
            <w:pPr>
              <w:pStyle w:val="a3"/>
            </w:pPr>
            <w:r w:rsidRPr="009B4442">
              <w:rPr>
                <w:i/>
                <w:iCs/>
              </w:rPr>
              <w:t>Я, друзья, от вас не скрою –</w:t>
            </w:r>
          </w:p>
          <w:p w:rsidR="009B4442" w:rsidRPr="009B4442" w:rsidRDefault="009B4442" w:rsidP="009B4442">
            <w:pPr>
              <w:pStyle w:val="a3"/>
            </w:pPr>
            <w:r w:rsidRPr="009B4442">
              <w:rPr>
                <w:i/>
                <w:iCs/>
              </w:rPr>
              <w:t>Ручку я вот так держу.</w:t>
            </w:r>
          </w:p>
          <w:p w:rsidR="009B4442" w:rsidRPr="009B4442" w:rsidRDefault="009B4442" w:rsidP="009B4442">
            <w:pPr>
              <w:pStyle w:val="a3"/>
            </w:pPr>
            <w:r w:rsidRPr="009B4442">
              <w:rPr>
                <w:i/>
                <w:iCs/>
              </w:rPr>
              <w:t>Сяду прямо, не согнусь,</w:t>
            </w:r>
          </w:p>
          <w:p w:rsidR="009B4442" w:rsidRPr="009B4442" w:rsidRDefault="009B4442" w:rsidP="009B4442">
            <w:pPr>
              <w:pStyle w:val="a3"/>
            </w:pPr>
            <w:r w:rsidRPr="009B4442">
              <w:rPr>
                <w:i/>
                <w:iCs/>
              </w:rPr>
              <w:t>За работу я примусь.</w:t>
            </w: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86303A" w:rsidRDefault="0086303A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  <w:r>
              <w:t>Работа в парах.</w:t>
            </w: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  <w:r>
              <w:t>На доске один из учеников складывает букву из элементов.</w:t>
            </w:r>
          </w:p>
          <w:p w:rsidR="009B4442" w:rsidRDefault="009B4442" w:rsidP="002B3C0E">
            <w:pPr>
              <w:pStyle w:val="a3"/>
            </w:pPr>
          </w:p>
          <w:p w:rsidR="0086303A" w:rsidRDefault="0086303A" w:rsidP="0086303A">
            <w:pPr>
              <w:pStyle w:val="a3"/>
            </w:pPr>
            <w:r>
              <w:t>Письмо в воздухе.</w:t>
            </w:r>
          </w:p>
          <w:p w:rsidR="0086303A" w:rsidRDefault="0086303A" w:rsidP="0086303A">
            <w:pPr>
              <w:pStyle w:val="a3"/>
            </w:pPr>
            <w:r>
              <w:t>1-2 человека прописывают букву на доске. Самостоятельная работа по прописям.</w:t>
            </w:r>
          </w:p>
          <w:p w:rsidR="0086303A" w:rsidRDefault="0086303A" w:rsidP="0086303A">
            <w:pPr>
              <w:pStyle w:val="a3"/>
            </w:pPr>
          </w:p>
          <w:p w:rsidR="0086303A" w:rsidRDefault="0086303A" w:rsidP="0086303A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  <w:r>
              <w:t>Отвечают на поставленные вопросы.</w:t>
            </w:r>
          </w:p>
          <w:p w:rsidR="009B4442" w:rsidRDefault="001157B2" w:rsidP="002B3C0E">
            <w:pPr>
              <w:pStyle w:val="a3"/>
            </w:pPr>
            <w:r>
              <w:t>ЧАЙНИК</w:t>
            </w:r>
          </w:p>
          <w:p w:rsidR="001157B2" w:rsidRDefault="001157B2" w:rsidP="002B3C0E">
            <w:pPr>
              <w:pStyle w:val="a3"/>
            </w:pPr>
            <w:r>
              <w:t>ЧЕМОДАН</w:t>
            </w:r>
            <w:r>
              <w:br/>
              <w:t>ЧУЛАН</w:t>
            </w:r>
          </w:p>
          <w:p w:rsidR="009B4442" w:rsidRDefault="009B4442" w:rsidP="002B3C0E">
            <w:pPr>
              <w:pStyle w:val="a3"/>
            </w:pPr>
          </w:p>
          <w:p w:rsidR="009B4442" w:rsidRDefault="001157B2" w:rsidP="002B3C0E">
            <w:pPr>
              <w:pStyle w:val="a3"/>
            </w:pPr>
            <w:r>
              <w:t>Буква «ч» о</w:t>
            </w:r>
            <w:r w:rsidR="00751F63">
              <w:t>бозначает всегда мягкий</w:t>
            </w:r>
            <w:r>
              <w:t>, глухой, непарный согласный звук</w:t>
            </w:r>
            <w:r w:rsidR="00751F63">
              <w:t>.</w:t>
            </w: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751F63" w:rsidP="002B3C0E">
            <w:pPr>
              <w:pStyle w:val="a3"/>
            </w:pPr>
            <w:r>
              <w:t>Кукушка.</w:t>
            </w: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751F63" w:rsidRDefault="00751F63" w:rsidP="002B3C0E">
            <w:pPr>
              <w:pStyle w:val="a3"/>
            </w:pPr>
          </w:p>
          <w:p w:rsidR="00751F63" w:rsidRDefault="00751F63" w:rsidP="002B3C0E">
            <w:pPr>
              <w:pStyle w:val="a3"/>
            </w:pPr>
          </w:p>
          <w:p w:rsidR="00751F63" w:rsidRDefault="00751F63" w:rsidP="002B3C0E">
            <w:pPr>
              <w:pStyle w:val="a3"/>
            </w:pPr>
          </w:p>
          <w:p w:rsidR="00751F63" w:rsidRDefault="00751F63" w:rsidP="002B3C0E">
            <w:pPr>
              <w:pStyle w:val="a3"/>
            </w:pPr>
          </w:p>
          <w:p w:rsidR="006F5C74" w:rsidRDefault="006F5C74" w:rsidP="002B3C0E">
            <w:pPr>
              <w:pStyle w:val="a3"/>
            </w:pPr>
          </w:p>
          <w:p w:rsidR="006F5C74" w:rsidRDefault="006F5C74" w:rsidP="002B3C0E">
            <w:pPr>
              <w:pStyle w:val="a3"/>
            </w:pPr>
          </w:p>
          <w:p w:rsidR="00751F63" w:rsidRDefault="00751F63" w:rsidP="002B3C0E">
            <w:pPr>
              <w:pStyle w:val="a3"/>
            </w:pPr>
            <w:r>
              <w:t>Часы висят на стене.</w:t>
            </w:r>
          </w:p>
          <w:p w:rsidR="00751F63" w:rsidRDefault="00751F63" w:rsidP="002B3C0E">
            <w:pPr>
              <w:pStyle w:val="a3"/>
            </w:pPr>
            <w:r>
              <w:t>Через час мама придёт домой.</w:t>
            </w:r>
          </w:p>
          <w:p w:rsidR="00751F63" w:rsidRDefault="00751F63" w:rsidP="002B3C0E">
            <w:pPr>
              <w:pStyle w:val="a3"/>
            </w:pPr>
          </w:p>
          <w:p w:rsidR="00751F63" w:rsidRPr="00510207" w:rsidRDefault="00751F63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6F5C74">
            <w:pPr>
              <w:pStyle w:val="a3"/>
            </w:pPr>
            <w:r>
              <w:t xml:space="preserve"> </w:t>
            </w: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6F5C74" w:rsidRDefault="006F5C74" w:rsidP="006F5C74">
            <w:pPr>
              <w:pStyle w:val="a3"/>
            </w:pPr>
            <w:r>
              <w:t>Отвечают на поставленные вопросы.</w:t>
            </w:r>
          </w:p>
          <w:p w:rsidR="006F5C74" w:rsidRDefault="006F5C74" w:rsidP="006F5C74">
            <w:pPr>
              <w:pStyle w:val="a3"/>
            </w:pPr>
          </w:p>
          <w:p w:rsidR="009B4442" w:rsidRDefault="006F5C74" w:rsidP="002B3C0E">
            <w:pPr>
              <w:pStyle w:val="a3"/>
            </w:pPr>
            <w:r>
              <w:t>Настенные.</w:t>
            </w:r>
          </w:p>
          <w:p w:rsidR="009B4442" w:rsidRDefault="006F5C74" w:rsidP="002B3C0E">
            <w:pPr>
              <w:pStyle w:val="a3"/>
            </w:pPr>
            <w:r>
              <w:t>Наручные.</w:t>
            </w:r>
          </w:p>
          <w:p w:rsidR="009B4442" w:rsidRDefault="009B4442" w:rsidP="002B3C0E">
            <w:pPr>
              <w:pStyle w:val="a3"/>
            </w:pPr>
          </w:p>
          <w:p w:rsidR="009B4442" w:rsidRDefault="006F5C74" w:rsidP="002B3C0E">
            <w:pPr>
              <w:pStyle w:val="a3"/>
            </w:pPr>
            <w:r>
              <w:t>На зданиях, башнях.</w:t>
            </w:r>
          </w:p>
          <w:p w:rsidR="009B4442" w:rsidRDefault="009B4442" w:rsidP="002B3C0E">
            <w:pPr>
              <w:pStyle w:val="a3"/>
            </w:pPr>
          </w:p>
          <w:p w:rsidR="009B4442" w:rsidRDefault="009B4442" w:rsidP="006F5C74">
            <w:pPr>
              <w:pStyle w:val="a3"/>
            </w:pPr>
          </w:p>
          <w:p w:rsidR="00B71199" w:rsidRDefault="00B71199" w:rsidP="006F5C74">
            <w:pPr>
              <w:pStyle w:val="a3"/>
            </w:pPr>
          </w:p>
          <w:p w:rsidR="00B71199" w:rsidRDefault="00B71199" w:rsidP="006F5C74">
            <w:pPr>
              <w:pStyle w:val="a3"/>
            </w:pPr>
          </w:p>
          <w:p w:rsidR="00B71199" w:rsidRDefault="00B71199" w:rsidP="006F5C74">
            <w:pPr>
              <w:pStyle w:val="a3"/>
            </w:pPr>
          </w:p>
          <w:p w:rsidR="00B71199" w:rsidRDefault="00B71199" w:rsidP="006F5C74">
            <w:pPr>
              <w:pStyle w:val="a3"/>
            </w:pPr>
          </w:p>
          <w:p w:rsidR="00B71199" w:rsidRDefault="00B71199" w:rsidP="006F5C74">
            <w:pPr>
              <w:pStyle w:val="a3"/>
            </w:pPr>
          </w:p>
          <w:p w:rsidR="00B71199" w:rsidRDefault="00B71199" w:rsidP="006F5C74">
            <w:pPr>
              <w:pStyle w:val="a3"/>
            </w:pPr>
          </w:p>
          <w:p w:rsidR="00B71199" w:rsidRDefault="00B71199" w:rsidP="006F5C74">
            <w:pPr>
              <w:pStyle w:val="a3"/>
            </w:pPr>
            <w:r>
              <w:t>Предложение.</w:t>
            </w:r>
          </w:p>
          <w:p w:rsidR="00B71199" w:rsidRDefault="00B71199" w:rsidP="006F5C74">
            <w:pPr>
              <w:pStyle w:val="a3"/>
            </w:pPr>
          </w:p>
          <w:p w:rsidR="00B71199" w:rsidRDefault="00B71199" w:rsidP="006F5C74">
            <w:pPr>
              <w:pStyle w:val="a3"/>
            </w:pPr>
            <w:r>
              <w:t>Законченная мысль.</w:t>
            </w:r>
          </w:p>
          <w:p w:rsidR="00B71199" w:rsidRDefault="00B71199" w:rsidP="006F5C74">
            <w:pPr>
              <w:pStyle w:val="a3"/>
            </w:pPr>
          </w:p>
          <w:p w:rsidR="00B71199" w:rsidRDefault="00B71199" w:rsidP="006F5C74">
            <w:pPr>
              <w:pStyle w:val="a3"/>
            </w:pPr>
            <w:r>
              <w:t>О часах.</w:t>
            </w:r>
          </w:p>
          <w:p w:rsidR="00B71199" w:rsidRDefault="00B71199" w:rsidP="006F5C74">
            <w:pPr>
              <w:pStyle w:val="a3"/>
            </w:pPr>
          </w:p>
          <w:p w:rsidR="00B71199" w:rsidRDefault="00B71199" w:rsidP="006F5C74">
            <w:pPr>
              <w:pStyle w:val="a3"/>
            </w:pPr>
            <w:r>
              <w:t>На стене.</w:t>
            </w:r>
          </w:p>
          <w:p w:rsidR="00B71199" w:rsidRDefault="00B71199" w:rsidP="006F5C74">
            <w:pPr>
              <w:pStyle w:val="a3"/>
            </w:pPr>
          </w:p>
          <w:p w:rsidR="00B71199" w:rsidRDefault="00B71199" w:rsidP="006F5C74">
            <w:pPr>
              <w:pStyle w:val="a3"/>
            </w:pPr>
          </w:p>
          <w:p w:rsidR="00B71199" w:rsidRDefault="00B71199" w:rsidP="006F5C74">
            <w:pPr>
              <w:pStyle w:val="a3"/>
            </w:pPr>
            <w:r>
              <w:t>Есть общая часть. Они связаны по смыслу. Это родственные слова</w:t>
            </w:r>
          </w:p>
          <w:p w:rsidR="00B71199" w:rsidRDefault="00B71199" w:rsidP="006F5C74">
            <w:pPr>
              <w:pStyle w:val="a3"/>
            </w:pPr>
          </w:p>
          <w:p w:rsidR="00B71199" w:rsidRDefault="00B71199" w:rsidP="006F5C74">
            <w:pPr>
              <w:pStyle w:val="a3"/>
            </w:pPr>
            <w:r>
              <w:t>Точка.</w:t>
            </w:r>
          </w:p>
          <w:p w:rsidR="00B71199" w:rsidRDefault="00B71199" w:rsidP="006F5C74">
            <w:pPr>
              <w:pStyle w:val="a3"/>
            </w:pPr>
          </w:p>
          <w:p w:rsidR="00B71199" w:rsidRDefault="00B71199" w:rsidP="006F5C74">
            <w:pPr>
              <w:pStyle w:val="a3"/>
            </w:pPr>
            <w:r>
              <w:t>Повествовательные.</w:t>
            </w:r>
          </w:p>
          <w:p w:rsidR="00E35970" w:rsidRDefault="00E35970" w:rsidP="006F5C74">
            <w:pPr>
              <w:pStyle w:val="a3"/>
            </w:pPr>
          </w:p>
          <w:p w:rsidR="00E35970" w:rsidRDefault="00E35970" w:rsidP="006F5C74">
            <w:pPr>
              <w:pStyle w:val="a3"/>
            </w:pPr>
            <w:r>
              <w:t>С большой буквы.</w:t>
            </w:r>
          </w:p>
          <w:p w:rsidR="00E35970" w:rsidRDefault="00E35970" w:rsidP="006F5C74">
            <w:pPr>
              <w:pStyle w:val="a3"/>
            </w:pPr>
          </w:p>
          <w:p w:rsidR="00E35970" w:rsidRDefault="00E35970" w:rsidP="006F5C74">
            <w:pPr>
              <w:pStyle w:val="a3"/>
            </w:pPr>
          </w:p>
          <w:p w:rsidR="00E35970" w:rsidRDefault="00E35970" w:rsidP="006F5C74">
            <w:pPr>
              <w:pStyle w:val="a3"/>
            </w:pPr>
            <w:r>
              <w:t>Отдельно.</w:t>
            </w:r>
          </w:p>
          <w:p w:rsidR="00E35970" w:rsidRDefault="00E35970" w:rsidP="006F5C74">
            <w:pPr>
              <w:pStyle w:val="a3"/>
            </w:pPr>
          </w:p>
          <w:p w:rsidR="00E35970" w:rsidRDefault="00E35970" w:rsidP="006F5C74">
            <w:pPr>
              <w:pStyle w:val="a3"/>
            </w:pPr>
          </w:p>
          <w:p w:rsidR="00E35970" w:rsidRDefault="00E35970" w:rsidP="006F5C74">
            <w:pPr>
              <w:pStyle w:val="a3"/>
            </w:pPr>
          </w:p>
          <w:p w:rsidR="00E35970" w:rsidRDefault="00E35970" w:rsidP="006F5C74">
            <w:pPr>
              <w:pStyle w:val="a3"/>
            </w:pPr>
          </w:p>
          <w:p w:rsidR="00E35970" w:rsidRDefault="00E35970" w:rsidP="006F5C74">
            <w:pPr>
              <w:pStyle w:val="a3"/>
            </w:pPr>
          </w:p>
          <w:p w:rsidR="00E35970" w:rsidRDefault="00E35970" w:rsidP="006F5C74">
            <w:pPr>
              <w:pStyle w:val="a3"/>
            </w:pPr>
          </w:p>
          <w:p w:rsidR="00E35970" w:rsidRDefault="00E35970" w:rsidP="006F5C74">
            <w:pPr>
              <w:pStyle w:val="a3"/>
              <w:rPr>
                <w:i/>
              </w:rPr>
            </w:pPr>
          </w:p>
          <w:p w:rsidR="00E35970" w:rsidRDefault="00E35970" w:rsidP="006F5C74">
            <w:pPr>
              <w:pStyle w:val="a3"/>
              <w:rPr>
                <w:i/>
              </w:rPr>
            </w:pPr>
          </w:p>
          <w:p w:rsidR="00E35970" w:rsidRDefault="00E35970" w:rsidP="006F5C74">
            <w:pPr>
              <w:pStyle w:val="a3"/>
              <w:rPr>
                <w:i/>
              </w:rPr>
            </w:pPr>
          </w:p>
          <w:p w:rsidR="00E35970" w:rsidRPr="00E71229" w:rsidRDefault="00E71229" w:rsidP="006F5C74">
            <w:pPr>
              <w:pStyle w:val="a3"/>
            </w:pPr>
            <w:r w:rsidRPr="00E71229">
              <w:t>Письмо предложения.</w:t>
            </w:r>
          </w:p>
          <w:p w:rsidR="00E35970" w:rsidRPr="00E35970" w:rsidRDefault="00E35970" w:rsidP="006F5C74">
            <w:pPr>
              <w:pStyle w:val="a3"/>
              <w:rPr>
                <w:i/>
              </w:rPr>
            </w:pPr>
            <w:r w:rsidRPr="00E35970">
              <w:rPr>
                <w:i/>
              </w:rPr>
              <w:t>НА С</w:t>
            </w:r>
            <w:r w:rsidRPr="00E35970">
              <w:rPr>
                <w:i/>
                <w:color w:val="00B050"/>
                <w:u w:val="single"/>
              </w:rPr>
              <w:t>Т</w:t>
            </w:r>
            <w:r w:rsidRPr="00E35970">
              <w:rPr>
                <w:i/>
              </w:rPr>
              <w:t>Е</w:t>
            </w:r>
            <w:r w:rsidRPr="00E35970">
              <w:rPr>
                <w:i/>
                <w:color w:val="00B050"/>
                <w:u w:val="single"/>
              </w:rPr>
              <w:t>Н</w:t>
            </w:r>
            <w:r w:rsidRPr="00E35970">
              <w:rPr>
                <w:i/>
              </w:rPr>
              <w:t xml:space="preserve">Е </w:t>
            </w:r>
            <w:r w:rsidRPr="00E35970">
              <w:rPr>
                <w:i/>
                <w:color w:val="00B050"/>
                <w:u w:val="single"/>
              </w:rPr>
              <w:t>Ч</w:t>
            </w:r>
            <w:r w:rsidRPr="00E35970">
              <w:rPr>
                <w:i/>
              </w:rPr>
              <w:t>АСЫ НАС</w:t>
            </w:r>
            <w:r w:rsidRPr="00E35970">
              <w:rPr>
                <w:i/>
                <w:color w:val="00B050"/>
                <w:u w:val="single"/>
              </w:rPr>
              <w:t>Т</w:t>
            </w:r>
            <w:r w:rsidRPr="00E35970">
              <w:rPr>
                <w:i/>
              </w:rPr>
              <w:t>ЕННЫЕ</w:t>
            </w:r>
            <w:r w:rsidR="00E71229">
              <w:rPr>
                <w:i/>
              </w:rPr>
              <w:t>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B4442" w:rsidRPr="00B4787F" w:rsidRDefault="00212531" w:rsidP="002B3C0E">
            <w:pPr>
              <w:rPr>
                <w:kern w:val="2"/>
              </w:rPr>
            </w:pPr>
            <w:proofErr w:type="gramStart"/>
            <w:r>
              <w:rPr>
                <w:b/>
                <w:bCs/>
                <w:i/>
                <w:iCs/>
                <w:kern w:val="2"/>
              </w:rPr>
              <w:lastRenderedPageBreak/>
              <w:t>Личностные</w:t>
            </w:r>
            <w:proofErr w:type="gramEnd"/>
            <w:r>
              <w:rPr>
                <w:b/>
                <w:bCs/>
                <w:i/>
                <w:iCs/>
                <w:kern w:val="2"/>
              </w:rPr>
              <w:t xml:space="preserve">   УУД</w:t>
            </w:r>
            <w:r w:rsidR="009B4442" w:rsidRPr="00B4787F">
              <w:rPr>
                <w:b/>
                <w:bCs/>
                <w:i/>
                <w:iCs/>
                <w:kern w:val="2"/>
              </w:rPr>
              <w:t xml:space="preserve">: </w:t>
            </w:r>
            <w:r w:rsidR="009B4442" w:rsidRPr="00B4787F">
              <w:rPr>
                <w:b/>
                <w:bCs/>
                <w:kern w:val="2"/>
              </w:rPr>
              <w:t xml:space="preserve"> </w:t>
            </w:r>
            <w:r w:rsidR="009B4442" w:rsidRPr="00B4787F">
              <w:rPr>
                <w:kern w:val="2"/>
              </w:rPr>
              <w:t>умение удерживать учебную задачу</w:t>
            </w:r>
          </w:p>
          <w:p w:rsidR="009B4442" w:rsidRPr="00B4787F" w:rsidRDefault="009B4442" w:rsidP="002B3C0E">
            <w:pPr>
              <w:rPr>
                <w:kern w:val="2"/>
              </w:rPr>
            </w:pPr>
            <w:proofErr w:type="spellStart"/>
            <w:r w:rsidRPr="00B4787F">
              <w:rPr>
                <w:b/>
                <w:bCs/>
                <w:i/>
                <w:iCs/>
                <w:kern w:val="2"/>
              </w:rPr>
              <w:t>Метапредметные</w:t>
            </w:r>
            <w:proofErr w:type="spellEnd"/>
            <w:r w:rsidRPr="00B4787F">
              <w:rPr>
                <w:b/>
                <w:bCs/>
                <w:kern w:val="2"/>
              </w:rPr>
              <w:t xml:space="preserve">  </w:t>
            </w:r>
            <w:r w:rsidR="00212531">
              <w:rPr>
                <w:b/>
                <w:bCs/>
                <w:i/>
                <w:iCs/>
                <w:kern w:val="2"/>
              </w:rPr>
              <w:t>УУД</w:t>
            </w:r>
            <w:r w:rsidRPr="00B4787F">
              <w:rPr>
                <w:b/>
                <w:bCs/>
                <w:i/>
                <w:iCs/>
                <w:kern w:val="2"/>
              </w:rPr>
              <w:t xml:space="preserve">: </w:t>
            </w:r>
            <w:r w:rsidRPr="00B4787F">
              <w:rPr>
                <w:b/>
                <w:bCs/>
                <w:kern w:val="2"/>
              </w:rPr>
              <w:t xml:space="preserve">     </w:t>
            </w:r>
            <w:r w:rsidRPr="00B4787F">
              <w:rPr>
                <w:kern w:val="2"/>
              </w:rPr>
              <w:t>владение  правильн</w:t>
            </w:r>
            <w:r>
              <w:rPr>
                <w:kern w:val="2"/>
              </w:rPr>
              <w:t>ой речью.</w:t>
            </w:r>
          </w:p>
          <w:p w:rsidR="009B4442" w:rsidRDefault="009B4442" w:rsidP="002B3C0E">
            <w:pPr>
              <w:rPr>
                <w:kern w:val="2"/>
              </w:rPr>
            </w:pPr>
            <w:r w:rsidRPr="00B4787F">
              <w:rPr>
                <w:b/>
                <w:bCs/>
                <w:i/>
                <w:iCs/>
                <w:kern w:val="2"/>
              </w:rPr>
              <w:t>Предметные</w:t>
            </w:r>
            <w:r w:rsidRPr="00B4787F">
              <w:rPr>
                <w:b/>
                <w:bCs/>
                <w:kern w:val="2"/>
              </w:rPr>
              <w:t xml:space="preserve">   </w:t>
            </w:r>
            <w:r w:rsidR="00212531">
              <w:rPr>
                <w:b/>
                <w:bCs/>
                <w:i/>
                <w:iCs/>
                <w:kern w:val="2"/>
              </w:rPr>
              <w:t>УУД</w:t>
            </w:r>
            <w:r w:rsidRPr="00B4787F">
              <w:rPr>
                <w:b/>
                <w:bCs/>
                <w:i/>
                <w:iCs/>
                <w:kern w:val="2"/>
              </w:rPr>
              <w:t xml:space="preserve">: </w:t>
            </w:r>
            <w:r w:rsidRPr="00B4787F">
              <w:rPr>
                <w:kern w:val="2"/>
              </w:rPr>
              <w:t>понятия</w:t>
            </w:r>
            <w:r>
              <w:rPr>
                <w:kern w:val="2"/>
              </w:rPr>
              <w:t>:</w:t>
            </w:r>
            <w:r w:rsidRPr="00B4787F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 элементы буквы </w:t>
            </w:r>
          </w:p>
          <w:p w:rsidR="009B4442" w:rsidRPr="00FE7AF4" w:rsidRDefault="009B4442" w:rsidP="002B3C0E">
            <w:pPr>
              <w:rPr>
                <w:rFonts w:eastAsiaTheme="minorHAnsi"/>
                <w:lang w:eastAsia="en-US"/>
              </w:rPr>
            </w:pPr>
          </w:p>
          <w:p w:rsidR="009B4442" w:rsidRDefault="009B4442" w:rsidP="002B3C0E">
            <w:pPr>
              <w:pStyle w:val="a3"/>
              <w:jc w:val="center"/>
              <w:rPr>
                <w:b/>
                <w:bCs/>
                <w:i/>
                <w:iCs/>
              </w:rPr>
            </w:pPr>
          </w:p>
          <w:p w:rsidR="009B4442" w:rsidRDefault="009B4442" w:rsidP="002B3C0E">
            <w:pPr>
              <w:rPr>
                <w:b/>
                <w:bCs/>
                <w:i/>
                <w:iCs/>
                <w:kern w:val="2"/>
                <w:lang w:eastAsia="en-US"/>
              </w:rPr>
            </w:pPr>
          </w:p>
          <w:p w:rsidR="009B4442" w:rsidRDefault="009B4442" w:rsidP="002B3C0E">
            <w:pPr>
              <w:rPr>
                <w:b/>
                <w:bCs/>
                <w:i/>
                <w:iCs/>
                <w:kern w:val="2"/>
                <w:lang w:eastAsia="en-US"/>
              </w:rPr>
            </w:pPr>
          </w:p>
          <w:p w:rsidR="009B4442" w:rsidRDefault="009B4442" w:rsidP="002B3C0E">
            <w:pPr>
              <w:rPr>
                <w:b/>
                <w:bCs/>
                <w:i/>
                <w:iCs/>
                <w:kern w:val="2"/>
                <w:lang w:eastAsia="en-US"/>
              </w:rPr>
            </w:pPr>
          </w:p>
          <w:p w:rsidR="009B4442" w:rsidRPr="00EF09C2" w:rsidRDefault="00212531" w:rsidP="002B3C0E">
            <w:pPr>
              <w:rPr>
                <w:kern w:val="2"/>
              </w:rPr>
            </w:pPr>
            <w:r>
              <w:rPr>
                <w:b/>
                <w:kern w:val="2"/>
              </w:rPr>
              <w:t>Личностные УУД</w:t>
            </w:r>
            <w:r w:rsidR="009B4442" w:rsidRPr="0067480A">
              <w:rPr>
                <w:b/>
                <w:kern w:val="2"/>
              </w:rPr>
              <w:t>:</w:t>
            </w:r>
            <w:r w:rsidR="009B4442" w:rsidRPr="00EF09C2">
              <w:rPr>
                <w:kern w:val="2"/>
              </w:rPr>
              <w:t xml:space="preserve">  ценностное отношение к здоровому образу жизни.</w:t>
            </w:r>
          </w:p>
          <w:p w:rsidR="009B4442" w:rsidRDefault="009B4442" w:rsidP="002B3C0E">
            <w:pPr>
              <w:rPr>
                <w:kern w:val="2"/>
              </w:rPr>
            </w:pPr>
          </w:p>
          <w:p w:rsidR="009B4442" w:rsidRDefault="009B4442" w:rsidP="002B3C0E">
            <w:pPr>
              <w:rPr>
                <w:kern w:val="2"/>
              </w:rPr>
            </w:pPr>
          </w:p>
          <w:p w:rsidR="009B4442" w:rsidRDefault="009B4442" w:rsidP="002B3C0E">
            <w:pPr>
              <w:rPr>
                <w:kern w:val="2"/>
              </w:rPr>
            </w:pPr>
          </w:p>
          <w:p w:rsidR="00625057" w:rsidRDefault="00625057" w:rsidP="002B3C0E">
            <w:pPr>
              <w:rPr>
                <w:b/>
                <w:kern w:val="2"/>
              </w:rPr>
            </w:pPr>
          </w:p>
          <w:p w:rsidR="00625057" w:rsidRDefault="00625057" w:rsidP="002B3C0E">
            <w:pPr>
              <w:rPr>
                <w:b/>
                <w:kern w:val="2"/>
              </w:rPr>
            </w:pPr>
          </w:p>
          <w:p w:rsidR="00625057" w:rsidRDefault="00625057" w:rsidP="002B3C0E">
            <w:pPr>
              <w:rPr>
                <w:b/>
                <w:kern w:val="2"/>
              </w:rPr>
            </w:pPr>
          </w:p>
          <w:p w:rsidR="00625057" w:rsidRDefault="00625057" w:rsidP="002B3C0E">
            <w:pPr>
              <w:rPr>
                <w:b/>
                <w:kern w:val="2"/>
              </w:rPr>
            </w:pPr>
          </w:p>
          <w:p w:rsidR="00625057" w:rsidRDefault="00625057" w:rsidP="002B3C0E">
            <w:pPr>
              <w:rPr>
                <w:b/>
                <w:kern w:val="2"/>
              </w:rPr>
            </w:pPr>
          </w:p>
          <w:p w:rsidR="00625057" w:rsidRDefault="00625057" w:rsidP="002B3C0E">
            <w:pPr>
              <w:rPr>
                <w:b/>
                <w:kern w:val="2"/>
              </w:rPr>
            </w:pPr>
          </w:p>
          <w:p w:rsidR="0086303A" w:rsidRDefault="0086303A" w:rsidP="002B3C0E">
            <w:pPr>
              <w:rPr>
                <w:b/>
                <w:kern w:val="2"/>
              </w:rPr>
            </w:pPr>
          </w:p>
          <w:p w:rsidR="009B4442" w:rsidRPr="00B4787F" w:rsidRDefault="009B4442" w:rsidP="002B3C0E">
            <w:pPr>
              <w:rPr>
                <w:kern w:val="2"/>
              </w:rPr>
            </w:pPr>
            <w:r w:rsidRPr="0067480A">
              <w:rPr>
                <w:b/>
                <w:kern w:val="2"/>
              </w:rPr>
              <w:t>Личностные УУД</w:t>
            </w:r>
            <w:r w:rsidRPr="00B4787F">
              <w:rPr>
                <w:kern w:val="2"/>
              </w:rPr>
              <w:t xml:space="preserve">:  </w:t>
            </w:r>
          </w:p>
          <w:p w:rsidR="009B4442" w:rsidRPr="00B4787F" w:rsidRDefault="009B4442" w:rsidP="002B3C0E">
            <w:pPr>
              <w:rPr>
                <w:kern w:val="2"/>
              </w:rPr>
            </w:pPr>
            <w:r>
              <w:rPr>
                <w:kern w:val="2"/>
              </w:rPr>
              <w:t xml:space="preserve"> умение</w:t>
            </w:r>
            <w:r w:rsidRPr="00B4787F">
              <w:rPr>
                <w:kern w:val="2"/>
              </w:rPr>
              <w:t xml:space="preserve"> выбирать действия по достижению цели</w:t>
            </w:r>
          </w:p>
          <w:p w:rsidR="009B4442" w:rsidRPr="00B4787F" w:rsidRDefault="009B4442" w:rsidP="002B3C0E">
            <w:pPr>
              <w:rPr>
                <w:kern w:val="2"/>
              </w:rPr>
            </w:pPr>
            <w:proofErr w:type="spellStart"/>
            <w:r w:rsidRPr="0067480A">
              <w:rPr>
                <w:b/>
                <w:kern w:val="2"/>
              </w:rPr>
              <w:t>Метапредметные</w:t>
            </w:r>
            <w:proofErr w:type="spellEnd"/>
            <w:r w:rsidRPr="0067480A">
              <w:rPr>
                <w:b/>
                <w:kern w:val="2"/>
              </w:rPr>
              <w:t xml:space="preserve">  УУД</w:t>
            </w:r>
            <w:r>
              <w:rPr>
                <w:kern w:val="2"/>
              </w:rPr>
              <w:t xml:space="preserve"> </w:t>
            </w:r>
            <w:r w:rsidRPr="00B4787F">
              <w:rPr>
                <w:kern w:val="2"/>
              </w:rPr>
              <w:t>Приобретение способа действий по достижению целей; умение работать самостоятельно</w:t>
            </w:r>
          </w:p>
          <w:p w:rsidR="009B4442" w:rsidRPr="00B4787F" w:rsidRDefault="00212531" w:rsidP="002B3C0E">
            <w:pPr>
              <w:rPr>
                <w:kern w:val="2"/>
              </w:rPr>
            </w:pPr>
            <w:r>
              <w:rPr>
                <w:b/>
                <w:kern w:val="2"/>
              </w:rPr>
              <w:t>Предметные  УУД</w:t>
            </w:r>
            <w:r w:rsidR="009B4442" w:rsidRPr="0067480A">
              <w:rPr>
                <w:b/>
                <w:kern w:val="2"/>
              </w:rPr>
              <w:t>:</w:t>
            </w:r>
            <w:r w:rsidR="009B4442" w:rsidRPr="00B4787F">
              <w:rPr>
                <w:kern w:val="2"/>
              </w:rPr>
              <w:t xml:space="preserve">  Умение применять знания на практике </w:t>
            </w: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212531" w:rsidP="002B3C0E">
            <w:pPr>
              <w:rPr>
                <w:kern w:val="2"/>
              </w:rPr>
            </w:pPr>
            <w:r>
              <w:rPr>
                <w:b/>
                <w:kern w:val="2"/>
              </w:rPr>
              <w:t>Личностные УУД</w:t>
            </w:r>
            <w:r w:rsidR="009B4442" w:rsidRPr="0067480A">
              <w:rPr>
                <w:b/>
                <w:kern w:val="2"/>
              </w:rPr>
              <w:t>:</w:t>
            </w:r>
            <w:r w:rsidR="009B4442" w:rsidRPr="00EF09C2">
              <w:rPr>
                <w:kern w:val="2"/>
              </w:rPr>
              <w:t xml:space="preserve">  ценностное отношение к здоровому образу жизни.</w:t>
            </w:r>
          </w:p>
          <w:p w:rsidR="009B4442" w:rsidRDefault="009B4442" w:rsidP="002B3C0E">
            <w:pPr>
              <w:rPr>
                <w:kern w:val="2"/>
              </w:rPr>
            </w:pPr>
          </w:p>
          <w:p w:rsidR="009B4442" w:rsidRDefault="009B4442" w:rsidP="002B3C0E">
            <w:pPr>
              <w:rPr>
                <w:kern w:val="2"/>
              </w:rPr>
            </w:pPr>
          </w:p>
          <w:p w:rsidR="009B4442" w:rsidRDefault="009B4442" w:rsidP="002B3C0E">
            <w:pPr>
              <w:rPr>
                <w:kern w:val="2"/>
              </w:rPr>
            </w:pPr>
          </w:p>
          <w:p w:rsidR="009B4442" w:rsidRDefault="009B4442" w:rsidP="002B3C0E">
            <w:pPr>
              <w:rPr>
                <w:kern w:val="2"/>
              </w:rPr>
            </w:pPr>
          </w:p>
          <w:p w:rsidR="009B4442" w:rsidRDefault="009B4442" w:rsidP="002B3C0E">
            <w:pPr>
              <w:rPr>
                <w:kern w:val="2"/>
              </w:rPr>
            </w:pPr>
          </w:p>
          <w:p w:rsidR="009B4442" w:rsidRDefault="009B4442" w:rsidP="002B3C0E">
            <w:pPr>
              <w:rPr>
                <w:kern w:val="2"/>
              </w:rPr>
            </w:pPr>
          </w:p>
          <w:p w:rsidR="009B4442" w:rsidRPr="00EF09C2" w:rsidRDefault="009B4442" w:rsidP="002B3C0E">
            <w:pPr>
              <w:rPr>
                <w:kern w:val="2"/>
              </w:rPr>
            </w:pPr>
          </w:p>
          <w:p w:rsidR="009B4442" w:rsidRDefault="00212531" w:rsidP="002B3C0E">
            <w:pPr>
              <w:rPr>
                <w:kern w:val="2"/>
              </w:rPr>
            </w:pPr>
            <w:r>
              <w:rPr>
                <w:b/>
                <w:bCs/>
                <w:i/>
                <w:iCs/>
                <w:kern w:val="2"/>
              </w:rPr>
              <w:t>Личностные   УУД</w:t>
            </w:r>
            <w:r w:rsidR="009B4442" w:rsidRPr="00B4787F">
              <w:rPr>
                <w:b/>
                <w:bCs/>
                <w:i/>
                <w:iCs/>
                <w:kern w:val="2"/>
              </w:rPr>
              <w:t xml:space="preserve">: </w:t>
            </w:r>
            <w:r w:rsidR="009B4442" w:rsidRPr="00B4787F">
              <w:rPr>
                <w:b/>
                <w:bCs/>
                <w:kern w:val="2"/>
              </w:rPr>
              <w:t xml:space="preserve"> </w:t>
            </w:r>
            <w:r w:rsidR="009B4442" w:rsidRPr="00B4787F">
              <w:rPr>
                <w:kern w:val="2"/>
              </w:rPr>
              <w:t>умение удерживать учебную задачу</w:t>
            </w:r>
            <w:r w:rsidR="009B4442">
              <w:rPr>
                <w:kern w:val="2"/>
              </w:rPr>
              <w:t>,</w:t>
            </w:r>
            <w:r w:rsidR="009B4442" w:rsidRPr="00B4787F">
              <w:rPr>
                <w:kern w:val="2"/>
              </w:rPr>
              <w:t xml:space="preserve"> выбирать действия по достижению цели</w:t>
            </w:r>
            <w:r w:rsidR="009B4442" w:rsidRPr="0067480A">
              <w:rPr>
                <w:b/>
                <w:kern w:val="2"/>
              </w:rPr>
              <w:t xml:space="preserve"> </w:t>
            </w:r>
            <w:proofErr w:type="spellStart"/>
            <w:r w:rsidR="009B4442" w:rsidRPr="0067480A">
              <w:rPr>
                <w:b/>
                <w:kern w:val="2"/>
              </w:rPr>
              <w:t>Метапредметные</w:t>
            </w:r>
            <w:proofErr w:type="spellEnd"/>
            <w:r w:rsidR="009B4442" w:rsidRPr="0067480A">
              <w:rPr>
                <w:b/>
                <w:kern w:val="2"/>
              </w:rPr>
              <w:t xml:space="preserve">  УУД</w:t>
            </w:r>
            <w:r w:rsidR="009B4442">
              <w:rPr>
                <w:kern w:val="2"/>
              </w:rPr>
              <w:t xml:space="preserve"> </w:t>
            </w:r>
            <w:r w:rsidR="009B4442" w:rsidRPr="00B4787F">
              <w:rPr>
                <w:kern w:val="2"/>
              </w:rPr>
              <w:t xml:space="preserve">Приобретение способа действий по </w:t>
            </w:r>
            <w:r w:rsidR="009B4442">
              <w:rPr>
                <w:kern w:val="2"/>
              </w:rPr>
              <w:t>достижению целей.</w:t>
            </w:r>
          </w:p>
          <w:p w:rsidR="009B4442" w:rsidRDefault="009B4442" w:rsidP="002B3C0E">
            <w:pPr>
              <w:rPr>
                <w:kern w:val="2"/>
              </w:rPr>
            </w:pPr>
          </w:p>
          <w:p w:rsidR="009B4442" w:rsidRDefault="009B4442" w:rsidP="002B3C0E">
            <w:pPr>
              <w:rPr>
                <w:kern w:val="2"/>
              </w:rPr>
            </w:pPr>
          </w:p>
          <w:p w:rsidR="009B4442" w:rsidRDefault="009B4442" w:rsidP="002B3C0E">
            <w:pPr>
              <w:rPr>
                <w:kern w:val="2"/>
              </w:rPr>
            </w:pPr>
          </w:p>
          <w:p w:rsidR="009B4442" w:rsidRDefault="009B4442" w:rsidP="002B3C0E">
            <w:pPr>
              <w:rPr>
                <w:kern w:val="2"/>
              </w:rPr>
            </w:pPr>
          </w:p>
          <w:p w:rsidR="009B4442" w:rsidRDefault="009B4442" w:rsidP="002B3C0E">
            <w:pPr>
              <w:rPr>
                <w:kern w:val="2"/>
              </w:rPr>
            </w:pPr>
          </w:p>
          <w:p w:rsidR="009B4442" w:rsidRDefault="009B4442" w:rsidP="002B3C0E">
            <w:pPr>
              <w:rPr>
                <w:kern w:val="2"/>
              </w:rPr>
            </w:pPr>
          </w:p>
          <w:p w:rsidR="009B4442" w:rsidRDefault="009B4442" w:rsidP="002B3C0E">
            <w:pPr>
              <w:rPr>
                <w:kern w:val="2"/>
              </w:rPr>
            </w:pPr>
          </w:p>
          <w:p w:rsidR="009B4442" w:rsidRDefault="009B4442" w:rsidP="002B3C0E">
            <w:pPr>
              <w:rPr>
                <w:kern w:val="2"/>
              </w:rPr>
            </w:pPr>
          </w:p>
          <w:p w:rsidR="009B4442" w:rsidRDefault="009B4442" w:rsidP="002B3C0E">
            <w:pPr>
              <w:rPr>
                <w:kern w:val="2"/>
              </w:rPr>
            </w:pPr>
          </w:p>
          <w:p w:rsidR="009B4442" w:rsidRDefault="009B4442" w:rsidP="002B3C0E">
            <w:pPr>
              <w:rPr>
                <w:kern w:val="2"/>
              </w:rPr>
            </w:pPr>
          </w:p>
          <w:p w:rsidR="009B4442" w:rsidRDefault="009B4442" w:rsidP="002B3C0E">
            <w:pPr>
              <w:rPr>
                <w:kern w:val="2"/>
              </w:rPr>
            </w:pPr>
          </w:p>
          <w:p w:rsidR="009B4442" w:rsidRDefault="009B4442" w:rsidP="002B3C0E">
            <w:pPr>
              <w:rPr>
                <w:kern w:val="2"/>
              </w:rPr>
            </w:pPr>
          </w:p>
          <w:p w:rsidR="009B4442" w:rsidRDefault="009B4442" w:rsidP="002B3C0E">
            <w:pPr>
              <w:rPr>
                <w:kern w:val="2"/>
              </w:rPr>
            </w:pPr>
          </w:p>
          <w:p w:rsidR="009B4442" w:rsidRDefault="00581264" w:rsidP="002B3C0E">
            <w:pPr>
              <w:rPr>
                <w:kern w:val="2"/>
              </w:rPr>
            </w:pPr>
            <w:r>
              <w:rPr>
                <w:b/>
                <w:bCs/>
                <w:i/>
                <w:iCs/>
                <w:kern w:val="2"/>
              </w:rPr>
              <w:t>Личностные   УУД</w:t>
            </w:r>
            <w:r w:rsidR="009B4442" w:rsidRPr="00B4787F">
              <w:rPr>
                <w:b/>
                <w:bCs/>
                <w:i/>
                <w:iCs/>
                <w:kern w:val="2"/>
              </w:rPr>
              <w:t xml:space="preserve">: </w:t>
            </w:r>
            <w:r w:rsidR="009B4442" w:rsidRPr="00B4787F">
              <w:rPr>
                <w:b/>
                <w:bCs/>
                <w:kern w:val="2"/>
              </w:rPr>
              <w:t xml:space="preserve"> </w:t>
            </w:r>
            <w:r w:rsidR="009B4442" w:rsidRPr="00B4787F">
              <w:rPr>
                <w:kern w:val="2"/>
              </w:rPr>
              <w:t>умение удерживать учебную задачу</w:t>
            </w:r>
            <w:r w:rsidR="009B4442">
              <w:rPr>
                <w:kern w:val="2"/>
              </w:rPr>
              <w:t>,</w:t>
            </w:r>
            <w:r w:rsidR="009B4442" w:rsidRPr="00B4787F">
              <w:rPr>
                <w:kern w:val="2"/>
              </w:rPr>
              <w:t xml:space="preserve"> выбирать действия по достижению цели</w:t>
            </w:r>
            <w:r w:rsidR="009B4442" w:rsidRPr="0067480A">
              <w:rPr>
                <w:b/>
                <w:kern w:val="2"/>
              </w:rPr>
              <w:t xml:space="preserve"> </w:t>
            </w:r>
            <w:proofErr w:type="spellStart"/>
            <w:r w:rsidR="009B4442" w:rsidRPr="0067480A">
              <w:rPr>
                <w:b/>
                <w:kern w:val="2"/>
              </w:rPr>
              <w:t>Метапредметные</w:t>
            </w:r>
            <w:proofErr w:type="spellEnd"/>
            <w:r w:rsidR="009B4442" w:rsidRPr="0067480A">
              <w:rPr>
                <w:b/>
                <w:kern w:val="2"/>
              </w:rPr>
              <w:t xml:space="preserve">  УУД</w:t>
            </w:r>
            <w:r w:rsidR="009B4442">
              <w:rPr>
                <w:kern w:val="2"/>
              </w:rPr>
              <w:t xml:space="preserve"> </w:t>
            </w:r>
            <w:r w:rsidR="009B4442" w:rsidRPr="00B4787F">
              <w:rPr>
                <w:kern w:val="2"/>
              </w:rPr>
              <w:t xml:space="preserve">Приобретение способа действий по </w:t>
            </w:r>
            <w:r w:rsidR="009B4442">
              <w:rPr>
                <w:kern w:val="2"/>
              </w:rPr>
              <w:t>достижению целей.</w:t>
            </w:r>
          </w:p>
          <w:p w:rsidR="009B4442" w:rsidRDefault="009B4442" w:rsidP="002B3C0E">
            <w:pPr>
              <w:rPr>
                <w:kern w:val="2"/>
              </w:rPr>
            </w:pPr>
          </w:p>
          <w:p w:rsidR="009B4442" w:rsidRDefault="009B4442" w:rsidP="002B3C0E">
            <w:pPr>
              <w:rPr>
                <w:kern w:val="2"/>
              </w:rPr>
            </w:pPr>
          </w:p>
          <w:p w:rsidR="009B4442" w:rsidRDefault="009B4442" w:rsidP="002B3C0E">
            <w:pPr>
              <w:rPr>
                <w:kern w:val="2"/>
              </w:rPr>
            </w:pPr>
          </w:p>
          <w:p w:rsidR="009B4442" w:rsidRDefault="009B4442" w:rsidP="002B3C0E">
            <w:pPr>
              <w:rPr>
                <w:kern w:val="2"/>
              </w:rPr>
            </w:pPr>
          </w:p>
          <w:p w:rsidR="009B4442" w:rsidRDefault="009B4442" w:rsidP="002B3C0E">
            <w:pPr>
              <w:rPr>
                <w:kern w:val="2"/>
              </w:rPr>
            </w:pPr>
          </w:p>
          <w:p w:rsidR="009B4442" w:rsidRDefault="009B4442" w:rsidP="002B3C0E">
            <w:pPr>
              <w:rPr>
                <w:kern w:val="2"/>
              </w:rPr>
            </w:pPr>
          </w:p>
          <w:p w:rsidR="006F5C74" w:rsidRDefault="006F5C74" w:rsidP="002B3C0E">
            <w:pPr>
              <w:rPr>
                <w:b/>
                <w:kern w:val="2"/>
              </w:rPr>
            </w:pPr>
          </w:p>
          <w:p w:rsidR="006F5C74" w:rsidRDefault="006F5C74" w:rsidP="002B3C0E">
            <w:pPr>
              <w:rPr>
                <w:b/>
                <w:kern w:val="2"/>
              </w:rPr>
            </w:pPr>
          </w:p>
          <w:p w:rsidR="006F5C74" w:rsidRDefault="006F5C74" w:rsidP="002B3C0E">
            <w:pPr>
              <w:rPr>
                <w:b/>
                <w:kern w:val="2"/>
              </w:rPr>
            </w:pPr>
          </w:p>
          <w:p w:rsidR="006F5C74" w:rsidRDefault="006F5C74" w:rsidP="002B3C0E">
            <w:pPr>
              <w:rPr>
                <w:b/>
                <w:kern w:val="2"/>
              </w:rPr>
            </w:pPr>
          </w:p>
          <w:p w:rsidR="009B4442" w:rsidRDefault="00581264" w:rsidP="002B3C0E">
            <w:pPr>
              <w:rPr>
                <w:kern w:val="2"/>
              </w:rPr>
            </w:pPr>
            <w:r>
              <w:rPr>
                <w:b/>
                <w:kern w:val="2"/>
              </w:rPr>
              <w:t>Личностные УУД</w:t>
            </w:r>
            <w:r w:rsidR="009B4442" w:rsidRPr="0067480A">
              <w:rPr>
                <w:b/>
                <w:kern w:val="2"/>
              </w:rPr>
              <w:t>:</w:t>
            </w:r>
            <w:r w:rsidR="009B4442" w:rsidRPr="00EF09C2">
              <w:rPr>
                <w:kern w:val="2"/>
              </w:rPr>
              <w:t xml:space="preserve">  ценностное отношение к здоровому образу жизни.</w:t>
            </w:r>
          </w:p>
          <w:p w:rsidR="009B4442" w:rsidRDefault="009B4442" w:rsidP="002B3C0E">
            <w:pPr>
              <w:rPr>
                <w:kern w:val="2"/>
              </w:rPr>
            </w:pPr>
          </w:p>
          <w:p w:rsidR="009B4442" w:rsidRDefault="009B4442" w:rsidP="002B3C0E">
            <w:pPr>
              <w:rPr>
                <w:kern w:val="2"/>
              </w:rPr>
            </w:pPr>
          </w:p>
          <w:p w:rsidR="009B4442" w:rsidRDefault="009B4442" w:rsidP="002B3C0E">
            <w:pPr>
              <w:rPr>
                <w:kern w:val="2"/>
              </w:rPr>
            </w:pPr>
          </w:p>
          <w:p w:rsidR="009B4442" w:rsidRDefault="009B4442" w:rsidP="002B3C0E">
            <w:pPr>
              <w:rPr>
                <w:kern w:val="2"/>
              </w:rPr>
            </w:pPr>
          </w:p>
          <w:p w:rsidR="009B4442" w:rsidRDefault="009B4442" w:rsidP="002B3C0E">
            <w:pPr>
              <w:rPr>
                <w:kern w:val="2"/>
              </w:rPr>
            </w:pPr>
          </w:p>
          <w:p w:rsidR="009B4442" w:rsidRDefault="009B4442" w:rsidP="002B3C0E">
            <w:pPr>
              <w:rPr>
                <w:kern w:val="2"/>
              </w:rPr>
            </w:pPr>
          </w:p>
          <w:p w:rsidR="009B4442" w:rsidRPr="00EF09C2" w:rsidRDefault="00581264" w:rsidP="002B3C0E">
            <w:pPr>
              <w:rPr>
                <w:kern w:val="2"/>
              </w:rPr>
            </w:pPr>
            <w:r>
              <w:rPr>
                <w:b/>
                <w:bCs/>
                <w:i/>
                <w:iCs/>
                <w:kern w:val="2"/>
              </w:rPr>
              <w:t>Личностные   УУД</w:t>
            </w:r>
            <w:r w:rsidR="009B4442" w:rsidRPr="00B4787F">
              <w:rPr>
                <w:b/>
                <w:bCs/>
                <w:i/>
                <w:iCs/>
                <w:kern w:val="2"/>
              </w:rPr>
              <w:t xml:space="preserve">: </w:t>
            </w:r>
            <w:r w:rsidR="009B4442" w:rsidRPr="00B4787F">
              <w:rPr>
                <w:b/>
                <w:bCs/>
                <w:kern w:val="2"/>
              </w:rPr>
              <w:t xml:space="preserve"> </w:t>
            </w:r>
            <w:r w:rsidR="009B4442" w:rsidRPr="00B4787F">
              <w:rPr>
                <w:kern w:val="2"/>
              </w:rPr>
              <w:t>умение удерживать учебную задачу</w:t>
            </w:r>
            <w:r w:rsidR="009B4442">
              <w:rPr>
                <w:kern w:val="2"/>
              </w:rPr>
              <w:t>,</w:t>
            </w:r>
            <w:r w:rsidR="009B4442" w:rsidRPr="00B4787F">
              <w:rPr>
                <w:kern w:val="2"/>
              </w:rPr>
              <w:t xml:space="preserve"> выбирать действия по достижению цели</w:t>
            </w:r>
            <w:r w:rsidR="009B4442">
              <w:rPr>
                <w:kern w:val="2"/>
              </w:rPr>
              <w:t xml:space="preserve">, </w:t>
            </w:r>
            <w:r w:rsidR="009B4442">
              <w:rPr>
                <w:bCs/>
                <w:iCs/>
                <w:kern w:val="2"/>
              </w:rPr>
              <w:t>п</w:t>
            </w:r>
            <w:r w:rsidR="009B4442" w:rsidRPr="00EF09C2">
              <w:rPr>
                <w:kern w:val="2"/>
              </w:rPr>
              <w:t>оложительное отношение к проделанной работе.</w:t>
            </w:r>
          </w:p>
          <w:p w:rsidR="009B4442" w:rsidRDefault="009B4442" w:rsidP="002B3C0E">
            <w:pPr>
              <w:rPr>
                <w:kern w:val="2"/>
              </w:rPr>
            </w:pPr>
            <w:proofErr w:type="spellStart"/>
            <w:r w:rsidRPr="0067480A">
              <w:rPr>
                <w:b/>
                <w:kern w:val="2"/>
              </w:rPr>
              <w:t>Метапредметные</w:t>
            </w:r>
            <w:proofErr w:type="spellEnd"/>
            <w:r w:rsidRPr="0067480A">
              <w:rPr>
                <w:b/>
                <w:kern w:val="2"/>
              </w:rPr>
              <w:t xml:space="preserve">  УУД</w:t>
            </w:r>
            <w:r>
              <w:rPr>
                <w:kern w:val="2"/>
              </w:rPr>
              <w:t xml:space="preserve"> </w:t>
            </w:r>
            <w:r w:rsidRPr="00B4787F">
              <w:rPr>
                <w:kern w:val="2"/>
              </w:rPr>
              <w:t xml:space="preserve">Приобретение способа действий по </w:t>
            </w:r>
            <w:r>
              <w:rPr>
                <w:kern w:val="2"/>
              </w:rPr>
              <w:t>достижению целей,</w:t>
            </w:r>
            <w:r w:rsidRPr="00EF09C2">
              <w:rPr>
                <w:kern w:val="2"/>
              </w:rPr>
              <w:t xml:space="preserve"> умение контролировать и оценивать свою работу и полученный результат</w:t>
            </w:r>
            <w:r>
              <w:rPr>
                <w:kern w:val="2"/>
              </w:rPr>
              <w:t>.</w:t>
            </w:r>
          </w:p>
          <w:p w:rsidR="009B4442" w:rsidRDefault="009B4442" w:rsidP="002B3C0E">
            <w:pPr>
              <w:rPr>
                <w:kern w:val="2"/>
              </w:rPr>
            </w:pPr>
          </w:p>
          <w:p w:rsidR="009B4442" w:rsidRDefault="009B4442" w:rsidP="002B3C0E">
            <w:pPr>
              <w:rPr>
                <w:kern w:val="2"/>
              </w:rPr>
            </w:pPr>
          </w:p>
          <w:p w:rsidR="009B4442" w:rsidRDefault="009B4442" w:rsidP="002B3C0E">
            <w:pPr>
              <w:pStyle w:val="a3"/>
            </w:pPr>
          </w:p>
        </w:tc>
      </w:tr>
      <w:tr w:rsidR="009B4442" w:rsidTr="002B3C0E">
        <w:trPr>
          <w:trHeight w:val="775"/>
        </w:trPr>
        <w:tc>
          <w:tcPr>
            <w:tcW w:w="16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B4442" w:rsidRDefault="009B4442" w:rsidP="002B3C0E">
            <w:pPr>
              <w:jc w:val="center"/>
              <w:rPr>
                <w:lang w:eastAsia="en-US"/>
              </w:rPr>
            </w:pPr>
          </w:p>
          <w:p w:rsidR="009B4442" w:rsidRDefault="009B4442" w:rsidP="002B3C0E">
            <w:pPr>
              <w:jc w:val="center"/>
              <w:rPr>
                <w:lang w:eastAsia="en-US"/>
              </w:rPr>
            </w:pPr>
          </w:p>
          <w:p w:rsidR="009B4442" w:rsidRDefault="009B4442" w:rsidP="002B3C0E">
            <w:pPr>
              <w:jc w:val="center"/>
            </w:pPr>
            <w:r>
              <w:t>Закрепление изученного материала</w:t>
            </w: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  <w:r>
              <w:t>Письмо предложения с изученными буквами.</w:t>
            </w: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510D23" w:rsidRDefault="00510D23" w:rsidP="002B3C0E"/>
          <w:p w:rsidR="009B4442" w:rsidRDefault="009B4442" w:rsidP="002B3C0E">
            <w:r>
              <w:t>Поиграем в театр.</w:t>
            </w: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</w:pPr>
          </w:p>
          <w:p w:rsidR="009B4442" w:rsidRDefault="009B4442" w:rsidP="002B3C0E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B4442" w:rsidRPr="00EF09C2" w:rsidRDefault="009B4442" w:rsidP="002B3C0E">
            <w:pPr>
              <w:rPr>
                <w:rFonts w:eastAsia="BatangChe"/>
              </w:rPr>
            </w:pPr>
            <w:r>
              <w:rPr>
                <w:b/>
                <w:u w:val="single"/>
              </w:rPr>
              <w:lastRenderedPageBreak/>
              <w:t>Цель этапа</w:t>
            </w:r>
            <w:proofErr w:type="gramStart"/>
            <w:r>
              <w:t xml:space="preserve"> :</w:t>
            </w:r>
            <w:proofErr w:type="gramEnd"/>
            <w:r>
              <w:t xml:space="preserve"> закрепление полученных  на уроках знаний,</w:t>
            </w:r>
          </w:p>
          <w:p w:rsidR="009B4442" w:rsidRDefault="009B4442" w:rsidP="002B3C0E">
            <w:r w:rsidRPr="00EF09C2">
              <w:rPr>
                <w:rFonts w:eastAsia="BatangChe"/>
              </w:rPr>
              <w:t>самоконтроля и самооценки собственной деятельности</w:t>
            </w:r>
          </w:p>
          <w:p w:rsidR="009B4442" w:rsidRDefault="009B4442" w:rsidP="002B3C0E">
            <w:r>
              <w:rPr>
                <w:b/>
                <w:u w:val="single"/>
              </w:rPr>
              <w:t>Задача</w:t>
            </w:r>
            <w:r>
              <w:t xml:space="preserve">: выполнение практического задания, </w:t>
            </w:r>
            <w:r>
              <w:lastRenderedPageBreak/>
              <w:t xml:space="preserve">подведение итогов урока, формулировка выводов по теме урока. </w:t>
            </w:r>
          </w:p>
          <w:p w:rsidR="00510D23" w:rsidRDefault="00510D23" w:rsidP="002B3C0E">
            <w:pPr>
              <w:rPr>
                <w:b/>
                <w:u w:val="single"/>
              </w:rPr>
            </w:pPr>
          </w:p>
          <w:p w:rsidR="009B4442" w:rsidRDefault="009B4442" w:rsidP="002B3C0E">
            <w:r>
              <w:rPr>
                <w:b/>
                <w:u w:val="single"/>
              </w:rPr>
              <w:t xml:space="preserve">Цель этапа:  </w:t>
            </w:r>
            <w:r>
              <w:t>проверка степени усвоения пройденного на уроке материала, изучение некоторых вопросов, не рассмотренных на уроке.</w:t>
            </w:r>
          </w:p>
          <w:p w:rsidR="009B4442" w:rsidRDefault="009B4442" w:rsidP="002B3C0E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B4442" w:rsidRPr="007E15BC" w:rsidRDefault="009B4442" w:rsidP="002B3C0E">
            <w:pPr>
              <w:pStyle w:val="a3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B4442" w:rsidRDefault="00E71229" w:rsidP="002B3C0E">
            <w:pPr>
              <w:pStyle w:val="a3"/>
            </w:pPr>
            <w:r>
              <w:t>Самостоятельная работа</w:t>
            </w:r>
            <w:r w:rsidR="009B4442">
              <w:t>.</w:t>
            </w:r>
          </w:p>
          <w:p w:rsidR="009B4442" w:rsidRDefault="009B4442" w:rsidP="002B3C0E">
            <w:pPr>
              <w:pStyle w:val="a3"/>
            </w:pPr>
            <w:r>
              <w:t>Сигнализируют смайликами.</w:t>
            </w:r>
          </w:p>
          <w:p w:rsidR="009B4442" w:rsidRDefault="00E71229" w:rsidP="002B3C0E">
            <w:pPr>
              <w:pStyle w:val="a3"/>
            </w:pPr>
            <w:r>
              <w:t>Взаи</w:t>
            </w:r>
            <w:r w:rsidR="009B4442">
              <w:t>мопроверка.</w:t>
            </w: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581264" w:rsidP="002B3C0E">
            <w:pPr>
              <w:pStyle w:val="a3"/>
              <w:jc w:val="center"/>
            </w:pPr>
            <w:r>
              <w:t>Дифференцированная работа</w:t>
            </w:r>
            <w:r w:rsidR="00E71229">
              <w:t xml:space="preserve"> </w:t>
            </w: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</w:tc>
        <w:tc>
          <w:tcPr>
            <w:tcW w:w="31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B4442" w:rsidRDefault="009B4442" w:rsidP="00E71229">
            <w:pPr>
              <w:pStyle w:val="a3"/>
            </w:pPr>
            <w:r>
              <w:lastRenderedPageBreak/>
              <w:t>-На следующей строке</w:t>
            </w:r>
            <w:r w:rsidR="00E71229">
              <w:t xml:space="preserve"> написано ещё одно предложение</w:t>
            </w:r>
          </w:p>
          <w:p w:rsidR="00E71229" w:rsidRDefault="009B4442" w:rsidP="00E71229">
            <w:pPr>
              <w:pStyle w:val="a3"/>
            </w:pPr>
            <w:r>
              <w:t xml:space="preserve">-О </w:t>
            </w:r>
            <w:r w:rsidR="00E71229">
              <w:t>каких часах идёт в нём речь?</w:t>
            </w:r>
          </w:p>
          <w:p w:rsidR="00E71229" w:rsidRDefault="00E71229" w:rsidP="00E71229">
            <w:pPr>
              <w:pStyle w:val="a3"/>
            </w:pPr>
            <w:r>
              <w:t>-Найдите и прочитайте родственные слова.</w:t>
            </w:r>
          </w:p>
          <w:p w:rsidR="00E71229" w:rsidRDefault="00E71229" w:rsidP="002B3C0E">
            <w:pPr>
              <w:pStyle w:val="a3"/>
            </w:pPr>
            <w:r>
              <w:t>-Перепишите предложение, подчеркните красным карандашом буквы, обозначающие гласные звуки.</w:t>
            </w:r>
          </w:p>
          <w:p w:rsidR="00E71229" w:rsidRDefault="00E71229" w:rsidP="002B3C0E">
            <w:pPr>
              <w:pStyle w:val="a3"/>
            </w:pPr>
          </w:p>
          <w:p w:rsidR="00E71229" w:rsidRDefault="00E71229" w:rsidP="002B3C0E">
            <w:pPr>
              <w:pStyle w:val="a3"/>
            </w:pPr>
          </w:p>
          <w:p w:rsidR="00E71229" w:rsidRDefault="00E71229" w:rsidP="002B3C0E">
            <w:pPr>
              <w:pStyle w:val="a3"/>
            </w:pPr>
            <w:r>
              <w:t xml:space="preserve">-Некоторые ребята получают свое </w:t>
            </w:r>
            <w:r w:rsidRPr="00510D23">
              <w:rPr>
                <w:u w:val="single"/>
              </w:rPr>
              <w:t>задание</w:t>
            </w:r>
            <w:r>
              <w:t xml:space="preserve"> от Гномов.</w:t>
            </w:r>
          </w:p>
          <w:p w:rsidR="00E71229" w:rsidRDefault="00E71229" w:rsidP="002B3C0E">
            <w:pPr>
              <w:pStyle w:val="a3"/>
            </w:pPr>
          </w:p>
          <w:p w:rsidR="00510D23" w:rsidRDefault="00510D23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  <w:r>
              <w:t>-Какие ещё знаки при письме могут стоять в конце предложения?</w:t>
            </w:r>
          </w:p>
          <w:p w:rsidR="009B4442" w:rsidRDefault="009B4442" w:rsidP="002B3C0E">
            <w:pPr>
              <w:pStyle w:val="a3"/>
            </w:pPr>
          </w:p>
          <w:p w:rsidR="009B4442" w:rsidRDefault="00581264" w:rsidP="002B3C0E">
            <w:pPr>
              <w:pStyle w:val="a3"/>
            </w:pPr>
            <w:r>
              <w:t>-</w:t>
            </w:r>
            <w:r w:rsidR="009B4442">
              <w:t>Произнесите это предложение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>…</w:t>
            </w:r>
          </w:p>
          <w:p w:rsidR="00581264" w:rsidRDefault="00581264" w:rsidP="00581264">
            <w:pPr>
              <w:pStyle w:val="a3"/>
            </w:pPr>
            <w:r>
              <w:t xml:space="preserve">* вопросительной интонацией          </w:t>
            </w:r>
          </w:p>
          <w:p w:rsidR="009B4442" w:rsidRDefault="00581264" w:rsidP="00581264">
            <w:pPr>
              <w:pStyle w:val="a3"/>
            </w:pPr>
            <w:r>
              <w:t xml:space="preserve">  * восклицательной        </w:t>
            </w:r>
            <w:r w:rsidR="009B4442">
              <w:t>интонацией.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</w:p>
          <w:p w:rsidR="009B4442" w:rsidRDefault="00E71229" w:rsidP="002B3C0E">
            <w:pPr>
              <w:pStyle w:val="a3"/>
            </w:pPr>
            <w:r>
              <w:t>Наручных.</w:t>
            </w:r>
          </w:p>
          <w:p w:rsidR="00E71229" w:rsidRDefault="00E71229" w:rsidP="002B3C0E">
            <w:pPr>
              <w:pStyle w:val="a3"/>
            </w:pPr>
          </w:p>
          <w:p w:rsidR="00E71229" w:rsidRDefault="00E71229" w:rsidP="002B3C0E">
            <w:pPr>
              <w:pStyle w:val="a3"/>
            </w:pPr>
            <w:r>
              <w:t xml:space="preserve">РУКА  </w:t>
            </w:r>
            <w:proofErr w:type="gramStart"/>
            <w:r>
              <w:t>НАРУЧНЫЕ</w:t>
            </w:r>
            <w:proofErr w:type="gramEnd"/>
          </w:p>
          <w:p w:rsidR="009B4442" w:rsidRDefault="009B4442" w:rsidP="002B3C0E">
            <w:pPr>
              <w:pStyle w:val="a3"/>
            </w:pPr>
          </w:p>
          <w:p w:rsidR="009B4442" w:rsidRDefault="00E71229" w:rsidP="002B3C0E">
            <w:pPr>
              <w:pStyle w:val="a3"/>
            </w:pPr>
            <w:r>
              <w:t>Письмо предложения.</w:t>
            </w:r>
          </w:p>
          <w:p w:rsidR="00E71229" w:rsidRPr="00E71229" w:rsidRDefault="00E71229" w:rsidP="002B3C0E">
            <w:pPr>
              <w:pStyle w:val="a3"/>
              <w:rPr>
                <w:i/>
              </w:rPr>
            </w:pPr>
            <w:r w:rsidRPr="00E71229">
              <w:rPr>
                <w:i/>
              </w:rPr>
              <w:t>Н</w:t>
            </w:r>
            <w:r w:rsidRPr="00E71229">
              <w:rPr>
                <w:i/>
                <w:color w:val="FF0000"/>
                <w:u w:val="single"/>
              </w:rPr>
              <w:t>А</w:t>
            </w:r>
            <w:r w:rsidRPr="00E71229">
              <w:rPr>
                <w:i/>
              </w:rPr>
              <w:t xml:space="preserve"> Р</w:t>
            </w:r>
            <w:r w:rsidRPr="00E71229">
              <w:rPr>
                <w:i/>
                <w:color w:val="FF0000"/>
                <w:u w:val="single"/>
              </w:rPr>
              <w:t>У</w:t>
            </w:r>
            <w:r w:rsidRPr="00E71229">
              <w:rPr>
                <w:i/>
              </w:rPr>
              <w:t>К</w:t>
            </w:r>
            <w:r w:rsidRPr="00E71229">
              <w:rPr>
                <w:i/>
                <w:color w:val="FF0000"/>
                <w:u w:val="single"/>
              </w:rPr>
              <w:t xml:space="preserve">Е </w:t>
            </w:r>
            <w:r w:rsidRPr="00E71229">
              <w:rPr>
                <w:i/>
              </w:rPr>
              <w:t>Ч</w:t>
            </w:r>
            <w:r w:rsidRPr="00E71229">
              <w:rPr>
                <w:i/>
                <w:color w:val="FF0000"/>
                <w:u w:val="single"/>
              </w:rPr>
              <w:t>А</w:t>
            </w:r>
            <w:r w:rsidRPr="00E71229">
              <w:rPr>
                <w:i/>
              </w:rPr>
              <w:t>С</w:t>
            </w:r>
            <w:r w:rsidRPr="00E71229">
              <w:rPr>
                <w:i/>
                <w:color w:val="FF0000"/>
                <w:u w:val="single"/>
              </w:rPr>
              <w:t xml:space="preserve">Ы </w:t>
            </w:r>
            <w:r w:rsidRPr="00E71229">
              <w:rPr>
                <w:i/>
              </w:rPr>
              <w:t>Н</w:t>
            </w:r>
            <w:r w:rsidRPr="00E71229">
              <w:rPr>
                <w:i/>
                <w:color w:val="FF0000"/>
                <w:u w:val="single"/>
              </w:rPr>
              <w:t>А</w:t>
            </w:r>
            <w:r w:rsidRPr="00E71229">
              <w:rPr>
                <w:i/>
              </w:rPr>
              <w:t>Р</w:t>
            </w:r>
            <w:r w:rsidRPr="00E71229">
              <w:rPr>
                <w:i/>
                <w:color w:val="FF0000"/>
                <w:u w:val="single"/>
              </w:rPr>
              <w:t>У</w:t>
            </w:r>
            <w:r w:rsidRPr="00E71229">
              <w:rPr>
                <w:i/>
              </w:rPr>
              <w:t>ЧН</w:t>
            </w:r>
            <w:r w:rsidRPr="00E71229">
              <w:rPr>
                <w:i/>
                <w:color w:val="FF0000"/>
                <w:u w:val="single"/>
              </w:rPr>
              <w:t>ЫЕ</w:t>
            </w:r>
            <w:r w:rsidRPr="00E71229">
              <w:rPr>
                <w:i/>
              </w:rPr>
              <w:t>.</w:t>
            </w:r>
          </w:p>
          <w:p w:rsidR="009B4442" w:rsidRPr="00E71229" w:rsidRDefault="009B4442" w:rsidP="002B3C0E">
            <w:pPr>
              <w:pStyle w:val="a3"/>
              <w:rPr>
                <w:i/>
              </w:rPr>
            </w:pPr>
          </w:p>
          <w:p w:rsidR="009B4442" w:rsidRPr="00E71229" w:rsidRDefault="009B4442" w:rsidP="002B3C0E">
            <w:pPr>
              <w:pStyle w:val="a3"/>
              <w:rPr>
                <w:i/>
              </w:rPr>
            </w:pPr>
          </w:p>
          <w:p w:rsidR="009B4442" w:rsidRDefault="009B4442" w:rsidP="002B3C0E">
            <w:pPr>
              <w:pStyle w:val="a3"/>
              <w:rPr>
                <w:i/>
              </w:rPr>
            </w:pPr>
          </w:p>
          <w:p w:rsidR="009B4442" w:rsidRDefault="00581264" w:rsidP="002B3C0E">
            <w:pPr>
              <w:pStyle w:val="a3"/>
              <w:rPr>
                <w:i/>
              </w:rPr>
            </w:pPr>
            <w:r w:rsidRPr="00581264">
              <w:rPr>
                <w:i/>
                <w:color w:val="00B050"/>
                <w:u w:val="single"/>
              </w:rPr>
              <w:t>Ч</w:t>
            </w:r>
            <w:r>
              <w:rPr>
                <w:i/>
              </w:rPr>
              <w:t>АСЫ НА С</w:t>
            </w:r>
            <w:r w:rsidRPr="00581264">
              <w:rPr>
                <w:color w:val="00B050"/>
              </w:rPr>
              <w:t>Т</w:t>
            </w:r>
            <w:r>
              <w:rPr>
                <w:i/>
              </w:rPr>
              <w:t>Е</w:t>
            </w:r>
            <w:r w:rsidRPr="00581264">
              <w:rPr>
                <w:i/>
                <w:color w:val="00B050"/>
                <w:u w:val="single"/>
              </w:rPr>
              <w:t>Н</w:t>
            </w:r>
            <w:r>
              <w:rPr>
                <w:i/>
              </w:rPr>
              <w:t>Е ПРО</w:t>
            </w:r>
            <w:r w:rsidRPr="00581264">
              <w:rPr>
                <w:i/>
                <w:color w:val="00B050"/>
                <w:u w:val="single"/>
              </w:rPr>
              <w:t>Б</w:t>
            </w:r>
            <w:r>
              <w:rPr>
                <w:i/>
              </w:rPr>
              <w:t>И</w:t>
            </w:r>
            <w:r w:rsidRPr="00581264">
              <w:rPr>
                <w:i/>
                <w:color w:val="00B050"/>
                <w:u w:val="single"/>
              </w:rPr>
              <w:t>Л</w:t>
            </w:r>
            <w:r>
              <w:rPr>
                <w:i/>
              </w:rPr>
              <w:t xml:space="preserve">И </w:t>
            </w:r>
            <w:r w:rsidRPr="00581264">
              <w:rPr>
                <w:i/>
                <w:color w:val="00B050"/>
                <w:u w:val="single"/>
              </w:rPr>
              <w:t>Ч</w:t>
            </w:r>
            <w:r>
              <w:rPr>
                <w:i/>
              </w:rPr>
              <w:t>АС.</w:t>
            </w:r>
          </w:p>
          <w:p w:rsidR="00581264" w:rsidRDefault="00581264" w:rsidP="002B3C0E">
            <w:pPr>
              <w:pStyle w:val="a3"/>
              <w:rPr>
                <w:i/>
              </w:rPr>
            </w:pPr>
            <w:r>
              <w:rPr>
                <w:i/>
              </w:rPr>
              <w:t>ГН</w:t>
            </w:r>
            <w:r w:rsidRPr="00581264">
              <w:rPr>
                <w:i/>
                <w:color w:val="FF0000"/>
                <w:u w:val="single"/>
              </w:rPr>
              <w:t>О</w:t>
            </w:r>
            <w:r>
              <w:rPr>
                <w:i/>
              </w:rPr>
              <w:t>М</w:t>
            </w:r>
            <w:r w:rsidRPr="00581264">
              <w:rPr>
                <w:i/>
                <w:color w:val="FF0000"/>
                <w:u w:val="single"/>
              </w:rPr>
              <w:t>Ы</w:t>
            </w:r>
            <w:r>
              <w:rPr>
                <w:i/>
              </w:rPr>
              <w:t xml:space="preserve"> П</w:t>
            </w:r>
            <w:r w:rsidRPr="00581264">
              <w:rPr>
                <w:i/>
                <w:color w:val="FF0000"/>
                <w:u w:val="single"/>
              </w:rPr>
              <w:t>И</w:t>
            </w:r>
            <w:r>
              <w:rPr>
                <w:i/>
              </w:rPr>
              <w:t>Л</w:t>
            </w:r>
            <w:r w:rsidRPr="00581264">
              <w:rPr>
                <w:i/>
                <w:color w:val="FF0000"/>
                <w:u w:val="single"/>
              </w:rPr>
              <w:t>И</w:t>
            </w:r>
            <w:r>
              <w:rPr>
                <w:i/>
              </w:rPr>
              <w:t xml:space="preserve"> С</w:t>
            </w:r>
            <w:r w:rsidRPr="00581264">
              <w:rPr>
                <w:i/>
                <w:color w:val="FF0000"/>
                <w:u w:val="single"/>
              </w:rPr>
              <w:t>О</w:t>
            </w:r>
            <w:r>
              <w:rPr>
                <w:i/>
              </w:rPr>
              <w:t>К.</w:t>
            </w:r>
          </w:p>
          <w:p w:rsidR="00510D23" w:rsidRDefault="00510D23" w:rsidP="002B3C0E">
            <w:pPr>
              <w:pStyle w:val="a3"/>
              <w:rPr>
                <w:i/>
              </w:rPr>
            </w:pPr>
          </w:p>
          <w:p w:rsidR="009B4442" w:rsidRPr="00FB6B67" w:rsidRDefault="009B4442" w:rsidP="002B3C0E">
            <w:pPr>
              <w:pStyle w:val="a3"/>
            </w:pPr>
            <w:r>
              <w:rPr>
                <w:i/>
              </w:rPr>
              <w:t xml:space="preserve">-!  ? </w:t>
            </w:r>
            <w:r>
              <w:t>знаки.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B4442" w:rsidRPr="00EF09C2" w:rsidRDefault="009B4442" w:rsidP="002B3C0E">
            <w:pPr>
              <w:rPr>
                <w:kern w:val="2"/>
              </w:rPr>
            </w:pPr>
            <w:r w:rsidRPr="0067480A">
              <w:rPr>
                <w:b/>
                <w:bCs/>
                <w:iCs/>
                <w:kern w:val="2"/>
              </w:rPr>
              <w:lastRenderedPageBreak/>
              <w:t>Личностные УУД</w:t>
            </w:r>
            <w:proofErr w:type="gramStart"/>
            <w:r w:rsidRPr="0067480A">
              <w:rPr>
                <w:b/>
                <w:bCs/>
                <w:iCs/>
                <w:kern w:val="2"/>
              </w:rPr>
              <w:t xml:space="preserve"> :</w:t>
            </w:r>
            <w:proofErr w:type="gramEnd"/>
            <w:r w:rsidRPr="00EF09C2">
              <w:rPr>
                <w:b/>
                <w:bCs/>
                <w:i/>
                <w:iCs/>
                <w:kern w:val="2"/>
              </w:rPr>
              <w:t xml:space="preserve"> </w:t>
            </w:r>
            <w:r w:rsidR="00E35970" w:rsidRPr="00E35970">
              <w:rPr>
                <w:bCs/>
                <w:iCs/>
                <w:kern w:val="2"/>
              </w:rPr>
              <w:t>п</w:t>
            </w:r>
            <w:r w:rsidRPr="00EF09C2">
              <w:rPr>
                <w:kern w:val="2"/>
              </w:rPr>
              <w:t>оложительное отношение к проделанной работе.</w:t>
            </w:r>
          </w:p>
          <w:p w:rsidR="009B4442" w:rsidRPr="00EF09C2" w:rsidRDefault="009B4442" w:rsidP="002B3C0E">
            <w:pPr>
              <w:rPr>
                <w:kern w:val="2"/>
              </w:rPr>
            </w:pPr>
            <w:proofErr w:type="spellStart"/>
            <w:r w:rsidRPr="0067480A">
              <w:rPr>
                <w:b/>
                <w:bCs/>
                <w:iCs/>
                <w:kern w:val="2"/>
              </w:rPr>
              <w:t>Метапредметные</w:t>
            </w:r>
            <w:proofErr w:type="spellEnd"/>
            <w:r w:rsidRPr="0067480A">
              <w:rPr>
                <w:b/>
                <w:bCs/>
                <w:kern w:val="2"/>
              </w:rPr>
              <w:t xml:space="preserve"> </w:t>
            </w:r>
            <w:r w:rsidRPr="0067480A">
              <w:rPr>
                <w:b/>
                <w:bCs/>
                <w:iCs/>
                <w:kern w:val="2"/>
              </w:rPr>
              <w:t>УУД:</w:t>
            </w:r>
            <w:r w:rsidRPr="00EF09C2">
              <w:rPr>
                <w:b/>
                <w:bCs/>
                <w:i/>
                <w:iCs/>
                <w:kern w:val="2"/>
              </w:rPr>
              <w:t xml:space="preserve"> </w:t>
            </w:r>
            <w:r w:rsidRPr="00EF09C2">
              <w:rPr>
                <w:b/>
                <w:bCs/>
                <w:kern w:val="2"/>
              </w:rPr>
              <w:t xml:space="preserve"> </w:t>
            </w:r>
            <w:r w:rsidRPr="00EF09C2">
              <w:rPr>
                <w:kern w:val="2"/>
              </w:rPr>
              <w:t xml:space="preserve">умение контролировать и оценивать свою работу и полученный результат; </w:t>
            </w:r>
          </w:p>
          <w:p w:rsidR="009B4442" w:rsidRPr="00EF09C2" w:rsidRDefault="009B4442" w:rsidP="002B3C0E">
            <w:pPr>
              <w:rPr>
                <w:kern w:val="2"/>
              </w:rPr>
            </w:pPr>
            <w:r w:rsidRPr="0067480A">
              <w:rPr>
                <w:b/>
                <w:bCs/>
                <w:iCs/>
                <w:kern w:val="2"/>
              </w:rPr>
              <w:t>Предметные  УУД</w:t>
            </w:r>
            <w:proofErr w:type="gramStart"/>
            <w:r w:rsidRPr="0067480A">
              <w:rPr>
                <w:b/>
                <w:bCs/>
                <w:iCs/>
                <w:kern w:val="2"/>
              </w:rPr>
              <w:t xml:space="preserve"> :</w:t>
            </w:r>
            <w:proofErr w:type="gramEnd"/>
            <w:r w:rsidRPr="00EF09C2">
              <w:rPr>
                <w:b/>
                <w:bCs/>
                <w:i/>
                <w:iCs/>
                <w:kern w:val="2"/>
              </w:rPr>
              <w:t xml:space="preserve"> </w:t>
            </w:r>
            <w:r w:rsidRPr="00EF09C2">
              <w:rPr>
                <w:b/>
                <w:bCs/>
                <w:kern w:val="2"/>
              </w:rPr>
              <w:t xml:space="preserve"> </w:t>
            </w:r>
            <w:r w:rsidRPr="00581264">
              <w:rPr>
                <w:bCs/>
                <w:kern w:val="2"/>
              </w:rPr>
              <w:t>п</w:t>
            </w:r>
            <w:r w:rsidRPr="00EF09C2">
              <w:rPr>
                <w:kern w:val="2"/>
              </w:rPr>
              <w:t xml:space="preserve">редлагает вспомнить критерии оценивания, дает время для </w:t>
            </w:r>
            <w:r w:rsidRPr="00EF09C2">
              <w:rPr>
                <w:kern w:val="2"/>
              </w:rPr>
              <w:lastRenderedPageBreak/>
              <w:t>самооценки, выслушивает результаты.</w:t>
            </w:r>
          </w:p>
          <w:p w:rsidR="009B4442" w:rsidRDefault="009B4442" w:rsidP="002B3C0E">
            <w:pPr>
              <w:pStyle w:val="a3"/>
              <w:jc w:val="center"/>
            </w:pPr>
          </w:p>
        </w:tc>
      </w:tr>
      <w:tr w:rsidR="009B4442" w:rsidTr="002B3C0E">
        <w:trPr>
          <w:trHeight w:val="121"/>
        </w:trPr>
        <w:tc>
          <w:tcPr>
            <w:tcW w:w="16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B4442" w:rsidRDefault="009B4442" w:rsidP="002B3C0E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B4442" w:rsidRDefault="009B4442" w:rsidP="002B3C0E">
            <w:pPr>
              <w:pStyle w:val="a3"/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B4442" w:rsidRPr="007E15BC" w:rsidRDefault="009B4442" w:rsidP="002B3C0E">
            <w:pPr>
              <w:pStyle w:val="a3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B4442" w:rsidRDefault="009B4442" w:rsidP="002B3C0E">
            <w:pPr>
              <w:pStyle w:val="a3"/>
              <w:jc w:val="center"/>
            </w:pPr>
          </w:p>
        </w:tc>
        <w:tc>
          <w:tcPr>
            <w:tcW w:w="31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B4442" w:rsidRPr="00AA2B17" w:rsidRDefault="009B4442" w:rsidP="002B3C0E">
            <w:pPr>
              <w:pStyle w:val="a3"/>
              <w:rPr>
                <w:b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B4442" w:rsidRDefault="009B4442" w:rsidP="002B3C0E">
            <w:pPr>
              <w:pStyle w:val="a3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B4442" w:rsidRDefault="009B4442" w:rsidP="002B3C0E">
            <w:pPr>
              <w:pStyle w:val="a3"/>
            </w:pPr>
          </w:p>
        </w:tc>
      </w:tr>
      <w:tr w:rsidR="009B4442" w:rsidTr="002B3C0E">
        <w:trPr>
          <w:trHeight w:val="4744"/>
        </w:trPr>
        <w:tc>
          <w:tcPr>
            <w:tcW w:w="16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B4442" w:rsidRDefault="009B4442" w:rsidP="002B3C0E">
            <w:pPr>
              <w:jc w:val="center"/>
            </w:pPr>
            <w:r>
              <w:lastRenderedPageBreak/>
              <w:t>Рефлексия.</w:t>
            </w:r>
          </w:p>
          <w:p w:rsidR="009B4442" w:rsidRDefault="009B4442" w:rsidP="002B3C0E">
            <w:pPr>
              <w:jc w:val="center"/>
              <w:rPr>
                <w:lang w:eastAsia="en-US"/>
              </w:rPr>
            </w:pPr>
          </w:p>
          <w:p w:rsidR="009B4442" w:rsidRDefault="009B4442" w:rsidP="002B3C0E">
            <w:pPr>
              <w:jc w:val="center"/>
              <w:rPr>
                <w:lang w:eastAsia="en-US"/>
              </w:rPr>
            </w:pPr>
          </w:p>
          <w:p w:rsidR="009B4442" w:rsidRDefault="009B4442" w:rsidP="002B3C0E">
            <w:pPr>
              <w:jc w:val="center"/>
              <w:rPr>
                <w:lang w:eastAsia="en-US"/>
              </w:rPr>
            </w:pPr>
          </w:p>
          <w:p w:rsidR="009B4442" w:rsidRDefault="009B4442" w:rsidP="002B3C0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B4442" w:rsidRDefault="009B4442" w:rsidP="002B3C0E">
            <w:pPr>
              <w:pStyle w:val="a3"/>
              <w:rPr>
                <w:b/>
              </w:rPr>
            </w:pPr>
            <w:r w:rsidRPr="00EF09C2">
              <w:rPr>
                <w:b/>
              </w:rPr>
              <w:t xml:space="preserve">Цель: </w:t>
            </w:r>
            <w:r w:rsidRPr="00EF09C2">
              <w:t>Развивать рефлексивные умения. Создавать ситуации для осмысления всей работы на уроке.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B4442" w:rsidRPr="007E15BC" w:rsidRDefault="009B4442" w:rsidP="002B3C0E">
            <w:pPr>
              <w:pStyle w:val="a3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9B4442" w:rsidRDefault="009B4442" w:rsidP="002B3C0E">
            <w:pPr>
              <w:pStyle w:val="a3"/>
              <w:jc w:val="center"/>
            </w:pPr>
          </w:p>
          <w:p w:rsidR="00581264" w:rsidRDefault="00581264" w:rsidP="002B3C0E">
            <w:pPr>
              <w:pStyle w:val="a3"/>
            </w:pPr>
          </w:p>
          <w:p w:rsidR="00581264" w:rsidRDefault="00581264" w:rsidP="002B3C0E">
            <w:pPr>
              <w:pStyle w:val="a3"/>
            </w:pPr>
          </w:p>
          <w:p w:rsidR="00581264" w:rsidRDefault="00581264" w:rsidP="002B3C0E">
            <w:pPr>
              <w:pStyle w:val="a3"/>
            </w:pPr>
          </w:p>
          <w:p w:rsidR="00581264" w:rsidRDefault="00581264" w:rsidP="002B3C0E">
            <w:pPr>
              <w:pStyle w:val="a3"/>
            </w:pPr>
          </w:p>
          <w:p w:rsidR="00581264" w:rsidRDefault="00581264" w:rsidP="002B3C0E">
            <w:pPr>
              <w:pStyle w:val="a3"/>
            </w:pPr>
          </w:p>
          <w:p w:rsidR="00581264" w:rsidRDefault="00581264" w:rsidP="002B3C0E">
            <w:pPr>
              <w:pStyle w:val="a3"/>
            </w:pPr>
          </w:p>
          <w:p w:rsidR="00581264" w:rsidRDefault="00581264" w:rsidP="002B3C0E">
            <w:pPr>
              <w:pStyle w:val="a3"/>
            </w:pPr>
          </w:p>
          <w:p w:rsidR="00581264" w:rsidRDefault="00581264" w:rsidP="002B3C0E">
            <w:pPr>
              <w:pStyle w:val="a3"/>
            </w:pPr>
          </w:p>
          <w:p w:rsidR="00581264" w:rsidRDefault="00581264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  <w:r>
              <w:t>Сигнализируют смайликами.</w:t>
            </w:r>
          </w:p>
          <w:p w:rsidR="009B4442" w:rsidRDefault="009B4442" w:rsidP="002B3C0E">
            <w:pPr>
              <w:pStyle w:val="a3"/>
              <w:jc w:val="center"/>
            </w:pPr>
          </w:p>
        </w:tc>
        <w:tc>
          <w:tcPr>
            <w:tcW w:w="31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81264" w:rsidRDefault="009B4442" w:rsidP="00581264">
            <w:pPr>
              <w:pStyle w:val="a3"/>
            </w:pPr>
            <w:r>
              <w:t>-Молодцы! Вы отлично поработали!</w:t>
            </w:r>
          </w:p>
          <w:p w:rsidR="00581264" w:rsidRDefault="00581264" w:rsidP="00581264">
            <w:pPr>
              <w:pStyle w:val="a3"/>
            </w:pPr>
            <w:r>
              <w:t>-Гномы прощаются с вами.</w:t>
            </w:r>
          </w:p>
          <w:p w:rsidR="00581264" w:rsidRDefault="00E66B14" w:rsidP="00581264">
            <w:pPr>
              <w:pStyle w:val="a3"/>
              <w:jc w:val="center"/>
            </w:pPr>
            <w:r>
              <w:t>(СЛАЙД №11</w:t>
            </w:r>
            <w:r w:rsidR="00581264">
              <w:t>)</w:t>
            </w:r>
          </w:p>
          <w:p w:rsidR="00581264" w:rsidRDefault="00581264" w:rsidP="00581264">
            <w:pPr>
              <w:pStyle w:val="a3"/>
              <w:jc w:val="center"/>
            </w:pPr>
          </w:p>
          <w:p w:rsidR="00581264" w:rsidRDefault="00581264" w:rsidP="00581264">
            <w:pPr>
              <w:pStyle w:val="a3"/>
            </w:pPr>
            <w:r>
              <w:t>-Закройте глазки.</w:t>
            </w:r>
          </w:p>
          <w:p w:rsidR="00581264" w:rsidRDefault="00581264" w:rsidP="00581264">
            <w:pPr>
              <w:pStyle w:val="a3"/>
            </w:pPr>
            <w:r>
              <w:t>-Раз, два, три!!</w:t>
            </w:r>
          </w:p>
          <w:p w:rsidR="00581264" w:rsidRDefault="00581264" w:rsidP="00581264">
            <w:pPr>
              <w:pStyle w:val="a3"/>
            </w:pPr>
            <w:r>
              <w:t>Откройте глазки.</w:t>
            </w:r>
          </w:p>
          <w:p w:rsidR="00581264" w:rsidRDefault="00581264" w:rsidP="00581264">
            <w:pPr>
              <w:pStyle w:val="a3"/>
            </w:pPr>
            <w:r>
              <w:t>Мы снова в классе.</w:t>
            </w:r>
          </w:p>
          <w:p w:rsidR="009B4442" w:rsidRDefault="009B4442" w:rsidP="002B3C0E">
            <w:pPr>
              <w:pStyle w:val="a3"/>
            </w:pPr>
          </w:p>
          <w:p w:rsidR="009B4442" w:rsidRDefault="009B4442" w:rsidP="002B3C0E">
            <w:pPr>
              <w:pStyle w:val="a3"/>
            </w:pPr>
            <w:r>
              <w:t>-Какие цели вы ставили в начале урока?</w:t>
            </w:r>
          </w:p>
          <w:p w:rsidR="009B4442" w:rsidRDefault="009B4442" w:rsidP="002B3C0E">
            <w:pPr>
              <w:pStyle w:val="a3"/>
            </w:pPr>
            <w:r>
              <w:t>-Кто считает, что мы добились своей цели?</w:t>
            </w:r>
          </w:p>
          <w:p w:rsidR="009B4442" w:rsidRDefault="009B4442" w:rsidP="002B3C0E">
            <w:pPr>
              <w:pStyle w:val="a3"/>
            </w:pPr>
            <w:r>
              <w:t>-Какое задание было самым сложным?</w:t>
            </w:r>
          </w:p>
          <w:p w:rsidR="009B4442" w:rsidRDefault="009B4442" w:rsidP="002B3C0E">
            <w:pPr>
              <w:pStyle w:val="a3"/>
            </w:pPr>
            <w:r>
              <w:t>-Какое задание показалось наиболее интересным?</w:t>
            </w:r>
          </w:p>
          <w:p w:rsidR="009B4442" w:rsidRDefault="009B4442" w:rsidP="002B3C0E">
            <w:pPr>
              <w:pStyle w:val="a3"/>
            </w:pPr>
            <w:r>
              <w:t xml:space="preserve">-Покажите, с каким настроением вы заканчиваете урок? </w:t>
            </w:r>
          </w:p>
          <w:p w:rsidR="009B4442" w:rsidRDefault="009B4442" w:rsidP="00581264">
            <w:pPr>
              <w:pStyle w:val="a3"/>
            </w:pPr>
            <w:r>
              <w:t xml:space="preserve">       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B4442" w:rsidRDefault="009B4442" w:rsidP="002B3C0E">
            <w:pPr>
              <w:pStyle w:val="a3"/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B4442" w:rsidRPr="00EF09C2" w:rsidRDefault="00581264" w:rsidP="002B3C0E">
            <w:pPr>
              <w:rPr>
                <w:kern w:val="2"/>
              </w:rPr>
            </w:pPr>
            <w:r>
              <w:rPr>
                <w:b/>
                <w:bCs/>
                <w:i/>
                <w:iCs/>
                <w:kern w:val="2"/>
              </w:rPr>
              <w:t>Личностные УУД</w:t>
            </w:r>
            <w:r w:rsidR="009B4442" w:rsidRPr="00EF09C2">
              <w:rPr>
                <w:b/>
                <w:bCs/>
                <w:i/>
                <w:iCs/>
                <w:kern w:val="2"/>
              </w:rPr>
              <w:t xml:space="preserve">: </w:t>
            </w:r>
            <w:r w:rsidR="009B4442" w:rsidRPr="00EF09C2">
              <w:rPr>
                <w:b/>
                <w:bCs/>
                <w:kern w:val="2"/>
              </w:rPr>
              <w:t xml:space="preserve"> </w:t>
            </w:r>
            <w:r w:rsidR="009B4442" w:rsidRPr="00EF09C2">
              <w:rPr>
                <w:kern w:val="2"/>
              </w:rPr>
              <w:t xml:space="preserve">Осознание </w:t>
            </w:r>
            <w:proofErr w:type="gramStart"/>
            <w:r w:rsidR="009B4442">
              <w:rPr>
                <w:kern w:val="2"/>
              </w:rPr>
              <w:t>об</w:t>
            </w:r>
            <w:r w:rsidR="009B4442" w:rsidRPr="00EF09C2">
              <w:rPr>
                <w:kern w:val="2"/>
              </w:rPr>
              <w:t>уча</w:t>
            </w:r>
            <w:r w:rsidR="009B4442">
              <w:rPr>
                <w:kern w:val="2"/>
              </w:rPr>
              <w:t>ю</w:t>
            </w:r>
            <w:r w:rsidR="009B4442" w:rsidRPr="00EF09C2">
              <w:rPr>
                <w:kern w:val="2"/>
              </w:rPr>
              <w:t>щимися</w:t>
            </w:r>
            <w:proofErr w:type="gramEnd"/>
            <w:r w:rsidR="009B4442" w:rsidRPr="00EF09C2">
              <w:rPr>
                <w:kern w:val="2"/>
              </w:rPr>
              <w:t xml:space="preserve">  практической и личностной значимости результатов каждого этапа урока.</w:t>
            </w:r>
          </w:p>
          <w:p w:rsidR="009B4442" w:rsidRPr="00EF09C2" w:rsidRDefault="009B4442" w:rsidP="002B3C0E">
            <w:pPr>
              <w:rPr>
                <w:kern w:val="2"/>
              </w:rPr>
            </w:pPr>
            <w:proofErr w:type="spellStart"/>
            <w:r w:rsidRPr="00EF09C2">
              <w:rPr>
                <w:b/>
                <w:bCs/>
                <w:i/>
                <w:iCs/>
                <w:kern w:val="2"/>
              </w:rPr>
              <w:t>Метапредметные</w:t>
            </w:r>
            <w:proofErr w:type="spellEnd"/>
            <w:r w:rsidRPr="00EF09C2">
              <w:rPr>
                <w:b/>
                <w:bCs/>
                <w:kern w:val="2"/>
              </w:rPr>
              <w:t xml:space="preserve">  </w:t>
            </w:r>
            <w:r w:rsidR="00581264">
              <w:rPr>
                <w:b/>
                <w:bCs/>
                <w:i/>
                <w:iCs/>
                <w:kern w:val="2"/>
              </w:rPr>
              <w:t>УУД</w:t>
            </w:r>
            <w:r w:rsidRPr="00EF09C2">
              <w:rPr>
                <w:b/>
                <w:bCs/>
                <w:i/>
                <w:iCs/>
                <w:kern w:val="2"/>
              </w:rPr>
              <w:t xml:space="preserve">: </w:t>
            </w:r>
            <w:r w:rsidRPr="00EF09C2">
              <w:rPr>
                <w:b/>
                <w:bCs/>
                <w:kern w:val="2"/>
              </w:rPr>
              <w:t xml:space="preserve">    </w:t>
            </w:r>
            <w:r w:rsidRPr="00EF09C2">
              <w:rPr>
                <w:kern w:val="2"/>
              </w:rPr>
              <w:t>умение сравнивать, делать выводы;</w:t>
            </w:r>
          </w:p>
          <w:p w:rsidR="009B4442" w:rsidRPr="00EF09C2" w:rsidRDefault="009B4442" w:rsidP="002B3C0E">
            <w:pPr>
              <w:rPr>
                <w:kern w:val="2"/>
              </w:rPr>
            </w:pPr>
            <w:r w:rsidRPr="00EF09C2">
              <w:rPr>
                <w:i/>
                <w:iCs/>
                <w:kern w:val="2"/>
              </w:rPr>
              <w:t xml:space="preserve"> </w:t>
            </w:r>
            <w:proofErr w:type="gramStart"/>
            <w:r w:rsidRPr="00EF09C2">
              <w:rPr>
                <w:b/>
                <w:bCs/>
                <w:i/>
                <w:iCs/>
                <w:kern w:val="2"/>
              </w:rPr>
              <w:t>Предметные</w:t>
            </w:r>
            <w:proofErr w:type="gramEnd"/>
            <w:r w:rsidRPr="00EF09C2">
              <w:rPr>
                <w:b/>
                <w:bCs/>
                <w:kern w:val="2"/>
              </w:rPr>
              <w:t xml:space="preserve">  </w:t>
            </w:r>
            <w:r w:rsidR="00581264">
              <w:rPr>
                <w:b/>
                <w:bCs/>
                <w:i/>
                <w:iCs/>
                <w:kern w:val="2"/>
              </w:rPr>
              <w:t>УУД</w:t>
            </w:r>
            <w:r w:rsidRPr="00EF09C2">
              <w:rPr>
                <w:b/>
                <w:bCs/>
                <w:i/>
                <w:iCs/>
                <w:kern w:val="2"/>
              </w:rPr>
              <w:t xml:space="preserve">: </w:t>
            </w:r>
            <w:r w:rsidRPr="00EF09C2">
              <w:rPr>
                <w:b/>
                <w:bCs/>
                <w:kern w:val="2"/>
              </w:rPr>
              <w:t xml:space="preserve"> </w:t>
            </w:r>
            <w:r w:rsidRPr="00EF09C2">
              <w:rPr>
                <w:kern w:val="2"/>
              </w:rPr>
              <w:t>применение новых знаний в жизненных ситуациях;</w:t>
            </w:r>
          </w:p>
          <w:p w:rsidR="009B4442" w:rsidRDefault="009B4442" w:rsidP="002B3C0E">
            <w:pPr>
              <w:pStyle w:val="a3"/>
            </w:pPr>
          </w:p>
        </w:tc>
      </w:tr>
    </w:tbl>
    <w:p w:rsidR="009B4442" w:rsidRPr="0033231A" w:rsidRDefault="009B4442" w:rsidP="009B4442">
      <w:pPr>
        <w:rPr>
          <w:sz w:val="28"/>
          <w:szCs w:val="28"/>
        </w:rPr>
      </w:pPr>
    </w:p>
    <w:p w:rsidR="009B4442" w:rsidRDefault="009B4442" w:rsidP="009B4442"/>
    <w:p w:rsidR="009B4442" w:rsidRDefault="009B4442"/>
    <w:p w:rsidR="00A70AE4" w:rsidRDefault="00A70AE4"/>
    <w:p w:rsidR="00A70AE4" w:rsidRDefault="00A70AE4"/>
    <w:p w:rsidR="00A70AE4" w:rsidRDefault="00A70AE4"/>
    <w:p w:rsidR="00A70AE4" w:rsidRDefault="00A70AE4"/>
    <w:p w:rsidR="00A70AE4" w:rsidRDefault="00A70AE4"/>
    <w:p w:rsidR="00A70AE4" w:rsidRDefault="00A70AE4"/>
    <w:p w:rsidR="00A70AE4" w:rsidRDefault="00A70AE4"/>
    <w:p w:rsidR="00A70AE4" w:rsidRPr="00A70AE4" w:rsidRDefault="00A70AE4" w:rsidP="00A70AE4">
      <w:pPr>
        <w:jc w:val="center"/>
        <w:rPr>
          <w:rStyle w:val="b-serp-urlitem"/>
        </w:rPr>
      </w:pPr>
      <w:r w:rsidRPr="00A70AE4">
        <w:rPr>
          <w:rStyle w:val="b-serp-urlitem"/>
        </w:rPr>
        <w:lastRenderedPageBreak/>
        <w:t>Используемая литература:</w:t>
      </w:r>
    </w:p>
    <w:p w:rsidR="00A70AE4" w:rsidRPr="00A70AE4" w:rsidRDefault="00A70AE4" w:rsidP="00A70AE4">
      <w:pPr>
        <w:pStyle w:val="a6"/>
        <w:numPr>
          <w:ilvl w:val="0"/>
          <w:numId w:val="2"/>
        </w:numPr>
        <w:spacing w:before="100" w:beforeAutospacing="1" w:after="100" w:afterAutospacing="1"/>
        <w:outlineLvl w:val="1"/>
        <w:rPr>
          <w:b/>
          <w:bCs/>
        </w:rPr>
      </w:pPr>
      <w:r w:rsidRPr="00A70AE4">
        <w:rPr>
          <w:b/>
          <w:bCs/>
          <w:u w:val="single"/>
        </w:rPr>
        <w:t xml:space="preserve">Материал по теме: </w:t>
      </w:r>
      <w:proofErr w:type="spellStart"/>
      <w:r w:rsidRPr="00A70AE4">
        <w:rPr>
          <w:b/>
          <w:bCs/>
          <w:u w:val="single"/>
        </w:rPr>
        <w:t>Физминутки</w:t>
      </w:r>
      <w:proofErr w:type="spellEnd"/>
      <w:r w:rsidRPr="00A70AE4">
        <w:rPr>
          <w:b/>
          <w:bCs/>
          <w:u w:val="single"/>
        </w:rPr>
        <w:t xml:space="preserve"> для уроков в начальной школе...</w:t>
      </w:r>
    </w:p>
    <w:p w:rsidR="00A70AE4" w:rsidRPr="00A70AE4" w:rsidRDefault="00A70AE4" w:rsidP="00A70AE4">
      <w:pPr>
        <w:pStyle w:val="a6"/>
        <w:spacing w:before="100" w:beforeAutospacing="1" w:after="100" w:afterAutospacing="1"/>
        <w:outlineLvl w:val="1"/>
        <w:rPr>
          <w:b/>
          <w:bCs/>
        </w:rPr>
      </w:pPr>
      <w:r w:rsidRPr="00A70AE4">
        <w:rPr>
          <w:rStyle w:val="b-serp-urlitem"/>
        </w:rPr>
        <w:t xml:space="preserve"> </w:t>
      </w:r>
      <w:hyperlink r:id="rId5" w:tgtFrame="_blank" w:history="1">
        <w:proofErr w:type="spellStart"/>
        <w:r w:rsidRPr="00A70AE4">
          <w:rPr>
            <w:rStyle w:val="a5"/>
          </w:rPr>
          <w:t>nsportal.ru</w:t>
        </w:r>
        <w:proofErr w:type="spellEnd"/>
      </w:hyperlink>
      <w:r w:rsidRPr="00A70AE4">
        <w:rPr>
          <w:rStyle w:val="b-serp-urlmark"/>
        </w:rPr>
        <w:t>›</w:t>
      </w:r>
      <w:hyperlink r:id="rId6" w:tgtFrame="_blank" w:history="1">
        <w:r w:rsidRPr="00A70AE4">
          <w:rPr>
            <w:rStyle w:val="a5"/>
            <w:b/>
            <w:bCs/>
          </w:rPr>
          <w:t>Начальная</w:t>
        </w:r>
        <w:r w:rsidRPr="00A70AE4">
          <w:rPr>
            <w:rStyle w:val="a5"/>
          </w:rPr>
          <w:t xml:space="preserve"> </w:t>
        </w:r>
        <w:r w:rsidRPr="00A70AE4">
          <w:rPr>
            <w:rStyle w:val="a5"/>
            <w:b/>
            <w:bCs/>
          </w:rPr>
          <w:t>школа</w:t>
        </w:r>
      </w:hyperlink>
      <w:r w:rsidRPr="00A70AE4">
        <w:rPr>
          <w:rStyle w:val="b-serp-urlmark"/>
        </w:rPr>
        <w:t>›</w:t>
      </w:r>
      <w:hyperlink r:id="rId7" w:tgtFrame="_blank" w:history="1">
        <w:proofErr w:type="gramStart"/>
        <w:r w:rsidRPr="00A70AE4">
          <w:rPr>
            <w:rStyle w:val="a5"/>
          </w:rPr>
          <w:t>Разное</w:t>
        </w:r>
        <w:proofErr w:type="gramEnd"/>
      </w:hyperlink>
      <w:r w:rsidRPr="00A70AE4">
        <w:rPr>
          <w:rStyle w:val="b-serp-urlmark"/>
        </w:rPr>
        <w:t>›</w:t>
      </w:r>
      <w:hyperlink r:id="rId8" w:tgtFrame="_blank" w:history="1">
        <w:r w:rsidRPr="00A70AE4">
          <w:rPr>
            <w:rStyle w:val="a5"/>
          </w:rPr>
          <w:t>…</w:t>
        </w:r>
        <w:proofErr w:type="spellStart"/>
        <w:r w:rsidRPr="00A70AE4">
          <w:rPr>
            <w:rStyle w:val="a5"/>
          </w:rPr>
          <w:t>dlya-urokov-v-</w:t>
        </w:r>
        <w:r w:rsidRPr="00A70AE4">
          <w:rPr>
            <w:rStyle w:val="a5"/>
            <w:b/>
            <w:bCs/>
          </w:rPr>
          <w:t>nachalnoi</w:t>
        </w:r>
        <w:proofErr w:type="spellEnd"/>
        <w:r w:rsidRPr="00A70AE4">
          <w:rPr>
            <w:rStyle w:val="a5"/>
          </w:rPr>
          <w:t>…</w:t>
        </w:r>
      </w:hyperlink>
    </w:p>
    <w:p w:rsidR="00A70AE4" w:rsidRPr="00A70AE4" w:rsidRDefault="00A70AE4">
      <w:pPr>
        <w:pStyle w:val="a6"/>
        <w:spacing w:before="100" w:beforeAutospacing="1" w:after="100" w:afterAutospacing="1"/>
        <w:outlineLvl w:val="1"/>
        <w:rPr>
          <w:b/>
          <w:bCs/>
        </w:rPr>
      </w:pPr>
    </w:p>
    <w:sectPr w:rsidR="00A70AE4" w:rsidRPr="00A70AE4" w:rsidSect="009B44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36113"/>
    <w:multiLevelType w:val="hybridMultilevel"/>
    <w:tmpl w:val="9B266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F3A56"/>
    <w:multiLevelType w:val="hybridMultilevel"/>
    <w:tmpl w:val="1C18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442"/>
    <w:rsid w:val="000122FC"/>
    <w:rsid w:val="000228DC"/>
    <w:rsid w:val="00031227"/>
    <w:rsid w:val="00034653"/>
    <w:rsid w:val="00036E8D"/>
    <w:rsid w:val="00050B63"/>
    <w:rsid w:val="000738B9"/>
    <w:rsid w:val="0008130F"/>
    <w:rsid w:val="00091736"/>
    <w:rsid w:val="000A27FA"/>
    <w:rsid w:val="000C5E0A"/>
    <w:rsid w:val="000D09FF"/>
    <w:rsid w:val="000D3AF3"/>
    <w:rsid w:val="000E2CC4"/>
    <w:rsid w:val="000F2F42"/>
    <w:rsid w:val="00105751"/>
    <w:rsid w:val="00112B59"/>
    <w:rsid w:val="001150EE"/>
    <w:rsid w:val="001157B2"/>
    <w:rsid w:val="001208DA"/>
    <w:rsid w:val="00126C2E"/>
    <w:rsid w:val="001328EE"/>
    <w:rsid w:val="00152D2E"/>
    <w:rsid w:val="00154F3B"/>
    <w:rsid w:val="00156D15"/>
    <w:rsid w:val="001678F3"/>
    <w:rsid w:val="00174800"/>
    <w:rsid w:val="00183D6B"/>
    <w:rsid w:val="001A135E"/>
    <w:rsid w:val="001A5C65"/>
    <w:rsid w:val="001B7664"/>
    <w:rsid w:val="001C4E05"/>
    <w:rsid w:val="001C6C7B"/>
    <w:rsid w:val="001D18AE"/>
    <w:rsid w:val="001D396F"/>
    <w:rsid w:val="001E4962"/>
    <w:rsid w:val="001F12FA"/>
    <w:rsid w:val="001F343F"/>
    <w:rsid w:val="0020161F"/>
    <w:rsid w:val="0020182F"/>
    <w:rsid w:val="00211756"/>
    <w:rsid w:val="00212531"/>
    <w:rsid w:val="00222410"/>
    <w:rsid w:val="00227690"/>
    <w:rsid w:val="00243C14"/>
    <w:rsid w:val="00247AFA"/>
    <w:rsid w:val="0025234E"/>
    <w:rsid w:val="00252B9C"/>
    <w:rsid w:val="00263AE1"/>
    <w:rsid w:val="002A6168"/>
    <w:rsid w:val="002C4FB7"/>
    <w:rsid w:val="002F030C"/>
    <w:rsid w:val="00301C34"/>
    <w:rsid w:val="00304979"/>
    <w:rsid w:val="0030593B"/>
    <w:rsid w:val="00315C7E"/>
    <w:rsid w:val="00334634"/>
    <w:rsid w:val="00335568"/>
    <w:rsid w:val="00341405"/>
    <w:rsid w:val="00352CDA"/>
    <w:rsid w:val="00364A88"/>
    <w:rsid w:val="00371DE9"/>
    <w:rsid w:val="0037675E"/>
    <w:rsid w:val="003933EB"/>
    <w:rsid w:val="00393E33"/>
    <w:rsid w:val="003A03BB"/>
    <w:rsid w:val="003B19AC"/>
    <w:rsid w:val="003D1FF4"/>
    <w:rsid w:val="003D6BCB"/>
    <w:rsid w:val="003D7534"/>
    <w:rsid w:val="003E524D"/>
    <w:rsid w:val="003E7D5F"/>
    <w:rsid w:val="0043600C"/>
    <w:rsid w:val="004376DB"/>
    <w:rsid w:val="00445148"/>
    <w:rsid w:val="004527AA"/>
    <w:rsid w:val="00453792"/>
    <w:rsid w:val="00476460"/>
    <w:rsid w:val="00477E2A"/>
    <w:rsid w:val="00485771"/>
    <w:rsid w:val="00486456"/>
    <w:rsid w:val="004B5B5B"/>
    <w:rsid w:val="004C38C7"/>
    <w:rsid w:val="004C6A50"/>
    <w:rsid w:val="004D18D4"/>
    <w:rsid w:val="004D78DB"/>
    <w:rsid w:val="004E2B28"/>
    <w:rsid w:val="004F28B7"/>
    <w:rsid w:val="004F3DD2"/>
    <w:rsid w:val="00510D23"/>
    <w:rsid w:val="005377CC"/>
    <w:rsid w:val="00553846"/>
    <w:rsid w:val="005579DE"/>
    <w:rsid w:val="00581264"/>
    <w:rsid w:val="005914BD"/>
    <w:rsid w:val="005A0DAF"/>
    <w:rsid w:val="005A5A60"/>
    <w:rsid w:val="005C4E96"/>
    <w:rsid w:val="005E0C7C"/>
    <w:rsid w:val="00623152"/>
    <w:rsid w:val="00625057"/>
    <w:rsid w:val="0064486D"/>
    <w:rsid w:val="00655B00"/>
    <w:rsid w:val="0065762E"/>
    <w:rsid w:val="006605EF"/>
    <w:rsid w:val="00664B31"/>
    <w:rsid w:val="006D2083"/>
    <w:rsid w:val="006D52B5"/>
    <w:rsid w:val="006E2C0B"/>
    <w:rsid w:val="006E66BB"/>
    <w:rsid w:val="006F5C74"/>
    <w:rsid w:val="0070109E"/>
    <w:rsid w:val="00707E50"/>
    <w:rsid w:val="00714B13"/>
    <w:rsid w:val="007302C1"/>
    <w:rsid w:val="00733AA2"/>
    <w:rsid w:val="00736206"/>
    <w:rsid w:val="00742C91"/>
    <w:rsid w:val="00751F63"/>
    <w:rsid w:val="007810AC"/>
    <w:rsid w:val="007917D9"/>
    <w:rsid w:val="00791AF0"/>
    <w:rsid w:val="0079395D"/>
    <w:rsid w:val="007E7E40"/>
    <w:rsid w:val="007F3720"/>
    <w:rsid w:val="007F4A55"/>
    <w:rsid w:val="007F5CB2"/>
    <w:rsid w:val="007F711B"/>
    <w:rsid w:val="00800BBA"/>
    <w:rsid w:val="0080293B"/>
    <w:rsid w:val="00803C92"/>
    <w:rsid w:val="00811F92"/>
    <w:rsid w:val="00824AB2"/>
    <w:rsid w:val="00854F97"/>
    <w:rsid w:val="00861172"/>
    <w:rsid w:val="0086303A"/>
    <w:rsid w:val="00864990"/>
    <w:rsid w:val="0086735C"/>
    <w:rsid w:val="00871852"/>
    <w:rsid w:val="00874104"/>
    <w:rsid w:val="008B1098"/>
    <w:rsid w:val="008C50B5"/>
    <w:rsid w:val="00902A46"/>
    <w:rsid w:val="009122B9"/>
    <w:rsid w:val="00926F00"/>
    <w:rsid w:val="00946AD2"/>
    <w:rsid w:val="00955BF4"/>
    <w:rsid w:val="00962C86"/>
    <w:rsid w:val="0098795C"/>
    <w:rsid w:val="009A2542"/>
    <w:rsid w:val="009B4442"/>
    <w:rsid w:val="009B4847"/>
    <w:rsid w:val="009B7107"/>
    <w:rsid w:val="009D074E"/>
    <w:rsid w:val="009D4D28"/>
    <w:rsid w:val="009E6BA3"/>
    <w:rsid w:val="009F71CF"/>
    <w:rsid w:val="00A03A28"/>
    <w:rsid w:val="00A05912"/>
    <w:rsid w:val="00A068EA"/>
    <w:rsid w:val="00A34ED0"/>
    <w:rsid w:val="00A40ED1"/>
    <w:rsid w:val="00A458E4"/>
    <w:rsid w:val="00A53F5A"/>
    <w:rsid w:val="00A56741"/>
    <w:rsid w:val="00A701DA"/>
    <w:rsid w:val="00A70AE4"/>
    <w:rsid w:val="00A767AA"/>
    <w:rsid w:val="00A95998"/>
    <w:rsid w:val="00AA51FD"/>
    <w:rsid w:val="00AB52D5"/>
    <w:rsid w:val="00AC2DA9"/>
    <w:rsid w:val="00AD3FBD"/>
    <w:rsid w:val="00AE1B93"/>
    <w:rsid w:val="00AE6030"/>
    <w:rsid w:val="00AF6432"/>
    <w:rsid w:val="00AF6824"/>
    <w:rsid w:val="00B0009A"/>
    <w:rsid w:val="00B30CB5"/>
    <w:rsid w:val="00B3654F"/>
    <w:rsid w:val="00B36B3C"/>
    <w:rsid w:val="00B5497C"/>
    <w:rsid w:val="00B57032"/>
    <w:rsid w:val="00B60EBC"/>
    <w:rsid w:val="00B61FF9"/>
    <w:rsid w:val="00B71199"/>
    <w:rsid w:val="00B759BF"/>
    <w:rsid w:val="00B82310"/>
    <w:rsid w:val="00B956C6"/>
    <w:rsid w:val="00BA3700"/>
    <w:rsid w:val="00BA4F5F"/>
    <w:rsid w:val="00BB33E3"/>
    <w:rsid w:val="00BC3916"/>
    <w:rsid w:val="00BC62E7"/>
    <w:rsid w:val="00BF0E49"/>
    <w:rsid w:val="00BF6AFB"/>
    <w:rsid w:val="00C055B0"/>
    <w:rsid w:val="00C07F0F"/>
    <w:rsid w:val="00C15C0E"/>
    <w:rsid w:val="00C200F4"/>
    <w:rsid w:val="00C338E7"/>
    <w:rsid w:val="00C3760C"/>
    <w:rsid w:val="00C603D4"/>
    <w:rsid w:val="00C731AA"/>
    <w:rsid w:val="00C74721"/>
    <w:rsid w:val="00C76FE2"/>
    <w:rsid w:val="00C80E09"/>
    <w:rsid w:val="00C818E5"/>
    <w:rsid w:val="00CC5493"/>
    <w:rsid w:val="00CF41D5"/>
    <w:rsid w:val="00CF6BDD"/>
    <w:rsid w:val="00D00148"/>
    <w:rsid w:val="00D1344F"/>
    <w:rsid w:val="00D249CF"/>
    <w:rsid w:val="00D255FC"/>
    <w:rsid w:val="00D503F5"/>
    <w:rsid w:val="00D55417"/>
    <w:rsid w:val="00D56DCD"/>
    <w:rsid w:val="00D85570"/>
    <w:rsid w:val="00DA309E"/>
    <w:rsid w:val="00DB7798"/>
    <w:rsid w:val="00DC5368"/>
    <w:rsid w:val="00DC7FBE"/>
    <w:rsid w:val="00DD5DF8"/>
    <w:rsid w:val="00DD5E3A"/>
    <w:rsid w:val="00DD6675"/>
    <w:rsid w:val="00DE0F9D"/>
    <w:rsid w:val="00DE2B59"/>
    <w:rsid w:val="00DF5A5E"/>
    <w:rsid w:val="00E01A1C"/>
    <w:rsid w:val="00E11F81"/>
    <w:rsid w:val="00E34D4E"/>
    <w:rsid w:val="00E35970"/>
    <w:rsid w:val="00E57FD9"/>
    <w:rsid w:val="00E60B58"/>
    <w:rsid w:val="00E66B14"/>
    <w:rsid w:val="00E71229"/>
    <w:rsid w:val="00E87EBE"/>
    <w:rsid w:val="00EA0D4B"/>
    <w:rsid w:val="00EA5EAF"/>
    <w:rsid w:val="00EA6088"/>
    <w:rsid w:val="00ED3353"/>
    <w:rsid w:val="00ED5138"/>
    <w:rsid w:val="00EE5D0D"/>
    <w:rsid w:val="00F075CB"/>
    <w:rsid w:val="00F44B3B"/>
    <w:rsid w:val="00F94C94"/>
    <w:rsid w:val="00FA6558"/>
    <w:rsid w:val="00FB4EFD"/>
    <w:rsid w:val="00FE0DE7"/>
    <w:rsid w:val="00FE2DAA"/>
    <w:rsid w:val="00FF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70A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B4442"/>
    <w:pPr>
      <w:widowControl w:val="0"/>
      <w:suppressLineNumbers/>
      <w:suppressAutoHyphens/>
    </w:pPr>
    <w:rPr>
      <w:kern w:val="2"/>
      <w:lang w:eastAsia="en-US"/>
    </w:rPr>
  </w:style>
  <w:style w:type="paragraph" w:styleId="a4">
    <w:name w:val="No Spacing"/>
    <w:uiPriority w:val="1"/>
    <w:qFormat/>
    <w:rsid w:val="009B4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A70AE4"/>
  </w:style>
  <w:style w:type="character" w:styleId="a5">
    <w:name w:val="Hyperlink"/>
    <w:basedOn w:val="a0"/>
    <w:uiPriority w:val="99"/>
    <w:semiHidden/>
    <w:unhideWhenUsed/>
    <w:rsid w:val="00A70AE4"/>
    <w:rPr>
      <w:color w:val="0000FF"/>
      <w:u w:val="single"/>
    </w:rPr>
  </w:style>
  <w:style w:type="character" w:customStyle="1" w:styleId="b-serp-urlmark">
    <w:name w:val="b-serp-url__mark"/>
    <w:basedOn w:val="a0"/>
    <w:rsid w:val="00A70AE4"/>
  </w:style>
  <w:style w:type="character" w:customStyle="1" w:styleId="20">
    <w:name w:val="Заголовок 2 Знак"/>
    <w:basedOn w:val="a0"/>
    <w:link w:val="2"/>
    <w:uiPriority w:val="9"/>
    <w:rsid w:val="00A70A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A70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raznoe/fizminutki-dlya-urokov-v-nachalnoi-shko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nachalnaya-shkola/razno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nachalnaya-shkola" TargetMode="External"/><Relationship Id="rId5" Type="http://schemas.openxmlformats.org/officeDocument/2006/relationships/hyperlink" Target="http://nsportal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12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2012-11-10T18:28:00Z</dcterms:created>
  <dcterms:modified xsi:type="dcterms:W3CDTF">2013-02-17T18:24:00Z</dcterms:modified>
</cp:coreProperties>
</file>