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C0" w:rsidRPr="00D37512" w:rsidRDefault="00D37512" w:rsidP="009A30A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192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218ADE42" wp14:editId="677D5AD2">
            <wp:simplePos x="0" y="0"/>
            <wp:positionH relativeFrom="column">
              <wp:posOffset>-720090</wp:posOffset>
            </wp:positionH>
            <wp:positionV relativeFrom="paragraph">
              <wp:posOffset>-728882</wp:posOffset>
            </wp:positionV>
            <wp:extent cx="7552592" cy="10717823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922" cy="10723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0A3" w:rsidRPr="004C7192">
        <w:rPr>
          <w:rFonts w:ascii="Times New Roman" w:hAnsi="Times New Roman" w:cs="Times New Roman"/>
          <w:b/>
          <w:sz w:val="40"/>
          <w:szCs w:val="40"/>
        </w:rPr>
        <w:t>След в сердцах сыновей</w:t>
      </w:r>
      <w:r w:rsidR="009A30A3" w:rsidRPr="00D37512">
        <w:rPr>
          <w:rFonts w:ascii="Times New Roman" w:hAnsi="Times New Roman" w:cs="Times New Roman"/>
          <w:b/>
          <w:sz w:val="32"/>
          <w:szCs w:val="32"/>
        </w:rPr>
        <w:t>.</w:t>
      </w:r>
    </w:p>
    <w:p w:rsidR="003F3AB7" w:rsidRPr="004C7192" w:rsidRDefault="003F3AB7" w:rsidP="003F3AB7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C7192">
        <w:rPr>
          <w:rFonts w:ascii="Times New Roman" w:hAnsi="Times New Roman" w:cs="Times New Roman"/>
          <w:b/>
          <w:i/>
          <w:sz w:val="32"/>
          <w:szCs w:val="32"/>
        </w:rPr>
        <w:t>Есть старинная украинская легенда.</w:t>
      </w:r>
    </w:p>
    <w:p w:rsidR="009A30A3" w:rsidRPr="004C7192" w:rsidRDefault="009A30A3" w:rsidP="009A30A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C7192">
        <w:rPr>
          <w:rFonts w:ascii="Times New Roman" w:hAnsi="Times New Roman" w:cs="Times New Roman"/>
          <w:b/>
          <w:sz w:val="32"/>
          <w:szCs w:val="32"/>
        </w:rPr>
        <w:t xml:space="preserve">У матери был единственный сын – дорогой и ненаглядный. Души в нем мать не чаяла; по капельке собирала росу для умывания, из тончайшего шелка вышивала рубашки. Вырос сын – статный, красивый. Женился на девушке изумительной, невиданной красоты. Привел молодую жену в родную хату. Невзлюбила молодая жена свекровь, возненавидела ее. </w:t>
      </w:r>
      <w:proofErr w:type="gramStart"/>
      <w:r w:rsidRPr="004C7192">
        <w:rPr>
          <w:rFonts w:ascii="Times New Roman" w:hAnsi="Times New Roman" w:cs="Times New Roman"/>
          <w:b/>
          <w:sz w:val="32"/>
          <w:szCs w:val="32"/>
        </w:rPr>
        <w:t>Боялась мать</w:t>
      </w:r>
      <w:proofErr w:type="gramEnd"/>
      <w:r w:rsidRPr="004C7192">
        <w:rPr>
          <w:rFonts w:ascii="Times New Roman" w:hAnsi="Times New Roman" w:cs="Times New Roman"/>
          <w:b/>
          <w:sz w:val="32"/>
          <w:szCs w:val="32"/>
        </w:rPr>
        <w:t xml:space="preserve"> показаться снохе на глаза, сидела в сенях. А потом в сарай переселилась. Но и это не успокоило красавицу. Говорит она мужу: «Если хочешь, чтобы я жила с тобой, убей мать, вынь из груди ее сердце и сожги на медленном огне».</w:t>
      </w:r>
    </w:p>
    <w:p w:rsidR="009A30A3" w:rsidRPr="004C7192" w:rsidRDefault="009A30A3" w:rsidP="009A30A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C7192">
        <w:rPr>
          <w:rFonts w:ascii="Times New Roman" w:hAnsi="Times New Roman" w:cs="Times New Roman"/>
          <w:b/>
          <w:sz w:val="32"/>
          <w:szCs w:val="32"/>
        </w:rPr>
        <w:t>Не дрогнуло сердце в груди сына, околдовала его невиданная красота жены. Говорит он матери: «Приказала мне жена убить вас, мама, вынуть из груди вашей сердце и сжечь на медленном огне. А ослушаюсь – уйдет она от меня. Не могу я жить без нее… не могу и ослушаться…». Заплакала мать и отвечает сыну: «</w:t>
      </w:r>
      <w:r w:rsidR="003F3AB7" w:rsidRPr="004C7192">
        <w:rPr>
          <w:rFonts w:ascii="Times New Roman" w:hAnsi="Times New Roman" w:cs="Times New Roman"/>
          <w:b/>
          <w:sz w:val="32"/>
          <w:szCs w:val="32"/>
        </w:rPr>
        <w:t>Ну что ж, сын, делай так, как велит сердце</w:t>
      </w:r>
      <w:r w:rsidRPr="004C7192">
        <w:rPr>
          <w:rFonts w:ascii="Times New Roman" w:hAnsi="Times New Roman" w:cs="Times New Roman"/>
          <w:b/>
          <w:sz w:val="32"/>
          <w:szCs w:val="32"/>
        </w:rPr>
        <w:t>»</w:t>
      </w:r>
      <w:r w:rsidR="003F3AB7" w:rsidRPr="004C7192">
        <w:rPr>
          <w:rFonts w:ascii="Times New Roman" w:hAnsi="Times New Roman" w:cs="Times New Roman"/>
          <w:b/>
          <w:sz w:val="32"/>
          <w:szCs w:val="32"/>
        </w:rPr>
        <w:t>.</w:t>
      </w:r>
    </w:p>
    <w:p w:rsidR="003F3AB7" w:rsidRPr="004C7192" w:rsidRDefault="003F3AB7" w:rsidP="009A30A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C7192">
        <w:rPr>
          <w:rFonts w:ascii="Times New Roman" w:hAnsi="Times New Roman" w:cs="Times New Roman"/>
          <w:b/>
          <w:sz w:val="32"/>
          <w:szCs w:val="32"/>
        </w:rPr>
        <w:t xml:space="preserve">Пошел сын с матерью в дубраву, наломал сухих сучьев, разжёг костер, убил мать, вынул из груди сердце. Положил на раскаленные угли. Вспыхнул сучек, треснул, полетел уголек, ударил в лицо сына, обжег. Вскрикнул сын, закрыл ладонью обожженное лицо. Встрепенулось сердце материнское, горящее на медленном огне, прошептало: «Сыночек мой родной, тебе больно? Сорви листок подорожника, вот растет у костра, положи </w:t>
      </w:r>
      <w:r w:rsidRPr="004C7192">
        <w:rPr>
          <w:rFonts w:ascii="Times New Roman" w:hAnsi="Times New Roman" w:cs="Times New Roman"/>
          <w:b/>
          <w:sz w:val="32"/>
          <w:szCs w:val="32"/>
        </w:rPr>
        <w:lastRenderedPageBreak/>
        <w:t>к обожженному месту, к листу подорожника приложи сердце материнское</w:t>
      </w:r>
      <w:r w:rsidR="00D37512" w:rsidRPr="004C7192">
        <w:rPr>
          <w:rFonts w:ascii="Times New Roman" w:hAnsi="Times New Roman" w:cs="Times New Roman"/>
          <w:b/>
          <w:sz w:val="32"/>
          <w:szCs w:val="32"/>
        </w:rPr>
        <w:t>.… П</w:t>
      </w:r>
      <w:r w:rsidRPr="004C7192">
        <w:rPr>
          <w:rFonts w:ascii="Times New Roman" w:hAnsi="Times New Roman" w:cs="Times New Roman"/>
          <w:b/>
          <w:sz w:val="32"/>
          <w:szCs w:val="32"/>
        </w:rPr>
        <w:t>отом в огонь положишь».</w:t>
      </w:r>
    </w:p>
    <w:p w:rsidR="003F3AB7" w:rsidRPr="004C7192" w:rsidRDefault="004C7192" w:rsidP="009A30A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C719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881F544" wp14:editId="5CAB2385">
            <wp:simplePos x="0" y="0"/>
            <wp:positionH relativeFrom="column">
              <wp:posOffset>-720090</wp:posOffset>
            </wp:positionH>
            <wp:positionV relativeFrom="paragraph">
              <wp:posOffset>-1548130</wp:posOffset>
            </wp:positionV>
            <wp:extent cx="7557135" cy="13795375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135" cy="137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AB7" w:rsidRPr="004C7192">
        <w:rPr>
          <w:rFonts w:ascii="Times New Roman" w:hAnsi="Times New Roman" w:cs="Times New Roman"/>
          <w:b/>
          <w:sz w:val="32"/>
          <w:szCs w:val="32"/>
        </w:rPr>
        <w:t>Зарыдал сын, схватил горячее материнское сердце в ладони, вложил его в растерзанную грудь, облил горячими слезами. Понял он, что никто и никогда не любил его так горячо и преданно, как родная мать. И столь огромной и неисчерпаемой была любовь материнская, столь всесильным было желание материнского сердца видеть сына радостным и беззаботным, что ожило сердце, закрылась растерзанная грудь, встала м</w:t>
      </w:r>
      <w:bookmarkStart w:id="0" w:name="_GoBack"/>
      <w:bookmarkEnd w:id="0"/>
      <w:r w:rsidR="003F3AB7" w:rsidRPr="004C7192">
        <w:rPr>
          <w:rFonts w:ascii="Times New Roman" w:hAnsi="Times New Roman" w:cs="Times New Roman"/>
          <w:b/>
          <w:sz w:val="32"/>
          <w:szCs w:val="32"/>
        </w:rPr>
        <w:t xml:space="preserve">ать и прижала кудрявую голову сына к груди. </w:t>
      </w:r>
      <w:proofErr w:type="gramStart"/>
      <w:r w:rsidR="00D37512" w:rsidRPr="004C7192">
        <w:rPr>
          <w:rFonts w:ascii="Times New Roman" w:hAnsi="Times New Roman" w:cs="Times New Roman"/>
          <w:b/>
          <w:sz w:val="32"/>
          <w:szCs w:val="32"/>
        </w:rPr>
        <w:t>Постылой</w:t>
      </w:r>
      <w:proofErr w:type="gramEnd"/>
      <w:r w:rsidR="00D37512" w:rsidRPr="004C7192">
        <w:rPr>
          <w:rFonts w:ascii="Times New Roman" w:hAnsi="Times New Roman" w:cs="Times New Roman"/>
          <w:b/>
          <w:sz w:val="32"/>
          <w:szCs w:val="32"/>
        </w:rPr>
        <w:t xml:space="preserve"> стала ему жена – красавица, не мог он возвратиться к ней. Не вернулась домой и мать. Пошли они вдвоем степями широкими, стали двумя курганами высокими.</w:t>
      </w:r>
    </w:p>
    <w:p w:rsidR="004C7192" w:rsidRPr="004C7192" w:rsidRDefault="004C7192" w:rsidP="004C7192">
      <w:pPr>
        <w:spacing w:line="360" w:lineRule="auto"/>
        <w:ind w:firstLine="567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4C7192">
        <w:rPr>
          <w:rFonts w:ascii="Times New Roman" w:hAnsi="Times New Roman" w:cs="Times New Roman"/>
          <w:b/>
          <w:sz w:val="32"/>
          <w:szCs w:val="32"/>
        </w:rPr>
        <w:t>Сухомлинский В.А. «Мудрость родительской любви»</w:t>
      </w:r>
    </w:p>
    <w:p w:rsidR="003F3AB7" w:rsidRDefault="003F3AB7" w:rsidP="009A30A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0A3" w:rsidRPr="009A30A3" w:rsidRDefault="009A30A3" w:rsidP="009A30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30A3" w:rsidRPr="009A30A3" w:rsidSect="005051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13"/>
    <w:rsid w:val="002D0813"/>
    <w:rsid w:val="003F3AB7"/>
    <w:rsid w:val="004C7192"/>
    <w:rsid w:val="00505198"/>
    <w:rsid w:val="009A30A3"/>
    <w:rsid w:val="00BF5DC0"/>
    <w:rsid w:val="00D3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2</cp:revision>
  <dcterms:created xsi:type="dcterms:W3CDTF">2015-06-30T01:11:00Z</dcterms:created>
  <dcterms:modified xsi:type="dcterms:W3CDTF">2015-06-30T01:44:00Z</dcterms:modified>
</cp:coreProperties>
</file>