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C7" w:rsidRPr="00503DC7" w:rsidRDefault="00503DC7" w:rsidP="00503DC7">
      <w:pPr>
        <w:spacing w:line="360" w:lineRule="auto"/>
        <w:jc w:val="center"/>
        <w:rPr>
          <w:b/>
        </w:rPr>
      </w:pPr>
      <w:r w:rsidRPr="00503DC7">
        <w:rPr>
          <w:b/>
        </w:rPr>
        <w:t>Пояснительная записка.</w:t>
      </w:r>
    </w:p>
    <w:p w:rsidR="00503DC7" w:rsidRPr="00503DC7" w:rsidRDefault="00503DC7" w:rsidP="00503DC7">
      <w:pPr>
        <w:spacing w:after="95" w:line="360" w:lineRule="auto"/>
        <w:ind w:firstLine="708"/>
      </w:pPr>
      <w:r w:rsidRPr="00503DC7">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В формировании многих качеств большую роль играет школьная дисциплина – математика. В новых стандартах образования говорится о том, что “одной из целей математического образования является овладение школьниками системой математических знаний и умений, необходимых для применения в практической деятельности”.</w:t>
      </w:r>
    </w:p>
    <w:p w:rsidR="004A45CF" w:rsidRDefault="00503DC7" w:rsidP="00503DC7">
      <w:pPr>
        <w:spacing w:line="360" w:lineRule="auto"/>
        <w:jc w:val="both"/>
      </w:pPr>
      <w:r w:rsidRPr="00503DC7">
        <w:tab/>
        <w:t>Геометрия как учебный предмет обладает большим потенциалом</w:t>
      </w:r>
      <w:r w:rsidR="004A45CF">
        <w:t xml:space="preserve">. </w:t>
      </w:r>
      <w:r w:rsidRPr="00503DC7">
        <w:t>Геометрия даёт учителю уникальную возможность развивать ребёнка на любой стадии формирования его интеллекта. Три её основные составляющие – фигуры, логика и практическая применимость позволяют гармонично развивать образное и логическое мышление ребёнка любого возраста, воспитывать у него навыки практической деятельности.</w:t>
      </w:r>
      <w:r w:rsidR="004A45CF">
        <w:t xml:space="preserve"> </w:t>
      </w:r>
    </w:p>
    <w:p w:rsidR="00503DC7" w:rsidRPr="00775937" w:rsidRDefault="004A45CF" w:rsidP="00775937">
      <w:pPr>
        <w:spacing w:line="360" w:lineRule="auto"/>
        <w:ind w:firstLine="708"/>
        <w:jc w:val="both"/>
      </w:pPr>
      <w:r>
        <w:t xml:space="preserve">Так как геометрия считается одним из сложных предметов, то следует ей уделить большее внимание, поэтому данный курс направлен на повышение качества знаний по предмету, ликвидацию пробелов знаний учащихся. На занятиях много времени будет уделено развитию грамотной математической речи: работа с терминами, определениями.  </w:t>
      </w:r>
      <w:r w:rsidRPr="00775937">
        <w:t xml:space="preserve">В течение курса обучающиеся должны расширить свои знания, начать подготовку к ОГЭ.   </w:t>
      </w:r>
    </w:p>
    <w:p w:rsidR="00775937" w:rsidRPr="0080118B" w:rsidRDefault="00775937" w:rsidP="00775937">
      <w:pPr>
        <w:spacing w:after="111" w:line="360" w:lineRule="auto"/>
        <w:rPr>
          <w:sz w:val="22"/>
          <w:szCs w:val="22"/>
        </w:rPr>
      </w:pPr>
      <w:r w:rsidRPr="00775937">
        <w:tab/>
      </w:r>
      <w:r w:rsidRPr="00775937">
        <w:rPr>
          <w:b/>
          <w:bCs/>
          <w:color w:val="333333"/>
        </w:rPr>
        <w:t xml:space="preserve">Цель </w:t>
      </w:r>
      <w:r w:rsidRPr="0080118B">
        <w:rPr>
          <w:b/>
          <w:bCs/>
        </w:rPr>
        <w:t>курса:</w:t>
      </w:r>
      <w:r w:rsidRPr="0080118B">
        <w:t xml:space="preserve"> углубление и расширение знаний обучающихся по курсу геометрии 7 класса, развитие интереса к предмету, любознательности, смекалки, повышение логической культуры и грамотности речи обучающихся</w:t>
      </w:r>
      <w:r w:rsidRPr="0080118B">
        <w:rPr>
          <w:sz w:val="22"/>
          <w:szCs w:val="22"/>
        </w:rPr>
        <w:t>.</w:t>
      </w:r>
    </w:p>
    <w:p w:rsidR="00775937" w:rsidRPr="0080118B" w:rsidRDefault="00775937" w:rsidP="00775937">
      <w:pPr>
        <w:autoSpaceDE w:val="0"/>
        <w:autoSpaceDN w:val="0"/>
        <w:adjustRightInd w:val="0"/>
        <w:spacing w:line="360" w:lineRule="auto"/>
        <w:contextualSpacing/>
        <w:jc w:val="both"/>
        <w:rPr>
          <w:b/>
        </w:rPr>
      </w:pPr>
      <w:r w:rsidRPr="0080118B">
        <w:rPr>
          <w:b/>
        </w:rPr>
        <w:t>Место курса в учебном плане</w:t>
      </w:r>
    </w:p>
    <w:p w:rsidR="00775937" w:rsidRPr="0080118B" w:rsidRDefault="00775937" w:rsidP="00775937">
      <w:pPr>
        <w:spacing w:line="360" w:lineRule="auto"/>
        <w:ind w:firstLine="840"/>
        <w:jc w:val="both"/>
      </w:pPr>
      <w:r w:rsidRPr="0080118B">
        <w:t xml:space="preserve">Срок обучения: 1 год. Категория слушателей: учащиеся 7-х классов. Форма обучения: очная. Режим занятий: 1 раз в неделю по 1 часу. </w:t>
      </w:r>
    </w:p>
    <w:p w:rsidR="00775937" w:rsidRPr="0080118B" w:rsidRDefault="00775937" w:rsidP="00775937">
      <w:pPr>
        <w:pStyle w:val="2"/>
        <w:ind w:left="0" w:firstLine="708"/>
        <w:rPr>
          <w:rFonts w:ascii="Times New Roman" w:hAnsi="Times New Roman" w:cs="Times New Roman"/>
          <w:sz w:val="24"/>
          <w:szCs w:val="24"/>
        </w:rPr>
      </w:pPr>
      <w:r w:rsidRPr="0080118B">
        <w:rPr>
          <w:rFonts w:ascii="Times New Roman" w:hAnsi="Times New Roman" w:cs="Times New Roman"/>
          <w:b/>
          <w:sz w:val="24"/>
          <w:szCs w:val="24"/>
        </w:rPr>
        <w:t>Планируемые результаты изучения курса</w:t>
      </w:r>
    </w:p>
    <w:p w:rsidR="006C58D4" w:rsidRPr="0080118B" w:rsidRDefault="006C58D4" w:rsidP="006C58D4">
      <w:pPr>
        <w:spacing w:line="360" w:lineRule="auto"/>
        <w:ind w:firstLine="708"/>
        <w:rPr>
          <w:i/>
        </w:rPr>
      </w:pPr>
      <w:r w:rsidRPr="0080118B">
        <w:t xml:space="preserve">Занятия будут способствовать совершенствованию и развитию математических знаний и умений, формированию интереса и мотивации к предмету, повышению уровня математической культуры, формированию универсальных учебных действий (УУД). К концу 7-го класса </w:t>
      </w:r>
      <w:r w:rsidRPr="0080118B">
        <w:rPr>
          <w:i/>
        </w:rPr>
        <w:t>ученик научится:</w:t>
      </w:r>
    </w:p>
    <w:p w:rsidR="006C58D4" w:rsidRPr="0080118B" w:rsidRDefault="006C58D4" w:rsidP="006C58D4">
      <w:pPr>
        <w:shd w:val="clear" w:color="auto" w:fill="FFFFFF"/>
        <w:spacing w:line="360" w:lineRule="auto"/>
        <w:ind w:firstLine="709"/>
      </w:pPr>
      <w:r w:rsidRPr="0080118B">
        <w:t>- выполнять построения с помощью циркуля и линейки;</w:t>
      </w:r>
    </w:p>
    <w:p w:rsidR="006C58D4" w:rsidRPr="0080118B" w:rsidRDefault="006C58D4" w:rsidP="006C58D4">
      <w:pPr>
        <w:shd w:val="clear" w:color="auto" w:fill="FFFFFF"/>
        <w:spacing w:line="360" w:lineRule="auto"/>
        <w:ind w:firstLine="709"/>
      </w:pPr>
      <w:r w:rsidRPr="0080118B">
        <w:t>-обнаруживать принципы построения и решения задачи</w:t>
      </w:r>
      <w:r w:rsidR="00E6406B" w:rsidRPr="0080118B">
        <w:t>.</w:t>
      </w:r>
    </w:p>
    <w:p w:rsidR="006C58D4" w:rsidRPr="0080118B" w:rsidRDefault="006C58D4" w:rsidP="006C58D4">
      <w:pPr>
        <w:shd w:val="clear" w:color="auto" w:fill="FFFFFF"/>
        <w:spacing w:line="360" w:lineRule="auto"/>
        <w:ind w:firstLine="709"/>
      </w:pPr>
    </w:p>
    <w:p w:rsidR="006C58D4" w:rsidRPr="0080118B" w:rsidRDefault="006C58D4" w:rsidP="006C58D4">
      <w:pPr>
        <w:pStyle w:val="a4"/>
        <w:spacing w:after="200" w:line="360" w:lineRule="auto"/>
      </w:pPr>
      <w:r w:rsidRPr="0080118B">
        <w:t xml:space="preserve">А так же </w:t>
      </w:r>
      <w:r w:rsidRPr="0080118B">
        <w:rPr>
          <w:i/>
        </w:rPr>
        <w:t>ученик получит возможность:</w:t>
      </w:r>
    </w:p>
    <w:p w:rsidR="006C58D4" w:rsidRPr="0080118B" w:rsidRDefault="006C58D4" w:rsidP="006C58D4">
      <w:pPr>
        <w:shd w:val="clear" w:color="auto" w:fill="FFFFFF"/>
        <w:spacing w:line="360" w:lineRule="auto"/>
        <w:ind w:firstLine="709"/>
      </w:pPr>
      <w:r w:rsidRPr="0080118B">
        <w:lastRenderedPageBreak/>
        <w:t>- углубить свои знания по теме «Геометрические построения»;</w:t>
      </w:r>
    </w:p>
    <w:p w:rsidR="006C58D4" w:rsidRPr="0080118B" w:rsidRDefault="006C58D4" w:rsidP="006C58D4">
      <w:pPr>
        <w:shd w:val="clear" w:color="auto" w:fill="FFFFFF"/>
        <w:spacing w:line="360" w:lineRule="auto"/>
        <w:ind w:firstLine="709"/>
      </w:pPr>
      <w:r w:rsidRPr="0080118B">
        <w:t xml:space="preserve">- </w:t>
      </w:r>
      <w:r w:rsidR="00E6406B" w:rsidRPr="0080118B">
        <w:t>познакомится с симметрией;</w:t>
      </w:r>
    </w:p>
    <w:p w:rsidR="006C58D4" w:rsidRDefault="006C58D4" w:rsidP="006C58D4">
      <w:pPr>
        <w:shd w:val="clear" w:color="auto" w:fill="FFFFFF"/>
        <w:spacing w:line="360" w:lineRule="auto"/>
        <w:ind w:firstLine="708"/>
      </w:pPr>
      <w:r w:rsidRPr="0080118B">
        <w:t>-</w:t>
      </w:r>
      <w:r w:rsidRPr="0080118B">
        <w:rPr>
          <w:rFonts w:ascii="Helvetica" w:hAnsi="Helvetica" w:cs="Helvetica"/>
          <w:sz w:val="18"/>
          <w:szCs w:val="18"/>
        </w:rPr>
        <w:t xml:space="preserve"> </w:t>
      </w:r>
      <w:r w:rsidRPr="0080118B">
        <w:t>расширить возможности в осознании своих действий при решении однотипных задач</w:t>
      </w:r>
      <w:r w:rsidR="00E6406B" w:rsidRPr="0080118B">
        <w:t>.</w:t>
      </w:r>
    </w:p>
    <w:p w:rsidR="0080118B" w:rsidRPr="004F69E7" w:rsidRDefault="0080118B" w:rsidP="0080118B">
      <w:pPr>
        <w:spacing w:before="100" w:beforeAutospacing="1" w:after="202"/>
      </w:pPr>
      <w:r w:rsidRPr="004F69E7">
        <w:t>Для оценки учебных достижений обучающихся используется:</w:t>
      </w:r>
      <w:r w:rsidRPr="004F69E7">
        <w:rPr>
          <w:b/>
          <w:bCs/>
        </w:rPr>
        <w:t xml:space="preserve"> </w:t>
      </w:r>
    </w:p>
    <w:p w:rsidR="0080118B" w:rsidRPr="004F69E7" w:rsidRDefault="0080118B" w:rsidP="0080118B">
      <w:pPr>
        <w:spacing w:before="100" w:beforeAutospacing="1" w:after="202"/>
      </w:pPr>
      <w:r w:rsidRPr="004F69E7">
        <w:t>итоговый</w:t>
      </w:r>
      <w:r w:rsidRPr="004F69E7">
        <w:rPr>
          <w:b/>
          <w:bCs/>
        </w:rPr>
        <w:t xml:space="preserve"> контроль в виде контрольной работы.</w:t>
      </w:r>
    </w:p>
    <w:p w:rsidR="0080118B" w:rsidRPr="0080118B" w:rsidRDefault="0080118B" w:rsidP="006C58D4">
      <w:pPr>
        <w:shd w:val="clear" w:color="auto" w:fill="FFFFFF"/>
        <w:spacing w:line="360" w:lineRule="auto"/>
        <w:ind w:firstLine="708"/>
      </w:pPr>
    </w:p>
    <w:p w:rsidR="006E33AA" w:rsidRPr="0080118B" w:rsidRDefault="006E33AA" w:rsidP="006E33AA">
      <w:pPr>
        <w:shd w:val="clear" w:color="auto" w:fill="FFFFFF"/>
        <w:spacing w:before="83" w:after="83" w:line="360" w:lineRule="auto"/>
      </w:pPr>
      <w:r w:rsidRPr="0080118B">
        <w:t>РЕСУРСНОЕ ОБЕСПЕЧЕНИЕ ПРОГРАММЫ</w:t>
      </w:r>
    </w:p>
    <w:p w:rsidR="006E33AA" w:rsidRPr="0080118B" w:rsidRDefault="006E33AA" w:rsidP="006E33AA">
      <w:pPr>
        <w:shd w:val="clear" w:color="auto" w:fill="FFFFFF"/>
        <w:spacing w:before="83" w:after="83" w:line="360" w:lineRule="auto"/>
      </w:pPr>
      <w:r w:rsidRPr="0080118B">
        <w:t>Для учителя:</w:t>
      </w:r>
    </w:p>
    <w:p w:rsidR="006E33AA" w:rsidRPr="0080118B" w:rsidRDefault="006E33AA" w:rsidP="006E33AA">
      <w:pPr>
        <w:pStyle w:val="a4"/>
        <w:numPr>
          <w:ilvl w:val="0"/>
          <w:numId w:val="4"/>
        </w:numPr>
        <w:shd w:val="clear" w:color="auto" w:fill="FFFFFF"/>
        <w:spacing w:before="83" w:after="83" w:line="360" w:lineRule="auto"/>
      </w:pPr>
      <w:proofErr w:type="spellStart"/>
      <w:r w:rsidRPr="0080118B">
        <w:t>Л.Ф.Пичурин</w:t>
      </w:r>
      <w:proofErr w:type="spellEnd"/>
      <w:r w:rsidRPr="0080118B">
        <w:t>, «За страницами учебника алгебры», Книга для учащихся, 7-9 класс, М., Просвещение, 1990г.</w:t>
      </w:r>
    </w:p>
    <w:p w:rsidR="006E33AA" w:rsidRPr="0080118B" w:rsidRDefault="006E33AA" w:rsidP="006E33AA">
      <w:pPr>
        <w:pStyle w:val="a4"/>
        <w:numPr>
          <w:ilvl w:val="0"/>
          <w:numId w:val="4"/>
        </w:numPr>
        <w:shd w:val="clear" w:color="auto" w:fill="FFFFFF"/>
        <w:spacing w:before="83" w:after="83" w:line="360" w:lineRule="auto"/>
      </w:pPr>
      <w:proofErr w:type="spellStart"/>
      <w:r w:rsidRPr="0080118B">
        <w:t>А.В.Фарков</w:t>
      </w:r>
      <w:proofErr w:type="spellEnd"/>
      <w:r w:rsidRPr="0080118B">
        <w:t>, «Математические кружки в школе», 5-8 классы, М., Айрис-пресс, 2006г</w:t>
      </w:r>
    </w:p>
    <w:p w:rsidR="006E33AA" w:rsidRPr="0080118B" w:rsidRDefault="006E33AA" w:rsidP="006E33AA">
      <w:pPr>
        <w:pStyle w:val="a4"/>
        <w:numPr>
          <w:ilvl w:val="0"/>
          <w:numId w:val="4"/>
        </w:numPr>
        <w:shd w:val="clear" w:color="auto" w:fill="FFFFFF"/>
        <w:spacing w:before="83" w:after="83" w:line="360" w:lineRule="auto"/>
      </w:pPr>
      <w:proofErr w:type="spellStart"/>
      <w:r w:rsidRPr="0080118B">
        <w:t>А.В.Фарков</w:t>
      </w:r>
      <w:proofErr w:type="spellEnd"/>
      <w:r w:rsidRPr="0080118B">
        <w:t>, «Готовимся к олимпиадам», учебно-методическое пособие, М., «Экзамен», 2007.</w:t>
      </w:r>
    </w:p>
    <w:p w:rsidR="006E33AA" w:rsidRPr="0080118B" w:rsidRDefault="006E33AA" w:rsidP="006E33AA">
      <w:pPr>
        <w:pStyle w:val="a4"/>
        <w:numPr>
          <w:ilvl w:val="0"/>
          <w:numId w:val="4"/>
        </w:numPr>
        <w:shd w:val="clear" w:color="auto" w:fill="FFFFFF"/>
        <w:spacing w:before="83" w:after="83" w:line="360" w:lineRule="auto"/>
      </w:pPr>
      <w:proofErr w:type="spellStart"/>
      <w:r w:rsidRPr="0080118B">
        <w:t>В.А.Ермеев</w:t>
      </w:r>
      <w:proofErr w:type="spellEnd"/>
      <w:r w:rsidRPr="0080118B">
        <w:t>, «Факультативный курс по математике», 7 класс, учебно-методическое пособие, Цивильск, 2009г.</w:t>
      </w:r>
    </w:p>
    <w:p w:rsidR="006E33AA" w:rsidRPr="0080118B" w:rsidRDefault="006E33AA" w:rsidP="006E33AA">
      <w:pPr>
        <w:pStyle w:val="a4"/>
        <w:numPr>
          <w:ilvl w:val="0"/>
          <w:numId w:val="4"/>
        </w:numPr>
        <w:shd w:val="clear" w:color="auto" w:fill="FFFFFF"/>
        <w:spacing w:before="83" w:after="83" w:line="360" w:lineRule="auto"/>
      </w:pPr>
      <w:r w:rsidRPr="0080118B">
        <w:t>Газета «Математика», издательский дом «Первое сентября».</w:t>
      </w:r>
    </w:p>
    <w:p w:rsidR="006E33AA" w:rsidRPr="0080118B" w:rsidRDefault="006E33AA" w:rsidP="006E33AA">
      <w:pPr>
        <w:pStyle w:val="a4"/>
        <w:numPr>
          <w:ilvl w:val="0"/>
          <w:numId w:val="4"/>
        </w:numPr>
        <w:shd w:val="clear" w:color="auto" w:fill="FFFFFF"/>
        <w:spacing w:before="83" w:after="83" w:line="360" w:lineRule="auto"/>
      </w:pPr>
      <w:r w:rsidRPr="0080118B">
        <w:t>Журнал «Математика в школе», издательство «Школьная пресса</w:t>
      </w:r>
    </w:p>
    <w:p w:rsidR="006E33AA" w:rsidRPr="0080118B" w:rsidRDefault="00DF0B91" w:rsidP="006E33AA">
      <w:pPr>
        <w:shd w:val="clear" w:color="auto" w:fill="FFFFFF"/>
        <w:spacing w:line="360" w:lineRule="auto"/>
      </w:pPr>
      <w:hyperlink r:id="rId5" w:history="1">
        <w:r w:rsidR="006E33AA" w:rsidRPr="0080118B">
          <w:t>www.fipi.ru</w:t>
        </w:r>
      </w:hyperlink>
    </w:p>
    <w:p w:rsidR="006E33AA" w:rsidRPr="0080118B" w:rsidRDefault="00DF0B91" w:rsidP="006E33AA">
      <w:pPr>
        <w:shd w:val="clear" w:color="auto" w:fill="FFFFFF"/>
        <w:spacing w:line="360" w:lineRule="auto"/>
      </w:pPr>
      <w:hyperlink r:id="rId6" w:history="1">
        <w:r w:rsidR="006E33AA" w:rsidRPr="0080118B">
          <w:t>http://matematika.ucoz.com/</w:t>
        </w:r>
      </w:hyperlink>
    </w:p>
    <w:p w:rsidR="006E33AA" w:rsidRPr="0080118B" w:rsidRDefault="00DF0B91" w:rsidP="006E33AA">
      <w:pPr>
        <w:shd w:val="clear" w:color="auto" w:fill="FFFFFF"/>
        <w:spacing w:line="360" w:lineRule="auto"/>
      </w:pPr>
      <w:hyperlink r:id="rId7" w:history="1">
        <w:r w:rsidR="006E33AA" w:rsidRPr="0080118B">
          <w:t>http://uztest.ru/</w:t>
        </w:r>
      </w:hyperlink>
    </w:p>
    <w:p w:rsidR="006E33AA" w:rsidRPr="0080118B" w:rsidRDefault="00DF0B91" w:rsidP="006E33AA">
      <w:pPr>
        <w:shd w:val="clear" w:color="auto" w:fill="FFFFFF"/>
        <w:spacing w:line="360" w:lineRule="auto"/>
      </w:pPr>
      <w:hyperlink r:id="rId8" w:history="1">
        <w:r w:rsidR="006E33AA" w:rsidRPr="0080118B">
          <w:t>http://www.ege.edu.ru/</w:t>
        </w:r>
      </w:hyperlink>
    </w:p>
    <w:p w:rsidR="006E33AA" w:rsidRPr="0080118B" w:rsidRDefault="00DF0B91" w:rsidP="006E33AA">
      <w:pPr>
        <w:shd w:val="clear" w:color="auto" w:fill="FFFFFF"/>
        <w:spacing w:line="360" w:lineRule="auto"/>
      </w:pPr>
      <w:hyperlink r:id="rId9" w:history="1">
        <w:r w:rsidR="006E33AA" w:rsidRPr="0080118B">
          <w:t>http://www.mioo.ru/ogl.php</w:t>
        </w:r>
      </w:hyperlink>
    </w:p>
    <w:p w:rsidR="006E33AA" w:rsidRPr="0080118B" w:rsidRDefault="00DF0B91" w:rsidP="006E33AA">
      <w:pPr>
        <w:shd w:val="clear" w:color="auto" w:fill="FFFFFF"/>
        <w:spacing w:line="360" w:lineRule="auto"/>
      </w:pPr>
      <w:hyperlink r:id="rId10" w:history="1">
        <w:r w:rsidR="006E33AA" w:rsidRPr="0080118B">
          <w:t>http://1september.ru/</w:t>
        </w:r>
      </w:hyperlink>
    </w:p>
    <w:p w:rsidR="006E33AA" w:rsidRPr="0080118B" w:rsidRDefault="006E33AA" w:rsidP="006E33AA">
      <w:pPr>
        <w:shd w:val="clear" w:color="auto" w:fill="FFFFFF"/>
        <w:spacing w:before="83" w:after="83" w:line="360" w:lineRule="auto"/>
      </w:pPr>
      <w:r w:rsidRPr="0080118B">
        <w:t>Для ученика:</w:t>
      </w:r>
    </w:p>
    <w:p w:rsidR="006E33AA" w:rsidRPr="0080118B" w:rsidRDefault="006E33AA" w:rsidP="006E33AA">
      <w:pPr>
        <w:pStyle w:val="a4"/>
        <w:numPr>
          <w:ilvl w:val="0"/>
          <w:numId w:val="5"/>
        </w:numPr>
        <w:shd w:val="clear" w:color="auto" w:fill="FFFFFF"/>
        <w:spacing w:before="83" w:after="83" w:line="360" w:lineRule="auto"/>
      </w:pPr>
      <w:r w:rsidRPr="0080118B">
        <w:t xml:space="preserve">Макарычев Ю.Н., </w:t>
      </w:r>
      <w:proofErr w:type="spellStart"/>
      <w:r w:rsidRPr="0080118B">
        <w:t>Миндюк</w:t>
      </w:r>
      <w:proofErr w:type="spellEnd"/>
      <w:r w:rsidRPr="0080118B">
        <w:t xml:space="preserve"> Н.Г. и др. Алгебра Учебник для учащихся 7 класса общеобразовательных учреждений.- М.: Просвещение, 2007 г.</w:t>
      </w:r>
    </w:p>
    <w:p w:rsidR="006E33AA" w:rsidRPr="0080118B" w:rsidRDefault="006E33AA" w:rsidP="006E33AA">
      <w:pPr>
        <w:pStyle w:val="a4"/>
        <w:numPr>
          <w:ilvl w:val="0"/>
          <w:numId w:val="5"/>
        </w:numPr>
        <w:shd w:val="clear" w:color="auto" w:fill="FFFFFF"/>
        <w:spacing w:before="83" w:after="83" w:line="360" w:lineRule="auto"/>
      </w:pPr>
      <w:proofErr w:type="spellStart"/>
      <w:r w:rsidRPr="0080118B">
        <w:t>Русанов</w:t>
      </w:r>
      <w:proofErr w:type="spellEnd"/>
      <w:r w:rsidRPr="0080118B">
        <w:t xml:space="preserve"> В.Н. Математические олимпиады младших школьников: Книга для учителя: Из опыта работы в сельских районах.- М.: Просвещение, 1990 г.</w:t>
      </w:r>
    </w:p>
    <w:p w:rsidR="006E33AA" w:rsidRPr="0080118B" w:rsidRDefault="006E33AA" w:rsidP="006E33AA">
      <w:pPr>
        <w:pStyle w:val="a4"/>
        <w:numPr>
          <w:ilvl w:val="0"/>
          <w:numId w:val="5"/>
        </w:numPr>
        <w:shd w:val="clear" w:color="auto" w:fill="FFFFFF"/>
        <w:spacing w:before="83" w:after="83" w:line="360" w:lineRule="auto"/>
      </w:pPr>
      <w:proofErr w:type="spellStart"/>
      <w:r w:rsidRPr="0080118B">
        <w:t>Аменицкий</w:t>
      </w:r>
      <w:proofErr w:type="spellEnd"/>
      <w:r w:rsidRPr="0080118B">
        <w:t xml:space="preserve"> Н.Н., Сахаров И.П.Забавная арифметика.- М.: Наука. Главная редакция </w:t>
      </w:r>
      <w:proofErr w:type="spellStart"/>
      <w:proofErr w:type="gramStart"/>
      <w:r w:rsidRPr="0080118B">
        <w:t>физико</w:t>
      </w:r>
      <w:proofErr w:type="spellEnd"/>
      <w:r w:rsidRPr="0080118B">
        <w:t>- математической</w:t>
      </w:r>
      <w:proofErr w:type="gramEnd"/>
      <w:r w:rsidRPr="0080118B">
        <w:t xml:space="preserve"> литературы, 1991 г.</w:t>
      </w:r>
    </w:p>
    <w:p w:rsidR="006E33AA" w:rsidRPr="0080118B" w:rsidRDefault="006E33AA" w:rsidP="006E33AA">
      <w:pPr>
        <w:pStyle w:val="a4"/>
        <w:numPr>
          <w:ilvl w:val="0"/>
          <w:numId w:val="5"/>
        </w:numPr>
        <w:shd w:val="clear" w:color="auto" w:fill="FFFFFF"/>
        <w:spacing w:before="83" w:after="83" w:line="360" w:lineRule="auto"/>
      </w:pPr>
      <w:r w:rsidRPr="0080118B">
        <w:lastRenderedPageBreak/>
        <w:t xml:space="preserve">Игнатьев Е.И. В царстве смекалки/ под редакцией Потапова М.К..- </w:t>
      </w:r>
      <w:proofErr w:type="spellStart"/>
      <w:r w:rsidRPr="0080118B">
        <w:t>М.:Наука</w:t>
      </w:r>
      <w:proofErr w:type="spellEnd"/>
      <w:r w:rsidRPr="0080118B">
        <w:t xml:space="preserve">. Главная редакция </w:t>
      </w:r>
      <w:proofErr w:type="spellStart"/>
      <w:proofErr w:type="gramStart"/>
      <w:r w:rsidRPr="0080118B">
        <w:t>физико</w:t>
      </w:r>
      <w:proofErr w:type="spellEnd"/>
      <w:r w:rsidRPr="0080118B">
        <w:t>- математической</w:t>
      </w:r>
      <w:proofErr w:type="gramEnd"/>
      <w:r w:rsidRPr="0080118B">
        <w:t xml:space="preserve"> литературы, 1982 г.</w:t>
      </w:r>
    </w:p>
    <w:p w:rsidR="006E33AA" w:rsidRPr="0080118B" w:rsidRDefault="006E33AA" w:rsidP="006E33AA">
      <w:pPr>
        <w:pStyle w:val="a4"/>
        <w:numPr>
          <w:ilvl w:val="0"/>
          <w:numId w:val="5"/>
        </w:numPr>
        <w:shd w:val="clear" w:color="auto" w:fill="FFFFFF"/>
        <w:spacing w:before="83" w:after="83" w:line="360" w:lineRule="auto"/>
      </w:pPr>
      <w:proofErr w:type="spellStart"/>
      <w:r w:rsidRPr="0080118B">
        <w:t>Олехник</w:t>
      </w:r>
      <w:proofErr w:type="spellEnd"/>
      <w:r w:rsidRPr="0080118B">
        <w:t xml:space="preserve"> С.Н., Нестеренко Ю.В., Потапов М.К. Старинные занимательные </w:t>
      </w:r>
      <w:proofErr w:type="spellStart"/>
      <w:r w:rsidRPr="0080118B">
        <w:t>задачи</w:t>
      </w:r>
      <w:proofErr w:type="gramStart"/>
      <w:r w:rsidRPr="0080118B">
        <w:t>.-</w:t>
      </w:r>
      <w:proofErr w:type="gramEnd"/>
      <w:r w:rsidRPr="0080118B">
        <w:t>М</w:t>
      </w:r>
      <w:proofErr w:type="spellEnd"/>
      <w:r w:rsidRPr="0080118B">
        <w:t>.: АО «СТОЛЕТИЕ», 1994 г.</w:t>
      </w:r>
    </w:p>
    <w:p w:rsidR="006E33AA" w:rsidRPr="0080118B" w:rsidRDefault="006E33AA" w:rsidP="006E33AA">
      <w:pPr>
        <w:pStyle w:val="a4"/>
        <w:numPr>
          <w:ilvl w:val="0"/>
          <w:numId w:val="5"/>
        </w:numPr>
        <w:shd w:val="clear" w:color="auto" w:fill="FFFFFF"/>
        <w:spacing w:before="83" w:after="83" w:line="360" w:lineRule="auto"/>
      </w:pPr>
      <w:r w:rsidRPr="0080118B">
        <w:t>Котов А.Я. Вечера занимательной арифметики.- М.: «Просвещение», 1967 г.</w:t>
      </w:r>
    </w:p>
    <w:p w:rsidR="006E33AA" w:rsidRPr="0080118B" w:rsidRDefault="006E33AA" w:rsidP="006E33AA">
      <w:pPr>
        <w:pStyle w:val="a4"/>
        <w:numPr>
          <w:ilvl w:val="0"/>
          <w:numId w:val="5"/>
        </w:numPr>
        <w:shd w:val="clear" w:color="auto" w:fill="FFFFFF"/>
        <w:spacing w:before="83" w:after="83" w:line="360" w:lineRule="auto"/>
      </w:pPr>
      <w:proofErr w:type="spellStart"/>
      <w:r w:rsidRPr="0080118B">
        <w:t>Званич</w:t>
      </w:r>
      <w:proofErr w:type="spellEnd"/>
      <w:r w:rsidRPr="0080118B">
        <w:t xml:space="preserve"> Л.И., Кузнецова Л.В. Дидактические материалы по алгебре для 7 класса.- М.: Просвещение, 2007 г.</w:t>
      </w:r>
    </w:p>
    <w:p w:rsidR="006E33AA" w:rsidRPr="0080118B" w:rsidRDefault="006E33AA" w:rsidP="006E33AA">
      <w:pPr>
        <w:shd w:val="clear" w:color="auto" w:fill="FFFFFF"/>
        <w:spacing w:before="83" w:after="83" w:line="360" w:lineRule="auto"/>
      </w:pPr>
      <w:r w:rsidRPr="0080118B">
        <w:t xml:space="preserve">Виртуальная школа Кирилла и </w:t>
      </w:r>
      <w:proofErr w:type="spellStart"/>
      <w:r w:rsidRPr="0080118B">
        <w:t>Мефодия</w:t>
      </w:r>
      <w:proofErr w:type="spellEnd"/>
      <w:r w:rsidRPr="0080118B">
        <w:t>. Уроки алгебры.7-8 классы.</w:t>
      </w:r>
    </w:p>
    <w:p w:rsidR="006E33AA" w:rsidRPr="0080118B" w:rsidRDefault="00DF0B91" w:rsidP="006E33AA">
      <w:pPr>
        <w:shd w:val="clear" w:color="auto" w:fill="FFFFFF"/>
        <w:spacing w:line="360" w:lineRule="auto"/>
      </w:pPr>
      <w:hyperlink r:id="rId11" w:history="1">
        <w:r w:rsidR="006E33AA" w:rsidRPr="0080118B">
          <w:t>http://www.mathnet.spb.ru/</w:t>
        </w:r>
      </w:hyperlink>
    </w:p>
    <w:p w:rsidR="006E33AA" w:rsidRPr="0080118B" w:rsidRDefault="00DF0B91" w:rsidP="006E33AA">
      <w:pPr>
        <w:shd w:val="clear" w:color="auto" w:fill="FFFFFF"/>
        <w:spacing w:line="360" w:lineRule="auto"/>
      </w:pPr>
      <w:hyperlink r:id="rId12" w:history="1">
        <w:r w:rsidR="006E33AA" w:rsidRPr="0080118B">
          <w:t>http://talia.ucoz.com/index/ucheniku/0-18</w:t>
        </w:r>
      </w:hyperlink>
    </w:p>
    <w:p w:rsidR="006E33AA" w:rsidRPr="0080118B" w:rsidRDefault="00DF0B91" w:rsidP="006E33AA">
      <w:pPr>
        <w:shd w:val="clear" w:color="auto" w:fill="FFFFFF"/>
        <w:spacing w:line="360" w:lineRule="auto"/>
      </w:pPr>
      <w:hyperlink r:id="rId13" w:history="1">
        <w:r w:rsidR="006E33AA" w:rsidRPr="0080118B">
          <w:t>http://math-prosto.ru/</w:t>
        </w:r>
      </w:hyperlink>
    </w:p>
    <w:p w:rsidR="006E33AA" w:rsidRPr="0080118B" w:rsidRDefault="00DF0B91" w:rsidP="006E33AA">
      <w:pPr>
        <w:shd w:val="clear" w:color="auto" w:fill="FFFFFF"/>
        <w:spacing w:line="360" w:lineRule="auto"/>
      </w:pPr>
      <w:hyperlink r:id="rId14" w:history="1">
        <w:r w:rsidR="006E33AA" w:rsidRPr="0080118B">
          <w:t>http://www.etudes.ru/</w:t>
        </w:r>
      </w:hyperlink>
    </w:p>
    <w:p w:rsidR="00775937" w:rsidRPr="0080118B" w:rsidRDefault="00775937" w:rsidP="00775937">
      <w:pPr>
        <w:spacing w:line="360" w:lineRule="auto"/>
        <w:ind w:firstLine="840"/>
        <w:jc w:val="both"/>
      </w:pPr>
    </w:p>
    <w:p w:rsidR="009A1859" w:rsidRPr="0080118B" w:rsidRDefault="009A1859" w:rsidP="009A1859">
      <w:pPr>
        <w:spacing w:line="360" w:lineRule="auto"/>
        <w:jc w:val="center"/>
      </w:pPr>
      <w:r w:rsidRPr="0080118B">
        <w:t>Примерное планирование учебного материала</w:t>
      </w:r>
    </w:p>
    <w:p w:rsidR="009A1859" w:rsidRDefault="009A1859" w:rsidP="009A1859">
      <w:pPr>
        <w:spacing w:line="360" w:lineRule="auto"/>
        <w:jc w:val="center"/>
      </w:pPr>
      <w:r>
        <w:t>(1 час в неделю, всего 34 часа)</w:t>
      </w:r>
    </w:p>
    <w:tbl>
      <w:tblPr>
        <w:tblStyle w:val="a3"/>
        <w:tblW w:w="0" w:type="auto"/>
        <w:tblLook w:val="04A0"/>
      </w:tblPr>
      <w:tblGrid>
        <w:gridCol w:w="1526"/>
        <w:gridCol w:w="6379"/>
        <w:gridCol w:w="1666"/>
      </w:tblGrid>
      <w:tr w:rsidR="009A1859" w:rsidTr="009057C6">
        <w:tc>
          <w:tcPr>
            <w:tcW w:w="1526" w:type="dxa"/>
          </w:tcPr>
          <w:p w:rsidR="009A1859" w:rsidRDefault="009A1859" w:rsidP="009A1859">
            <w:pPr>
              <w:spacing w:line="360" w:lineRule="auto"/>
              <w:jc w:val="center"/>
              <w:rPr>
                <w:sz w:val="24"/>
                <w:szCs w:val="24"/>
              </w:rPr>
            </w:pPr>
            <w:r>
              <w:rPr>
                <w:sz w:val="24"/>
                <w:szCs w:val="24"/>
              </w:rPr>
              <w:t>Номер урока</w:t>
            </w:r>
          </w:p>
        </w:tc>
        <w:tc>
          <w:tcPr>
            <w:tcW w:w="6379" w:type="dxa"/>
          </w:tcPr>
          <w:p w:rsidR="009A1859" w:rsidRDefault="009A1859" w:rsidP="009057C6">
            <w:pPr>
              <w:spacing w:line="360" w:lineRule="auto"/>
              <w:jc w:val="center"/>
              <w:rPr>
                <w:sz w:val="24"/>
                <w:szCs w:val="24"/>
              </w:rPr>
            </w:pPr>
            <w:r>
              <w:rPr>
                <w:sz w:val="24"/>
                <w:szCs w:val="24"/>
              </w:rPr>
              <w:t>Содержание материала</w:t>
            </w:r>
          </w:p>
          <w:p w:rsidR="009A1859" w:rsidRDefault="009A1859" w:rsidP="009057C6">
            <w:pPr>
              <w:spacing w:line="360" w:lineRule="auto"/>
              <w:jc w:val="center"/>
              <w:rPr>
                <w:sz w:val="24"/>
                <w:szCs w:val="24"/>
              </w:rPr>
            </w:pPr>
          </w:p>
        </w:tc>
        <w:tc>
          <w:tcPr>
            <w:tcW w:w="1666" w:type="dxa"/>
          </w:tcPr>
          <w:p w:rsidR="009A1859" w:rsidRDefault="009A1859" w:rsidP="009057C6">
            <w:pPr>
              <w:spacing w:line="360" w:lineRule="auto"/>
              <w:jc w:val="center"/>
              <w:rPr>
                <w:sz w:val="24"/>
                <w:szCs w:val="24"/>
              </w:rPr>
            </w:pPr>
            <w:r>
              <w:rPr>
                <w:sz w:val="24"/>
                <w:szCs w:val="24"/>
              </w:rPr>
              <w:t>Количество часов</w:t>
            </w:r>
          </w:p>
        </w:tc>
      </w:tr>
      <w:tr w:rsidR="009A1859" w:rsidTr="009057C6">
        <w:tc>
          <w:tcPr>
            <w:tcW w:w="1526" w:type="dxa"/>
          </w:tcPr>
          <w:p w:rsidR="009A1859" w:rsidRDefault="009A1859" w:rsidP="009057C6">
            <w:pPr>
              <w:spacing w:line="360" w:lineRule="auto"/>
              <w:jc w:val="center"/>
              <w:rPr>
                <w:sz w:val="24"/>
                <w:szCs w:val="24"/>
              </w:rPr>
            </w:pPr>
          </w:p>
        </w:tc>
        <w:tc>
          <w:tcPr>
            <w:tcW w:w="6379" w:type="dxa"/>
          </w:tcPr>
          <w:p w:rsidR="009A1859" w:rsidRPr="00A96F28" w:rsidRDefault="009A1859" w:rsidP="00D6630C">
            <w:pPr>
              <w:spacing w:line="360" w:lineRule="auto"/>
              <w:jc w:val="center"/>
              <w:rPr>
                <w:b/>
                <w:sz w:val="24"/>
                <w:szCs w:val="24"/>
              </w:rPr>
            </w:pPr>
            <w:r>
              <w:rPr>
                <w:b/>
                <w:sz w:val="24"/>
                <w:szCs w:val="24"/>
              </w:rPr>
              <w:t>I. Симметрия</w:t>
            </w:r>
            <w:r w:rsidR="00D6630C">
              <w:rPr>
                <w:b/>
                <w:sz w:val="24"/>
                <w:szCs w:val="24"/>
              </w:rPr>
              <w:t xml:space="preserve"> (10 часов)</w:t>
            </w:r>
          </w:p>
        </w:tc>
        <w:tc>
          <w:tcPr>
            <w:tcW w:w="1666" w:type="dxa"/>
          </w:tcPr>
          <w:p w:rsidR="009A1859" w:rsidRPr="00A96F28" w:rsidRDefault="009A1859" w:rsidP="009057C6">
            <w:pPr>
              <w:spacing w:line="360" w:lineRule="auto"/>
              <w:jc w:val="center"/>
              <w:rPr>
                <w:b/>
                <w:sz w:val="24"/>
                <w:szCs w:val="24"/>
              </w:rPr>
            </w:pPr>
            <w:r w:rsidRPr="00A96F28">
              <w:rPr>
                <w:b/>
                <w:sz w:val="24"/>
                <w:szCs w:val="24"/>
              </w:rPr>
              <w:t>10</w:t>
            </w:r>
          </w:p>
        </w:tc>
      </w:tr>
      <w:tr w:rsidR="009A1859" w:rsidTr="009057C6">
        <w:tc>
          <w:tcPr>
            <w:tcW w:w="1526" w:type="dxa"/>
          </w:tcPr>
          <w:p w:rsidR="009A1859" w:rsidRDefault="009A1859" w:rsidP="00C33FF2">
            <w:pPr>
              <w:spacing w:line="360" w:lineRule="auto"/>
              <w:jc w:val="center"/>
              <w:rPr>
                <w:sz w:val="24"/>
                <w:szCs w:val="24"/>
              </w:rPr>
            </w:pPr>
            <w:r>
              <w:rPr>
                <w:sz w:val="24"/>
                <w:szCs w:val="24"/>
              </w:rPr>
              <w:t>1</w:t>
            </w:r>
            <w:r w:rsidR="00C33FF2">
              <w:rPr>
                <w:sz w:val="24"/>
                <w:szCs w:val="24"/>
              </w:rPr>
              <w:t>-3</w:t>
            </w:r>
          </w:p>
        </w:tc>
        <w:tc>
          <w:tcPr>
            <w:tcW w:w="6379" w:type="dxa"/>
          </w:tcPr>
          <w:p w:rsidR="009A1859" w:rsidRDefault="009A1859" w:rsidP="009057C6">
            <w:pPr>
              <w:spacing w:line="360" w:lineRule="auto"/>
              <w:rPr>
                <w:sz w:val="24"/>
                <w:szCs w:val="24"/>
              </w:rPr>
            </w:pPr>
            <w:r w:rsidRPr="00D5348C">
              <w:rPr>
                <w:sz w:val="24"/>
                <w:szCs w:val="24"/>
              </w:rPr>
              <w:t>Симметрия, ее виды. Симметричные фигуры. Практическая работа “Симметрия”. Творческие работы.</w:t>
            </w:r>
          </w:p>
        </w:tc>
        <w:tc>
          <w:tcPr>
            <w:tcW w:w="1666" w:type="dxa"/>
          </w:tcPr>
          <w:p w:rsidR="009A1859" w:rsidRPr="00A96F28" w:rsidRDefault="009A1859" w:rsidP="009057C6">
            <w:pPr>
              <w:spacing w:line="360" w:lineRule="auto"/>
              <w:jc w:val="center"/>
              <w:rPr>
                <w:sz w:val="24"/>
                <w:szCs w:val="24"/>
              </w:rPr>
            </w:pPr>
            <w:r>
              <w:rPr>
                <w:sz w:val="24"/>
                <w:szCs w:val="24"/>
              </w:rPr>
              <w:t>3</w:t>
            </w:r>
          </w:p>
        </w:tc>
      </w:tr>
      <w:tr w:rsidR="009A1859" w:rsidTr="009057C6">
        <w:tc>
          <w:tcPr>
            <w:tcW w:w="1526" w:type="dxa"/>
          </w:tcPr>
          <w:p w:rsidR="009A1859" w:rsidRDefault="00C33FF2" w:rsidP="009057C6">
            <w:pPr>
              <w:spacing w:line="360" w:lineRule="auto"/>
              <w:jc w:val="center"/>
              <w:rPr>
                <w:sz w:val="24"/>
                <w:szCs w:val="24"/>
              </w:rPr>
            </w:pPr>
            <w:r>
              <w:rPr>
                <w:sz w:val="24"/>
                <w:szCs w:val="24"/>
              </w:rPr>
              <w:t>4</w:t>
            </w:r>
          </w:p>
        </w:tc>
        <w:tc>
          <w:tcPr>
            <w:tcW w:w="6379" w:type="dxa"/>
          </w:tcPr>
          <w:p w:rsidR="009A1859" w:rsidRDefault="009A1859" w:rsidP="005F3772">
            <w:pPr>
              <w:spacing w:before="100" w:beforeAutospacing="1" w:after="100" w:afterAutospacing="1" w:line="172" w:lineRule="atLeast"/>
              <w:rPr>
                <w:sz w:val="24"/>
                <w:szCs w:val="24"/>
              </w:rPr>
            </w:pPr>
            <w:r w:rsidRPr="00D5348C">
              <w:rPr>
                <w:sz w:val="24"/>
                <w:szCs w:val="24"/>
              </w:rPr>
              <w:t xml:space="preserve">Зеркальное отражение. Опыты с зеркалами. </w:t>
            </w:r>
          </w:p>
        </w:tc>
        <w:tc>
          <w:tcPr>
            <w:tcW w:w="1666" w:type="dxa"/>
          </w:tcPr>
          <w:p w:rsidR="009A1859" w:rsidRPr="00A96F28" w:rsidRDefault="009A1859" w:rsidP="009057C6">
            <w:pPr>
              <w:spacing w:line="360" w:lineRule="auto"/>
              <w:jc w:val="center"/>
              <w:rPr>
                <w:sz w:val="24"/>
                <w:szCs w:val="24"/>
              </w:rPr>
            </w:pPr>
            <w:r w:rsidRPr="00A96F28">
              <w:rPr>
                <w:sz w:val="24"/>
                <w:szCs w:val="24"/>
              </w:rPr>
              <w:t>1</w:t>
            </w:r>
          </w:p>
        </w:tc>
      </w:tr>
      <w:tr w:rsidR="009A1859" w:rsidTr="009057C6">
        <w:tc>
          <w:tcPr>
            <w:tcW w:w="1526" w:type="dxa"/>
          </w:tcPr>
          <w:p w:rsidR="009A1859" w:rsidRDefault="00C33FF2" w:rsidP="009057C6">
            <w:pPr>
              <w:spacing w:line="360" w:lineRule="auto"/>
              <w:jc w:val="center"/>
              <w:rPr>
                <w:sz w:val="24"/>
                <w:szCs w:val="24"/>
              </w:rPr>
            </w:pPr>
            <w:r>
              <w:rPr>
                <w:sz w:val="24"/>
                <w:szCs w:val="24"/>
              </w:rPr>
              <w:t>5-6</w:t>
            </w:r>
          </w:p>
        </w:tc>
        <w:tc>
          <w:tcPr>
            <w:tcW w:w="6379" w:type="dxa"/>
          </w:tcPr>
          <w:p w:rsidR="009A1859" w:rsidRDefault="00C33FF2" w:rsidP="009057C6">
            <w:pPr>
              <w:spacing w:line="360" w:lineRule="auto"/>
              <w:rPr>
                <w:sz w:val="24"/>
                <w:szCs w:val="24"/>
              </w:rPr>
            </w:pPr>
            <w:r w:rsidRPr="00D5348C">
              <w:rPr>
                <w:sz w:val="24"/>
                <w:szCs w:val="24"/>
              </w:rPr>
              <w:t>Бордюры. Трафареты. Творческие работы.</w:t>
            </w:r>
          </w:p>
        </w:tc>
        <w:tc>
          <w:tcPr>
            <w:tcW w:w="1666" w:type="dxa"/>
          </w:tcPr>
          <w:p w:rsidR="009A1859" w:rsidRPr="00A96F28" w:rsidRDefault="00C33FF2" w:rsidP="009057C6">
            <w:pPr>
              <w:spacing w:line="360" w:lineRule="auto"/>
              <w:jc w:val="center"/>
              <w:rPr>
                <w:sz w:val="24"/>
                <w:szCs w:val="24"/>
              </w:rPr>
            </w:pPr>
            <w:r>
              <w:rPr>
                <w:sz w:val="24"/>
                <w:szCs w:val="24"/>
              </w:rPr>
              <w:t>2</w:t>
            </w:r>
          </w:p>
        </w:tc>
      </w:tr>
      <w:tr w:rsidR="009A1859" w:rsidTr="009057C6">
        <w:tc>
          <w:tcPr>
            <w:tcW w:w="1526" w:type="dxa"/>
          </w:tcPr>
          <w:p w:rsidR="009A1859" w:rsidRDefault="00C33FF2" w:rsidP="009057C6">
            <w:pPr>
              <w:spacing w:line="360" w:lineRule="auto"/>
              <w:jc w:val="center"/>
              <w:rPr>
                <w:sz w:val="24"/>
                <w:szCs w:val="24"/>
              </w:rPr>
            </w:pPr>
            <w:r>
              <w:rPr>
                <w:sz w:val="24"/>
                <w:szCs w:val="24"/>
              </w:rPr>
              <w:t>7-8</w:t>
            </w:r>
          </w:p>
        </w:tc>
        <w:tc>
          <w:tcPr>
            <w:tcW w:w="6379" w:type="dxa"/>
          </w:tcPr>
          <w:p w:rsidR="009A1859" w:rsidRDefault="00C33FF2" w:rsidP="009057C6">
            <w:pPr>
              <w:spacing w:line="360" w:lineRule="auto"/>
              <w:rPr>
                <w:sz w:val="24"/>
                <w:szCs w:val="24"/>
              </w:rPr>
            </w:pPr>
            <w:r w:rsidRPr="00D5348C">
              <w:rPr>
                <w:sz w:val="24"/>
                <w:szCs w:val="24"/>
              </w:rPr>
              <w:t>Орнаменты. Паркеты. Творческие работы</w:t>
            </w:r>
          </w:p>
        </w:tc>
        <w:tc>
          <w:tcPr>
            <w:tcW w:w="1666" w:type="dxa"/>
          </w:tcPr>
          <w:p w:rsidR="009A1859" w:rsidRPr="00A96F28" w:rsidRDefault="009A1859" w:rsidP="009057C6">
            <w:pPr>
              <w:spacing w:line="360" w:lineRule="auto"/>
              <w:jc w:val="center"/>
              <w:rPr>
                <w:sz w:val="24"/>
                <w:szCs w:val="24"/>
              </w:rPr>
            </w:pPr>
            <w:r>
              <w:rPr>
                <w:sz w:val="24"/>
                <w:szCs w:val="24"/>
              </w:rPr>
              <w:t>2</w:t>
            </w:r>
          </w:p>
        </w:tc>
      </w:tr>
      <w:tr w:rsidR="009A1859" w:rsidTr="009057C6">
        <w:tc>
          <w:tcPr>
            <w:tcW w:w="1526" w:type="dxa"/>
          </w:tcPr>
          <w:p w:rsidR="009A1859" w:rsidRDefault="00C33FF2" w:rsidP="009057C6">
            <w:pPr>
              <w:spacing w:line="360" w:lineRule="auto"/>
              <w:jc w:val="center"/>
              <w:rPr>
                <w:sz w:val="24"/>
                <w:szCs w:val="24"/>
              </w:rPr>
            </w:pPr>
            <w:r>
              <w:rPr>
                <w:sz w:val="24"/>
                <w:szCs w:val="24"/>
              </w:rPr>
              <w:t>9-10</w:t>
            </w:r>
          </w:p>
        </w:tc>
        <w:tc>
          <w:tcPr>
            <w:tcW w:w="6379" w:type="dxa"/>
          </w:tcPr>
          <w:p w:rsidR="009A1859" w:rsidRDefault="00C33FF2" w:rsidP="009057C6">
            <w:pPr>
              <w:spacing w:line="360" w:lineRule="auto"/>
              <w:rPr>
                <w:sz w:val="24"/>
                <w:szCs w:val="24"/>
              </w:rPr>
            </w:pPr>
            <w:r w:rsidRPr="00D5348C">
              <w:rPr>
                <w:sz w:val="24"/>
                <w:szCs w:val="24"/>
              </w:rPr>
              <w:t>Симметрия помогает решать задачи.</w:t>
            </w:r>
          </w:p>
        </w:tc>
        <w:tc>
          <w:tcPr>
            <w:tcW w:w="1666" w:type="dxa"/>
          </w:tcPr>
          <w:p w:rsidR="009A1859" w:rsidRPr="00A96F28" w:rsidRDefault="00C33FF2" w:rsidP="009057C6">
            <w:pPr>
              <w:spacing w:line="360" w:lineRule="auto"/>
              <w:jc w:val="center"/>
              <w:rPr>
                <w:sz w:val="24"/>
                <w:szCs w:val="24"/>
              </w:rPr>
            </w:pPr>
            <w:r>
              <w:rPr>
                <w:sz w:val="24"/>
                <w:szCs w:val="24"/>
              </w:rPr>
              <w:t>2</w:t>
            </w:r>
          </w:p>
        </w:tc>
      </w:tr>
      <w:tr w:rsidR="009A1859" w:rsidTr="009057C6">
        <w:tc>
          <w:tcPr>
            <w:tcW w:w="1526" w:type="dxa"/>
          </w:tcPr>
          <w:p w:rsidR="009A1859" w:rsidRDefault="009A1859" w:rsidP="009057C6">
            <w:pPr>
              <w:spacing w:line="360" w:lineRule="auto"/>
              <w:jc w:val="center"/>
              <w:rPr>
                <w:sz w:val="24"/>
                <w:szCs w:val="24"/>
              </w:rPr>
            </w:pPr>
          </w:p>
        </w:tc>
        <w:tc>
          <w:tcPr>
            <w:tcW w:w="6379" w:type="dxa"/>
          </w:tcPr>
          <w:p w:rsidR="009A1859" w:rsidRPr="00C33FF2" w:rsidRDefault="009A1859" w:rsidP="00D6630C">
            <w:pPr>
              <w:spacing w:line="360" w:lineRule="auto"/>
              <w:jc w:val="center"/>
              <w:rPr>
                <w:rFonts w:asciiTheme="minorHAnsi" w:hAnsiTheme="minorHAnsi"/>
                <w:b/>
                <w:sz w:val="24"/>
                <w:szCs w:val="24"/>
              </w:rPr>
            </w:pPr>
            <w:r w:rsidRPr="00B8077C">
              <w:rPr>
                <w:b/>
                <w:sz w:val="24"/>
                <w:szCs w:val="24"/>
              </w:rPr>
              <w:t xml:space="preserve">II. </w:t>
            </w:r>
            <w:r w:rsidR="00C33FF2" w:rsidRPr="005E7CD2">
              <w:rPr>
                <w:b/>
                <w:bCs/>
                <w:color w:val="333333"/>
                <w:sz w:val="24"/>
                <w:szCs w:val="24"/>
              </w:rPr>
              <w:t>Геометрические построения (1</w:t>
            </w:r>
            <w:r w:rsidR="00063B18">
              <w:rPr>
                <w:b/>
                <w:bCs/>
                <w:color w:val="333333"/>
                <w:sz w:val="24"/>
                <w:szCs w:val="24"/>
              </w:rPr>
              <w:t xml:space="preserve">2 </w:t>
            </w:r>
            <w:r w:rsidR="00C33FF2" w:rsidRPr="005E7CD2">
              <w:rPr>
                <w:b/>
                <w:bCs/>
                <w:color w:val="333333"/>
                <w:sz w:val="24"/>
                <w:szCs w:val="24"/>
              </w:rPr>
              <w:t>часов)</w:t>
            </w:r>
          </w:p>
        </w:tc>
        <w:tc>
          <w:tcPr>
            <w:tcW w:w="1666" w:type="dxa"/>
          </w:tcPr>
          <w:p w:rsidR="009A1859" w:rsidRPr="00B8077C" w:rsidRDefault="009A1859" w:rsidP="00063B18">
            <w:pPr>
              <w:spacing w:line="360" w:lineRule="auto"/>
              <w:jc w:val="center"/>
              <w:rPr>
                <w:b/>
                <w:sz w:val="24"/>
                <w:szCs w:val="24"/>
              </w:rPr>
            </w:pPr>
            <w:r w:rsidRPr="00B8077C">
              <w:rPr>
                <w:b/>
                <w:sz w:val="24"/>
                <w:szCs w:val="24"/>
              </w:rPr>
              <w:t>1</w:t>
            </w:r>
            <w:r w:rsidR="00063B18">
              <w:rPr>
                <w:b/>
                <w:sz w:val="24"/>
                <w:szCs w:val="24"/>
              </w:rPr>
              <w:t>2</w:t>
            </w:r>
          </w:p>
        </w:tc>
      </w:tr>
      <w:tr w:rsidR="009A1859" w:rsidTr="009057C6">
        <w:tc>
          <w:tcPr>
            <w:tcW w:w="1526" w:type="dxa"/>
          </w:tcPr>
          <w:p w:rsidR="009A1859" w:rsidRDefault="009A1859" w:rsidP="009057C6">
            <w:pPr>
              <w:spacing w:line="360" w:lineRule="auto"/>
              <w:jc w:val="center"/>
              <w:rPr>
                <w:sz w:val="24"/>
                <w:szCs w:val="24"/>
              </w:rPr>
            </w:pPr>
            <w:r>
              <w:rPr>
                <w:sz w:val="24"/>
                <w:szCs w:val="24"/>
              </w:rPr>
              <w:t>1</w:t>
            </w:r>
            <w:r w:rsidR="006E33AA">
              <w:rPr>
                <w:sz w:val="24"/>
                <w:szCs w:val="24"/>
              </w:rPr>
              <w:t>1-12</w:t>
            </w:r>
          </w:p>
        </w:tc>
        <w:tc>
          <w:tcPr>
            <w:tcW w:w="6379" w:type="dxa"/>
          </w:tcPr>
          <w:p w:rsidR="009A1859" w:rsidRDefault="006E33AA" w:rsidP="009057C6">
            <w:pPr>
              <w:spacing w:line="360" w:lineRule="auto"/>
              <w:rPr>
                <w:sz w:val="24"/>
                <w:szCs w:val="24"/>
              </w:rPr>
            </w:pPr>
            <w:r w:rsidRPr="000E5E22">
              <w:rPr>
                <w:sz w:val="24"/>
                <w:szCs w:val="24"/>
              </w:rPr>
              <w:t>Построения с помощью циркуля и линейки.</w:t>
            </w:r>
          </w:p>
        </w:tc>
        <w:tc>
          <w:tcPr>
            <w:tcW w:w="1666" w:type="dxa"/>
          </w:tcPr>
          <w:p w:rsidR="009A1859" w:rsidRDefault="006E33AA" w:rsidP="009057C6">
            <w:pPr>
              <w:spacing w:line="360" w:lineRule="auto"/>
              <w:jc w:val="center"/>
              <w:rPr>
                <w:sz w:val="24"/>
                <w:szCs w:val="24"/>
              </w:rPr>
            </w:pPr>
            <w:r>
              <w:rPr>
                <w:sz w:val="24"/>
                <w:szCs w:val="24"/>
              </w:rPr>
              <w:t>2</w:t>
            </w:r>
          </w:p>
        </w:tc>
      </w:tr>
      <w:tr w:rsidR="009A1859" w:rsidTr="009057C6">
        <w:tc>
          <w:tcPr>
            <w:tcW w:w="1526" w:type="dxa"/>
          </w:tcPr>
          <w:p w:rsidR="009A1859" w:rsidRDefault="006E33AA" w:rsidP="006E33AA">
            <w:pPr>
              <w:spacing w:line="360" w:lineRule="auto"/>
              <w:jc w:val="center"/>
              <w:rPr>
                <w:sz w:val="24"/>
                <w:szCs w:val="24"/>
              </w:rPr>
            </w:pPr>
            <w:r>
              <w:rPr>
                <w:sz w:val="24"/>
                <w:szCs w:val="24"/>
              </w:rPr>
              <w:t>13-15</w:t>
            </w:r>
          </w:p>
        </w:tc>
        <w:tc>
          <w:tcPr>
            <w:tcW w:w="6379" w:type="dxa"/>
          </w:tcPr>
          <w:p w:rsidR="009A1859" w:rsidRDefault="006E33AA" w:rsidP="009057C6">
            <w:pPr>
              <w:spacing w:line="360" w:lineRule="auto"/>
              <w:rPr>
                <w:sz w:val="24"/>
                <w:szCs w:val="24"/>
              </w:rPr>
            </w:pPr>
            <w:r w:rsidRPr="000E5E22">
              <w:rPr>
                <w:sz w:val="24"/>
                <w:szCs w:val="24"/>
              </w:rPr>
              <w:t>Общая схема решения задач на построение.</w:t>
            </w:r>
          </w:p>
        </w:tc>
        <w:tc>
          <w:tcPr>
            <w:tcW w:w="1666" w:type="dxa"/>
          </w:tcPr>
          <w:p w:rsidR="009A1859" w:rsidRDefault="006E33AA" w:rsidP="009057C6">
            <w:pPr>
              <w:spacing w:line="360" w:lineRule="auto"/>
              <w:jc w:val="center"/>
              <w:rPr>
                <w:sz w:val="24"/>
                <w:szCs w:val="24"/>
              </w:rPr>
            </w:pPr>
            <w:r>
              <w:rPr>
                <w:sz w:val="24"/>
                <w:szCs w:val="24"/>
              </w:rPr>
              <w:t>3</w:t>
            </w:r>
          </w:p>
        </w:tc>
      </w:tr>
      <w:tr w:rsidR="009A1859" w:rsidTr="009057C6">
        <w:tc>
          <w:tcPr>
            <w:tcW w:w="1526" w:type="dxa"/>
          </w:tcPr>
          <w:p w:rsidR="009A1859" w:rsidRDefault="006E33AA" w:rsidP="009057C6">
            <w:pPr>
              <w:spacing w:line="360" w:lineRule="auto"/>
              <w:jc w:val="center"/>
              <w:rPr>
                <w:sz w:val="24"/>
                <w:szCs w:val="24"/>
              </w:rPr>
            </w:pPr>
            <w:r>
              <w:rPr>
                <w:sz w:val="24"/>
                <w:szCs w:val="24"/>
              </w:rPr>
              <w:t>16-18</w:t>
            </w:r>
          </w:p>
        </w:tc>
        <w:tc>
          <w:tcPr>
            <w:tcW w:w="6379" w:type="dxa"/>
          </w:tcPr>
          <w:p w:rsidR="009A1859" w:rsidRDefault="006E33AA" w:rsidP="009057C6">
            <w:pPr>
              <w:spacing w:line="360" w:lineRule="auto"/>
              <w:rPr>
                <w:sz w:val="24"/>
                <w:szCs w:val="24"/>
              </w:rPr>
            </w:pPr>
            <w:r w:rsidRPr="000E5E22">
              <w:rPr>
                <w:sz w:val="24"/>
                <w:szCs w:val="24"/>
              </w:rPr>
              <w:t>Задачи на построение треугольников.</w:t>
            </w:r>
          </w:p>
        </w:tc>
        <w:tc>
          <w:tcPr>
            <w:tcW w:w="1666" w:type="dxa"/>
          </w:tcPr>
          <w:p w:rsidR="009A1859" w:rsidRDefault="006E33AA" w:rsidP="009057C6">
            <w:pPr>
              <w:spacing w:line="360" w:lineRule="auto"/>
              <w:jc w:val="center"/>
              <w:rPr>
                <w:sz w:val="24"/>
                <w:szCs w:val="24"/>
              </w:rPr>
            </w:pPr>
            <w:r>
              <w:rPr>
                <w:sz w:val="24"/>
                <w:szCs w:val="24"/>
              </w:rPr>
              <w:t>3</w:t>
            </w:r>
          </w:p>
        </w:tc>
      </w:tr>
      <w:tr w:rsidR="009A1859" w:rsidTr="009057C6">
        <w:tc>
          <w:tcPr>
            <w:tcW w:w="1526" w:type="dxa"/>
          </w:tcPr>
          <w:p w:rsidR="009A1859" w:rsidRDefault="006E33AA" w:rsidP="009057C6">
            <w:pPr>
              <w:spacing w:line="360" w:lineRule="auto"/>
              <w:jc w:val="center"/>
              <w:rPr>
                <w:sz w:val="24"/>
                <w:szCs w:val="24"/>
              </w:rPr>
            </w:pPr>
            <w:r>
              <w:rPr>
                <w:sz w:val="24"/>
                <w:szCs w:val="24"/>
              </w:rPr>
              <w:t>19-20</w:t>
            </w:r>
          </w:p>
        </w:tc>
        <w:tc>
          <w:tcPr>
            <w:tcW w:w="6379" w:type="dxa"/>
          </w:tcPr>
          <w:p w:rsidR="009A1859" w:rsidRDefault="006E33AA" w:rsidP="009057C6">
            <w:pPr>
              <w:spacing w:line="360" w:lineRule="auto"/>
              <w:rPr>
                <w:sz w:val="24"/>
                <w:szCs w:val="24"/>
              </w:rPr>
            </w:pPr>
            <w:r w:rsidRPr="000E5E22">
              <w:rPr>
                <w:sz w:val="24"/>
                <w:szCs w:val="24"/>
              </w:rPr>
              <w:t>Построения с помощью двусторонней линейки, угольника.</w:t>
            </w:r>
          </w:p>
        </w:tc>
        <w:tc>
          <w:tcPr>
            <w:tcW w:w="1666" w:type="dxa"/>
          </w:tcPr>
          <w:p w:rsidR="009A1859" w:rsidRDefault="006E33AA" w:rsidP="009057C6">
            <w:pPr>
              <w:spacing w:line="360" w:lineRule="auto"/>
              <w:jc w:val="center"/>
              <w:rPr>
                <w:sz w:val="24"/>
                <w:szCs w:val="24"/>
              </w:rPr>
            </w:pPr>
            <w:r>
              <w:rPr>
                <w:sz w:val="24"/>
                <w:szCs w:val="24"/>
              </w:rPr>
              <w:t>2</w:t>
            </w:r>
          </w:p>
        </w:tc>
      </w:tr>
      <w:tr w:rsidR="009A1859" w:rsidTr="009057C6">
        <w:tc>
          <w:tcPr>
            <w:tcW w:w="1526" w:type="dxa"/>
          </w:tcPr>
          <w:p w:rsidR="009A1859" w:rsidRDefault="006E33AA" w:rsidP="009057C6">
            <w:pPr>
              <w:spacing w:line="360" w:lineRule="auto"/>
              <w:jc w:val="center"/>
              <w:rPr>
                <w:sz w:val="24"/>
                <w:szCs w:val="24"/>
              </w:rPr>
            </w:pPr>
            <w:r>
              <w:rPr>
                <w:sz w:val="24"/>
                <w:szCs w:val="24"/>
              </w:rPr>
              <w:t>21</w:t>
            </w:r>
          </w:p>
        </w:tc>
        <w:tc>
          <w:tcPr>
            <w:tcW w:w="6379" w:type="dxa"/>
          </w:tcPr>
          <w:p w:rsidR="009A1859" w:rsidRDefault="006E33AA" w:rsidP="009057C6">
            <w:pPr>
              <w:spacing w:line="360" w:lineRule="auto"/>
              <w:rPr>
                <w:sz w:val="24"/>
                <w:szCs w:val="24"/>
              </w:rPr>
            </w:pPr>
            <w:r w:rsidRPr="000E5E22">
              <w:rPr>
                <w:sz w:val="24"/>
                <w:szCs w:val="24"/>
              </w:rPr>
              <w:t>Сведения из истории: классические задачи.</w:t>
            </w:r>
          </w:p>
        </w:tc>
        <w:tc>
          <w:tcPr>
            <w:tcW w:w="1666" w:type="dxa"/>
          </w:tcPr>
          <w:p w:rsidR="009A1859" w:rsidRDefault="006E33AA" w:rsidP="009057C6">
            <w:pPr>
              <w:spacing w:line="360" w:lineRule="auto"/>
              <w:jc w:val="center"/>
              <w:rPr>
                <w:sz w:val="24"/>
                <w:szCs w:val="24"/>
              </w:rPr>
            </w:pPr>
            <w:r>
              <w:rPr>
                <w:sz w:val="24"/>
                <w:szCs w:val="24"/>
              </w:rPr>
              <w:t>1</w:t>
            </w:r>
          </w:p>
        </w:tc>
      </w:tr>
      <w:tr w:rsidR="009A1859" w:rsidTr="009057C6">
        <w:tc>
          <w:tcPr>
            <w:tcW w:w="1526" w:type="dxa"/>
          </w:tcPr>
          <w:p w:rsidR="009A1859" w:rsidRDefault="006E33AA" w:rsidP="009057C6">
            <w:pPr>
              <w:spacing w:line="360" w:lineRule="auto"/>
              <w:jc w:val="center"/>
              <w:rPr>
                <w:sz w:val="24"/>
                <w:szCs w:val="24"/>
              </w:rPr>
            </w:pPr>
            <w:r>
              <w:rPr>
                <w:sz w:val="24"/>
                <w:szCs w:val="24"/>
              </w:rPr>
              <w:t>22</w:t>
            </w:r>
          </w:p>
        </w:tc>
        <w:tc>
          <w:tcPr>
            <w:tcW w:w="6379" w:type="dxa"/>
          </w:tcPr>
          <w:p w:rsidR="009A1859" w:rsidRDefault="006E33AA" w:rsidP="009057C6">
            <w:pPr>
              <w:spacing w:line="360" w:lineRule="auto"/>
              <w:rPr>
                <w:sz w:val="24"/>
                <w:szCs w:val="24"/>
              </w:rPr>
            </w:pPr>
            <w:r w:rsidRPr="000E5E22">
              <w:rPr>
                <w:sz w:val="24"/>
                <w:szCs w:val="24"/>
              </w:rPr>
              <w:t>Сведения из истории: задачи, неразрешимые с помощью циркуля и линейки.</w:t>
            </w:r>
          </w:p>
        </w:tc>
        <w:tc>
          <w:tcPr>
            <w:tcW w:w="1666" w:type="dxa"/>
          </w:tcPr>
          <w:p w:rsidR="009A1859" w:rsidRDefault="006E33AA" w:rsidP="009057C6">
            <w:pPr>
              <w:spacing w:line="360" w:lineRule="auto"/>
              <w:jc w:val="center"/>
              <w:rPr>
                <w:sz w:val="24"/>
                <w:szCs w:val="24"/>
              </w:rPr>
            </w:pPr>
            <w:r>
              <w:rPr>
                <w:sz w:val="24"/>
                <w:szCs w:val="24"/>
              </w:rPr>
              <w:t>1</w:t>
            </w:r>
          </w:p>
        </w:tc>
      </w:tr>
      <w:tr w:rsidR="009A1859" w:rsidTr="009057C6">
        <w:tc>
          <w:tcPr>
            <w:tcW w:w="1526" w:type="dxa"/>
          </w:tcPr>
          <w:p w:rsidR="009A1859" w:rsidRDefault="009A1859" w:rsidP="009057C6">
            <w:pPr>
              <w:spacing w:line="360" w:lineRule="auto"/>
              <w:rPr>
                <w:sz w:val="24"/>
                <w:szCs w:val="24"/>
              </w:rPr>
            </w:pPr>
          </w:p>
        </w:tc>
        <w:tc>
          <w:tcPr>
            <w:tcW w:w="6379" w:type="dxa"/>
          </w:tcPr>
          <w:p w:rsidR="009A1859" w:rsidRPr="00B8077C" w:rsidRDefault="009A1859" w:rsidP="00D6630C">
            <w:pPr>
              <w:spacing w:line="276" w:lineRule="auto"/>
              <w:jc w:val="center"/>
              <w:rPr>
                <w:sz w:val="24"/>
                <w:szCs w:val="24"/>
              </w:rPr>
            </w:pPr>
            <w:r w:rsidRPr="00B8077C">
              <w:rPr>
                <w:b/>
                <w:sz w:val="24"/>
                <w:szCs w:val="24"/>
              </w:rPr>
              <w:t>I</w:t>
            </w:r>
            <w:r>
              <w:rPr>
                <w:b/>
                <w:sz w:val="24"/>
                <w:szCs w:val="24"/>
                <w:lang w:val="en-US"/>
              </w:rPr>
              <w:t>V</w:t>
            </w:r>
            <w:r w:rsidRPr="00B8077C">
              <w:rPr>
                <w:b/>
                <w:sz w:val="24"/>
                <w:szCs w:val="24"/>
              </w:rPr>
              <w:t>.</w:t>
            </w:r>
            <w:r>
              <w:rPr>
                <w:b/>
                <w:sz w:val="24"/>
                <w:szCs w:val="24"/>
              </w:rPr>
              <w:t xml:space="preserve"> </w:t>
            </w:r>
            <w:r w:rsidR="00063B18">
              <w:rPr>
                <w:b/>
                <w:sz w:val="24"/>
                <w:szCs w:val="24"/>
              </w:rPr>
              <w:t>Решение задач базового уровня из ОГЭ</w:t>
            </w:r>
            <w:r w:rsidR="00BE30E5">
              <w:rPr>
                <w:b/>
                <w:sz w:val="24"/>
                <w:szCs w:val="24"/>
              </w:rPr>
              <w:t xml:space="preserve"> (12 часов)</w:t>
            </w:r>
          </w:p>
        </w:tc>
        <w:tc>
          <w:tcPr>
            <w:tcW w:w="1666" w:type="dxa"/>
          </w:tcPr>
          <w:p w:rsidR="009A1859" w:rsidRPr="00B8077C" w:rsidRDefault="009A1859" w:rsidP="00D6630C">
            <w:pPr>
              <w:spacing w:line="360" w:lineRule="auto"/>
              <w:jc w:val="center"/>
              <w:rPr>
                <w:b/>
                <w:sz w:val="24"/>
                <w:szCs w:val="24"/>
              </w:rPr>
            </w:pPr>
            <w:r w:rsidRPr="00B8077C">
              <w:rPr>
                <w:b/>
                <w:sz w:val="24"/>
                <w:szCs w:val="24"/>
              </w:rPr>
              <w:t>1</w:t>
            </w:r>
            <w:r w:rsidR="00D6630C">
              <w:rPr>
                <w:b/>
                <w:sz w:val="24"/>
                <w:szCs w:val="24"/>
              </w:rPr>
              <w:t>2</w:t>
            </w:r>
          </w:p>
        </w:tc>
      </w:tr>
      <w:tr w:rsidR="009A1859" w:rsidTr="009057C6">
        <w:tc>
          <w:tcPr>
            <w:tcW w:w="1526" w:type="dxa"/>
          </w:tcPr>
          <w:p w:rsidR="009A1859" w:rsidRDefault="006E33AA" w:rsidP="009057C6">
            <w:pPr>
              <w:spacing w:line="360" w:lineRule="auto"/>
              <w:jc w:val="center"/>
              <w:rPr>
                <w:sz w:val="24"/>
                <w:szCs w:val="24"/>
              </w:rPr>
            </w:pPr>
            <w:r>
              <w:rPr>
                <w:sz w:val="24"/>
                <w:szCs w:val="24"/>
              </w:rPr>
              <w:t>23-25</w:t>
            </w:r>
          </w:p>
        </w:tc>
        <w:tc>
          <w:tcPr>
            <w:tcW w:w="6379" w:type="dxa"/>
          </w:tcPr>
          <w:p w:rsidR="009A1859" w:rsidRDefault="00063B18" w:rsidP="009057C6">
            <w:pPr>
              <w:spacing w:line="360" w:lineRule="auto"/>
              <w:rPr>
                <w:sz w:val="24"/>
                <w:szCs w:val="24"/>
              </w:rPr>
            </w:pPr>
            <w:r>
              <w:rPr>
                <w:sz w:val="24"/>
                <w:szCs w:val="24"/>
              </w:rPr>
              <w:t xml:space="preserve">Углы. </w:t>
            </w:r>
            <w:r w:rsidR="009A1859">
              <w:rPr>
                <w:sz w:val="24"/>
                <w:szCs w:val="24"/>
              </w:rPr>
              <w:t>Сумма углов треугольника</w:t>
            </w:r>
          </w:p>
        </w:tc>
        <w:tc>
          <w:tcPr>
            <w:tcW w:w="1666" w:type="dxa"/>
          </w:tcPr>
          <w:p w:rsidR="009A1859" w:rsidRDefault="00D6630C" w:rsidP="009057C6">
            <w:pPr>
              <w:spacing w:line="360" w:lineRule="auto"/>
              <w:jc w:val="center"/>
              <w:rPr>
                <w:sz w:val="24"/>
                <w:szCs w:val="24"/>
              </w:rPr>
            </w:pPr>
            <w:r>
              <w:rPr>
                <w:sz w:val="24"/>
                <w:szCs w:val="24"/>
              </w:rPr>
              <w:t>3</w:t>
            </w:r>
          </w:p>
        </w:tc>
      </w:tr>
      <w:tr w:rsidR="009A1859" w:rsidTr="009057C6">
        <w:tc>
          <w:tcPr>
            <w:tcW w:w="1526" w:type="dxa"/>
          </w:tcPr>
          <w:p w:rsidR="009A1859" w:rsidRDefault="009A1859" w:rsidP="009057C6">
            <w:pPr>
              <w:spacing w:line="360" w:lineRule="auto"/>
              <w:jc w:val="center"/>
              <w:rPr>
                <w:sz w:val="24"/>
                <w:szCs w:val="24"/>
              </w:rPr>
            </w:pPr>
            <w:r>
              <w:rPr>
                <w:sz w:val="24"/>
                <w:szCs w:val="24"/>
              </w:rPr>
              <w:lastRenderedPageBreak/>
              <w:t>2</w:t>
            </w:r>
            <w:r w:rsidR="006E33AA">
              <w:rPr>
                <w:sz w:val="24"/>
                <w:szCs w:val="24"/>
              </w:rPr>
              <w:t>6-28</w:t>
            </w:r>
          </w:p>
        </w:tc>
        <w:tc>
          <w:tcPr>
            <w:tcW w:w="6379" w:type="dxa"/>
          </w:tcPr>
          <w:p w:rsidR="009A1859" w:rsidRDefault="00063B18" w:rsidP="009057C6">
            <w:pPr>
              <w:spacing w:line="360" w:lineRule="auto"/>
              <w:rPr>
                <w:sz w:val="24"/>
                <w:szCs w:val="24"/>
              </w:rPr>
            </w:pPr>
            <w:r>
              <w:rPr>
                <w:sz w:val="24"/>
                <w:szCs w:val="24"/>
              </w:rPr>
              <w:t>Треугольник. Равнобедренный треугольник</w:t>
            </w:r>
          </w:p>
        </w:tc>
        <w:tc>
          <w:tcPr>
            <w:tcW w:w="1666" w:type="dxa"/>
          </w:tcPr>
          <w:p w:rsidR="009A1859" w:rsidRDefault="009A1859" w:rsidP="009057C6">
            <w:pPr>
              <w:spacing w:line="360" w:lineRule="auto"/>
              <w:jc w:val="center"/>
              <w:rPr>
                <w:sz w:val="24"/>
                <w:szCs w:val="24"/>
              </w:rPr>
            </w:pPr>
            <w:r>
              <w:rPr>
                <w:sz w:val="24"/>
                <w:szCs w:val="24"/>
              </w:rPr>
              <w:t>3</w:t>
            </w:r>
          </w:p>
        </w:tc>
      </w:tr>
      <w:tr w:rsidR="009A1859" w:rsidTr="009057C6">
        <w:tc>
          <w:tcPr>
            <w:tcW w:w="1526" w:type="dxa"/>
          </w:tcPr>
          <w:p w:rsidR="009A1859" w:rsidRDefault="006E33AA" w:rsidP="009057C6">
            <w:pPr>
              <w:spacing w:line="360" w:lineRule="auto"/>
              <w:jc w:val="center"/>
              <w:rPr>
                <w:sz w:val="24"/>
                <w:szCs w:val="24"/>
              </w:rPr>
            </w:pPr>
            <w:r>
              <w:rPr>
                <w:sz w:val="24"/>
                <w:szCs w:val="24"/>
              </w:rPr>
              <w:t>29-31</w:t>
            </w:r>
          </w:p>
        </w:tc>
        <w:tc>
          <w:tcPr>
            <w:tcW w:w="6379" w:type="dxa"/>
          </w:tcPr>
          <w:p w:rsidR="009A1859" w:rsidRDefault="00D6630C" w:rsidP="00D6630C">
            <w:pPr>
              <w:spacing w:line="360" w:lineRule="auto"/>
              <w:rPr>
                <w:sz w:val="24"/>
                <w:szCs w:val="24"/>
              </w:rPr>
            </w:pPr>
            <w:r>
              <w:rPr>
                <w:sz w:val="24"/>
                <w:szCs w:val="24"/>
              </w:rPr>
              <w:t>Прямоугольный треугольник</w:t>
            </w:r>
          </w:p>
        </w:tc>
        <w:tc>
          <w:tcPr>
            <w:tcW w:w="1666" w:type="dxa"/>
          </w:tcPr>
          <w:p w:rsidR="009A1859" w:rsidRDefault="00D6630C" w:rsidP="009057C6">
            <w:pPr>
              <w:spacing w:line="360" w:lineRule="auto"/>
              <w:jc w:val="center"/>
              <w:rPr>
                <w:sz w:val="24"/>
                <w:szCs w:val="24"/>
              </w:rPr>
            </w:pPr>
            <w:r>
              <w:rPr>
                <w:sz w:val="24"/>
                <w:szCs w:val="24"/>
              </w:rPr>
              <w:t>3</w:t>
            </w:r>
          </w:p>
        </w:tc>
      </w:tr>
      <w:tr w:rsidR="009A1859" w:rsidTr="009057C6">
        <w:tc>
          <w:tcPr>
            <w:tcW w:w="1526" w:type="dxa"/>
          </w:tcPr>
          <w:p w:rsidR="009A1859" w:rsidRDefault="009A1859" w:rsidP="009057C6">
            <w:pPr>
              <w:spacing w:line="360" w:lineRule="auto"/>
              <w:jc w:val="center"/>
              <w:rPr>
                <w:sz w:val="24"/>
                <w:szCs w:val="24"/>
              </w:rPr>
            </w:pPr>
            <w:r>
              <w:rPr>
                <w:sz w:val="24"/>
                <w:szCs w:val="24"/>
              </w:rPr>
              <w:t>3</w:t>
            </w:r>
            <w:r w:rsidR="006E33AA">
              <w:rPr>
                <w:sz w:val="24"/>
                <w:szCs w:val="24"/>
              </w:rPr>
              <w:t>2-33</w:t>
            </w:r>
          </w:p>
        </w:tc>
        <w:tc>
          <w:tcPr>
            <w:tcW w:w="6379" w:type="dxa"/>
          </w:tcPr>
          <w:p w:rsidR="009A1859" w:rsidRDefault="00D6630C" w:rsidP="009057C6">
            <w:pPr>
              <w:spacing w:line="360" w:lineRule="auto"/>
              <w:rPr>
                <w:sz w:val="24"/>
                <w:szCs w:val="24"/>
              </w:rPr>
            </w:pPr>
            <w:r>
              <w:rPr>
                <w:sz w:val="24"/>
                <w:szCs w:val="24"/>
              </w:rPr>
              <w:t>Признаки параллельности двух прямых</w:t>
            </w:r>
          </w:p>
        </w:tc>
        <w:tc>
          <w:tcPr>
            <w:tcW w:w="1666" w:type="dxa"/>
          </w:tcPr>
          <w:p w:rsidR="009A1859" w:rsidRDefault="00D6630C" w:rsidP="009057C6">
            <w:pPr>
              <w:spacing w:line="360" w:lineRule="auto"/>
              <w:jc w:val="center"/>
              <w:rPr>
                <w:sz w:val="24"/>
                <w:szCs w:val="24"/>
              </w:rPr>
            </w:pPr>
            <w:r>
              <w:rPr>
                <w:sz w:val="24"/>
                <w:szCs w:val="24"/>
              </w:rPr>
              <w:t>2</w:t>
            </w:r>
          </w:p>
        </w:tc>
      </w:tr>
      <w:tr w:rsidR="009A1859" w:rsidRPr="006E33AA" w:rsidTr="009057C6">
        <w:tc>
          <w:tcPr>
            <w:tcW w:w="1526" w:type="dxa"/>
          </w:tcPr>
          <w:p w:rsidR="009A1859" w:rsidRDefault="006E33AA" w:rsidP="009057C6">
            <w:pPr>
              <w:spacing w:line="360" w:lineRule="auto"/>
              <w:jc w:val="center"/>
              <w:rPr>
                <w:sz w:val="24"/>
                <w:szCs w:val="24"/>
              </w:rPr>
            </w:pPr>
            <w:r>
              <w:rPr>
                <w:sz w:val="24"/>
                <w:szCs w:val="24"/>
              </w:rPr>
              <w:t>34</w:t>
            </w:r>
          </w:p>
        </w:tc>
        <w:tc>
          <w:tcPr>
            <w:tcW w:w="6379" w:type="dxa"/>
          </w:tcPr>
          <w:p w:rsidR="009A1859" w:rsidRPr="00A01521" w:rsidRDefault="00D6630C" w:rsidP="00063B18">
            <w:pPr>
              <w:spacing w:line="360" w:lineRule="auto"/>
              <w:rPr>
                <w:b/>
                <w:sz w:val="24"/>
                <w:szCs w:val="24"/>
              </w:rPr>
            </w:pPr>
            <w:r>
              <w:rPr>
                <w:b/>
                <w:sz w:val="24"/>
                <w:szCs w:val="24"/>
              </w:rPr>
              <w:t>Итоговый урок</w:t>
            </w:r>
            <w:r w:rsidR="009A1859">
              <w:rPr>
                <w:b/>
                <w:sz w:val="24"/>
                <w:szCs w:val="24"/>
              </w:rPr>
              <w:t xml:space="preserve">. </w:t>
            </w:r>
          </w:p>
        </w:tc>
        <w:tc>
          <w:tcPr>
            <w:tcW w:w="1666" w:type="dxa"/>
          </w:tcPr>
          <w:p w:rsidR="009A1859" w:rsidRPr="00AD22CC" w:rsidRDefault="00D6630C" w:rsidP="009057C6">
            <w:pPr>
              <w:spacing w:line="360" w:lineRule="auto"/>
              <w:jc w:val="center"/>
              <w:rPr>
                <w:b/>
                <w:sz w:val="24"/>
                <w:szCs w:val="24"/>
              </w:rPr>
            </w:pPr>
            <w:r>
              <w:rPr>
                <w:b/>
                <w:sz w:val="24"/>
                <w:szCs w:val="24"/>
              </w:rPr>
              <w:t>1</w:t>
            </w:r>
          </w:p>
        </w:tc>
      </w:tr>
    </w:tbl>
    <w:p w:rsidR="00503DC7" w:rsidRPr="006E33AA" w:rsidRDefault="00503DC7" w:rsidP="006E33AA">
      <w:pPr>
        <w:rPr>
          <w:sz w:val="16"/>
          <w:szCs w:val="16"/>
        </w:rPr>
      </w:pPr>
    </w:p>
    <w:sectPr w:rsidR="00503DC7" w:rsidRPr="006E33AA" w:rsidSect="00FD0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48BB"/>
    <w:multiLevelType w:val="multilevel"/>
    <w:tmpl w:val="F102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8519F"/>
    <w:multiLevelType w:val="multilevel"/>
    <w:tmpl w:val="F102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243CB1"/>
    <w:multiLevelType w:val="multilevel"/>
    <w:tmpl w:val="3696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C30C62"/>
    <w:multiLevelType w:val="hybridMultilevel"/>
    <w:tmpl w:val="5262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370047"/>
    <w:multiLevelType w:val="hybridMultilevel"/>
    <w:tmpl w:val="355C6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03DC7"/>
    <w:rsid w:val="0000148E"/>
    <w:rsid w:val="00001FE8"/>
    <w:rsid w:val="000025C1"/>
    <w:rsid w:val="0000267F"/>
    <w:rsid w:val="0000329F"/>
    <w:rsid w:val="0000454A"/>
    <w:rsid w:val="00005A8F"/>
    <w:rsid w:val="00005B7F"/>
    <w:rsid w:val="0000635E"/>
    <w:rsid w:val="000068ED"/>
    <w:rsid w:val="00007C89"/>
    <w:rsid w:val="00010033"/>
    <w:rsid w:val="000104E1"/>
    <w:rsid w:val="00010889"/>
    <w:rsid w:val="000123B0"/>
    <w:rsid w:val="000123BF"/>
    <w:rsid w:val="00012780"/>
    <w:rsid w:val="0001445E"/>
    <w:rsid w:val="000150DC"/>
    <w:rsid w:val="00015946"/>
    <w:rsid w:val="00015D93"/>
    <w:rsid w:val="000164B9"/>
    <w:rsid w:val="000165B7"/>
    <w:rsid w:val="00016D28"/>
    <w:rsid w:val="00017C13"/>
    <w:rsid w:val="00020353"/>
    <w:rsid w:val="00021522"/>
    <w:rsid w:val="000219E9"/>
    <w:rsid w:val="000222FE"/>
    <w:rsid w:val="00022756"/>
    <w:rsid w:val="0002276E"/>
    <w:rsid w:val="00022D01"/>
    <w:rsid w:val="000238F6"/>
    <w:rsid w:val="00023A03"/>
    <w:rsid w:val="00023A0A"/>
    <w:rsid w:val="00023F0D"/>
    <w:rsid w:val="00023F2F"/>
    <w:rsid w:val="00025B0A"/>
    <w:rsid w:val="00025F6A"/>
    <w:rsid w:val="00026692"/>
    <w:rsid w:val="000267D7"/>
    <w:rsid w:val="00026BF4"/>
    <w:rsid w:val="00027372"/>
    <w:rsid w:val="0003057C"/>
    <w:rsid w:val="000308DE"/>
    <w:rsid w:val="00030C91"/>
    <w:rsid w:val="00031DC2"/>
    <w:rsid w:val="00031FBF"/>
    <w:rsid w:val="00032DB4"/>
    <w:rsid w:val="000336D2"/>
    <w:rsid w:val="00033E65"/>
    <w:rsid w:val="00034160"/>
    <w:rsid w:val="00035225"/>
    <w:rsid w:val="00035537"/>
    <w:rsid w:val="00035870"/>
    <w:rsid w:val="0003596A"/>
    <w:rsid w:val="00036592"/>
    <w:rsid w:val="00036BDA"/>
    <w:rsid w:val="000407CD"/>
    <w:rsid w:val="000418EF"/>
    <w:rsid w:val="000428DE"/>
    <w:rsid w:val="00043A66"/>
    <w:rsid w:val="00043B09"/>
    <w:rsid w:val="000440E3"/>
    <w:rsid w:val="000445EF"/>
    <w:rsid w:val="00045452"/>
    <w:rsid w:val="00045734"/>
    <w:rsid w:val="000457FE"/>
    <w:rsid w:val="00045DFB"/>
    <w:rsid w:val="00047EE0"/>
    <w:rsid w:val="00047F3A"/>
    <w:rsid w:val="00050181"/>
    <w:rsid w:val="00051EDA"/>
    <w:rsid w:val="00051FD1"/>
    <w:rsid w:val="00052214"/>
    <w:rsid w:val="0005358A"/>
    <w:rsid w:val="00053773"/>
    <w:rsid w:val="000544FF"/>
    <w:rsid w:val="00054D50"/>
    <w:rsid w:val="00054F66"/>
    <w:rsid w:val="00055931"/>
    <w:rsid w:val="00055C01"/>
    <w:rsid w:val="00056C3E"/>
    <w:rsid w:val="00056C94"/>
    <w:rsid w:val="00057284"/>
    <w:rsid w:val="00061023"/>
    <w:rsid w:val="00063B18"/>
    <w:rsid w:val="00063C07"/>
    <w:rsid w:val="00063EDC"/>
    <w:rsid w:val="00064514"/>
    <w:rsid w:val="000651CA"/>
    <w:rsid w:val="00066839"/>
    <w:rsid w:val="00066A92"/>
    <w:rsid w:val="00066BDF"/>
    <w:rsid w:val="0006774F"/>
    <w:rsid w:val="00067C6D"/>
    <w:rsid w:val="00067F4C"/>
    <w:rsid w:val="00070BB5"/>
    <w:rsid w:val="0007258A"/>
    <w:rsid w:val="000726A9"/>
    <w:rsid w:val="00072870"/>
    <w:rsid w:val="000735F7"/>
    <w:rsid w:val="0007412B"/>
    <w:rsid w:val="0007504E"/>
    <w:rsid w:val="000751B1"/>
    <w:rsid w:val="000757EA"/>
    <w:rsid w:val="00075C35"/>
    <w:rsid w:val="00075EDF"/>
    <w:rsid w:val="0007653A"/>
    <w:rsid w:val="0008002B"/>
    <w:rsid w:val="000804EE"/>
    <w:rsid w:val="00081E71"/>
    <w:rsid w:val="0008223F"/>
    <w:rsid w:val="0008236E"/>
    <w:rsid w:val="000823FE"/>
    <w:rsid w:val="00082B39"/>
    <w:rsid w:val="0008325B"/>
    <w:rsid w:val="000835B2"/>
    <w:rsid w:val="0008368F"/>
    <w:rsid w:val="00085561"/>
    <w:rsid w:val="00085B1E"/>
    <w:rsid w:val="00086BBE"/>
    <w:rsid w:val="00086E46"/>
    <w:rsid w:val="0008738D"/>
    <w:rsid w:val="000873ED"/>
    <w:rsid w:val="0009092F"/>
    <w:rsid w:val="000916D8"/>
    <w:rsid w:val="00091700"/>
    <w:rsid w:val="00091946"/>
    <w:rsid w:val="000951DD"/>
    <w:rsid w:val="00095359"/>
    <w:rsid w:val="00095503"/>
    <w:rsid w:val="00095B71"/>
    <w:rsid w:val="00095D71"/>
    <w:rsid w:val="0009614E"/>
    <w:rsid w:val="000965C8"/>
    <w:rsid w:val="00096BFE"/>
    <w:rsid w:val="0009742D"/>
    <w:rsid w:val="00097935"/>
    <w:rsid w:val="00097D5C"/>
    <w:rsid w:val="000A010E"/>
    <w:rsid w:val="000A24A2"/>
    <w:rsid w:val="000A2C3B"/>
    <w:rsid w:val="000A2F07"/>
    <w:rsid w:val="000A387A"/>
    <w:rsid w:val="000A3EFB"/>
    <w:rsid w:val="000A446D"/>
    <w:rsid w:val="000A457D"/>
    <w:rsid w:val="000A516A"/>
    <w:rsid w:val="000A60CE"/>
    <w:rsid w:val="000A65BC"/>
    <w:rsid w:val="000A6601"/>
    <w:rsid w:val="000A6938"/>
    <w:rsid w:val="000A7560"/>
    <w:rsid w:val="000B005C"/>
    <w:rsid w:val="000B00CC"/>
    <w:rsid w:val="000B0123"/>
    <w:rsid w:val="000B154F"/>
    <w:rsid w:val="000B19A1"/>
    <w:rsid w:val="000B1CE6"/>
    <w:rsid w:val="000B20E0"/>
    <w:rsid w:val="000B6F74"/>
    <w:rsid w:val="000B7265"/>
    <w:rsid w:val="000C0338"/>
    <w:rsid w:val="000C1A45"/>
    <w:rsid w:val="000C1ACC"/>
    <w:rsid w:val="000C1E1D"/>
    <w:rsid w:val="000C2482"/>
    <w:rsid w:val="000C3556"/>
    <w:rsid w:val="000C4212"/>
    <w:rsid w:val="000C4BC6"/>
    <w:rsid w:val="000C4DA4"/>
    <w:rsid w:val="000C4E33"/>
    <w:rsid w:val="000C5275"/>
    <w:rsid w:val="000C52E3"/>
    <w:rsid w:val="000C6D75"/>
    <w:rsid w:val="000C70C5"/>
    <w:rsid w:val="000D0C6E"/>
    <w:rsid w:val="000D1429"/>
    <w:rsid w:val="000D1A78"/>
    <w:rsid w:val="000D2093"/>
    <w:rsid w:val="000D44AB"/>
    <w:rsid w:val="000D4ACC"/>
    <w:rsid w:val="000D4B55"/>
    <w:rsid w:val="000D547B"/>
    <w:rsid w:val="000D54DD"/>
    <w:rsid w:val="000D57E5"/>
    <w:rsid w:val="000D5EF8"/>
    <w:rsid w:val="000D69E4"/>
    <w:rsid w:val="000E0213"/>
    <w:rsid w:val="000E08EC"/>
    <w:rsid w:val="000E1431"/>
    <w:rsid w:val="000E1944"/>
    <w:rsid w:val="000E29D2"/>
    <w:rsid w:val="000E3190"/>
    <w:rsid w:val="000E41D8"/>
    <w:rsid w:val="000E43EC"/>
    <w:rsid w:val="000E4561"/>
    <w:rsid w:val="000E5E18"/>
    <w:rsid w:val="000E6FB3"/>
    <w:rsid w:val="000F06A6"/>
    <w:rsid w:val="000F189B"/>
    <w:rsid w:val="000F1A89"/>
    <w:rsid w:val="000F235C"/>
    <w:rsid w:val="000F4439"/>
    <w:rsid w:val="000F53F0"/>
    <w:rsid w:val="000F567A"/>
    <w:rsid w:val="000F5889"/>
    <w:rsid w:val="000F60DE"/>
    <w:rsid w:val="000F65C1"/>
    <w:rsid w:val="000F7981"/>
    <w:rsid w:val="000F7AD6"/>
    <w:rsid w:val="00100150"/>
    <w:rsid w:val="001009EC"/>
    <w:rsid w:val="00101DE8"/>
    <w:rsid w:val="00102C1D"/>
    <w:rsid w:val="00102F5E"/>
    <w:rsid w:val="00103FC8"/>
    <w:rsid w:val="001054BD"/>
    <w:rsid w:val="00105AC4"/>
    <w:rsid w:val="00105D1D"/>
    <w:rsid w:val="00106DE7"/>
    <w:rsid w:val="00106FDD"/>
    <w:rsid w:val="00107D01"/>
    <w:rsid w:val="00110681"/>
    <w:rsid w:val="00110897"/>
    <w:rsid w:val="0011121E"/>
    <w:rsid w:val="0011140F"/>
    <w:rsid w:val="00111653"/>
    <w:rsid w:val="00112713"/>
    <w:rsid w:val="00112791"/>
    <w:rsid w:val="00112CD6"/>
    <w:rsid w:val="001148D7"/>
    <w:rsid w:val="00116A72"/>
    <w:rsid w:val="0011706C"/>
    <w:rsid w:val="0011708B"/>
    <w:rsid w:val="00117787"/>
    <w:rsid w:val="00117D24"/>
    <w:rsid w:val="00117F5A"/>
    <w:rsid w:val="0012032F"/>
    <w:rsid w:val="00120B2F"/>
    <w:rsid w:val="00121106"/>
    <w:rsid w:val="0012139E"/>
    <w:rsid w:val="00121578"/>
    <w:rsid w:val="00121E71"/>
    <w:rsid w:val="00122D49"/>
    <w:rsid w:val="00122DEB"/>
    <w:rsid w:val="00123E2E"/>
    <w:rsid w:val="0012442E"/>
    <w:rsid w:val="0012476B"/>
    <w:rsid w:val="0012519E"/>
    <w:rsid w:val="001253CA"/>
    <w:rsid w:val="001253DD"/>
    <w:rsid w:val="0012742C"/>
    <w:rsid w:val="00127576"/>
    <w:rsid w:val="001303EF"/>
    <w:rsid w:val="0013139C"/>
    <w:rsid w:val="0013183C"/>
    <w:rsid w:val="00132046"/>
    <w:rsid w:val="001324A1"/>
    <w:rsid w:val="001329DD"/>
    <w:rsid w:val="00132D3D"/>
    <w:rsid w:val="0013303D"/>
    <w:rsid w:val="001332FC"/>
    <w:rsid w:val="00134F28"/>
    <w:rsid w:val="00135D3C"/>
    <w:rsid w:val="00136BFE"/>
    <w:rsid w:val="00136E14"/>
    <w:rsid w:val="00140BDA"/>
    <w:rsid w:val="00140FF6"/>
    <w:rsid w:val="0014132C"/>
    <w:rsid w:val="00141468"/>
    <w:rsid w:val="001417ED"/>
    <w:rsid w:val="00142291"/>
    <w:rsid w:val="00142F2A"/>
    <w:rsid w:val="00143050"/>
    <w:rsid w:val="00143484"/>
    <w:rsid w:val="00143C8E"/>
    <w:rsid w:val="00144890"/>
    <w:rsid w:val="001448CC"/>
    <w:rsid w:val="001453EB"/>
    <w:rsid w:val="0014561C"/>
    <w:rsid w:val="00145717"/>
    <w:rsid w:val="001467D7"/>
    <w:rsid w:val="001514B6"/>
    <w:rsid w:val="0015185E"/>
    <w:rsid w:val="0015241F"/>
    <w:rsid w:val="00152606"/>
    <w:rsid w:val="0015335D"/>
    <w:rsid w:val="00153E94"/>
    <w:rsid w:val="001543D3"/>
    <w:rsid w:val="00154C43"/>
    <w:rsid w:val="00154E3E"/>
    <w:rsid w:val="00156948"/>
    <w:rsid w:val="001578E2"/>
    <w:rsid w:val="0016007B"/>
    <w:rsid w:val="00160BA8"/>
    <w:rsid w:val="00161580"/>
    <w:rsid w:val="00161BD1"/>
    <w:rsid w:val="001625ED"/>
    <w:rsid w:val="0016356F"/>
    <w:rsid w:val="00164F31"/>
    <w:rsid w:val="00165EFE"/>
    <w:rsid w:val="00170197"/>
    <w:rsid w:val="001701A3"/>
    <w:rsid w:val="00170FF6"/>
    <w:rsid w:val="00171EFA"/>
    <w:rsid w:val="0017266C"/>
    <w:rsid w:val="00172990"/>
    <w:rsid w:val="00172DBE"/>
    <w:rsid w:val="001732AD"/>
    <w:rsid w:val="00174A35"/>
    <w:rsid w:val="001750F0"/>
    <w:rsid w:val="00180680"/>
    <w:rsid w:val="00180C84"/>
    <w:rsid w:val="001829CE"/>
    <w:rsid w:val="001837B8"/>
    <w:rsid w:val="00183FDC"/>
    <w:rsid w:val="0018403A"/>
    <w:rsid w:val="00184D65"/>
    <w:rsid w:val="0018639B"/>
    <w:rsid w:val="00186B87"/>
    <w:rsid w:val="00186BDC"/>
    <w:rsid w:val="00187198"/>
    <w:rsid w:val="00191CB0"/>
    <w:rsid w:val="001927CF"/>
    <w:rsid w:val="001948E5"/>
    <w:rsid w:val="00194B1E"/>
    <w:rsid w:val="0019514A"/>
    <w:rsid w:val="001953C3"/>
    <w:rsid w:val="00195DB6"/>
    <w:rsid w:val="001A370A"/>
    <w:rsid w:val="001A4160"/>
    <w:rsid w:val="001A445A"/>
    <w:rsid w:val="001A44E0"/>
    <w:rsid w:val="001A5A51"/>
    <w:rsid w:val="001A7A1D"/>
    <w:rsid w:val="001A7AD0"/>
    <w:rsid w:val="001B124A"/>
    <w:rsid w:val="001B1647"/>
    <w:rsid w:val="001B232A"/>
    <w:rsid w:val="001B2E85"/>
    <w:rsid w:val="001B2FE0"/>
    <w:rsid w:val="001B42F6"/>
    <w:rsid w:val="001B48BE"/>
    <w:rsid w:val="001B5493"/>
    <w:rsid w:val="001B66EB"/>
    <w:rsid w:val="001B6A1E"/>
    <w:rsid w:val="001B6D56"/>
    <w:rsid w:val="001C0282"/>
    <w:rsid w:val="001C05FF"/>
    <w:rsid w:val="001C0915"/>
    <w:rsid w:val="001C15FD"/>
    <w:rsid w:val="001C1774"/>
    <w:rsid w:val="001C2014"/>
    <w:rsid w:val="001C2529"/>
    <w:rsid w:val="001C2869"/>
    <w:rsid w:val="001C31F4"/>
    <w:rsid w:val="001C3B5F"/>
    <w:rsid w:val="001C411C"/>
    <w:rsid w:val="001C69F8"/>
    <w:rsid w:val="001C7097"/>
    <w:rsid w:val="001C7C45"/>
    <w:rsid w:val="001D0329"/>
    <w:rsid w:val="001D19E8"/>
    <w:rsid w:val="001D2172"/>
    <w:rsid w:val="001D2C2F"/>
    <w:rsid w:val="001D38CB"/>
    <w:rsid w:val="001D4A6E"/>
    <w:rsid w:val="001D52B2"/>
    <w:rsid w:val="001D560D"/>
    <w:rsid w:val="001D602A"/>
    <w:rsid w:val="001D6D9D"/>
    <w:rsid w:val="001D791F"/>
    <w:rsid w:val="001E15E2"/>
    <w:rsid w:val="001E2294"/>
    <w:rsid w:val="001E2335"/>
    <w:rsid w:val="001E35F3"/>
    <w:rsid w:val="001E3C03"/>
    <w:rsid w:val="001E40D7"/>
    <w:rsid w:val="001E48A1"/>
    <w:rsid w:val="001E7C65"/>
    <w:rsid w:val="001E7D74"/>
    <w:rsid w:val="001F03F3"/>
    <w:rsid w:val="001F0792"/>
    <w:rsid w:val="001F0FBD"/>
    <w:rsid w:val="001F14A6"/>
    <w:rsid w:val="001F1680"/>
    <w:rsid w:val="001F445E"/>
    <w:rsid w:val="001F4511"/>
    <w:rsid w:val="001F4C44"/>
    <w:rsid w:val="001F57F3"/>
    <w:rsid w:val="001F6A56"/>
    <w:rsid w:val="001F7C9F"/>
    <w:rsid w:val="002005DF"/>
    <w:rsid w:val="00200816"/>
    <w:rsid w:val="00200B10"/>
    <w:rsid w:val="002014BB"/>
    <w:rsid w:val="0020260F"/>
    <w:rsid w:val="002027F7"/>
    <w:rsid w:val="00202EB9"/>
    <w:rsid w:val="00203224"/>
    <w:rsid w:val="00203B90"/>
    <w:rsid w:val="00205291"/>
    <w:rsid w:val="00205FE3"/>
    <w:rsid w:val="00207825"/>
    <w:rsid w:val="00207B50"/>
    <w:rsid w:val="002101C5"/>
    <w:rsid w:val="00211CDC"/>
    <w:rsid w:val="002123D2"/>
    <w:rsid w:val="002132F7"/>
    <w:rsid w:val="002149D8"/>
    <w:rsid w:val="00215DD9"/>
    <w:rsid w:val="0022029B"/>
    <w:rsid w:val="002202FD"/>
    <w:rsid w:val="002204F4"/>
    <w:rsid w:val="002206E1"/>
    <w:rsid w:val="002207CE"/>
    <w:rsid w:val="00220BD6"/>
    <w:rsid w:val="00220C1D"/>
    <w:rsid w:val="00221F2E"/>
    <w:rsid w:val="00222357"/>
    <w:rsid w:val="00222A6E"/>
    <w:rsid w:val="002232B0"/>
    <w:rsid w:val="0022346F"/>
    <w:rsid w:val="00223CC0"/>
    <w:rsid w:val="00224AF9"/>
    <w:rsid w:val="00224F71"/>
    <w:rsid w:val="00225FF5"/>
    <w:rsid w:val="00226089"/>
    <w:rsid w:val="00227AD7"/>
    <w:rsid w:val="00232A9F"/>
    <w:rsid w:val="00233D58"/>
    <w:rsid w:val="00234C38"/>
    <w:rsid w:val="00234CC8"/>
    <w:rsid w:val="002365E5"/>
    <w:rsid w:val="00236851"/>
    <w:rsid w:val="00237B4D"/>
    <w:rsid w:val="00237E2E"/>
    <w:rsid w:val="00237EFF"/>
    <w:rsid w:val="00240045"/>
    <w:rsid w:val="002400BF"/>
    <w:rsid w:val="0024149C"/>
    <w:rsid w:val="002416B4"/>
    <w:rsid w:val="002419D6"/>
    <w:rsid w:val="00242176"/>
    <w:rsid w:val="00242719"/>
    <w:rsid w:val="002427AA"/>
    <w:rsid w:val="00242A30"/>
    <w:rsid w:val="00243597"/>
    <w:rsid w:val="00243652"/>
    <w:rsid w:val="0024487C"/>
    <w:rsid w:val="00245B44"/>
    <w:rsid w:val="002465D4"/>
    <w:rsid w:val="00246B1E"/>
    <w:rsid w:val="002473A3"/>
    <w:rsid w:val="00247BDD"/>
    <w:rsid w:val="00250E23"/>
    <w:rsid w:val="00250ED7"/>
    <w:rsid w:val="002528BB"/>
    <w:rsid w:val="00253E60"/>
    <w:rsid w:val="00254249"/>
    <w:rsid w:val="0025485F"/>
    <w:rsid w:val="0025561B"/>
    <w:rsid w:val="00255BB7"/>
    <w:rsid w:val="00255DE0"/>
    <w:rsid w:val="002615EF"/>
    <w:rsid w:val="002622B5"/>
    <w:rsid w:val="00262F23"/>
    <w:rsid w:val="00263222"/>
    <w:rsid w:val="00263446"/>
    <w:rsid w:val="00263737"/>
    <w:rsid w:val="00263CA3"/>
    <w:rsid w:val="00263F91"/>
    <w:rsid w:val="00263FE2"/>
    <w:rsid w:val="00264662"/>
    <w:rsid w:val="002648C1"/>
    <w:rsid w:val="00264BE1"/>
    <w:rsid w:val="00265940"/>
    <w:rsid w:val="002674C3"/>
    <w:rsid w:val="002676F1"/>
    <w:rsid w:val="00267BFE"/>
    <w:rsid w:val="002701D2"/>
    <w:rsid w:val="00270618"/>
    <w:rsid w:val="00270757"/>
    <w:rsid w:val="00270C4C"/>
    <w:rsid w:val="00270D43"/>
    <w:rsid w:val="00271811"/>
    <w:rsid w:val="00271DE2"/>
    <w:rsid w:val="00272300"/>
    <w:rsid w:val="00272349"/>
    <w:rsid w:val="002735F6"/>
    <w:rsid w:val="00275404"/>
    <w:rsid w:val="00275B1D"/>
    <w:rsid w:val="002800EE"/>
    <w:rsid w:val="002812FA"/>
    <w:rsid w:val="002815B7"/>
    <w:rsid w:val="00282635"/>
    <w:rsid w:val="00283230"/>
    <w:rsid w:val="0028336A"/>
    <w:rsid w:val="00284746"/>
    <w:rsid w:val="002862FA"/>
    <w:rsid w:val="00287DF6"/>
    <w:rsid w:val="00291124"/>
    <w:rsid w:val="00291F57"/>
    <w:rsid w:val="0029219E"/>
    <w:rsid w:val="0029386F"/>
    <w:rsid w:val="00294A7D"/>
    <w:rsid w:val="0029544E"/>
    <w:rsid w:val="00295BBF"/>
    <w:rsid w:val="00295F32"/>
    <w:rsid w:val="0029638A"/>
    <w:rsid w:val="00296FF3"/>
    <w:rsid w:val="002A0F5F"/>
    <w:rsid w:val="002A1344"/>
    <w:rsid w:val="002A29D2"/>
    <w:rsid w:val="002A2FB6"/>
    <w:rsid w:val="002A423A"/>
    <w:rsid w:val="002A5008"/>
    <w:rsid w:val="002A584E"/>
    <w:rsid w:val="002A5ABA"/>
    <w:rsid w:val="002A6430"/>
    <w:rsid w:val="002A67EA"/>
    <w:rsid w:val="002A755A"/>
    <w:rsid w:val="002B0779"/>
    <w:rsid w:val="002B089C"/>
    <w:rsid w:val="002B0D8E"/>
    <w:rsid w:val="002B1757"/>
    <w:rsid w:val="002B1901"/>
    <w:rsid w:val="002B209E"/>
    <w:rsid w:val="002B3B5E"/>
    <w:rsid w:val="002B46F7"/>
    <w:rsid w:val="002B499B"/>
    <w:rsid w:val="002B72CF"/>
    <w:rsid w:val="002B7443"/>
    <w:rsid w:val="002C03E5"/>
    <w:rsid w:val="002C245D"/>
    <w:rsid w:val="002C287C"/>
    <w:rsid w:val="002C343A"/>
    <w:rsid w:val="002C3F65"/>
    <w:rsid w:val="002C4679"/>
    <w:rsid w:val="002C5361"/>
    <w:rsid w:val="002C557C"/>
    <w:rsid w:val="002C5672"/>
    <w:rsid w:val="002C7752"/>
    <w:rsid w:val="002D002A"/>
    <w:rsid w:val="002D0817"/>
    <w:rsid w:val="002D0A85"/>
    <w:rsid w:val="002D238E"/>
    <w:rsid w:val="002D2E12"/>
    <w:rsid w:val="002D3A88"/>
    <w:rsid w:val="002D48B4"/>
    <w:rsid w:val="002D4BA4"/>
    <w:rsid w:val="002D6705"/>
    <w:rsid w:val="002E006E"/>
    <w:rsid w:val="002E01A6"/>
    <w:rsid w:val="002E1876"/>
    <w:rsid w:val="002E2A3B"/>
    <w:rsid w:val="002E4412"/>
    <w:rsid w:val="002E4924"/>
    <w:rsid w:val="002E506A"/>
    <w:rsid w:val="002E565A"/>
    <w:rsid w:val="002E62DF"/>
    <w:rsid w:val="002E63E7"/>
    <w:rsid w:val="002F1F50"/>
    <w:rsid w:val="002F2A4E"/>
    <w:rsid w:val="002F2FAE"/>
    <w:rsid w:val="002F38C9"/>
    <w:rsid w:val="002F3DE3"/>
    <w:rsid w:val="002F4538"/>
    <w:rsid w:val="002F4C04"/>
    <w:rsid w:val="002F5E0A"/>
    <w:rsid w:val="002F601B"/>
    <w:rsid w:val="002F662A"/>
    <w:rsid w:val="002F6A25"/>
    <w:rsid w:val="002F7087"/>
    <w:rsid w:val="0030041C"/>
    <w:rsid w:val="00301955"/>
    <w:rsid w:val="00302734"/>
    <w:rsid w:val="00302BB7"/>
    <w:rsid w:val="00302C66"/>
    <w:rsid w:val="00302CC6"/>
    <w:rsid w:val="0030414F"/>
    <w:rsid w:val="00304738"/>
    <w:rsid w:val="00305C5D"/>
    <w:rsid w:val="00305C91"/>
    <w:rsid w:val="0030662D"/>
    <w:rsid w:val="00306901"/>
    <w:rsid w:val="0030753A"/>
    <w:rsid w:val="0031069D"/>
    <w:rsid w:val="00310AC2"/>
    <w:rsid w:val="00310AC6"/>
    <w:rsid w:val="00310B5C"/>
    <w:rsid w:val="0031190F"/>
    <w:rsid w:val="0031225C"/>
    <w:rsid w:val="00312A56"/>
    <w:rsid w:val="003135B1"/>
    <w:rsid w:val="00315875"/>
    <w:rsid w:val="00315E28"/>
    <w:rsid w:val="00316730"/>
    <w:rsid w:val="003200C2"/>
    <w:rsid w:val="003207E4"/>
    <w:rsid w:val="00321D83"/>
    <w:rsid w:val="003223D6"/>
    <w:rsid w:val="003233CD"/>
    <w:rsid w:val="0032505A"/>
    <w:rsid w:val="00325C6D"/>
    <w:rsid w:val="00326ECF"/>
    <w:rsid w:val="003272D0"/>
    <w:rsid w:val="0032736E"/>
    <w:rsid w:val="00327854"/>
    <w:rsid w:val="0032799F"/>
    <w:rsid w:val="00327B83"/>
    <w:rsid w:val="003310B1"/>
    <w:rsid w:val="003311C0"/>
    <w:rsid w:val="00331876"/>
    <w:rsid w:val="00331F6A"/>
    <w:rsid w:val="00332370"/>
    <w:rsid w:val="00332CA5"/>
    <w:rsid w:val="00332EB4"/>
    <w:rsid w:val="00333B5A"/>
    <w:rsid w:val="00333CD1"/>
    <w:rsid w:val="00333D76"/>
    <w:rsid w:val="00334F51"/>
    <w:rsid w:val="00335049"/>
    <w:rsid w:val="00335D6B"/>
    <w:rsid w:val="00336077"/>
    <w:rsid w:val="00336101"/>
    <w:rsid w:val="003361DE"/>
    <w:rsid w:val="0034008C"/>
    <w:rsid w:val="003417C4"/>
    <w:rsid w:val="0034301C"/>
    <w:rsid w:val="0034329C"/>
    <w:rsid w:val="00343753"/>
    <w:rsid w:val="00343B99"/>
    <w:rsid w:val="0034424C"/>
    <w:rsid w:val="00344BE5"/>
    <w:rsid w:val="00344CE5"/>
    <w:rsid w:val="00344D94"/>
    <w:rsid w:val="00344F38"/>
    <w:rsid w:val="003451C2"/>
    <w:rsid w:val="00347BA0"/>
    <w:rsid w:val="003512A5"/>
    <w:rsid w:val="00351F9D"/>
    <w:rsid w:val="00352797"/>
    <w:rsid w:val="0035391F"/>
    <w:rsid w:val="003542A2"/>
    <w:rsid w:val="003546B0"/>
    <w:rsid w:val="00356A0B"/>
    <w:rsid w:val="0035730F"/>
    <w:rsid w:val="00357878"/>
    <w:rsid w:val="00357923"/>
    <w:rsid w:val="00357B0F"/>
    <w:rsid w:val="0036175C"/>
    <w:rsid w:val="00361AC7"/>
    <w:rsid w:val="00361E1E"/>
    <w:rsid w:val="00363F52"/>
    <w:rsid w:val="00364C2A"/>
    <w:rsid w:val="00365507"/>
    <w:rsid w:val="00365647"/>
    <w:rsid w:val="00367A09"/>
    <w:rsid w:val="00370EB9"/>
    <w:rsid w:val="00373ECA"/>
    <w:rsid w:val="00374210"/>
    <w:rsid w:val="003750C0"/>
    <w:rsid w:val="00375220"/>
    <w:rsid w:val="003752FF"/>
    <w:rsid w:val="00377C85"/>
    <w:rsid w:val="00377FBC"/>
    <w:rsid w:val="003800AA"/>
    <w:rsid w:val="00380109"/>
    <w:rsid w:val="00380132"/>
    <w:rsid w:val="00381D82"/>
    <w:rsid w:val="00381E8E"/>
    <w:rsid w:val="003825BE"/>
    <w:rsid w:val="00382C15"/>
    <w:rsid w:val="00383414"/>
    <w:rsid w:val="0038517C"/>
    <w:rsid w:val="00385738"/>
    <w:rsid w:val="00386E57"/>
    <w:rsid w:val="00386E8F"/>
    <w:rsid w:val="00386FF1"/>
    <w:rsid w:val="003876F6"/>
    <w:rsid w:val="00387CDC"/>
    <w:rsid w:val="00387F78"/>
    <w:rsid w:val="00390B73"/>
    <w:rsid w:val="003915F7"/>
    <w:rsid w:val="00392A03"/>
    <w:rsid w:val="00393349"/>
    <w:rsid w:val="003934D5"/>
    <w:rsid w:val="00393D81"/>
    <w:rsid w:val="00394BA0"/>
    <w:rsid w:val="00394F1D"/>
    <w:rsid w:val="0039556D"/>
    <w:rsid w:val="003957D9"/>
    <w:rsid w:val="00395907"/>
    <w:rsid w:val="00396E76"/>
    <w:rsid w:val="00397DFC"/>
    <w:rsid w:val="00397FF3"/>
    <w:rsid w:val="003A25A3"/>
    <w:rsid w:val="003A2EC8"/>
    <w:rsid w:val="003A2F2D"/>
    <w:rsid w:val="003A32EE"/>
    <w:rsid w:val="003A3E9F"/>
    <w:rsid w:val="003A4950"/>
    <w:rsid w:val="003A5044"/>
    <w:rsid w:val="003A558B"/>
    <w:rsid w:val="003A5A2D"/>
    <w:rsid w:val="003A65A6"/>
    <w:rsid w:val="003A6BB2"/>
    <w:rsid w:val="003A6E7E"/>
    <w:rsid w:val="003A7190"/>
    <w:rsid w:val="003A735C"/>
    <w:rsid w:val="003B097E"/>
    <w:rsid w:val="003B0EA1"/>
    <w:rsid w:val="003B2A32"/>
    <w:rsid w:val="003B3A3B"/>
    <w:rsid w:val="003B4276"/>
    <w:rsid w:val="003B42BE"/>
    <w:rsid w:val="003B4423"/>
    <w:rsid w:val="003B49E0"/>
    <w:rsid w:val="003B4F43"/>
    <w:rsid w:val="003B5E95"/>
    <w:rsid w:val="003B72CE"/>
    <w:rsid w:val="003B73BD"/>
    <w:rsid w:val="003B7C00"/>
    <w:rsid w:val="003C02DA"/>
    <w:rsid w:val="003C2459"/>
    <w:rsid w:val="003C2609"/>
    <w:rsid w:val="003C342B"/>
    <w:rsid w:val="003C3BB0"/>
    <w:rsid w:val="003C3E09"/>
    <w:rsid w:val="003C6040"/>
    <w:rsid w:val="003C67AD"/>
    <w:rsid w:val="003D07EA"/>
    <w:rsid w:val="003D1909"/>
    <w:rsid w:val="003D1D0E"/>
    <w:rsid w:val="003D2097"/>
    <w:rsid w:val="003D20FC"/>
    <w:rsid w:val="003D24D3"/>
    <w:rsid w:val="003D29FB"/>
    <w:rsid w:val="003D3B7B"/>
    <w:rsid w:val="003D3F39"/>
    <w:rsid w:val="003D7B8D"/>
    <w:rsid w:val="003E04B3"/>
    <w:rsid w:val="003E054D"/>
    <w:rsid w:val="003E1040"/>
    <w:rsid w:val="003E143E"/>
    <w:rsid w:val="003E1D2B"/>
    <w:rsid w:val="003E1E95"/>
    <w:rsid w:val="003E2D23"/>
    <w:rsid w:val="003E3ED4"/>
    <w:rsid w:val="003E5357"/>
    <w:rsid w:val="003E5882"/>
    <w:rsid w:val="003E59F6"/>
    <w:rsid w:val="003E73B2"/>
    <w:rsid w:val="003E7420"/>
    <w:rsid w:val="003F26EA"/>
    <w:rsid w:val="003F2ED9"/>
    <w:rsid w:val="003F4379"/>
    <w:rsid w:val="003F4497"/>
    <w:rsid w:val="003F4A14"/>
    <w:rsid w:val="003F6034"/>
    <w:rsid w:val="003F6157"/>
    <w:rsid w:val="003F7545"/>
    <w:rsid w:val="003F7A46"/>
    <w:rsid w:val="003F7E80"/>
    <w:rsid w:val="004011C0"/>
    <w:rsid w:val="004014B9"/>
    <w:rsid w:val="00401AE5"/>
    <w:rsid w:val="004021F7"/>
    <w:rsid w:val="004037CE"/>
    <w:rsid w:val="004047C1"/>
    <w:rsid w:val="004048D2"/>
    <w:rsid w:val="00405C80"/>
    <w:rsid w:val="00406A72"/>
    <w:rsid w:val="00406EA2"/>
    <w:rsid w:val="00407B33"/>
    <w:rsid w:val="00410193"/>
    <w:rsid w:val="00410792"/>
    <w:rsid w:val="004123AC"/>
    <w:rsid w:val="00412A5D"/>
    <w:rsid w:val="00412BF1"/>
    <w:rsid w:val="00412D9E"/>
    <w:rsid w:val="00414589"/>
    <w:rsid w:val="0041500A"/>
    <w:rsid w:val="00415584"/>
    <w:rsid w:val="004158D5"/>
    <w:rsid w:val="00415FC9"/>
    <w:rsid w:val="00416585"/>
    <w:rsid w:val="00416D21"/>
    <w:rsid w:val="00417339"/>
    <w:rsid w:val="004173E8"/>
    <w:rsid w:val="0041786E"/>
    <w:rsid w:val="0042021F"/>
    <w:rsid w:val="00421B90"/>
    <w:rsid w:val="00422579"/>
    <w:rsid w:val="004229E4"/>
    <w:rsid w:val="00424825"/>
    <w:rsid w:val="00424930"/>
    <w:rsid w:val="0042546B"/>
    <w:rsid w:val="0042617B"/>
    <w:rsid w:val="00426230"/>
    <w:rsid w:val="00427109"/>
    <w:rsid w:val="004309C2"/>
    <w:rsid w:val="00430DF2"/>
    <w:rsid w:val="004315C6"/>
    <w:rsid w:val="00431916"/>
    <w:rsid w:val="00432D6B"/>
    <w:rsid w:val="004339E3"/>
    <w:rsid w:val="00433AE6"/>
    <w:rsid w:val="0043420F"/>
    <w:rsid w:val="004348E7"/>
    <w:rsid w:val="00434E43"/>
    <w:rsid w:val="00434E56"/>
    <w:rsid w:val="00436FC0"/>
    <w:rsid w:val="004377DD"/>
    <w:rsid w:val="004401EE"/>
    <w:rsid w:val="004413A3"/>
    <w:rsid w:val="004422B3"/>
    <w:rsid w:val="0044313C"/>
    <w:rsid w:val="00443196"/>
    <w:rsid w:val="004441B2"/>
    <w:rsid w:val="00444630"/>
    <w:rsid w:val="0044485D"/>
    <w:rsid w:val="00444D55"/>
    <w:rsid w:val="00444FAB"/>
    <w:rsid w:val="004453BF"/>
    <w:rsid w:val="0044582A"/>
    <w:rsid w:val="00446598"/>
    <w:rsid w:val="00447BE7"/>
    <w:rsid w:val="004500A6"/>
    <w:rsid w:val="0045051E"/>
    <w:rsid w:val="004514DE"/>
    <w:rsid w:val="0045173E"/>
    <w:rsid w:val="00451CE1"/>
    <w:rsid w:val="0045207B"/>
    <w:rsid w:val="00452A11"/>
    <w:rsid w:val="00452ACF"/>
    <w:rsid w:val="0045482C"/>
    <w:rsid w:val="00455ACD"/>
    <w:rsid w:val="0045720B"/>
    <w:rsid w:val="00457907"/>
    <w:rsid w:val="00460B38"/>
    <w:rsid w:val="00460F9B"/>
    <w:rsid w:val="0046157E"/>
    <w:rsid w:val="004615C0"/>
    <w:rsid w:val="004617AE"/>
    <w:rsid w:val="00461B44"/>
    <w:rsid w:val="00461E47"/>
    <w:rsid w:val="00462B5D"/>
    <w:rsid w:val="00462EB7"/>
    <w:rsid w:val="004634DC"/>
    <w:rsid w:val="00463E49"/>
    <w:rsid w:val="00464374"/>
    <w:rsid w:val="00465083"/>
    <w:rsid w:val="004658E4"/>
    <w:rsid w:val="0046596F"/>
    <w:rsid w:val="00466C65"/>
    <w:rsid w:val="004672CC"/>
    <w:rsid w:val="004673A0"/>
    <w:rsid w:val="00471DCE"/>
    <w:rsid w:val="004722D5"/>
    <w:rsid w:val="0047283E"/>
    <w:rsid w:val="004730C6"/>
    <w:rsid w:val="00473FBA"/>
    <w:rsid w:val="00474721"/>
    <w:rsid w:val="00475DA1"/>
    <w:rsid w:val="00477512"/>
    <w:rsid w:val="00480B95"/>
    <w:rsid w:val="004818C6"/>
    <w:rsid w:val="00481F95"/>
    <w:rsid w:val="0048383E"/>
    <w:rsid w:val="00484FEB"/>
    <w:rsid w:val="004854A2"/>
    <w:rsid w:val="0048604E"/>
    <w:rsid w:val="00490613"/>
    <w:rsid w:val="004906F2"/>
    <w:rsid w:val="00490A46"/>
    <w:rsid w:val="00490BEA"/>
    <w:rsid w:val="00491D09"/>
    <w:rsid w:val="0049299C"/>
    <w:rsid w:val="00493D79"/>
    <w:rsid w:val="00493FE0"/>
    <w:rsid w:val="00496129"/>
    <w:rsid w:val="0049706C"/>
    <w:rsid w:val="00497149"/>
    <w:rsid w:val="0049738D"/>
    <w:rsid w:val="00497427"/>
    <w:rsid w:val="00497521"/>
    <w:rsid w:val="0049775F"/>
    <w:rsid w:val="004A031A"/>
    <w:rsid w:val="004A0825"/>
    <w:rsid w:val="004A1A86"/>
    <w:rsid w:val="004A25D5"/>
    <w:rsid w:val="004A3B42"/>
    <w:rsid w:val="004A4106"/>
    <w:rsid w:val="004A45CF"/>
    <w:rsid w:val="004A4F16"/>
    <w:rsid w:val="004A4F3B"/>
    <w:rsid w:val="004A50BE"/>
    <w:rsid w:val="004A703A"/>
    <w:rsid w:val="004A7C7F"/>
    <w:rsid w:val="004B0FF5"/>
    <w:rsid w:val="004B11DD"/>
    <w:rsid w:val="004B1811"/>
    <w:rsid w:val="004B18B1"/>
    <w:rsid w:val="004B1E2B"/>
    <w:rsid w:val="004B2308"/>
    <w:rsid w:val="004B2E8C"/>
    <w:rsid w:val="004B317B"/>
    <w:rsid w:val="004B34A9"/>
    <w:rsid w:val="004B4B9E"/>
    <w:rsid w:val="004B5CE5"/>
    <w:rsid w:val="004B620A"/>
    <w:rsid w:val="004B6A99"/>
    <w:rsid w:val="004B7D50"/>
    <w:rsid w:val="004C12BE"/>
    <w:rsid w:val="004C1D40"/>
    <w:rsid w:val="004C1FDE"/>
    <w:rsid w:val="004C325C"/>
    <w:rsid w:val="004C3357"/>
    <w:rsid w:val="004C3444"/>
    <w:rsid w:val="004C580A"/>
    <w:rsid w:val="004C58FE"/>
    <w:rsid w:val="004C5A9A"/>
    <w:rsid w:val="004C663F"/>
    <w:rsid w:val="004C6D9D"/>
    <w:rsid w:val="004C7354"/>
    <w:rsid w:val="004C7F6E"/>
    <w:rsid w:val="004D05C0"/>
    <w:rsid w:val="004D07E8"/>
    <w:rsid w:val="004D09AF"/>
    <w:rsid w:val="004D1F1E"/>
    <w:rsid w:val="004D252A"/>
    <w:rsid w:val="004D2AD9"/>
    <w:rsid w:val="004D2D47"/>
    <w:rsid w:val="004D3687"/>
    <w:rsid w:val="004D3788"/>
    <w:rsid w:val="004D455A"/>
    <w:rsid w:val="004D53DC"/>
    <w:rsid w:val="004D76FF"/>
    <w:rsid w:val="004D7C3A"/>
    <w:rsid w:val="004D7D01"/>
    <w:rsid w:val="004E0702"/>
    <w:rsid w:val="004E0DD8"/>
    <w:rsid w:val="004E143F"/>
    <w:rsid w:val="004E2145"/>
    <w:rsid w:val="004E2211"/>
    <w:rsid w:val="004E241C"/>
    <w:rsid w:val="004E2506"/>
    <w:rsid w:val="004E330D"/>
    <w:rsid w:val="004E3AD5"/>
    <w:rsid w:val="004E4861"/>
    <w:rsid w:val="004E560A"/>
    <w:rsid w:val="004E573F"/>
    <w:rsid w:val="004E5B77"/>
    <w:rsid w:val="004E5DEF"/>
    <w:rsid w:val="004E6365"/>
    <w:rsid w:val="004E7DAA"/>
    <w:rsid w:val="004E7DB1"/>
    <w:rsid w:val="004F1A83"/>
    <w:rsid w:val="004F2613"/>
    <w:rsid w:val="004F4121"/>
    <w:rsid w:val="004F4271"/>
    <w:rsid w:val="004F45A6"/>
    <w:rsid w:val="004F5B3C"/>
    <w:rsid w:val="004F66E1"/>
    <w:rsid w:val="004F66E4"/>
    <w:rsid w:val="004F6810"/>
    <w:rsid w:val="004F685A"/>
    <w:rsid w:val="004F6F97"/>
    <w:rsid w:val="005002D2"/>
    <w:rsid w:val="005008B7"/>
    <w:rsid w:val="00500B2D"/>
    <w:rsid w:val="00501F59"/>
    <w:rsid w:val="00501FAE"/>
    <w:rsid w:val="00503DC7"/>
    <w:rsid w:val="005055D7"/>
    <w:rsid w:val="005066B0"/>
    <w:rsid w:val="00506D7F"/>
    <w:rsid w:val="00507C53"/>
    <w:rsid w:val="00510950"/>
    <w:rsid w:val="00510A69"/>
    <w:rsid w:val="005112A4"/>
    <w:rsid w:val="00512088"/>
    <w:rsid w:val="00512840"/>
    <w:rsid w:val="005129C8"/>
    <w:rsid w:val="00513168"/>
    <w:rsid w:val="0051387A"/>
    <w:rsid w:val="005138F4"/>
    <w:rsid w:val="0051442B"/>
    <w:rsid w:val="0051459B"/>
    <w:rsid w:val="00515034"/>
    <w:rsid w:val="005159D9"/>
    <w:rsid w:val="00516292"/>
    <w:rsid w:val="00516992"/>
    <w:rsid w:val="00516EDA"/>
    <w:rsid w:val="005201DA"/>
    <w:rsid w:val="0052038C"/>
    <w:rsid w:val="00520AFB"/>
    <w:rsid w:val="0052142E"/>
    <w:rsid w:val="00521B9C"/>
    <w:rsid w:val="00522DFA"/>
    <w:rsid w:val="00522E2F"/>
    <w:rsid w:val="005230EF"/>
    <w:rsid w:val="00523489"/>
    <w:rsid w:val="005242DD"/>
    <w:rsid w:val="005245FB"/>
    <w:rsid w:val="005256AE"/>
    <w:rsid w:val="005258C9"/>
    <w:rsid w:val="00527DE9"/>
    <w:rsid w:val="005307F0"/>
    <w:rsid w:val="00530A12"/>
    <w:rsid w:val="00530FBF"/>
    <w:rsid w:val="00531325"/>
    <w:rsid w:val="00532301"/>
    <w:rsid w:val="00532DAF"/>
    <w:rsid w:val="00533417"/>
    <w:rsid w:val="00533BE7"/>
    <w:rsid w:val="0053420C"/>
    <w:rsid w:val="0053440A"/>
    <w:rsid w:val="0053446D"/>
    <w:rsid w:val="00536017"/>
    <w:rsid w:val="005361A1"/>
    <w:rsid w:val="00536A19"/>
    <w:rsid w:val="005372B6"/>
    <w:rsid w:val="005373B8"/>
    <w:rsid w:val="00537672"/>
    <w:rsid w:val="00537827"/>
    <w:rsid w:val="00537912"/>
    <w:rsid w:val="00537ADC"/>
    <w:rsid w:val="00537B78"/>
    <w:rsid w:val="00540415"/>
    <w:rsid w:val="00540EF6"/>
    <w:rsid w:val="00541164"/>
    <w:rsid w:val="005424D7"/>
    <w:rsid w:val="00543EC8"/>
    <w:rsid w:val="00544E82"/>
    <w:rsid w:val="00545199"/>
    <w:rsid w:val="00545429"/>
    <w:rsid w:val="00545A8B"/>
    <w:rsid w:val="005463C8"/>
    <w:rsid w:val="00546727"/>
    <w:rsid w:val="00546AC9"/>
    <w:rsid w:val="0054711B"/>
    <w:rsid w:val="005501E5"/>
    <w:rsid w:val="005502B4"/>
    <w:rsid w:val="00550C0F"/>
    <w:rsid w:val="00552208"/>
    <w:rsid w:val="005526B8"/>
    <w:rsid w:val="00553429"/>
    <w:rsid w:val="005536E9"/>
    <w:rsid w:val="00553E2D"/>
    <w:rsid w:val="00554610"/>
    <w:rsid w:val="00555144"/>
    <w:rsid w:val="00555CF2"/>
    <w:rsid w:val="0055611C"/>
    <w:rsid w:val="00556379"/>
    <w:rsid w:val="00560CDF"/>
    <w:rsid w:val="005621AE"/>
    <w:rsid w:val="00562247"/>
    <w:rsid w:val="0056274E"/>
    <w:rsid w:val="00564325"/>
    <w:rsid w:val="00564BF5"/>
    <w:rsid w:val="00565783"/>
    <w:rsid w:val="00565E04"/>
    <w:rsid w:val="0056645E"/>
    <w:rsid w:val="00570676"/>
    <w:rsid w:val="005708A6"/>
    <w:rsid w:val="00570B1C"/>
    <w:rsid w:val="005721EC"/>
    <w:rsid w:val="00573F80"/>
    <w:rsid w:val="005745EB"/>
    <w:rsid w:val="00574668"/>
    <w:rsid w:val="005750B8"/>
    <w:rsid w:val="00575672"/>
    <w:rsid w:val="00575A36"/>
    <w:rsid w:val="00576F7D"/>
    <w:rsid w:val="00577E76"/>
    <w:rsid w:val="00581C29"/>
    <w:rsid w:val="00581C31"/>
    <w:rsid w:val="00581CCE"/>
    <w:rsid w:val="005822CB"/>
    <w:rsid w:val="005822D9"/>
    <w:rsid w:val="005828D7"/>
    <w:rsid w:val="005836CC"/>
    <w:rsid w:val="00584DC2"/>
    <w:rsid w:val="0058525F"/>
    <w:rsid w:val="005853A6"/>
    <w:rsid w:val="00585FF7"/>
    <w:rsid w:val="005901DD"/>
    <w:rsid w:val="00592100"/>
    <w:rsid w:val="0059319D"/>
    <w:rsid w:val="0059334A"/>
    <w:rsid w:val="005935CD"/>
    <w:rsid w:val="005943CC"/>
    <w:rsid w:val="00597442"/>
    <w:rsid w:val="005A04BE"/>
    <w:rsid w:val="005A0FAE"/>
    <w:rsid w:val="005A11D4"/>
    <w:rsid w:val="005A19BF"/>
    <w:rsid w:val="005A2A08"/>
    <w:rsid w:val="005A2CC4"/>
    <w:rsid w:val="005A35E7"/>
    <w:rsid w:val="005A427B"/>
    <w:rsid w:val="005A69A8"/>
    <w:rsid w:val="005A6E17"/>
    <w:rsid w:val="005A7AA3"/>
    <w:rsid w:val="005B00DD"/>
    <w:rsid w:val="005B0D99"/>
    <w:rsid w:val="005B0F0E"/>
    <w:rsid w:val="005B11F0"/>
    <w:rsid w:val="005B1659"/>
    <w:rsid w:val="005B20D7"/>
    <w:rsid w:val="005B2404"/>
    <w:rsid w:val="005B444C"/>
    <w:rsid w:val="005B45CA"/>
    <w:rsid w:val="005B6187"/>
    <w:rsid w:val="005B6A08"/>
    <w:rsid w:val="005B7C1C"/>
    <w:rsid w:val="005C12EF"/>
    <w:rsid w:val="005C177E"/>
    <w:rsid w:val="005C1E01"/>
    <w:rsid w:val="005C24C1"/>
    <w:rsid w:val="005C2DFB"/>
    <w:rsid w:val="005C2FCF"/>
    <w:rsid w:val="005C3833"/>
    <w:rsid w:val="005C4527"/>
    <w:rsid w:val="005C5070"/>
    <w:rsid w:val="005C5D0F"/>
    <w:rsid w:val="005C6B0E"/>
    <w:rsid w:val="005C7102"/>
    <w:rsid w:val="005C72EF"/>
    <w:rsid w:val="005C7428"/>
    <w:rsid w:val="005C7733"/>
    <w:rsid w:val="005C773B"/>
    <w:rsid w:val="005D055A"/>
    <w:rsid w:val="005D0A70"/>
    <w:rsid w:val="005D1F37"/>
    <w:rsid w:val="005D2921"/>
    <w:rsid w:val="005D2D7E"/>
    <w:rsid w:val="005D3DDC"/>
    <w:rsid w:val="005D56A2"/>
    <w:rsid w:val="005D5C32"/>
    <w:rsid w:val="005D612C"/>
    <w:rsid w:val="005D65A8"/>
    <w:rsid w:val="005E0C3F"/>
    <w:rsid w:val="005E1718"/>
    <w:rsid w:val="005E324F"/>
    <w:rsid w:val="005E32B8"/>
    <w:rsid w:val="005E3AA2"/>
    <w:rsid w:val="005E3B1F"/>
    <w:rsid w:val="005E5165"/>
    <w:rsid w:val="005E5EA6"/>
    <w:rsid w:val="005E6129"/>
    <w:rsid w:val="005E682F"/>
    <w:rsid w:val="005E74EE"/>
    <w:rsid w:val="005E75DC"/>
    <w:rsid w:val="005E7C9D"/>
    <w:rsid w:val="005E7CD2"/>
    <w:rsid w:val="005F07A4"/>
    <w:rsid w:val="005F0A14"/>
    <w:rsid w:val="005F0B46"/>
    <w:rsid w:val="005F18B5"/>
    <w:rsid w:val="005F20F4"/>
    <w:rsid w:val="005F219A"/>
    <w:rsid w:val="005F24B6"/>
    <w:rsid w:val="005F284D"/>
    <w:rsid w:val="005F31D3"/>
    <w:rsid w:val="005F3772"/>
    <w:rsid w:val="005F3C3F"/>
    <w:rsid w:val="005F430B"/>
    <w:rsid w:val="005F47AE"/>
    <w:rsid w:val="005F4F13"/>
    <w:rsid w:val="005F5B36"/>
    <w:rsid w:val="005F6F9A"/>
    <w:rsid w:val="005F77DD"/>
    <w:rsid w:val="00600271"/>
    <w:rsid w:val="00600415"/>
    <w:rsid w:val="00600701"/>
    <w:rsid w:val="00600EA7"/>
    <w:rsid w:val="0060127D"/>
    <w:rsid w:val="00601696"/>
    <w:rsid w:val="00604A6E"/>
    <w:rsid w:val="00605140"/>
    <w:rsid w:val="00605287"/>
    <w:rsid w:val="00605979"/>
    <w:rsid w:val="0060736A"/>
    <w:rsid w:val="006109E9"/>
    <w:rsid w:val="0061115F"/>
    <w:rsid w:val="00611BBC"/>
    <w:rsid w:val="006120B8"/>
    <w:rsid w:val="00612554"/>
    <w:rsid w:val="006127A1"/>
    <w:rsid w:val="00612B7E"/>
    <w:rsid w:val="0061309C"/>
    <w:rsid w:val="00613187"/>
    <w:rsid w:val="00613A51"/>
    <w:rsid w:val="00614A74"/>
    <w:rsid w:val="00614C47"/>
    <w:rsid w:val="00615333"/>
    <w:rsid w:val="00615687"/>
    <w:rsid w:val="00615B86"/>
    <w:rsid w:val="00615CD0"/>
    <w:rsid w:val="00617E98"/>
    <w:rsid w:val="0062063D"/>
    <w:rsid w:val="00620C9A"/>
    <w:rsid w:val="00621C5C"/>
    <w:rsid w:val="0062422C"/>
    <w:rsid w:val="0062426A"/>
    <w:rsid w:val="006259A0"/>
    <w:rsid w:val="00627A9E"/>
    <w:rsid w:val="0063057C"/>
    <w:rsid w:val="00630BF9"/>
    <w:rsid w:val="00630DE4"/>
    <w:rsid w:val="00630E58"/>
    <w:rsid w:val="00631331"/>
    <w:rsid w:val="00631776"/>
    <w:rsid w:val="00632C48"/>
    <w:rsid w:val="00632CA0"/>
    <w:rsid w:val="006348DE"/>
    <w:rsid w:val="00634E71"/>
    <w:rsid w:val="00634F4F"/>
    <w:rsid w:val="006360BB"/>
    <w:rsid w:val="00636781"/>
    <w:rsid w:val="00637D7A"/>
    <w:rsid w:val="00640087"/>
    <w:rsid w:val="0064009D"/>
    <w:rsid w:val="006401A9"/>
    <w:rsid w:val="00640339"/>
    <w:rsid w:val="00640A5B"/>
    <w:rsid w:val="006429E3"/>
    <w:rsid w:val="00642CA7"/>
    <w:rsid w:val="006431CE"/>
    <w:rsid w:val="006433B3"/>
    <w:rsid w:val="00643C02"/>
    <w:rsid w:val="00645429"/>
    <w:rsid w:val="00646C83"/>
    <w:rsid w:val="006509FF"/>
    <w:rsid w:val="0065109A"/>
    <w:rsid w:val="00651473"/>
    <w:rsid w:val="00651F0B"/>
    <w:rsid w:val="0065393E"/>
    <w:rsid w:val="00655045"/>
    <w:rsid w:val="00655CD1"/>
    <w:rsid w:val="00656E56"/>
    <w:rsid w:val="00660197"/>
    <w:rsid w:val="0066068F"/>
    <w:rsid w:val="006612AA"/>
    <w:rsid w:val="00661404"/>
    <w:rsid w:val="00662850"/>
    <w:rsid w:val="00662F83"/>
    <w:rsid w:val="00663946"/>
    <w:rsid w:val="00664D60"/>
    <w:rsid w:val="00664DA0"/>
    <w:rsid w:val="00664E7A"/>
    <w:rsid w:val="00665BE7"/>
    <w:rsid w:val="00667284"/>
    <w:rsid w:val="00667705"/>
    <w:rsid w:val="00667BBE"/>
    <w:rsid w:val="00667E5C"/>
    <w:rsid w:val="00667F5A"/>
    <w:rsid w:val="0067002E"/>
    <w:rsid w:val="00671F7D"/>
    <w:rsid w:val="006720B4"/>
    <w:rsid w:val="006721C9"/>
    <w:rsid w:val="00673B1C"/>
    <w:rsid w:val="006741C8"/>
    <w:rsid w:val="00674934"/>
    <w:rsid w:val="00674AB8"/>
    <w:rsid w:val="00675A7A"/>
    <w:rsid w:val="00675F37"/>
    <w:rsid w:val="00676D13"/>
    <w:rsid w:val="00676E2F"/>
    <w:rsid w:val="0067712D"/>
    <w:rsid w:val="00680522"/>
    <w:rsid w:val="00681BD6"/>
    <w:rsid w:val="006832F2"/>
    <w:rsid w:val="00683898"/>
    <w:rsid w:val="00683BB7"/>
    <w:rsid w:val="006854AB"/>
    <w:rsid w:val="00686969"/>
    <w:rsid w:val="00686ABC"/>
    <w:rsid w:val="00687503"/>
    <w:rsid w:val="00690211"/>
    <w:rsid w:val="00691A68"/>
    <w:rsid w:val="00693839"/>
    <w:rsid w:val="006956E1"/>
    <w:rsid w:val="00695988"/>
    <w:rsid w:val="00695FE3"/>
    <w:rsid w:val="00696306"/>
    <w:rsid w:val="00696C9A"/>
    <w:rsid w:val="006A049F"/>
    <w:rsid w:val="006A1248"/>
    <w:rsid w:val="006A1AFB"/>
    <w:rsid w:val="006A2944"/>
    <w:rsid w:val="006A2E10"/>
    <w:rsid w:val="006A47FC"/>
    <w:rsid w:val="006A4CD4"/>
    <w:rsid w:val="006A66CF"/>
    <w:rsid w:val="006A77D1"/>
    <w:rsid w:val="006B02FE"/>
    <w:rsid w:val="006B04B0"/>
    <w:rsid w:val="006B0DFA"/>
    <w:rsid w:val="006B1BEA"/>
    <w:rsid w:val="006B2371"/>
    <w:rsid w:val="006B3635"/>
    <w:rsid w:val="006B4351"/>
    <w:rsid w:val="006B5107"/>
    <w:rsid w:val="006B64A4"/>
    <w:rsid w:val="006B6A07"/>
    <w:rsid w:val="006B74F1"/>
    <w:rsid w:val="006B78C6"/>
    <w:rsid w:val="006B7A72"/>
    <w:rsid w:val="006C1C63"/>
    <w:rsid w:val="006C1D35"/>
    <w:rsid w:val="006C1F25"/>
    <w:rsid w:val="006C25DC"/>
    <w:rsid w:val="006C2771"/>
    <w:rsid w:val="006C30E9"/>
    <w:rsid w:val="006C31AD"/>
    <w:rsid w:val="006C3354"/>
    <w:rsid w:val="006C4134"/>
    <w:rsid w:val="006C4B85"/>
    <w:rsid w:val="006C518A"/>
    <w:rsid w:val="006C51AF"/>
    <w:rsid w:val="006C58D4"/>
    <w:rsid w:val="006C613D"/>
    <w:rsid w:val="006C6CC0"/>
    <w:rsid w:val="006C747F"/>
    <w:rsid w:val="006C75F6"/>
    <w:rsid w:val="006C7D2F"/>
    <w:rsid w:val="006D057B"/>
    <w:rsid w:val="006D1B03"/>
    <w:rsid w:val="006D2AF9"/>
    <w:rsid w:val="006D362E"/>
    <w:rsid w:val="006D3B25"/>
    <w:rsid w:val="006D4383"/>
    <w:rsid w:val="006E0B0A"/>
    <w:rsid w:val="006E1A6A"/>
    <w:rsid w:val="006E2027"/>
    <w:rsid w:val="006E3165"/>
    <w:rsid w:val="006E33AA"/>
    <w:rsid w:val="006E3E41"/>
    <w:rsid w:val="006E3FA4"/>
    <w:rsid w:val="006E40AF"/>
    <w:rsid w:val="006E517E"/>
    <w:rsid w:val="006E783C"/>
    <w:rsid w:val="006E79E7"/>
    <w:rsid w:val="006E7B52"/>
    <w:rsid w:val="006E7F7B"/>
    <w:rsid w:val="006F01AA"/>
    <w:rsid w:val="006F0D08"/>
    <w:rsid w:val="006F21FC"/>
    <w:rsid w:val="006F3130"/>
    <w:rsid w:val="006F3522"/>
    <w:rsid w:val="006F3889"/>
    <w:rsid w:val="006F4D30"/>
    <w:rsid w:val="006F5532"/>
    <w:rsid w:val="006F5938"/>
    <w:rsid w:val="006F5958"/>
    <w:rsid w:val="006F6C7C"/>
    <w:rsid w:val="006F6F62"/>
    <w:rsid w:val="006F74BA"/>
    <w:rsid w:val="006F751F"/>
    <w:rsid w:val="006F7920"/>
    <w:rsid w:val="006F7A67"/>
    <w:rsid w:val="007001ED"/>
    <w:rsid w:val="007006A3"/>
    <w:rsid w:val="00700D33"/>
    <w:rsid w:val="00700E0B"/>
    <w:rsid w:val="00700FC4"/>
    <w:rsid w:val="007016AD"/>
    <w:rsid w:val="00701C6E"/>
    <w:rsid w:val="00701DA5"/>
    <w:rsid w:val="00703993"/>
    <w:rsid w:val="007048DD"/>
    <w:rsid w:val="0070554E"/>
    <w:rsid w:val="0070641B"/>
    <w:rsid w:val="0070712D"/>
    <w:rsid w:val="007079A7"/>
    <w:rsid w:val="007103E4"/>
    <w:rsid w:val="007107A7"/>
    <w:rsid w:val="00712F4B"/>
    <w:rsid w:val="007138C0"/>
    <w:rsid w:val="007153F2"/>
    <w:rsid w:val="0072063B"/>
    <w:rsid w:val="007207FE"/>
    <w:rsid w:val="00720913"/>
    <w:rsid w:val="00720B03"/>
    <w:rsid w:val="00721175"/>
    <w:rsid w:val="0072122E"/>
    <w:rsid w:val="00721449"/>
    <w:rsid w:val="0072174D"/>
    <w:rsid w:val="00722630"/>
    <w:rsid w:val="00723A99"/>
    <w:rsid w:val="007243C2"/>
    <w:rsid w:val="007269B8"/>
    <w:rsid w:val="0073091E"/>
    <w:rsid w:val="007313F8"/>
    <w:rsid w:val="00731E16"/>
    <w:rsid w:val="00732D09"/>
    <w:rsid w:val="00732D94"/>
    <w:rsid w:val="00734251"/>
    <w:rsid w:val="00734FE7"/>
    <w:rsid w:val="0073523E"/>
    <w:rsid w:val="007354ED"/>
    <w:rsid w:val="00735B68"/>
    <w:rsid w:val="0074118B"/>
    <w:rsid w:val="00742915"/>
    <w:rsid w:val="00743CAD"/>
    <w:rsid w:val="007448D6"/>
    <w:rsid w:val="00745145"/>
    <w:rsid w:val="007462F1"/>
    <w:rsid w:val="00747172"/>
    <w:rsid w:val="0074722A"/>
    <w:rsid w:val="00747AEF"/>
    <w:rsid w:val="00747B50"/>
    <w:rsid w:val="0075022C"/>
    <w:rsid w:val="00750392"/>
    <w:rsid w:val="00751A12"/>
    <w:rsid w:val="007528EF"/>
    <w:rsid w:val="00753594"/>
    <w:rsid w:val="00753FAB"/>
    <w:rsid w:val="00754156"/>
    <w:rsid w:val="007547CC"/>
    <w:rsid w:val="007548CD"/>
    <w:rsid w:val="00755E39"/>
    <w:rsid w:val="00756931"/>
    <w:rsid w:val="00761386"/>
    <w:rsid w:val="00761C5B"/>
    <w:rsid w:val="00761E6E"/>
    <w:rsid w:val="00761E86"/>
    <w:rsid w:val="007629E1"/>
    <w:rsid w:val="00764157"/>
    <w:rsid w:val="007661C5"/>
    <w:rsid w:val="007669CC"/>
    <w:rsid w:val="0076723A"/>
    <w:rsid w:val="00767ECD"/>
    <w:rsid w:val="007703C2"/>
    <w:rsid w:val="00770AFB"/>
    <w:rsid w:val="00772956"/>
    <w:rsid w:val="00772CD9"/>
    <w:rsid w:val="00772EDB"/>
    <w:rsid w:val="00772F68"/>
    <w:rsid w:val="00773F65"/>
    <w:rsid w:val="007741DF"/>
    <w:rsid w:val="007748A8"/>
    <w:rsid w:val="007748CE"/>
    <w:rsid w:val="00774E9A"/>
    <w:rsid w:val="00775104"/>
    <w:rsid w:val="00775515"/>
    <w:rsid w:val="00775937"/>
    <w:rsid w:val="00776241"/>
    <w:rsid w:val="007763CD"/>
    <w:rsid w:val="0077649C"/>
    <w:rsid w:val="00777DC0"/>
    <w:rsid w:val="00780692"/>
    <w:rsid w:val="00780BD2"/>
    <w:rsid w:val="00781976"/>
    <w:rsid w:val="00781A98"/>
    <w:rsid w:val="00781AFD"/>
    <w:rsid w:val="00782436"/>
    <w:rsid w:val="007832A9"/>
    <w:rsid w:val="00785187"/>
    <w:rsid w:val="0078591F"/>
    <w:rsid w:val="00785934"/>
    <w:rsid w:val="00785C09"/>
    <w:rsid w:val="00786E68"/>
    <w:rsid w:val="007904DF"/>
    <w:rsid w:val="00790716"/>
    <w:rsid w:val="00791AF2"/>
    <w:rsid w:val="00792266"/>
    <w:rsid w:val="00793092"/>
    <w:rsid w:val="007942B2"/>
    <w:rsid w:val="00794A7F"/>
    <w:rsid w:val="00794B06"/>
    <w:rsid w:val="00796A13"/>
    <w:rsid w:val="00796B26"/>
    <w:rsid w:val="00797C8E"/>
    <w:rsid w:val="007A1947"/>
    <w:rsid w:val="007A25CA"/>
    <w:rsid w:val="007A27BD"/>
    <w:rsid w:val="007A3993"/>
    <w:rsid w:val="007A4618"/>
    <w:rsid w:val="007A64FD"/>
    <w:rsid w:val="007A68DC"/>
    <w:rsid w:val="007A6F1C"/>
    <w:rsid w:val="007A78A3"/>
    <w:rsid w:val="007A7C4B"/>
    <w:rsid w:val="007B0E23"/>
    <w:rsid w:val="007B0E40"/>
    <w:rsid w:val="007B4841"/>
    <w:rsid w:val="007B5142"/>
    <w:rsid w:val="007B6BC5"/>
    <w:rsid w:val="007B709D"/>
    <w:rsid w:val="007B7ECD"/>
    <w:rsid w:val="007C036B"/>
    <w:rsid w:val="007C19FE"/>
    <w:rsid w:val="007C1B60"/>
    <w:rsid w:val="007C2104"/>
    <w:rsid w:val="007C3376"/>
    <w:rsid w:val="007C3985"/>
    <w:rsid w:val="007C43C3"/>
    <w:rsid w:val="007C5840"/>
    <w:rsid w:val="007C5FCD"/>
    <w:rsid w:val="007C7784"/>
    <w:rsid w:val="007C7EFC"/>
    <w:rsid w:val="007C7F4C"/>
    <w:rsid w:val="007D04DA"/>
    <w:rsid w:val="007D0620"/>
    <w:rsid w:val="007D1461"/>
    <w:rsid w:val="007D2F57"/>
    <w:rsid w:val="007D3670"/>
    <w:rsid w:val="007D4B03"/>
    <w:rsid w:val="007D4F2D"/>
    <w:rsid w:val="007D5772"/>
    <w:rsid w:val="007D61EE"/>
    <w:rsid w:val="007D656E"/>
    <w:rsid w:val="007E006D"/>
    <w:rsid w:val="007E0843"/>
    <w:rsid w:val="007E0E5D"/>
    <w:rsid w:val="007E104A"/>
    <w:rsid w:val="007E34C7"/>
    <w:rsid w:val="007E401C"/>
    <w:rsid w:val="007E4767"/>
    <w:rsid w:val="007E4E4B"/>
    <w:rsid w:val="007E51A1"/>
    <w:rsid w:val="007E5A64"/>
    <w:rsid w:val="007E6766"/>
    <w:rsid w:val="007E7DE6"/>
    <w:rsid w:val="007F067F"/>
    <w:rsid w:val="007F068B"/>
    <w:rsid w:val="007F0709"/>
    <w:rsid w:val="007F08CE"/>
    <w:rsid w:val="007F1514"/>
    <w:rsid w:val="007F1D47"/>
    <w:rsid w:val="007F1E93"/>
    <w:rsid w:val="007F21D9"/>
    <w:rsid w:val="007F307C"/>
    <w:rsid w:val="007F43C4"/>
    <w:rsid w:val="007F4B61"/>
    <w:rsid w:val="007F602A"/>
    <w:rsid w:val="007F68A6"/>
    <w:rsid w:val="007F76B2"/>
    <w:rsid w:val="008000D2"/>
    <w:rsid w:val="00800508"/>
    <w:rsid w:val="0080118B"/>
    <w:rsid w:val="0080235E"/>
    <w:rsid w:val="0080330E"/>
    <w:rsid w:val="008047D5"/>
    <w:rsid w:val="008048DD"/>
    <w:rsid w:val="0080566E"/>
    <w:rsid w:val="00805EEC"/>
    <w:rsid w:val="00806310"/>
    <w:rsid w:val="0080681E"/>
    <w:rsid w:val="00806BB7"/>
    <w:rsid w:val="008070F0"/>
    <w:rsid w:val="008074A2"/>
    <w:rsid w:val="00810EED"/>
    <w:rsid w:val="00811122"/>
    <w:rsid w:val="008112E4"/>
    <w:rsid w:val="0081186B"/>
    <w:rsid w:val="00812783"/>
    <w:rsid w:val="00813038"/>
    <w:rsid w:val="008135D5"/>
    <w:rsid w:val="00813A69"/>
    <w:rsid w:val="00813FEB"/>
    <w:rsid w:val="00815D98"/>
    <w:rsid w:val="00816B7C"/>
    <w:rsid w:val="00820251"/>
    <w:rsid w:val="00820B0A"/>
    <w:rsid w:val="00821584"/>
    <w:rsid w:val="008217BA"/>
    <w:rsid w:val="0082192A"/>
    <w:rsid w:val="00822324"/>
    <w:rsid w:val="008230A4"/>
    <w:rsid w:val="00823818"/>
    <w:rsid w:val="00823D6F"/>
    <w:rsid w:val="00824188"/>
    <w:rsid w:val="008241DA"/>
    <w:rsid w:val="00824A6A"/>
    <w:rsid w:val="00825432"/>
    <w:rsid w:val="008262CD"/>
    <w:rsid w:val="008277AA"/>
    <w:rsid w:val="00827C5E"/>
    <w:rsid w:val="00830109"/>
    <w:rsid w:val="00830954"/>
    <w:rsid w:val="00830DFA"/>
    <w:rsid w:val="00830ED7"/>
    <w:rsid w:val="00831D00"/>
    <w:rsid w:val="00832805"/>
    <w:rsid w:val="008358D0"/>
    <w:rsid w:val="00835901"/>
    <w:rsid w:val="00836DED"/>
    <w:rsid w:val="0084002F"/>
    <w:rsid w:val="0084148F"/>
    <w:rsid w:val="00841E7A"/>
    <w:rsid w:val="00844285"/>
    <w:rsid w:val="008448CC"/>
    <w:rsid w:val="00845D35"/>
    <w:rsid w:val="008467E7"/>
    <w:rsid w:val="008473D9"/>
    <w:rsid w:val="008509B3"/>
    <w:rsid w:val="00850CF6"/>
    <w:rsid w:val="0085126D"/>
    <w:rsid w:val="008512A1"/>
    <w:rsid w:val="008519DB"/>
    <w:rsid w:val="00851BCC"/>
    <w:rsid w:val="00854995"/>
    <w:rsid w:val="008549B1"/>
    <w:rsid w:val="00854C47"/>
    <w:rsid w:val="00854F9B"/>
    <w:rsid w:val="00855D90"/>
    <w:rsid w:val="008564AC"/>
    <w:rsid w:val="00856919"/>
    <w:rsid w:val="008606C0"/>
    <w:rsid w:val="00860F30"/>
    <w:rsid w:val="00860FE7"/>
    <w:rsid w:val="00861041"/>
    <w:rsid w:val="008610FC"/>
    <w:rsid w:val="0086158E"/>
    <w:rsid w:val="00861794"/>
    <w:rsid w:val="00861F87"/>
    <w:rsid w:val="00862561"/>
    <w:rsid w:val="00862A54"/>
    <w:rsid w:val="00863AF4"/>
    <w:rsid w:val="008642E7"/>
    <w:rsid w:val="008646F9"/>
    <w:rsid w:val="008647A7"/>
    <w:rsid w:val="008662B7"/>
    <w:rsid w:val="008667A5"/>
    <w:rsid w:val="00866A69"/>
    <w:rsid w:val="008676A7"/>
    <w:rsid w:val="00867851"/>
    <w:rsid w:val="00867C75"/>
    <w:rsid w:val="00870286"/>
    <w:rsid w:val="008702A9"/>
    <w:rsid w:val="0087189E"/>
    <w:rsid w:val="00871F88"/>
    <w:rsid w:val="00872781"/>
    <w:rsid w:val="00872B85"/>
    <w:rsid w:val="008731EE"/>
    <w:rsid w:val="00873525"/>
    <w:rsid w:val="008750DF"/>
    <w:rsid w:val="008758AE"/>
    <w:rsid w:val="00875E87"/>
    <w:rsid w:val="00876030"/>
    <w:rsid w:val="00876BD5"/>
    <w:rsid w:val="00876D35"/>
    <w:rsid w:val="00876E67"/>
    <w:rsid w:val="00877031"/>
    <w:rsid w:val="00880693"/>
    <w:rsid w:val="00880B68"/>
    <w:rsid w:val="0088194B"/>
    <w:rsid w:val="0088223A"/>
    <w:rsid w:val="00884B59"/>
    <w:rsid w:val="008850AB"/>
    <w:rsid w:val="00885D18"/>
    <w:rsid w:val="00886575"/>
    <w:rsid w:val="00886613"/>
    <w:rsid w:val="00892F96"/>
    <w:rsid w:val="00893F97"/>
    <w:rsid w:val="008956B3"/>
    <w:rsid w:val="00895B75"/>
    <w:rsid w:val="00895DE1"/>
    <w:rsid w:val="00896468"/>
    <w:rsid w:val="00896E1E"/>
    <w:rsid w:val="00897F27"/>
    <w:rsid w:val="008A0281"/>
    <w:rsid w:val="008A03F9"/>
    <w:rsid w:val="008A0877"/>
    <w:rsid w:val="008A0915"/>
    <w:rsid w:val="008A168A"/>
    <w:rsid w:val="008A237B"/>
    <w:rsid w:val="008A28A3"/>
    <w:rsid w:val="008A2B4B"/>
    <w:rsid w:val="008A2CCC"/>
    <w:rsid w:val="008A2EBC"/>
    <w:rsid w:val="008A2FB2"/>
    <w:rsid w:val="008A4577"/>
    <w:rsid w:val="008A48A1"/>
    <w:rsid w:val="008A4CF5"/>
    <w:rsid w:val="008A5181"/>
    <w:rsid w:val="008A5F93"/>
    <w:rsid w:val="008A68A0"/>
    <w:rsid w:val="008A6E99"/>
    <w:rsid w:val="008A71F6"/>
    <w:rsid w:val="008B11E6"/>
    <w:rsid w:val="008B218D"/>
    <w:rsid w:val="008B2C91"/>
    <w:rsid w:val="008B4A33"/>
    <w:rsid w:val="008B6752"/>
    <w:rsid w:val="008B75EC"/>
    <w:rsid w:val="008C0654"/>
    <w:rsid w:val="008C0C74"/>
    <w:rsid w:val="008C0CFA"/>
    <w:rsid w:val="008C21D7"/>
    <w:rsid w:val="008C245F"/>
    <w:rsid w:val="008C24CC"/>
    <w:rsid w:val="008C2B9A"/>
    <w:rsid w:val="008C301B"/>
    <w:rsid w:val="008C5366"/>
    <w:rsid w:val="008C5A15"/>
    <w:rsid w:val="008C5E0E"/>
    <w:rsid w:val="008C6767"/>
    <w:rsid w:val="008C757A"/>
    <w:rsid w:val="008C785E"/>
    <w:rsid w:val="008C7C46"/>
    <w:rsid w:val="008D14CB"/>
    <w:rsid w:val="008D154D"/>
    <w:rsid w:val="008D15F2"/>
    <w:rsid w:val="008D1A9B"/>
    <w:rsid w:val="008D26FA"/>
    <w:rsid w:val="008D29FA"/>
    <w:rsid w:val="008D2DDE"/>
    <w:rsid w:val="008D33AB"/>
    <w:rsid w:val="008D3406"/>
    <w:rsid w:val="008D37F4"/>
    <w:rsid w:val="008D40EF"/>
    <w:rsid w:val="008D4B91"/>
    <w:rsid w:val="008D4D3A"/>
    <w:rsid w:val="008D5031"/>
    <w:rsid w:val="008D5A32"/>
    <w:rsid w:val="008D6A99"/>
    <w:rsid w:val="008D7225"/>
    <w:rsid w:val="008D7F98"/>
    <w:rsid w:val="008E01AF"/>
    <w:rsid w:val="008E0C92"/>
    <w:rsid w:val="008E125A"/>
    <w:rsid w:val="008E15DA"/>
    <w:rsid w:val="008E2707"/>
    <w:rsid w:val="008E3CB9"/>
    <w:rsid w:val="008E6B4C"/>
    <w:rsid w:val="008E73C0"/>
    <w:rsid w:val="008F1832"/>
    <w:rsid w:val="008F224B"/>
    <w:rsid w:val="008F3604"/>
    <w:rsid w:val="008F389B"/>
    <w:rsid w:val="008F50BD"/>
    <w:rsid w:val="008F50C8"/>
    <w:rsid w:val="008F6121"/>
    <w:rsid w:val="008F6458"/>
    <w:rsid w:val="008F7946"/>
    <w:rsid w:val="00901526"/>
    <w:rsid w:val="00901796"/>
    <w:rsid w:val="0090404C"/>
    <w:rsid w:val="00904D60"/>
    <w:rsid w:val="00905120"/>
    <w:rsid w:val="0090548A"/>
    <w:rsid w:val="0090581F"/>
    <w:rsid w:val="00905F09"/>
    <w:rsid w:val="00905F92"/>
    <w:rsid w:val="00906A08"/>
    <w:rsid w:val="00910290"/>
    <w:rsid w:val="009109BB"/>
    <w:rsid w:val="009109C2"/>
    <w:rsid w:val="009114EF"/>
    <w:rsid w:val="0091195B"/>
    <w:rsid w:val="00911E0F"/>
    <w:rsid w:val="00912789"/>
    <w:rsid w:val="0091347D"/>
    <w:rsid w:val="009135DC"/>
    <w:rsid w:val="00913AD1"/>
    <w:rsid w:val="00915BC9"/>
    <w:rsid w:val="009166E8"/>
    <w:rsid w:val="0091683F"/>
    <w:rsid w:val="00917456"/>
    <w:rsid w:val="00920AE4"/>
    <w:rsid w:val="00920D06"/>
    <w:rsid w:val="00921336"/>
    <w:rsid w:val="00921A64"/>
    <w:rsid w:val="00921B1F"/>
    <w:rsid w:val="0092378E"/>
    <w:rsid w:val="00924955"/>
    <w:rsid w:val="00926079"/>
    <w:rsid w:val="009260F2"/>
    <w:rsid w:val="009261D0"/>
    <w:rsid w:val="00926430"/>
    <w:rsid w:val="00926806"/>
    <w:rsid w:val="00927838"/>
    <w:rsid w:val="00927B85"/>
    <w:rsid w:val="00930847"/>
    <w:rsid w:val="00930B54"/>
    <w:rsid w:val="00931D4A"/>
    <w:rsid w:val="0093330F"/>
    <w:rsid w:val="009340C8"/>
    <w:rsid w:val="009353B7"/>
    <w:rsid w:val="0093637C"/>
    <w:rsid w:val="00936AE6"/>
    <w:rsid w:val="0093794B"/>
    <w:rsid w:val="00941A0D"/>
    <w:rsid w:val="00941EE3"/>
    <w:rsid w:val="009441C2"/>
    <w:rsid w:val="00945038"/>
    <w:rsid w:val="009452E1"/>
    <w:rsid w:val="00945BD4"/>
    <w:rsid w:val="00947DC4"/>
    <w:rsid w:val="00947E2E"/>
    <w:rsid w:val="00950EEC"/>
    <w:rsid w:val="00951154"/>
    <w:rsid w:val="009512A8"/>
    <w:rsid w:val="00951AEC"/>
    <w:rsid w:val="00953611"/>
    <w:rsid w:val="00953817"/>
    <w:rsid w:val="00953C44"/>
    <w:rsid w:val="009542FB"/>
    <w:rsid w:val="009544C6"/>
    <w:rsid w:val="009561D2"/>
    <w:rsid w:val="00957B86"/>
    <w:rsid w:val="00960D89"/>
    <w:rsid w:val="00962135"/>
    <w:rsid w:val="00962D56"/>
    <w:rsid w:val="009634E8"/>
    <w:rsid w:val="009637DE"/>
    <w:rsid w:val="00964395"/>
    <w:rsid w:val="009645D2"/>
    <w:rsid w:val="009646BE"/>
    <w:rsid w:val="009648EB"/>
    <w:rsid w:val="00965208"/>
    <w:rsid w:val="00965A8E"/>
    <w:rsid w:val="009664D8"/>
    <w:rsid w:val="00966A99"/>
    <w:rsid w:val="009673D1"/>
    <w:rsid w:val="00967764"/>
    <w:rsid w:val="009703E3"/>
    <w:rsid w:val="00970B5B"/>
    <w:rsid w:val="00972E01"/>
    <w:rsid w:val="00974104"/>
    <w:rsid w:val="00977638"/>
    <w:rsid w:val="00977FEF"/>
    <w:rsid w:val="00980B8B"/>
    <w:rsid w:val="00982564"/>
    <w:rsid w:val="00982AF6"/>
    <w:rsid w:val="009839D3"/>
    <w:rsid w:val="00984BC3"/>
    <w:rsid w:val="00984C76"/>
    <w:rsid w:val="00985E4C"/>
    <w:rsid w:val="009862F3"/>
    <w:rsid w:val="00986712"/>
    <w:rsid w:val="009868D6"/>
    <w:rsid w:val="00986D2D"/>
    <w:rsid w:val="00986FBF"/>
    <w:rsid w:val="009871AF"/>
    <w:rsid w:val="0098731A"/>
    <w:rsid w:val="0099074C"/>
    <w:rsid w:val="00990CE0"/>
    <w:rsid w:val="009915E6"/>
    <w:rsid w:val="0099229C"/>
    <w:rsid w:val="009923ED"/>
    <w:rsid w:val="00992AED"/>
    <w:rsid w:val="00992F5D"/>
    <w:rsid w:val="009936FB"/>
    <w:rsid w:val="009942E8"/>
    <w:rsid w:val="00994406"/>
    <w:rsid w:val="0099541A"/>
    <w:rsid w:val="009955A7"/>
    <w:rsid w:val="00996DC6"/>
    <w:rsid w:val="00997F69"/>
    <w:rsid w:val="009A1156"/>
    <w:rsid w:val="009A1859"/>
    <w:rsid w:val="009A2748"/>
    <w:rsid w:val="009A2A99"/>
    <w:rsid w:val="009A38C0"/>
    <w:rsid w:val="009A4101"/>
    <w:rsid w:val="009A42D9"/>
    <w:rsid w:val="009A4A24"/>
    <w:rsid w:val="009A694D"/>
    <w:rsid w:val="009A7C02"/>
    <w:rsid w:val="009B0C21"/>
    <w:rsid w:val="009B1320"/>
    <w:rsid w:val="009B1E78"/>
    <w:rsid w:val="009B1F83"/>
    <w:rsid w:val="009B2CCB"/>
    <w:rsid w:val="009B2FB3"/>
    <w:rsid w:val="009B36A0"/>
    <w:rsid w:val="009B3AE2"/>
    <w:rsid w:val="009B3BCB"/>
    <w:rsid w:val="009B3E52"/>
    <w:rsid w:val="009B3EE9"/>
    <w:rsid w:val="009B43DF"/>
    <w:rsid w:val="009B5750"/>
    <w:rsid w:val="009B5E5A"/>
    <w:rsid w:val="009B61EC"/>
    <w:rsid w:val="009B667A"/>
    <w:rsid w:val="009B6945"/>
    <w:rsid w:val="009B6F1D"/>
    <w:rsid w:val="009B71CA"/>
    <w:rsid w:val="009B7D91"/>
    <w:rsid w:val="009C008E"/>
    <w:rsid w:val="009C0288"/>
    <w:rsid w:val="009C1CD0"/>
    <w:rsid w:val="009C45B9"/>
    <w:rsid w:val="009C477C"/>
    <w:rsid w:val="009C4CD4"/>
    <w:rsid w:val="009C5096"/>
    <w:rsid w:val="009C5526"/>
    <w:rsid w:val="009C55F5"/>
    <w:rsid w:val="009C6D03"/>
    <w:rsid w:val="009C7184"/>
    <w:rsid w:val="009C7F88"/>
    <w:rsid w:val="009D0601"/>
    <w:rsid w:val="009D2134"/>
    <w:rsid w:val="009D660F"/>
    <w:rsid w:val="009D7B8B"/>
    <w:rsid w:val="009E0018"/>
    <w:rsid w:val="009E0184"/>
    <w:rsid w:val="009E1D74"/>
    <w:rsid w:val="009E2977"/>
    <w:rsid w:val="009E306D"/>
    <w:rsid w:val="009E3101"/>
    <w:rsid w:val="009E3572"/>
    <w:rsid w:val="009E3E96"/>
    <w:rsid w:val="009E45DE"/>
    <w:rsid w:val="009E47DB"/>
    <w:rsid w:val="009E511E"/>
    <w:rsid w:val="009E552E"/>
    <w:rsid w:val="009E5A67"/>
    <w:rsid w:val="009E5B4E"/>
    <w:rsid w:val="009E7840"/>
    <w:rsid w:val="009F0760"/>
    <w:rsid w:val="009F08AC"/>
    <w:rsid w:val="009F0A20"/>
    <w:rsid w:val="009F0A71"/>
    <w:rsid w:val="009F24E6"/>
    <w:rsid w:val="009F3212"/>
    <w:rsid w:val="009F34F3"/>
    <w:rsid w:val="009F5317"/>
    <w:rsid w:val="009F5906"/>
    <w:rsid w:val="009F5BB8"/>
    <w:rsid w:val="009F600A"/>
    <w:rsid w:val="009F618C"/>
    <w:rsid w:val="009F6275"/>
    <w:rsid w:val="009F634F"/>
    <w:rsid w:val="009F71C6"/>
    <w:rsid w:val="009F743F"/>
    <w:rsid w:val="009F746F"/>
    <w:rsid w:val="00A001E8"/>
    <w:rsid w:val="00A003DB"/>
    <w:rsid w:val="00A01949"/>
    <w:rsid w:val="00A031F4"/>
    <w:rsid w:val="00A043C8"/>
    <w:rsid w:val="00A05863"/>
    <w:rsid w:val="00A05A36"/>
    <w:rsid w:val="00A05A73"/>
    <w:rsid w:val="00A06196"/>
    <w:rsid w:val="00A074A3"/>
    <w:rsid w:val="00A11088"/>
    <w:rsid w:val="00A113CC"/>
    <w:rsid w:val="00A11548"/>
    <w:rsid w:val="00A1291A"/>
    <w:rsid w:val="00A130D7"/>
    <w:rsid w:val="00A13334"/>
    <w:rsid w:val="00A13953"/>
    <w:rsid w:val="00A13A6F"/>
    <w:rsid w:val="00A13F0F"/>
    <w:rsid w:val="00A15B6F"/>
    <w:rsid w:val="00A15D61"/>
    <w:rsid w:val="00A15FFE"/>
    <w:rsid w:val="00A160AB"/>
    <w:rsid w:val="00A17B0E"/>
    <w:rsid w:val="00A20BDC"/>
    <w:rsid w:val="00A21544"/>
    <w:rsid w:val="00A21F17"/>
    <w:rsid w:val="00A22311"/>
    <w:rsid w:val="00A23981"/>
    <w:rsid w:val="00A2454A"/>
    <w:rsid w:val="00A257A5"/>
    <w:rsid w:val="00A25A55"/>
    <w:rsid w:val="00A260F2"/>
    <w:rsid w:val="00A26256"/>
    <w:rsid w:val="00A268C4"/>
    <w:rsid w:val="00A26C8B"/>
    <w:rsid w:val="00A27566"/>
    <w:rsid w:val="00A30569"/>
    <w:rsid w:val="00A30651"/>
    <w:rsid w:val="00A30F08"/>
    <w:rsid w:val="00A318E3"/>
    <w:rsid w:val="00A32749"/>
    <w:rsid w:val="00A32D0C"/>
    <w:rsid w:val="00A33255"/>
    <w:rsid w:val="00A332CB"/>
    <w:rsid w:val="00A33618"/>
    <w:rsid w:val="00A3383E"/>
    <w:rsid w:val="00A33D61"/>
    <w:rsid w:val="00A34151"/>
    <w:rsid w:val="00A35881"/>
    <w:rsid w:val="00A36177"/>
    <w:rsid w:val="00A361EE"/>
    <w:rsid w:val="00A376D5"/>
    <w:rsid w:val="00A41865"/>
    <w:rsid w:val="00A41EC4"/>
    <w:rsid w:val="00A428F4"/>
    <w:rsid w:val="00A42D0D"/>
    <w:rsid w:val="00A436AE"/>
    <w:rsid w:val="00A43974"/>
    <w:rsid w:val="00A43C7A"/>
    <w:rsid w:val="00A44A18"/>
    <w:rsid w:val="00A45E7E"/>
    <w:rsid w:val="00A464CE"/>
    <w:rsid w:val="00A4672C"/>
    <w:rsid w:val="00A46965"/>
    <w:rsid w:val="00A46CE1"/>
    <w:rsid w:val="00A47EC3"/>
    <w:rsid w:val="00A47FF1"/>
    <w:rsid w:val="00A507A8"/>
    <w:rsid w:val="00A50EDA"/>
    <w:rsid w:val="00A50F7F"/>
    <w:rsid w:val="00A520DA"/>
    <w:rsid w:val="00A52401"/>
    <w:rsid w:val="00A53020"/>
    <w:rsid w:val="00A54D36"/>
    <w:rsid w:val="00A57190"/>
    <w:rsid w:val="00A57977"/>
    <w:rsid w:val="00A57FA3"/>
    <w:rsid w:val="00A613CB"/>
    <w:rsid w:val="00A627DA"/>
    <w:rsid w:val="00A62AC4"/>
    <w:rsid w:val="00A62DD8"/>
    <w:rsid w:val="00A6368D"/>
    <w:rsid w:val="00A65D76"/>
    <w:rsid w:val="00A67328"/>
    <w:rsid w:val="00A7037C"/>
    <w:rsid w:val="00A71AB6"/>
    <w:rsid w:val="00A7222D"/>
    <w:rsid w:val="00A732EF"/>
    <w:rsid w:val="00A744CE"/>
    <w:rsid w:val="00A747D5"/>
    <w:rsid w:val="00A74D80"/>
    <w:rsid w:val="00A7585F"/>
    <w:rsid w:val="00A75D17"/>
    <w:rsid w:val="00A7647A"/>
    <w:rsid w:val="00A76BA3"/>
    <w:rsid w:val="00A7768D"/>
    <w:rsid w:val="00A803D2"/>
    <w:rsid w:val="00A808D7"/>
    <w:rsid w:val="00A8173A"/>
    <w:rsid w:val="00A81A2F"/>
    <w:rsid w:val="00A82773"/>
    <w:rsid w:val="00A835DC"/>
    <w:rsid w:val="00A836EF"/>
    <w:rsid w:val="00A84BA3"/>
    <w:rsid w:val="00A84DAB"/>
    <w:rsid w:val="00A8544C"/>
    <w:rsid w:val="00A85928"/>
    <w:rsid w:val="00A859BB"/>
    <w:rsid w:val="00A86152"/>
    <w:rsid w:val="00A86A9D"/>
    <w:rsid w:val="00A879DA"/>
    <w:rsid w:val="00A87E2C"/>
    <w:rsid w:val="00A90D92"/>
    <w:rsid w:val="00A931FE"/>
    <w:rsid w:val="00A938AE"/>
    <w:rsid w:val="00A93908"/>
    <w:rsid w:val="00A93D8A"/>
    <w:rsid w:val="00A94D60"/>
    <w:rsid w:val="00A94F4E"/>
    <w:rsid w:val="00A9515F"/>
    <w:rsid w:val="00A95553"/>
    <w:rsid w:val="00A971EF"/>
    <w:rsid w:val="00A97354"/>
    <w:rsid w:val="00AA016E"/>
    <w:rsid w:val="00AA03E8"/>
    <w:rsid w:val="00AA2BAF"/>
    <w:rsid w:val="00AA2BC0"/>
    <w:rsid w:val="00AA351D"/>
    <w:rsid w:val="00AA43A0"/>
    <w:rsid w:val="00AA4C35"/>
    <w:rsid w:val="00AA5162"/>
    <w:rsid w:val="00AA5343"/>
    <w:rsid w:val="00AA6240"/>
    <w:rsid w:val="00AA674D"/>
    <w:rsid w:val="00AA7F63"/>
    <w:rsid w:val="00AB0B79"/>
    <w:rsid w:val="00AB0BB5"/>
    <w:rsid w:val="00AB0C21"/>
    <w:rsid w:val="00AB0E85"/>
    <w:rsid w:val="00AB1064"/>
    <w:rsid w:val="00AB153F"/>
    <w:rsid w:val="00AB1777"/>
    <w:rsid w:val="00AB22B6"/>
    <w:rsid w:val="00AB2A5D"/>
    <w:rsid w:val="00AB31BF"/>
    <w:rsid w:val="00AB3478"/>
    <w:rsid w:val="00AB44CB"/>
    <w:rsid w:val="00AB5BED"/>
    <w:rsid w:val="00AB6382"/>
    <w:rsid w:val="00AB6A3E"/>
    <w:rsid w:val="00AB6E69"/>
    <w:rsid w:val="00AB7141"/>
    <w:rsid w:val="00AB7160"/>
    <w:rsid w:val="00AB7A78"/>
    <w:rsid w:val="00AC04E1"/>
    <w:rsid w:val="00AC0BC4"/>
    <w:rsid w:val="00AC1AAB"/>
    <w:rsid w:val="00AC1B61"/>
    <w:rsid w:val="00AC4A59"/>
    <w:rsid w:val="00AC51D2"/>
    <w:rsid w:val="00AC526E"/>
    <w:rsid w:val="00AC641D"/>
    <w:rsid w:val="00AC7354"/>
    <w:rsid w:val="00AC7B23"/>
    <w:rsid w:val="00AD00A6"/>
    <w:rsid w:val="00AD011D"/>
    <w:rsid w:val="00AD056E"/>
    <w:rsid w:val="00AD06E2"/>
    <w:rsid w:val="00AD0984"/>
    <w:rsid w:val="00AD1071"/>
    <w:rsid w:val="00AD5BA9"/>
    <w:rsid w:val="00AD7043"/>
    <w:rsid w:val="00AD7418"/>
    <w:rsid w:val="00AD747F"/>
    <w:rsid w:val="00AE07B8"/>
    <w:rsid w:val="00AE101B"/>
    <w:rsid w:val="00AE1242"/>
    <w:rsid w:val="00AE1333"/>
    <w:rsid w:val="00AE2FBB"/>
    <w:rsid w:val="00AE3731"/>
    <w:rsid w:val="00AE5CDB"/>
    <w:rsid w:val="00AE6E79"/>
    <w:rsid w:val="00AF1235"/>
    <w:rsid w:val="00AF243B"/>
    <w:rsid w:val="00AF5D90"/>
    <w:rsid w:val="00AF5E7D"/>
    <w:rsid w:val="00AF62B0"/>
    <w:rsid w:val="00AF63F9"/>
    <w:rsid w:val="00AF7473"/>
    <w:rsid w:val="00AF7BE5"/>
    <w:rsid w:val="00B01873"/>
    <w:rsid w:val="00B02931"/>
    <w:rsid w:val="00B02CF5"/>
    <w:rsid w:val="00B0485F"/>
    <w:rsid w:val="00B05A2D"/>
    <w:rsid w:val="00B06AAF"/>
    <w:rsid w:val="00B070C1"/>
    <w:rsid w:val="00B07D01"/>
    <w:rsid w:val="00B102D3"/>
    <w:rsid w:val="00B1062B"/>
    <w:rsid w:val="00B10846"/>
    <w:rsid w:val="00B108CB"/>
    <w:rsid w:val="00B11514"/>
    <w:rsid w:val="00B12175"/>
    <w:rsid w:val="00B129F9"/>
    <w:rsid w:val="00B12EA9"/>
    <w:rsid w:val="00B13E6B"/>
    <w:rsid w:val="00B15A33"/>
    <w:rsid w:val="00B1607C"/>
    <w:rsid w:val="00B17384"/>
    <w:rsid w:val="00B17565"/>
    <w:rsid w:val="00B1799B"/>
    <w:rsid w:val="00B17A32"/>
    <w:rsid w:val="00B20735"/>
    <w:rsid w:val="00B20791"/>
    <w:rsid w:val="00B22354"/>
    <w:rsid w:val="00B23A8E"/>
    <w:rsid w:val="00B251E1"/>
    <w:rsid w:val="00B25B82"/>
    <w:rsid w:val="00B26755"/>
    <w:rsid w:val="00B270E6"/>
    <w:rsid w:val="00B30A48"/>
    <w:rsid w:val="00B3395F"/>
    <w:rsid w:val="00B33E86"/>
    <w:rsid w:val="00B344BC"/>
    <w:rsid w:val="00B360EB"/>
    <w:rsid w:val="00B36282"/>
    <w:rsid w:val="00B37723"/>
    <w:rsid w:val="00B37DD0"/>
    <w:rsid w:val="00B40602"/>
    <w:rsid w:val="00B4136E"/>
    <w:rsid w:val="00B4188E"/>
    <w:rsid w:val="00B41F34"/>
    <w:rsid w:val="00B42566"/>
    <w:rsid w:val="00B432CF"/>
    <w:rsid w:val="00B4491F"/>
    <w:rsid w:val="00B45C37"/>
    <w:rsid w:val="00B45DCE"/>
    <w:rsid w:val="00B467F5"/>
    <w:rsid w:val="00B469C4"/>
    <w:rsid w:val="00B472B3"/>
    <w:rsid w:val="00B473F5"/>
    <w:rsid w:val="00B514D0"/>
    <w:rsid w:val="00B51897"/>
    <w:rsid w:val="00B52B56"/>
    <w:rsid w:val="00B52F87"/>
    <w:rsid w:val="00B542CD"/>
    <w:rsid w:val="00B55A17"/>
    <w:rsid w:val="00B55C4E"/>
    <w:rsid w:val="00B5668F"/>
    <w:rsid w:val="00B56967"/>
    <w:rsid w:val="00B57918"/>
    <w:rsid w:val="00B57AA0"/>
    <w:rsid w:val="00B6077E"/>
    <w:rsid w:val="00B6195F"/>
    <w:rsid w:val="00B6225F"/>
    <w:rsid w:val="00B62C97"/>
    <w:rsid w:val="00B62DDF"/>
    <w:rsid w:val="00B645E3"/>
    <w:rsid w:val="00B64E66"/>
    <w:rsid w:val="00B6529A"/>
    <w:rsid w:val="00B66359"/>
    <w:rsid w:val="00B671BC"/>
    <w:rsid w:val="00B67246"/>
    <w:rsid w:val="00B70772"/>
    <w:rsid w:val="00B7183F"/>
    <w:rsid w:val="00B71981"/>
    <w:rsid w:val="00B71C0B"/>
    <w:rsid w:val="00B723EF"/>
    <w:rsid w:val="00B732D4"/>
    <w:rsid w:val="00B74FC5"/>
    <w:rsid w:val="00B74FF6"/>
    <w:rsid w:val="00B7645B"/>
    <w:rsid w:val="00B768F5"/>
    <w:rsid w:val="00B76F46"/>
    <w:rsid w:val="00B803AB"/>
    <w:rsid w:val="00B8091F"/>
    <w:rsid w:val="00B81E87"/>
    <w:rsid w:val="00B82469"/>
    <w:rsid w:val="00B830DD"/>
    <w:rsid w:val="00B83969"/>
    <w:rsid w:val="00B84269"/>
    <w:rsid w:val="00B84CA3"/>
    <w:rsid w:val="00B84E6C"/>
    <w:rsid w:val="00B85E75"/>
    <w:rsid w:val="00B87082"/>
    <w:rsid w:val="00B87288"/>
    <w:rsid w:val="00B87A0E"/>
    <w:rsid w:val="00B9057D"/>
    <w:rsid w:val="00B90A1B"/>
    <w:rsid w:val="00B9179C"/>
    <w:rsid w:val="00B9185A"/>
    <w:rsid w:val="00B92220"/>
    <w:rsid w:val="00B92B95"/>
    <w:rsid w:val="00B93330"/>
    <w:rsid w:val="00B94090"/>
    <w:rsid w:val="00B943D0"/>
    <w:rsid w:val="00B947C8"/>
    <w:rsid w:val="00B94DA9"/>
    <w:rsid w:val="00B954E5"/>
    <w:rsid w:val="00B955BD"/>
    <w:rsid w:val="00B97277"/>
    <w:rsid w:val="00B97730"/>
    <w:rsid w:val="00B978A9"/>
    <w:rsid w:val="00B979B2"/>
    <w:rsid w:val="00BA0FE9"/>
    <w:rsid w:val="00BA167E"/>
    <w:rsid w:val="00BA35BE"/>
    <w:rsid w:val="00BA395D"/>
    <w:rsid w:val="00BA472D"/>
    <w:rsid w:val="00BA4C01"/>
    <w:rsid w:val="00BA5154"/>
    <w:rsid w:val="00BA5423"/>
    <w:rsid w:val="00BA59EC"/>
    <w:rsid w:val="00BA7E6C"/>
    <w:rsid w:val="00BA7F38"/>
    <w:rsid w:val="00BB0573"/>
    <w:rsid w:val="00BB0BC5"/>
    <w:rsid w:val="00BB132F"/>
    <w:rsid w:val="00BB18D2"/>
    <w:rsid w:val="00BB18E9"/>
    <w:rsid w:val="00BB34EF"/>
    <w:rsid w:val="00BB3BA1"/>
    <w:rsid w:val="00BB42F2"/>
    <w:rsid w:val="00BB4F2C"/>
    <w:rsid w:val="00BB5682"/>
    <w:rsid w:val="00BB6D46"/>
    <w:rsid w:val="00BB7713"/>
    <w:rsid w:val="00BC02CF"/>
    <w:rsid w:val="00BC097A"/>
    <w:rsid w:val="00BC1400"/>
    <w:rsid w:val="00BC3C32"/>
    <w:rsid w:val="00BC3C33"/>
    <w:rsid w:val="00BC3EAA"/>
    <w:rsid w:val="00BC3FE4"/>
    <w:rsid w:val="00BC477F"/>
    <w:rsid w:val="00BC5169"/>
    <w:rsid w:val="00BC6CBA"/>
    <w:rsid w:val="00BC76BE"/>
    <w:rsid w:val="00BC76DF"/>
    <w:rsid w:val="00BC7CB6"/>
    <w:rsid w:val="00BD06CB"/>
    <w:rsid w:val="00BD1394"/>
    <w:rsid w:val="00BD1CAE"/>
    <w:rsid w:val="00BD2ADC"/>
    <w:rsid w:val="00BD2EA7"/>
    <w:rsid w:val="00BD34B4"/>
    <w:rsid w:val="00BD404C"/>
    <w:rsid w:val="00BD4AE1"/>
    <w:rsid w:val="00BD580A"/>
    <w:rsid w:val="00BD5EFF"/>
    <w:rsid w:val="00BD6889"/>
    <w:rsid w:val="00BD7134"/>
    <w:rsid w:val="00BD7573"/>
    <w:rsid w:val="00BE007F"/>
    <w:rsid w:val="00BE10B0"/>
    <w:rsid w:val="00BE30E5"/>
    <w:rsid w:val="00BE327C"/>
    <w:rsid w:val="00BE3359"/>
    <w:rsid w:val="00BE4919"/>
    <w:rsid w:val="00BE5BE4"/>
    <w:rsid w:val="00BE60E6"/>
    <w:rsid w:val="00BE6577"/>
    <w:rsid w:val="00BF0759"/>
    <w:rsid w:val="00BF0B6A"/>
    <w:rsid w:val="00BF31A9"/>
    <w:rsid w:val="00BF3586"/>
    <w:rsid w:val="00BF4ADC"/>
    <w:rsid w:val="00BF4BD3"/>
    <w:rsid w:val="00BF4C75"/>
    <w:rsid w:val="00BF6D6D"/>
    <w:rsid w:val="00BF6DCC"/>
    <w:rsid w:val="00BF709A"/>
    <w:rsid w:val="00BF7D37"/>
    <w:rsid w:val="00BF7F38"/>
    <w:rsid w:val="00BF7F73"/>
    <w:rsid w:val="00C003D1"/>
    <w:rsid w:val="00C00874"/>
    <w:rsid w:val="00C00F6E"/>
    <w:rsid w:val="00C011F3"/>
    <w:rsid w:val="00C017EB"/>
    <w:rsid w:val="00C02B79"/>
    <w:rsid w:val="00C03077"/>
    <w:rsid w:val="00C03709"/>
    <w:rsid w:val="00C03BCB"/>
    <w:rsid w:val="00C0486A"/>
    <w:rsid w:val="00C04A08"/>
    <w:rsid w:val="00C04C85"/>
    <w:rsid w:val="00C05428"/>
    <w:rsid w:val="00C05499"/>
    <w:rsid w:val="00C054B6"/>
    <w:rsid w:val="00C10212"/>
    <w:rsid w:val="00C10383"/>
    <w:rsid w:val="00C1042A"/>
    <w:rsid w:val="00C11593"/>
    <w:rsid w:val="00C11720"/>
    <w:rsid w:val="00C119CC"/>
    <w:rsid w:val="00C11E8F"/>
    <w:rsid w:val="00C1218C"/>
    <w:rsid w:val="00C121C7"/>
    <w:rsid w:val="00C1256A"/>
    <w:rsid w:val="00C130F8"/>
    <w:rsid w:val="00C137D1"/>
    <w:rsid w:val="00C15215"/>
    <w:rsid w:val="00C17241"/>
    <w:rsid w:val="00C17DF9"/>
    <w:rsid w:val="00C20BE5"/>
    <w:rsid w:val="00C2128D"/>
    <w:rsid w:val="00C21F43"/>
    <w:rsid w:val="00C22008"/>
    <w:rsid w:val="00C22D22"/>
    <w:rsid w:val="00C22D30"/>
    <w:rsid w:val="00C234D8"/>
    <w:rsid w:val="00C23FE2"/>
    <w:rsid w:val="00C2576F"/>
    <w:rsid w:val="00C278BA"/>
    <w:rsid w:val="00C27E26"/>
    <w:rsid w:val="00C30C28"/>
    <w:rsid w:val="00C30D12"/>
    <w:rsid w:val="00C31A0B"/>
    <w:rsid w:val="00C31E68"/>
    <w:rsid w:val="00C324C2"/>
    <w:rsid w:val="00C324F8"/>
    <w:rsid w:val="00C3281B"/>
    <w:rsid w:val="00C32C41"/>
    <w:rsid w:val="00C33648"/>
    <w:rsid w:val="00C33FF2"/>
    <w:rsid w:val="00C34966"/>
    <w:rsid w:val="00C34DF0"/>
    <w:rsid w:val="00C350EC"/>
    <w:rsid w:val="00C3609C"/>
    <w:rsid w:val="00C3724F"/>
    <w:rsid w:val="00C37B84"/>
    <w:rsid w:val="00C40E7D"/>
    <w:rsid w:val="00C4186E"/>
    <w:rsid w:val="00C425AC"/>
    <w:rsid w:val="00C4415F"/>
    <w:rsid w:val="00C44C45"/>
    <w:rsid w:val="00C44D46"/>
    <w:rsid w:val="00C50371"/>
    <w:rsid w:val="00C532A5"/>
    <w:rsid w:val="00C55663"/>
    <w:rsid w:val="00C55859"/>
    <w:rsid w:val="00C5739D"/>
    <w:rsid w:val="00C605CF"/>
    <w:rsid w:val="00C62003"/>
    <w:rsid w:val="00C62A30"/>
    <w:rsid w:val="00C62E08"/>
    <w:rsid w:val="00C6489C"/>
    <w:rsid w:val="00C64A41"/>
    <w:rsid w:val="00C64D9E"/>
    <w:rsid w:val="00C6527B"/>
    <w:rsid w:val="00C658BA"/>
    <w:rsid w:val="00C66482"/>
    <w:rsid w:val="00C664AE"/>
    <w:rsid w:val="00C66A60"/>
    <w:rsid w:val="00C67044"/>
    <w:rsid w:val="00C67B1A"/>
    <w:rsid w:val="00C70C00"/>
    <w:rsid w:val="00C70DE7"/>
    <w:rsid w:val="00C71657"/>
    <w:rsid w:val="00C737F0"/>
    <w:rsid w:val="00C745ED"/>
    <w:rsid w:val="00C75189"/>
    <w:rsid w:val="00C764F1"/>
    <w:rsid w:val="00C800D6"/>
    <w:rsid w:val="00C817E0"/>
    <w:rsid w:val="00C83863"/>
    <w:rsid w:val="00C847BF"/>
    <w:rsid w:val="00C84B2F"/>
    <w:rsid w:val="00C85134"/>
    <w:rsid w:val="00C85316"/>
    <w:rsid w:val="00C853EB"/>
    <w:rsid w:val="00C85C4A"/>
    <w:rsid w:val="00C860BF"/>
    <w:rsid w:val="00C9048E"/>
    <w:rsid w:val="00C9049F"/>
    <w:rsid w:val="00C90F8C"/>
    <w:rsid w:val="00C9146F"/>
    <w:rsid w:val="00C91A1D"/>
    <w:rsid w:val="00C9203A"/>
    <w:rsid w:val="00C9219C"/>
    <w:rsid w:val="00C9387A"/>
    <w:rsid w:val="00C93B87"/>
    <w:rsid w:val="00C941F8"/>
    <w:rsid w:val="00C947BA"/>
    <w:rsid w:val="00C9573C"/>
    <w:rsid w:val="00C9658F"/>
    <w:rsid w:val="00C967EE"/>
    <w:rsid w:val="00C96B05"/>
    <w:rsid w:val="00C96CA0"/>
    <w:rsid w:val="00CA275D"/>
    <w:rsid w:val="00CA2820"/>
    <w:rsid w:val="00CA3F1C"/>
    <w:rsid w:val="00CA3F79"/>
    <w:rsid w:val="00CA4EDB"/>
    <w:rsid w:val="00CA567D"/>
    <w:rsid w:val="00CA6570"/>
    <w:rsid w:val="00CA6735"/>
    <w:rsid w:val="00CA68F0"/>
    <w:rsid w:val="00CB0057"/>
    <w:rsid w:val="00CB1340"/>
    <w:rsid w:val="00CB15C8"/>
    <w:rsid w:val="00CB32FE"/>
    <w:rsid w:val="00CB39C8"/>
    <w:rsid w:val="00CB5E77"/>
    <w:rsid w:val="00CB5F07"/>
    <w:rsid w:val="00CB644C"/>
    <w:rsid w:val="00CB6510"/>
    <w:rsid w:val="00CB675A"/>
    <w:rsid w:val="00CB6B08"/>
    <w:rsid w:val="00CB6D65"/>
    <w:rsid w:val="00CB6F82"/>
    <w:rsid w:val="00CB7692"/>
    <w:rsid w:val="00CB7CBD"/>
    <w:rsid w:val="00CB7D66"/>
    <w:rsid w:val="00CC0203"/>
    <w:rsid w:val="00CC138F"/>
    <w:rsid w:val="00CC186E"/>
    <w:rsid w:val="00CC3933"/>
    <w:rsid w:val="00CC4270"/>
    <w:rsid w:val="00CC58A7"/>
    <w:rsid w:val="00CC67A6"/>
    <w:rsid w:val="00CC6828"/>
    <w:rsid w:val="00CC682F"/>
    <w:rsid w:val="00CC6B96"/>
    <w:rsid w:val="00CC7885"/>
    <w:rsid w:val="00CD046F"/>
    <w:rsid w:val="00CD06EB"/>
    <w:rsid w:val="00CD235F"/>
    <w:rsid w:val="00CD27C8"/>
    <w:rsid w:val="00CD2EE4"/>
    <w:rsid w:val="00CD3865"/>
    <w:rsid w:val="00CD391A"/>
    <w:rsid w:val="00CD4D6D"/>
    <w:rsid w:val="00CD527E"/>
    <w:rsid w:val="00CD6B2C"/>
    <w:rsid w:val="00CD7A88"/>
    <w:rsid w:val="00CD7F8A"/>
    <w:rsid w:val="00CE1C63"/>
    <w:rsid w:val="00CE25A8"/>
    <w:rsid w:val="00CE2CBA"/>
    <w:rsid w:val="00CE3702"/>
    <w:rsid w:val="00CE3C77"/>
    <w:rsid w:val="00CE51A6"/>
    <w:rsid w:val="00CE769A"/>
    <w:rsid w:val="00CF03B3"/>
    <w:rsid w:val="00CF05BC"/>
    <w:rsid w:val="00CF31D5"/>
    <w:rsid w:val="00CF331E"/>
    <w:rsid w:val="00CF35DF"/>
    <w:rsid w:val="00CF3A81"/>
    <w:rsid w:val="00CF489D"/>
    <w:rsid w:val="00CF4BEB"/>
    <w:rsid w:val="00CF4CB5"/>
    <w:rsid w:val="00CF51A4"/>
    <w:rsid w:val="00CF5B16"/>
    <w:rsid w:val="00CF75F1"/>
    <w:rsid w:val="00D001AC"/>
    <w:rsid w:val="00D0052F"/>
    <w:rsid w:val="00D00739"/>
    <w:rsid w:val="00D00DB7"/>
    <w:rsid w:val="00D01AAA"/>
    <w:rsid w:val="00D01F71"/>
    <w:rsid w:val="00D02CA7"/>
    <w:rsid w:val="00D0302F"/>
    <w:rsid w:val="00D034A7"/>
    <w:rsid w:val="00D047B3"/>
    <w:rsid w:val="00D058D9"/>
    <w:rsid w:val="00D07E38"/>
    <w:rsid w:val="00D07F56"/>
    <w:rsid w:val="00D1010E"/>
    <w:rsid w:val="00D10C25"/>
    <w:rsid w:val="00D11097"/>
    <w:rsid w:val="00D11647"/>
    <w:rsid w:val="00D1268E"/>
    <w:rsid w:val="00D1466B"/>
    <w:rsid w:val="00D15D61"/>
    <w:rsid w:val="00D16FCC"/>
    <w:rsid w:val="00D175DF"/>
    <w:rsid w:val="00D175EA"/>
    <w:rsid w:val="00D209C1"/>
    <w:rsid w:val="00D20BA6"/>
    <w:rsid w:val="00D20C8A"/>
    <w:rsid w:val="00D20E18"/>
    <w:rsid w:val="00D20F57"/>
    <w:rsid w:val="00D23FF3"/>
    <w:rsid w:val="00D249A9"/>
    <w:rsid w:val="00D24B1F"/>
    <w:rsid w:val="00D2526B"/>
    <w:rsid w:val="00D252DF"/>
    <w:rsid w:val="00D2584A"/>
    <w:rsid w:val="00D262AE"/>
    <w:rsid w:val="00D26803"/>
    <w:rsid w:val="00D26B13"/>
    <w:rsid w:val="00D2708D"/>
    <w:rsid w:val="00D30E50"/>
    <w:rsid w:val="00D31223"/>
    <w:rsid w:val="00D3162D"/>
    <w:rsid w:val="00D3313C"/>
    <w:rsid w:val="00D334AD"/>
    <w:rsid w:val="00D33AF5"/>
    <w:rsid w:val="00D33F7F"/>
    <w:rsid w:val="00D3458B"/>
    <w:rsid w:val="00D346A0"/>
    <w:rsid w:val="00D34F2A"/>
    <w:rsid w:val="00D3526E"/>
    <w:rsid w:val="00D3547B"/>
    <w:rsid w:val="00D35899"/>
    <w:rsid w:val="00D35F5C"/>
    <w:rsid w:val="00D36474"/>
    <w:rsid w:val="00D37B2E"/>
    <w:rsid w:val="00D40166"/>
    <w:rsid w:val="00D40195"/>
    <w:rsid w:val="00D40AB2"/>
    <w:rsid w:val="00D413E8"/>
    <w:rsid w:val="00D41430"/>
    <w:rsid w:val="00D41BB5"/>
    <w:rsid w:val="00D42C23"/>
    <w:rsid w:val="00D442A3"/>
    <w:rsid w:val="00D45428"/>
    <w:rsid w:val="00D4748E"/>
    <w:rsid w:val="00D4783D"/>
    <w:rsid w:val="00D47E88"/>
    <w:rsid w:val="00D47EF3"/>
    <w:rsid w:val="00D50B82"/>
    <w:rsid w:val="00D51462"/>
    <w:rsid w:val="00D51468"/>
    <w:rsid w:val="00D51DD9"/>
    <w:rsid w:val="00D52B47"/>
    <w:rsid w:val="00D531FA"/>
    <w:rsid w:val="00D5349D"/>
    <w:rsid w:val="00D54D4C"/>
    <w:rsid w:val="00D55F27"/>
    <w:rsid w:val="00D57C74"/>
    <w:rsid w:val="00D57DCB"/>
    <w:rsid w:val="00D57E0A"/>
    <w:rsid w:val="00D6055E"/>
    <w:rsid w:val="00D613B1"/>
    <w:rsid w:val="00D62B60"/>
    <w:rsid w:val="00D6370C"/>
    <w:rsid w:val="00D63AE7"/>
    <w:rsid w:val="00D63DCC"/>
    <w:rsid w:val="00D6472E"/>
    <w:rsid w:val="00D65461"/>
    <w:rsid w:val="00D6609E"/>
    <w:rsid w:val="00D6630C"/>
    <w:rsid w:val="00D6657F"/>
    <w:rsid w:val="00D6725A"/>
    <w:rsid w:val="00D67B7E"/>
    <w:rsid w:val="00D67BF0"/>
    <w:rsid w:val="00D71C4A"/>
    <w:rsid w:val="00D72D36"/>
    <w:rsid w:val="00D72DF8"/>
    <w:rsid w:val="00D72F8A"/>
    <w:rsid w:val="00D73832"/>
    <w:rsid w:val="00D73974"/>
    <w:rsid w:val="00D7427B"/>
    <w:rsid w:val="00D74448"/>
    <w:rsid w:val="00D76235"/>
    <w:rsid w:val="00D764EA"/>
    <w:rsid w:val="00D7675E"/>
    <w:rsid w:val="00D76A90"/>
    <w:rsid w:val="00D76DE9"/>
    <w:rsid w:val="00D77228"/>
    <w:rsid w:val="00D77691"/>
    <w:rsid w:val="00D776C7"/>
    <w:rsid w:val="00D8006F"/>
    <w:rsid w:val="00D8048A"/>
    <w:rsid w:val="00D80C3C"/>
    <w:rsid w:val="00D80EE3"/>
    <w:rsid w:val="00D80EE4"/>
    <w:rsid w:val="00D82AC2"/>
    <w:rsid w:val="00D82F4D"/>
    <w:rsid w:val="00D84CF9"/>
    <w:rsid w:val="00D85C14"/>
    <w:rsid w:val="00D85E9B"/>
    <w:rsid w:val="00D8637C"/>
    <w:rsid w:val="00D87D5E"/>
    <w:rsid w:val="00D911E3"/>
    <w:rsid w:val="00D9724F"/>
    <w:rsid w:val="00D9793A"/>
    <w:rsid w:val="00D97CFA"/>
    <w:rsid w:val="00DA164B"/>
    <w:rsid w:val="00DA294C"/>
    <w:rsid w:val="00DA35FC"/>
    <w:rsid w:val="00DA3E45"/>
    <w:rsid w:val="00DA3E6B"/>
    <w:rsid w:val="00DA4140"/>
    <w:rsid w:val="00DA4313"/>
    <w:rsid w:val="00DA58A6"/>
    <w:rsid w:val="00DA5A75"/>
    <w:rsid w:val="00DA6A60"/>
    <w:rsid w:val="00DA6CD4"/>
    <w:rsid w:val="00DA7975"/>
    <w:rsid w:val="00DB03EA"/>
    <w:rsid w:val="00DB2BC0"/>
    <w:rsid w:val="00DB2CA7"/>
    <w:rsid w:val="00DB3DDF"/>
    <w:rsid w:val="00DB5CDA"/>
    <w:rsid w:val="00DB64C4"/>
    <w:rsid w:val="00DC09B2"/>
    <w:rsid w:val="00DC1152"/>
    <w:rsid w:val="00DC1C99"/>
    <w:rsid w:val="00DC2D19"/>
    <w:rsid w:val="00DC5379"/>
    <w:rsid w:val="00DC5FB7"/>
    <w:rsid w:val="00DC6CCD"/>
    <w:rsid w:val="00DC6EEB"/>
    <w:rsid w:val="00DC772F"/>
    <w:rsid w:val="00DC7B67"/>
    <w:rsid w:val="00DD02A0"/>
    <w:rsid w:val="00DD0598"/>
    <w:rsid w:val="00DD0871"/>
    <w:rsid w:val="00DD0BAC"/>
    <w:rsid w:val="00DD0F71"/>
    <w:rsid w:val="00DD29D2"/>
    <w:rsid w:val="00DD2A68"/>
    <w:rsid w:val="00DD2BB7"/>
    <w:rsid w:val="00DD2EA1"/>
    <w:rsid w:val="00DD3A87"/>
    <w:rsid w:val="00DD4B9D"/>
    <w:rsid w:val="00DD5C09"/>
    <w:rsid w:val="00DD5E8E"/>
    <w:rsid w:val="00DD5EA1"/>
    <w:rsid w:val="00DE119A"/>
    <w:rsid w:val="00DE246D"/>
    <w:rsid w:val="00DE265A"/>
    <w:rsid w:val="00DE26F7"/>
    <w:rsid w:val="00DE2AA9"/>
    <w:rsid w:val="00DE36E8"/>
    <w:rsid w:val="00DE3B8D"/>
    <w:rsid w:val="00DE48F3"/>
    <w:rsid w:val="00DE700E"/>
    <w:rsid w:val="00DE71E9"/>
    <w:rsid w:val="00DE73A5"/>
    <w:rsid w:val="00DE7B4C"/>
    <w:rsid w:val="00DE7C51"/>
    <w:rsid w:val="00DF0B91"/>
    <w:rsid w:val="00DF113A"/>
    <w:rsid w:val="00DF1569"/>
    <w:rsid w:val="00DF160D"/>
    <w:rsid w:val="00DF1FDD"/>
    <w:rsid w:val="00DF2380"/>
    <w:rsid w:val="00DF2B36"/>
    <w:rsid w:val="00DF2BC4"/>
    <w:rsid w:val="00DF3B45"/>
    <w:rsid w:val="00DF4A47"/>
    <w:rsid w:val="00DF4EFB"/>
    <w:rsid w:val="00DF4F2E"/>
    <w:rsid w:val="00DF5837"/>
    <w:rsid w:val="00DF66B3"/>
    <w:rsid w:val="00DF7890"/>
    <w:rsid w:val="00DF79B5"/>
    <w:rsid w:val="00E001C3"/>
    <w:rsid w:val="00E008CC"/>
    <w:rsid w:val="00E00A5E"/>
    <w:rsid w:val="00E011F2"/>
    <w:rsid w:val="00E032BF"/>
    <w:rsid w:val="00E03B33"/>
    <w:rsid w:val="00E0429A"/>
    <w:rsid w:val="00E04BF8"/>
    <w:rsid w:val="00E0535F"/>
    <w:rsid w:val="00E05E96"/>
    <w:rsid w:val="00E06344"/>
    <w:rsid w:val="00E06518"/>
    <w:rsid w:val="00E06C45"/>
    <w:rsid w:val="00E06FC6"/>
    <w:rsid w:val="00E07338"/>
    <w:rsid w:val="00E0797B"/>
    <w:rsid w:val="00E113CC"/>
    <w:rsid w:val="00E12335"/>
    <w:rsid w:val="00E12AB3"/>
    <w:rsid w:val="00E12BCB"/>
    <w:rsid w:val="00E12D9C"/>
    <w:rsid w:val="00E14411"/>
    <w:rsid w:val="00E14482"/>
    <w:rsid w:val="00E14F4C"/>
    <w:rsid w:val="00E1559F"/>
    <w:rsid w:val="00E16231"/>
    <w:rsid w:val="00E16730"/>
    <w:rsid w:val="00E174C4"/>
    <w:rsid w:val="00E17C4E"/>
    <w:rsid w:val="00E20108"/>
    <w:rsid w:val="00E20551"/>
    <w:rsid w:val="00E20768"/>
    <w:rsid w:val="00E2137C"/>
    <w:rsid w:val="00E22431"/>
    <w:rsid w:val="00E231FA"/>
    <w:rsid w:val="00E2387C"/>
    <w:rsid w:val="00E23D50"/>
    <w:rsid w:val="00E24367"/>
    <w:rsid w:val="00E246E8"/>
    <w:rsid w:val="00E26485"/>
    <w:rsid w:val="00E26ADC"/>
    <w:rsid w:val="00E270A7"/>
    <w:rsid w:val="00E27425"/>
    <w:rsid w:val="00E30C93"/>
    <w:rsid w:val="00E30EA8"/>
    <w:rsid w:val="00E320EF"/>
    <w:rsid w:val="00E33816"/>
    <w:rsid w:val="00E33E93"/>
    <w:rsid w:val="00E34B91"/>
    <w:rsid w:val="00E35789"/>
    <w:rsid w:val="00E358BF"/>
    <w:rsid w:val="00E35DD1"/>
    <w:rsid w:val="00E36E47"/>
    <w:rsid w:val="00E413B6"/>
    <w:rsid w:val="00E41425"/>
    <w:rsid w:val="00E41890"/>
    <w:rsid w:val="00E41F60"/>
    <w:rsid w:val="00E422F2"/>
    <w:rsid w:val="00E42455"/>
    <w:rsid w:val="00E42AFA"/>
    <w:rsid w:val="00E43165"/>
    <w:rsid w:val="00E43FD5"/>
    <w:rsid w:val="00E4634F"/>
    <w:rsid w:val="00E502E2"/>
    <w:rsid w:val="00E503E1"/>
    <w:rsid w:val="00E50AD6"/>
    <w:rsid w:val="00E50E7A"/>
    <w:rsid w:val="00E51F82"/>
    <w:rsid w:val="00E52E57"/>
    <w:rsid w:val="00E5394F"/>
    <w:rsid w:val="00E53D4A"/>
    <w:rsid w:val="00E541D3"/>
    <w:rsid w:val="00E54AB6"/>
    <w:rsid w:val="00E5641E"/>
    <w:rsid w:val="00E5677F"/>
    <w:rsid w:val="00E567AF"/>
    <w:rsid w:val="00E5734F"/>
    <w:rsid w:val="00E57497"/>
    <w:rsid w:val="00E57BEB"/>
    <w:rsid w:val="00E60465"/>
    <w:rsid w:val="00E604F6"/>
    <w:rsid w:val="00E60B56"/>
    <w:rsid w:val="00E61D70"/>
    <w:rsid w:val="00E6281B"/>
    <w:rsid w:val="00E6351D"/>
    <w:rsid w:val="00E6406B"/>
    <w:rsid w:val="00E6478E"/>
    <w:rsid w:val="00E64E9C"/>
    <w:rsid w:val="00E64FEE"/>
    <w:rsid w:val="00E67118"/>
    <w:rsid w:val="00E67290"/>
    <w:rsid w:val="00E673A4"/>
    <w:rsid w:val="00E678B3"/>
    <w:rsid w:val="00E67E50"/>
    <w:rsid w:val="00E7004D"/>
    <w:rsid w:val="00E7014F"/>
    <w:rsid w:val="00E708A3"/>
    <w:rsid w:val="00E70A00"/>
    <w:rsid w:val="00E71001"/>
    <w:rsid w:val="00E71296"/>
    <w:rsid w:val="00E713E0"/>
    <w:rsid w:val="00E7278A"/>
    <w:rsid w:val="00E728FD"/>
    <w:rsid w:val="00E72BF1"/>
    <w:rsid w:val="00E72E83"/>
    <w:rsid w:val="00E73D2C"/>
    <w:rsid w:val="00E73FA0"/>
    <w:rsid w:val="00E74E9A"/>
    <w:rsid w:val="00E75F25"/>
    <w:rsid w:val="00E765E6"/>
    <w:rsid w:val="00E77C77"/>
    <w:rsid w:val="00E77D4F"/>
    <w:rsid w:val="00E77FCE"/>
    <w:rsid w:val="00E8059F"/>
    <w:rsid w:val="00E808C0"/>
    <w:rsid w:val="00E8102D"/>
    <w:rsid w:val="00E819A3"/>
    <w:rsid w:val="00E823F1"/>
    <w:rsid w:val="00E82B46"/>
    <w:rsid w:val="00E82FE5"/>
    <w:rsid w:val="00E839A8"/>
    <w:rsid w:val="00E84A4C"/>
    <w:rsid w:val="00E84C55"/>
    <w:rsid w:val="00E85A66"/>
    <w:rsid w:val="00E8667F"/>
    <w:rsid w:val="00E8677B"/>
    <w:rsid w:val="00E86C08"/>
    <w:rsid w:val="00E872C6"/>
    <w:rsid w:val="00E8779F"/>
    <w:rsid w:val="00E87F44"/>
    <w:rsid w:val="00E904BB"/>
    <w:rsid w:val="00E905FA"/>
    <w:rsid w:val="00E91FD3"/>
    <w:rsid w:val="00E92F53"/>
    <w:rsid w:val="00E936E5"/>
    <w:rsid w:val="00E9400C"/>
    <w:rsid w:val="00E9584A"/>
    <w:rsid w:val="00E95B60"/>
    <w:rsid w:val="00E973DF"/>
    <w:rsid w:val="00E975D5"/>
    <w:rsid w:val="00E97791"/>
    <w:rsid w:val="00EA12B2"/>
    <w:rsid w:val="00EA1D1C"/>
    <w:rsid w:val="00EA289B"/>
    <w:rsid w:val="00EA46C2"/>
    <w:rsid w:val="00EA46C9"/>
    <w:rsid w:val="00EA4747"/>
    <w:rsid w:val="00EA4E68"/>
    <w:rsid w:val="00EA5A46"/>
    <w:rsid w:val="00EA64A7"/>
    <w:rsid w:val="00EB0003"/>
    <w:rsid w:val="00EB07B2"/>
    <w:rsid w:val="00EB12AF"/>
    <w:rsid w:val="00EB1B86"/>
    <w:rsid w:val="00EB2495"/>
    <w:rsid w:val="00EB2BA0"/>
    <w:rsid w:val="00EB3BFD"/>
    <w:rsid w:val="00EB4EF7"/>
    <w:rsid w:val="00EB662E"/>
    <w:rsid w:val="00EB7DA1"/>
    <w:rsid w:val="00EC03BA"/>
    <w:rsid w:val="00EC080F"/>
    <w:rsid w:val="00EC0873"/>
    <w:rsid w:val="00EC0DA9"/>
    <w:rsid w:val="00EC1230"/>
    <w:rsid w:val="00EC12F5"/>
    <w:rsid w:val="00EC16D6"/>
    <w:rsid w:val="00EC1713"/>
    <w:rsid w:val="00EC20D6"/>
    <w:rsid w:val="00EC2156"/>
    <w:rsid w:val="00EC2691"/>
    <w:rsid w:val="00EC2D48"/>
    <w:rsid w:val="00EC5240"/>
    <w:rsid w:val="00EC5BF1"/>
    <w:rsid w:val="00EC5FB1"/>
    <w:rsid w:val="00EC68A4"/>
    <w:rsid w:val="00EC6937"/>
    <w:rsid w:val="00EC70C7"/>
    <w:rsid w:val="00EC733C"/>
    <w:rsid w:val="00ED1AFB"/>
    <w:rsid w:val="00ED1B27"/>
    <w:rsid w:val="00ED2864"/>
    <w:rsid w:val="00ED2FEE"/>
    <w:rsid w:val="00ED3501"/>
    <w:rsid w:val="00ED4B5D"/>
    <w:rsid w:val="00ED4DEF"/>
    <w:rsid w:val="00ED4ECA"/>
    <w:rsid w:val="00ED58F7"/>
    <w:rsid w:val="00ED60AC"/>
    <w:rsid w:val="00ED655B"/>
    <w:rsid w:val="00ED65A4"/>
    <w:rsid w:val="00ED7154"/>
    <w:rsid w:val="00ED7E3C"/>
    <w:rsid w:val="00EE011E"/>
    <w:rsid w:val="00EE0D26"/>
    <w:rsid w:val="00EE123D"/>
    <w:rsid w:val="00EE46AF"/>
    <w:rsid w:val="00EE52F7"/>
    <w:rsid w:val="00EE53F2"/>
    <w:rsid w:val="00EE5E79"/>
    <w:rsid w:val="00EE5EEC"/>
    <w:rsid w:val="00EE7186"/>
    <w:rsid w:val="00EE778E"/>
    <w:rsid w:val="00EE78FA"/>
    <w:rsid w:val="00EE7D0F"/>
    <w:rsid w:val="00EF0147"/>
    <w:rsid w:val="00EF0391"/>
    <w:rsid w:val="00EF0C2F"/>
    <w:rsid w:val="00EF0CD0"/>
    <w:rsid w:val="00EF19A8"/>
    <w:rsid w:val="00EF1CD5"/>
    <w:rsid w:val="00EF3293"/>
    <w:rsid w:val="00EF346B"/>
    <w:rsid w:val="00EF3BD9"/>
    <w:rsid w:val="00EF40E9"/>
    <w:rsid w:val="00EF52E3"/>
    <w:rsid w:val="00EF706A"/>
    <w:rsid w:val="00EF7833"/>
    <w:rsid w:val="00F00FA5"/>
    <w:rsid w:val="00F012A8"/>
    <w:rsid w:val="00F015D9"/>
    <w:rsid w:val="00F01D0C"/>
    <w:rsid w:val="00F02291"/>
    <w:rsid w:val="00F023FB"/>
    <w:rsid w:val="00F02864"/>
    <w:rsid w:val="00F03815"/>
    <w:rsid w:val="00F0454C"/>
    <w:rsid w:val="00F0490B"/>
    <w:rsid w:val="00F11D2F"/>
    <w:rsid w:val="00F12777"/>
    <w:rsid w:val="00F1297A"/>
    <w:rsid w:val="00F12F8D"/>
    <w:rsid w:val="00F1408C"/>
    <w:rsid w:val="00F146A9"/>
    <w:rsid w:val="00F154D3"/>
    <w:rsid w:val="00F15DA3"/>
    <w:rsid w:val="00F16B63"/>
    <w:rsid w:val="00F2035E"/>
    <w:rsid w:val="00F21993"/>
    <w:rsid w:val="00F226F6"/>
    <w:rsid w:val="00F22E4E"/>
    <w:rsid w:val="00F22F1C"/>
    <w:rsid w:val="00F23A60"/>
    <w:rsid w:val="00F23AF0"/>
    <w:rsid w:val="00F252EA"/>
    <w:rsid w:val="00F26A2E"/>
    <w:rsid w:val="00F26E67"/>
    <w:rsid w:val="00F26FD0"/>
    <w:rsid w:val="00F27A57"/>
    <w:rsid w:val="00F30542"/>
    <w:rsid w:val="00F30777"/>
    <w:rsid w:val="00F31E17"/>
    <w:rsid w:val="00F32702"/>
    <w:rsid w:val="00F32B33"/>
    <w:rsid w:val="00F32FBD"/>
    <w:rsid w:val="00F333F8"/>
    <w:rsid w:val="00F33C73"/>
    <w:rsid w:val="00F345A4"/>
    <w:rsid w:val="00F34F1E"/>
    <w:rsid w:val="00F354FC"/>
    <w:rsid w:val="00F35C49"/>
    <w:rsid w:val="00F37232"/>
    <w:rsid w:val="00F377E5"/>
    <w:rsid w:val="00F40503"/>
    <w:rsid w:val="00F42650"/>
    <w:rsid w:val="00F439C8"/>
    <w:rsid w:val="00F447B8"/>
    <w:rsid w:val="00F447FE"/>
    <w:rsid w:val="00F44989"/>
    <w:rsid w:val="00F46A1A"/>
    <w:rsid w:val="00F47AFF"/>
    <w:rsid w:val="00F51C2E"/>
    <w:rsid w:val="00F53990"/>
    <w:rsid w:val="00F54C14"/>
    <w:rsid w:val="00F55049"/>
    <w:rsid w:val="00F5534D"/>
    <w:rsid w:val="00F56EE9"/>
    <w:rsid w:val="00F5766C"/>
    <w:rsid w:val="00F602FF"/>
    <w:rsid w:val="00F618DD"/>
    <w:rsid w:val="00F62D82"/>
    <w:rsid w:val="00F63558"/>
    <w:rsid w:val="00F63A95"/>
    <w:rsid w:val="00F63AF0"/>
    <w:rsid w:val="00F65AB8"/>
    <w:rsid w:val="00F66339"/>
    <w:rsid w:val="00F66A90"/>
    <w:rsid w:val="00F66FCF"/>
    <w:rsid w:val="00F670B5"/>
    <w:rsid w:val="00F70E62"/>
    <w:rsid w:val="00F71F2A"/>
    <w:rsid w:val="00F7258F"/>
    <w:rsid w:val="00F7270F"/>
    <w:rsid w:val="00F73C3D"/>
    <w:rsid w:val="00F743C2"/>
    <w:rsid w:val="00F74CDA"/>
    <w:rsid w:val="00F75008"/>
    <w:rsid w:val="00F75409"/>
    <w:rsid w:val="00F75AF8"/>
    <w:rsid w:val="00F75C55"/>
    <w:rsid w:val="00F75CCA"/>
    <w:rsid w:val="00F75DEA"/>
    <w:rsid w:val="00F76268"/>
    <w:rsid w:val="00F81591"/>
    <w:rsid w:val="00F81FB3"/>
    <w:rsid w:val="00F82AD2"/>
    <w:rsid w:val="00F84629"/>
    <w:rsid w:val="00F85CCE"/>
    <w:rsid w:val="00F864A6"/>
    <w:rsid w:val="00F86C14"/>
    <w:rsid w:val="00F86E26"/>
    <w:rsid w:val="00F87453"/>
    <w:rsid w:val="00F90099"/>
    <w:rsid w:val="00F909C0"/>
    <w:rsid w:val="00F90C93"/>
    <w:rsid w:val="00F91C72"/>
    <w:rsid w:val="00F92632"/>
    <w:rsid w:val="00F92DCE"/>
    <w:rsid w:val="00F93948"/>
    <w:rsid w:val="00F94173"/>
    <w:rsid w:val="00F945D9"/>
    <w:rsid w:val="00F95297"/>
    <w:rsid w:val="00F95F3B"/>
    <w:rsid w:val="00F96EE0"/>
    <w:rsid w:val="00FA130C"/>
    <w:rsid w:val="00FA323B"/>
    <w:rsid w:val="00FA4AB0"/>
    <w:rsid w:val="00FA5331"/>
    <w:rsid w:val="00FA5C05"/>
    <w:rsid w:val="00FA6314"/>
    <w:rsid w:val="00FA6D15"/>
    <w:rsid w:val="00FA77C5"/>
    <w:rsid w:val="00FA7B84"/>
    <w:rsid w:val="00FB008F"/>
    <w:rsid w:val="00FB0339"/>
    <w:rsid w:val="00FB0771"/>
    <w:rsid w:val="00FB0E3D"/>
    <w:rsid w:val="00FB101F"/>
    <w:rsid w:val="00FB1D76"/>
    <w:rsid w:val="00FB1ECC"/>
    <w:rsid w:val="00FB2EA1"/>
    <w:rsid w:val="00FB326D"/>
    <w:rsid w:val="00FB4344"/>
    <w:rsid w:val="00FB44D3"/>
    <w:rsid w:val="00FB4922"/>
    <w:rsid w:val="00FB62D3"/>
    <w:rsid w:val="00FB630C"/>
    <w:rsid w:val="00FB655D"/>
    <w:rsid w:val="00FB66E5"/>
    <w:rsid w:val="00FB6E77"/>
    <w:rsid w:val="00FB7AF7"/>
    <w:rsid w:val="00FC0034"/>
    <w:rsid w:val="00FC0650"/>
    <w:rsid w:val="00FC0F27"/>
    <w:rsid w:val="00FC23C5"/>
    <w:rsid w:val="00FC2576"/>
    <w:rsid w:val="00FC3B9E"/>
    <w:rsid w:val="00FC42C9"/>
    <w:rsid w:val="00FC47C8"/>
    <w:rsid w:val="00FC5488"/>
    <w:rsid w:val="00FC5737"/>
    <w:rsid w:val="00FC5DE1"/>
    <w:rsid w:val="00FC5FF5"/>
    <w:rsid w:val="00FC6265"/>
    <w:rsid w:val="00FC72F4"/>
    <w:rsid w:val="00FC7974"/>
    <w:rsid w:val="00FD0177"/>
    <w:rsid w:val="00FD0685"/>
    <w:rsid w:val="00FD0729"/>
    <w:rsid w:val="00FD0E82"/>
    <w:rsid w:val="00FD1278"/>
    <w:rsid w:val="00FD15EB"/>
    <w:rsid w:val="00FD1BDA"/>
    <w:rsid w:val="00FD1DED"/>
    <w:rsid w:val="00FD2497"/>
    <w:rsid w:val="00FD30A4"/>
    <w:rsid w:val="00FD3C1F"/>
    <w:rsid w:val="00FD4897"/>
    <w:rsid w:val="00FD4B6E"/>
    <w:rsid w:val="00FD4E31"/>
    <w:rsid w:val="00FD55BE"/>
    <w:rsid w:val="00FD5B48"/>
    <w:rsid w:val="00FD5F79"/>
    <w:rsid w:val="00FD639D"/>
    <w:rsid w:val="00FD63EE"/>
    <w:rsid w:val="00FD63F2"/>
    <w:rsid w:val="00FD6629"/>
    <w:rsid w:val="00FD693C"/>
    <w:rsid w:val="00FD727A"/>
    <w:rsid w:val="00FD74E6"/>
    <w:rsid w:val="00FD7670"/>
    <w:rsid w:val="00FD78A6"/>
    <w:rsid w:val="00FE06B0"/>
    <w:rsid w:val="00FE0DF8"/>
    <w:rsid w:val="00FE1DE3"/>
    <w:rsid w:val="00FE1F2D"/>
    <w:rsid w:val="00FE4006"/>
    <w:rsid w:val="00FE45BF"/>
    <w:rsid w:val="00FE52D4"/>
    <w:rsid w:val="00FE5376"/>
    <w:rsid w:val="00FE5452"/>
    <w:rsid w:val="00FE5B02"/>
    <w:rsid w:val="00FE5EAA"/>
    <w:rsid w:val="00FE6081"/>
    <w:rsid w:val="00FE6497"/>
    <w:rsid w:val="00FE749C"/>
    <w:rsid w:val="00FE7C16"/>
    <w:rsid w:val="00FF06A0"/>
    <w:rsid w:val="00FF1B69"/>
    <w:rsid w:val="00FF2580"/>
    <w:rsid w:val="00FF2FD7"/>
    <w:rsid w:val="00FF3758"/>
    <w:rsid w:val="00FF3D56"/>
    <w:rsid w:val="00FF4054"/>
    <w:rsid w:val="00FF58F7"/>
    <w:rsid w:val="00FF6C6A"/>
    <w:rsid w:val="00FF7435"/>
    <w:rsid w:val="00FF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775937"/>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775937"/>
  </w:style>
  <w:style w:type="table" w:styleId="a3">
    <w:name w:val="Table Grid"/>
    <w:basedOn w:val="a1"/>
    <w:uiPriority w:val="59"/>
    <w:rsid w:val="009A1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58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hyperlink" Target="http://math-prosto.ru/" TargetMode="External"/><Relationship Id="rId3" Type="http://schemas.openxmlformats.org/officeDocument/2006/relationships/settings" Target="settings.xml"/><Relationship Id="rId7" Type="http://schemas.openxmlformats.org/officeDocument/2006/relationships/hyperlink" Target="http://uztest.ru/" TargetMode="External"/><Relationship Id="rId12" Type="http://schemas.openxmlformats.org/officeDocument/2006/relationships/hyperlink" Target="http://talia.ucoz.com/index/ucheniku/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atematika.ucoz.com/" TargetMode="External"/><Relationship Id="rId11" Type="http://schemas.openxmlformats.org/officeDocument/2006/relationships/hyperlink" Target="http://www.mathnet.spb.ru/" TargetMode="External"/><Relationship Id="rId5" Type="http://schemas.openxmlformats.org/officeDocument/2006/relationships/hyperlink" Target="http://www.fipi.ru/" TargetMode="External"/><Relationship Id="rId15" Type="http://schemas.openxmlformats.org/officeDocument/2006/relationships/fontTable" Target="fontTable.xml"/><Relationship Id="rId10" Type="http://schemas.openxmlformats.org/officeDocument/2006/relationships/hyperlink" Target="http://1september.ru/" TargetMode="External"/><Relationship Id="rId4" Type="http://schemas.openxmlformats.org/officeDocument/2006/relationships/webSettings" Target="webSettings.xml"/><Relationship Id="rId9" Type="http://schemas.openxmlformats.org/officeDocument/2006/relationships/hyperlink" Target="http://www.mioo.ru/ogl.php" TargetMode="External"/><Relationship Id="rId14" Type="http://schemas.openxmlformats.org/officeDocument/2006/relationships/hyperlink" Target="http://www.etu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4</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dcterms:created xsi:type="dcterms:W3CDTF">2015-06-14T15:58:00Z</dcterms:created>
  <dcterms:modified xsi:type="dcterms:W3CDTF">2015-06-30T09:53:00Z</dcterms:modified>
</cp:coreProperties>
</file>