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17" w:rsidRPr="00A34465" w:rsidRDefault="00276940" w:rsidP="002769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465">
        <w:rPr>
          <w:rFonts w:ascii="Times New Roman" w:hAnsi="Times New Roman" w:cs="Times New Roman"/>
          <w:b/>
          <w:sz w:val="24"/>
          <w:szCs w:val="24"/>
        </w:rPr>
        <w:t>Технологическая карта проведения урока</w:t>
      </w:r>
    </w:p>
    <w:tbl>
      <w:tblPr>
        <w:tblStyle w:val="a3"/>
        <w:tblpPr w:leftFromText="180" w:rightFromText="180" w:vertAnchor="page" w:horzAnchor="margin" w:tblpY="1713"/>
        <w:tblW w:w="14791" w:type="dxa"/>
        <w:tblLayout w:type="fixed"/>
        <w:tblLook w:val="04A0"/>
      </w:tblPr>
      <w:tblGrid>
        <w:gridCol w:w="635"/>
        <w:gridCol w:w="2222"/>
        <w:gridCol w:w="3503"/>
        <w:gridCol w:w="3583"/>
        <w:gridCol w:w="2923"/>
        <w:gridCol w:w="1925"/>
      </w:tblGrid>
      <w:tr w:rsidR="00276940" w:rsidRPr="00A34465" w:rsidTr="00B46022">
        <w:trPr>
          <w:trHeight w:val="527"/>
        </w:trPr>
        <w:tc>
          <w:tcPr>
            <w:tcW w:w="635" w:type="dxa"/>
            <w:vAlign w:val="center"/>
          </w:tcPr>
          <w:p w:rsidR="00276940" w:rsidRPr="00A34465" w:rsidRDefault="00276940" w:rsidP="00044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2" w:type="dxa"/>
            <w:vAlign w:val="center"/>
          </w:tcPr>
          <w:p w:rsidR="00276940" w:rsidRPr="00A34465" w:rsidRDefault="00276940" w:rsidP="00044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65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503" w:type="dxa"/>
            <w:vAlign w:val="center"/>
          </w:tcPr>
          <w:p w:rsidR="00276940" w:rsidRPr="00A34465" w:rsidRDefault="00276940" w:rsidP="00044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(личностные, </w:t>
            </w:r>
            <w:proofErr w:type="spellStart"/>
            <w:r w:rsidRPr="00A3446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34465">
              <w:rPr>
                <w:rFonts w:ascii="Times New Roman" w:hAnsi="Times New Roman" w:cs="Times New Roman"/>
                <w:b/>
                <w:sz w:val="24"/>
                <w:szCs w:val="24"/>
              </w:rPr>
              <w:t>, предметные)</w:t>
            </w:r>
          </w:p>
        </w:tc>
        <w:tc>
          <w:tcPr>
            <w:tcW w:w="3583" w:type="dxa"/>
            <w:vAlign w:val="center"/>
          </w:tcPr>
          <w:p w:rsidR="00276940" w:rsidRPr="00A34465" w:rsidRDefault="00276940" w:rsidP="00044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6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педагога</w:t>
            </w:r>
          </w:p>
        </w:tc>
        <w:tc>
          <w:tcPr>
            <w:tcW w:w="2923" w:type="dxa"/>
            <w:vAlign w:val="center"/>
          </w:tcPr>
          <w:p w:rsidR="00276940" w:rsidRPr="00A34465" w:rsidRDefault="00276940" w:rsidP="00044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  <w:proofErr w:type="gramStart"/>
            <w:r w:rsidRPr="00A3446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25" w:type="dxa"/>
            <w:vAlign w:val="center"/>
          </w:tcPr>
          <w:p w:rsidR="00276940" w:rsidRPr="00A34465" w:rsidRDefault="00276940" w:rsidP="00044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6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</w:tr>
      <w:tr w:rsidR="00276940" w:rsidRPr="00A34465" w:rsidTr="00B46022">
        <w:trPr>
          <w:trHeight w:val="527"/>
        </w:trPr>
        <w:tc>
          <w:tcPr>
            <w:tcW w:w="635" w:type="dxa"/>
            <w:vAlign w:val="center"/>
          </w:tcPr>
          <w:p w:rsidR="00276940" w:rsidRPr="00A34465" w:rsidRDefault="00276940" w:rsidP="00044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2" w:type="dxa"/>
            <w:vAlign w:val="center"/>
          </w:tcPr>
          <w:p w:rsidR="00276940" w:rsidRPr="00A34465" w:rsidRDefault="00276940" w:rsidP="00044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3" w:type="dxa"/>
            <w:vAlign w:val="center"/>
          </w:tcPr>
          <w:p w:rsidR="00276940" w:rsidRPr="00A34465" w:rsidRDefault="00276940" w:rsidP="00044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3" w:type="dxa"/>
            <w:vAlign w:val="center"/>
          </w:tcPr>
          <w:p w:rsidR="00276940" w:rsidRPr="00A34465" w:rsidRDefault="00276940" w:rsidP="00044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3" w:type="dxa"/>
            <w:vAlign w:val="center"/>
          </w:tcPr>
          <w:p w:rsidR="00276940" w:rsidRPr="00A34465" w:rsidRDefault="00276940" w:rsidP="00044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25" w:type="dxa"/>
            <w:vAlign w:val="center"/>
          </w:tcPr>
          <w:p w:rsidR="00276940" w:rsidRPr="00A34465" w:rsidRDefault="00276940" w:rsidP="00044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276940" w:rsidRPr="00291FE1" w:rsidTr="008D52C8">
        <w:trPr>
          <w:trHeight w:val="527"/>
        </w:trPr>
        <w:tc>
          <w:tcPr>
            <w:tcW w:w="635" w:type="dxa"/>
          </w:tcPr>
          <w:p w:rsidR="00276940" w:rsidRPr="00291FE1" w:rsidRDefault="00276940" w:rsidP="008D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2" w:type="dxa"/>
          </w:tcPr>
          <w:p w:rsidR="00276940" w:rsidRDefault="00276940" w:rsidP="008D52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начала занятия.</w:t>
            </w:r>
          </w:p>
          <w:p w:rsidR="00B46022" w:rsidRPr="00291FE1" w:rsidRDefault="00B46022" w:rsidP="008D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276940" w:rsidRPr="00291FE1" w:rsidRDefault="00276940" w:rsidP="00291FE1">
            <w:pPr>
              <w:pStyle w:val="Pa27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1FE1">
              <w:rPr>
                <w:rFonts w:ascii="Times New Roman" w:hAnsi="Times New Roman" w:cs="Times New Roman"/>
                <w:bCs/>
                <w:color w:val="000000"/>
              </w:rPr>
              <w:t>Цель</w:t>
            </w:r>
            <w:r w:rsidR="00291FE1" w:rsidRPr="00291FE1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  <w:r w:rsidR="00291FE1" w:rsidRPr="00291FE1">
              <w:rPr>
                <w:rStyle w:val="A9"/>
                <w:rFonts w:ascii="Times New Roman" w:hAnsi="Times New Roman" w:cs="Times New Roman"/>
              </w:rPr>
              <w:t>м</w:t>
            </w:r>
            <w:r w:rsidRPr="00291FE1">
              <w:rPr>
                <w:rStyle w:val="A9"/>
                <w:rFonts w:ascii="Times New Roman" w:hAnsi="Times New Roman" w:cs="Times New Roman"/>
              </w:rPr>
              <w:t xml:space="preserve">отивация </w:t>
            </w:r>
            <w:proofErr w:type="gramStart"/>
            <w:r w:rsidRPr="00291FE1">
              <w:rPr>
                <w:rStyle w:val="A9"/>
                <w:rFonts w:ascii="Times New Roman" w:hAnsi="Times New Roman" w:cs="Times New Roman"/>
              </w:rPr>
              <w:t>обучающихся</w:t>
            </w:r>
            <w:proofErr w:type="gramEnd"/>
            <w:r w:rsidRPr="00291FE1">
              <w:rPr>
                <w:rStyle w:val="A9"/>
                <w:rFonts w:ascii="Times New Roman" w:hAnsi="Times New Roman" w:cs="Times New Roman"/>
              </w:rPr>
              <w:t xml:space="preserve"> к учебной  деятельности</w:t>
            </w:r>
          </w:p>
          <w:p w:rsidR="00276940" w:rsidRPr="00291FE1" w:rsidRDefault="00276940" w:rsidP="00044068">
            <w:pPr>
              <w:pStyle w:val="Pa28"/>
              <w:spacing w:line="240" w:lineRule="auto"/>
              <w:ind w:left="280" w:hanging="28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76940" w:rsidRPr="00291FE1" w:rsidRDefault="00276940" w:rsidP="00044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276940" w:rsidRPr="00291FE1" w:rsidRDefault="00276940" w:rsidP="0004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Сегодн</w:t>
            </w:r>
            <w:r w:rsidR="00A34465" w:rsidRPr="00291FE1">
              <w:rPr>
                <w:rFonts w:ascii="Times New Roman" w:hAnsi="Times New Roman" w:cs="Times New Roman"/>
                <w:sz w:val="24"/>
                <w:szCs w:val="24"/>
              </w:rPr>
              <w:t>я на уроке мы продолжим путешествие</w:t>
            </w: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465" w:rsidRPr="00291FE1">
              <w:rPr>
                <w:rFonts w:ascii="Times New Roman" w:hAnsi="Times New Roman" w:cs="Times New Roman"/>
                <w:sz w:val="24"/>
                <w:szCs w:val="24"/>
              </w:rPr>
              <w:t>по природным зонам России.</w:t>
            </w:r>
          </w:p>
        </w:tc>
        <w:tc>
          <w:tcPr>
            <w:tcW w:w="2923" w:type="dxa"/>
            <w:vAlign w:val="center"/>
          </w:tcPr>
          <w:p w:rsidR="00276940" w:rsidRPr="00291FE1" w:rsidRDefault="00A34465" w:rsidP="00A9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Положительно эмоционально настраиваются на урок</w:t>
            </w:r>
            <w:r w:rsidR="00C139A3" w:rsidRPr="00291FE1">
              <w:rPr>
                <w:rFonts w:ascii="Times New Roman" w:hAnsi="Times New Roman" w:cs="Times New Roman"/>
                <w:sz w:val="24"/>
                <w:szCs w:val="24"/>
              </w:rPr>
              <w:t>, организовывают своё внимание.</w:t>
            </w:r>
            <w:r w:rsidR="00B46022">
              <w:rPr>
                <w:rFonts w:ascii="Times New Roman" w:hAnsi="Times New Roman" w:cs="Times New Roman"/>
                <w:sz w:val="24"/>
                <w:szCs w:val="24"/>
              </w:rPr>
              <w:t xml:space="preserve"> Сидят группами по </w:t>
            </w:r>
            <w:r w:rsidR="00390111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925" w:type="dxa"/>
            <w:vAlign w:val="center"/>
          </w:tcPr>
          <w:p w:rsidR="00276940" w:rsidRPr="00291FE1" w:rsidRDefault="00276940" w:rsidP="00044068">
            <w:pPr>
              <w:jc w:val="both"/>
              <w:rPr>
                <w:sz w:val="24"/>
                <w:szCs w:val="24"/>
              </w:rPr>
            </w:pPr>
          </w:p>
        </w:tc>
      </w:tr>
      <w:tr w:rsidR="00276940" w:rsidRPr="00291FE1" w:rsidTr="008D52C8">
        <w:trPr>
          <w:trHeight w:val="527"/>
        </w:trPr>
        <w:tc>
          <w:tcPr>
            <w:tcW w:w="635" w:type="dxa"/>
          </w:tcPr>
          <w:p w:rsidR="00276940" w:rsidRPr="00291FE1" w:rsidRDefault="00276940" w:rsidP="008D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2" w:type="dxa"/>
          </w:tcPr>
          <w:p w:rsidR="00276940" w:rsidRPr="00291FE1" w:rsidRDefault="00276940" w:rsidP="00FA1034">
            <w:pPr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выполнения домашнего занятия.</w:t>
            </w:r>
          </w:p>
          <w:p w:rsidR="00276940" w:rsidRPr="00291FE1" w:rsidRDefault="00276940" w:rsidP="00FA1034">
            <w:pPr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291FE1" w:rsidRDefault="00291FE1" w:rsidP="00291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выявление факта вып</w:t>
            </w:r>
            <w:r w:rsidR="00DD6F47">
              <w:rPr>
                <w:rFonts w:ascii="Times New Roman" w:hAnsi="Times New Roman" w:cs="Times New Roman"/>
                <w:sz w:val="24"/>
                <w:szCs w:val="24"/>
              </w:rPr>
              <w:t xml:space="preserve">олнения </w:t>
            </w:r>
            <w:proofErr w:type="spellStart"/>
            <w:r w:rsidR="00DD6F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DD6F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DD6F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DD6F47">
              <w:rPr>
                <w:rFonts w:ascii="Times New Roman" w:hAnsi="Times New Roman" w:cs="Times New Roman"/>
                <w:sz w:val="24"/>
                <w:szCs w:val="24"/>
              </w:rPr>
              <w:t xml:space="preserve">, устранение ошибок; формирование понимания у обучающихся связи выполнения </w:t>
            </w:r>
            <w:proofErr w:type="spellStart"/>
            <w:r w:rsidR="00DD6F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DD6F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DD6F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DD6F47">
              <w:rPr>
                <w:rFonts w:ascii="Times New Roman" w:hAnsi="Times New Roman" w:cs="Times New Roman"/>
                <w:sz w:val="24"/>
                <w:szCs w:val="24"/>
              </w:rPr>
              <w:t xml:space="preserve"> с результатами своего обучения вообще.</w:t>
            </w:r>
            <w:proofErr w:type="gramEnd"/>
          </w:p>
          <w:p w:rsidR="00DD6F47" w:rsidRDefault="00DD6F47" w:rsidP="00291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11" w:rsidRPr="00D34CEA" w:rsidRDefault="00087C11" w:rsidP="00087C11">
            <w:pPr>
              <w:pStyle w:val="Pa4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D34CEA">
              <w:rPr>
                <w:rFonts w:ascii="Times New Roman" w:hAnsi="Times New Roman" w:cs="Times New Roman"/>
                <w:bCs/>
                <w:i/>
                <w:color w:val="000000"/>
              </w:rPr>
              <w:t>Личностные</w:t>
            </w:r>
          </w:p>
          <w:p w:rsidR="00087C11" w:rsidRDefault="00087C11" w:rsidP="0008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оценивать свой учебный  труд</w:t>
            </w:r>
          </w:p>
          <w:p w:rsidR="008D52C8" w:rsidRDefault="008D52C8" w:rsidP="008D52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8D52C8" w:rsidRPr="008D52C8" w:rsidRDefault="008D52C8" w:rsidP="008D52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C8">
              <w:rPr>
                <w:rFonts w:ascii="Times New Roman" w:hAnsi="Times New Roman" w:cs="Times New Roman"/>
                <w:sz w:val="24"/>
                <w:szCs w:val="24"/>
              </w:rPr>
              <w:t>умение:</w:t>
            </w:r>
          </w:p>
          <w:p w:rsidR="008D52C8" w:rsidRPr="008D52C8" w:rsidRDefault="008D52C8" w:rsidP="008D52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</w:t>
            </w:r>
            <w:r w:rsidRPr="008D5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сличения </w:t>
            </w:r>
            <w:r w:rsidRPr="008D52C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 с заданным эталоном с целью обнаружения отклонений и отличий от эталона;</w:t>
            </w:r>
          </w:p>
          <w:p w:rsidR="008D52C8" w:rsidRPr="008D52C8" w:rsidRDefault="008D52C8" w:rsidP="008D52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корректировать</w:t>
            </w:r>
            <w:r w:rsidRPr="008D5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вносить </w:t>
            </w:r>
            <w:r w:rsidRPr="008D52C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одимые дополнения;</w:t>
            </w:r>
          </w:p>
          <w:p w:rsidR="00276940" w:rsidRPr="00291FE1" w:rsidRDefault="008D52C8" w:rsidP="00087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</w:t>
            </w:r>
            <w:r w:rsidRPr="008D5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осознавать</w:t>
            </w:r>
            <w:r w:rsidRPr="008D5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52C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2C8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8D5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уже усвоено;</w:t>
            </w:r>
          </w:p>
        </w:tc>
        <w:tc>
          <w:tcPr>
            <w:tcW w:w="3583" w:type="dxa"/>
          </w:tcPr>
          <w:p w:rsidR="00C139A3" w:rsidRPr="00291FE1" w:rsidRDefault="006A18C3" w:rsidP="00C4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C139A3" w:rsidRPr="00291FE1">
              <w:rPr>
                <w:rFonts w:ascii="Times New Roman" w:hAnsi="Times New Roman" w:cs="Times New Roman"/>
                <w:sz w:val="24"/>
                <w:szCs w:val="24"/>
              </w:rPr>
              <w:t>- Показать на карте природную зону, с которой мы познакомились на прошлом уроке.</w:t>
            </w:r>
          </w:p>
          <w:p w:rsidR="00C139A3" w:rsidRPr="00291FE1" w:rsidRDefault="00C139A3" w:rsidP="00C4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- В чём особенность её климата?</w:t>
            </w:r>
          </w:p>
          <w:p w:rsidR="00C139A3" w:rsidRPr="00291FE1" w:rsidRDefault="00C139A3" w:rsidP="00C4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- Как это повлияло на растите</w:t>
            </w:r>
            <w:r w:rsidR="006A18C3" w:rsidRPr="00291FE1">
              <w:rPr>
                <w:rFonts w:ascii="Times New Roman" w:hAnsi="Times New Roman" w:cs="Times New Roman"/>
                <w:sz w:val="24"/>
                <w:szCs w:val="24"/>
              </w:rPr>
              <w:t>льный и животный мир</w:t>
            </w: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A18C3" w:rsidRPr="00291FE1" w:rsidRDefault="006A18C3" w:rsidP="00C4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A8F" w:rsidRPr="00291FE1" w:rsidRDefault="006A18C3" w:rsidP="00C4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6940" w:rsidRPr="00291FE1">
              <w:rPr>
                <w:rFonts w:ascii="Times New Roman" w:hAnsi="Times New Roman" w:cs="Times New Roman"/>
                <w:sz w:val="24"/>
                <w:szCs w:val="24"/>
              </w:rPr>
              <w:t xml:space="preserve">. Как хорошо вы изучили </w:t>
            </w:r>
            <w:r w:rsidR="00A91675" w:rsidRPr="00291FE1">
              <w:rPr>
                <w:rFonts w:ascii="Times New Roman" w:hAnsi="Times New Roman" w:cs="Times New Roman"/>
                <w:sz w:val="24"/>
                <w:szCs w:val="24"/>
              </w:rPr>
              <w:t>«Зону тундры», проверим с помощью теста (Приложение 1)</w:t>
            </w:r>
          </w:p>
          <w:p w:rsidR="00471A8F" w:rsidRPr="00291FE1" w:rsidRDefault="00471A8F" w:rsidP="00C4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022" w:rsidRDefault="00B46022" w:rsidP="00C4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0" w:rsidRPr="00291FE1" w:rsidRDefault="00A91675" w:rsidP="00C4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321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10C">
              <w:rPr>
                <w:rFonts w:ascii="Times New Roman" w:hAnsi="Times New Roman" w:cs="Times New Roman"/>
                <w:sz w:val="24"/>
                <w:szCs w:val="24"/>
              </w:rPr>
              <w:t>Назовите, к</w:t>
            </w:r>
            <w:r w:rsidR="00276940" w:rsidRPr="00291FE1">
              <w:rPr>
                <w:rFonts w:ascii="Times New Roman" w:hAnsi="Times New Roman" w:cs="Times New Roman"/>
                <w:sz w:val="24"/>
                <w:szCs w:val="24"/>
              </w:rPr>
              <w:t>акие экологические проблемы тундры выражены знаками</w:t>
            </w: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 xml:space="preserve"> в рабочих тетрадях</w:t>
            </w:r>
            <w:r w:rsidR="00276940" w:rsidRPr="00291FE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3210C" w:rsidRDefault="0093210C" w:rsidP="00C4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0" w:rsidRPr="00C43C6F" w:rsidRDefault="00276940" w:rsidP="00C4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3C6F">
              <w:rPr>
                <w:rFonts w:ascii="Times New Roman" w:hAnsi="Times New Roman" w:cs="Times New Roman"/>
                <w:sz w:val="24"/>
                <w:szCs w:val="24"/>
              </w:rPr>
              <w:t>. – Проверьте, правильно ли вы определили</w:t>
            </w: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 xml:space="preserve">, какие животные </w:t>
            </w:r>
            <w:r w:rsidRPr="00291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тун</w:t>
            </w:r>
            <w:r w:rsidR="00390111">
              <w:rPr>
                <w:rFonts w:ascii="Times New Roman" w:hAnsi="Times New Roman" w:cs="Times New Roman"/>
                <w:sz w:val="24"/>
                <w:szCs w:val="24"/>
              </w:rPr>
              <w:t>дры, занесёны в «Красную книгу»</w:t>
            </w:r>
            <w:r w:rsidR="00C43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3" w:type="dxa"/>
          </w:tcPr>
          <w:p w:rsidR="00276940" w:rsidRPr="00291FE1" w:rsidRDefault="006A18C3" w:rsidP="006A1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картой «Природных зон России».</w:t>
            </w:r>
          </w:p>
          <w:p w:rsidR="006A18C3" w:rsidRPr="00291FE1" w:rsidRDefault="006A18C3" w:rsidP="006A1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8C3" w:rsidRPr="00291FE1" w:rsidRDefault="006A18C3" w:rsidP="006A1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8C3" w:rsidRPr="00291FE1" w:rsidRDefault="006A18C3" w:rsidP="006A1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8C3" w:rsidRPr="00291FE1" w:rsidRDefault="006A18C3" w:rsidP="006A1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Сообщения о растениях и животных тундры.</w:t>
            </w:r>
          </w:p>
          <w:p w:rsidR="00A91675" w:rsidRPr="00291FE1" w:rsidRDefault="00A91675" w:rsidP="006A1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75" w:rsidRPr="00291FE1" w:rsidRDefault="00A91675" w:rsidP="006A1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  <w:p w:rsidR="00A91675" w:rsidRPr="00291FE1" w:rsidRDefault="00A91675" w:rsidP="006A1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75" w:rsidRPr="00291FE1" w:rsidRDefault="00A91675" w:rsidP="006A1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75" w:rsidRPr="00291FE1" w:rsidRDefault="00A91675" w:rsidP="006A1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022" w:rsidRDefault="00B46022" w:rsidP="006A1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75" w:rsidRDefault="00A91675" w:rsidP="006A1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Проверяют и корректируют</w:t>
            </w:r>
          </w:p>
          <w:p w:rsidR="00E05525" w:rsidRDefault="00E05525" w:rsidP="006A1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25" w:rsidRDefault="00E05525" w:rsidP="006A1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25" w:rsidRDefault="00E05525" w:rsidP="006A1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25" w:rsidRPr="00291FE1" w:rsidRDefault="00E05525" w:rsidP="006A1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и корректируют</w:t>
            </w:r>
          </w:p>
        </w:tc>
        <w:tc>
          <w:tcPr>
            <w:tcW w:w="1925" w:type="dxa"/>
          </w:tcPr>
          <w:p w:rsidR="00276940" w:rsidRPr="00291FE1" w:rsidRDefault="006A18C3" w:rsidP="006A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Карта природных зон России</w:t>
            </w:r>
          </w:p>
          <w:p w:rsidR="006A18C3" w:rsidRPr="00291FE1" w:rsidRDefault="006A18C3" w:rsidP="006A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8C3" w:rsidRPr="00291FE1" w:rsidRDefault="006A18C3" w:rsidP="006A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8C3" w:rsidRPr="00291FE1" w:rsidRDefault="006A18C3" w:rsidP="006A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8C3" w:rsidRPr="00291FE1" w:rsidRDefault="006A18C3" w:rsidP="006A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8C3" w:rsidRPr="00291FE1" w:rsidRDefault="006A18C3" w:rsidP="00A91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6F" w:rsidRDefault="006A18C3" w:rsidP="006A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Презентация (слайды 2–7)</w:t>
            </w:r>
            <w:r w:rsidR="00B46022">
              <w:rPr>
                <w:rFonts w:ascii="Times New Roman" w:hAnsi="Times New Roman" w:cs="Times New Roman"/>
                <w:sz w:val="24"/>
                <w:szCs w:val="24"/>
              </w:rPr>
              <w:t>, кружки двух цветов (красный и зелёный)</w:t>
            </w:r>
          </w:p>
          <w:p w:rsidR="00A91675" w:rsidRDefault="00A91675" w:rsidP="006A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r w:rsidR="0093210C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  <w:p w:rsidR="0093210C" w:rsidRPr="00291FE1" w:rsidRDefault="0093210C" w:rsidP="00932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(слайды 8-</w:t>
            </w: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  <w:p w:rsidR="00E05525" w:rsidRDefault="00E05525" w:rsidP="006A1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6F" w:rsidRDefault="00E05525" w:rsidP="006A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Разворот рабочей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тетради, </w:t>
            </w:r>
          </w:p>
          <w:p w:rsidR="00C43C6F" w:rsidRDefault="00C43C6F" w:rsidP="006A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E05525" w:rsidRPr="00291FE1" w:rsidRDefault="00E05525" w:rsidP="006A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 12)</w:t>
            </w:r>
          </w:p>
        </w:tc>
      </w:tr>
      <w:tr w:rsidR="00276940" w:rsidRPr="00291FE1" w:rsidTr="008D52C8">
        <w:trPr>
          <w:trHeight w:val="527"/>
        </w:trPr>
        <w:tc>
          <w:tcPr>
            <w:tcW w:w="635" w:type="dxa"/>
          </w:tcPr>
          <w:p w:rsidR="00276940" w:rsidRPr="00291FE1" w:rsidRDefault="00276940" w:rsidP="008D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0" w:rsidRPr="00291FE1" w:rsidRDefault="00276940" w:rsidP="008D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0" w:rsidRPr="00291FE1" w:rsidRDefault="00276940" w:rsidP="008D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2" w:type="dxa"/>
          </w:tcPr>
          <w:p w:rsidR="00276940" w:rsidRPr="00291FE1" w:rsidRDefault="00276940" w:rsidP="00E05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основному этапу занятия.</w:t>
            </w:r>
          </w:p>
          <w:p w:rsidR="00276940" w:rsidRPr="00291FE1" w:rsidRDefault="00276940" w:rsidP="0004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276940" w:rsidRPr="00E05525" w:rsidRDefault="00276940" w:rsidP="00E05525">
            <w:pPr>
              <w:pStyle w:val="Pa27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91FE1">
              <w:rPr>
                <w:rFonts w:ascii="Times New Roman" w:hAnsi="Times New Roman" w:cs="Times New Roman"/>
                <w:bCs/>
                <w:color w:val="000000"/>
              </w:rPr>
              <w:t>Цель</w:t>
            </w:r>
            <w:r w:rsidR="00E05525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  <w:r w:rsidR="00E05525">
              <w:rPr>
                <w:rStyle w:val="A9"/>
                <w:rFonts w:ascii="Times New Roman" w:hAnsi="Times New Roman" w:cs="Times New Roman"/>
              </w:rPr>
              <w:t>а</w:t>
            </w:r>
            <w:r w:rsidRPr="00291FE1">
              <w:rPr>
                <w:rStyle w:val="A9"/>
                <w:rFonts w:ascii="Times New Roman" w:hAnsi="Times New Roman" w:cs="Times New Roman"/>
              </w:rPr>
              <w:t>ктуализация знаний с опорой на жизненный опыт обучающихся</w:t>
            </w:r>
            <w:r w:rsidR="00E05525">
              <w:rPr>
                <w:rStyle w:val="A9"/>
                <w:rFonts w:ascii="Times New Roman" w:hAnsi="Times New Roman" w:cs="Times New Roman"/>
              </w:rPr>
              <w:t>; м</w:t>
            </w:r>
            <w:r w:rsidRPr="00291FE1">
              <w:rPr>
                <w:rStyle w:val="A9"/>
                <w:rFonts w:ascii="Times New Roman" w:hAnsi="Times New Roman" w:cs="Times New Roman"/>
              </w:rPr>
              <w:t>отивация обучающихся к изучению темы.</w:t>
            </w:r>
          </w:p>
          <w:p w:rsidR="00276940" w:rsidRPr="00E05525" w:rsidRDefault="00276940" w:rsidP="00E05525">
            <w:pPr>
              <w:pStyle w:val="Pa4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05525">
              <w:rPr>
                <w:rFonts w:ascii="Times New Roman" w:hAnsi="Times New Roman" w:cs="Times New Roman"/>
                <w:bCs/>
                <w:i/>
                <w:color w:val="000000"/>
              </w:rPr>
              <w:t>Личностные</w:t>
            </w:r>
          </w:p>
          <w:p w:rsidR="00276940" w:rsidRPr="00291FE1" w:rsidRDefault="00276940" w:rsidP="00E05525">
            <w:pPr>
              <w:pStyle w:val="Pa20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1FE1">
              <w:rPr>
                <w:rFonts w:ascii="Times New Roman" w:hAnsi="Times New Roman" w:cs="Times New Roman"/>
                <w:color w:val="000000"/>
              </w:rPr>
              <w:t>Проявление интереса к поставленной проблеме.</w:t>
            </w:r>
          </w:p>
          <w:p w:rsidR="00276940" w:rsidRPr="00291FE1" w:rsidRDefault="00276940" w:rsidP="00E05525">
            <w:pPr>
              <w:pStyle w:val="Pa28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1FE1">
              <w:rPr>
                <w:rFonts w:ascii="Times New Roman" w:hAnsi="Times New Roman" w:cs="Times New Roman"/>
                <w:color w:val="000000"/>
              </w:rPr>
              <w:t>Развитие чувства любви к родной  природе.</w:t>
            </w:r>
          </w:p>
          <w:p w:rsidR="00276940" w:rsidRPr="00E05525" w:rsidRDefault="00276940" w:rsidP="00E05525">
            <w:pPr>
              <w:pStyle w:val="Pa20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05525">
              <w:rPr>
                <w:rFonts w:ascii="Times New Roman" w:hAnsi="Times New Roman" w:cs="Times New Roman"/>
                <w:bCs/>
                <w:i/>
                <w:color w:val="000000"/>
              </w:rPr>
              <w:t>Регулятивные</w:t>
            </w:r>
          </w:p>
          <w:p w:rsidR="00276940" w:rsidRPr="00291FE1" w:rsidRDefault="00276940" w:rsidP="00E05525">
            <w:pPr>
              <w:pStyle w:val="Pa4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1FE1">
              <w:rPr>
                <w:rFonts w:ascii="Times New Roman" w:hAnsi="Times New Roman" w:cs="Times New Roman"/>
                <w:color w:val="000000"/>
              </w:rPr>
              <w:t>Умение выполнять учебную задачу на основе предложенного материала.</w:t>
            </w:r>
          </w:p>
          <w:p w:rsidR="00276940" w:rsidRPr="00E05525" w:rsidRDefault="00276940" w:rsidP="00E05525">
            <w:pPr>
              <w:pStyle w:val="Pa20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05525">
              <w:rPr>
                <w:rFonts w:ascii="Times New Roman" w:hAnsi="Times New Roman" w:cs="Times New Roman"/>
                <w:bCs/>
                <w:i/>
                <w:color w:val="000000"/>
              </w:rPr>
              <w:t>Познавательные</w:t>
            </w:r>
          </w:p>
          <w:p w:rsidR="00276940" w:rsidRPr="00291FE1" w:rsidRDefault="00276940" w:rsidP="00E05525">
            <w:pPr>
              <w:pStyle w:val="Pa4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1FE1">
              <w:rPr>
                <w:rFonts w:ascii="Times New Roman" w:hAnsi="Times New Roman" w:cs="Times New Roman"/>
                <w:color w:val="000000"/>
              </w:rPr>
              <w:t>Умение:</w:t>
            </w:r>
          </w:p>
          <w:p w:rsidR="00276940" w:rsidRPr="00291FE1" w:rsidRDefault="00276940" w:rsidP="00E05525">
            <w:pPr>
              <w:pStyle w:val="Pa20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1FE1">
              <w:rPr>
                <w:rFonts w:ascii="Times New Roman" w:hAnsi="Times New Roman" w:cs="Times New Roman"/>
                <w:color w:val="000000"/>
              </w:rPr>
              <w:t>самостоятельно выделять и формулировать познавательную цель;</w:t>
            </w:r>
          </w:p>
          <w:p w:rsidR="00276940" w:rsidRPr="00291FE1" w:rsidRDefault="00276940" w:rsidP="00E05525">
            <w:pPr>
              <w:pStyle w:val="Pa20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1FE1">
              <w:rPr>
                <w:rFonts w:ascii="Times New Roman" w:hAnsi="Times New Roman" w:cs="Times New Roman"/>
                <w:color w:val="000000"/>
              </w:rPr>
              <w:t>ориентироваться в сво</w:t>
            </w:r>
            <w:r w:rsidRPr="00291FE1">
              <w:rPr>
                <w:rFonts w:ascii="Times New Roman" w:hAnsi="Times New Roman" w:cs="Times New Roman"/>
                <w:color w:val="000000"/>
              </w:rPr>
              <w:softHyphen/>
              <w:t>ей системе знаний; перерабатывать полученную информацию;</w:t>
            </w:r>
          </w:p>
          <w:p w:rsidR="00276940" w:rsidRPr="00291FE1" w:rsidRDefault="00276940" w:rsidP="00E05525">
            <w:pPr>
              <w:pStyle w:val="Pa28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1FE1">
              <w:rPr>
                <w:rFonts w:ascii="Times New Roman" w:hAnsi="Times New Roman" w:cs="Times New Roman"/>
                <w:color w:val="000000"/>
              </w:rPr>
              <w:t>делать самостоятельные выводы.</w:t>
            </w:r>
          </w:p>
          <w:p w:rsidR="00276940" w:rsidRPr="00E05525" w:rsidRDefault="00276940" w:rsidP="00E05525">
            <w:pPr>
              <w:pStyle w:val="Pa20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05525">
              <w:rPr>
                <w:rFonts w:ascii="Times New Roman" w:hAnsi="Times New Roman" w:cs="Times New Roman"/>
                <w:bCs/>
                <w:i/>
                <w:color w:val="000000"/>
              </w:rPr>
              <w:t>Коммуникативные</w:t>
            </w:r>
          </w:p>
          <w:p w:rsidR="00276940" w:rsidRPr="00291FE1" w:rsidRDefault="00276940" w:rsidP="00E05525">
            <w:pPr>
              <w:pStyle w:val="Pa4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1FE1">
              <w:rPr>
                <w:rFonts w:ascii="Times New Roman" w:hAnsi="Times New Roman" w:cs="Times New Roman"/>
                <w:color w:val="000000"/>
              </w:rPr>
              <w:t>Умение:</w:t>
            </w:r>
          </w:p>
          <w:p w:rsidR="00276940" w:rsidRPr="00291FE1" w:rsidRDefault="00276940" w:rsidP="00E05525">
            <w:pPr>
              <w:pStyle w:val="Pa20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1FE1">
              <w:rPr>
                <w:rFonts w:ascii="Times New Roman" w:hAnsi="Times New Roman" w:cs="Times New Roman"/>
                <w:color w:val="000000"/>
              </w:rPr>
              <w:t>слушать и вступать в диалог;</w:t>
            </w:r>
          </w:p>
          <w:p w:rsidR="00276940" w:rsidRPr="00C43C6F" w:rsidRDefault="00276940" w:rsidP="00C43C6F">
            <w:pPr>
              <w:pStyle w:val="Pa20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1FE1">
              <w:rPr>
                <w:rFonts w:ascii="Times New Roman" w:hAnsi="Times New Roman" w:cs="Times New Roman"/>
                <w:color w:val="000000"/>
              </w:rPr>
              <w:t>участвовать в коллективном обсуждении проблем;</w:t>
            </w:r>
          </w:p>
        </w:tc>
        <w:tc>
          <w:tcPr>
            <w:tcW w:w="3583" w:type="dxa"/>
          </w:tcPr>
          <w:p w:rsidR="00276940" w:rsidRPr="00291FE1" w:rsidRDefault="00276940" w:rsidP="00C4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Послушайте стихотворение С.</w:t>
            </w:r>
            <w:r w:rsidR="00346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. Из его строк вы определите тему и цель нашего урока.</w:t>
            </w:r>
          </w:p>
          <w:p w:rsidR="00276940" w:rsidRPr="00291FE1" w:rsidRDefault="00276940" w:rsidP="00C43C6F">
            <w:pPr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 лес! Дремучий лес,</w:t>
            </w:r>
          </w:p>
          <w:p w:rsidR="00276940" w:rsidRPr="00291FE1" w:rsidRDefault="00276940" w:rsidP="00C43C6F">
            <w:pPr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91FE1">
              <w:rPr>
                <w:rFonts w:ascii="Times New Roman" w:hAnsi="Times New Roman" w:cs="Times New Roman"/>
                <w:i/>
                <w:sz w:val="24"/>
                <w:szCs w:val="24"/>
              </w:rPr>
              <w:t>Полный</w:t>
            </w:r>
            <w:proofErr w:type="gramEnd"/>
            <w:r w:rsidRPr="00291F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сказочных чудес!</w:t>
            </w:r>
          </w:p>
          <w:p w:rsidR="00276940" w:rsidRPr="00291FE1" w:rsidRDefault="00276940" w:rsidP="00C43C6F">
            <w:pPr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i/>
                <w:sz w:val="24"/>
                <w:szCs w:val="24"/>
              </w:rPr>
              <w:t>Ты о чем шумишь листвою</w:t>
            </w:r>
          </w:p>
          <w:p w:rsidR="00276940" w:rsidRPr="00291FE1" w:rsidRDefault="00276940" w:rsidP="00C43C6F">
            <w:pPr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i/>
                <w:sz w:val="24"/>
                <w:szCs w:val="24"/>
              </w:rPr>
              <w:t>Ночью темной, грозовою?</w:t>
            </w:r>
          </w:p>
          <w:p w:rsidR="00276940" w:rsidRPr="00291FE1" w:rsidRDefault="00276940" w:rsidP="00C43C6F">
            <w:pPr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i/>
                <w:sz w:val="24"/>
                <w:szCs w:val="24"/>
              </w:rPr>
              <w:t>Что ты шепчешь на заре,</w:t>
            </w:r>
          </w:p>
          <w:p w:rsidR="00276940" w:rsidRPr="00291FE1" w:rsidRDefault="00276940" w:rsidP="00C43C6F">
            <w:pPr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i/>
                <w:sz w:val="24"/>
                <w:szCs w:val="24"/>
              </w:rPr>
              <w:t>Весь в росе, как в серебре?</w:t>
            </w:r>
          </w:p>
          <w:p w:rsidR="00276940" w:rsidRPr="00291FE1" w:rsidRDefault="00276940" w:rsidP="00C43C6F">
            <w:pPr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i/>
                <w:sz w:val="24"/>
                <w:szCs w:val="24"/>
              </w:rPr>
              <w:t>Что в глуши твоей таится?</w:t>
            </w:r>
          </w:p>
          <w:p w:rsidR="00276940" w:rsidRDefault="00276940" w:rsidP="00C43C6F">
            <w:pPr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i/>
                <w:sz w:val="24"/>
                <w:szCs w:val="24"/>
              </w:rPr>
              <w:t>Что за зверь? Какая птица?</w:t>
            </w:r>
          </w:p>
          <w:p w:rsidR="00164F34" w:rsidRPr="00164F34" w:rsidRDefault="00164F34" w:rsidP="00164F34">
            <w:pPr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4F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Всё открой, не утаи:</w:t>
            </w:r>
          </w:p>
          <w:p w:rsidR="00164F34" w:rsidRPr="00291FE1" w:rsidRDefault="00164F34" w:rsidP="00164F34">
            <w:pPr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4F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 же видишь – мы свои!</w:t>
            </w:r>
          </w:p>
          <w:p w:rsidR="00276940" w:rsidRPr="00346D2E" w:rsidRDefault="00276940" w:rsidP="00C43C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</w:t>
            </w:r>
            <w:proofErr w:type="spellStart"/>
            <w:r w:rsidRPr="00291FE1">
              <w:rPr>
                <w:rFonts w:ascii="Times New Roman" w:hAnsi="Times New Roman" w:cs="Times New Roman"/>
                <w:i/>
                <w:sz w:val="24"/>
                <w:szCs w:val="24"/>
              </w:rPr>
              <w:t>Погореловский</w:t>
            </w:r>
            <w:proofErr w:type="spellEnd"/>
          </w:p>
          <w:p w:rsidR="00276940" w:rsidRPr="00291FE1" w:rsidRDefault="00276940" w:rsidP="00C4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-В какую природную зону мы совершим путешествие? (Зона лесов).</w:t>
            </w:r>
          </w:p>
          <w:p w:rsidR="00276940" w:rsidRPr="00291FE1" w:rsidRDefault="00276940" w:rsidP="00C4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- Что вы знаете о лесе?</w:t>
            </w:r>
          </w:p>
          <w:p w:rsidR="00276940" w:rsidRPr="00291FE1" w:rsidRDefault="00276940" w:rsidP="00C4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- Для чего нужно это путешествие? (узнать что-то новое).</w:t>
            </w:r>
          </w:p>
          <w:p w:rsidR="00276940" w:rsidRPr="00291FE1" w:rsidRDefault="00276940" w:rsidP="00C4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Я думаю, каждый для себя узнает что-то интересное и полезное</w:t>
            </w:r>
            <w:r w:rsidR="00C43C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 xml:space="preserve"> и знания, полученные на уроке, пригодятся вам в жизни.</w:t>
            </w:r>
          </w:p>
          <w:p w:rsidR="00276940" w:rsidRPr="00E05525" w:rsidRDefault="00276940" w:rsidP="00C4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- А к тому, чтобы многое</w:t>
            </w:r>
            <w:r w:rsidR="00E05525">
              <w:rPr>
                <w:rFonts w:ascii="Times New Roman" w:hAnsi="Times New Roman" w:cs="Times New Roman"/>
                <w:sz w:val="24"/>
                <w:szCs w:val="24"/>
              </w:rPr>
              <w:t xml:space="preserve"> узнать и увидеть, надо </w:t>
            </w:r>
            <w:r w:rsidR="00C43C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подготовиться. Проведём </w:t>
            </w:r>
            <w:proofErr w:type="spellStart"/>
            <w:r w:rsidR="00C43C6F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291FE1">
              <w:rPr>
                <w:rFonts w:ascii="Times New Roman" w:hAnsi="Times New Roman" w:cs="Times New Roman"/>
                <w:sz w:val="24"/>
                <w:szCs w:val="24"/>
              </w:rPr>
              <w:t xml:space="preserve"> для глаз.</w:t>
            </w:r>
          </w:p>
        </w:tc>
        <w:tc>
          <w:tcPr>
            <w:tcW w:w="2923" w:type="dxa"/>
          </w:tcPr>
          <w:p w:rsidR="00164F34" w:rsidRDefault="00346D2E" w:rsidP="00164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E">
              <w:rPr>
                <w:rFonts w:ascii="Times New Roman" w:hAnsi="Times New Roman" w:cs="Times New Roman"/>
                <w:sz w:val="24"/>
                <w:szCs w:val="24"/>
              </w:rPr>
              <w:t>Слушают стихотворение</w:t>
            </w:r>
            <w:r w:rsidR="00164F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3C6F" w:rsidRDefault="00C43C6F" w:rsidP="00C4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тему урока и цель.</w:t>
            </w:r>
          </w:p>
          <w:p w:rsidR="00C43C6F" w:rsidRDefault="00C43C6F" w:rsidP="00C4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34" w:rsidRDefault="00164F34" w:rsidP="00C4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34" w:rsidRDefault="00164F34" w:rsidP="00C4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34" w:rsidRDefault="00164F34" w:rsidP="00C4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34" w:rsidRDefault="00164F34" w:rsidP="00C4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34" w:rsidRDefault="00164F34" w:rsidP="00C4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34" w:rsidRDefault="00164F34" w:rsidP="00C4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34" w:rsidRDefault="00164F34" w:rsidP="00C4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34" w:rsidRDefault="00164F34" w:rsidP="00C4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34" w:rsidRDefault="00164F34" w:rsidP="00C4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34" w:rsidRDefault="00164F34" w:rsidP="00C4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34" w:rsidRDefault="00164F34" w:rsidP="00C4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6F" w:rsidRDefault="00C43C6F" w:rsidP="00C4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 делают выводы.</w:t>
            </w:r>
          </w:p>
          <w:p w:rsidR="00346D2E" w:rsidRDefault="00346D2E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6F" w:rsidRDefault="00C43C6F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6F" w:rsidRDefault="00C43C6F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6F" w:rsidRDefault="00C43C6F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6F" w:rsidRDefault="00C43C6F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6F" w:rsidRDefault="00C43C6F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6F" w:rsidRDefault="00C43C6F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6F" w:rsidRDefault="00C43C6F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6F" w:rsidRDefault="00C43C6F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34" w:rsidRDefault="00164F34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34" w:rsidRDefault="00164F34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34" w:rsidRDefault="00164F34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6F" w:rsidRPr="00346D2E" w:rsidRDefault="00C43C6F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5" w:type="dxa"/>
          </w:tcPr>
          <w:p w:rsidR="00276940" w:rsidRPr="00291FE1" w:rsidRDefault="00276940" w:rsidP="001C07FC">
            <w:pPr>
              <w:jc w:val="both"/>
              <w:rPr>
                <w:sz w:val="24"/>
                <w:szCs w:val="24"/>
              </w:rPr>
            </w:pPr>
          </w:p>
        </w:tc>
      </w:tr>
      <w:tr w:rsidR="00276940" w:rsidRPr="00291FE1" w:rsidTr="00B46022">
        <w:trPr>
          <w:trHeight w:val="527"/>
        </w:trPr>
        <w:tc>
          <w:tcPr>
            <w:tcW w:w="635" w:type="dxa"/>
          </w:tcPr>
          <w:p w:rsidR="00276940" w:rsidRPr="00291FE1" w:rsidRDefault="00276940" w:rsidP="0004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22" w:type="dxa"/>
          </w:tcPr>
          <w:p w:rsidR="00276940" w:rsidRPr="00291FE1" w:rsidRDefault="00276940" w:rsidP="00044068">
            <w:pPr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bCs/>
                <w:sz w:val="24"/>
                <w:szCs w:val="24"/>
              </w:rPr>
              <w:t>Усвоение новых знаний и способов действий.</w:t>
            </w:r>
          </w:p>
          <w:p w:rsidR="00276940" w:rsidRPr="00291FE1" w:rsidRDefault="00276940" w:rsidP="0004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276940" w:rsidRDefault="00276940" w:rsidP="00C43C6F">
            <w:pPr>
              <w:pStyle w:val="Pa4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91FE1">
              <w:rPr>
                <w:rFonts w:ascii="Times New Roman" w:hAnsi="Times New Roman" w:cs="Times New Roman"/>
                <w:bCs/>
                <w:color w:val="000000"/>
              </w:rPr>
              <w:t>Цель:</w:t>
            </w:r>
          </w:p>
          <w:p w:rsidR="00195773" w:rsidRPr="00291FE1" w:rsidRDefault="00195773" w:rsidP="001957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работать по предложенному учителем плану, исполь</w:t>
            </w:r>
            <w:r w:rsidRPr="00291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зуя</w:t>
            </w:r>
          </w:p>
          <w:p w:rsidR="00195773" w:rsidRPr="00291FE1" w:rsidRDefault="00195773" w:rsidP="00195773">
            <w:pPr>
              <w:pStyle w:val="Pa28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1FE1">
              <w:rPr>
                <w:rFonts w:ascii="Times New Roman" w:hAnsi="Times New Roman" w:cs="Times New Roman"/>
                <w:color w:val="000000"/>
              </w:rPr>
              <w:t>необходимые средства (учебник, инструменты).</w:t>
            </w:r>
          </w:p>
          <w:p w:rsidR="00195773" w:rsidRPr="00195773" w:rsidRDefault="00195773" w:rsidP="001957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 поведением членов группы;</w:t>
            </w:r>
          </w:p>
          <w:p w:rsidR="00276940" w:rsidRPr="0093210C" w:rsidRDefault="00276940" w:rsidP="00346D2E">
            <w:pPr>
              <w:pStyle w:val="Pa4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3210C">
              <w:rPr>
                <w:rFonts w:ascii="Times New Roman" w:hAnsi="Times New Roman" w:cs="Times New Roman"/>
                <w:bCs/>
                <w:i/>
                <w:color w:val="000000"/>
              </w:rPr>
              <w:t>Личностные</w:t>
            </w:r>
          </w:p>
          <w:p w:rsidR="00276940" w:rsidRPr="00291FE1" w:rsidRDefault="00276940" w:rsidP="00346D2E">
            <w:pPr>
              <w:pStyle w:val="Pa20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1FE1">
              <w:rPr>
                <w:rFonts w:ascii="Times New Roman" w:hAnsi="Times New Roman" w:cs="Times New Roman"/>
                <w:color w:val="000000"/>
              </w:rPr>
              <w:t>Проявление интереса к поставленной проблеме.</w:t>
            </w:r>
          </w:p>
          <w:p w:rsidR="00276940" w:rsidRPr="00291FE1" w:rsidRDefault="00276940" w:rsidP="00346D2E">
            <w:pPr>
              <w:pStyle w:val="Pa20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1FE1">
              <w:rPr>
                <w:rFonts w:ascii="Times New Roman" w:hAnsi="Times New Roman" w:cs="Times New Roman"/>
                <w:color w:val="000000"/>
              </w:rPr>
              <w:t>Умение ориентироваться в межличностных отношениях при ра</w:t>
            </w:r>
            <w:r w:rsidRPr="00291FE1">
              <w:rPr>
                <w:rFonts w:ascii="Times New Roman" w:hAnsi="Times New Roman" w:cs="Times New Roman"/>
                <w:color w:val="000000"/>
              </w:rPr>
              <w:softHyphen/>
              <w:t>боте в группе.</w:t>
            </w:r>
          </w:p>
          <w:p w:rsidR="00276940" w:rsidRPr="0093210C" w:rsidRDefault="00276940" w:rsidP="00346D2E">
            <w:pPr>
              <w:pStyle w:val="Pa20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3210C">
              <w:rPr>
                <w:rFonts w:ascii="Times New Roman" w:hAnsi="Times New Roman" w:cs="Times New Roman"/>
                <w:bCs/>
                <w:i/>
                <w:color w:val="000000"/>
              </w:rPr>
              <w:t>Регулятивные</w:t>
            </w:r>
          </w:p>
          <w:p w:rsidR="00276940" w:rsidRPr="00291FE1" w:rsidRDefault="00276940" w:rsidP="00346D2E">
            <w:pPr>
              <w:pStyle w:val="Pa4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1FE1">
              <w:rPr>
                <w:rFonts w:ascii="Times New Roman" w:hAnsi="Times New Roman" w:cs="Times New Roman"/>
                <w:color w:val="000000"/>
              </w:rPr>
              <w:t>Умение:</w:t>
            </w:r>
          </w:p>
          <w:p w:rsidR="00276940" w:rsidRPr="00291FE1" w:rsidRDefault="00276940" w:rsidP="00346D2E">
            <w:pPr>
              <w:pStyle w:val="Pa20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1FE1">
              <w:rPr>
                <w:rFonts w:ascii="Times New Roman" w:hAnsi="Times New Roman" w:cs="Times New Roman"/>
                <w:color w:val="000000"/>
              </w:rPr>
              <w:t>планировать (в сотрудничестве с учителем, с одноклассника</w:t>
            </w:r>
            <w:r w:rsidRPr="00291FE1">
              <w:rPr>
                <w:rFonts w:ascii="Times New Roman" w:hAnsi="Times New Roman" w:cs="Times New Roman"/>
                <w:color w:val="000000"/>
              </w:rPr>
              <w:softHyphen/>
              <w:t xml:space="preserve">ми или самостоятельно) свои действия в соответствии </w:t>
            </w:r>
            <w:proofErr w:type="gramStart"/>
            <w:r w:rsidRPr="00291FE1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291FE1">
              <w:rPr>
                <w:rFonts w:ascii="Times New Roman" w:hAnsi="Times New Roman" w:cs="Times New Roman"/>
                <w:color w:val="000000"/>
              </w:rPr>
              <w:t xml:space="preserve"> реша</w:t>
            </w:r>
            <w:r w:rsidRPr="00291FE1">
              <w:rPr>
                <w:rFonts w:ascii="Times New Roman" w:hAnsi="Times New Roman" w:cs="Times New Roman"/>
                <w:color w:val="000000"/>
              </w:rPr>
              <w:softHyphen/>
              <w:t>емыми учебно-познавательными,</w:t>
            </w:r>
            <w:r w:rsidR="00FB7B3A">
              <w:rPr>
                <w:rFonts w:ascii="Times New Roman" w:hAnsi="Times New Roman" w:cs="Times New Roman"/>
                <w:color w:val="000000"/>
              </w:rPr>
              <w:t xml:space="preserve"> учебно-практическими;</w:t>
            </w:r>
          </w:p>
          <w:p w:rsidR="00276940" w:rsidRPr="00291FE1" w:rsidRDefault="00276940" w:rsidP="00346D2E">
            <w:pPr>
              <w:pStyle w:val="Pa20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1FE1">
              <w:rPr>
                <w:rFonts w:ascii="Times New Roman" w:hAnsi="Times New Roman" w:cs="Times New Roman"/>
                <w:color w:val="000000"/>
              </w:rPr>
              <w:t xml:space="preserve">действовать </w:t>
            </w:r>
            <w:r w:rsidR="00FC3E35">
              <w:rPr>
                <w:rFonts w:ascii="Times New Roman" w:hAnsi="Times New Roman" w:cs="Times New Roman"/>
                <w:color w:val="000000"/>
              </w:rPr>
              <w:t>по инструк</w:t>
            </w:r>
            <w:r w:rsidR="00FC3E35">
              <w:rPr>
                <w:rFonts w:ascii="Times New Roman" w:hAnsi="Times New Roman" w:cs="Times New Roman"/>
                <w:color w:val="000000"/>
              </w:rPr>
              <w:softHyphen/>
              <w:t>циям учителя</w:t>
            </w:r>
            <w:r w:rsidRPr="00291FE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76940" w:rsidRPr="00291FE1" w:rsidRDefault="00276940" w:rsidP="00346D2E">
            <w:pPr>
              <w:pStyle w:val="Pa20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1FE1">
              <w:rPr>
                <w:rFonts w:ascii="Times New Roman" w:hAnsi="Times New Roman" w:cs="Times New Roman"/>
                <w:color w:val="000000"/>
              </w:rPr>
              <w:t>контролировать выполнение действий, вносить необходимые коррективы (свои и по совету учителя);</w:t>
            </w:r>
          </w:p>
          <w:p w:rsidR="00276940" w:rsidRPr="00291FE1" w:rsidRDefault="00276940" w:rsidP="00346D2E">
            <w:pPr>
              <w:pStyle w:val="Pa20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1FE1">
              <w:rPr>
                <w:rFonts w:ascii="Times New Roman" w:hAnsi="Times New Roman" w:cs="Times New Roman"/>
                <w:color w:val="000000"/>
              </w:rPr>
              <w:t>оценивать результаты решения поставленных задач, находить ошибки и способы их устранения;</w:t>
            </w:r>
          </w:p>
          <w:p w:rsidR="00276940" w:rsidRPr="00291FE1" w:rsidRDefault="00276940" w:rsidP="00346D2E">
            <w:pPr>
              <w:pStyle w:val="Pa20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1FE1">
              <w:rPr>
                <w:rFonts w:ascii="Times New Roman" w:hAnsi="Times New Roman" w:cs="Times New Roman"/>
                <w:color w:val="000000"/>
              </w:rPr>
              <w:lastRenderedPageBreak/>
              <w:t>определять успешность выполнения своего задания в диалоге с учителем.</w:t>
            </w:r>
          </w:p>
          <w:p w:rsidR="00276940" w:rsidRPr="0093210C" w:rsidRDefault="00276940" w:rsidP="00346D2E">
            <w:pPr>
              <w:pStyle w:val="Pa20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3210C">
              <w:rPr>
                <w:rFonts w:ascii="Times New Roman" w:hAnsi="Times New Roman" w:cs="Times New Roman"/>
                <w:bCs/>
                <w:i/>
                <w:color w:val="000000"/>
              </w:rPr>
              <w:t>Коммуникативные</w:t>
            </w:r>
          </w:p>
          <w:p w:rsidR="00276940" w:rsidRPr="00291FE1" w:rsidRDefault="00276940" w:rsidP="00346D2E">
            <w:pPr>
              <w:pStyle w:val="Pa4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1FE1">
              <w:rPr>
                <w:rFonts w:ascii="Times New Roman" w:hAnsi="Times New Roman" w:cs="Times New Roman"/>
                <w:color w:val="000000"/>
              </w:rPr>
              <w:t>Умение:</w:t>
            </w:r>
          </w:p>
          <w:p w:rsidR="00276940" w:rsidRPr="00291FE1" w:rsidRDefault="00276940" w:rsidP="00346D2E">
            <w:pPr>
              <w:pStyle w:val="Pa20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1FE1">
              <w:rPr>
                <w:rFonts w:ascii="Times New Roman" w:hAnsi="Times New Roman" w:cs="Times New Roman"/>
                <w:color w:val="000000"/>
              </w:rPr>
              <w:t>аргументировано отвечать на вопросы, обосновывать свою точ</w:t>
            </w:r>
            <w:r w:rsidRPr="00291FE1">
              <w:rPr>
                <w:rFonts w:ascii="Times New Roman" w:hAnsi="Times New Roman" w:cs="Times New Roman"/>
                <w:color w:val="000000"/>
              </w:rPr>
              <w:softHyphen/>
              <w:t>ку зрения, строить понятные для партнера высказывания, зада</w:t>
            </w:r>
            <w:r w:rsidRPr="00291FE1">
              <w:rPr>
                <w:rFonts w:ascii="Times New Roman" w:hAnsi="Times New Roman" w:cs="Times New Roman"/>
                <w:color w:val="000000"/>
              </w:rPr>
              <w:softHyphen/>
              <w:t>вать вопросы;</w:t>
            </w:r>
          </w:p>
          <w:p w:rsidR="00276940" w:rsidRPr="00291FE1" w:rsidRDefault="00276940" w:rsidP="00346D2E">
            <w:pPr>
              <w:pStyle w:val="Pa20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1FE1">
              <w:rPr>
                <w:rFonts w:ascii="Times New Roman" w:hAnsi="Times New Roman" w:cs="Times New Roman"/>
                <w:color w:val="000000"/>
              </w:rPr>
              <w:t>осознанно строить речевое высказывание в устной форме.</w:t>
            </w:r>
          </w:p>
          <w:p w:rsidR="00276940" w:rsidRPr="00D34CEA" w:rsidRDefault="00276940" w:rsidP="00346D2E">
            <w:pPr>
              <w:pStyle w:val="Pa4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D34CEA">
              <w:rPr>
                <w:rFonts w:ascii="Times New Roman" w:hAnsi="Times New Roman" w:cs="Times New Roman"/>
                <w:bCs/>
                <w:i/>
                <w:color w:val="000000"/>
              </w:rPr>
              <w:t>Предметные</w:t>
            </w:r>
          </w:p>
          <w:p w:rsidR="00276940" w:rsidRDefault="00276940" w:rsidP="00346D2E">
            <w:pPr>
              <w:pStyle w:val="Pa33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1FE1">
              <w:rPr>
                <w:rFonts w:ascii="Times New Roman" w:hAnsi="Times New Roman" w:cs="Times New Roman"/>
                <w:color w:val="000000"/>
              </w:rPr>
              <w:t>Умение работать с картой: находить и показывать на карте зону лесов и составные её части.</w:t>
            </w:r>
          </w:p>
          <w:p w:rsidR="00A01C3D" w:rsidRPr="00A01C3D" w:rsidRDefault="00A01C3D" w:rsidP="00A01C3D"/>
          <w:p w:rsidR="00276940" w:rsidRDefault="00276940" w:rsidP="00346D2E">
            <w:pPr>
              <w:pStyle w:val="Pa20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91FE1">
              <w:rPr>
                <w:rFonts w:ascii="Times New Roman" w:hAnsi="Times New Roman" w:cs="Times New Roman"/>
                <w:bCs/>
                <w:color w:val="000000"/>
              </w:rPr>
              <w:t>Учебные задания и методы работы с информацией</w:t>
            </w:r>
            <w:r w:rsidR="00FC3E35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FC3E35" w:rsidRPr="00FC3E35" w:rsidRDefault="00FC3E35" w:rsidP="00FC3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35">
              <w:rPr>
                <w:rFonts w:ascii="Times New Roman" w:hAnsi="Times New Roman" w:cs="Times New Roman"/>
                <w:sz w:val="24"/>
                <w:szCs w:val="24"/>
              </w:rPr>
              <w:t>Класс делится на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Каждая выполняет задание в соответствии с поставленной целью.</w:t>
            </w:r>
          </w:p>
          <w:p w:rsidR="00276940" w:rsidRPr="00291FE1" w:rsidRDefault="00276940" w:rsidP="0093210C">
            <w:pPr>
              <w:pStyle w:val="Pa28"/>
              <w:spacing w:line="240" w:lineRule="auto"/>
              <w:ind w:left="280" w:hanging="280"/>
              <w:jc w:val="both"/>
            </w:pPr>
          </w:p>
        </w:tc>
        <w:tc>
          <w:tcPr>
            <w:tcW w:w="3583" w:type="dxa"/>
            <w:vAlign w:val="center"/>
          </w:tcPr>
          <w:p w:rsidR="0093210C" w:rsidRPr="0093210C" w:rsidRDefault="0093210C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Начинаем наше путешествие.</w:t>
            </w:r>
          </w:p>
          <w:p w:rsidR="00276940" w:rsidRPr="00291FE1" w:rsidRDefault="00276940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i/>
                <w:sz w:val="24"/>
                <w:szCs w:val="24"/>
              </w:rPr>
              <w:t>1.Учебник с.98 (1, 2 абзац).</w:t>
            </w: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 xml:space="preserve"> Прочитав, ответьте на вопросы:</w:t>
            </w:r>
          </w:p>
          <w:p w:rsidR="0093210C" w:rsidRDefault="0093210C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 (1 абзац)</w:t>
            </w:r>
          </w:p>
          <w:p w:rsidR="00276940" w:rsidRPr="00291FE1" w:rsidRDefault="00276940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-Почему нашу страну называют великой лесной державой?</w:t>
            </w:r>
          </w:p>
          <w:p w:rsidR="00164F34" w:rsidRDefault="00164F34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34" w:rsidRDefault="00164F34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 (2 абзац)</w:t>
            </w:r>
          </w:p>
          <w:p w:rsidR="00276940" w:rsidRDefault="00276940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- Каковы особенности климата лесной зоны?</w:t>
            </w:r>
          </w:p>
          <w:p w:rsidR="00164F34" w:rsidRDefault="00164F34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34" w:rsidRPr="00291FE1" w:rsidRDefault="00164F34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0" w:rsidRPr="00291FE1" w:rsidRDefault="00276940" w:rsidP="00346D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Практическая работа. </w:t>
            </w:r>
          </w:p>
          <w:p w:rsidR="00164F34" w:rsidRDefault="00164F34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E7036" w:rsidRPr="001C07FC">
              <w:rPr>
                <w:rFonts w:ascii="Times New Roman" w:hAnsi="Times New Roman" w:cs="Times New Roman"/>
                <w:sz w:val="24"/>
                <w:szCs w:val="24"/>
              </w:rPr>
              <w:t>1.-Покажи</w:t>
            </w:r>
            <w:r w:rsidR="00276940" w:rsidRPr="00291FE1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природную </w:t>
            </w:r>
            <w:r w:rsidR="002E7036">
              <w:rPr>
                <w:rFonts w:ascii="Times New Roman" w:hAnsi="Times New Roman" w:cs="Times New Roman"/>
                <w:sz w:val="24"/>
                <w:szCs w:val="24"/>
              </w:rPr>
              <w:t>зону лесов.</w:t>
            </w:r>
            <w:r w:rsidR="00276940" w:rsidRPr="00291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6940" w:rsidRPr="00291FE1" w:rsidRDefault="002E7036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6940" w:rsidRPr="00291FE1">
              <w:rPr>
                <w:rFonts w:ascii="Times New Roman" w:hAnsi="Times New Roman" w:cs="Times New Roman"/>
                <w:sz w:val="24"/>
                <w:szCs w:val="24"/>
              </w:rPr>
              <w:t>Каким цветом она обозначена? Почему?</w:t>
            </w:r>
          </w:p>
          <w:p w:rsidR="00276940" w:rsidRPr="00291FE1" w:rsidRDefault="00276940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 xml:space="preserve">-Где находится зона лесов относительно зоны тундры? </w:t>
            </w:r>
          </w:p>
          <w:p w:rsidR="002E7036" w:rsidRDefault="00276940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-Какие части лесной зоны вы увидели? Сравните их по площади.</w:t>
            </w:r>
          </w:p>
          <w:p w:rsidR="00276940" w:rsidRPr="00291FE1" w:rsidRDefault="002E7036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76940" w:rsidRPr="00291FE1">
              <w:rPr>
                <w:rFonts w:ascii="Times New Roman" w:hAnsi="Times New Roman" w:cs="Times New Roman"/>
                <w:sz w:val="24"/>
                <w:szCs w:val="24"/>
              </w:rPr>
              <w:t>Как вы думаете, каков растительный и животный мир зоны лесов?</w:t>
            </w:r>
          </w:p>
          <w:p w:rsidR="00276940" w:rsidRPr="001C07FC" w:rsidRDefault="001C07FC" w:rsidP="00346D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0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6940" w:rsidRPr="00291F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276940" w:rsidRPr="00291FE1">
              <w:rPr>
                <w:rFonts w:ascii="Times New Roman" w:hAnsi="Times New Roman" w:cs="Times New Roman"/>
                <w:sz w:val="24"/>
                <w:szCs w:val="24"/>
              </w:rPr>
              <w:t>-Рассмотри растения, определи их названия с помощью учебника и Атласа – определителя «От земли до неба».</w:t>
            </w:r>
          </w:p>
          <w:p w:rsidR="00276940" w:rsidRDefault="00276940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-Подумай, какие признаки помогут тебе их узнать в природе?</w:t>
            </w:r>
          </w:p>
          <w:p w:rsidR="001C07FC" w:rsidRPr="00291FE1" w:rsidRDefault="001C07FC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-Проверим правильность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работы.</w:t>
            </w:r>
          </w:p>
          <w:p w:rsidR="000B789E" w:rsidRDefault="00276940" w:rsidP="00346D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C07FC" w:rsidRDefault="00276940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 xml:space="preserve">- Как думаете, какие из данных растений можно встретить в тайге? </w:t>
            </w:r>
          </w:p>
          <w:p w:rsidR="00276940" w:rsidRPr="00291FE1" w:rsidRDefault="00276940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 xml:space="preserve">- В смешанных лесах? </w:t>
            </w:r>
          </w:p>
          <w:p w:rsidR="001C07FC" w:rsidRDefault="001C07FC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Default="00276940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 xml:space="preserve">- В широколиственных лесах? </w:t>
            </w:r>
          </w:p>
          <w:p w:rsidR="00276940" w:rsidRPr="00291FE1" w:rsidRDefault="001C07FC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Определите</w:t>
            </w:r>
            <w:r w:rsidR="00276940" w:rsidRPr="00291FE1">
              <w:rPr>
                <w:rFonts w:ascii="Times New Roman" w:hAnsi="Times New Roman" w:cs="Times New Roman"/>
                <w:sz w:val="24"/>
                <w:szCs w:val="24"/>
              </w:rPr>
              <w:t>,  в какой части зоны лесов проживаем мы?</w:t>
            </w:r>
          </w:p>
          <w:p w:rsidR="00276940" w:rsidRPr="00291FE1" w:rsidRDefault="001C07FC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6940" w:rsidRPr="00291FE1">
              <w:rPr>
                <w:rFonts w:ascii="Times New Roman" w:hAnsi="Times New Roman" w:cs="Times New Roman"/>
                <w:sz w:val="24"/>
                <w:szCs w:val="24"/>
              </w:rPr>
              <w:t xml:space="preserve">. - Давайте </w:t>
            </w:r>
            <w:r w:rsidR="000B789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продолжим наше путешествие и </w:t>
            </w:r>
            <w:r w:rsidR="00276940" w:rsidRPr="00291FE1">
              <w:rPr>
                <w:rFonts w:ascii="Times New Roman" w:hAnsi="Times New Roman" w:cs="Times New Roman"/>
                <w:sz w:val="24"/>
                <w:szCs w:val="24"/>
              </w:rPr>
              <w:t>более подробно познакомимся с каждой частью лесной зоны.</w:t>
            </w:r>
          </w:p>
          <w:p w:rsidR="00276940" w:rsidRPr="00291FE1" w:rsidRDefault="00276940" w:rsidP="00DC68FF">
            <w:pPr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E">
              <w:rPr>
                <w:rFonts w:ascii="Times New Roman" w:hAnsi="Times New Roman" w:cs="Times New Roman"/>
                <w:i/>
                <w:sz w:val="24"/>
                <w:szCs w:val="24"/>
              </w:rPr>
              <w:t>Первая группа</w:t>
            </w:r>
            <w:r w:rsidR="000B78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путешественников</w:t>
            </w:r>
            <w:r w:rsidRPr="000B78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ботаники</w:t>
            </w:r>
            <w:r w:rsidR="000B789E">
              <w:rPr>
                <w:rFonts w:ascii="Times New Roman" w:hAnsi="Times New Roman" w:cs="Times New Roman"/>
                <w:sz w:val="24"/>
                <w:szCs w:val="24"/>
              </w:rPr>
              <w:t xml:space="preserve"> отправятся в тайгу и </w:t>
            </w: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 xml:space="preserve"> расскажут о том, какие деревья растут в тайге</w:t>
            </w:r>
            <w:r w:rsidR="000B789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 xml:space="preserve"> Что называют тайгой?</w:t>
            </w:r>
          </w:p>
          <w:p w:rsidR="00276940" w:rsidRPr="00291FE1" w:rsidRDefault="00276940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9E" w:rsidRDefault="000B789E" w:rsidP="00346D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B789E" w:rsidRDefault="000B789E" w:rsidP="000B789E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6940" w:rsidRPr="00291FE1" w:rsidRDefault="00276940" w:rsidP="00DC68FF">
            <w:pPr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E">
              <w:rPr>
                <w:rFonts w:ascii="Times New Roman" w:hAnsi="Times New Roman" w:cs="Times New Roman"/>
                <w:i/>
                <w:sz w:val="24"/>
                <w:szCs w:val="24"/>
              </w:rPr>
              <w:t>Вторая группа</w:t>
            </w: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89E" w:rsidRPr="000B789E"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путешественников</w:t>
            </w:r>
            <w:r w:rsidR="000B7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– ботаники, расскажут о том, что растет в смешанных и широколиственных лесах Расположение смешанных и широколиственных лесов.</w:t>
            </w:r>
          </w:p>
          <w:p w:rsidR="00276940" w:rsidRPr="00291FE1" w:rsidRDefault="00276940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0" w:rsidRPr="00291FE1" w:rsidRDefault="00276940" w:rsidP="0034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0" w:rsidRDefault="00276940" w:rsidP="00DC68FF">
            <w:pPr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E">
              <w:rPr>
                <w:rFonts w:ascii="Times New Roman" w:hAnsi="Times New Roman" w:cs="Times New Roman"/>
                <w:i/>
                <w:sz w:val="24"/>
                <w:szCs w:val="24"/>
              </w:rPr>
              <w:t>Третья группа</w:t>
            </w:r>
            <w:r w:rsidR="000B7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89E"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путешественников</w:t>
            </w: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 xml:space="preserve"> – зоологи, расскажут о том, кто живет в </w:t>
            </w:r>
            <w:r w:rsidR="000B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лесной зоне.</w:t>
            </w:r>
          </w:p>
          <w:p w:rsidR="000B789E" w:rsidRDefault="000B789E" w:rsidP="00346D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9E" w:rsidRDefault="000B789E" w:rsidP="000B789E">
            <w:pPr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9E" w:rsidRDefault="000B789E" w:rsidP="000B789E">
            <w:pPr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9E" w:rsidRDefault="000B789E" w:rsidP="000B789E">
            <w:pPr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0" w:rsidRPr="000B789E" w:rsidRDefault="000B789E" w:rsidP="00DC68FF">
            <w:pPr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Четвёртая группа путешественников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 расскажут об экологических связях в тайге</w:t>
            </w:r>
            <w:r w:rsidR="00534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3" w:type="dxa"/>
          </w:tcPr>
          <w:p w:rsidR="00164F34" w:rsidRDefault="00164F34" w:rsidP="00164F34">
            <w:pPr>
              <w:pStyle w:val="Pa28"/>
              <w:spacing w:line="240" w:lineRule="auto"/>
              <w:ind w:left="280" w:hanging="280"/>
              <w:jc w:val="both"/>
              <w:rPr>
                <w:rStyle w:val="A9"/>
                <w:rFonts w:ascii="Times New Roman" w:hAnsi="Times New Roman" w:cs="Times New Roman"/>
              </w:rPr>
            </w:pPr>
          </w:p>
          <w:p w:rsidR="00164F34" w:rsidRDefault="00164F34" w:rsidP="00164F34">
            <w:pPr>
              <w:pStyle w:val="Pa28"/>
              <w:spacing w:line="240" w:lineRule="auto"/>
              <w:ind w:left="280" w:hanging="280"/>
              <w:jc w:val="both"/>
              <w:rPr>
                <w:rStyle w:val="A9"/>
                <w:rFonts w:ascii="Times New Roman" w:hAnsi="Times New Roman" w:cs="Times New Roman"/>
              </w:rPr>
            </w:pPr>
            <w:r>
              <w:rPr>
                <w:rStyle w:val="A9"/>
                <w:rFonts w:ascii="Times New Roman" w:hAnsi="Times New Roman" w:cs="Times New Roman"/>
              </w:rPr>
              <w:t>Работают по вариантам</w:t>
            </w:r>
          </w:p>
          <w:p w:rsidR="00164F34" w:rsidRDefault="00164F34" w:rsidP="00164F34">
            <w:pPr>
              <w:pStyle w:val="Pa28"/>
              <w:spacing w:line="240" w:lineRule="auto"/>
              <w:ind w:left="280" w:hanging="280"/>
              <w:jc w:val="both"/>
              <w:rPr>
                <w:rStyle w:val="A9"/>
                <w:rFonts w:ascii="Times New Roman" w:hAnsi="Times New Roman" w:cs="Times New Roman"/>
              </w:rPr>
            </w:pPr>
          </w:p>
          <w:p w:rsidR="00164F34" w:rsidRDefault="00164F34" w:rsidP="00164F34">
            <w:pPr>
              <w:pStyle w:val="Pa28"/>
              <w:spacing w:line="240" w:lineRule="auto"/>
              <w:ind w:left="280" w:hanging="280"/>
              <w:jc w:val="both"/>
              <w:rPr>
                <w:rStyle w:val="A9"/>
                <w:rFonts w:ascii="Times New Roman" w:hAnsi="Times New Roman" w:cs="Times New Roman"/>
              </w:rPr>
            </w:pPr>
          </w:p>
          <w:p w:rsidR="00164F34" w:rsidRPr="00291FE1" w:rsidRDefault="00164F34" w:rsidP="00164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Зона лесов занимает больше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оловины территории России</w:t>
            </w: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F34" w:rsidRDefault="00164F34" w:rsidP="00164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34" w:rsidRPr="00291FE1" w:rsidRDefault="00164F34" w:rsidP="00164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Выпадает много осадков, достаточно тепла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влаги, поэтому почвы богаты питательными  веществами</w:t>
            </w: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F34" w:rsidRDefault="00164F34" w:rsidP="00164F34">
            <w:pPr>
              <w:pStyle w:val="Pa28"/>
              <w:spacing w:line="240" w:lineRule="auto"/>
              <w:ind w:left="280" w:hanging="280"/>
              <w:jc w:val="both"/>
              <w:rPr>
                <w:rStyle w:val="A9"/>
                <w:rFonts w:ascii="Times New Roman" w:hAnsi="Times New Roman" w:cs="Times New Roman"/>
              </w:rPr>
            </w:pPr>
          </w:p>
          <w:p w:rsidR="00164F34" w:rsidRPr="002E7036" w:rsidRDefault="002E7036" w:rsidP="002E7036">
            <w:pPr>
              <w:jc w:val="both"/>
              <w:rPr>
                <w:rStyle w:val="A9"/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291FE1">
              <w:rPr>
                <w:rFonts w:ascii="Times New Roman" w:hAnsi="Times New Roman" w:cs="Times New Roman"/>
                <w:i/>
                <w:sz w:val="24"/>
                <w:szCs w:val="24"/>
              </w:rPr>
              <w:t>чебник с.98</w:t>
            </w:r>
          </w:p>
          <w:p w:rsidR="00164F34" w:rsidRDefault="002E7036" w:rsidP="00164F34">
            <w:pPr>
              <w:pStyle w:val="Pa28"/>
              <w:spacing w:line="240" w:lineRule="auto"/>
              <w:jc w:val="both"/>
              <w:rPr>
                <w:rStyle w:val="A9"/>
                <w:rFonts w:ascii="Times New Roman" w:hAnsi="Times New Roman" w:cs="Times New Roman"/>
              </w:rPr>
            </w:pPr>
            <w:r>
              <w:rPr>
                <w:rStyle w:val="A9"/>
                <w:rFonts w:ascii="Times New Roman" w:hAnsi="Times New Roman" w:cs="Times New Roman"/>
              </w:rPr>
              <w:t>Самостоятельная</w:t>
            </w:r>
            <w:r w:rsidR="00164F34">
              <w:rPr>
                <w:rStyle w:val="A9"/>
                <w:rFonts w:ascii="Times New Roman" w:hAnsi="Times New Roman" w:cs="Times New Roman"/>
              </w:rPr>
              <w:t xml:space="preserve"> работа</w:t>
            </w:r>
            <w:r>
              <w:rPr>
                <w:rStyle w:val="A9"/>
                <w:rFonts w:ascii="Times New Roman" w:hAnsi="Times New Roman" w:cs="Times New Roman"/>
              </w:rPr>
              <w:t xml:space="preserve"> с последующей проверкой.</w:t>
            </w:r>
          </w:p>
          <w:p w:rsidR="00164F34" w:rsidRDefault="00164F34" w:rsidP="00164F34">
            <w:pPr>
              <w:pStyle w:val="Pa28"/>
              <w:spacing w:line="240" w:lineRule="auto"/>
              <w:ind w:left="280" w:hanging="280"/>
              <w:jc w:val="both"/>
              <w:rPr>
                <w:rStyle w:val="A9"/>
                <w:rFonts w:ascii="Times New Roman" w:hAnsi="Times New Roman" w:cs="Times New Roman"/>
              </w:rPr>
            </w:pPr>
          </w:p>
          <w:p w:rsidR="00164F34" w:rsidRDefault="00164F34" w:rsidP="00164F34">
            <w:pPr>
              <w:pStyle w:val="Pa28"/>
              <w:spacing w:line="240" w:lineRule="auto"/>
              <w:ind w:left="280" w:hanging="280"/>
              <w:jc w:val="both"/>
              <w:rPr>
                <w:rStyle w:val="A9"/>
                <w:rFonts w:ascii="Times New Roman" w:hAnsi="Times New Roman" w:cs="Times New Roman"/>
              </w:rPr>
            </w:pPr>
          </w:p>
          <w:p w:rsidR="00164F34" w:rsidRDefault="00164F34" w:rsidP="00164F34">
            <w:pPr>
              <w:pStyle w:val="Pa28"/>
              <w:spacing w:line="240" w:lineRule="auto"/>
              <w:ind w:left="280" w:hanging="280"/>
              <w:jc w:val="both"/>
              <w:rPr>
                <w:rStyle w:val="A9"/>
                <w:rFonts w:ascii="Times New Roman" w:hAnsi="Times New Roman" w:cs="Times New Roman"/>
              </w:rPr>
            </w:pPr>
          </w:p>
          <w:p w:rsidR="00164F34" w:rsidRDefault="00164F34" w:rsidP="00164F34">
            <w:pPr>
              <w:pStyle w:val="Pa28"/>
              <w:spacing w:line="240" w:lineRule="auto"/>
              <w:ind w:left="280" w:hanging="280"/>
              <w:jc w:val="both"/>
              <w:rPr>
                <w:rStyle w:val="A9"/>
                <w:rFonts w:ascii="Times New Roman" w:hAnsi="Times New Roman" w:cs="Times New Roman"/>
              </w:rPr>
            </w:pPr>
          </w:p>
          <w:p w:rsidR="00164F34" w:rsidRDefault="00164F34" w:rsidP="00164F34">
            <w:pPr>
              <w:pStyle w:val="Pa28"/>
              <w:spacing w:line="240" w:lineRule="auto"/>
              <w:ind w:left="280" w:hanging="280"/>
              <w:jc w:val="both"/>
              <w:rPr>
                <w:rStyle w:val="A9"/>
                <w:rFonts w:ascii="Times New Roman" w:hAnsi="Times New Roman" w:cs="Times New Roman"/>
              </w:rPr>
            </w:pPr>
          </w:p>
          <w:p w:rsidR="00164F34" w:rsidRDefault="00164F34" w:rsidP="00164F34">
            <w:pPr>
              <w:pStyle w:val="Pa28"/>
              <w:spacing w:line="240" w:lineRule="auto"/>
              <w:ind w:left="280" w:hanging="280"/>
              <w:jc w:val="both"/>
              <w:rPr>
                <w:rStyle w:val="A9"/>
                <w:rFonts w:ascii="Times New Roman" w:hAnsi="Times New Roman" w:cs="Times New Roman"/>
              </w:rPr>
            </w:pPr>
          </w:p>
          <w:p w:rsidR="002E7036" w:rsidRDefault="002E7036" w:rsidP="00164F34">
            <w:pPr>
              <w:pStyle w:val="Pa28"/>
              <w:spacing w:line="240" w:lineRule="auto"/>
              <w:ind w:hanging="17"/>
              <w:jc w:val="both"/>
              <w:rPr>
                <w:rStyle w:val="A9"/>
                <w:rFonts w:ascii="Times New Roman" w:hAnsi="Times New Roman" w:cs="Times New Roman"/>
              </w:rPr>
            </w:pPr>
          </w:p>
          <w:p w:rsidR="002E7036" w:rsidRDefault="002E7036" w:rsidP="00164F34">
            <w:pPr>
              <w:pStyle w:val="Pa28"/>
              <w:spacing w:line="240" w:lineRule="auto"/>
              <w:ind w:hanging="17"/>
              <w:jc w:val="both"/>
              <w:rPr>
                <w:rStyle w:val="A9"/>
                <w:rFonts w:ascii="Times New Roman" w:hAnsi="Times New Roman" w:cs="Times New Roman"/>
              </w:rPr>
            </w:pPr>
          </w:p>
          <w:p w:rsidR="001C07FC" w:rsidRDefault="001C07FC" w:rsidP="00164F34">
            <w:pPr>
              <w:pStyle w:val="Pa28"/>
              <w:spacing w:line="240" w:lineRule="auto"/>
              <w:ind w:hanging="17"/>
              <w:jc w:val="both"/>
              <w:rPr>
                <w:rStyle w:val="A9"/>
                <w:rFonts w:ascii="Times New Roman" w:hAnsi="Times New Roman" w:cs="Times New Roman"/>
              </w:rPr>
            </w:pPr>
          </w:p>
          <w:p w:rsidR="0093210C" w:rsidRPr="00291FE1" w:rsidRDefault="002E7036" w:rsidP="00164F34">
            <w:pPr>
              <w:pStyle w:val="Pa28"/>
              <w:spacing w:line="240" w:lineRule="auto"/>
              <w:ind w:hanging="1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A9"/>
                <w:rFonts w:ascii="Times New Roman" w:hAnsi="Times New Roman" w:cs="Times New Roman"/>
              </w:rPr>
              <w:t xml:space="preserve">Работают в группе </w:t>
            </w:r>
            <w:r w:rsidR="0093210C" w:rsidRPr="00291FE1">
              <w:rPr>
                <w:rStyle w:val="A9"/>
                <w:rFonts w:ascii="Times New Roman" w:hAnsi="Times New Roman" w:cs="Times New Roman"/>
              </w:rPr>
              <w:t>в соответствии с поставленной целью.</w:t>
            </w:r>
          </w:p>
          <w:p w:rsidR="00276940" w:rsidRDefault="00276940" w:rsidP="00164F34">
            <w:pPr>
              <w:jc w:val="both"/>
              <w:rPr>
                <w:sz w:val="24"/>
                <w:szCs w:val="24"/>
              </w:rPr>
            </w:pPr>
          </w:p>
          <w:p w:rsidR="001C07FC" w:rsidRDefault="001C07FC" w:rsidP="00164F34">
            <w:pPr>
              <w:jc w:val="both"/>
              <w:rPr>
                <w:sz w:val="24"/>
                <w:szCs w:val="24"/>
              </w:rPr>
            </w:pPr>
          </w:p>
          <w:p w:rsidR="001C07FC" w:rsidRDefault="001C07FC" w:rsidP="00164F34">
            <w:pPr>
              <w:jc w:val="both"/>
              <w:rPr>
                <w:sz w:val="24"/>
                <w:szCs w:val="24"/>
              </w:rPr>
            </w:pPr>
          </w:p>
          <w:p w:rsidR="001C07FC" w:rsidRDefault="001C07FC" w:rsidP="00164F34">
            <w:pPr>
              <w:jc w:val="both"/>
              <w:rPr>
                <w:sz w:val="24"/>
                <w:szCs w:val="24"/>
              </w:rPr>
            </w:pPr>
          </w:p>
          <w:p w:rsidR="001C07FC" w:rsidRDefault="001C07FC" w:rsidP="00164F34">
            <w:pPr>
              <w:jc w:val="both"/>
              <w:rPr>
                <w:sz w:val="24"/>
                <w:szCs w:val="24"/>
              </w:rPr>
            </w:pPr>
          </w:p>
          <w:p w:rsidR="001C07FC" w:rsidRDefault="001C07FC" w:rsidP="00164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Проверяют, корректируют</w:t>
            </w:r>
          </w:p>
          <w:p w:rsidR="001C07FC" w:rsidRDefault="001C07FC" w:rsidP="00164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предположения</w:t>
            </w:r>
          </w:p>
          <w:p w:rsidR="001C07FC" w:rsidRDefault="001C07FC" w:rsidP="001C0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Default="001C07FC" w:rsidP="001C0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Сосна</w:t>
            </w:r>
          </w:p>
          <w:p w:rsidR="001C07FC" w:rsidRDefault="001C07FC" w:rsidP="00164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Сосна, берёза, черёмуха, рябина, липа</w:t>
            </w:r>
          </w:p>
          <w:p w:rsidR="001C07FC" w:rsidRPr="00291FE1" w:rsidRDefault="001C07FC" w:rsidP="001C0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Дуб, клён, липа</w:t>
            </w:r>
          </w:p>
          <w:p w:rsidR="001C07FC" w:rsidRDefault="001C07FC" w:rsidP="00164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смешанных лесов</w:t>
            </w:r>
          </w:p>
          <w:p w:rsidR="000B789E" w:rsidRDefault="000B789E" w:rsidP="00164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9E" w:rsidRDefault="000B789E" w:rsidP="00164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9E" w:rsidRDefault="000B789E" w:rsidP="00164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9E" w:rsidRDefault="000B789E" w:rsidP="00164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9E" w:rsidRDefault="000B789E" w:rsidP="00164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9E" w:rsidRDefault="000B789E" w:rsidP="00164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вопросы:</w:t>
            </w:r>
          </w:p>
          <w:p w:rsidR="000B789E" w:rsidRPr="000B789E" w:rsidRDefault="000B789E" w:rsidP="000B789E">
            <w:pPr>
              <w:numPr>
                <w:ilvl w:val="0"/>
                <w:numId w:val="1"/>
              </w:numPr>
              <w:tabs>
                <w:tab w:val="clear" w:pos="10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Природные условия тайги.</w:t>
            </w:r>
          </w:p>
          <w:p w:rsidR="000B789E" w:rsidRPr="000B789E" w:rsidRDefault="000B789E" w:rsidP="000B789E">
            <w:pPr>
              <w:numPr>
                <w:ilvl w:val="0"/>
                <w:numId w:val="1"/>
              </w:numPr>
              <w:tabs>
                <w:tab w:val="clear" w:pos="10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Что общего у всех растений тайги?</w:t>
            </w:r>
          </w:p>
          <w:p w:rsidR="000B789E" w:rsidRDefault="000B789E" w:rsidP="000B789E">
            <w:pPr>
              <w:numPr>
                <w:ilvl w:val="0"/>
                <w:numId w:val="1"/>
              </w:numPr>
              <w:tabs>
                <w:tab w:val="clear" w:pos="10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Какие растения растут в тайге?</w:t>
            </w:r>
          </w:p>
          <w:p w:rsidR="000B789E" w:rsidRPr="00291FE1" w:rsidRDefault="000B789E" w:rsidP="000B7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9E" w:rsidRPr="000B789E" w:rsidRDefault="000B789E" w:rsidP="000B789E">
            <w:pPr>
              <w:numPr>
                <w:ilvl w:val="0"/>
                <w:numId w:val="3"/>
              </w:numPr>
              <w:tabs>
                <w:tab w:val="clear" w:pos="10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Природные условия этих лесов.</w:t>
            </w:r>
          </w:p>
          <w:p w:rsidR="000B789E" w:rsidRPr="000B789E" w:rsidRDefault="000B789E" w:rsidP="000B789E">
            <w:pPr>
              <w:numPr>
                <w:ilvl w:val="0"/>
                <w:numId w:val="3"/>
              </w:numPr>
              <w:tabs>
                <w:tab w:val="clear" w:pos="10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Что объединяет растения этих лесов?</w:t>
            </w:r>
          </w:p>
          <w:p w:rsidR="000B789E" w:rsidRPr="00291FE1" w:rsidRDefault="000B789E" w:rsidP="000B789E">
            <w:pPr>
              <w:numPr>
                <w:ilvl w:val="0"/>
                <w:numId w:val="3"/>
              </w:numPr>
              <w:tabs>
                <w:tab w:val="clear" w:pos="10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Какие растения растут в этих лесах.</w:t>
            </w:r>
          </w:p>
          <w:p w:rsidR="000B789E" w:rsidRDefault="000B789E" w:rsidP="00164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9E" w:rsidRDefault="000B789E" w:rsidP="00164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9E" w:rsidRDefault="000B789E" w:rsidP="00164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9E" w:rsidRPr="000B789E" w:rsidRDefault="000B789E" w:rsidP="000B789E">
            <w:pPr>
              <w:numPr>
                <w:ilvl w:val="0"/>
                <w:numId w:val="2"/>
              </w:numPr>
              <w:tabs>
                <w:tab w:val="clear" w:pos="10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Птицы тайги, что их объединяет.</w:t>
            </w:r>
          </w:p>
          <w:p w:rsidR="000B789E" w:rsidRPr="000B789E" w:rsidRDefault="000B789E" w:rsidP="000B789E">
            <w:pPr>
              <w:numPr>
                <w:ilvl w:val="0"/>
                <w:numId w:val="2"/>
              </w:numPr>
              <w:tabs>
                <w:tab w:val="clear" w:pos="10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тайги, </w:t>
            </w:r>
            <w:r w:rsidRPr="00291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их объединяет.</w:t>
            </w:r>
          </w:p>
          <w:p w:rsidR="000B789E" w:rsidRDefault="000B789E" w:rsidP="000B789E">
            <w:pPr>
              <w:numPr>
                <w:ilvl w:val="0"/>
                <w:numId w:val="2"/>
              </w:numPr>
              <w:tabs>
                <w:tab w:val="clear" w:pos="10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Животный мир этих лесов (краткий рассказ о животных и птицах).</w:t>
            </w:r>
          </w:p>
          <w:p w:rsidR="00A01C3D" w:rsidRPr="000B789E" w:rsidRDefault="00A01C3D" w:rsidP="00A01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учебником и с опорой на свои знания.</w:t>
            </w:r>
          </w:p>
        </w:tc>
        <w:tc>
          <w:tcPr>
            <w:tcW w:w="1925" w:type="dxa"/>
            <w:vAlign w:val="center"/>
          </w:tcPr>
          <w:p w:rsidR="00276940" w:rsidRPr="001C07FC" w:rsidRDefault="00276940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P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P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P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P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P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P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P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P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P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P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P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P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P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P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P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022" w:rsidRDefault="00B46022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FC">
              <w:rPr>
                <w:rFonts w:ascii="Times New Roman" w:hAnsi="Times New Roman" w:cs="Times New Roman"/>
                <w:sz w:val="24"/>
                <w:szCs w:val="24"/>
              </w:rPr>
              <w:t>Гербарий, Атлас-определитель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</w:p>
          <w:p w:rsid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Презентация, слады 13-19</w:t>
            </w:r>
          </w:p>
          <w:p w:rsid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FC" w:rsidRDefault="001C07FC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9E" w:rsidRDefault="000B789E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9E" w:rsidRDefault="000B789E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9E" w:rsidRDefault="000B789E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9E" w:rsidRDefault="000B789E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9E" w:rsidRDefault="000B789E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9E" w:rsidRDefault="000B789E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9E" w:rsidRDefault="000B789E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9E" w:rsidRDefault="000B789E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9E" w:rsidRPr="00291FE1" w:rsidRDefault="000B789E" w:rsidP="000B789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чебник стр. 98-99, гербарий, карточка «</w:t>
            </w:r>
            <w:proofErr w:type="spellStart"/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Помогайка</w:t>
            </w:r>
            <w:proofErr w:type="spellEnd"/>
            <w:r w:rsidRPr="00291FE1">
              <w:rPr>
                <w:rFonts w:ascii="Times New Roman" w:hAnsi="Times New Roman" w:cs="Times New Roman"/>
                <w:sz w:val="24"/>
                <w:szCs w:val="24"/>
              </w:rPr>
              <w:t xml:space="preserve"> №1»).</w:t>
            </w:r>
            <w:proofErr w:type="gramEnd"/>
          </w:p>
          <w:p w:rsidR="000B789E" w:rsidRDefault="000B789E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9E" w:rsidRDefault="000B789E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9E" w:rsidRPr="00291FE1" w:rsidRDefault="000B789E" w:rsidP="000B789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чебник стр. 103, картинки с изображением растений, гербарий, карточка «</w:t>
            </w:r>
            <w:proofErr w:type="spellStart"/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Помогайка</w:t>
            </w:r>
            <w:proofErr w:type="spellEnd"/>
            <w:r w:rsidRPr="00291FE1">
              <w:rPr>
                <w:rFonts w:ascii="Times New Roman" w:hAnsi="Times New Roman" w:cs="Times New Roman"/>
                <w:sz w:val="24"/>
                <w:szCs w:val="24"/>
              </w:rPr>
              <w:t xml:space="preserve"> №2»).</w:t>
            </w:r>
            <w:proofErr w:type="gramEnd"/>
          </w:p>
          <w:p w:rsidR="000B789E" w:rsidRDefault="000B789E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1FE1">
              <w:rPr>
                <w:rFonts w:ascii="Times New Roman" w:hAnsi="Times New Roman" w:cs="Times New Roman"/>
                <w:sz w:val="24"/>
                <w:szCs w:val="24"/>
              </w:rPr>
              <w:t xml:space="preserve">чебник стр. 100-102, карточка </w:t>
            </w:r>
            <w:r w:rsidRPr="00291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91FE1">
              <w:rPr>
                <w:rFonts w:ascii="Times New Roman" w:hAnsi="Times New Roman" w:cs="Times New Roman"/>
                <w:sz w:val="24"/>
                <w:szCs w:val="24"/>
              </w:rPr>
              <w:t>Помогайка</w:t>
            </w:r>
            <w:proofErr w:type="spellEnd"/>
            <w:r w:rsidRPr="00291FE1">
              <w:rPr>
                <w:rFonts w:ascii="Times New Roman" w:hAnsi="Times New Roman" w:cs="Times New Roman"/>
                <w:sz w:val="24"/>
                <w:szCs w:val="24"/>
              </w:rPr>
              <w:t xml:space="preserve"> №3»).</w:t>
            </w:r>
            <w:proofErr w:type="gramEnd"/>
          </w:p>
          <w:p w:rsidR="00DC68FF" w:rsidRDefault="00DC68FF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FF" w:rsidRDefault="00DC68FF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FF" w:rsidRDefault="00DC68FF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FF" w:rsidRPr="001C07FC" w:rsidRDefault="00DC68FF" w:rsidP="001C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с.100-101</w:t>
            </w:r>
          </w:p>
        </w:tc>
      </w:tr>
      <w:tr w:rsidR="00276940" w:rsidRPr="00291FE1" w:rsidTr="008D52C8">
        <w:trPr>
          <w:trHeight w:val="274"/>
        </w:trPr>
        <w:tc>
          <w:tcPr>
            <w:tcW w:w="635" w:type="dxa"/>
          </w:tcPr>
          <w:p w:rsidR="00276940" w:rsidRPr="008D52C8" w:rsidRDefault="008D52C8" w:rsidP="008D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22" w:type="dxa"/>
          </w:tcPr>
          <w:p w:rsidR="00276940" w:rsidRPr="00291FE1" w:rsidRDefault="00DC68FF" w:rsidP="0004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знаний и способов действия.</w:t>
            </w:r>
          </w:p>
        </w:tc>
        <w:tc>
          <w:tcPr>
            <w:tcW w:w="3503" w:type="dxa"/>
          </w:tcPr>
          <w:p w:rsidR="002655AF" w:rsidRPr="002655AF" w:rsidRDefault="002655AF" w:rsidP="002655AF">
            <w:pPr>
              <w:pStyle w:val="Pa4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Цель: установить степень усвоения темы.</w:t>
            </w:r>
          </w:p>
          <w:p w:rsidR="00A01C3D" w:rsidRPr="00D34CEA" w:rsidRDefault="00A01C3D" w:rsidP="00D34CEA">
            <w:pPr>
              <w:pStyle w:val="Pa4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D34CEA">
              <w:rPr>
                <w:rFonts w:ascii="Times New Roman" w:hAnsi="Times New Roman" w:cs="Times New Roman"/>
                <w:bCs/>
                <w:i/>
                <w:color w:val="000000"/>
              </w:rPr>
              <w:t>Личностные</w:t>
            </w:r>
          </w:p>
          <w:p w:rsidR="00A01C3D" w:rsidRPr="00D34CEA" w:rsidRDefault="00D34CEA" w:rsidP="00D34C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оценивать свой учебный  труд, принимать оценки одноклассников, учителя.</w:t>
            </w:r>
          </w:p>
          <w:p w:rsidR="00A01C3D" w:rsidRPr="00D34CEA" w:rsidRDefault="00A01C3D" w:rsidP="00D34CEA">
            <w:pPr>
              <w:pStyle w:val="Pa20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D34CEA">
              <w:rPr>
                <w:rFonts w:ascii="Times New Roman" w:hAnsi="Times New Roman" w:cs="Times New Roman"/>
                <w:bCs/>
                <w:i/>
                <w:color w:val="000000"/>
              </w:rPr>
              <w:t>Регулятивные</w:t>
            </w:r>
          </w:p>
          <w:p w:rsidR="00A01C3D" w:rsidRPr="00D34CEA" w:rsidRDefault="00A01C3D" w:rsidP="00D34CEA">
            <w:pPr>
              <w:pStyle w:val="Pa4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CEA">
              <w:rPr>
                <w:rFonts w:ascii="Times New Roman" w:hAnsi="Times New Roman" w:cs="Times New Roman"/>
                <w:color w:val="000000"/>
              </w:rPr>
              <w:t>Умение:</w:t>
            </w:r>
          </w:p>
          <w:p w:rsidR="00D34CEA" w:rsidRDefault="00D34CEA" w:rsidP="00D34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D34CE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задание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4CEA">
              <w:rPr>
                <w:rFonts w:ascii="Times New Roman" w:hAnsi="Times New Roman" w:cs="Times New Roman"/>
                <w:sz w:val="24"/>
                <w:szCs w:val="24"/>
              </w:rPr>
              <w:t>соответствии с 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4CEA" w:rsidRDefault="00D34CEA" w:rsidP="00D34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решения поставленных задач, находить ошибки и способы их устранения;</w:t>
            </w:r>
          </w:p>
          <w:p w:rsidR="00D34CEA" w:rsidRPr="00D34CEA" w:rsidRDefault="00D34CEA" w:rsidP="00D34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успешность выполнения задания в диалоге с учителем.</w:t>
            </w:r>
          </w:p>
          <w:p w:rsidR="00A01C3D" w:rsidRPr="00D34CEA" w:rsidRDefault="00A01C3D" w:rsidP="00D34CEA">
            <w:pPr>
              <w:pStyle w:val="Pa20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D34CEA">
              <w:rPr>
                <w:rFonts w:ascii="Times New Roman" w:hAnsi="Times New Roman" w:cs="Times New Roman"/>
                <w:bCs/>
                <w:i/>
                <w:color w:val="000000"/>
              </w:rPr>
              <w:t>Коммуникативные</w:t>
            </w:r>
          </w:p>
          <w:p w:rsidR="00A01C3D" w:rsidRDefault="00A01C3D" w:rsidP="00D34CEA">
            <w:pPr>
              <w:pStyle w:val="Pa4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CEA">
              <w:rPr>
                <w:rFonts w:ascii="Times New Roman" w:hAnsi="Times New Roman" w:cs="Times New Roman"/>
                <w:color w:val="000000"/>
              </w:rPr>
              <w:t>Умение:</w:t>
            </w:r>
          </w:p>
          <w:p w:rsidR="00D34CEA" w:rsidRPr="00D34CEA" w:rsidRDefault="00D34CEA" w:rsidP="00D34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EA">
              <w:rPr>
                <w:rFonts w:ascii="Times New Roman" w:hAnsi="Times New Roman" w:cs="Times New Roman"/>
                <w:sz w:val="24"/>
                <w:szCs w:val="24"/>
              </w:rPr>
              <w:t>Слушать других;</w:t>
            </w:r>
          </w:p>
          <w:p w:rsidR="00D34CEA" w:rsidRPr="00D34CEA" w:rsidRDefault="00D34CEA" w:rsidP="00D34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EA">
              <w:rPr>
                <w:rFonts w:ascii="Times New Roman" w:hAnsi="Times New Roman" w:cs="Times New Roman"/>
                <w:sz w:val="24"/>
                <w:szCs w:val="24"/>
              </w:rPr>
              <w:t>Осознанно строить речевое высказывание в устной форме.</w:t>
            </w:r>
          </w:p>
          <w:p w:rsidR="00A01C3D" w:rsidRPr="00D34CEA" w:rsidRDefault="00A01C3D" w:rsidP="00D34CEA">
            <w:pPr>
              <w:pStyle w:val="Pa4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D34CEA">
              <w:rPr>
                <w:rFonts w:ascii="Times New Roman" w:hAnsi="Times New Roman" w:cs="Times New Roman"/>
                <w:bCs/>
                <w:i/>
                <w:color w:val="000000"/>
              </w:rPr>
              <w:t>Предметные</w:t>
            </w:r>
          </w:p>
          <w:p w:rsidR="00276940" w:rsidRPr="002655AF" w:rsidRDefault="00A01C3D" w:rsidP="002655AF">
            <w:pPr>
              <w:pStyle w:val="Pa33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CEA">
              <w:rPr>
                <w:rFonts w:ascii="Times New Roman" w:hAnsi="Times New Roman" w:cs="Times New Roman"/>
                <w:color w:val="000000"/>
              </w:rPr>
              <w:t xml:space="preserve">Умение находить </w:t>
            </w:r>
            <w:r w:rsidR="002655AF">
              <w:rPr>
                <w:rFonts w:ascii="Times New Roman" w:hAnsi="Times New Roman" w:cs="Times New Roman"/>
                <w:color w:val="000000"/>
              </w:rPr>
              <w:t xml:space="preserve">в учебнике </w:t>
            </w:r>
            <w:r w:rsidRPr="00D34CEA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D34CEA">
              <w:rPr>
                <w:rFonts w:ascii="Times New Roman" w:hAnsi="Times New Roman" w:cs="Times New Roman"/>
                <w:color w:val="000000"/>
              </w:rPr>
              <w:lastRenderedPageBreak/>
              <w:t>п</w:t>
            </w:r>
            <w:r w:rsidR="002655AF">
              <w:rPr>
                <w:rFonts w:ascii="Times New Roman" w:hAnsi="Times New Roman" w:cs="Times New Roman"/>
                <w:color w:val="000000"/>
              </w:rPr>
              <w:t>редоставлять информацию в соответствии с целью.</w:t>
            </w:r>
            <w:r w:rsidRPr="00D34CE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3583" w:type="dxa"/>
          </w:tcPr>
          <w:p w:rsidR="00276940" w:rsidRDefault="00DC68FF" w:rsidP="0004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-Расскажите о том, что вы узнали в путешествии.</w:t>
            </w:r>
          </w:p>
          <w:p w:rsidR="0049416C" w:rsidRDefault="0049416C" w:rsidP="0004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C" w:rsidRDefault="0049416C" w:rsidP="0004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3CB" w:rsidRDefault="0049416C" w:rsidP="0004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том, </w:t>
            </w:r>
            <w:r w:rsidR="00CA13CB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gramStart"/>
            <w:r w:rsidR="00CA13CB">
              <w:rPr>
                <w:rFonts w:ascii="Times New Roman" w:hAnsi="Times New Roman" w:cs="Times New Roman"/>
                <w:sz w:val="24"/>
                <w:szCs w:val="24"/>
              </w:rPr>
              <w:t>связывает человека с лесом мы</w:t>
            </w:r>
            <w:proofErr w:type="gramEnd"/>
            <w:r w:rsidR="00CA13CB">
              <w:rPr>
                <w:rFonts w:ascii="Times New Roman" w:hAnsi="Times New Roman" w:cs="Times New Roman"/>
                <w:sz w:val="24"/>
                <w:szCs w:val="24"/>
              </w:rPr>
              <w:t xml:space="preserve"> будем говорить на следующем уроке. </w:t>
            </w:r>
          </w:p>
          <w:p w:rsidR="0049416C" w:rsidRPr="00291FE1" w:rsidRDefault="00CA13CB" w:rsidP="0004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растения и</w:t>
            </w:r>
            <w:r w:rsidR="0049416C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обитают в нашей лесной зоне, вы подготовите дома сообщения или презентацию. </w:t>
            </w:r>
          </w:p>
        </w:tc>
        <w:tc>
          <w:tcPr>
            <w:tcW w:w="2923" w:type="dxa"/>
          </w:tcPr>
          <w:p w:rsidR="00276940" w:rsidRPr="00A01C3D" w:rsidRDefault="00A01C3D" w:rsidP="00DC6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C3D">
              <w:rPr>
                <w:rFonts w:ascii="Times New Roman" w:hAnsi="Times New Roman" w:cs="Times New Roman"/>
                <w:sz w:val="24"/>
                <w:szCs w:val="24"/>
              </w:rPr>
              <w:t>Выступления представителей кажд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1C3D">
              <w:rPr>
                <w:rFonts w:ascii="Times New Roman" w:hAnsi="Times New Roman" w:cs="Times New Roman"/>
                <w:sz w:val="24"/>
                <w:szCs w:val="24"/>
              </w:rPr>
              <w:t>й группы</w:t>
            </w:r>
          </w:p>
        </w:tc>
        <w:tc>
          <w:tcPr>
            <w:tcW w:w="1925" w:type="dxa"/>
          </w:tcPr>
          <w:p w:rsidR="00276940" w:rsidRDefault="002655AF" w:rsidP="00265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5349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49C2" w:rsidRPr="002655AF" w:rsidRDefault="005349C2" w:rsidP="00265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слайды 20-22</w:t>
            </w:r>
          </w:p>
        </w:tc>
      </w:tr>
      <w:tr w:rsidR="00DC68FF" w:rsidRPr="00291FE1" w:rsidTr="008D52C8">
        <w:trPr>
          <w:trHeight w:val="527"/>
        </w:trPr>
        <w:tc>
          <w:tcPr>
            <w:tcW w:w="635" w:type="dxa"/>
          </w:tcPr>
          <w:p w:rsidR="00DC68FF" w:rsidRPr="008D52C8" w:rsidRDefault="008D52C8" w:rsidP="008D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22" w:type="dxa"/>
          </w:tcPr>
          <w:p w:rsidR="00DC68FF" w:rsidRPr="00195773" w:rsidRDefault="00195773" w:rsidP="00DC6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7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и самопроверка знаний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577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Подведение итогов занятия</w:t>
            </w:r>
          </w:p>
        </w:tc>
        <w:tc>
          <w:tcPr>
            <w:tcW w:w="3503" w:type="dxa"/>
          </w:tcPr>
          <w:p w:rsidR="00DC68FF" w:rsidRPr="00291FE1" w:rsidRDefault="00DC68FF" w:rsidP="00FC3E35">
            <w:pPr>
              <w:autoSpaceDE w:val="0"/>
              <w:autoSpaceDN w:val="0"/>
              <w:adjustRightInd w:val="0"/>
              <w:ind w:left="280" w:hanging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r w:rsidR="00195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DC68FF" w:rsidRPr="00291FE1" w:rsidRDefault="00195773" w:rsidP="00FC3E35">
            <w:pPr>
              <w:autoSpaceDE w:val="0"/>
              <w:autoSpaceDN w:val="0"/>
              <w:adjustRightInd w:val="0"/>
              <w:ind w:left="280" w:hanging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C68FF" w:rsidRPr="00291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аучить школьников соотносить полученный результат с постав</w:t>
            </w:r>
            <w:r w:rsidR="00DC68FF" w:rsidRPr="00291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ленной целью и оценивать результат своей деятельности.</w:t>
            </w:r>
          </w:p>
          <w:p w:rsidR="00DC68FF" w:rsidRPr="00195773" w:rsidRDefault="00DC68FF" w:rsidP="00FC3E35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9577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Личностные</w:t>
            </w:r>
          </w:p>
          <w:p w:rsidR="00DC68FF" w:rsidRPr="00291FE1" w:rsidRDefault="00DC68FF" w:rsidP="00FC3E35">
            <w:pPr>
              <w:autoSpaceDE w:val="0"/>
              <w:autoSpaceDN w:val="0"/>
              <w:adjustRightInd w:val="0"/>
              <w:ind w:left="280" w:hanging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оценивать свой учебный труд, принимать оценки одноклассников, учителя.</w:t>
            </w:r>
          </w:p>
          <w:p w:rsidR="00DC68FF" w:rsidRPr="00195773" w:rsidRDefault="00DC68FF" w:rsidP="00FC3E35">
            <w:pPr>
              <w:pStyle w:val="Pa20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195773">
              <w:rPr>
                <w:rFonts w:ascii="Times New Roman" w:hAnsi="Times New Roman" w:cs="Times New Roman"/>
                <w:bCs/>
                <w:i/>
                <w:color w:val="000000"/>
              </w:rPr>
              <w:t>Регулятивные</w:t>
            </w:r>
          </w:p>
          <w:p w:rsidR="00DC68FF" w:rsidRPr="00291FE1" w:rsidRDefault="00DC68FF" w:rsidP="00FC3E35">
            <w:pPr>
              <w:pStyle w:val="Pa28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1FE1">
              <w:rPr>
                <w:rFonts w:ascii="Times New Roman" w:hAnsi="Times New Roman" w:cs="Times New Roman"/>
                <w:color w:val="000000"/>
              </w:rPr>
              <w:t>Умение определять успешность выполнения своего задания в диалоге с учителем.</w:t>
            </w:r>
          </w:p>
          <w:p w:rsidR="00DC68FF" w:rsidRPr="00195773" w:rsidRDefault="00DC68FF" w:rsidP="00FC3E35">
            <w:pPr>
              <w:pStyle w:val="Pa20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195773">
              <w:rPr>
                <w:rFonts w:ascii="Times New Roman" w:hAnsi="Times New Roman" w:cs="Times New Roman"/>
                <w:bCs/>
                <w:i/>
                <w:color w:val="000000"/>
              </w:rPr>
              <w:t>Коммуникативные</w:t>
            </w:r>
          </w:p>
          <w:p w:rsidR="00DC68FF" w:rsidRPr="0049416C" w:rsidRDefault="00DC68FF" w:rsidP="0049416C">
            <w:pPr>
              <w:pStyle w:val="Pa33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1FE1">
              <w:rPr>
                <w:rFonts w:ascii="Times New Roman" w:hAnsi="Times New Roman" w:cs="Times New Roman"/>
                <w:color w:val="000000"/>
              </w:rPr>
              <w:t>Умение донести свою позицию до других, оформлять свою мысль в устной речи.</w:t>
            </w:r>
          </w:p>
        </w:tc>
        <w:tc>
          <w:tcPr>
            <w:tcW w:w="3583" w:type="dxa"/>
          </w:tcPr>
          <w:p w:rsidR="00DC68FF" w:rsidRPr="0049416C" w:rsidRDefault="00DC68FF" w:rsidP="00DC68FF">
            <w:pPr>
              <w:numPr>
                <w:ilvl w:val="1"/>
                <w:numId w:val="2"/>
              </w:numPr>
              <w:tabs>
                <w:tab w:val="clear" w:pos="1077"/>
                <w:tab w:val="num" w:pos="0"/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C">
              <w:rPr>
                <w:rFonts w:ascii="Times New Roman" w:hAnsi="Times New Roman" w:cs="Times New Roman"/>
                <w:sz w:val="24"/>
                <w:szCs w:val="24"/>
              </w:rPr>
              <w:t>Какие части выделим в лесной зоне? Составление схемы (слайд 27)</w:t>
            </w:r>
          </w:p>
          <w:p w:rsidR="00DC68FF" w:rsidRPr="0049416C" w:rsidRDefault="00DC68FF" w:rsidP="00DC6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C">
              <w:rPr>
                <w:rFonts w:ascii="Times New Roman" w:hAnsi="Times New Roman" w:cs="Times New Roman"/>
                <w:sz w:val="24"/>
                <w:szCs w:val="24"/>
              </w:rPr>
              <w:t>б)  Назовите растения тайги, смешанных и широколиственных лесов.</w:t>
            </w:r>
          </w:p>
          <w:p w:rsidR="00DC68FF" w:rsidRPr="0049416C" w:rsidRDefault="00DC68FF" w:rsidP="00DC6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C">
              <w:rPr>
                <w:rFonts w:ascii="Times New Roman" w:hAnsi="Times New Roman" w:cs="Times New Roman"/>
                <w:sz w:val="24"/>
                <w:szCs w:val="24"/>
              </w:rPr>
              <w:t>в) Запишите цепь питания характерную для леса.</w:t>
            </w:r>
          </w:p>
          <w:p w:rsidR="0049416C" w:rsidRPr="0049416C" w:rsidRDefault="0049416C" w:rsidP="0049416C">
            <w:pPr>
              <w:pStyle w:val="Pa4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</w:p>
          <w:p w:rsidR="0049416C" w:rsidRPr="0049416C" w:rsidRDefault="0049416C" w:rsidP="0049416C">
            <w:pPr>
              <w:pStyle w:val="Pa4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416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Задание 1 (Самоанализ)</w:t>
            </w:r>
          </w:p>
          <w:p w:rsidR="0049416C" w:rsidRPr="0049416C" w:rsidRDefault="0049416C" w:rsidP="0049416C">
            <w:pPr>
              <w:pStyle w:val="Pa20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416C">
              <w:rPr>
                <w:rFonts w:ascii="Times New Roman" w:hAnsi="Times New Roman" w:cs="Times New Roman"/>
                <w:color w:val="000000"/>
              </w:rPr>
              <w:t>-Какое задание показалось самым трудным?</w:t>
            </w:r>
          </w:p>
          <w:p w:rsidR="0049416C" w:rsidRPr="0049416C" w:rsidRDefault="0049416C" w:rsidP="0049416C">
            <w:pPr>
              <w:pStyle w:val="Pa27"/>
              <w:spacing w:line="240" w:lineRule="auto"/>
              <w:ind w:left="280" w:hanging="2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416C">
              <w:rPr>
                <w:rFonts w:ascii="Times New Roman" w:hAnsi="Times New Roman" w:cs="Times New Roman"/>
                <w:color w:val="000000"/>
              </w:rPr>
              <w:t>-Самым интересным?</w:t>
            </w:r>
          </w:p>
          <w:p w:rsidR="00DC68FF" w:rsidRPr="0049416C" w:rsidRDefault="0049416C" w:rsidP="0049416C">
            <w:pPr>
              <w:pStyle w:val="Pa4"/>
              <w:spacing w:line="240" w:lineRule="auto"/>
              <w:ind w:firstLine="280"/>
              <w:jc w:val="both"/>
              <w:rPr>
                <w:rFonts w:ascii="Times New Roman" w:hAnsi="Times New Roman" w:cs="Times New Roman"/>
              </w:rPr>
            </w:pPr>
            <w:r w:rsidRPr="0049416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Задание 2 (Самооценка)</w:t>
            </w:r>
            <w:r w:rsidRPr="0049416C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gramStart"/>
            <w:r w:rsidRPr="0049416C">
              <w:rPr>
                <w:rFonts w:ascii="Times New Roman" w:hAnsi="Times New Roman" w:cs="Times New Roman"/>
                <w:bCs/>
                <w:i/>
                <w:iCs/>
              </w:rPr>
              <w:t>-</w:t>
            </w:r>
            <w:r w:rsidRPr="0049416C">
              <w:rPr>
                <w:rFonts w:ascii="Times New Roman" w:hAnsi="Times New Roman" w:cs="Times New Roman"/>
              </w:rPr>
              <w:t>О</w:t>
            </w:r>
            <w:proofErr w:type="gramEnd"/>
            <w:r w:rsidRPr="0049416C">
              <w:rPr>
                <w:rFonts w:ascii="Times New Roman" w:hAnsi="Times New Roman" w:cs="Times New Roman"/>
              </w:rPr>
              <w:t xml:space="preserve">цените свою работу на уроке. </w:t>
            </w:r>
          </w:p>
          <w:p w:rsidR="0049416C" w:rsidRPr="0049416C" w:rsidRDefault="0049416C" w:rsidP="0049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C" w:rsidRDefault="0049416C" w:rsidP="0049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6C">
              <w:rPr>
                <w:rFonts w:ascii="Times New Roman" w:hAnsi="Times New Roman" w:cs="Times New Roman"/>
                <w:sz w:val="24"/>
                <w:szCs w:val="24"/>
              </w:rPr>
              <w:t>- 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кому нравится бывать в лесу? Почему?</w:t>
            </w:r>
          </w:p>
          <w:p w:rsidR="0049416C" w:rsidRPr="0049416C" w:rsidRDefault="0049416C" w:rsidP="0049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Мне тоже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нравится </w:t>
            </w:r>
            <w:r w:rsidR="00CA13CB">
              <w:rPr>
                <w:rFonts w:ascii="Times New Roman" w:hAnsi="Times New Roman" w:cs="Times New Roman"/>
                <w:sz w:val="24"/>
                <w:szCs w:val="24"/>
              </w:rPr>
              <w:t xml:space="preserve"> и сейчас я приглашаю</w:t>
            </w:r>
            <w:proofErr w:type="gramEnd"/>
            <w:r w:rsidR="00CA13CB">
              <w:rPr>
                <w:rFonts w:ascii="Times New Roman" w:hAnsi="Times New Roman" w:cs="Times New Roman"/>
                <w:sz w:val="24"/>
                <w:szCs w:val="24"/>
              </w:rPr>
              <w:t xml:space="preserve"> вас в леса!</w:t>
            </w:r>
          </w:p>
        </w:tc>
        <w:tc>
          <w:tcPr>
            <w:tcW w:w="2923" w:type="dxa"/>
          </w:tcPr>
          <w:p w:rsidR="00DC68FF" w:rsidRPr="0049416C" w:rsidRDefault="00DC68FF" w:rsidP="004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C" w:rsidRPr="0049416C" w:rsidRDefault="0049416C" w:rsidP="004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C" w:rsidRPr="0049416C" w:rsidRDefault="0049416C" w:rsidP="004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C" w:rsidRPr="0049416C" w:rsidRDefault="0049416C" w:rsidP="004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C" w:rsidRPr="0049416C" w:rsidRDefault="0049416C" w:rsidP="004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C" w:rsidRPr="0049416C" w:rsidRDefault="0049416C" w:rsidP="004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C" w:rsidRPr="0049416C" w:rsidRDefault="0049416C" w:rsidP="004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C" w:rsidRPr="0049416C" w:rsidRDefault="0049416C" w:rsidP="004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C" w:rsidRPr="0049416C" w:rsidRDefault="0049416C" w:rsidP="004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C" w:rsidRPr="0049416C" w:rsidRDefault="0049416C" w:rsidP="004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C">
              <w:rPr>
                <w:rFonts w:ascii="Times New Roman" w:hAnsi="Times New Roman" w:cs="Times New Roman"/>
                <w:sz w:val="24"/>
                <w:szCs w:val="24"/>
              </w:rPr>
              <w:t>Проводят самоанализ и самооценку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1FE1">
              <w:rPr>
                <w:rFonts w:ascii="Times New Roman" w:hAnsi="Times New Roman" w:cs="Times New Roman"/>
              </w:rPr>
              <w:t xml:space="preserve"> </w:t>
            </w:r>
            <w:r w:rsidR="00CA13CB">
              <w:rPr>
                <w:rFonts w:ascii="Times New Roman" w:hAnsi="Times New Roman" w:cs="Times New Roman"/>
                <w:sz w:val="24"/>
                <w:szCs w:val="24"/>
              </w:rPr>
              <w:t>Выби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рают</w:t>
            </w:r>
            <w:r w:rsidRPr="0049416C">
              <w:rPr>
                <w:rFonts w:ascii="Times New Roman" w:hAnsi="Times New Roman" w:cs="Times New Roman"/>
                <w:sz w:val="24"/>
                <w:szCs w:val="24"/>
              </w:rPr>
              <w:t xml:space="preserve"> свою оцен</w:t>
            </w:r>
            <w:r w:rsidRPr="0049416C">
              <w:rPr>
                <w:rFonts w:ascii="Times New Roman" w:hAnsi="Times New Roman" w:cs="Times New Roman"/>
                <w:sz w:val="24"/>
                <w:szCs w:val="24"/>
              </w:rPr>
              <w:softHyphen/>
              <w:t>ку (смайлик: «доволен», «не очень доволен», «не доволен своей работой на уроке»).</w:t>
            </w:r>
          </w:p>
          <w:p w:rsidR="0049416C" w:rsidRPr="0049416C" w:rsidRDefault="0049416C" w:rsidP="004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C" w:rsidRPr="0049416C" w:rsidRDefault="0049416C" w:rsidP="004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C" w:rsidRPr="0049416C" w:rsidRDefault="0049416C" w:rsidP="004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6C" w:rsidRPr="0049416C" w:rsidRDefault="0049416C" w:rsidP="004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5349C2" w:rsidRDefault="005349C2" w:rsidP="00534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слайд </w:t>
            </w:r>
          </w:p>
          <w:p w:rsidR="00DC68FF" w:rsidRDefault="005349C2" w:rsidP="00534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C2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CA13CB" w:rsidRDefault="00CA13CB" w:rsidP="00534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3CB" w:rsidRDefault="00CA13CB" w:rsidP="00534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3CB" w:rsidRDefault="00CA13CB" w:rsidP="00534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3CB" w:rsidRDefault="00CA13CB" w:rsidP="00534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3CB" w:rsidRDefault="00CA13CB" w:rsidP="00534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3CB" w:rsidRDefault="00CA13CB" w:rsidP="00534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3CB" w:rsidRDefault="00CA13CB" w:rsidP="00534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3CB" w:rsidRDefault="00CA13CB" w:rsidP="00534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3CB" w:rsidRDefault="00CA13CB" w:rsidP="00534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3CB" w:rsidRDefault="00CA13CB" w:rsidP="00534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3CB" w:rsidRDefault="00CA13CB" w:rsidP="00534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3CB" w:rsidRDefault="00CA13CB" w:rsidP="00534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3CB" w:rsidRDefault="00CA13CB" w:rsidP="00534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3CB" w:rsidRDefault="00CA13CB" w:rsidP="00534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3CB" w:rsidRDefault="00CA13CB" w:rsidP="00534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3CB" w:rsidRPr="005349C2" w:rsidRDefault="00CA13CB" w:rsidP="00534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Клип</w:t>
            </w:r>
          </w:p>
        </w:tc>
      </w:tr>
    </w:tbl>
    <w:p w:rsidR="00276940" w:rsidRPr="00291FE1" w:rsidRDefault="00276940" w:rsidP="00276940">
      <w:pPr>
        <w:rPr>
          <w:sz w:val="24"/>
          <w:szCs w:val="24"/>
        </w:rPr>
      </w:pPr>
    </w:p>
    <w:p w:rsidR="00276940" w:rsidRPr="00291FE1" w:rsidRDefault="00276940" w:rsidP="00276940">
      <w:pPr>
        <w:rPr>
          <w:sz w:val="24"/>
          <w:szCs w:val="24"/>
        </w:rPr>
      </w:pPr>
    </w:p>
    <w:p w:rsidR="00276940" w:rsidRDefault="00276940" w:rsidP="00276940">
      <w:pPr>
        <w:rPr>
          <w:sz w:val="24"/>
          <w:szCs w:val="24"/>
        </w:rPr>
      </w:pPr>
    </w:p>
    <w:p w:rsidR="00CA13CB" w:rsidRDefault="00CA13CB" w:rsidP="00276940">
      <w:pPr>
        <w:rPr>
          <w:sz w:val="24"/>
          <w:szCs w:val="24"/>
        </w:rPr>
      </w:pPr>
    </w:p>
    <w:p w:rsidR="00CA13CB" w:rsidRDefault="00CA13CB" w:rsidP="00276940">
      <w:pPr>
        <w:rPr>
          <w:sz w:val="24"/>
          <w:szCs w:val="24"/>
        </w:rPr>
      </w:pPr>
    </w:p>
    <w:p w:rsidR="00CA13CB" w:rsidRPr="00A34465" w:rsidRDefault="00CA13CB" w:rsidP="00276940">
      <w:pPr>
        <w:rPr>
          <w:sz w:val="24"/>
          <w:szCs w:val="24"/>
        </w:rPr>
      </w:pPr>
    </w:p>
    <w:p w:rsidR="00276940" w:rsidRPr="00A34465" w:rsidRDefault="00276940" w:rsidP="00276940">
      <w:pPr>
        <w:pStyle w:val="c1"/>
      </w:pPr>
      <w:r w:rsidRPr="00A34465">
        <w:rPr>
          <w:rStyle w:val="c0"/>
        </w:rPr>
        <w:lastRenderedPageBreak/>
        <w:t>I этап. Организация класса (орг</w:t>
      </w:r>
      <w:proofErr w:type="gramStart"/>
      <w:r w:rsidRPr="00A34465">
        <w:rPr>
          <w:rStyle w:val="c0"/>
        </w:rPr>
        <w:t>.м</w:t>
      </w:r>
      <w:proofErr w:type="gramEnd"/>
      <w:r w:rsidRPr="00A34465">
        <w:rPr>
          <w:rStyle w:val="c0"/>
        </w:rPr>
        <w:t>омент)</w:t>
      </w:r>
    </w:p>
    <w:p w:rsidR="00276940" w:rsidRPr="00A34465" w:rsidRDefault="00276940" w:rsidP="00276940">
      <w:pPr>
        <w:pStyle w:val="c1"/>
      </w:pPr>
      <w:r w:rsidRPr="00A34465">
        <w:rPr>
          <w:rStyle w:val="c0"/>
        </w:rPr>
        <w:t>II этап. Актуализация ранее усвоенных знаний и умений (повторение)</w:t>
      </w:r>
    </w:p>
    <w:p w:rsidR="00276940" w:rsidRPr="00A34465" w:rsidRDefault="00276940" w:rsidP="00276940">
      <w:pPr>
        <w:pStyle w:val="c1"/>
      </w:pPr>
      <w:r w:rsidRPr="00A34465">
        <w:rPr>
          <w:rStyle w:val="c0"/>
        </w:rPr>
        <w:t>III этап. Формирование новых знаний и умений (изучение нового материала)</w:t>
      </w:r>
    </w:p>
    <w:p w:rsidR="00276940" w:rsidRPr="00A34465" w:rsidRDefault="00276940" w:rsidP="00276940">
      <w:pPr>
        <w:pStyle w:val="c1"/>
      </w:pPr>
      <w:r w:rsidRPr="00A34465">
        <w:rPr>
          <w:rStyle w:val="c0"/>
        </w:rPr>
        <w:t>IV этап. Применение полученных знаний и умений (решение учебных задач)</w:t>
      </w:r>
    </w:p>
    <w:p w:rsidR="00276940" w:rsidRPr="00A34465" w:rsidRDefault="00276940" w:rsidP="00276940">
      <w:pPr>
        <w:pStyle w:val="c1"/>
      </w:pPr>
      <w:r w:rsidRPr="00A34465">
        <w:rPr>
          <w:rStyle w:val="c0"/>
        </w:rPr>
        <w:t>V этап.  Рефлексия. Итог урока.</w:t>
      </w:r>
    </w:p>
    <w:p w:rsidR="00276940" w:rsidRPr="00A34465" w:rsidRDefault="00276940" w:rsidP="00276940">
      <w:pPr>
        <w:rPr>
          <w:sz w:val="24"/>
          <w:szCs w:val="24"/>
        </w:rPr>
      </w:pPr>
    </w:p>
    <w:p w:rsidR="00276940" w:rsidRPr="00A34465" w:rsidRDefault="00276940" w:rsidP="002769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6940" w:rsidRPr="00A34465" w:rsidSect="0027694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eeSet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22C5F"/>
    <w:multiLevelType w:val="hybridMultilevel"/>
    <w:tmpl w:val="EFF08592"/>
    <w:lvl w:ilvl="0" w:tplc="253A6F32">
      <w:start w:val="1"/>
      <w:numFmt w:val="decimal"/>
      <w:lvlText w:val="%1."/>
      <w:lvlJc w:val="left"/>
      <w:pPr>
        <w:tabs>
          <w:tab w:val="num" w:pos="1077"/>
        </w:tabs>
        <w:ind w:left="6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81315"/>
    <w:multiLevelType w:val="hybridMultilevel"/>
    <w:tmpl w:val="664E4690"/>
    <w:lvl w:ilvl="0" w:tplc="5490742E">
      <w:start w:val="1"/>
      <w:numFmt w:val="decimal"/>
      <w:lvlText w:val="%1."/>
      <w:lvlJc w:val="left"/>
      <w:pPr>
        <w:tabs>
          <w:tab w:val="num" w:pos="1077"/>
        </w:tabs>
        <w:ind w:left="6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C86814"/>
    <w:multiLevelType w:val="hybridMultilevel"/>
    <w:tmpl w:val="27A669AC"/>
    <w:lvl w:ilvl="0" w:tplc="214230DC">
      <w:start w:val="1"/>
      <w:numFmt w:val="decimal"/>
      <w:lvlText w:val="%1."/>
      <w:lvlJc w:val="left"/>
      <w:pPr>
        <w:tabs>
          <w:tab w:val="num" w:pos="1077"/>
        </w:tabs>
        <w:ind w:left="680" w:firstLine="0"/>
      </w:pPr>
      <w:rPr>
        <w:rFonts w:hint="default"/>
      </w:rPr>
    </w:lvl>
    <w:lvl w:ilvl="1" w:tplc="84923800">
      <w:start w:val="1"/>
      <w:numFmt w:val="russianLower"/>
      <w:lvlText w:val="%2)"/>
      <w:lvlJc w:val="left"/>
      <w:pPr>
        <w:tabs>
          <w:tab w:val="num" w:pos="1077"/>
        </w:tabs>
        <w:ind w:left="680" w:firstLine="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6940"/>
    <w:rsid w:val="00027DF3"/>
    <w:rsid w:val="00087117"/>
    <w:rsid w:val="00087C11"/>
    <w:rsid w:val="000B789E"/>
    <w:rsid w:val="00164F34"/>
    <w:rsid w:val="001719D7"/>
    <w:rsid w:val="00195773"/>
    <w:rsid w:val="001C07FC"/>
    <w:rsid w:val="002655AF"/>
    <w:rsid w:val="00276940"/>
    <w:rsid w:val="00291FE1"/>
    <w:rsid w:val="002E7036"/>
    <w:rsid w:val="00346D2E"/>
    <w:rsid w:val="00390111"/>
    <w:rsid w:val="00443A88"/>
    <w:rsid w:val="00471A8F"/>
    <w:rsid w:val="0047336F"/>
    <w:rsid w:val="0049416C"/>
    <w:rsid w:val="005349C2"/>
    <w:rsid w:val="006A18C3"/>
    <w:rsid w:val="008D52C8"/>
    <w:rsid w:val="0093210C"/>
    <w:rsid w:val="00A01C3D"/>
    <w:rsid w:val="00A34465"/>
    <w:rsid w:val="00A53484"/>
    <w:rsid w:val="00A91675"/>
    <w:rsid w:val="00B46022"/>
    <w:rsid w:val="00C139A3"/>
    <w:rsid w:val="00C43C6F"/>
    <w:rsid w:val="00CA13CB"/>
    <w:rsid w:val="00D34CEA"/>
    <w:rsid w:val="00D60558"/>
    <w:rsid w:val="00DC68FF"/>
    <w:rsid w:val="00DD6F47"/>
    <w:rsid w:val="00E05525"/>
    <w:rsid w:val="00E8009B"/>
    <w:rsid w:val="00FA1034"/>
    <w:rsid w:val="00FB7B3A"/>
    <w:rsid w:val="00FC3E35"/>
    <w:rsid w:val="00FF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4">
    <w:name w:val="Pa4"/>
    <w:basedOn w:val="a"/>
    <w:next w:val="a"/>
    <w:uiPriority w:val="99"/>
    <w:rsid w:val="00276940"/>
    <w:pPr>
      <w:autoSpaceDE w:val="0"/>
      <w:autoSpaceDN w:val="0"/>
      <w:adjustRightInd w:val="0"/>
      <w:spacing w:after="0" w:line="221" w:lineRule="atLeast"/>
    </w:pPr>
    <w:rPr>
      <w:rFonts w:ascii="FreeSetC" w:hAnsi="FreeSetC"/>
      <w:sz w:val="24"/>
      <w:szCs w:val="24"/>
    </w:rPr>
  </w:style>
  <w:style w:type="paragraph" w:customStyle="1" w:styleId="Pa20">
    <w:name w:val="Pa20"/>
    <w:basedOn w:val="a"/>
    <w:next w:val="a"/>
    <w:uiPriority w:val="99"/>
    <w:rsid w:val="00276940"/>
    <w:pPr>
      <w:autoSpaceDE w:val="0"/>
      <w:autoSpaceDN w:val="0"/>
      <w:adjustRightInd w:val="0"/>
      <w:spacing w:after="0" w:line="221" w:lineRule="atLeast"/>
    </w:pPr>
    <w:rPr>
      <w:rFonts w:ascii="FreeSetC" w:hAnsi="FreeSetC"/>
      <w:sz w:val="24"/>
      <w:szCs w:val="24"/>
    </w:rPr>
  </w:style>
  <w:style w:type="paragraph" w:customStyle="1" w:styleId="Pa33">
    <w:name w:val="Pa33"/>
    <w:basedOn w:val="a"/>
    <w:next w:val="a"/>
    <w:uiPriority w:val="99"/>
    <w:rsid w:val="00276940"/>
    <w:pPr>
      <w:autoSpaceDE w:val="0"/>
      <w:autoSpaceDN w:val="0"/>
      <w:adjustRightInd w:val="0"/>
      <w:spacing w:after="0" w:line="221" w:lineRule="atLeast"/>
    </w:pPr>
    <w:rPr>
      <w:rFonts w:ascii="FreeSetC" w:hAnsi="FreeSetC"/>
      <w:sz w:val="24"/>
      <w:szCs w:val="24"/>
    </w:rPr>
  </w:style>
  <w:style w:type="character" w:customStyle="1" w:styleId="A9">
    <w:name w:val="A9"/>
    <w:uiPriority w:val="99"/>
    <w:rsid w:val="00276940"/>
    <w:rPr>
      <w:rFonts w:cs="FreeSetC"/>
      <w:color w:val="000000"/>
    </w:rPr>
  </w:style>
  <w:style w:type="paragraph" w:customStyle="1" w:styleId="Pa28">
    <w:name w:val="Pa28"/>
    <w:basedOn w:val="a"/>
    <w:next w:val="a"/>
    <w:uiPriority w:val="99"/>
    <w:rsid w:val="00276940"/>
    <w:pPr>
      <w:autoSpaceDE w:val="0"/>
      <w:autoSpaceDN w:val="0"/>
      <w:adjustRightInd w:val="0"/>
      <w:spacing w:after="0" w:line="221" w:lineRule="atLeast"/>
    </w:pPr>
    <w:rPr>
      <w:rFonts w:ascii="FreeSetC" w:hAnsi="FreeSetC"/>
      <w:sz w:val="24"/>
      <w:szCs w:val="24"/>
    </w:rPr>
  </w:style>
  <w:style w:type="paragraph" w:customStyle="1" w:styleId="Pa27">
    <w:name w:val="Pa27"/>
    <w:basedOn w:val="a"/>
    <w:next w:val="a"/>
    <w:uiPriority w:val="99"/>
    <w:rsid w:val="00276940"/>
    <w:pPr>
      <w:autoSpaceDE w:val="0"/>
      <w:autoSpaceDN w:val="0"/>
      <w:adjustRightInd w:val="0"/>
      <w:spacing w:after="0" w:line="221" w:lineRule="atLeast"/>
    </w:pPr>
    <w:rPr>
      <w:rFonts w:ascii="FreeSetC" w:hAnsi="FreeSetC"/>
      <w:sz w:val="24"/>
      <w:szCs w:val="24"/>
    </w:rPr>
  </w:style>
  <w:style w:type="paragraph" w:customStyle="1" w:styleId="Default">
    <w:name w:val="Default"/>
    <w:rsid w:val="00276940"/>
    <w:pPr>
      <w:autoSpaceDE w:val="0"/>
      <w:autoSpaceDN w:val="0"/>
      <w:adjustRightInd w:val="0"/>
      <w:spacing w:after="0" w:line="240" w:lineRule="auto"/>
    </w:pPr>
    <w:rPr>
      <w:rFonts w:ascii="FreeSetC" w:hAnsi="FreeSetC" w:cs="FreeSetC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76940"/>
    <w:rPr>
      <w:color w:val="0000FF"/>
      <w:u w:val="single"/>
    </w:rPr>
  </w:style>
  <w:style w:type="paragraph" w:customStyle="1" w:styleId="c1">
    <w:name w:val="c1"/>
    <w:basedOn w:val="a"/>
    <w:rsid w:val="0027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76940"/>
  </w:style>
  <w:style w:type="paragraph" w:customStyle="1" w:styleId="c21">
    <w:name w:val="c21"/>
    <w:basedOn w:val="a"/>
    <w:rsid w:val="0039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90111"/>
  </w:style>
  <w:style w:type="paragraph" w:customStyle="1" w:styleId="c20">
    <w:name w:val="c20"/>
    <w:basedOn w:val="a"/>
    <w:rsid w:val="0039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90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006FA-F968-4A97-9765-548FA152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2012-10-18T14:00:00Z</dcterms:created>
  <dcterms:modified xsi:type="dcterms:W3CDTF">2012-10-18T14:00:00Z</dcterms:modified>
</cp:coreProperties>
</file>