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B6" w:rsidRPr="00757B36" w:rsidRDefault="004321B6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 (коррекционная) общеобразовательная школа VIII вида ставит перед учителем-дефектологом три основные задачи:</w:t>
      </w:r>
    </w:p>
    <w:p w:rsidR="004321B6" w:rsidRPr="00757B36" w:rsidRDefault="004321B6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♦ дать ученикам знания, умения и навыки по общеобразовательным предметам и по труду;</w:t>
      </w:r>
    </w:p>
    <w:p w:rsidR="004321B6" w:rsidRPr="00757B36" w:rsidRDefault="004321B6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♦ воспитать у них положительные личностные качества (честность, правдивость, доброжелательность к окружающим, любовь и уважение к труду);</w:t>
      </w:r>
    </w:p>
    <w:p w:rsidR="004952F2" w:rsidRPr="004734F0" w:rsidRDefault="004321B6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</w:t>
      </w:r>
      <w:proofErr w:type="spellStart"/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скорригировать</w:t>
      </w:r>
      <w:proofErr w:type="spellEnd"/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у них дефекты и таким образом подготовить их к социальной адаптации, к жизни среди нормальных людей.</w:t>
      </w:r>
    </w:p>
    <w:p w:rsidR="007610D6" w:rsidRPr="00757B36" w:rsidRDefault="006663A5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Познавательное развитие детей в младшем школьном возрасте базируется </w:t>
      </w:r>
      <w:bookmarkStart w:id="0" w:name="_GoBack"/>
      <w:bookmarkEnd w:id="0"/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становлении восприятия, активизации сферы образов-представлений и наглядных форм мышления. В процессе целенаправленного обучения формируется, с одной стороны, ориентировочно-поисковая деятельность (метод проб, </w:t>
      </w:r>
      <w:proofErr w:type="gramStart"/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  <w:proofErr w:type="gramEnd"/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примеривание</w:t>
      </w:r>
      <w:proofErr w:type="spellEnd"/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зрительная ориентировка на свойства и качества предметов), а с другой — создаются условия для усвоения детьми систем сенсорных эталонов и их словесного обозначения.</w:t>
      </w:r>
      <w:r w:rsidRPr="00757B36">
        <w:rPr>
          <w:rFonts w:ascii="Times New Roman" w:hAnsi="Times New Roman" w:cs="Times New Roman"/>
          <w:sz w:val="28"/>
          <w:szCs w:val="28"/>
        </w:rPr>
        <w:t xml:space="preserve"> Однако  нельзя  забывать  и  того,  что  восприятие  ребенка  с  нарушениями  интеллекта  проходит  своеобразно,   имеет  много  особенностей,  которые необходимо  учитывать  в  ходе  воспитания  и  обучения,  что  работа должна  иметь  с  ним  коррекционную  направленность.</w:t>
      </w:r>
    </w:p>
    <w:p w:rsidR="007610D6" w:rsidRPr="00757B36" w:rsidRDefault="007610D6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специальной (коррекционной) школы VIII вида характерны неточность, неполнота и фрагментарность усвоенных знаний, определенные трудности при их воспроизведении и использовании в практической деятельности. Знания, которые ученики приобретают в школе, должны быть приведены в определенную логическую систему для того, чтобы можно было ими пользоваться, а значит более успешно применять на практике</w:t>
      </w:r>
      <w:r w:rsidR="00CC455E"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3A5" w:rsidRPr="00757B36" w:rsidRDefault="00E6094B" w:rsidP="00757B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работы, а также подбора адекватных способов и приемов педагогического воздействия, понимания причин, обусловливающих успехи и неудачи обучения и воспитания, учителю необходимо знать особенности психической деятельности умственно отсталых учеников</w:t>
      </w:r>
      <w:r w:rsidR="004952F2"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94B" w:rsidRPr="00757B36" w:rsidRDefault="00E6094B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Неоднородность имеющихся дефектов у учеников класса требует использования индивидуального подхода независимо от их успехов в учебе. Успевающим ученикам можно дать дополнительное задание даже сверх программных требований. Также среди учеников класса можно выделить группу детей, имеющих типические особенности. Учет типических особенностей происходит в процессе дифференцированного подхода.</w:t>
      </w:r>
    </w:p>
    <w:p w:rsidR="00E6094B" w:rsidRPr="00757B36" w:rsidRDefault="00E6094B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классом учитель делит учеников </w:t>
      </w:r>
      <w:proofErr w:type="gramStart"/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успевающих, средне– и слабоуспевающих. </w:t>
      </w:r>
    </w:p>
    <w:p w:rsidR="00CC455E" w:rsidRPr="00757B36" w:rsidRDefault="00CC455E" w:rsidP="00757B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специальной (коррекционной) общеобразовательной школе </w:t>
      </w:r>
      <w:r w:rsidRPr="00495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9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предмет «Развитие устной речи на основе ознакомления с предметами и явлениями окружающей действительности» позволяет расширить представления младших школьников об окружающем мире, создать необходимую основу для речевого развития, повысить их коммуникативность,</w:t>
      </w:r>
      <w:r w:rsid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способствуя социальной адаптации. Качество усвоения детьми знаний зависит, в том числе от того,  в каких условиях организовано обучение. </w:t>
      </w:r>
    </w:p>
    <w:p w:rsidR="004952F2" w:rsidRPr="00757B36" w:rsidRDefault="004952F2" w:rsidP="00757B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 чтобы  развитие  восприятия  и  представлений  у  детей  с  нарушениями  интеллекта  шло  успешно,  в  их  обучении  нужно  применять  специальные  методики.  Прежде   всего,   необходимо  правильно  сочетать  словесные  и  наглядные  методы.</w:t>
      </w:r>
    </w:p>
    <w:p w:rsidR="00E6094B" w:rsidRPr="00757B36" w:rsidRDefault="00E6094B" w:rsidP="00757B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Лучшему усвоению темы служит использование </w:t>
      </w:r>
      <w:r w:rsidRPr="00757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наглядности</w:t>
      </w: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может быть следующих видов: </w:t>
      </w:r>
      <w:r w:rsidRPr="00757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натуральная, образная, символическая</w:t>
      </w: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наглядность; </w:t>
      </w:r>
      <w:r w:rsidRPr="00757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схематические изображения; графические средства</w:t>
      </w: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наглядности относятся и </w:t>
      </w:r>
      <w:r w:rsidRPr="00757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технические демонстрационные средства</w:t>
      </w: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94B" w:rsidRPr="00757B36" w:rsidRDefault="00E6094B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 наглядными средствами обучения, необходимо соблюдать следующие требования:</w:t>
      </w:r>
    </w:p>
    <w:p w:rsidR="00E6094B" w:rsidRPr="00757B36" w:rsidRDefault="00E6094B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подбирать только такую наглядность, которая служит решению основной задачи обучения;</w:t>
      </w:r>
    </w:p>
    <w:p w:rsidR="00E6094B" w:rsidRPr="00757B36" w:rsidRDefault="00E6094B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♦ заранее определять место и вид наглядности, используемой на уроке, а также вид работы с этой наглядностью;</w:t>
      </w:r>
    </w:p>
    <w:p w:rsidR="00E6094B" w:rsidRPr="00757B36" w:rsidRDefault="00E6094B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♦ строго ограничивать количество наглядности на уроке, так как с каждым из подобранных видов наглядности должна быть проведена соответствующая работа;</w:t>
      </w:r>
    </w:p>
    <w:p w:rsidR="00E6094B" w:rsidRPr="00757B36" w:rsidRDefault="00E6094B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♦ всю подобранную наглядность необходимо демонстрировать последовательно;</w:t>
      </w:r>
    </w:p>
    <w:p w:rsidR="00E6094B" w:rsidRPr="00757B36" w:rsidRDefault="00E6094B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♦ необходимо подбирать доступные средства наглядности, постепенно готовя учеников к умению пользоваться более сложными ее видами;</w:t>
      </w:r>
    </w:p>
    <w:p w:rsidR="00E6094B" w:rsidRPr="00757B36" w:rsidRDefault="00E6094B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при использовании наглядных средств, выпускаемых для общеобразовательной школы, нужно адаптировать их с учетом программных требований и возможностей умственно отсталых учеников;</w:t>
      </w:r>
    </w:p>
    <w:p w:rsidR="00E6094B" w:rsidRPr="00757B36" w:rsidRDefault="00E6094B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♦ самодельные наглядные пособия должны быть выполнены качественно и соответствовать требованиям, предъявляемым к пособиям (размер, четкость и т.п.);</w:t>
      </w:r>
    </w:p>
    <w:p w:rsidR="00E6094B" w:rsidRPr="00757B36" w:rsidRDefault="00E6094B" w:rsidP="00757B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♦ демонстрируемая наглядность должна быть хорошо видна всем ученикам. Объемные предметы рассматриваются со всех сторон.</w:t>
      </w:r>
    </w:p>
    <w:p w:rsidR="00CC455E" w:rsidRPr="00CC455E" w:rsidRDefault="00CC455E" w:rsidP="00757B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 коррекционная    задача   состоит  в  том,  чтобы   сформировать  у  умственно </w:t>
      </w: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отсталых  детей  младшего </w:t>
      </w: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 возраста   поисковые  </w:t>
      </w: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способы  ориентировки  при   выполнении  задания,  а на  этой  основе  создать  интерес  к  свойствам  и  отношениям  предметов,  к  их  использованию  в  деятельности  и,  таким  образом,  подвести  их  к  подлинной  зрительной  ориентировке.</w:t>
      </w:r>
    </w:p>
    <w:p w:rsidR="00CC455E" w:rsidRPr="00CC455E" w:rsidRDefault="00CC455E" w:rsidP="00757B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 и  упражнения,  в  которых  дети  действуют  методом  проб,  развивают  у  них  внимание  к  свойствам  и  отношениям  предметов,  формируют  целостное  восприятие.</w:t>
      </w:r>
    </w:p>
    <w:p w:rsidR="00CC455E" w:rsidRPr="00CC455E" w:rsidRDefault="00CC455E" w:rsidP="00757B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 игры,  проводимые  на  занятиях  развития  речи,  дают </w:t>
      </w:r>
    </w:p>
    <w:p w:rsidR="00CC455E" w:rsidRPr="00CC455E" w:rsidRDefault="00CC455E" w:rsidP="00757B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 не  только  исправлять  недостатки  речевого  развития  детей,  обогащать  словарь,  но  и  активизировать  познавательную  деятельность.</w:t>
      </w:r>
    </w:p>
    <w:p w:rsidR="00CC455E" w:rsidRPr="00CC455E" w:rsidRDefault="00CC455E" w:rsidP="00757B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дидактические игры  условно  можно  разделить  на  три группы:</w:t>
      </w:r>
    </w:p>
    <w:p w:rsidR="00CC455E" w:rsidRPr="00CC455E" w:rsidRDefault="00CC455E" w:rsidP="00757B3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 с  предметами  («Волшебный  мешочек»  и  др.)</w:t>
      </w:r>
    </w:p>
    <w:p w:rsidR="00CC455E" w:rsidRPr="00CC455E" w:rsidRDefault="00CC455E" w:rsidP="00757B3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Настольные  печатные  игры  («Лото»,  «Домино»,  Четвертый  лишний»   и  др.)</w:t>
      </w:r>
    </w:p>
    <w:p w:rsidR="00CC455E" w:rsidRPr="00CC455E" w:rsidRDefault="00CC455E" w:rsidP="00757B3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Словесные  игры  (загадки,  шарады  и  др.)</w:t>
      </w:r>
    </w:p>
    <w:p w:rsidR="00CC455E" w:rsidRPr="00CC455E" w:rsidRDefault="00CC455E" w:rsidP="00757B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эти  виды  дидактических  игр  применяются  на  занятиях  развития  речи  и  ознакомления  с  окружающим.  Они  могут  проводиться  на любом  этапе  занятия,  но  чаще  всего  применяются  для  закрепления  и  повторения  пройденного.</w:t>
      </w:r>
    </w:p>
    <w:p w:rsidR="00CC455E" w:rsidRPr="00CC455E" w:rsidRDefault="00CC455E" w:rsidP="00757B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 например,  на  начальном  этапе обучения  мы  проводим  следующие  игры  с  предметами:</w:t>
      </w:r>
    </w:p>
    <w:p w:rsidR="00CC455E" w:rsidRPr="00CC455E" w:rsidRDefault="00CC455E" w:rsidP="00757B36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«Волшебный  мешочек»,  «Из  чего  сделано?»,  «Узнай  на  вкус»,  складывание  матрешки  с  двумя  вкладышами,  раскладывание  однородных  предметов  разной  величины  на  две  группы  (по  типу  доски  </w:t>
      </w:r>
      <w:proofErr w:type="spellStart"/>
      <w:r w:rsidRPr="00CC4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Э.Сегена</w:t>
      </w:r>
      <w:proofErr w:type="spellEnd"/>
      <w:r w:rsidRPr="00CC4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 и  др.  </w:t>
      </w:r>
    </w:p>
    <w:p w:rsidR="00CC455E" w:rsidRPr="00CC455E" w:rsidRDefault="00CC455E" w:rsidP="00757B3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Настольные  игры:</w:t>
      </w:r>
    </w:p>
    <w:p w:rsidR="00CC455E" w:rsidRPr="00CC455E" w:rsidRDefault="00CC455E" w:rsidP="00757B36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«Картинки  половинки»,  «Сделаем  узор»,  «Лото»,  работа  с  трафаретами  и  др.</w:t>
      </w:r>
    </w:p>
    <w:p w:rsidR="00CC455E" w:rsidRPr="00CC455E" w:rsidRDefault="00CC455E" w:rsidP="00757B3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Словесные  игры:</w:t>
      </w:r>
    </w:p>
    <w:p w:rsidR="00CC455E" w:rsidRPr="00CC455E" w:rsidRDefault="00CC455E" w:rsidP="00757B3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*  «Назови  что  круглое,  что  овальное»,  «Что  сладкое?»   игры  на  дифференциацию  звукоподражательных  комплексов  из  трех – четырех</w:t>
      </w:r>
    </w:p>
    <w:p w:rsidR="00CC455E" w:rsidRPr="00CC455E" w:rsidRDefault="00CC455E" w:rsidP="00757B3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предъявленных  и  др.</w:t>
      </w:r>
    </w:p>
    <w:p w:rsidR="00CC455E" w:rsidRPr="00757B36" w:rsidRDefault="00CC455E" w:rsidP="00757B3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последующими  годами  обучения  игры  дополняются,  усложняются  и  требуют  более  четкого  речевого  сопровождения.</w:t>
      </w:r>
      <w:r w:rsidR="009C0E12"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к 3 классу дети</w:t>
      </w:r>
      <w:r w:rsidR="009C0E12" w:rsidRPr="00757B36">
        <w:rPr>
          <w:rFonts w:ascii="Times New Roman" w:hAnsi="Times New Roman" w:cs="Times New Roman"/>
          <w:sz w:val="28"/>
          <w:szCs w:val="28"/>
        </w:rPr>
        <w:t xml:space="preserve"> </w:t>
      </w:r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 описательные  рассказы  по  </w:t>
      </w:r>
      <w:proofErr w:type="spellStart"/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Pr="00CC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 элементарные  рассказы  по  серии  сюжетных  картинок.   </w:t>
      </w:r>
    </w:p>
    <w:p w:rsidR="009C0E12" w:rsidRPr="00757B36" w:rsidRDefault="009C0E12" w:rsidP="00757B3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еще раз хотелось бы подчеркнуть, что применение специальных методов и приемов  на уроках обеспечивает:</w:t>
      </w:r>
    </w:p>
    <w:p w:rsidR="00757B36" w:rsidRPr="004412E8" w:rsidRDefault="00757B36" w:rsidP="004412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материала в более наглядном, доступном для восприятия виде;</w:t>
      </w:r>
    </w:p>
    <w:p w:rsidR="00757B36" w:rsidRPr="004412E8" w:rsidRDefault="00757B36" w:rsidP="004412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разные системы восприятия учащихся, обеспечивая тем самым лучшее усвоение материала;</w:t>
      </w:r>
    </w:p>
    <w:p w:rsidR="00757B36" w:rsidRPr="004412E8" w:rsidRDefault="00757B36" w:rsidP="004412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обучению учащихся, имеющих разный уровень готовности восприятия материала;</w:t>
      </w:r>
    </w:p>
    <w:p w:rsidR="00757B36" w:rsidRPr="004412E8" w:rsidRDefault="00757B36" w:rsidP="004412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оперативный контроль усвоения материала учащимися.</w:t>
      </w:r>
    </w:p>
    <w:p w:rsidR="00757B36" w:rsidRPr="00757B36" w:rsidRDefault="00757B36" w:rsidP="00757B3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в целом, стимулирует разнообразие творческой деятельности учащихся, дает возможность увеличения объема информации, воспитывает навыки самоконтроля, повышает интерес к предмету. </w:t>
      </w:r>
    </w:p>
    <w:p w:rsidR="009C0E12" w:rsidRPr="00757B36" w:rsidRDefault="009C0E12" w:rsidP="00757B3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12" w:rsidRPr="00757B36" w:rsidRDefault="009C0E12" w:rsidP="00757B3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12" w:rsidRPr="00757B36" w:rsidRDefault="009C0E12" w:rsidP="00757B3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12" w:rsidRPr="00757B36" w:rsidRDefault="009C0E12" w:rsidP="00757B3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Pr="00757B36" w:rsidRDefault="00757B36" w:rsidP="00757B3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Pr="00757B36" w:rsidRDefault="00757B36" w:rsidP="00757B3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Pr="00757B36" w:rsidRDefault="00757B36" w:rsidP="00757B3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Pr="00757B36" w:rsidRDefault="00757B36" w:rsidP="00757B3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12" w:rsidRDefault="009C0E12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36" w:rsidRDefault="00757B36" w:rsidP="009C0E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E7" w:rsidRP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5E7">
        <w:rPr>
          <w:rFonts w:ascii="Times New Roman" w:eastAsia="Calibri" w:hAnsi="Times New Roman" w:cs="Times New Roman"/>
          <w:sz w:val="28"/>
          <w:szCs w:val="28"/>
        </w:rPr>
        <w:lastRenderedPageBreak/>
        <w:t>Юго-Восточное управление образования</w:t>
      </w:r>
    </w:p>
    <w:p w:rsidR="003545E7" w:rsidRP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5E7">
        <w:rPr>
          <w:rFonts w:ascii="Times New Roman" w:eastAsia="Calibri" w:hAnsi="Times New Roman" w:cs="Times New Roman"/>
          <w:sz w:val="28"/>
          <w:szCs w:val="28"/>
        </w:rPr>
        <w:t>Департамента образования города Москвы</w:t>
      </w:r>
    </w:p>
    <w:p w:rsidR="003545E7" w:rsidRP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5E7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3545E7">
        <w:rPr>
          <w:rFonts w:ascii="Times New Roman" w:eastAsia="Calibri" w:hAnsi="Times New Roman" w:cs="Times New Roman"/>
          <w:sz w:val="28"/>
          <w:szCs w:val="28"/>
        </w:rPr>
        <w:t>ОУ специальная (коррекционная)</w:t>
      </w: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5E7">
        <w:rPr>
          <w:rFonts w:ascii="Times New Roman" w:eastAsia="Calibri" w:hAnsi="Times New Roman" w:cs="Times New Roman"/>
          <w:sz w:val="28"/>
          <w:szCs w:val="28"/>
        </w:rPr>
        <w:t>общеобразовательная школа № 482</w:t>
      </w: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5E7" w:rsidRP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45E7">
        <w:rPr>
          <w:rFonts w:ascii="Times New Roman" w:eastAsia="Calibri" w:hAnsi="Times New Roman" w:cs="Times New Roman"/>
          <w:b/>
          <w:sz w:val="32"/>
          <w:szCs w:val="32"/>
        </w:rPr>
        <w:t xml:space="preserve">Особенности восприятия наглядности младшими школьниками </w:t>
      </w:r>
    </w:p>
    <w:p w:rsidR="003545E7" w:rsidRP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45E7">
        <w:rPr>
          <w:rFonts w:ascii="Times New Roman" w:eastAsia="Calibri" w:hAnsi="Times New Roman" w:cs="Times New Roman"/>
          <w:b/>
          <w:sz w:val="32"/>
          <w:szCs w:val="32"/>
        </w:rPr>
        <w:t xml:space="preserve">на уроках развития речи школы </w:t>
      </w:r>
      <w:r w:rsidRPr="003545E7">
        <w:rPr>
          <w:rFonts w:ascii="Times New Roman" w:eastAsia="Calibri" w:hAnsi="Times New Roman" w:cs="Times New Roman"/>
          <w:b/>
          <w:sz w:val="32"/>
          <w:szCs w:val="32"/>
          <w:lang w:val="en-US"/>
        </w:rPr>
        <w:t>VIII</w:t>
      </w:r>
      <w:r w:rsidRPr="003545E7">
        <w:rPr>
          <w:rFonts w:ascii="Times New Roman" w:eastAsia="Calibri" w:hAnsi="Times New Roman" w:cs="Times New Roman"/>
          <w:b/>
          <w:sz w:val="32"/>
          <w:szCs w:val="32"/>
        </w:rPr>
        <w:t xml:space="preserve"> вида </w:t>
      </w:r>
    </w:p>
    <w:p w:rsidR="003545E7" w:rsidRP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45E7" w:rsidRP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45E7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3545E7" w:rsidRP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545E7" w:rsidRDefault="003545E7" w:rsidP="003545E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545E7" w:rsidRDefault="003545E7" w:rsidP="003545E7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Учитель:</w:t>
      </w:r>
    </w:p>
    <w:p w:rsidR="003545E7" w:rsidRPr="003545E7" w:rsidRDefault="003545E7" w:rsidP="003545E7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Емцова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Валентина Павловна</w:t>
      </w:r>
    </w:p>
    <w:p w:rsidR="003545E7" w:rsidRDefault="003545E7" w:rsidP="003545E7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5E7" w:rsidRDefault="003545E7" w:rsidP="003545E7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5E7" w:rsidRDefault="003545E7" w:rsidP="003545E7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5E7" w:rsidRDefault="003545E7" w:rsidP="003545E7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5E7" w:rsidRDefault="003545E7" w:rsidP="003545E7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5E7" w:rsidRDefault="003545E7" w:rsidP="003545E7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5E7" w:rsidRDefault="003545E7" w:rsidP="003545E7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5E7" w:rsidRPr="003545E7" w:rsidRDefault="003545E7" w:rsidP="00EC4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Москва 2012</w:t>
      </w: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5E7" w:rsidRPr="003545E7" w:rsidRDefault="003545E7" w:rsidP="009C0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3A5" w:rsidRPr="007610D6" w:rsidRDefault="006663A5" w:rsidP="007610D6">
      <w:pPr>
        <w:spacing w:after="0" w:line="360" w:lineRule="auto"/>
        <w:ind w:firstLine="708"/>
        <w:rPr>
          <w:sz w:val="28"/>
          <w:szCs w:val="28"/>
        </w:rPr>
      </w:pPr>
    </w:p>
    <w:sectPr w:rsidR="006663A5" w:rsidRPr="007610D6" w:rsidSect="003545E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2C20"/>
    <w:multiLevelType w:val="hybridMultilevel"/>
    <w:tmpl w:val="8E34DDDC"/>
    <w:lvl w:ilvl="0" w:tplc="B7FE133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536C27BC"/>
    <w:multiLevelType w:val="hybridMultilevel"/>
    <w:tmpl w:val="03D2DC8C"/>
    <w:lvl w:ilvl="0" w:tplc="04190005">
      <w:start w:val="1"/>
      <w:numFmt w:val="bullet"/>
      <w:lvlText w:val=""/>
      <w:lvlJc w:val="left"/>
      <w:pPr>
        <w:ind w:left="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29"/>
    <w:rsid w:val="0032321D"/>
    <w:rsid w:val="003545E7"/>
    <w:rsid w:val="004321B6"/>
    <w:rsid w:val="004412E8"/>
    <w:rsid w:val="004734F0"/>
    <w:rsid w:val="004952F2"/>
    <w:rsid w:val="006663A5"/>
    <w:rsid w:val="00687553"/>
    <w:rsid w:val="007000AD"/>
    <w:rsid w:val="00757B36"/>
    <w:rsid w:val="007610D6"/>
    <w:rsid w:val="009C0E12"/>
    <w:rsid w:val="00CC455E"/>
    <w:rsid w:val="00D12A29"/>
    <w:rsid w:val="00E6094B"/>
    <w:rsid w:val="00EC4035"/>
    <w:rsid w:val="00F00A45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12A2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12A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12A2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12A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8</cp:revision>
  <cp:lastPrinted>2012-02-20T05:19:00Z</cp:lastPrinted>
  <dcterms:created xsi:type="dcterms:W3CDTF">2012-02-17T04:52:00Z</dcterms:created>
  <dcterms:modified xsi:type="dcterms:W3CDTF">2012-04-25T05:36:00Z</dcterms:modified>
</cp:coreProperties>
</file>