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B4" w:rsidRPr="00A37BFB" w:rsidRDefault="00AD5CB4" w:rsidP="00AD5CB4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из соленого теста</w:t>
      </w:r>
      <w:r w:rsidRPr="00A37B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37BFB">
        <w:rPr>
          <w:rFonts w:ascii="Times New Roman" w:hAnsi="Times New Roman" w:cs="Times New Roman"/>
          <w:b/>
          <w:sz w:val="28"/>
          <w:szCs w:val="28"/>
        </w:rPr>
        <w:t>«Мы кондитеры»</w:t>
      </w:r>
    </w:p>
    <w:p w:rsidR="00AD5CB4" w:rsidRPr="00C915E7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b/>
          <w:i/>
          <w:sz w:val="28"/>
          <w:szCs w:val="28"/>
        </w:rPr>
        <w:t xml:space="preserve">Цель. </w:t>
      </w:r>
      <w:r w:rsidRPr="00C915E7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цветного теста.</w:t>
      </w:r>
      <w:r w:rsidRPr="00C915E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D5CB4" w:rsidRPr="00A37BFB" w:rsidRDefault="00AD5CB4" w:rsidP="00AD5C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37BFB">
        <w:rPr>
          <w:rFonts w:ascii="Times New Roman" w:hAnsi="Times New Roman" w:cs="Times New Roman"/>
          <w:sz w:val="28"/>
          <w:szCs w:val="28"/>
        </w:rPr>
        <w:t>асширять представления детей о труде взрослых, о важности и значимости их труда.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Развивать внимание, память, фантазию, воображение, творчество.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>Развивать мелкую моторику.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Воспитывать уважение к людям разных профессий.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i/>
          <w:sz w:val="28"/>
          <w:szCs w:val="28"/>
        </w:rPr>
        <w:t>Оборудование и материалы</w:t>
      </w:r>
      <w:r w:rsidRPr="00A37BFB">
        <w:rPr>
          <w:rFonts w:ascii="Times New Roman" w:hAnsi="Times New Roman" w:cs="Times New Roman"/>
          <w:sz w:val="28"/>
          <w:szCs w:val="28"/>
        </w:rPr>
        <w:t>: картинки с изображением овощей и фруктов, картинки одежда для повара-кондитера, инструменты повара-кондитера, иллюстрации с изображением повара, выставка книг с кулинарными рецептами, фотографии блюд, игрушка заяц в колпаке и фартуке, цветное соленое тесто, доски для лепки, влажные салфетки, фартуки, шапочки.</w:t>
      </w:r>
    </w:p>
    <w:p w:rsidR="00AD5CB4" w:rsidRPr="00A37BFB" w:rsidRDefault="00AD5CB4" w:rsidP="00AD5CB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Ход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Воспитатель вносит игрушку Зайца, одетого в колпак и фартук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Воспитатель: Здравствуйте, ребята сегодня я пришла к вам в гости со своим другом Зайкой, но почему он так одет? На кого он похож в этой одежде? /На повара/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– Давайте, ребята, расскажем ему о профессии повара.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 xml:space="preserve"> Беседа о профессии повара.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– Профессия – это труд, которому человек посвящает свою жизнь. Послушайте стихотворение Елены Михалькевич.</w:t>
      </w:r>
    </w:p>
    <w:p w:rsidR="00AD5CB4" w:rsidRPr="00A37BFB" w:rsidRDefault="00AD5CB4" w:rsidP="00AD5CB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Мы сегодня повара: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Повар папа – повар я.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Чисто вымыли капусту,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Помидоры, лук, шпинат –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Все нарезали соломкой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И заправили салат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Майонезом и сметаной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>Ждем на ужин нашу маму.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Воспитатель:  Что вы знаете о работе повара?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lastRenderedPageBreak/>
        <w:t>Дети.  Повар, это человек, который готовит еду: салаты, супы, борщи, макароны, картофельное пюре, жарит котлеты, лепит пельмени, варит каши.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 xml:space="preserve"> Воспитатель. Что делает повар? Какую пищу готовит? Из чего готовит повар пищу? Для кого готовит повар? Как вы думаете, нам  в д.с. нужны повара? А что было бы, если в д. саду не было поваров?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 xml:space="preserve"> Воспитатель: Сейчас мы поиграем в игру «Фруктово-овощная игра». Для этого нам нужно разделиться на две команды /детям раздают эмблемы овощей и фруктов/. Я буду, повар и буду варить суп из овощей и компот из фруктов. При слове «суп» встают дети овощной команды, при слове «компот» - дети фруктовой команды.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Игра повторяется 4-5 раз.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Воспитатель:  А теперь я вам расскажу о профессии повара-кондитера.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Повар – кондитер - это человек, который готовит, выпекает, а потом украшает пирожные, торты, печенья, пряники. Профессия кондитера очень сложная, и в то же время очень интересная, творческая и… вкусная. Каждый из вас, наверное, был в кафе, или покупали в магазине вкусные пирожные и торты. Как красиво они украшены: и цветочками, и грибочками, и различными шариками, и сердечками. Сколько много продается в магазинах разных видов печенья и пряников. Это всё приготовил повар – кондитер! У повара – кондитера есть специальная одежда, которую он одевает, приходя на работу. Это – халат, фартук, колпак или косынка</w:t>
      </w:r>
      <w:proofErr w:type="gramStart"/>
      <w:r w:rsidRPr="00A37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7B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7B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7BFB">
        <w:rPr>
          <w:rFonts w:ascii="Times New Roman" w:hAnsi="Times New Roman" w:cs="Times New Roman"/>
          <w:sz w:val="28"/>
          <w:szCs w:val="28"/>
        </w:rPr>
        <w:t>оказ картинок одежды для повара-кондитера) А делает он это для того, чтобы не испачкать свою одежду, и чтобы ворсинки, волосы не попали в еду.  Конечно повар – кондитер большой мастер своего дела. Но у него есть помощники – это рабочие инструменты, которые помогают делать, выпекать, и украшать пирожные и торты. (Показ инструментов – помощников, для  повара-кондитера)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-  Как называется человек, который выпекает пирожные и торты?                                                                                - Какую одежду он одевает, придя на работу?                                                                                                                    - Какие инструменты он использует в своей работе?</w:t>
      </w:r>
    </w:p>
    <w:p w:rsidR="00AD5CB4" w:rsidRPr="00A37BFB" w:rsidRDefault="00AD5CB4" w:rsidP="00AD5C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BFB">
        <w:rPr>
          <w:rFonts w:ascii="Times New Roman" w:hAnsi="Times New Roman" w:cs="Times New Roman"/>
          <w:b/>
          <w:i/>
          <w:sz w:val="28"/>
          <w:szCs w:val="28"/>
        </w:rPr>
        <w:t>Практическая часть.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 xml:space="preserve">Воспитатель:  Теперь я хочу научить вас делать пирожные. Пирожные мы будем лепить из цветного, соленого теста. Кушать их нельзя, но зато с ними можно играть, когда они высохнут, в «Кафе», в «Магазин», угощать кукол </w:t>
      </w:r>
      <w:r w:rsidRPr="00A37BFB">
        <w:rPr>
          <w:rFonts w:ascii="Times New Roman" w:hAnsi="Times New Roman" w:cs="Times New Roman"/>
          <w:sz w:val="28"/>
          <w:szCs w:val="28"/>
        </w:rPr>
        <w:lastRenderedPageBreak/>
        <w:t>или просто подарить. Но сначала вам нужно то же стать маленькими поварятами, и надеть рабочую форму.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(Дети одевают фартуки и колпаки)</w:t>
      </w:r>
    </w:p>
    <w:p w:rsidR="00AD5CB4" w:rsidRPr="00A37BFB" w:rsidRDefault="00AD5CB4" w:rsidP="00AD5CB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37BF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 xml:space="preserve">Тесто ручками помнем  -     сжимать и </w:t>
      </w:r>
      <w:r>
        <w:rPr>
          <w:rFonts w:ascii="Times New Roman" w:hAnsi="Times New Roman" w:cs="Times New Roman"/>
          <w:sz w:val="28"/>
          <w:szCs w:val="28"/>
        </w:rPr>
        <w:t xml:space="preserve">разжимать пальчики.                                </w:t>
      </w:r>
      <w:r w:rsidRPr="00A37BFB">
        <w:rPr>
          <w:rFonts w:ascii="Times New Roman" w:hAnsi="Times New Roman" w:cs="Times New Roman"/>
          <w:sz w:val="28"/>
          <w:szCs w:val="28"/>
        </w:rPr>
        <w:t>Слад</w:t>
      </w:r>
      <w:bookmarkStart w:id="0" w:name="_GoBack"/>
      <w:bookmarkEnd w:id="0"/>
      <w:r w:rsidRPr="00A37BFB">
        <w:rPr>
          <w:rFonts w:ascii="Times New Roman" w:hAnsi="Times New Roman" w:cs="Times New Roman"/>
          <w:sz w:val="28"/>
          <w:szCs w:val="28"/>
        </w:rPr>
        <w:t xml:space="preserve">кий тортик испечем </w:t>
      </w:r>
      <w:r>
        <w:rPr>
          <w:rFonts w:ascii="Times New Roman" w:hAnsi="Times New Roman" w:cs="Times New Roman"/>
          <w:sz w:val="28"/>
          <w:szCs w:val="28"/>
        </w:rPr>
        <w:t xml:space="preserve"> -     прихлопывать ладонями.                                      </w:t>
      </w:r>
      <w:r w:rsidRPr="00A37BFB">
        <w:rPr>
          <w:rFonts w:ascii="Times New Roman" w:hAnsi="Times New Roman" w:cs="Times New Roman"/>
          <w:sz w:val="28"/>
          <w:szCs w:val="28"/>
        </w:rPr>
        <w:t>Серединку смажем джемом, - кругов</w:t>
      </w:r>
      <w:r>
        <w:rPr>
          <w:rFonts w:ascii="Times New Roman" w:hAnsi="Times New Roman" w:cs="Times New Roman"/>
          <w:sz w:val="28"/>
          <w:szCs w:val="28"/>
        </w:rPr>
        <w:t xml:space="preserve">ые движения пальцами по ладони.                           </w:t>
      </w:r>
      <w:r w:rsidRPr="00A37BFB">
        <w:rPr>
          <w:rFonts w:ascii="Times New Roman" w:hAnsi="Times New Roman" w:cs="Times New Roman"/>
          <w:sz w:val="28"/>
          <w:szCs w:val="28"/>
        </w:rPr>
        <w:t>А верхушку, сладким кремом -  кругов</w:t>
      </w:r>
      <w:r>
        <w:rPr>
          <w:rFonts w:ascii="Times New Roman" w:hAnsi="Times New Roman" w:cs="Times New Roman"/>
          <w:sz w:val="28"/>
          <w:szCs w:val="28"/>
        </w:rPr>
        <w:t xml:space="preserve">ые движения пальцами по ладони.                 </w:t>
      </w:r>
      <w:r w:rsidRPr="00A37BFB">
        <w:rPr>
          <w:rFonts w:ascii="Times New Roman" w:hAnsi="Times New Roman" w:cs="Times New Roman"/>
          <w:sz w:val="28"/>
          <w:szCs w:val="28"/>
        </w:rPr>
        <w:t>И кокосовою крошкой -           сыпем «крошку» пал</w:t>
      </w:r>
      <w:r>
        <w:rPr>
          <w:rFonts w:ascii="Times New Roman" w:hAnsi="Times New Roman" w:cs="Times New Roman"/>
          <w:sz w:val="28"/>
          <w:szCs w:val="28"/>
        </w:rPr>
        <w:t xml:space="preserve">ьчиками   обеих рук.                     Мы посыпем торт немножко.                                                                                               </w:t>
      </w:r>
      <w:r w:rsidRPr="00A37BFB">
        <w:rPr>
          <w:rFonts w:ascii="Times New Roman" w:hAnsi="Times New Roman" w:cs="Times New Roman"/>
          <w:sz w:val="28"/>
          <w:szCs w:val="28"/>
        </w:rPr>
        <w:t xml:space="preserve">А потом заварим чай, -        пальцы «щепотью», круговые движения кистями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обеих рук.                                                                                </w:t>
      </w:r>
      <w:r w:rsidRPr="00A37BFB">
        <w:rPr>
          <w:rFonts w:ascii="Times New Roman" w:hAnsi="Times New Roman" w:cs="Times New Roman"/>
          <w:sz w:val="28"/>
          <w:szCs w:val="28"/>
        </w:rPr>
        <w:t>В гости друга приглашай! -      ладони вверх, сжимать и разжимать пальцы.</w:t>
      </w:r>
    </w:p>
    <w:p w:rsidR="00AD5CB4" w:rsidRPr="00A37BFB" w:rsidRDefault="00AD5CB4" w:rsidP="00AD5CB4">
      <w:pPr>
        <w:rPr>
          <w:rFonts w:ascii="Times New Roman" w:hAnsi="Times New Roman" w:cs="Times New Roman"/>
          <w:i/>
          <w:sz w:val="28"/>
          <w:szCs w:val="28"/>
        </w:rPr>
      </w:pPr>
      <w:r w:rsidRPr="00A37BFB">
        <w:rPr>
          <w:rFonts w:ascii="Times New Roman" w:hAnsi="Times New Roman" w:cs="Times New Roman"/>
          <w:i/>
          <w:sz w:val="28"/>
          <w:szCs w:val="28"/>
        </w:rPr>
        <w:t>Последовательность работы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- Скатываем шар из комочка жёлтого, солёного теста. Сплющиваем его. Это основа. Помещаем на подставку (CD диск). А теперь ребята я предлагаю украсить свое пирожное, придать изделию законченный вид.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По мере изготовления дети приносят поделки на отдельный столик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Воспитатель:  Ребята, да вы настоящие повара – кондитеры. Какие красивые пирожные вы сделали.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Рефлексия.</w:t>
      </w:r>
    </w:p>
    <w:p w:rsidR="00AD5CB4" w:rsidRPr="00A37BFB" w:rsidRDefault="00AD5CB4" w:rsidP="00AD5CB4">
      <w:pPr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Воспитатель.  Вам понравилось п</w:t>
      </w:r>
      <w:r>
        <w:rPr>
          <w:rFonts w:ascii="Times New Roman" w:hAnsi="Times New Roman" w:cs="Times New Roman"/>
          <w:sz w:val="28"/>
          <w:szCs w:val="28"/>
        </w:rPr>
        <w:t xml:space="preserve">омогать повару-кондитеру?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>- Что бо</w:t>
      </w:r>
      <w:r>
        <w:rPr>
          <w:rFonts w:ascii="Times New Roman" w:hAnsi="Times New Roman" w:cs="Times New Roman"/>
          <w:sz w:val="28"/>
          <w:szCs w:val="28"/>
        </w:rPr>
        <w:t>льше всего понравилось?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 xml:space="preserve">- Мне очень понравилось с вами работать. Вы просто молодцы!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>- И ещё, мы должны дать обещанье «Весёлых поварят»!</w:t>
      </w:r>
    </w:p>
    <w:p w:rsidR="00AD5CB4" w:rsidRPr="00A37BFB" w:rsidRDefault="00AD5CB4" w:rsidP="00AD5CB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37BFB">
        <w:rPr>
          <w:rFonts w:ascii="Times New Roman" w:hAnsi="Times New Roman" w:cs="Times New Roman"/>
          <w:sz w:val="28"/>
          <w:szCs w:val="28"/>
        </w:rPr>
        <w:t>А теперь мы улыбнемся,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Крепко за руки возьмёмся.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И друг другу на прощанье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Мы подарим обещанье.</w:t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Будем с тестом мы дружить,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7BFB">
        <w:rPr>
          <w:rFonts w:ascii="Times New Roman" w:hAnsi="Times New Roman" w:cs="Times New Roman"/>
          <w:sz w:val="28"/>
          <w:szCs w:val="28"/>
        </w:rPr>
        <w:tab/>
        <w:t>И лепить! Лепить! Лепить!</w:t>
      </w:r>
    </w:p>
    <w:p w:rsidR="00DA7E0E" w:rsidRDefault="00DA7E0E"/>
    <w:sectPr w:rsidR="00DA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B4"/>
    <w:rsid w:val="00AD5CB4"/>
    <w:rsid w:val="00D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2015-06-12T02:14:00Z</dcterms:created>
  <dcterms:modified xsi:type="dcterms:W3CDTF">2015-06-12T02:16:00Z</dcterms:modified>
</cp:coreProperties>
</file>