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4" w:rsidRDefault="00E11D64">
      <w:r>
        <w:t>Конструирование из бумаги. « Рыбка»</w:t>
      </w:r>
    </w:p>
    <w:p w:rsidR="00E11D64" w:rsidRDefault="00E11D64">
      <w:r>
        <w:t>Цель: Формировать умение детей изготавливать из бумаги рыбку на основе заготовки, с помощью гофрирования.</w:t>
      </w:r>
    </w:p>
    <w:p w:rsidR="00E11D64" w:rsidRDefault="00E11D64">
      <w:r>
        <w:t>Интеграция областей:</w:t>
      </w:r>
    </w:p>
    <w:p w:rsidR="00E11D64" w:rsidRDefault="00E11D64">
      <w:r>
        <w:t>Художественн</w:t>
      </w:r>
      <w:proofErr w:type="gramStart"/>
      <w:r>
        <w:t>о-</w:t>
      </w:r>
      <w:proofErr w:type="gramEnd"/>
      <w:r>
        <w:t xml:space="preserve"> эстетическая область</w:t>
      </w:r>
    </w:p>
    <w:p w:rsidR="00E11D64" w:rsidRDefault="00E11D64">
      <w:r>
        <w:t>- продолжать знакомить детей с оригами, как с одним из видов творческой деятельности.</w:t>
      </w:r>
    </w:p>
    <w:p w:rsidR="00E11D64" w:rsidRDefault="00E11D64">
      <w:r>
        <w:t>Познавательная область</w:t>
      </w:r>
    </w:p>
    <w:p w:rsidR="00E11D64" w:rsidRDefault="00E11D64">
      <w:r>
        <w:t xml:space="preserve">- формировать </w:t>
      </w:r>
      <w:proofErr w:type="gramStart"/>
      <w:r>
        <w:t>первичное</w:t>
      </w:r>
      <w:proofErr w:type="gramEnd"/>
      <w:r>
        <w:t xml:space="preserve"> представления о жизни рыб.</w:t>
      </w:r>
    </w:p>
    <w:p w:rsidR="00E11D64" w:rsidRDefault="00E11D64">
      <w:r>
        <w:t>Социально-коммуникативная область</w:t>
      </w:r>
    </w:p>
    <w:p w:rsidR="00E11D64" w:rsidRDefault="00E11D64">
      <w:r>
        <w:t>- приобщать детей к простейшим  трудовым операциям, аккуратности.</w:t>
      </w:r>
    </w:p>
    <w:p w:rsidR="00E11D64" w:rsidRDefault="00E11D64">
      <w:r>
        <w:t>Методы и приемы:</w:t>
      </w:r>
    </w:p>
    <w:p w:rsidR="00E11D64" w:rsidRDefault="00E11D64" w:rsidP="00E11D64">
      <w:pPr>
        <w:pStyle w:val="a3"/>
        <w:numPr>
          <w:ilvl w:val="0"/>
          <w:numId w:val="1"/>
        </w:numPr>
      </w:pPr>
      <w:r>
        <w:t>Сюрпризный момент</w:t>
      </w:r>
    </w:p>
    <w:p w:rsidR="00E11D64" w:rsidRDefault="00E11D64" w:rsidP="00E11D64">
      <w:pPr>
        <w:pStyle w:val="a3"/>
        <w:numPr>
          <w:ilvl w:val="0"/>
          <w:numId w:val="1"/>
        </w:numPr>
      </w:pPr>
      <w:r>
        <w:t>Беседа</w:t>
      </w:r>
    </w:p>
    <w:p w:rsidR="00E11D64" w:rsidRDefault="00E11D64" w:rsidP="00E11D64">
      <w:pPr>
        <w:pStyle w:val="a3"/>
        <w:numPr>
          <w:ilvl w:val="0"/>
          <w:numId w:val="1"/>
        </w:numPr>
      </w:pPr>
      <w:r>
        <w:t>Имитация движения рыбок</w:t>
      </w:r>
    </w:p>
    <w:p w:rsidR="00E11D64" w:rsidRDefault="00E11D64" w:rsidP="00E11D64">
      <w:pPr>
        <w:pStyle w:val="a3"/>
        <w:numPr>
          <w:ilvl w:val="0"/>
          <w:numId w:val="1"/>
        </w:numPr>
      </w:pPr>
      <w:proofErr w:type="gramStart"/>
      <w:r>
        <w:t>П</w:t>
      </w:r>
      <w:proofErr w:type="gramEnd"/>
      <w:r>
        <w:t xml:space="preserve">\и «Золотая рыбка» </w:t>
      </w:r>
    </w:p>
    <w:p w:rsidR="00E11D64" w:rsidRDefault="00E11D64" w:rsidP="00E11D64">
      <w:pPr>
        <w:pStyle w:val="a3"/>
        <w:numPr>
          <w:ilvl w:val="0"/>
          <w:numId w:val="1"/>
        </w:numPr>
      </w:pPr>
      <w:r>
        <w:t>Игровая ситуация</w:t>
      </w:r>
    </w:p>
    <w:p w:rsidR="00E11D64" w:rsidRDefault="00E11D64" w:rsidP="00E11D64">
      <w:pPr>
        <w:pStyle w:val="a3"/>
      </w:pPr>
    </w:p>
    <w:p w:rsidR="00E11D64" w:rsidRDefault="00E11D64" w:rsidP="00E11D64">
      <w:r>
        <w:t>Содержание</w:t>
      </w:r>
      <w:r w:rsidR="00F44CAE">
        <w:t xml:space="preserve"> НОД</w:t>
      </w:r>
    </w:p>
    <w:p w:rsidR="00F44CAE" w:rsidRDefault="00F44CAE" w:rsidP="00E11D64">
      <w:r>
        <w:t xml:space="preserve">-Посмотрите, дети, кто это пришел сегодня к нам в гости? </w:t>
      </w:r>
    </w:p>
    <w:p w:rsidR="00F44CAE" w:rsidRDefault="00F44CAE" w:rsidP="00E11D64">
      <w:r>
        <w:t xml:space="preserve">- Правильно, это золотая рыбка. А почему она такая грустная? </w:t>
      </w:r>
    </w:p>
    <w:p w:rsidR="00F44CAE" w:rsidRDefault="00F44CAE" w:rsidP="00E11D64">
      <w:r>
        <w:t>- Правильно ей очень скучно, потому что у нее нет друзей.</w:t>
      </w:r>
    </w:p>
    <w:p w:rsidR="00F44CAE" w:rsidRDefault="00F44CAE" w:rsidP="00E11D64">
      <w:r>
        <w:t>Я даже знаю</w:t>
      </w:r>
      <w:r w:rsidR="00BB51CE">
        <w:t>,</w:t>
      </w:r>
      <w:r>
        <w:t xml:space="preserve"> как ей можно помочь.</w:t>
      </w:r>
    </w:p>
    <w:p w:rsidR="00F44CAE" w:rsidRDefault="00BB51CE" w:rsidP="00E11D64">
      <w:r>
        <w:t xml:space="preserve">Давайте </w:t>
      </w:r>
      <w:r w:rsidR="00F44CAE">
        <w:t xml:space="preserve"> подойдем к столу. На столе у каждого из вас  есть заготовка рыбки из бумаги.</w:t>
      </w:r>
      <w:r>
        <w:t xml:space="preserve"> Мы сделаем ей друзей.</w:t>
      </w:r>
      <w:r w:rsidR="004922D6">
        <w:t xml:space="preserve"> Вот таких </w:t>
      </w:r>
      <w:proofErr w:type="gramStart"/>
      <w:r w:rsidR="004922D6">
        <w:t xml:space="preserve">( </w:t>
      </w:r>
      <w:proofErr w:type="gramEnd"/>
      <w:r w:rsidR="004922D6">
        <w:t>показывает образец)</w:t>
      </w:r>
    </w:p>
    <w:p w:rsidR="00530196" w:rsidRDefault="00530196" w:rsidP="00E11D64">
      <w:r>
        <w:rPr>
          <w:noProof/>
          <w:lang w:eastAsia="ru-RU"/>
        </w:rPr>
        <w:lastRenderedPageBreak/>
        <w:drawing>
          <wp:inline distT="0" distB="0" distL="0" distR="0">
            <wp:extent cx="5940425" cy="4453802"/>
            <wp:effectExtent l="0" t="0" r="3175" b="4445"/>
            <wp:docPr id="1" name="Рисунок 1" descr="C:\Users\леан\Pictures\2015-05-28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ан\Pictures\2015-05-28\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196" w:rsidRDefault="00530196" w:rsidP="00E11D64"/>
    <w:p w:rsidR="004922D6" w:rsidRDefault="004922D6" w:rsidP="00E11D64">
      <w:r>
        <w:t xml:space="preserve">Наша рыбка может даже плавать, вилять хвостиком, </w:t>
      </w:r>
      <w:proofErr w:type="gramStart"/>
      <w:r>
        <w:t xml:space="preserve">( </w:t>
      </w:r>
      <w:proofErr w:type="gramEnd"/>
      <w:r>
        <w:t>имитирует движение рыб руками, дети повторяют).</w:t>
      </w:r>
    </w:p>
    <w:p w:rsidR="004922D6" w:rsidRDefault="004922D6" w:rsidP="00E11D64">
      <w:r>
        <w:t xml:space="preserve">Чтобы ее изготовить, нужно внимательно посмотреть, как нужно делать </w:t>
      </w:r>
      <w:proofErr w:type="gramStart"/>
      <w:r>
        <w:t xml:space="preserve">( </w:t>
      </w:r>
      <w:proofErr w:type="gramEnd"/>
      <w:r>
        <w:t>показывает).</w:t>
      </w:r>
    </w:p>
    <w:p w:rsidR="004922D6" w:rsidRDefault="004922D6" w:rsidP="00E11D64">
      <w:r>
        <w:t xml:space="preserve">-Теперь берем все в руки заготовки за голову рыбки, сгибаем, переворачиваем, снова переворачиваем и сгибаем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пока не дойдем до хвоста (выполняют).</w:t>
      </w:r>
    </w:p>
    <w:p w:rsidR="004922D6" w:rsidRDefault="004922D6" w:rsidP="00E11D64">
      <w:r>
        <w:t>- А теперь пусть наши рыбки немного полежат и отдохнут, а мы поиграем.</w:t>
      </w:r>
    </w:p>
    <w:p w:rsidR="004922D6" w:rsidRDefault="004922D6" w:rsidP="00E11D64">
      <w:proofErr w:type="gramStart"/>
      <w:r>
        <w:t>П</w:t>
      </w:r>
      <w:proofErr w:type="gramEnd"/>
      <w:r>
        <w:t>/И « Золотая рыбка»</w:t>
      </w:r>
    </w:p>
    <w:p w:rsidR="004922D6" w:rsidRDefault="004922D6" w:rsidP="00E11D64">
      <w:r>
        <w:t>Назначается водящий</w:t>
      </w:r>
      <w:r w:rsidR="00CB7C3F">
        <w:t xml:space="preserve"> </w:t>
      </w:r>
      <w:r>
        <w:t>- рыбак.</w:t>
      </w:r>
    </w:p>
    <w:p w:rsidR="004922D6" w:rsidRDefault="004922D6" w:rsidP="00E11D64">
      <w:r>
        <w:t>Рыбак начинает ловить «рыб», пойманная рыбка присоединяется к рыбаку, взяв его за руку</w:t>
      </w:r>
      <w:r w:rsidR="00CB7C3F">
        <w:t>, образуется невод, и они продолжают ловить.</w:t>
      </w:r>
    </w:p>
    <w:p w:rsidR="00CB7C3F" w:rsidRDefault="00CB7C3F" w:rsidP="00E11D64">
      <w:r>
        <w:t>-Возвращаемся на свои места.</w:t>
      </w:r>
    </w:p>
    <w:p w:rsidR="00CB7C3F" w:rsidRDefault="00CB7C3F" w:rsidP="00E11D64">
      <w:r>
        <w:t xml:space="preserve">- Посмотрите, чего не хватает у наших рыбок? </w:t>
      </w:r>
      <w:proofErr w:type="gramStart"/>
      <w:r>
        <w:t xml:space="preserve">( </w:t>
      </w:r>
      <w:proofErr w:type="gramEnd"/>
      <w:r>
        <w:t>глаз)</w:t>
      </w:r>
    </w:p>
    <w:p w:rsidR="00CB7C3F" w:rsidRDefault="00CB7C3F" w:rsidP="00E11D64">
      <w:r>
        <w:t>- Давайте возьмем карандаши и нарисуем ей глазки с обеих сторон.</w:t>
      </w:r>
    </w:p>
    <w:p w:rsidR="00CB7C3F" w:rsidRDefault="00CB7C3F" w:rsidP="00E11D64">
      <w:r>
        <w:t>-Молодцы! Скажите</w:t>
      </w:r>
      <w:r w:rsidR="00050816">
        <w:t>,</w:t>
      </w:r>
      <w:r>
        <w:t xml:space="preserve"> что мы сейчас с вами делали?</w:t>
      </w:r>
    </w:p>
    <w:p w:rsidR="00CB7C3F" w:rsidRDefault="00CB7C3F" w:rsidP="00E11D64">
      <w:r>
        <w:t>- Сейчас  мы все возьмем своих рыбок и пустим их к нашей рыбке, чтобы она не грустила.</w:t>
      </w:r>
    </w:p>
    <w:p w:rsidR="00CB7C3F" w:rsidRDefault="00CB7C3F" w:rsidP="00E11D64">
      <w:r>
        <w:lastRenderedPageBreak/>
        <w:t>- Теперь у нее есть друзья, с которыми она будет играть.</w:t>
      </w:r>
    </w:p>
    <w:p w:rsidR="00CB7C3F" w:rsidRDefault="00CB7C3F" w:rsidP="00E11D64"/>
    <w:p w:rsidR="00CB7C3F" w:rsidRDefault="00CB7C3F" w:rsidP="00E11D64"/>
    <w:p w:rsidR="00CB7C3F" w:rsidRDefault="00CB7C3F" w:rsidP="00E11D64"/>
    <w:p w:rsidR="004922D6" w:rsidRDefault="004922D6" w:rsidP="00E11D64"/>
    <w:sectPr w:rsidR="0049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2548"/>
    <w:multiLevelType w:val="hybridMultilevel"/>
    <w:tmpl w:val="F88C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64"/>
    <w:rsid w:val="00050816"/>
    <w:rsid w:val="004922D6"/>
    <w:rsid w:val="00530196"/>
    <w:rsid w:val="00BB51CE"/>
    <w:rsid w:val="00C1185B"/>
    <w:rsid w:val="00CB7C3F"/>
    <w:rsid w:val="00E11D64"/>
    <w:rsid w:val="00F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леан</dc:creator>
  <cp:lastModifiedBy>леан</cp:lastModifiedBy>
  <cp:revision>4</cp:revision>
  <dcterms:created xsi:type="dcterms:W3CDTF">2015-06-17T06:57:00Z</dcterms:created>
  <dcterms:modified xsi:type="dcterms:W3CDTF">2015-06-25T06:13:00Z</dcterms:modified>
</cp:coreProperties>
</file>