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95" w:rsidRDefault="00BF4984" w:rsidP="0063407A">
      <w:p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детства мы </w:t>
      </w:r>
      <w:proofErr w:type="gramStart"/>
      <w:r w:rsidR="0066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="0066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 и смеяться</w:t>
      </w:r>
      <w:r w:rsidR="0066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6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мы учимся д</w:t>
      </w:r>
      <w:r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обрыми быть</w:t>
      </w:r>
      <w:r w:rsidR="0066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бы такими всегда оставаться</w:t>
      </w:r>
      <w:r w:rsidR="0066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улыбаться и крепко дружить!!!</w:t>
      </w:r>
    </w:p>
    <w:p w:rsidR="00660A95" w:rsidRPr="00660A95" w:rsidRDefault="00660A95" w:rsidP="00660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A95">
        <w:rPr>
          <w:rFonts w:ascii="Times New Roman" w:hAnsi="Times New Roman" w:cs="Times New Roman"/>
          <w:b/>
          <w:sz w:val="28"/>
          <w:szCs w:val="28"/>
        </w:rPr>
        <w:t>Реб. 1</w:t>
      </w:r>
      <w:r>
        <w:t xml:space="preserve">     </w:t>
      </w:r>
      <w:r w:rsidRPr="00660A95">
        <w:rPr>
          <w:rFonts w:ascii="Times New Roman" w:hAnsi="Times New Roman" w:cs="Times New Roman"/>
          <w:sz w:val="28"/>
          <w:szCs w:val="28"/>
        </w:rPr>
        <w:t>Друзья, давайте улыбнемся!</w:t>
      </w:r>
      <w:r w:rsidRPr="00660A95">
        <w:rPr>
          <w:rFonts w:ascii="Times New Roman" w:hAnsi="Times New Roman" w:cs="Times New Roman"/>
          <w:sz w:val="28"/>
          <w:szCs w:val="28"/>
        </w:rPr>
        <w:tab/>
      </w:r>
    </w:p>
    <w:p w:rsidR="00660A95" w:rsidRDefault="00660A95" w:rsidP="00660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A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0A95">
        <w:rPr>
          <w:rFonts w:ascii="Times New Roman" w:hAnsi="Times New Roman" w:cs="Times New Roman"/>
          <w:sz w:val="28"/>
          <w:szCs w:val="28"/>
        </w:rPr>
        <w:t>В мир детства с вами окунемся.</w:t>
      </w:r>
    </w:p>
    <w:p w:rsidR="00660A95" w:rsidRPr="00660A95" w:rsidRDefault="00660A95" w:rsidP="00660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A95" w:rsidRPr="00660A95" w:rsidRDefault="00660A95" w:rsidP="00660A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0A9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60A95">
        <w:rPr>
          <w:rFonts w:ascii="Times New Roman" w:hAnsi="Times New Roman" w:cs="Times New Roman"/>
          <w:b/>
          <w:sz w:val="28"/>
          <w:szCs w:val="28"/>
        </w:rPr>
        <w:t>.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0A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0A95">
        <w:rPr>
          <w:rFonts w:ascii="Times New Roman" w:hAnsi="Times New Roman" w:cs="Times New Roman"/>
          <w:sz w:val="28"/>
          <w:szCs w:val="28"/>
        </w:rPr>
        <w:t xml:space="preserve"> здесь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A95">
        <w:rPr>
          <w:rFonts w:ascii="Times New Roman" w:hAnsi="Times New Roman" w:cs="Times New Roman"/>
          <w:sz w:val="28"/>
          <w:szCs w:val="28"/>
        </w:rPr>
        <w:t xml:space="preserve"> июньским теплым днем</w:t>
      </w:r>
    </w:p>
    <w:p w:rsidR="00660A95" w:rsidRPr="00660A95" w:rsidRDefault="00660A95" w:rsidP="00660A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0A95">
        <w:rPr>
          <w:rFonts w:ascii="Times New Roman" w:hAnsi="Times New Roman" w:cs="Times New Roman"/>
          <w:sz w:val="28"/>
          <w:szCs w:val="28"/>
        </w:rPr>
        <w:t>Свой праздник радостный начнем.</w:t>
      </w:r>
    </w:p>
    <w:p w:rsidR="00660A95" w:rsidRDefault="00660A95" w:rsidP="00660A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DC9" w:rsidRDefault="00660A95" w:rsidP="00660A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все вместе собрались, чтобы встретить замечательный праздник - День защиты детей. 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F4984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</w:t>
      </w:r>
      <w:r w:rsidR="00096567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выбегает</w:t>
      </w:r>
      <w:r w:rsidR="00BF4984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96567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BF4984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лоун </w:t>
      </w:r>
      <w:proofErr w:type="spellStart"/>
      <w:r w:rsidR="00BF4984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Бим</w:t>
      </w:r>
      <w:proofErr w:type="spellEnd"/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BF4984" w:rsidRPr="0009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BF4984" w:rsidRPr="00BF4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BF4984" w:rsidRPr="00BF4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девчонки и мальчишки! Давайте знакомиться! 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веселый клоун </w:t>
      </w:r>
      <w:proofErr w:type="spellStart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вас зовут? С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хором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моей команде! Раз, два, три – свое имя наз</w:t>
      </w:r>
      <w:r w:rsidR="0056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ви!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отвечают)</w:t>
      </w:r>
      <w:r w:rsidR="00BF4984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096567" w:rsidRPr="0009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все понятно, всех мальчишек зовут «</w:t>
      </w:r>
      <w:proofErr w:type="spellStart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девочек «</w:t>
      </w:r>
      <w:proofErr w:type="spellStart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Сю-сю-сю</w:t>
      </w:r>
      <w:proofErr w:type="spellEnd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правильно?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567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F4984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</w:t>
      </w:r>
      <w:r w:rsidR="00096567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="00BF4984" w:rsidRPr="00096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096567" w:rsidRPr="0009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 ещё раз знакомиться!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три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имя назови!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все понятно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собрались Тани, Алины,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Денисы…….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96567" w:rsidRPr="0009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настроение? Не слышу? Давайте так: Я спрашиваю вас, а вы в ответ топаете и хлопаете….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Понятно? Итак, приготовились!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Начали! Как настроение</w:t>
      </w:r>
      <w:r w:rsidR="0056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96567" w:rsidRPr="0009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Настроение у вас </w:t>
      </w:r>
      <w:proofErr w:type="spellStart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</w:t>
      </w:r>
      <w:proofErr w:type="spellEnd"/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Просто высший класс!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96567" w:rsidRPr="0009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 собрались тут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У вас что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весёлый детский час</w:t>
      </w:r>
      <w:proofErr w:type="gramStart"/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.?!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096567" w:rsidRPr="0009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Сегодня у нас</w:t>
      </w:r>
      <w:r w:rsidR="0056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праздник, посвященный Д</w:t>
      </w:r>
      <w:r w:rsidR="00096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 защиты детей.</w:t>
      </w:r>
      <w:r w:rsidR="0056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65F1D" w:rsidRPr="0056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56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Новый год знаю, свой </w:t>
      </w:r>
      <w:r w:rsidR="0056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знаю, а про День защиты детей – первый раз слышу</w:t>
      </w:r>
      <w:r w:rsidR="0056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5F1D" w:rsidRPr="0056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22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такой праздник  –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</w:t>
      </w:r>
      <w:r w:rsidR="0022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день защиты детей. </w:t>
      </w:r>
      <w:r w:rsidR="0022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00DC9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Ура!!! Значит это праздник всех-всех детей?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4984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1E4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4984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Всех-всех!!!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00DC9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веснушками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у меня?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DC9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1E4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0DC9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1E4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00DC9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кудрявыми ма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кушками?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DC9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1E4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0DC9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1E4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Конечно!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00DC9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спокойных и </w:t>
      </w:r>
      <w:proofErr w:type="gramStart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вертлявых</w:t>
      </w:r>
      <w:proofErr w:type="gramEnd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DC9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конечно же, </w:t>
      </w:r>
      <w:proofErr w:type="spellStart"/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такие разные, но…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любви и доброты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 открыты двери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знают все на свет</w:t>
      </w:r>
      <w:proofErr w:type="gramStart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</w:t>
      </w:r>
      <w:r w:rsidR="001E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984" w:rsidRPr="00B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солнечные дети!!!</w:t>
      </w:r>
    </w:p>
    <w:p w:rsidR="00C11087" w:rsidRDefault="00300DC9" w:rsidP="0063407A">
      <w:pPr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Тренаж «Мы – дети солнца»</w:t>
      </w:r>
      <w:r w:rsidR="001E4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3407A" w:rsidRDefault="0063407A" w:rsidP="0063407A">
      <w:pPr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Бим</w:t>
      </w:r>
      <w:proofErr w:type="spellEnd"/>
      <w:r w:rsidR="00612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3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вот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 здесь в саду живете?</w:t>
      </w:r>
    </w:p>
    <w:p w:rsidR="0063407A" w:rsidRDefault="0063407A" w:rsidP="0063407A">
      <w:pPr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087" w:rsidRPr="003C6F5F" w:rsidRDefault="00660A95" w:rsidP="0063407A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C11087" w:rsidRPr="003C6F5F">
        <w:rPr>
          <w:rFonts w:ascii="Times New Roman" w:eastAsia="Calibri" w:hAnsi="Times New Roman" w:cs="Times New Roman"/>
          <w:b/>
          <w:sz w:val="28"/>
          <w:szCs w:val="28"/>
        </w:rPr>
        <w:t>Игра «Как живете?»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Как живете?</w:t>
      </w:r>
    </w:p>
    <w:p w:rsidR="00C11087" w:rsidRPr="003C6F5F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Вот так! </w:t>
      </w:r>
      <w:r w:rsidRPr="003C6F5F">
        <w:rPr>
          <w:rFonts w:ascii="Times New Roman" w:eastAsia="Calibri" w:hAnsi="Times New Roman" w:cs="Times New Roman"/>
          <w:i/>
          <w:sz w:val="28"/>
          <w:szCs w:val="28"/>
        </w:rPr>
        <w:t>(Показывают большой палец)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Как идете?</w:t>
      </w:r>
    </w:p>
    <w:p w:rsidR="00C11087" w:rsidRPr="003C6F5F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Вот так! </w:t>
      </w:r>
      <w:r w:rsidRPr="003C6F5F">
        <w:rPr>
          <w:rFonts w:ascii="Times New Roman" w:eastAsia="Calibri" w:hAnsi="Times New Roman" w:cs="Times New Roman"/>
          <w:i/>
          <w:sz w:val="28"/>
          <w:szCs w:val="28"/>
        </w:rPr>
        <w:t>(Шагают на месте)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Как бежите?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Вот так! </w:t>
      </w:r>
      <w:r w:rsidRPr="003C6F5F">
        <w:rPr>
          <w:rFonts w:ascii="Times New Roman" w:eastAsia="Calibri" w:hAnsi="Times New Roman" w:cs="Times New Roman"/>
          <w:i/>
          <w:sz w:val="28"/>
          <w:szCs w:val="28"/>
        </w:rPr>
        <w:t>(Бегут на месте)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Ночью спите как?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Вот так! </w:t>
      </w:r>
      <w:r w:rsidRPr="003C6F5F">
        <w:rPr>
          <w:rFonts w:ascii="Times New Roman" w:eastAsia="Calibri" w:hAnsi="Times New Roman" w:cs="Times New Roman"/>
          <w:i/>
          <w:sz w:val="28"/>
          <w:szCs w:val="28"/>
        </w:rPr>
        <w:t>(складывают ладошки вместе и прикладывают к щеке)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Как плывете?</w:t>
      </w:r>
    </w:p>
    <w:p w:rsidR="00C11087" w:rsidRPr="003C6F5F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Вот так! </w:t>
      </w:r>
      <w:r w:rsidRPr="003C6F5F">
        <w:rPr>
          <w:rFonts w:ascii="Times New Roman" w:eastAsia="Calibri" w:hAnsi="Times New Roman" w:cs="Times New Roman"/>
          <w:i/>
          <w:sz w:val="28"/>
          <w:szCs w:val="28"/>
        </w:rPr>
        <w:t>(Руками имитируют плывущего человека)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Как даете?</w:t>
      </w:r>
    </w:p>
    <w:p w:rsidR="00C11087" w:rsidRPr="003C6F5F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Вот так! </w:t>
      </w:r>
      <w:r w:rsidRPr="003C6F5F">
        <w:rPr>
          <w:rFonts w:ascii="Times New Roman" w:eastAsia="Calibri" w:hAnsi="Times New Roman" w:cs="Times New Roman"/>
          <w:i/>
          <w:sz w:val="28"/>
          <w:szCs w:val="28"/>
        </w:rPr>
        <w:t>(Протягивают руки вперед)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Как берете?</w:t>
      </w:r>
    </w:p>
    <w:p w:rsidR="00C11087" w:rsidRPr="003C6F5F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Вот так! </w:t>
      </w:r>
      <w:r w:rsidRPr="003C6F5F">
        <w:rPr>
          <w:rFonts w:ascii="Times New Roman" w:eastAsia="Calibri" w:hAnsi="Times New Roman" w:cs="Times New Roman"/>
          <w:i/>
          <w:sz w:val="28"/>
          <w:szCs w:val="28"/>
        </w:rPr>
        <w:t>(Имитируют загребающие движения)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Как живете?</w:t>
      </w:r>
    </w:p>
    <w:p w:rsidR="00C11087" w:rsidRDefault="00C11087" w:rsidP="0063407A">
      <w:pPr>
        <w:ind w:left="2123" w:hanging="141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Вот так! </w:t>
      </w:r>
      <w:r w:rsidRPr="003C6F5F">
        <w:rPr>
          <w:rFonts w:ascii="Times New Roman" w:eastAsia="Calibri" w:hAnsi="Times New Roman" w:cs="Times New Roman"/>
          <w:i/>
          <w:sz w:val="28"/>
          <w:szCs w:val="28"/>
        </w:rPr>
        <w:t>(Дети громко кричат)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D69FA" w:rsidRPr="00BD69FA" w:rsidRDefault="00BD69FA" w:rsidP="0063407A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BD69F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D69FA">
        <w:rPr>
          <w:rFonts w:ascii="Times New Roman" w:hAnsi="Times New Roman"/>
          <w:i/>
          <w:sz w:val="28"/>
          <w:szCs w:val="28"/>
        </w:rPr>
        <w:t>клоун выносит обруч</w:t>
      </w:r>
      <w:r w:rsidRPr="00BD69FA">
        <w:rPr>
          <w:rFonts w:ascii="Times New Roman" w:eastAsia="Calibri" w:hAnsi="Times New Roman" w:cs="Times New Roman"/>
          <w:i/>
          <w:sz w:val="28"/>
          <w:szCs w:val="28"/>
        </w:rPr>
        <w:t xml:space="preserve"> с лентами)</w:t>
      </w:r>
      <w:r w:rsidRPr="00BD69FA">
        <w:rPr>
          <w:rFonts w:ascii="Times New Roman" w:hAnsi="Times New Roman"/>
          <w:i/>
          <w:sz w:val="28"/>
          <w:szCs w:val="28"/>
        </w:rPr>
        <w:t>.</w:t>
      </w:r>
    </w:p>
    <w:p w:rsidR="00BD69FA" w:rsidRPr="00BD69FA" w:rsidRDefault="00BD69FA" w:rsidP="0063407A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proofErr w:type="spellStart"/>
      <w:r w:rsidR="00C11087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C110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Подходи народ честной,</w:t>
      </w:r>
    </w:p>
    <w:p w:rsidR="00BD69FA" w:rsidRDefault="00BD69FA" w:rsidP="0063407A">
      <w:pPr>
        <w:ind w:left="2123" w:hanging="141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К карусели расписной.</w:t>
      </w:r>
    </w:p>
    <w:p w:rsidR="00BD69FA" w:rsidRDefault="00BD69FA" w:rsidP="0063407A">
      <w:pPr>
        <w:ind w:left="2123" w:hanging="141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Занимай места скорей,</w:t>
      </w:r>
    </w:p>
    <w:p w:rsidR="00BD69FA" w:rsidRDefault="00BD69FA" w:rsidP="0063407A">
      <w:pPr>
        <w:ind w:left="2123" w:hanging="141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Карусель помчит быстрей!</w:t>
      </w:r>
    </w:p>
    <w:p w:rsidR="00BD69FA" w:rsidRDefault="00BD69FA" w:rsidP="0063407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660A95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C6F5F">
        <w:rPr>
          <w:rFonts w:ascii="Times New Roman" w:eastAsia="Calibri" w:hAnsi="Times New Roman" w:cs="Times New Roman"/>
          <w:b/>
          <w:sz w:val="28"/>
          <w:szCs w:val="28"/>
        </w:rPr>
        <w:t>Игра «Карусель»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912D7" w:rsidRPr="00660A95" w:rsidRDefault="00BD69FA" w:rsidP="0063407A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60A95"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="00660A95"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Pr="00660A95">
        <w:rPr>
          <w:rFonts w:ascii="Times New Roman" w:hAnsi="Times New Roman"/>
          <w:b/>
          <w:i/>
          <w:sz w:val="28"/>
          <w:szCs w:val="28"/>
        </w:rPr>
        <w:t xml:space="preserve">  ( </w:t>
      </w:r>
      <w:r w:rsidRPr="00660A95">
        <w:rPr>
          <w:rFonts w:ascii="Times New Roman" w:hAnsi="Times New Roman"/>
          <w:i/>
          <w:sz w:val="28"/>
          <w:szCs w:val="28"/>
        </w:rPr>
        <w:t>для детей мл</w:t>
      </w:r>
      <w:proofErr w:type="gramStart"/>
      <w:r w:rsidRPr="00660A95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660A9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60A95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660A95">
        <w:rPr>
          <w:rFonts w:ascii="Times New Roman" w:hAnsi="Times New Roman"/>
          <w:i/>
          <w:sz w:val="28"/>
          <w:szCs w:val="28"/>
        </w:rPr>
        <w:t>рупп )</w:t>
      </w:r>
    </w:p>
    <w:p w:rsidR="00BD69FA" w:rsidRDefault="00660A95" w:rsidP="0063407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  <w:r w:rsidR="00BD69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proofErr w:type="spellStart"/>
      <w:r w:rsidR="00BD69FA" w:rsidRPr="00300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BD6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D69FA">
        <w:rPr>
          <w:rFonts w:ascii="Times New Roman" w:hAnsi="Times New Roman"/>
          <w:i/>
          <w:sz w:val="28"/>
          <w:szCs w:val="28"/>
        </w:rPr>
        <w:t xml:space="preserve"> </w:t>
      </w:r>
      <w:r w:rsidR="00BD69FA">
        <w:rPr>
          <w:rFonts w:ascii="Times New Roman" w:hAnsi="Times New Roman" w:cs="Times New Roman"/>
          <w:sz w:val="28"/>
          <w:szCs w:val="28"/>
        </w:rPr>
        <w:t xml:space="preserve"> </w:t>
      </w:r>
      <w:r w:rsidR="00BD69FA">
        <w:rPr>
          <w:rFonts w:ascii="Times New Roman" w:eastAsia="Calibri" w:hAnsi="Times New Roman" w:cs="Times New Roman"/>
          <w:sz w:val="28"/>
          <w:szCs w:val="28"/>
        </w:rPr>
        <w:t>Жаль, что кончилась игра?</w:t>
      </w:r>
    </w:p>
    <w:p w:rsidR="00BD69FA" w:rsidRDefault="00BD69FA" w:rsidP="0063407A">
      <w:pPr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 печальтесь, детвора!</w:t>
      </w:r>
    </w:p>
    <w:p w:rsidR="00BD69FA" w:rsidRDefault="00BD69FA" w:rsidP="0063407A">
      <w:pPr>
        <w:ind w:left="2123" w:hanging="7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 для радости, ребятки, </w:t>
      </w:r>
    </w:p>
    <w:p w:rsidR="00BD69FA" w:rsidRDefault="00BD69FA" w:rsidP="0063407A">
      <w:pPr>
        <w:ind w:left="1418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Загадаю вам загадки!</w:t>
      </w:r>
    </w:p>
    <w:p w:rsidR="00BD69FA" w:rsidRDefault="00977112" w:rsidP="00762A8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62A86">
        <w:rPr>
          <w:rFonts w:ascii="Times New Roman" w:eastAsia="Calibri" w:hAnsi="Times New Roman" w:cs="Times New Roman"/>
          <w:sz w:val="28"/>
          <w:szCs w:val="28"/>
        </w:rPr>
        <w:t>Если вы согласны – хлопайте, а если нет</w:t>
      </w:r>
      <w:r w:rsidR="00612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A86">
        <w:rPr>
          <w:rFonts w:ascii="Times New Roman" w:eastAsia="Calibri" w:hAnsi="Times New Roman" w:cs="Times New Roman"/>
          <w:sz w:val="28"/>
          <w:szCs w:val="28"/>
        </w:rPr>
        <w:t>- топайте.</w:t>
      </w:r>
    </w:p>
    <w:p w:rsidR="00762A86" w:rsidRDefault="00762A86" w:rsidP="0076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A86">
        <w:rPr>
          <w:rFonts w:ascii="Times New Roman" w:hAnsi="Times New Roman" w:cs="Times New Roman"/>
          <w:color w:val="000000"/>
          <w:sz w:val="28"/>
          <w:szCs w:val="28"/>
        </w:rPr>
        <w:t xml:space="preserve">Караси в реке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живут. (Хлопают). 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br/>
        <w:t>На сосне грибы р</w:t>
      </w:r>
      <w:r>
        <w:rPr>
          <w:rFonts w:ascii="Times New Roman" w:hAnsi="Times New Roman" w:cs="Times New Roman"/>
          <w:color w:val="000000"/>
          <w:sz w:val="28"/>
          <w:szCs w:val="28"/>
        </w:rPr>
        <w:t>астут. (Топают).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br/>
        <w:t>Лю</w:t>
      </w:r>
      <w:r>
        <w:rPr>
          <w:rFonts w:ascii="Times New Roman" w:hAnsi="Times New Roman" w:cs="Times New Roman"/>
          <w:color w:val="000000"/>
          <w:sz w:val="28"/>
          <w:szCs w:val="28"/>
        </w:rPr>
        <w:t>бит мишка сладкий мед. (Хлопают).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поле едет пароход. (Топают).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br/>
        <w:t>Дождь п</w:t>
      </w:r>
      <w:r>
        <w:rPr>
          <w:rFonts w:ascii="Times New Roman" w:hAnsi="Times New Roman" w:cs="Times New Roman"/>
          <w:color w:val="000000"/>
          <w:sz w:val="28"/>
          <w:szCs w:val="28"/>
        </w:rPr>
        <w:t>рошел — остались лужи. (Хлопают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Заяц </w:t>
      </w:r>
      <w:r>
        <w:rPr>
          <w:rFonts w:ascii="Times New Roman" w:hAnsi="Times New Roman" w:cs="Times New Roman"/>
          <w:color w:val="000000"/>
          <w:sz w:val="28"/>
          <w:szCs w:val="28"/>
        </w:rPr>
        <w:t>с волком крепко дружит. (Топают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br/>
        <w:t>Ночь пройдет — настанет день. (Хлопают)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br/>
        <w:t>Маме помогать вам лень. (Топают)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br/>
        <w:t>Праздни</w:t>
      </w:r>
      <w:r>
        <w:rPr>
          <w:rFonts w:ascii="Times New Roman" w:hAnsi="Times New Roman" w:cs="Times New Roman"/>
          <w:color w:val="000000"/>
          <w:sz w:val="28"/>
          <w:szCs w:val="28"/>
        </w:rPr>
        <w:t>к дружно проведете. (Хлопают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домой вы не пойдете. (Топают).</w:t>
      </w:r>
      <w:r w:rsidRPr="00762A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Лето очень любите (Х</w:t>
      </w:r>
      <w:r w:rsidRPr="00762A86">
        <w:rPr>
          <w:rFonts w:ascii="Times New Roman" w:hAnsi="Times New Roman" w:cs="Times New Roman"/>
          <w:sz w:val="28"/>
          <w:szCs w:val="28"/>
        </w:rPr>
        <w:t>лопают)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</w:t>
      </w:r>
      <w:r w:rsidRPr="00762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играть вы будете? (Х</w:t>
      </w:r>
      <w:r w:rsidRPr="00762A86">
        <w:rPr>
          <w:rFonts w:ascii="Times New Roman" w:hAnsi="Times New Roman" w:cs="Times New Roman"/>
          <w:sz w:val="28"/>
          <w:szCs w:val="28"/>
        </w:rPr>
        <w:t>лоп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2A86">
        <w:rPr>
          <w:rFonts w:ascii="Times New Roman" w:hAnsi="Times New Roman" w:cs="Times New Roman"/>
          <w:sz w:val="28"/>
          <w:szCs w:val="28"/>
        </w:rPr>
        <w:t>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69D" w:rsidRDefault="0081669D" w:rsidP="00816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69D">
        <w:rPr>
          <w:rFonts w:ascii="Times New Roman" w:hAnsi="Times New Roman" w:cs="Times New Roman"/>
          <w:b/>
          <w:sz w:val="28"/>
          <w:szCs w:val="28"/>
        </w:rPr>
        <w:t>Игра «Грибы</w:t>
      </w:r>
      <w:r w:rsidR="0061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69D">
        <w:rPr>
          <w:rFonts w:ascii="Times New Roman" w:hAnsi="Times New Roman" w:cs="Times New Roman"/>
          <w:b/>
          <w:sz w:val="28"/>
          <w:szCs w:val="28"/>
        </w:rPr>
        <w:t>- ягоды»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(для детей старших групп)</w:t>
      </w:r>
    </w:p>
    <w:p w:rsidR="009746D5" w:rsidRDefault="00660A95" w:rsidP="0081669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="009746D5" w:rsidRPr="00974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="009746D5" w:rsidRPr="00974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Бим</w:t>
      </w:r>
      <w:proofErr w:type="spellEnd"/>
      <w:r w:rsidR="009746D5" w:rsidRPr="00974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выходит с обручем, пробует крутить)</w:t>
      </w:r>
    </w:p>
    <w:p w:rsidR="00911393" w:rsidRDefault="009746D5" w:rsidP="009746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4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Pr="0097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97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адно, ладно, зато я вот какой спортивный, вот как умею……, а вы так не умеете, никто не умеет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7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 дразнись,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97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Конечно ты молодец, спортом занимаешься, но наши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бята </w:t>
      </w:r>
      <w:r w:rsidR="009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любят спортом заниматься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умеют крутить обруч.</w:t>
      </w:r>
    </w:p>
    <w:p w:rsidR="009868D7" w:rsidRPr="00660A95" w:rsidRDefault="00977112" w:rsidP="00660A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74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Спортивные упражнения</w:t>
      </w:r>
      <w:r w:rsidR="009746D5" w:rsidRPr="00974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детьм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9746D5" w:rsidRPr="00974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(индивидуальные задания)</w:t>
      </w:r>
      <w:r w:rsidR="0097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6D5" w:rsidRPr="0097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6D5" w:rsidRPr="009746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(клоун предлагает покрутить обруч, отбить мяч об пол, попрыгать через скакалку).  </w:t>
      </w:r>
    </w:p>
    <w:p w:rsidR="009746D5" w:rsidRPr="009868D7" w:rsidRDefault="009746D5" w:rsidP="009868D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6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868D7" w:rsidRPr="0098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 w:rsid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8D7" w:rsidRP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8D7" w:rsidRP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пришло время проверить, как</w:t>
      </w:r>
      <w:r w:rsid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 внимательные...</w:t>
      </w:r>
      <w:r w:rsid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68D7" w:rsidRPr="0098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9868D7" w:rsidRP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868D7" w:rsidRP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уж,</w:t>
      </w:r>
      <w:r w:rsid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8D7" w:rsidRPr="00986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дружок, мы тебя проверим, внимательный ты или нет, слушай и смотри, ты должен все за нами повторять…</w:t>
      </w:r>
      <w:r w:rsidRPr="00986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81669D" w:rsidRDefault="00977112" w:rsidP="009771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r w:rsidRPr="00977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Помогатор</w:t>
      </w:r>
      <w:proofErr w:type="spellEnd"/>
      <w:r w:rsidRPr="00977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746D5" w:rsidRPr="00977112">
        <w:rPr>
          <w:rFonts w:ascii="Verdana" w:eastAsia="Times New Roman" w:hAnsi="Verdana"/>
          <w:b/>
          <w:color w:val="000000"/>
          <w:sz w:val="20"/>
          <w:szCs w:val="20"/>
          <w:lang w:eastAsia="ru-RU"/>
        </w:rPr>
        <w:br/>
      </w:r>
      <w:r w:rsidRPr="00977112">
        <w:rPr>
          <w:rFonts w:ascii="Times New Roman" w:hAnsi="Times New Roman" w:cs="Times New Roman"/>
          <w:i/>
          <w:sz w:val="28"/>
          <w:szCs w:val="28"/>
        </w:rPr>
        <w:t>(для всех детей по показу взрослого)</w:t>
      </w:r>
    </w:p>
    <w:p w:rsidR="006127E3" w:rsidRDefault="006127E3" w:rsidP="006127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1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 </w:t>
      </w:r>
      <w:r w:rsidRPr="0061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пришла пора, потанцевать нам, детвора!  Объявляю весёлую дискотеку! </w:t>
      </w:r>
    </w:p>
    <w:p w:rsidR="006127E3" w:rsidRPr="006127E3" w:rsidRDefault="006127E3" w:rsidP="006127E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Детская дискотека</w:t>
      </w:r>
    </w:p>
    <w:p w:rsidR="00B41D1C" w:rsidRPr="00B41D1C" w:rsidRDefault="00B41D1C" w:rsidP="009868D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41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="0061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хорошо</w:t>
      </w:r>
      <w:r w:rsidR="0099395F" w:rsidRPr="0099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 белом свете,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Есть вы, - веселые дети!!!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мне пора прощаться, буду рад</w:t>
      </w:r>
      <w:r w:rsidR="0099395F" w:rsidRPr="0099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="0099395F" w:rsidRPr="0099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повстречаться!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(клоун уходит).</w:t>
      </w:r>
      <w:r w:rsidR="0099395F" w:rsidRPr="00B41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6127E3" w:rsidRDefault="009868D7" w:rsidP="009868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68D7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 w:cs="Times New Roman"/>
          <w:color w:val="000000"/>
          <w:sz w:val="28"/>
          <w:szCs w:val="28"/>
        </w:rPr>
        <w:t>: Вот как весело</w:t>
      </w:r>
      <w:r w:rsidRPr="009868D7">
        <w:rPr>
          <w:rFonts w:ascii="Times New Roman" w:hAnsi="Times New Roman" w:cs="Times New Roman"/>
          <w:color w:val="000000"/>
          <w:sz w:val="28"/>
          <w:szCs w:val="28"/>
        </w:rPr>
        <w:t xml:space="preserve">, когда есть друзья, когда все живут в мире и согласии. Так давайте будем беречь нашу планету, будем стараться сделать ее еще лучше и краше. </w:t>
      </w:r>
    </w:p>
    <w:p w:rsidR="006127E3" w:rsidRDefault="006127E3" w:rsidP="006127E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мелки возьмите</w:t>
      </w:r>
    </w:p>
    <w:p w:rsidR="006127E3" w:rsidRDefault="006127E3" w:rsidP="006127E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асфальте напишите,</w:t>
      </w:r>
    </w:p>
    <w:p w:rsidR="006127E3" w:rsidRDefault="006127E3" w:rsidP="006127E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для счастья детям нужно:</w:t>
      </w:r>
    </w:p>
    <w:p w:rsidR="00660A95" w:rsidRDefault="006127E3" w:rsidP="00660A95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счастье, солнце, дружба!</w:t>
      </w:r>
      <w:r w:rsidRPr="00612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0A95" w:rsidRDefault="00660A95" w:rsidP="00660A95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8D7" w:rsidRPr="00660A95" w:rsidRDefault="009868D7" w:rsidP="00660A9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12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 «Рисунки на асфальте» </w:t>
      </w:r>
      <w:r w:rsidRPr="006127E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60A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612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6127E3">
        <w:rPr>
          <w:rFonts w:ascii="Times New Roman" w:hAnsi="Times New Roman" w:cs="Times New Roman"/>
          <w:i/>
          <w:color w:val="000000"/>
          <w:sz w:val="28"/>
          <w:szCs w:val="28"/>
        </w:rPr>
        <w:t>В конце все проходят и смотрят на рисунки.</w:t>
      </w:r>
    </w:p>
    <w:p w:rsidR="009868D7" w:rsidRDefault="009868D7" w:rsidP="009771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711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МДОУ</w:t>
      </w:r>
      <w:r w:rsidR="008B35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Детский сад № 5»</w:t>
      </w: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Pr="00887492" w:rsidRDefault="00887492" w:rsidP="00977112">
      <w:pPr>
        <w:jc w:val="center"/>
        <w:rPr>
          <w:rFonts w:ascii="Times New Roman" w:hAnsi="Times New Roman" w:cs="Times New Roman"/>
          <w:sz w:val="32"/>
          <w:szCs w:val="32"/>
        </w:rPr>
      </w:pPr>
      <w:r w:rsidRPr="00887492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887492" w:rsidRPr="00887492" w:rsidRDefault="00887492" w:rsidP="00977112">
      <w:pPr>
        <w:jc w:val="center"/>
        <w:rPr>
          <w:rFonts w:ascii="Times New Roman" w:hAnsi="Times New Roman" w:cs="Times New Roman"/>
          <w:sz w:val="32"/>
          <w:szCs w:val="32"/>
        </w:rPr>
      </w:pPr>
      <w:r w:rsidRPr="00887492">
        <w:rPr>
          <w:rFonts w:ascii="Times New Roman" w:hAnsi="Times New Roman" w:cs="Times New Roman"/>
          <w:sz w:val="32"/>
          <w:szCs w:val="32"/>
        </w:rPr>
        <w:t xml:space="preserve">проведения праздника </w:t>
      </w:r>
    </w:p>
    <w:p w:rsidR="00887492" w:rsidRPr="00887492" w:rsidRDefault="00887492" w:rsidP="00977112">
      <w:pPr>
        <w:jc w:val="center"/>
        <w:rPr>
          <w:rFonts w:ascii="Times New Roman" w:hAnsi="Times New Roman" w:cs="Times New Roman"/>
          <w:sz w:val="32"/>
          <w:szCs w:val="32"/>
        </w:rPr>
      </w:pPr>
      <w:r w:rsidRPr="00887492">
        <w:rPr>
          <w:rFonts w:ascii="Times New Roman" w:hAnsi="Times New Roman" w:cs="Times New Roman"/>
          <w:sz w:val="32"/>
          <w:szCs w:val="32"/>
        </w:rPr>
        <w:t>посвященному «Дню защиты детей»</w:t>
      </w:r>
    </w:p>
    <w:p w:rsidR="00887492" w:rsidRPr="00887492" w:rsidRDefault="00887492" w:rsidP="00977112">
      <w:pPr>
        <w:jc w:val="center"/>
        <w:rPr>
          <w:rFonts w:ascii="Times New Roman" w:hAnsi="Times New Roman" w:cs="Times New Roman"/>
          <w:sz w:val="32"/>
          <w:szCs w:val="32"/>
        </w:rPr>
      </w:pPr>
      <w:r w:rsidRPr="00887492">
        <w:rPr>
          <w:rFonts w:ascii="Times New Roman" w:hAnsi="Times New Roman" w:cs="Times New Roman"/>
          <w:sz w:val="32"/>
          <w:szCs w:val="32"/>
        </w:rPr>
        <w:t>(для детей среднего и старшего дошкольного возраста)</w:t>
      </w:r>
    </w:p>
    <w:p w:rsidR="00887492" w:rsidRPr="00887492" w:rsidRDefault="00887492" w:rsidP="009771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977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492" w:rsidRDefault="00887492" w:rsidP="00887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7492" w:rsidRDefault="00887492" w:rsidP="00887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7492" w:rsidRDefault="00887492" w:rsidP="00887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7492" w:rsidRPr="00887492" w:rsidRDefault="008B351F" w:rsidP="00887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="00887492" w:rsidRPr="00887492">
        <w:rPr>
          <w:rFonts w:ascii="Times New Roman" w:hAnsi="Times New Roman" w:cs="Times New Roman"/>
          <w:sz w:val="24"/>
          <w:szCs w:val="24"/>
        </w:rPr>
        <w:t>:</w:t>
      </w:r>
    </w:p>
    <w:p w:rsidR="00887492" w:rsidRPr="00887492" w:rsidRDefault="00887492" w:rsidP="00887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7492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887492" w:rsidRPr="00887492" w:rsidRDefault="008B351F" w:rsidP="00887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Караченкова Н. В.</w:t>
      </w:r>
    </w:p>
    <w:p w:rsidR="00887492" w:rsidRDefault="00887492" w:rsidP="00887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7492" w:rsidRDefault="00887492" w:rsidP="00887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7492" w:rsidRDefault="00887492" w:rsidP="008874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7492" w:rsidRDefault="00887492" w:rsidP="008874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7492" w:rsidRPr="00887492" w:rsidRDefault="00887492" w:rsidP="008874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887492" w:rsidRPr="00887492" w:rsidSect="0063407A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984"/>
    <w:rsid w:val="00096567"/>
    <w:rsid w:val="0017101D"/>
    <w:rsid w:val="001E4DB2"/>
    <w:rsid w:val="002209F2"/>
    <w:rsid w:val="002362FA"/>
    <w:rsid w:val="002F4691"/>
    <w:rsid w:val="00300DC9"/>
    <w:rsid w:val="00373725"/>
    <w:rsid w:val="00565F1D"/>
    <w:rsid w:val="006127E3"/>
    <w:rsid w:val="0063407A"/>
    <w:rsid w:val="00660A95"/>
    <w:rsid w:val="00762A86"/>
    <w:rsid w:val="007E51F6"/>
    <w:rsid w:val="0081669D"/>
    <w:rsid w:val="00887492"/>
    <w:rsid w:val="008B351F"/>
    <w:rsid w:val="00911393"/>
    <w:rsid w:val="00913E87"/>
    <w:rsid w:val="009211C3"/>
    <w:rsid w:val="0092708C"/>
    <w:rsid w:val="009746D5"/>
    <w:rsid w:val="00977112"/>
    <w:rsid w:val="009868D7"/>
    <w:rsid w:val="0099395F"/>
    <w:rsid w:val="00A1533C"/>
    <w:rsid w:val="00B41D1C"/>
    <w:rsid w:val="00B5617A"/>
    <w:rsid w:val="00BD69FA"/>
    <w:rsid w:val="00BF4984"/>
    <w:rsid w:val="00C11087"/>
    <w:rsid w:val="00D912D7"/>
    <w:rsid w:val="00FA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A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2013-06-03T18:22:00Z</cp:lastPrinted>
  <dcterms:created xsi:type="dcterms:W3CDTF">2013-05-29T08:31:00Z</dcterms:created>
  <dcterms:modified xsi:type="dcterms:W3CDTF">2015-06-24T14:29:00Z</dcterms:modified>
</cp:coreProperties>
</file>