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7A" w:rsidRDefault="005B2E7A" w:rsidP="005B2E7A">
      <w:pPr>
        <w:jc w:val="center"/>
      </w:pPr>
      <w:r>
        <w:t>Календарно – тематическое планирование</w:t>
      </w:r>
    </w:p>
    <w:p w:rsidR="005B2E7A" w:rsidRDefault="005B2E7A" w:rsidP="005B2E7A">
      <w:pPr>
        <w:jc w:val="center"/>
      </w:pPr>
      <w:r>
        <w:t>по литературному чтению 4 класс УМК Перспектива</w:t>
      </w:r>
      <w:r w:rsidR="00D11802">
        <w:t xml:space="preserve"> (136 час)</w:t>
      </w:r>
    </w:p>
    <w:tbl>
      <w:tblPr>
        <w:tblStyle w:val="a3"/>
        <w:tblW w:w="0" w:type="auto"/>
        <w:tblLook w:val="04A0"/>
      </w:tblPr>
      <w:tblGrid>
        <w:gridCol w:w="994"/>
        <w:gridCol w:w="911"/>
        <w:gridCol w:w="2195"/>
        <w:gridCol w:w="2604"/>
        <w:gridCol w:w="1842"/>
        <w:gridCol w:w="2200"/>
        <w:gridCol w:w="2216"/>
        <w:gridCol w:w="1824"/>
      </w:tblGrid>
      <w:tr w:rsidR="00896E72" w:rsidTr="002E1146">
        <w:tc>
          <w:tcPr>
            <w:tcW w:w="736" w:type="dxa"/>
            <w:vMerge w:val="restart"/>
          </w:tcPr>
          <w:p w:rsidR="00D11802" w:rsidRDefault="00D11802" w:rsidP="005B2E7A">
            <w:r>
              <w:t>№</w:t>
            </w:r>
          </w:p>
        </w:tc>
        <w:tc>
          <w:tcPr>
            <w:tcW w:w="950" w:type="dxa"/>
            <w:vMerge w:val="restart"/>
          </w:tcPr>
          <w:p w:rsidR="00D11802" w:rsidRDefault="00D11802" w:rsidP="00DD51BE">
            <w:pPr>
              <w:jc w:val="center"/>
            </w:pPr>
            <w:r>
              <w:t>Дата</w:t>
            </w:r>
          </w:p>
        </w:tc>
        <w:tc>
          <w:tcPr>
            <w:tcW w:w="2225" w:type="dxa"/>
            <w:vMerge w:val="restart"/>
          </w:tcPr>
          <w:p w:rsidR="00D11802" w:rsidRDefault="00D11802" w:rsidP="00DD51BE">
            <w:pPr>
              <w:jc w:val="center"/>
            </w:pPr>
            <w:r>
              <w:t>Тема</w:t>
            </w:r>
          </w:p>
        </w:tc>
        <w:tc>
          <w:tcPr>
            <w:tcW w:w="2712" w:type="dxa"/>
            <w:vMerge w:val="restart"/>
          </w:tcPr>
          <w:p w:rsidR="00D11802" w:rsidRDefault="00D11802" w:rsidP="005B2E7A">
            <w:r>
              <w:t>Решаемые проблемы</w:t>
            </w:r>
          </w:p>
        </w:tc>
        <w:tc>
          <w:tcPr>
            <w:tcW w:w="8163" w:type="dxa"/>
            <w:gridSpan w:val="4"/>
          </w:tcPr>
          <w:p w:rsidR="00D11802" w:rsidRDefault="00D11802" w:rsidP="002773AA">
            <w:pPr>
              <w:jc w:val="center"/>
            </w:pPr>
            <w:r>
              <w:t>Планируемые               результаты</w:t>
            </w:r>
          </w:p>
        </w:tc>
      </w:tr>
      <w:tr w:rsidR="001C3D6B" w:rsidTr="002E1146">
        <w:tc>
          <w:tcPr>
            <w:tcW w:w="736" w:type="dxa"/>
            <w:vMerge/>
          </w:tcPr>
          <w:p w:rsidR="00D11802" w:rsidRDefault="00D11802" w:rsidP="005B2E7A"/>
        </w:tc>
        <w:tc>
          <w:tcPr>
            <w:tcW w:w="950" w:type="dxa"/>
            <w:vMerge/>
          </w:tcPr>
          <w:p w:rsidR="00D11802" w:rsidRDefault="00D11802" w:rsidP="005B2E7A"/>
        </w:tc>
        <w:tc>
          <w:tcPr>
            <w:tcW w:w="2225" w:type="dxa"/>
            <w:vMerge/>
          </w:tcPr>
          <w:p w:rsidR="00D11802" w:rsidRDefault="00D11802" w:rsidP="005B2E7A"/>
        </w:tc>
        <w:tc>
          <w:tcPr>
            <w:tcW w:w="2712" w:type="dxa"/>
            <w:vMerge/>
          </w:tcPr>
          <w:p w:rsidR="00D11802" w:rsidRDefault="00D11802" w:rsidP="005B2E7A"/>
        </w:tc>
        <w:tc>
          <w:tcPr>
            <w:tcW w:w="1828" w:type="dxa"/>
          </w:tcPr>
          <w:p w:rsidR="00D11802" w:rsidRDefault="00D11802" w:rsidP="00DD51BE">
            <w:pPr>
              <w:jc w:val="center"/>
            </w:pPr>
            <w:r>
              <w:t>Понятия</w:t>
            </w:r>
          </w:p>
        </w:tc>
        <w:tc>
          <w:tcPr>
            <w:tcW w:w="2226" w:type="dxa"/>
          </w:tcPr>
          <w:p w:rsidR="00D11802" w:rsidRDefault="00D11802" w:rsidP="005B2E7A">
            <w:r>
              <w:t>Предметные результаты</w:t>
            </w:r>
          </w:p>
        </w:tc>
        <w:tc>
          <w:tcPr>
            <w:tcW w:w="2273" w:type="dxa"/>
          </w:tcPr>
          <w:p w:rsidR="00D11802" w:rsidRDefault="00D11802" w:rsidP="00DD51BE">
            <w:pPr>
              <w:jc w:val="center"/>
            </w:pPr>
            <w:r>
              <w:t>УУД</w:t>
            </w:r>
          </w:p>
        </w:tc>
        <w:tc>
          <w:tcPr>
            <w:tcW w:w="1836" w:type="dxa"/>
          </w:tcPr>
          <w:p w:rsidR="00D11802" w:rsidRDefault="00D11802" w:rsidP="005B2E7A">
            <w:r>
              <w:t>Личностные результаты</w:t>
            </w:r>
          </w:p>
        </w:tc>
      </w:tr>
      <w:tr w:rsidR="001C3D6B" w:rsidTr="002E1146">
        <w:tc>
          <w:tcPr>
            <w:tcW w:w="736" w:type="dxa"/>
          </w:tcPr>
          <w:p w:rsidR="00D11802" w:rsidRDefault="00DD51BE" w:rsidP="005B2E7A">
            <w:r>
              <w:t xml:space="preserve">    1</w:t>
            </w:r>
          </w:p>
        </w:tc>
        <w:tc>
          <w:tcPr>
            <w:tcW w:w="950" w:type="dxa"/>
          </w:tcPr>
          <w:p w:rsidR="00D11802" w:rsidRDefault="00DD51BE" w:rsidP="005B2E7A">
            <w:r>
              <w:t xml:space="preserve">      2</w:t>
            </w:r>
          </w:p>
        </w:tc>
        <w:tc>
          <w:tcPr>
            <w:tcW w:w="2225" w:type="dxa"/>
          </w:tcPr>
          <w:p w:rsidR="00D11802" w:rsidRDefault="00DD51BE" w:rsidP="005B2E7A">
            <w:r>
              <w:t xml:space="preserve">           3</w:t>
            </w:r>
          </w:p>
        </w:tc>
        <w:tc>
          <w:tcPr>
            <w:tcW w:w="2712" w:type="dxa"/>
          </w:tcPr>
          <w:p w:rsidR="00D11802" w:rsidRDefault="00DD51BE" w:rsidP="005B2E7A">
            <w:r>
              <w:t xml:space="preserve">               4</w:t>
            </w:r>
          </w:p>
        </w:tc>
        <w:tc>
          <w:tcPr>
            <w:tcW w:w="1828" w:type="dxa"/>
          </w:tcPr>
          <w:p w:rsidR="00D11802" w:rsidRDefault="00DD51BE" w:rsidP="005B2E7A">
            <w:r>
              <w:t xml:space="preserve">          5</w:t>
            </w:r>
          </w:p>
        </w:tc>
        <w:tc>
          <w:tcPr>
            <w:tcW w:w="2226" w:type="dxa"/>
          </w:tcPr>
          <w:p w:rsidR="00D11802" w:rsidRDefault="00DD51BE" w:rsidP="005B2E7A">
            <w:r>
              <w:t xml:space="preserve">                6</w:t>
            </w:r>
          </w:p>
        </w:tc>
        <w:tc>
          <w:tcPr>
            <w:tcW w:w="2273" w:type="dxa"/>
          </w:tcPr>
          <w:p w:rsidR="00D11802" w:rsidRDefault="00DD51BE" w:rsidP="005B2E7A">
            <w:r>
              <w:t xml:space="preserve">                 7</w:t>
            </w:r>
          </w:p>
        </w:tc>
        <w:tc>
          <w:tcPr>
            <w:tcW w:w="1836" w:type="dxa"/>
          </w:tcPr>
          <w:p w:rsidR="00D11802" w:rsidRDefault="00DD51BE" w:rsidP="005B2E7A">
            <w:r>
              <w:t xml:space="preserve">             8</w:t>
            </w:r>
          </w:p>
        </w:tc>
      </w:tr>
      <w:tr w:rsidR="001C3D6B" w:rsidTr="002E1146">
        <w:tc>
          <w:tcPr>
            <w:tcW w:w="736" w:type="dxa"/>
          </w:tcPr>
          <w:p w:rsidR="00D11802" w:rsidRDefault="00DD51BE" w:rsidP="005B2E7A">
            <w:r>
              <w:t>1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DD51BE" w:rsidP="005B2E7A">
            <w:r>
              <w:t>Вводный урок</w:t>
            </w:r>
          </w:p>
        </w:tc>
        <w:tc>
          <w:tcPr>
            <w:tcW w:w="2712" w:type="dxa"/>
          </w:tcPr>
          <w:p w:rsidR="00D11802" w:rsidRDefault="00DD51BE" w:rsidP="005B2E7A">
            <w:r>
              <w:t>Учить ориентироваться в учебнике по литературному чтению</w:t>
            </w:r>
          </w:p>
        </w:tc>
        <w:tc>
          <w:tcPr>
            <w:tcW w:w="1828" w:type="dxa"/>
          </w:tcPr>
          <w:p w:rsidR="00D11802" w:rsidRDefault="00DD51BE" w:rsidP="005B2E7A">
            <w:r>
              <w:t>Учебник, условные обозначения</w:t>
            </w:r>
          </w:p>
        </w:tc>
        <w:tc>
          <w:tcPr>
            <w:tcW w:w="2226" w:type="dxa"/>
          </w:tcPr>
          <w:p w:rsidR="00D11802" w:rsidRDefault="00DD51BE" w:rsidP="005B2E7A">
            <w:r>
              <w:t>Находить нужную главу в содержании учебника</w:t>
            </w:r>
          </w:p>
        </w:tc>
        <w:tc>
          <w:tcPr>
            <w:tcW w:w="2273" w:type="dxa"/>
          </w:tcPr>
          <w:p w:rsidR="00D11802" w:rsidRDefault="00DD51BE" w:rsidP="005B2E7A">
            <w:r>
              <w:t>Предполагать на основе названий разделов  учебника, какие произведения будут изучаться</w:t>
            </w:r>
          </w:p>
        </w:tc>
        <w:tc>
          <w:tcPr>
            <w:tcW w:w="1836" w:type="dxa"/>
          </w:tcPr>
          <w:p w:rsidR="00D11802" w:rsidRDefault="00DD51BE" w:rsidP="005B2E7A">
            <w:r>
              <w:t>Принятие образа хорошего ученика</w:t>
            </w:r>
          </w:p>
        </w:tc>
      </w:tr>
      <w:tr w:rsidR="00DD51BE" w:rsidTr="00960597">
        <w:tc>
          <w:tcPr>
            <w:tcW w:w="14786" w:type="dxa"/>
            <w:gridSpan w:val="8"/>
          </w:tcPr>
          <w:p w:rsidR="00DD51BE" w:rsidRDefault="00DD51BE" w:rsidP="00DD51BE">
            <w:pPr>
              <w:jc w:val="center"/>
            </w:pPr>
            <w:r>
              <w:t>КНИГА         В         МИРОВОЙ            КУЛЬТУРЕ (9 час)</w:t>
            </w:r>
          </w:p>
        </w:tc>
      </w:tr>
      <w:tr w:rsidR="001C3D6B" w:rsidTr="002E1146">
        <w:tc>
          <w:tcPr>
            <w:tcW w:w="736" w:type="dxa"/>
          </w:tcPr>
          <w:p w:rsidR="00D11802" w:rsidRDefault="00DD51BE" w:rsidP="005B2E7A">
            <w:r>
              <w:t>1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DD51BE" w:rsidP="005B2E7A">
            <w:r>
              <w:t>Вводный урок</w:t>
            </w:r>
          </w:p>
        </w:tc>
        <w:tc>
          <w:tcPr>
            <w:tcW w:w="2712" w:type="dxa"/>
          </w:tcPr>
          <w:p w:rsidR="00D11802" w:rsidRDefault="00DD51BE" w:rsidP="005B2E7A">
            <w:r>
              <w:t>Рассуждать о роли книги в мировой культуре</w:t>
            </w:r>
          </w:p>
        </w:tc>
        <w:tc>
          <w:tcPr>
            <w:tcW w:w="1828" w:type="dxa"/>
          </w:tcPr>
          <w:p w:rsidR="00D11802" w:rsidRDefault="00DD51BE" w:rsidP="005B2E7A">
            <w:r>
              <w:t>Библиотека, каталог, аннотация</w:t>
            </w:r>
          </w:p>
        </w:tc>
        <w:tc>
          <w:tcPr>
            <w:tcW w:w="2226" w:type="dxa"/>
          </w:tcPr>
          <w:p w:rsidR="00D11802" w:rsidRDefault="002A5880" w:rsidP="005B2E7A">
            <w:r>
              <w:t>Составлять рассказы на тему</w:t>
            </w:r>
          </w:p>
        </w:tc>
        <w:tc>
          <w:tcPr>
            <w:tcW w:w="2273" w:type="dxa"/>
          </w:tcPr>
          <w:p w:rsidR="00D11802" w:rsidRDefault="002A5880" w:rsidP="005B2E7A">
            <w:r>
              <w:t>Группировать высказывания по темам, отбирать необходимую информацию для подготовки сообщений</w:t>
            </w:r>
          </w:p>
        </w:tc>
        <w:tc>
          <w:tcPr>
            <w:tcW w:w="1836" w:type="dxa"/>
          </w:tcPr>
          <w:p w:rsidR="00D11802" w:rsidRDefault="002A5880" w:rsidP="005B2E7A">
            <w:r>
              <w:t>Принятие образа хорошего ученика</w:t>
            </w:r>
          </w:p>
        </w:tc>
      </w:tr>
      <w:tr w:rsidR="001C3D6B" w:rsidTr="002E1146">
        <w:tc>
          <w:tcPr>
            <w:tcW w:w="736" w:type="dxa"/>
          </w:tcPr>
          <w:p w:rsidR="00D11802" w:rsidRDefault="002A5880" w:rsidP="005B2E7A">
            <w:r>
              <w:t>2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2A5880" w:rsidP="005B2E7A">
            <w:r>
              <w:t>Устное сочинение на тему: «Книга в нашей жизни»</w:t>
            </w:r>
          </w:p>
        </w:tc>
        <w:tc>
          <w:tcPr>
            <w:tcW w:w="2712" w:type="dxa"/>
          </w:tcPr>
          <w:p w:rsidR="00D11802" w:rsidRDefault="00D11802" w:rsidP="005B2E7A"/>
        </w:tc>
        <w:tc>
          <w:tcPr>
            <w:tcW w:w="1828" w:type="dxa"/>
          </w:tcPr>
          <w:p w:rsidR="00D11802" w:rsidRDefault="00B819EB" w:rsidP="005B2E7A">
            <w:r>
              <w:t>сочинение</w:t>
            </w:r>
          </w:p>
        </w:tc>
        <w:tc>
          <w:tcPr>
            <w:tcW w:w="2226" w:type="dxa"/>
          </w:tcPr>
          <w:p w:rsidR="00D11802" w:rsidRDefault="00D11802" w:rsidP="005B2E7A"/>
        </w:tc>
        <w:tc>
          <w:tcPr>
            <w:tcW w:w="2273" w:type="dxa"/>
          </w:tcPr>
          <w:p w:rsidR="00D11802" w:rsidRDefault="00D11802" w:rsidP="005B2E7A"/>
        </w:tc>
        <w:tc>
          <w:tcPr>
            <w:tcW w:w="1836" w:type="dxa"/>
          </w:tcPr>
          <w:p w:rsidR="00D11802" w:rsidRDefault="00B819EB" w:rsidP="005B2E7A">
            <w:r>
              <w:t>Личностная внутренняя ответственность за свои поступки</w:t>
            </w:r>
          </w:p>
        </w:tc>
      </w:tr>
      <w:tr w:rsidR="001C3D6B" w:rsidTr="002E1146">
        <w:tc>
          <w:tcPr>
            <w:tcW w:w="736" w:type="dxa"/>
          </w:tcPr>
          <w:p w:rsidR="00D11802" w:rsidRDefault="002A5880" w:rsidP="005B2E7A">
            <w:r>
              <w:t>3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2A5880" w:rsidP="005B2E7A">
            <w:r>
              <w:t>Из повести временных лет. О книгах. Летописец Нестор.</w:t>
            </w:r>
          </w:p>
        </w:tc>
        <w:tc>
          <w:tcPr>
            <w:tcW w:w="2712" w:type="dxa"/>
          </w:tcPr>
          <w:p w:rsidR="00D11802" w:rsidRDefault="00D11802" w:rsidP="005B2E7A"/>
        </w:tc>
        <w:tc>
          <w:tcPr>
            <w:tcW w:w="1828" w:type="dxa"/>
          </w:tcPr>
          <w:p w:rsidR="00D11802" w:rsidRDefault="00B819EB" w:rsidP="005B2E7A">
            <w:r>
              <w:t>летописец</w:t>
            </w:r>
          </w:p>
        </w:tc>
        <w:tc>
          <w:tcPr>
            <w:tcW w:w="2226" w:type="dxa"/>
          </w:tcPr>
          <w:p w:rsidR="00D11802" w:rsidRDefault="00D11802" w:rsidP="005B2E7A"/>
        </w:tc>
        <w:tc>
          <w:tcPr>
            <w:tcW w:w="2273" w:type="dxa"/>
          </w:tcPr>
          <w:p w:rsidR="00D11802" w:rsidRDefault="00D11802" w:rsidP="005B2E7A"/>
        </w:tc>
        <w:tc>
          <w:tcPr>
            <w:tcW w:w="1836" w:type="dxa"/>
          </w:tcPr>
          <w:p w:rsidR="00D11802" w:rsidRDefault="00B819EB" w:rsidP="005B2E7A">
            <w:r>
              <w:t>Самооценка, поведение в детском коллективе</w:t>
            </w:r>
          </w:p>
        </w:tc>
      </w:tr>
      <w:tr w:rsidR="001C3D6B" w:rsidTr="002E1146">
        <w:tc>
          <w:tcPr>
            <w:tcW w:w="736" w:type="dxa"/>
          </w:tcPr>
          <w:p w:rsidR="00D11802" w:rsidRDefault="002A5880" w:rsidP="002A5880">
            <w:r>
              <w:t xml:space="preserve">4 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2A5880" w:rsidP="005B2E7A">
            <w:r>
              <w:t>М.Горький. О книгах. Рассказ о своей домашней библиотеке</w:t>
            </w:r>
          </w:p>
        </w:tc>
        <w:tc>
          <w:tcPr>
            <w:tcW w:w="2712" w:type="dxa"/>
          </w:tcPr>
          <w:p w:rsidR="00D11802" w:rsidRDefault="00D11802" w:rsidP="005B2E7A"/>
        </w:tc>
        <w:tc>
          <w:tcPr>
            <w:tcW w:w="1828" w:type="dxa"/>
          </w:tcPr>
          <w:p w:rsidR="00D11802" w:rsidRDefault="00D11802" w:rsidP="005B2E7A"/>
        </w:tc>
        <w:tc>
          <w:tcPr>
            <w:tcW w:w="2226" w:type="dxa"/>
          </w:tcPr>
          <w:p w:rsidR="00D11802" w:rsidRDefault="00D11802" w:rsidP="005B2E7A"/>
        </w:tc>
        <w:tc>
          <w:tcPr>
            <w:tcW w:w="2273" w:type="dxa"/>
          </w:tcPr>
          <w:p w:rsidR="00D11802" w:rsidRDefault="00D11802" w:rsidP="005B2E7A"/>
        </w:tc>
        <w:tc>
          <w:tcPr>
            <w:tcW w:w="1836" w:type="dxa"/>
          </w:tcPr>
          <w:p w:rsidR="00D11802" w:rsidRDefault="00B819EB" w:rsidP="005B2E7A">
            <w:r>
              <w:t>Личностная внутренняя позиция, самооценка</w:t>
            </w:r>
          </w:p>
        </w:tc>
      </w:tr>
      <w:tr w:rsidR="001C3D6B" w:rsidTr="002E1146">
        <w:tc>
          <w:tcPr>
            <w:tcW w:w="736" w:type="dxa"/>
          </w:tcPr>
          <w:p w:rsidR="00D11802" w:rsidRDefault="002A5880" w:rsidP="005B2E7A">
            <w:r>
              <w:t>5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2A5880" w:rsidP="005B2E7A">
            <w:r>
              <w:t xml:space="preserve">История книги. </w:t>
            </w:r>
            <w:r>
              <w:lastRenderedPageBreak/>
              <w:t>Подготовка сообщения на тему</w:t>
            </w:r>
          </w:p>
        </w:tc>
        <w:tc>
          <w:tcPr>
            <w:tcW w:w="2712" w:type="dxa"/>
          </w:tcPr>
          <w:p w:rsidR="00D11802" w:rsidRDefault="00D11802" w:rsidP="005B2E7A"/>
        </w:tc>
        <w:tc>
          <w:tcPr>
            <w:tcW w:w="1828" w:type="dxa"/>
          </w:tcPr>
          <w:p w:rsidR="00D11802" w:rsidRDefault="00D11802" w:rsidP="005B2E7A"/>
        </w:tc>
        <w:tc>
          <w:tcPr>
            <w:tcW w:w="2226" w:type="dxa"/>
          </w:tcPr>
          <w:p w:rsidR="00D11802" w:rsidRDefault="00D11802" w:rsidP="005B2E7A"/>
        </w:tc>
        <w:tc>
          <w:tcPr>
            <w:tcW w:w="2273" w:type="dxa"/>
          </w:tcPr>
          <w:p w:rsidR="00D11802" w:rsidRDefault="00D11802" w:rsidP="005B2E7A"/>
        </w:tc>
        <w:tc>
          <w:tcPr>
            <w:tcW w:w="1836" w:type="dxa"/>
          </w:tcPr>
          <w:p w:rsidR="00D11802" w:rsidRDefault="00B819EB" w:rsidP="005B2E7A">
            <w:r>
              <w:t xml:space="preserve">Личностная </w:t>
            </w:r>
            <w:r>
              <w:lastRenderedPageBreak/>
              <w:t>внутренняя позиция, самооценка</w:t>
            </w:r>
          </w:p>
        </w:tc>
      </w:tr>
      <w:tr w:rsidR="001C3D6B" w:rsidTr="002E1146">
        <w:tc>
          <w:tcPr>
            <w:tcW w:w="736" w:type="dxa"/>
          </w:tcPr>
          <w:p w:rsidR="00D11802" w:rsidRDefault="002A5880" w:rsidP="005B2E7A">
            <w:r>
              <w:lastRenderedPageBreak/>
              <w:t>6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2A5880" w:rsidP="005B2E7A">
            <w:r>
              <w:t>Удивительная находка. Пересказ текста</w:t>
            </w:r>
          </w:p>
        </w:tc>
        <w:tc>
          <w:tcPr>
            <w:tcW w:w="2712" w:type="dxa"/>
          </w:tcPr>
          <w:p w:rsidR="00D11802" w:rsidRDefault="00D11802" w:rsidP="005B2E7A"/>
        </w:tc>
        <w:tc>
          <w:tcPr>
            <w:tcW w:w="1828" w:type="dxa"/>
          </w:tcPr>
          <w:p w:rsidR="00D11802" w:rsidRDefault="00B819EB" w:rsidP="005B2E7A">
            <w:r>
              <w:t>пересказ</w:t>
            </w:r>
          </w:p>
        </w:tc>
        <w:tc>
          <w:tcPr>
            <w:tcW w:w="2226" w:type="dxa"/>
          </w:tcPr>
          <w:p w:rsidR="00D11802" w:rsidRDefault="00D11802" w:rsidP="005B2E7A"/>
        </w:tc>
        <w:tc>
          <w:tcPr>
            <w:tcW w:w="2273" w:type="dxa"/>
          </w:tcPr>
          <w:p w:rsidR="00D11802" w:rsidRDefault="00D11802" w:rsidP="005B2E7A"/>
        </w:tc>
        <w:tc>
          <w:tcPr>
            <w:tcW w:w="1836" w:type="dxa"/>
          </w:tcPr>
          <w:p w:rsidR="00D11802" w:rsidRDefault="00B819EB" w:rsidP="005B2E7A">
            <w:r>
              <w:t>Самооценка, поведение в детском коллективе</w:t>
            </w:r>
          </w:p>
        </w:tc>
      </w:tr>
      <w:tr w:rsidR="001C3D6B" w:rsidTr="002E1146">
        <w:tc>
          <w:tcPr>
            <w:tcW w:w="736" w:type="dxa"/>
          </w:tcPr>
          <w:p w:rsidR="00D11802" w:rsidRDefault="002A5880" w:rsidP="005B2E7A">
            <w:r>
              <w:t>7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2A5880" w:rsidP="005B2E7A">
            <w:r>
              <w:t>Экскурсия в библиотеку. Подготовка сообщений о старинных и современных книгах</w:t>
            </w:r>
          </w:p>
        </w:tc>
        <w:tc>
          <w:tcPr>
            <w:tcW w:w="2712" w:type="dxa"/>
          </w:tcPr>
          <w:p w:rsidR="00D11802" w:rsidRDefault="00D11802" w:rsidP="005B2E7A"/>
        </w:tc>
        <w:tc>
          <w:tcPr>
            <w:tcW w:w="1828" w:type="dxa"/>
          </w:tcPr>
          <w:p w:rsidR="00D11802" w:rsidRDefault="00D11802" w:rsidP="005B2E7A"/>
        </w:tc>
        <w:tc>
          <w:tcPr>
            <w:tcW w:w="2226" w:type="dxa"/>
          </w:tcPr>
          <w:p w:rsidR="00D11802" w:rsidRDefault="00D11802" w:rsidP="005B2E7A"/>
        </w:tc>
        <w:tc>
          <w:tcPr>
            <w:tcW w:w="2273" w:type="dxa"/>
          </w:tcPr>
          <w:p w:rsidR="00D11802" w:rsidRDefault="00D11802" w:rsidP="005B2E7A"/>
        </w:tc>
        <w:tc>
          <w:tcPr>
            <w:tcW w:w="1836" w:type="dxa"/>
          </w:tcPr>
          <w:p w:rsidR="00D11802" w:rsidRDefault="00B819EB" w:rsidP="005B2E7A">
            <w:r>
              <w:t>Личностная внутренняя ответственность за свои поступки</w:t>
            </w:r>
          </w:p>
        </w:tc>
      </w:tr>
      <w:tr w:rsidR="002A5880" w:rsidTr="00960597">
        <w:tc>
          <w:tcPr>
            <w:tcW w:w="14786" w:type="dxa"/>
            <w:gridSpan w:val="8"/>
          </w:tcPr>
          <w:p w:rsidR="002A5880" w:rsidRDefault="007D1861" w:rsidP="007D1861">
            <w:pPr>
              <w:jc w:val="center"/>
            </w:pPr>
            <w:r>
              <w:t>ИСТОКИ    ЛИТЕРАТУРНОГО    ТВОРЧЕСТВА (20 час)</w:t>
            </w:r>
          </w:p>
        </w:tc>
      </w:tr>
      <w:tr w:rsidR="001C3D6B" w:rsidTr="002E1146">
        <w:tc>
          <w:tcPr>
            <w:tcW w:w="736" w:type="dxa"/>
          </w:tcPr>
          <w:p w:rsidR="00C00E64" w:rsidRDefault="00C00E64" w:rsidP="005B2E7A">
            <w:r>
              <w:t>1</w:t>
            </w:r>
          </w:p>
        </w:tc>
        <w:tc>
          <w:tcPr>
            <w:tcW w:w="950" w:type="dxa"/>
          </w:tcPr>
          <w:p w:rsidR="00C00E64" w:rsidRDefault="00C00E64" w:rsidP="005B2E7A"/>
        </w:tc>
        <w:tc>
          <w:tcPr>
            <w:tcW w:w="2225" w:type="dxa"/>
          </w:tcPr>
          <w:p w:rsidR="00C00E64" w:rsidRDefault="00C00E64" w:rsidP="005B2E7A">
            <w:r>
              <w:t>Вводный урок по содержанию раздела</w:t>
            </w:r>
          </w:p>
        </w:tc>
        <w:tc>
          <w:tcPr>
            <w:tcW w:w="2712" w:type="dxa"/>
            <w:vMerge w:val="restart"/>
          </w:tcPr>
          <w:p w:rsidR="00C00E64" w:rsidRDefault="00C00E64" w:rsidP="005B2E7A">
            <w:r>
              <w:t>Различать виды устного народного творчества, выявлять особенности каждого вида. Сравнивать пословицы и поговорки разных народов. Выявлять особенности притч, былинного текста. Сравнивать былину и сказочный текст. Определять тему выставки книг. Составлять сказку по аналогии с данной сказкой.</w:t>
            </w:r>
          </w:p>
        </w:tc>
        <w:tc>
          <w:tcPr>
            <w:tcW w:w="1828" w:type="dxa"/>
            <w:vMerge w:val="restart"/>
          </w:tcPr>
          <w:p w:rsidR="00C00E64" w:rsidRDefault="00C00E64" w:rsidP="005B2E7A">
            <w:r>
              <w:t>Притча, сказка, миф, былины</w:t>
            </w:r>
          </w:p>
        </w:tc>
        <w:tc>
          <w:tcPr>
            <w:tcW w:w="2226" w:type="dxa"/>
          </w:tcPr>
          <w:p w:rsidR="00C00E64" w:rsidRDefault="00C00E64" w:rsidP="005B2E7A"/>
        </w:tc>
        <w:tc>
          <w:tcPr>
            <w:tcW w:w="2273" w:type="dxa"/>
          </w:tcPr>
          <w:p w:rsidR="00C00E64" w:rsidRDefault="00C00E64" w:rsidP="005B2E7A"/>
        </w:tc>
        <w:tc>
          <w:tcPr>
            <w:tcW w:w="1836" w:type="dxa"/>
          </w:tcPr>
          <w:p w:rsidR="00C00E64" w:rsidRDefault="00C00E64" w:rsidP="005B2E7A"/>
        </w:tc>
      </w:tr>
      <w:tr w:rsidR="001C3D6B" w:rsidTr="002E1146">
        <w:tc>
          <w:tcPr>
            <w:tcW w:w="736" w:type="dxa"/>
          </w:tcPr>
          <w:p w:rsidR="00C00E64" w:rsidRDefault="00C00E64" w:rsidP="005B2E7A">
            <w:r>
              <w:t>2</w:t>
            </w:r>
          </w:p>
        </w:tc>
        <w:tc>
          <w:tcPr>
            <w:tcW w:w="950" w:type="dxa"/>
          </w:tcPr>
          <w:p w:rsidR="00C00E64" w:rsidRDefault="00C00E64" w:rsidP="005B2E7A"/>
        </w:tc>
        <w:tc>
          <w:tcPr>
            <w:tcW w:w="2225" w:type="dxa"/>
          </w:tcPr>
          <w:p w:rsidR="00C00E64" w:rsidRDefault="00C00E64" w:rsidP="005B2E7A">
            <w:r>
              <w:t>Пословицы разных народов. Сочинение на тему</w:t>
            </w:r>
          </w:p>
        </w:tc>
        <w:tc>
          <w:tcPr>
            <w:tcW w:w="2712" w:type="dxa"/>
            <w:vMerge/>
          </w:tcPr>
          <w:p w:rsidR="00C00E64" w:rsidRDefault="00C00E64" w:rsidP="005B2E7A"/>
        </w:tc>
        <w:tc>
          <w:tcPr>
            <w:tcW w:w="1828" w:type="dxa"/>
            <w:vMerge/>
          </w:tcPr>
          <w:p w:rsidR="00C00E64" w:rsidRDefault="00C00E64" w:rsidP="005B2E7A"/>
        </w:tc>
        <w:tc>
          <w:tcPr>
            <w:tcW w:w="2226" w:type="dxa"/>
          </w:tcPr>
          <w:p w:rsidR="00C00E64" w:rsidRDefault="00C00E64" w:rsidP="005B2E7A">
            <w:r>
              <w:t>Сравнивать пословицы и поговорки разных народов</w:t>
            </w:r>
          </w:p>
        </w:tc>
        <w:tc>
          <w:tcPr>
            <w:tcW w:w="2273" w:type="dxa"/>
          </w:tcPr>
          <w:p w:rsidR="00C00E64" w:rsidRDefault="00C00E64" w:rsidP="005B2E7A">
            <w:r>
              <w:t>Объяснять смысл пословиц, группировать пословицы по темам</w:t>
            </w:r>
          </w:p>
        </w:tc>
        <w:tc>
          <w:tcPr>
            <w:tcW w:w="1836" w:type="dxa"/>
          </w:tcPr>
          <w:p w:rsidR="00C00E64" w:rsidRDefault="00561980" w:rsidP="005B2E7A">
            <w:r>
              <w:t>Соблюдение правил здоровье сберегающего поведения</w:t>
            </w:r>
          </w:p>
        </w:tc>
      </w:tr>
      <w:tr w:rsidR="001C3D6B" w:rsidTr="002E1146">
        <w:tc>
          <w:tcPr>
            <w:tcW w:w="736" w:type="dxa"/>
          </w:tcPr>
          <w:p w:rsidR="00C00E64" w:rsidRDefault="00C00E64" w:rsidP="005B2E7A">
            <w:r>
              <w:t>3</w:t>
            </w:r>
          </w:p>
        </w:tc>
        <w:tc>
          <w:tcPr>
            <w:tcW w:w="950" w:type="dxa"/>
          </w:tcPr>
          <w:p w:rsidR="00C00E64" w:rsidRDefault="00C00E64" w:rsidP="005B2E7A"/>
        </w:tc>
        <w:tc>
          <w:tcPr>
            <w:tcW w:w="2225" w:type="dxa"/>
          </w:tcPr>
          <w:p w:rsidR="00C00E64" w:rsidRDefault="00C00E64" w:rsidP="005B2E7A">
            <w:r>
              <w:t>Библия – главная священная книга христиан. Из книги притчей Соломоновых (из Ветхого Завета).</w:t>
            </w:r>
          </w:p>
        </w:tc>
        <w:tc>
          <w:tcPr>
            <w:tcW w:w="2712" w:type="dxa"/>
            <w:vMerge/>
          </w:tcPr>
          <w:p w:rsidR="00C00E64" w:rsidRDefault="00C00E64" w:rsidP="005B2E7A"/>
        </w:tc>
        <w:tc>
          <w:tcPr>
            <w:tcW w:w="1828" w:type="dxa"/>
            <w:vMerge/>
          </w:tcPr>
          <w:p w:rsidR="00C00E64" w:rsidRDefault="00C00E64" w:rsidP="005B2E7A"/>
        </w:tc>
        <w:tc>
          <w:tcPr>
            <w:tcW w:w="2226" w:type="dxa"/>
            <w:vMerge w:val="restart"/>
          </w:tcPr>
          <w:p w:rsidR="00C00E64" w:rsidRDefault="00C00E64" w:rsidP="005B2E7A">
            <w:r>
              <w:t>Обсуждать высказывания из Ветхого Завета</w:t>
            </w:r>
          </w:p>
        </w:tc>
        <w:tc>
          <w:tcPr>
            <w:tcW w:w="2273" w:type="dxa"/>
            <w:vMerge w:val="restart"/>
          </w:tcPr>
          <w:p w:rsidR="00C00E64" w:rsidRDefault="00C00E64" w:rsidP="005B2E7A"/>
        </w:tc>
        <w:tc>
          <w:tcPr>
            <w:tcW w:w="1836" w:type="dxa"/>
          </w:tcPr>
          <w:p w:rsidR="00C00E64" w:rsidRDefault="00561980" w:rsidP="005B2E7A">
            <w:r>
              <w:t>Соблюдение правил здоровье сберегающего поведения</w:t>
            </w:r>
          </w:p>
        </w:tc>
      </w:tr>
      <w:tr w:rsidR="001C3D6B" w:rsidTr="002E1146">
        <w:tc>
          <w:tcPr>
            <w:tcW w:w="736" w:type="dxa"/>
          </w:tcPr>
          <w:p w:rsidR="00C00E64" w:rsidRDefault="00C00E64" w:rsidP="005B2E7A">
            <w:r>
              <w:t>4</w:t>
            </w:r>
          </w:p>
        </w:tc>
        <w:tc>
          <w:tcPr>
            <w:tcW w:w="950" w:type="dxa"/>
          </w:tcPr>
          <w:p w:rsidR="00C00E64" w:rsidRDefault="00C00E64" w:rsidP="005B2E7A"/>
        </w:tc>
        <w:tc>
          <w:tcPr>
            <w:tcW w:w="2225" w:type="dxa"/>
          </w:tcPr>
          <w:p w:rsidR="00C00E64" w:rsidRDefault="00C00E64" w:rsidP="005B2E7A">
            <w:r>
              <w:t>Притча о сеятеле (из Нового Завета). Смысл притчи</w:t>
            </w:r>
          </w:p>
        </w:tc>
        <w:tc>
          <w:tcPr>
            <w:tcW w:w="2712" w:type="dxa"/>
            <w:vMerge/>
          </w:tcPr>
          <w:p w:rsidR="00C00E64" w:rsidRDefault="00C00E64" w:rsidP="005B2E7A"/>
        </w:tc>
        <w:tc>
          <w:tcPr>
            <w:tcW w:w="1828" w:type="dxa"/>
            <w:vMerge/>
          </w:tcPr>
          <w:p w:rsidR="00C00E64" w:rsidRDefault="00C00E64" w:rsidP="005B2E7A"/>
        </w:tc>
        <w:tc>
          <w:tcPr>
            <w:tcW w:w="2226" w:type="dxa"/>
            <w:vMerge/>
          </w:tcPr>
          <w:p w:rsidR="00C00E64" w:rsidRDefault="00C00E64" w:rsidP="005B2E7A"/>
        </w:tc>
        <w:tc>
          <w:tcPr>
            <w:tcW w:w="2273" w:type="dxa"/>
            <w:vMerge/>
          </w:tcPr>
          <w:p w:rsidR="00C00E64" w:rsidRDefault="00C00E64" w:rsidP="005B2E7A"/>
        </w:tc>
        <w:tc>
          <w:tcPr>
            <w:tcW w:w="1836" w:type="dxa"/>
          </w:tcPr>
          <w:p w:rsidR="00C00E64" w:rsidRDefault="00C00E64" w:rsidP="005B2E7A"/>
        </w:tc>
      </w:tr>
      <w:tr w:rsidR="001C3D6B" w:rsidTr="002E1146">
        <w:tc>
          <w:tcPr>
            <w:tcW w:w="736" w:type="dxa"/>
          </w:tcPr>
          <w:p w:rsidR="00C00E64" w:rsidRDefault="00C00E64" w:rsidP="005B2E7A">
            <w:r>
              <w:t>5</w:t>
            </w:r>
          </w:p>
        </w:tc>
        <w:tc>
          <w:tcPr>
            <w:tcW w:w="950" w:type="dxa"/>
          </w:tcPr>
          <w:p w:rsidR="00C00E64" w:rsidRDefault="00C00E64" w:rsidP="005B2E7A"/>
        </w:tc>
        <w:tc>
          <w:tcPr>
            <w:tcW w:w="2225" w:type="dxa"/>
          </w:tcPr>
          <w:p w:rsidR="00C00E64" w:rsidRDefault="00C00E64" w:rsidP="005B2E7A">
            <w:r>
              <w:t>Милосердный самарянин (из Нового Завета). Смысл притчи.</w:t>
            </w:r>
          </w:p>
        </w:tc>
        <w:tc>
          <w:tcPr>
            <w:tcW w:w="2712" w:type="dxa"/>
            <w:vMerge/>
          </w:tcPr>
          <w:p w:rsidR="00C00E64" w:rsidRDefault="00C00E64" w:rsidP="005B2E7A"/>
        </w:tc>
        <w:tc>
          <w:tcPr>
            <w:tcW w:w="1828" w:type="dxa"/>
            <w:vMerge/>
          </w:tcPr>
          <w:p w:rsidR="00C00E64" w:rsidRDefault="00C00E64" w:rsidP="005B2E7A"/>
        </w:tc>
        <w:tc>
          <w:tcPr>
            <w:tcW w:w="2226" w:type="dxa"/>
          </w:tcPr>
          <w:p w:rsidR="00C00E64" w:rsidRDefault="008810D3" w:rsidP="008810D3">
            <w:r>
              <w:t>Выявлять особенности притч.</w:t>
            </w:r>
          </w:p>
        </w:tc>
        <w:tc>
          <w:tcPr>
            <w:tcW w:w="2273" w:type="dxa"/>
          </w:tcPr>
          <w:p w:rsidR="00C00E64" w:rsidRDefault="008810D3" w:rsidP="005B2E7A">
            <w:r>
              <w:t>Объяснять нравственный смысл притч</w:t>
            </w:r>
          </w:p>
        </w:tc>
        <w:tc>
          <w:tcPr>
            <w:tcW w:w="1836" w:type="dxa"/>
          </w:tcPr>
          <w:p w:rsidR="00C00E64" w:rsidRDefault="00561980" w:rsidP="005B2E7A">
            <w:r>
              <w:t>Самооценка, поведение в детском коллективе</w:t>
            </w:r>
          </w:p>
        </w:tc>
      </w:tr>
      <w:tr w:rsidR="001C3D6B" w:rsidTr="002E1146">
        <w:tc>
          <w:tcPr>
            <w:tcW w:w="736" w:type="dxa"/>
          </w:tcPr>
          <w:p w:rsidR="00C00E64" w:rsidRDefault="00C00E64" w:rsidP="005B2E7A">
            <w:r>
              <w:lastRenderedPageBreak/>
              <w:t>6</w:t>
            </w:r>
          </w:p>
        </w:tc>
        <w:tc>
          <w:tcPr>
            <w:tcW w:w="950" w:type="dxa"/>
          </w:tcPr>
          <w:p w:rsidR="00C00E64" w:rsidRDefault="00C00E64" w:rsidP="005B2E7A"/>
        </w:tc>
        <w:tc>
          <w:tcPr>
            <w:tcW w:w="2225" w:type="dxa"/>
          </w:tcPr>
          <w:p w:rsidR="00C00E64" w:rsidRDefault="00C00E64" w:rsidP="005B2E7A">
            <w:r>
              <w:t>Былины. Особенности былинных текстов. Устное сочинение по картине В.Васнецов. Гусляры.</w:t>
            </w:r>
          </w:p>
        </w:tc>
        <w:tc>
          <w:tcPr>
            <w:tcW w:w="2712" w:type="dxa"/>
            <w:vMerge/>
          </w:tcPr>
          <w:p w:rsidR="00C00E64" w:rsidRDefault="00C00E64" w:rsidP="005B2E7A"/>
        </w:tc>
        <w:tc>
          <w:tcPr>
            <w:tcW w:w="1828" w:type="dxa"/>
            <w:vMerge/>
          </w:tcPr>
          <w:p w:rsidR="00C00E64" w:rsidRDefault="00C00E64" w:rsidP="005B2E7A"/>
        </w:tc>
        <w:tc>
          <w:tcPr>
            <w:tcW w:w="2226" w:type="dxa"/>
          </w:tcPr>
          <w:p w:rsidR="00C00E64" w:rsidRDefault="008810D3" w:rsidP="005B2E7A">
            <w:r>
              <w:t>Выявлять особенности былинного текста.</w:t>
            </w:r>
          </w:p>
        </w:tc>
        <w:tc>
          <w:tcPr>
            <w:tcW w:w="2273" w:type="dxa"/>
          </w:tcPr>
          <w:p w:rsidR="00C00E64" w:rsidRDefault="008810D3" w:rsidP="005B2E7A">
            <w:r>
              <w:t>Рассказывать о картине</w:t>
            </w:r>
          </w:p>
        </w:tc>
        <w:tc>
          <w:tcPr>
            <w:tcW w:w="1836" w:type="dxa"/>
          </w:tcPr>
          <w:p w:rsidR="00C00E64" w:rsidRDefault="00B819EB" w:rsidP="005B2E7A">
            <w:r>
              <w:t>Самооценка, поведение в детском коллективе</w:t>
            </w:r>
          </w:p>
        </w:tc>
      </w:tr>
      <w:tr w:rsidR="001C3D6B" w:rsidTr="002E1146">
        <w:tc>
          <w:tcPr>
            <w:tcW w:w="736" w:type="dxa"/>
          </w:tcPr>
          <w:p w:rsidR="00C00E64" w:rsidRDefault="00C00E64" w:rsidP="005B2E7A">
            <w:r>
              <w:t>7</w:t>
            </w:r>
          </w:p>
        </w:tc>
        <w:tc>
          <w:tcPr>
            <w:tcW w:w="950" w:type="dxa"/>
          </w:tcPr>
          <w:p w:rsidR="00C00E64" w:rsidRDefault="00C00E64" w:rsidP="005B2E7A"/>
        </w:tc>
        <w:tc>
          <w:tcPr>
            <w:tcW w:w="2225" w:type="dxa"/>
          </w:tcPr>
          <w:p w:rsidR="00C00E64" w:rsidRDefault="00C00E64" w:rsidP="005B2E7A">
            <w:r>
              <w:t>Исцеление Ильи Муромца. Былина. Сравнение былины со сказочным текстом.</w:t>
            </w:r>
          </w:p>
        </w:tc>
        <w:tc>
          <w:tcPr>
            <w:tcW w:w="2712" w:type="dxa"/>
            <w:vMerge/>
          </w:tcPr>
          <w:p w:rsidR="00C00E64" w:rsidRDefault="00C00E64" w:rsidP="005B2E7A"/>
        </w:tc>
        <w:tc>
          <w:tcPr>
            <w:tcW w:w="1828" w:type="dxa"/>
            <w:vMerge/>
          </w:tcPr>
          <w:p w:rsidR="00C00E64" w:rsidRDefault="00C00E64" w:rsidP="005B2E7A"/>
        </w:tc>
        <w:tc>
          <w:tcPr>
            <w:tcW w:w="2226" w:type="dxa"/>
          </w:tcPr>
          <w:p w:rsidR="00C00E64" w:rsidRDefault="008810D3" w:rsidP="005B2E7A">
            <w:r>
              <w:t>Находить постоянные эпитеты, которые используются в былине.</w:t>
            </w:r>
          </w:p>
        </w:tc>
        <w:tc>
          <w:tcPr>
            <w:tcW w:w="2273" w:type="dxa"/>
          </w:tcPr>
          <w:p w:rsidR="00C00E64" w:rsidRDefault="00C00E64" w:rsidP="005B2E7A"/>
        </w:tc>
        <w:tc>
          <w:tcPr>
            <w:tcW w:w="1836" w:type="dxa"/>
          </w:tcPr>
          <w:p w:rsidR="00C00E64" w:rsidRDefault="00BA4BA0" w:rsidP="005B2E7A">
            <w:r>
              <w:t>Личная ответственность за свои поступки</w:t>
            </w:r>
          </w:p>
        </w:tc>
      </w:tr>
      <w:tr w:rsidR="001C3D6B" w:rsidTr="002E1146">
        <w:tc>
          <w:tcPr>
            <w:tcW w:w="736" w:type="dxa"/>
          </w:tcPr>
          <w:p w:rsidR="00C00E64" w:rsidRDefault="00C00E64" w:rsidP="005B2E7A">
            <w:r>
              <w:t>8</w:t>
            </w:r>
          </w:p>
        </w:tc>
        <w:tc>
          <w:tcPr>
            <w:tcW w:w="950" w:type="dxa"/>
          </w:tcPr>
          <w:p w:rsidR="00C00E64" w:rsidRDefault="00C00E64" w:rsidP="005B2E7A"/>
        </w:tc>
        <w:tc>
          <w:tcPr>
            <w:tcW w:w="2225" w:type="dxa"/>
          </w:tcPr>
          <w:p w:rsidR="00C00E64" w:rsidRDefault="00C00E64" w:rsidP="005B2E7A">
            <w:r>
              <w:t>Ильины три поездочки. Сравнение поэтического и прозаического текстов былины.</w:t>
            </w:r>
          </w:p>
        </w:tc>
        <w:tc>
          <w:tcPr>
            <w:tcW w:w="2712" w:type="dxa"/>
            <w:vMerge/>
          </w:tcPr>
          <w:p w:rsidR="00C00E64" w:rsidRDefault="00C00E64" w:rsidP="005B2E7A"/>
        </w:tc>
        <w:tc>
          <w:tcPr>
            <w:tcW w:w="1828" w:type="dxa"/>
            <w:vMerge/>
          </w:tcPr>
          <w:p w:rsidR="00C00E64" w:rsidRDefault="00C00E64" w:rsidP="005B2E7A"/>
        </w:tc>
        <w:tc>
          <w:tcPr>
            <w:tcW w:w="2226" w:type="dxa"/>
          </w:tcPr>
          <w:p w:rsidR="00C00E64" w:rsidRDefault="00C00E64" w:rsidP="005B2E7A"/>
        </w:tc>
        <w:tc>
          <w:tcPr>
            <w:tcW w:w="2273" w:type="dxa"/>
          </w:tcPr>
          <w:p w:rsidR="00C00E64" w:rsidRDefault="00C00E64" w:rsidP="005B2E7A"/>
        </w:tc>
        <w:tc>
          <w:tcPr>
            <w:tcW w:w="1836" w:type="dxa"/>
          </w:tcPr>
          <w:p w:rsidR="00C00E64" w:rsidRDefault="00BA4BA0" w:rsidP="005B2E7A">
            <w:r>
              <w:t>Личностная внутренняя позиция, самооценка</w:t>
            </w:r>
          </w:p>
        </w:tc>
      </w:tr>
      <w:tr w:rsidR="001C3D6B" w:rsidTr="002E1146">
        <w:tc>
          <w:tcPr>
            <w:tcW w:w="736" w:type="dxa"/>
          </w:tcPr>
          <w:p w:rsidR="00C00E64" w:rsidRDefault="00C00E64" w:rsidP="005B2E7A">
            <w:r>
              <w:t>9</w:t>
            </w:r>
          </w:p>
        </w:tc>
        <w:tc>
          <w:tcPr>
            <w:tcW w:w="950" w:type="dxa"/>
          </w:tcPr>
          <w:p w:rsidR="00C00E64" w:rsidRDefault="00C00E64" w:rsidP="005B2E7A"/>
        </w:tc>
        <w:tc>
          <w:tcPr>
            <w:tcW w:w="2225" w:type="dxa"/>
          </w:tcPr>
          <w:p w:rsidR="00C00E64" w:rsidRDefault="00C00E64" w:rsidP="005B2E7A">
            <w:r>
              <w:t>Устное сочинение по картине В.Васнецова «Богатырский скок»</w:t>
            </w:r>
          </w:p>
        </w:tc>
        <w:tc>
          <w:tcPr>
            <w:tcW w:w="2712" w:type="dxa"/>
            <w:vMerge/>
          </w:tcPr>
          <w:p w:rsidR="00C00E64" w:rsidRDefault="00C00E64" w:rsidP="005B2E7A"/>
        </w:tc>
        <w:tc>
          <w:tcPr>
            <w:tcW w:w="1828" w:type="dxa"/>
            <w:vMerge/>
          </w:tcPr>
          <w:p w:rsidR="00C00E64" w:rsidRDefault="00C00E64" w:rsidP="005B2E7A"/>
        </w:tc>
        <w:tc>
          <w:tcPr>
            <w:tcW w:w="2226" w:type="dxa"/>
          </w:tcPr>
          <w:p w:rsidR="00C00E64" w:rsidRDefault="00C00E64" w:rsidP="005B2E7A"/>
        </w:tc>
        <w:tc>
          <w:tcPr>
            <w:tcW w:w="2273" w:type="dxa"/>
          </w:tcPr>
          <w:p w:rsidR="00C00E64" w:rsidRDefault="00C00E64" w:rsidP="005B2E7A"/>
        </w:tc>
        <w:tc>
          <w:tcPr>
            <w:tcW w:w="1836" w:type="dxa"/>
          </w:tcPr>
          <w:p w:rsidR="00C00E64" w:rsidRDefault="00BA4BA0" w:rsidP="005B2E7A">
            <w:r>
              <w:t>Принятие образа хорошего ученика</w:t>
            </w:r>
          </w:p>
        </w:tc>
      </w:tr>
      <w:tr w:rsidR="001C3D6B" w:rsidTr="002E1146">
        <w:tc>
          <w:tcPr>
            <w:tcW w:w="736" w:type="dxa"/>
          </w:tcPr>
          <w:p w:rsidR="00C00E64" w:rsidRDefault="00C00E64" w:rsidP="005B2E7A">
            <w:r>
              <w:t>10</w:t>
            </w:r>
          </w:p>
        </w:tc>
        <w:tc>
          <w:tcPr>
            <w:tcW w:w="950" w:type="dxa"/>
          </w:tcPr>
          <w:p w:rsidR="00C00E64" w:rsidRDefault="00C00E64" w:rsidP="005B2E7A"/>
        </w:tc>
        <w:tc>
          <w:tcPr>
            <w:tcW w:w="2225" w:type="dxa"/>
          </w:tcPr>
          <w:p w:rsidR="00C00E64" w:rsidRDefault="00C00E64" w:rsidP="005B2E7A">
            <w:r>
              <w:t>Славянский миф. Особенности мифа</w:t>
            </w:r>
          </w:p>
        </w:tc>
        <w:tc>
          <w:tcPr>
            <w:tcW w:w="2712" w:type="dxa"/>
            <w:vMerge/>
          </w:tcPr>
          <w:p w:rsidR="00C00E64" w:rsidRDefault="00C00E64" w:rsidP="005B2E7A"/>
        </w:tc>
        <w:tc>
          <w:tcPr>
            <w:tcW w:w="1828" w:type="dxa"/>
            <w:vMerge/>
          </w:tcPr>
          <w:p w:rsidR="00C00E64" w:rsidRDefault="00C00E64" w:rsidP="005B2E7A"/>
        </w:tc>
        <w:tc>
          <w:tcPr>
            <w:tcW w:w="2226" w:type="dxa"/>
          </w:tcPr>
          <w:p w:rsidR="00C00E64" w:rsidRDefault="008810D3" w:rsidP="005B2E7A">
            <w:r>
              <w:t xml:space="preserve">Выявлять особенности мифа. </w:t>
            </w:r>
          </w:p>
        </w:tc>
        <w:tc>
          <w:tcPr>
            <w:tcW w:w="2273" w:type="dxa"/>
          </w:tcPr>
          <w:p w:rsidR="00C00E64" w:rsidRDefault="008810D3" w:rsidP="005B2E7A">
            <w:r>
              <w:t>Пересказывать  текст подробно</w:t>
            </w:r>
          </w:p>
        </w:tc>
        <w:tc>
          <w:tcPr>
            <w:tcW w:w="1836" w:type="dxa"/>
          </w:tcPr>
          <w:p w:rsidR="00C00E64" w:rsidRDefault="00BA4BA0" w:rsidP="005B2E7A">
            <w:r>
              <w:t>Самооценка, поведение в детском коллективе</w:t>
            </w:r>
          </w:p>
        </w:tc>
      </w:tr>
      <w:tr w:rsidR="001C3D6B" w:rsidTr="002E1146">
        <w:tc>
          <w:tcPr>
            <w:tcW w:w="736" w:type="dxa"/>
          </w:tcPr>
          <w:p w:rsidR="00C00E64" w:rsidRDefault="00C00E64" w:rsidP="005B2E7A">
            <w:r>
              <w:t>11</w:t>
            </w:r>
          </w:p>
        </w:tc>
        <w:tc>
          <w:tcPr>
            <w:tcW w:w="950" w:type="dxa"/>
          </w:tcPr>
          <w:p w:rsidR="00C00E64" w:rsidRDefault="00C00E64" w:rsidP="005B2E7A"/>
        </w:tc>
        <w:tc>
          <w:tcPr>
            <w:tcW w:w="2225" w:type="dxa"/>
          </w:tcPr>
          <w:p w:rsidR="00C00E64" w:rsidRDefault="00C00E64" w:rsidP="005B2E7A">
            <w:r>
              <w:t>Мифы Древней Греции. Деревянный конь. Мифологический словарь Е.Мелетинского</w:t>
            </w:r>
          </w:p>
        </w:tc>
        <w:tc>
          <w:tcPr>
            <w:tcW w:w="2712" w:type="dxa"/>
            <w:vMerge/>
          </w:tcPr>
          <w:p w:rsidR="00C00E64" w:rsidRDefault="00C00E64" w:rsidP="005B2E7A"/>
        </w:tc>
        <w:tc>
          <w:tcPr>
            <w:tcW w:w="1828" w:type="dxa"/>
            <w:vMerge/>
          </w:tcPr>
          <w:p w:rsidR="00C00E64" w:rsidRDefault="00C00E64" w:rsidP="005B2E7A"/>
        </w:tc>
        <w:tc>
          <w:tcPr>
            <w:tcW w:w="2226" w:type="dxa"/>
          </w:tcPr>
          <w:p w:rsidR="00C00E64" w:rsidRDefault="008810D3" w:rsidP="005B2E7A">
            <w:r>
              <w:t>Находить в мифологическом словаре необходимую информацию.</w:t>
            </w:r>
          </w:p>
        </w:tc>
        <w:tc>
          <w:tcPr>
            <w:tcW w:w="2273" w:type="dxa"/>
          </w:tcPr>
          <w:p w:rsidR="00C00E64" w:rsidRDefault="008810D3" w:rsidP="005B2E7A">
            <w:r>
              <w:t>Группировать книги по  подтемам</w:t>
            </w:r>
          </w:p>
        </w:tc>
        <w:tc>
          <w:tcPr>
            <w:tcW w:w="1836" w:type="dxa"/>
          </w:tcPr>
          <w:p w:rsidR="00C00E64" w:rsidRDefault="00BA4BA0" w:rsidP="005B2E7A">
            <w:r>
              <w:t>Личностная внутренняя ответственность за свои поступки</w:t>
            </w:r>
          </w:p>
        </w:tc>
      </w:tr>
      <w:tr w:rsidR="001C3D6B" w:rsidTr="002E1146">
        <w:tc>
          <w:tcPr>
            <w:tcW w:w="736" w:type="dxa"/>
          </w:tcPr>
          <w:p w:rsidR="00C00E64" w:rsidRDefault="00C00E64" w:rsidP="005B2E7A">
            <w:r>
              <w:t>12</w:t>
            </w:r>
          </w:p>
        </w:tc>
        <w:tc>
          <w:tcPr>
            <w:tcW w:w="950" w:type="dxa"/>
          </w:tcPr>
          <w:p w:rsidR="00C00E64" w:rsidRDefault="00C00E64" w:rsidP="005B2E7A"/>
        </w:tc>
        <w:tc>
          <w:tcPr>
            <w:tcW w:w="2225" w:type="dxa"/>
          </w:tcPr>
          <w:p w:rsidR="00C00E64" w:rsidRDefault="00C00E64" w:rsidP="005B2E7A">
            <w:r>
              <w:t xml:space="preserve">Мы идем в библиотеку. Произведения устного народного </w:t>
            </w:r>
            <w:r>
              <w:lastRenderedPageBreak/>
              <w:t>творчества.</w:t>
            </w:r>
          </w:p>
        </w:tc>
        <w:tc>
          <w:tcPr>
            <w:tcW w:w="2712" w:type="dxa"/>
            <w:vMerge/>
          </w:tcPr>
          <w:p w:rsidR="00C00E64" w:rsidRDefault="00C00E64" w:rsidP="005B2E7A"/>
        </w:tc>
        <w:tc>
          <w:tcPr>
            <w:tcW w:w="1828" w:type="dxa"/>
            <w:vMerge/>
          </w:tcPr>
          <w:p w:rsidR="00C00E64" w:rsidRDefault="00C00E64" w:rsidP="005B2E7A"/>
        </w:tc>
        <w:tc>
          <w:tcPr>
            <w:tcW w:w="2226" w:type="dxa"/>
          </w:tcPr>
          <w:p w:rsidR="00C00E64" w:rsidRDefault="008810D3" w:rsidP="005B2E7A">
            <w:r>
              <w:t xml:space="preserve">Составлять сказку по аналогии. </w:t>
            </w:r>
          </w:p>
        </w:tc>
        <w:tc>
          <w:tcPr>
            <w:tcW w:w="2273" w:type="dxa"/>
          </w:tcPr>
          <w:p w:rsidR="00C00E64" w:rsidRDefault="008810D3" w:rsidP="005B2E7A">
            <w:r>
              <w:t>Представлять одну из книг по заданным параметрам</w:t>
            </w:r>
          </w:p>
        </w:tc>
        <w:tc>
          <w:tcPr>
            <w:tcW w:w="1836" w:type="dxa"/>
          </w:tcPr>
          <w:p w:rsidR="00C00E64" w:rsidRDefault="00BA4BA0" w:rsidP="005B2E7A">
            <w:r>
              <w:t>Самооценка, поведение в детском коллективе</w:t>
            </w:r>
          </w:p>
        </w:tc>
      </w:tr>
      <w:tr w:rsidR="001C3D6B" w:rsidTr="002E1146">
        <w:tc>
          <w:tcPr>
            <w:tcW w:w="736" w:type="dxa"/>
          </w:tcPr>
          <w:p w:rsidR="00C00E64" w:rsidRDefault="00C00E64" w:rsidP="005B2E7A">
            <w:r>
              <w:lastRenderedPageBreak/>
              <w:t>13</w:t>
            </w:r>
          </w:p>
        </w:tc>
        <w:tc>
          <w:tcPr>
            <w:tcW w:w="950" w:type="dxa"/>
          </w:tcPr>
          <w:p w:rsidR="00C00E64" w:rsidRDefault="00C00E64" w:rsidP="005B2E7A"/>
        </w:tc>
        <w:tc>
          <w:tcPr>
            <w:tcW w:w="2225" w:type="dxa"/>
          </w:tcPr>
          <w:p w:rsidR="00C00E64" w:rsidRDefault="00C00E64" w:rsidP="005B2E7A">
            <w:r>
              <w:t>Самостоятельное чтение. Сказки о животных</w:t>
            </w:r>
          </w:p>
        </w:tc>
        <w:tc>
          <w:tcPr>
            <w:tcW w:w="2712" w:type="dxa"/>
            <w:vMerge/>
          </w:tcPr>
          <w:p w:rsidR="00C00E64" w:rsidRDefault="00C00E64" w:rsidP="005B2E7A"/>
        </w:tc>
        <w:tc>
          <w:tcPr>
            <w:tcW w:w="1828" w:type="dxa"/>
            <w:vMerge/>
          </w:tcPr>
          <w:p w:rsidR="00C00E64" w:rsidRDefault="00C00E64" w:rsidP="005B2E7A"/>
        </w:tc>
        <w:tc>
          <w:tcPr>
            <w:tcW w:w="2226" w:type="dxa"/>
          </w:tcPr>
          <w:p w:rsidR="00C00E64" w:rsidRDefault="00561980" w:rsidP="005B2E7A">
            <w:r>
              <w:t>Инсценировать произведение</w:t>
            </w:r>
          </w:p>
        </w:tc>
        <w:tc>
          <w:tcPr>
            <w:tcW w:w="2273" w:type="dxa"/>
          </w:tcPr>
          <w:p w:rsidR="00C00E64" w:rsidRDefault="00561980" w:rsidP="005B2E7A">
            <w:r>
              <w:t>Проверять себя и оценивать свои достижения</w:t>
            </w:r>
          </w:p>
        </w:tc>
        <w:tc>
          <w:tcPr>
            <w:tcW w:w="1836" w:type="dxa"/>
          </w:tcPr>
          <w:p w:rsidR="00C00E64" w:rsidRDefault="00BA4BA0" w:rsidP="005B2E7A">
            <w:r>
              <w:t>Самооценка, поведение в детском коллективе</w:t>
            </w:r>
          </w:p>
        </w:tc>
      </w:tr>
      <w:tr w:rsidR="001C3D6B" w:rsidTr="002E1146">
        <w:tc>
          <w:tcPr>
            <w:tcW w:w="736" w:type="dxa"/>
          </w:tcPr>
          <w:p w:rsidR="00C00E64" w:rsidRDefault="00C00E64" w:rsidP="005B2E7A">
            <w:r>
              <w:t>14</w:t>
            </w:r>
          </w:p>
        </w:tc>
        <w:tc>
          <w:tcPr>
            <w:tcW w:w="950" w:type="dxa"/>
          </w:tcPr>
          <w:p w:rsidR="00C00E64" w:rsidRDefault="00C00E64" w:rsidP="005B2E7A"/>
        </w:tc>
        <w:tc>
          <w:tcPr>
            <w:tcW w:w="2225" w:type="dxa"/>
          </w:tcPr>
          <w:p w:rsidR="00C00E64" w:rsidRDefault="00C00E64" w:rsidP="005B2E7A">
            <w:r>
              <w:t>Тайская народная сказка. Болтливая птичка. Создание сказки по аналогии</w:t>
            </w:r>
          </w:p>
        </w:tc>
        <w:tc>
          <w:tcPr>
            <w:tcW w:w="2712" w:type="dxa"/>
            <w:vMerge/>
          </w:tcPr>
          <w:p w:rsidR="00C00E64" w:rsidRDefault="00C00E64" w:rsidP="005B2E7A"/>
        </w:tc>
        <w:tc>
          <w:tcPr>
            <w:tcW w:w="1828" w:type="dxa"/>
            <w:vMerge/>
          </w:tcPr>
          <w:p w:rsidR="00C00E64" w:rsidRDefault="00C00E64" w:rsidP="005B2E7A"/>
        </w:tc>
        <w:tc>
          <w:tcPr>
            <w:tcW w:w="2226" w:type="dxa"/>
          </w:tcPr>
          <w:p w:rsidR="00C00E64" w:rsidRDefault="00C00E64" w:rsidP="005B2E7A"/>
        </w:tc>
        <w:tc>
          <w:tcPr>
            <w:tcW w:w="2273" w:type="dxa"/>
          </w:tcPr>
          <w:p w:rsidR="00C00E64" w:rsidRDefault="00C00E64" w:rsidP="005B2E7A"/>
        </w:tc>
        <w:tc>
          <w:tcPr>
            <w:tcW w:w="1836" w:type="dxa"/>
          </w:tcPr>
          <w:p w:rsidR="00C00E64" w:rsidRDefault="00BA4BA0" w:rsidP="005B2E7A">
            <w:r>
              <w:t>Принятие образа хорошего ученика</w:t>
            </w:r>
          </w:p>
        </w:tc>
      </w:tr>
      <w:tr w:rsidR="001C3D6B" w:rsidTr="002E1146">
        <w:tc>
          <w:tcPr>
            <w:tcW w:w="736" w:type="dxa"/>
          </w:tcPr>
          <w:p w:rsidR="00C00E64" w:rsidRDefault="00C00E64" w:rsidP="005B2E7A">
            <w:r>
              <w:t>15</w:t>
            </w:r>
          </w:p>
        </w:tc>
        <w:tc>
          <w:tcPr>
            <w:tcW w:w="950" w:type="dxa"/>
          </w:tcPr>
          <w:p w:rsidR="00C00E64" w:rsidRDefault="00C00E64" w:rsidP="005B2E7A"/>
        </w:tc>
        <w:tc>
          <w:tcPr>
            <w:tcW w:w="2225" w:type="dxa"/>
          </w:tcPr>
          <w:p w:rsidR="00C00E64" w:rsidRDefault="00C00E64" w:rsidP="005B2E7A">
            <w:r>
              <w:t>Немецкая народная сказка. Три бабочки. Подготовка к спектаклю</w:t>
            </w:r>
          </w:p>
        </w:tc>
        <w:tc>
          <w:tcPr>
            <w:tcW w:w="2712" w:type="dxa"/>
            <w:vMerge/>
          </w:tcPr>
          <w:p w:rsidR="00C00E64" w:rsidRDefault="00C00E64" w:rsidP="005B2E7A"/>
        </w:tc>
        <w:tc>
          <w:tcPr>
            <w:tcW w:w="1828" w:type="dxa"/>
            <w:vMerge/>
          </w:tcPr>
          <w:p w:rsidR="00C00E64" w:rsidRDefault="00C00E64" w:rsidP="005B2E7A"/>
        </w:tc>
        <w:tc>
          <w:tcPr>
            <w:tcW w:w="2226" w:type="dxa"/>
          </w:tcPr>
          <w:p w:rsidR="00C00E64" w:rsidRDefault="00C00E64" w:rsidP="005B2E7A"/>
        </w:tc>
        <w:tc>
          <w:tcPr>
            <w:tcW w:w="2273" w:type="dxa"/>
          </w:tcPr>
          <w:p w:rsidR="00C00E64" w:rsidRDefault="00BA4BA0" w:rsidP="005B2E7A">
            <w:r>
              <w:t>Размышлять над тем, что такое тщеславие, гнев, самообладание, терпение, миролюбие</w:t>
            </w:r>
          </w:p>
        </w:tc>
        <w:tc>
          <w:tcPr>
            <w:tcW w:w="1836" w:type="dxa"/>
          </w:tcPr>
          <w:p w:rsidR="00C00E64" w:rsidRDefault="00BA4BA0" w:rsidP="005B2E7A">
            <w:r>
              <w:t>Принятие образа хорошего  ученика</w:t>
            </w:r>
          </w:p>
        </w:tc>
      </w:tr>
      <w:tr w:rsidR="001C3D6B" w:rsidTr="002E1146">
        <w:tc>
          <w:tcPr>
            <w:tcW w:w="736" w:type="dxa"/>
          </w:tcPr>
          <w:p w:rsidR="00C00E64" w:rsidRDefault="00BA4BA0" w:rsidP="005B2E7A">
            <w:r>
              <w:t xml:space="preserve">, что такое </w:t>
            </w:r>
            <w:r w:rsidR="00C00E64">
              <w:t>16</w:t>
            </w:r>
          </w:p>
        </w:tc>
        <w:tc>
          <w:tcPr>
            <w:tcW w:w="950" w:type="dxa"/>
          </w:tcPr>
          <w:p w:rsidR="00C00E64" w:rsidRDefault="00C00E64" w:rsidP="005B2E7A"/>
        </w:tc>
        <w:tc>
          <w:tcPr>
            <w:tcW w:w="2225" w:type="dxa"/>
          </w:tcPr>
          <w:p w:rsidR="00C00E64" w:rsidRDefault="00C00E64" w:rsidP="005B2E7A">
            <w:r>
              <w:t>Семейное чтение. Царь и кузнец. Притча</w:t>
            </w:r>
          </w:p>
        </w:tc>
        <w:tc>
          <w:tcPr>
            <w:tcW w:w="2712" w:type="dxa"/>
            <w:vMerge/>
          </w:tcPr>
          <w:p w:rsidR="00C00E64" w:rsidRDefault="00C00E64" w:rsidP="005B2E7A"/>
        </w:tc>
        <w:tc>
          <w:tcPr>
            <w:tcW w:w="1828" w:type="dxa"/>
            <w:vMerge/>
          </w:tcPr>
          <w:p w:rsidR="00C00E64" w:rsidRDefault="00C00E64" w:rsidP="005B2E7A"/>
        </w:tc>
        <w:tc>
          <w:tcPr>
            <w:tcW w:w="2226" w:type="dxa"/>
          </w:tcPr>
          <w:p w:rsidR="00C00E64" w:rsidRDefault="00C00E64" w:rsidP="005B2E7A"/>
        </w:tc>
        <w:tc>
          <w:tcPr>
            <w:tcW w:w="2273" w:type="dxa"/>
          </w:tcPr>
          <w:p w:rsidR="00C00E64" w:rsidRDefault="00C00E64" w:rsidP="005B2E7A"/>
        </w:tc>
        <w:tc>
          <w:tcPr>
            <w:tcW w:w="1836" w:type="dxa"/>
          </w:tcPr>
          <w:p w:rsidR="00C00E64" w:rsidRDefault="00BA4BA0" w:rsidP="005B2E7A">
            <w:r>
              <w:t>Принятие образа хорошего ученика</w:t>
            </w:r>
          </w:p>
        </w:tc>
      </w:tr>
      <w:tr w:rsidR="001C3D6B" w:rsidTr="002E1146">
        <w:tc>
          <w:tcPr>
            <w:tcW w:w="736" w:type="dxa"/>
          </w:tcPr>
          <w:p w:rsidR="00C00E64" w:rsidRDefault="00C00E64" w:rsidP="005B2E7A">
            <w:r>
              <w:t>17</w:t>
            </w:r>
          </w:p>
        </w:tc>
        <w:tc>
          <w:tcPr>
            <w:tcW w:w="950" w:type="dxa"/>
          </w:tcPr>
          <w:p w:rsidR="00C00E64" w:rsidRDefault="00C00E64" w:rsidP="005B2E7A"/>
        </w:tc>
        <w:tc>
          <w:tcPr>
            <w:tcW w:w="2225" w:type="dxa"/>
          </w:tcPr>
          <w:p w:rsidR="00C00E64" w:rsidRDefault="00C00E64" w:rsidP="005B2E7A">
            <w:r>
              <w:t>Семейное чтение. Шрамы на сердце. Притча</w:t>
            </w:r>
          </w:p>
        </w:tc>
        <w:tc>
          <w:tcPr>
            <w:tcW w:w="2712" w:type="dxa"/>
            <w:vMerge/>
          </w:tcPr>
          <w:p w:rsidR="00C00E64" w:rsidRDefault="00C00E64" w:rsidP="005B2E7A"/>
        </w:tc>
        <w:tc>
          <w:tcPr>
            <w:tcW w:w="1828" w:type="dxa"/>
            <w:vMerge/>
          </w:tcPr>
          <w:p w:rsidR="00C00E64" w:rsidRDefault="00C00E64" w:rsidP="005B2E7A"/>
        </w:tc>
        <w:tc>
          <w:tcPr>
            <w:tcW w:w="2226" w:type="dxa"/>
          </w:tcPr>
          <w:p w:rsidR="00C00E64" w:rsidRDefault="00C00E64" w:rsidP="005B2E7A"/>
        </w:tc>
        <w:tc>
          <w:tcPr>
            <w:tcW w:w="2273" w:type="dxa"/>
          </w:tcPr>
          <w:p w:rsidR="00C00E64" w:rsidRDefault="00C00E64" w:rsidP="005B2E7A"/>
        </w:tc>
        <w:tc>
          <w:tcPr>
            <w:tcW w:w="1836" w:type="dxa"/>
          </w:tcPr>
          <w:p w:rsidR="00C00E64" w:rsidRDefault="00BA4BA0" w:rsidP="005B2E7A">
            <w:r>
              <w:t>Принятие образа хорошего ученика</w:t>
            </w:r>
          </w:p>
        </w:tc>
      </w:tr>
      <w:tr w:rsidR="001C3D6B" w:rsidTr="002E1146">
        <w:tc>
          <w:tcPr>
            <w:tcW w:w="736" w:type="dxa"/>
          </w:tcPr>
          <w:p w:rsidR="00C00E64" w:rsidRDefault="00C00E64" w:rsidP="005B2E7A">
            <w:r>
              <w:t>18</w:t>
            </w:r>
          </w:p>
        </w:tc>
        <w:tc>
          <w:tcPr>
            <w:tcW w:w="950" w:type="dxa"/>
          </w:tcPr>
          <w:p w:rsidR="00C00E64" w:rsidRDefault="00C00E64" w:rsidP="005B2E7A"/>
        </w:tc>
        <w:tc>
          <w:tcPr>
            <w:tcW w:w="2225" w:type="dxa"/>
          </w:tcPr>
          <w:p w:rsidR="00C00E64" w:rsidRDefault="00C00E64" w:rsidP="005B2E7A">
            <w:r>
              <w:t>Наш театр. Подготовка сценария к сказке о лисе.</w:t>
            </w:r>
          </w:p>
        </w:tc>
        <w:tc>
          <w:tcPr>
            <w:tcW w:w="2712" w:type="dxa"/>
            <w:vMerge/>
          </w:tcPr>
          <w:p w:rsidR="00C00E64" w:rsidRDefault="00C00E64" w:rsidP="005B2E7A"/>
        </w:tc>
        <w:tc>
          <w:tcPr>
            <w:tcW w:w="1828" w:type="dxa"/>
            <w:vMerge/>
          </w:tcPr>
          <w:p w:rsidR="00C00E64" w:rsidRDefault="00C00E64" w:rsidP="005B2E7A"/>
        </w:tc>
        <w:tc>
          <w:tcPr>
            <w:tcW w:w="2226" w:type="dxa"/>
          </w:tcPr>
          <w:p w:rsidR="00C00E64" w:rsidRDefault="00BA4BA0" w:rsidP="005B2E7A">
            <w:r>
              <w:t>Инсценировать произведение</w:t>
            </w:r>
          </w:p>
        </w:tc>
        <w:tc>
          <w:tcPr>
            <w:tcW w:w="2273" w:type="dxa"/>
          </w:tcPr>
          <w:p w:rsidR="00C00E64" w:rsidRDefault="00596878" w:rsidP="005B2E7A">
            <w:r>
              <w:t>Находить необходимый материал для подготовки сценария</w:t>
            </w:r>
          </w:p>
        </w:tc>
        <w:tc>
          <w:tcPr>
            <w:tcW w:w="1836" w:type="dxa"/>
          </w:tcPr>
          <w:p w:rsidR="00C00E64" w:rsidRDefault="00C00E64" w:rsidP="005B2E7A"/>
        </w:tc>
      </w:tr>
      <w:tr w:rsidR="001C3D6B" w:rsidTr="002E1146">
        <w:tc>
          <w:tcPr>
            <w:tcW w:w="736" w:type="dxa"/>
          </w:tcPr>
          <w:p w:rsidR="00C00E64" w:rsidRDefault="00C00E64" w:rsidP="005B2E7A">
            <w:r>
              <w:t>19</w:t>
            </w:r>
          </w:p>
        </w:tc>
        <w:tc>
          <w:tcPr>
            <w:tcW w:w="950" w:type="dxa"/>
          </w:tcPr>
          <w:p w:rsidR="00C00E64" w:rsidRDefault="00C00E64" w:rsidP="005B2E7A"/>
        </w:tc>
        <w:tc>
          <w:tcPr>
            <w:tcW w:w="2225" w:type="dxa"/>
          </w:tcPr>
          <w:p w:rsidR="00C00E64" w:rsidRDefault="00C00E64" w:rsidP="005B2E7A">
            <w:r>
              <w:t>Маленькие и большие секреты страны Литературии. Обобщение по разделу</w:t>
            </w:r>
          </w:p>
        </w:tc>
        <w:tc>
          <w:tcPr>
            <w:tcW w:w="2712" w:type="dxa"/>
            <w:vMerge/>
          </w:tcPr>
          <w:p w:rsidR="00C00E64" w:rsidRDefault="00C00E64" w:rsidP="005B2E7A"/>
        </w:tc>
        <w:tc>
          <w:tcPr>
            <w:tcW w:w="1828" w:type="dxa"/>
            <w:vMerge/>
          </w:tcPr>
          <w:p w:rsidR="00C00E64" w:rsidRDefault="00C00E64" w:rsidP="005B2E7A"/>
        </w:tc>
        <w:tc>
          <w:tcPr>
            <w:tcW w:w="2226" w:type="dxa"/>
          </w:tcPr>
          <w:p w:rsidR="00C00E64" w:rsidRDefault="00C00E64" w:rsidP="005B2E7A"/>
        </w:tc>
        <w:tc>
          <w:tcPr>
            <w:tcW w:w="2273" w:type="dxa"/>
          </w:tcPr>
          <w:p w:rsidR="00C00E64" w:rsidRDefault="00596878" w:rsidP="005B2E7A">
            <w:r>
              <w:t>Участвовать в работе группы</w:t>
            </w:r>
          </w:p>
        </w:tc>
        <w:tc>
          <w:tcPr>
            <w:tcW w:w="1836" w:type="dxa"/>
          </w:tcPr>
          <w:p w:rsidR="00C00E64" w:rsidRDefault="00596878" w:rsidP="005B2E7A">
            <w:r>
              <w:t>Личностная внутренняя ответственность за свои поступки</w:t>
            </w:r>
          </w:p>
        </w:tc>
      </w:tr>
      <w:tr w:rsidR="001C3D6B" w:rsidTr="002E1146">
        <w:tc>
          <w:tcPr>
            <w:tcW w:w="736" w:type="dxa"/>
          </w:tcPr>
          <w:p w:rsidR="00C00E64" w:rsidRDefault="00C00E64" w:rsidP="005B2E7A">
            <w:r>
              <w:t>20</w:t>
            </w:r>
          </w:p>
        </w:tc>
        <w:tc>
          <w:tcPr>
            <w:tcW w:w="950" w:type="dxa"/>
          </w:tcPr>
          <w:p w:rsidR="00C00E64" w:rsidRDefault="00C00E64" w:rsidP="005B2E7A"/>
        </w:tc>
        <w:tc>
          <w:tcPr>
            <w:tcW w:w="2225" w:type="dxa"/>
          </w:tcPr>
          <w:p w:rsidR="00C00E64" w:rsidRDefault="00C00E64" w:rsidP="005B2E7A">
            <w:r>
              <w:t>Контрольная работа</w:t>
            </w:r>
          </w:p>
        </w:tc>
        <w:tc>
          <w:tcPr>
            <w:tcW w:w="2712" w:type="dxa"/>
            <w:vMerge/>
          </w:tcPr>
          <w:p w:rsidR="00C00E64" w:rsidRDefault="00C00E64" w:rsidP="005B2E7A"/>
        </w:tc>
        <w:tc>
          <w:tcPr>
            <w:tcW w:w="1828" w:type="dxa"/>
            <w:vMerge/>
          </w:tcPr>
          <w:p w:rsidR="00C00E64" w:rsidRDefault="00C00E64" w:rsidP="005B2E7A"/>
        </w:tc>
        <w:tc>
          <w:tcPr>
            <w:tcW w:w="2226" w:type="dxa"/>
          </w:tcPr>
          <w:p w:rsidR="00C00E64" w:rsidRDefault="00C00E64" w:rsidP="005B2E7A"/>
        </w:tc>
        <w:tc>
          <w:tcPr>
            <w:tcW w:w="2273" w:type="dxa"/>
          </w:tcPr>
          <w:p w:rsidR="00C00E64" w:rsidRDefault="00596878" w:rsidP="005B2E7A">
            <w:r>
              <w:t xml:space="preserve">Проверять себя и самостоятельно оценивать свои </w:t>
            </w:r>
            <w:r>
              <w:lastRenderedPageBreak/>
              <w:t>достижения на основе диагностической работы, представленной в учебнике</w:t>
            </w:r>
          </w:p>
        </w:tc>
        <w:tc>
          <w:tcPr>
            <w:tcW w:w="1836" w:type="dxa"/>
          </w:tcPr>
          <w:p w:rsidR="00C00E64" w:rsidRDefault="00C00E64" w:rsidP="005B2E7A"/>
        </w:tc>
      </w:tr>
      <w:tr w:rsidR="00596878" w:rsidTr="00960597">
        <w:tc>
          <w:tcPr>
            <w:tcW w:w="14786" w:type="dxa"/>
            <w:gridSpan w:val="8"/>
          </w:tcPr>
          <w:p w:rsidR="00596878" w:rsidRDefault="00596878" w:rsidP="00596878">
            <w:pPr>
              <w:jc w:val="center"/>
            </w:pPr>
            <w:r>
              <w:lastRenderedPageBreak/>
              <w:t xml:space="preserve">О Родине, о подвигах, о славе </w:t>
            </w:r>
            <w:proofErr w:type="gramStart"/>
            <w:r>
              <w:t xml:space="preserve">( </w:t>
            </w:r>
            <w:proofErr w:type="gramEnd"/>
            <w:r>
              <w:t>15 час)</w:t>
            </w:r>
          </w:p>
        </w:tc>
      </w:tr>
      <w:tr w:rsidR="001C3D6B" w:rsidTr="002E1146">
        <w:tc>
          <w:tcPr>
            <w:tcW w:w="736" w:type="dxa"/>
          </w:tcPr>
          <w:p w:rsidR="00D11802" w:rsidRDefault="00596878" w:rsidP="005B2E7A">
            <w:r>
              <w:t>1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596878" w:rsidP="005B2E7A">
            <w:r>
              <w:t>Вводный урок по содержанию раздела</w:t>
            </w:r>
          </w:p>
        </w:tc>
        <w:tc>
          <w:tcPr>
            <w:tcW w:w="2712" w:type="dxa"/>
          </w:tcPr>
          <w:p w:rsidR="00D11802" w:rsidRDefault="00596878" w:rsidP="005B2E7A">
            <w:r>
              <w:t>Рассуждать о том, что такое поступок, подвиг</w:t>
            </w:r>
          </w:p>
        </w:tc>
        <w:tc>
          <w:tcPr>
            <w:tcW w:w="1828" w:type="dxa"/>
          </w:tcPr>
          <w:p w:rsidR="00D11802" w:rsidRDefault="00596878" w:rsidP="005B2E7A">
            <w:r>
              <w:t>Поступок, подвиг</w:t>
            </w:r>
          </w:p>
        </w:tc>
        <w:tc>
          <w:tcPr>
            <w:tcW w:w="2226" w:type="dxa"/>
          </w:tcPr>
          <w:p w:rsidR="00D11802" w:rsidRDefault="00596878" w:rsidP="005B2E7A">
            <w:r>
              <w:t>Объяснять смысл пословиц</w:t>
            </w:r>
          </w:p>
        </w:tc>
        <w:tc>
          <w:tcPr>
            <w:tcW w:w="2273" w:type="dxa"/>
          </w:tcPr>
          <w:p w:rsidR="00D11802" w:rsidRDefault="00596878" w:rsidP="005B2E7A">
            <w:r>
              <w:t>Определять смысл понятий: поступок, подвиг</w:t>
            </w:r>
          </w:p>
        </w:tc>
        <w:tc>
          <w:tcPr>
            <w:tcW w:w="1836" w:type="dxa"/>
          </w:tcPr>
          <w:p w:rsidR="00D11802" w:rsidRDefault="00596878" w:rsidP="005B2E7A">
            <w:r>
              <w:t>Самооценка, поведение в детском коллективе</w:t>
            </w:r>
          </w:p>
        </w:tc>
      </w:tr>
      <w:tr w:rsidR="001C3D6B" w:rsidTr="002E1146">
        <w:tc>
          <w:tcPr>
            <w:tcW w:w="736" w:type="dxa"/>
          </w:tcPr>
          <w:p w:rsidR="00D11802" w:rsidRDefault="00596878" w:rsidP="005B2E7A">
            <w:r>
              <w:t>2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596878" w:rsidP="005B2E7A">
            <w:r>
              <w:t>К.Ушинский. Отечество. В.Песков. Отечество</w:t>
            </w:r>
          </w:p>
        </w:tc>
        <w:tc>
          <w:tcPr>
            <w:tcW w:w="2712" w:type="dxa"/>
          </w:tcPr>
          <w:p w:rsidR="00D11802" w:rsidRDefault="00596878" w:rsidP="005B2E7A">
            <w:r>
              <w:t>Сравнение текстов о Родине</w:t>
            </w:r>
          </w:p>
        </w:tc>
        <w:tc>
          <w:tcPr>
            <w:tcW w:w="1828" w:type="dxa"/>
          </w:tcPr>
          <w:p w:rsidR="00D11802" w:rsidRDefault="00596878" w:rsidP="005B2E7A">
            <w:r>
              <w:t>Поступок, подвиг</w:t>
            </w:r>
          </w:p>
        </w:tc>
        <w:tc>
          <w:tcPr>
            <w:tcW w:w="2226" w:type="dxa"/>
          </w:tcPr>
          <w:p w:rsidR="00D11802" w:rsidRDefault="00596878" w:rsidP="005B2E7A">
            <w:r>
              <w:t>Строить высказывание на тему «Что для меня</w:t>
            </w:r>
            <w:r w:rsidR="00277686">
              <w:t xml:space="preserve"> значит моя Родина»</w:t>
            </w:r>
          </w:p>
        </w:tc>
        <w:tc>
          <w:tcPr>
            <w:tcW w:w="2273" w:type="dxa"/>
          </w:tcPr>
          <w:p w:rsidR="00D11802" w:rsidRDefault="00277686" w:rsidP="005B2E7A">
            <w:r>
              <w:t>Подбирать близкие по смыслу  слова к слову «Родина»</w:t>
            </w:r>
          </w:p>
        </w:tc>
        <w:tc>
          <w:tcPr>
            <w:tcW w:w="1836" w:type="dxa"/>
          </w:tcPr>
          <w:p w:rsidR="00D11802" w:rsidRDefault="00277686" w:rsidP="005B2E7A">
            <w:r>
              <w:t>Личностная внутренняя ответственность за свои поступки</w:t>
            </w:r>
          </w:p>
        </w:tc>
      </w:tr>
      <w:tr w:rsidR="001C3D6B" w:rsidTr="002E1146">
        <w:tc>
          <w:tcPr>
            <w:tcW w:w="736" w:type="dxa"/>
          </w:tcPr>
          <w:p w:rsidR="00D11802" w:rsidRDefault="00277686" w:rsidP="005B2E7A">
            <w:r>
              <w:t>3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277686" w:rsidP="005B2E7A">
            <w:r>
              <w:t>Н.Языков. Мой друг! Что может быть милей… А.Рылеев Пейзаж с рекой С.Романовский. Русь.</w:t>
            </w:r>
          </w:p>
        </w:tc>
        <w:tc>
          <w:tcPr>
            <w:tcW w:w="2712" w:type="dxa"/>
          </w:tcPr>
          <w:p w:rsidR="00D11802" w:rsidRDefault="00277686" w:rsidP="005B2E7A">
            <w:r>
              <w:t>Сравнение произведений художественной литературы и живописи</w:t>
            </w:r>
          </w:p>
        </w:tc>
        <w:tc>
          <w:tcPr>
            <w:tcW w:w="1828" w:type="dxa"/>
          </w:tcPr>
          <w:p w:rsidR="00D11802" w:rsidRDefault="00277686" w:rsidP="005B2E7A">
            <w:r>
              <w:t>Русь</w:t>
            </w:r>
          </w:p>
        </w:tc>
        <w:tc>
          <w:tcPr>
            <w:tcW w:w="2226" w:type="dxa"/>
          </w:tcPr>
          <w:p w:rsidR="00D11802" w:rsidRDefault="00277686" w:rsidP="005B2E7A">
            <w:r>
              <w:t>Сравнивать тексты о Родине: смысл текстов.</w:t>
            </w:r>
          </w:p>
        </w:tc>
        <w:tc>
          <w:tcPr>
            <w:tcW w:w="2273" w:type="dxa"/>
          </w:tcPr>
          <w:p w:rsidR="00D11802" w:rsidRDefault="00277686" w:rsidP="005B2E7A">
            <w:r>
              <w:t>Сравнивать произведения литературы и живописи</w:t>
            </w:r>
          </w:p>
        </w:tc>
        <w:tc>
          <w:tcPr>
            <w:tcW w:w="1836" w:type="dxa"/>
          </w:tcPr>
          <w:p w:rsidR="00D11802" w:rsidRDefault="00277686" w:rsidP="005B2E7A">
            <w:r>
              <w:t>Принятие образа хорошего ученика</w:t>
            </w:r>
          </w:p>
        </w:tc>
      </w:tr>
      <w:tr w:rsidR="001C3D6B" w:rsidTr="002E1146">
        <w:tc>
          <w:tcPr>
            <w:tcW w:w="736" w:type="dxa"/>
          </w:tcPr>
          <w:p w:rsidR="00D11802" w:rsidRDefault="00277686" w:rsidP="005B2E7A">
            <w:r>
              <w:t>4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277686" w:rsidP="005B2E7A">
            <w:r>
              <w:t xml:space="preserve">Александр Невский. В.Серов. Ледовое побоище. </w:t>
            </w:r>
            <w:proofErr w:type="spellStart"/>
            <w:r>
              <w:t>Н.Кончаловская</w:t>
            </w:r>
            <w:proofErr w:type="spellEnd"/>
            <w:r>
              <w:t>. Слово о побоище ледовом</w:t>
            </w:r>
          </w:p>
        </w:tc>
        <w:tc>
          <w:tcPr>
            <w:tcW w:w="2712" w:type="dxa"/>
          </w:tcPr>
          <w:p w:rsidR="00D11802" w:rsidRDefault="0062760D" w:rsidP="005B2E7A">
            <w:r>
              <w:t>Сравнение произведений художественной литературы и живописи</w:t>
            </w:r>
          </w:p>
        </w:tc>
        <w:tc>
          <w:tcPr>
            <w:tcW w:w="1828" w:type="dxa"/>
          </w:tcPr>
          <w:p w:rsidR="00D11802" w:rsidRDefault="00277686" w:rsidP="005B2E7A">
            <w:r>
              <w:t>Ледовое побоище</w:t>
            </w:r>
          </w:p>
        </w:tc>
        <w:tc>
          <w:tcPr>
            <w:tcW w:w="2226" w:type="dxa"/>
          </w:tcPr>
          <w:p w:rsidR="00D11802" w:rsidRDefault="00277686" w:rsidP="005B2E7A">
            <w:r>
              <w:t>Подготовка сообщения о святом Александре Невском</w:t>
            </w:r>
          </w:p>
        </w:tc>
        <w:tc>
          <w:tcPr>
            <w:tcW w:w="2273" w:type="dxa"/>
          </w:tcPr>
          <w:p w:rsidR="00D11802" w:rsidRDefault="0062760D" w:rsidP="005B2E7A">
            <w:r>
              <w:t>Сравнивать произведения литературы и живописи</w:t>
            </w:r>
          </w:p>
        </w:tc>
        <w:tc>
          <w:tcPr>
            <w:tcW w:w="1836" w:type="dxa"/>
          </w:tcPr>
          <w:p w:rsidR="00D11802" w:rsidRDefault="00277686" w:rsidP="005B2E7A">
            <w:r>
              <w:t>Личностная внутренняя позиция</w:t>
            </w:r>
            <w:r w:rsidR="00B8356C">
              <w:t>, самооценка</w:t>
            </w:r>
          </w:p>
        </w:tc>
      </w:tr>
      <w:tr w:rsidR="001C3D6B" w:rsidTr="002E1146">
        <w:tc>
          <w:tcPr>
            <w:tcW w:w="736" w:type="dxa"/>
          </w:tcPr>
          <w:p w:rsidR="00D11802" w:rsidRDefault="00B8356C" w:rsidP="005B2E7A">
            <w:r>
              <w:t>5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B8356C" w:rsidP="005B2E7A">
            <w:r>
              <w:t>Дмитрий Донской. Куликовская битва</w:t>
            </w:r>
          </w:p>
        </w:tc>
        <w:tc>
          <w:tcPr>
            <w:tcW w:w="2712" w:type="dxa"/>
          </w:tcPr>
          <w:p w:rsidR="00D11802" w:rsidRDefault="00D11802" w:rsidP="005B2E7A"/>
        </w:tc>
        <w:tc>
          <w:tcPr>
            <w:tcW w:w="1828" w:type="dxa"/>
          </w:tcPr>
          <w:p w:rsidR="00D11802" w:rsidRDefault="00B8356C" w:rsidP="005B2E7A">
            <w:r>
              <w:t>Куликовская битва</w:t>
            </w:r>
          </w:p>
        </w:tc>
        <w:tc>
          <w:tcPr>
            <w:tcW w:w="2226" w:type="dxa"/>
          </w:tcPr>
          <w:p w:rsidR="00D11802" w:rsidRDefault="00B8356C" w:rsidP="005B2E7A">
            <w:r>
              <w:t>Подготовка сообщения о Дмитрии Донском</w:t>
            </w:r>
          </w:p>
        </w:tc>
        <w:tc>
          <w:tcPr>
            <w:tcW w:w="2273" w:type="dxa"/>
          </w:tcPr>
          <w:p w:rsidR="00D11802" w:rsidRDefault="0062760D" w:rsidP="005B2E7A">
            <w:r>
              <w:t>Выполнять творческий пересказ</w:t>
            </w:r>
          </w:p>
        </w:tc>
        <w:tc>
          <w:tcPr>
            <w:tcW w:w="1836" w:type="dxa"/>
          </w:tcPr>
          <w:p w:rsidR="00D11802" w:rsidRDefault="00B8356C" w:rsidP="005B2E7A">
            <w:r>
              <w:t>Личностная внутренняя позиция, самооценка</w:t>
            </w:r>
          </w:p>
        </w:tc>
      </w:tr>
      <w:tr w:rsidR="001C3D6B" w:rsidTr="002E1146">
        <w:tc>
          <w:tcPr>
            <w:tcW w:w="736" w:type="dxa"/>
          </w:tcPr>
          <w:p w:rsidR="00D11802" w:rsidRDefault="00B8356C" w:rsidP="005B2E7A">
            <w:r>
              <w:t>6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B8356C" w:rsidP="005B2E7A">
            <w:r>
              <w:t>Историческая песня Ф.Глинка. Солдатская песнь.</w:t>
            </w:r>
          </w:p>
        </w:tc>
        <w:tc>
          <w:tcPr>
            <w:tcW w:w="2712" w:type="dxa"/>
          </w:tcPr>
          <w:p w:rsidR="00D11802" w:rsidRDefault="0062760D" w:rsidP="005B2E7A">
            <w:r>
              <w:t>Определить ритм стихотворения</w:t>
            </w:r>
          </w:p>
        </w:tc>
        <w:tc>
          <w:tcPr>
            <w:tcW w:w="1828" w:type="dxa"/>
          </w:tcPr>
          <w:p w:rsidR="00D11802" w:rsidRDefault="0062760D" w:rsidP="005B2E7A">
            <w:r>
              <w:t>Историческая песня</w:t>
            </w:r>
          </w:p>
        </w:tc>
        <w:tc>
          <w:tcPr>
            <w:tcW w:w="2226" w:type="dxa"/>
          </w:tcPr>
          <w:p w:rsidR="00D11802" w:rsidRDefault="0062760D" w:rsidP="005B2E7A">
            <w:r>
              <w:t>Называть особенности исторической песни</w:t>
            </w:r>
          </w:p>
        </w:tc>
        <w:tc>
          <w:tcPr>
            <w:tcW w:w="2273" w:type="dxa"/>
          </w:tcPr>
          <w:p w:rsidR="00D11802" w:rsidRDefault="0062760D" w:rsidP="005B2E7A">
            <w:r>
              <w:t>Читать выразительно с опорой на ритм стихотворения</w:t>
            </w:r>
          </w:p>
        </w:tc>
        <w:tc>
          <w:tcPr>
            <w:tcW w:w="1836" w:type="dxa"/>
          </w:tcPr>
          <w:p w:rsidR="00D11802" w:rsidRDefault="0062760D" w:rsidP="005B2E7A">
            <w:r>
              <w:t>Принятие образа хорошего ученика</w:t>
            </w:r>
          </w:p>
        </w:tc>
      </w:tr>
      <w:tr w:rsidR="001C3D6B" w:rsidTr="002E1146">
        <w:tc>
          <w:tcPr>
            <w:tcW w:w="736" w:type="dxa"/>
          </w:tcPr>
          <w:p w:rsidR="00D11802" w:rsidRDefault="0062760D" w:rsidP="005B2E7A">
            <w:r>
              <w:lastRenderedPageBreak/>
              <w:t>7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62760D" w:rsidP="005B2E7A">
            <w:r>
              <w:t>Великая Отечественная война 1941 – 1945 годов. Р.Рождественский. Реквием.</w:t>
            </w:r>
          </w:p>
        </w:tc>
        <w:tc>
          <w:tcPr>
            <w:tcW w:w="2712" w:type="dxa"/>
          </w:tcPr>
          <w:p w:rsidR="00D11802" w:rsidRDefault="0062760D" w:rsidP="005B2E7A">
            <w:r>
              <w:t>Определять тему и название выставки</w:t>
            </w:r>
          </w:p>
        </w:tc>
        <w:tc>
          <w:tcPr>
            <w:tcW w:w="1828" w:type="dxa"/>
          </w:tcPr>
          <w:p w:rsidR="00D11802" w:rsidRDefault="0062760D" w:rsidP="005B2E7A">
            <w:r>
              <w:t>Великая Отечественная война, реквием.</w:t>
            </w:r>
          </w:p>
        </w:tc>
        <w:tc>
          <w:tcPr>
            <w:tcW w:w="2226" w:type="dxa"/>
          </w:tcPr>
          <w:p w:rsidR="00D11802" w:rsidRDefault="0062760D" w:rsidP="005B2E7A">
            <w:r>
              <w:t>Группировать  книги по подтемам</w:t>
            </w:r>
          </w:p>
        </w:tc>
        <w:tc>
          <w:tcPr>
            <w:tcW w:w="2273" w:type="dxa"/>
          </w:tcPr>
          <w:p w:rsidR="00D11802" w:rsidRDefault="0062760D" w:rsidP="005B2E7A">
            <w:r>
              <w:t>Представлять книгу</w:t>
            </w:r>
          </w:p>
        </w:tc>
        <w:tc>
          <w:tcPr>
            <w:tcW w:w="1836" w:type="dxa"/>
          </w:tcPr>
          <w:p w:rsidR="00D11802" w:rsidRDefault="002213CF" w:rsidP="005B2E7A">
            <w:r>
              <w:t>Участвовать в работе группы, договариваться друг с другом</w:t>
            </w:r>
          </w:p>
        </w:tc>
      </w:tr>
      <w:tr w:rsidR="001C3D6B" w:rsidTr="002E1146">
        <w:tc>
          <w:tcPr>
            <w:tcW w:w="736" w:type="dxa"/>
          </w:tcPr>
          <w:p w:rsidR="00D11802" w:rsidRDefault="002213CF" w:rsidP="005B2E7A">
            <w:r>
              <w:t>8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2213CF" w:rsidP="005B2E7A">
            <w:r>
              <w:t>А.Приставкин. Портрет отца. В.Костецкий. Возвращение.</w:t>
            </w:r>
          </w:p>
        </w:tc>
        <w:tc>
          <w:tcPr>
            <w:tcW w:w="2712" w:type="dxa"/>
          </w:tcPr>
          <w:p w:rsidR="00D11802" w:rsidRDefault="002213CF" w:rsidP="005B2E7A">
            <w:r>
              <w:t>Определять тему и название выставки</w:t>
            </w:r>
          </w:p>
        </w:tc>
        <w:tc>
          <w:tcPr>
            <w:tcW w:w="1828" w:type="dxa"/>
          </w:tcPr>
          <w:p w:rsidR="00D11802" w:rsidRDefault="00D11802" w:rsidP="005B2E7A"/>
        </w:tc>
        <w:tc>
          <w:tcPr>
            <w:tcW w:w="2226" w:type="dxa"/>
          </w:tcPr>
          <w:p w:rsidR="00D11802" w:rsidRDefault="002213CF" w:rsidP="005B2E7A">
            <w:r>
              <w:t>Группировать книги по подтемам</w:t>
            </w:r>
          </w:p>
        </w:tc>
        <w:tc>
          <w:tcPr>
            <w:tcW w:w="2273" w:type="dxa"/>
          </w:tcPr>
          <w:p w:rsidR="00D11802" w:rsidRDefault="002213CF" w:rsidP="005B2E7A">
            <w:r>
              <w:t>Представлять книгу</w:t>
            </w:r>
          </w:p>
        </w:tc>
        <w:tc>
          <w:tcPr>
            <w:tcW w:w="1836" w:type="dxa"/>
          </w:tcPr>
          <w:p w:rsidR="00D11802" w:rsidRDefault="002213CF" w:rsidP="005B2E7A">
            <w:r>
              <w:t>Участвовать в работе группы, договариваться друг с другом</w:t>
            </w:r>
          </w:p>
        </w:tc>
      </w:tr>
      <w:tr w:rsidR="001C3D6B" w:rsidTr="002E1146">
        <w:tc>
          <w:tcPr>
            <w:tcW w:w="736" w:type="dxa"/>
          </w:tcPr>
          <w:p w:rsidR="00D11802" w:rsidRDefault="002213CF" w:rsidP="005B2E7A">
            <w:r>
              <w:t>9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DA6293" w:rsidP="005B2E7A">
            <w:r>
              <w:t>Е.Благинина. Папе на  фронт. В.Лактионов. Письмо с фронта</w:t>
            </w:r>
          </w:p>
        </w:tc>
        <w:tc>
          <w:tcPr>
            <w:tcW w:w="2712" w:type="dxa"/>
          </w:tcPr>
          <w:p w:rsidR="00D11802" w:rsidRDefault="00DA6293" w:rsidP="005B2E7A">
            <w:r>
              <w:t>Сравнение произведений живописи и литературы</w:t>
            </w:r>
          </w:p>
        </w:tc>
        <w:tc>
          <w:tcPr>
            <w:tcW w:w="1828" w:type="dxa"/>
          </w:tcPr>
          <w:p w:rsidR="00D11802" w:rsidRDefault="00DA6293" w:rsidP="005B2E7A">
            <w:r>
              <w:t>Письмо, фронт</w:t>
            </w:r>
          </w:p>
        </w:tc>
        <w:tc>
          <w:tcPr>
            <w:tcW w:w="2226" w:type="dxa"/>
          </w:tcPr>
          <w:p w:rsidR="00D11802" w:rsidRDefault="00DA6293" w:rsidP="005B2E7A">
            <w:r>
              <w:t>Выбирать произведение для заучивания наизусть</w:t>
            </w:r>
          </w:p>
        </w:tc>
        <w:tc>
          <w:tcPr>
            <w:tcW w:w="2273" w:type="dxa"/>
          </w:tcPr>
          <w:p w:rsidR="00D11802" w:rsidRDefault="00DA6293" w:rsidP="005B2E7A">
            <w:r>
              <w:t>Представлять книгу</w:t>
            </w:r>
          </w:p>
        </w:tc>
        <w:tc>
          <w:tcPr>
            <w:tcW w:w="1836" w:type="dxa"/>
          </w:tcPr>
          <w:p w:rsidR="00D11802" w:rsidRDefault="00DA6293" w:rsidP="005B2E7A">
            <w:r>
              <w:t>Проверять себя и самостоятельно оценивать свои достижения</w:t>
            </w:r>
          </w:p>
        </w:tc>
      </w:tr>
      <w:tr w:rsidR="001C3D6B" w:rsidTr="002E1146">
        <w:tc>
          <w:tcPr>
            <w:tcW w:w="736" w:type="dxa"/>
          </w:tcPr>
          <w:p w:rsidR="00D11802" w:rsidRDefault="00DA6293" w:rsidP="005B2E7A">
            <w:r>
              <w:t>10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DA6293" w:rsidP="005B2E7A">
            <w:r>
              <w:t>Мы идем в библиотеку. Историческая литература для детей</w:t>
            </w:r>
          </w:p>
        </w:tc>
        <w:tc>
          <w:tcPr>
            <w:tcW w:w="2712" w:type="dxa"/>
          </w:tcPr>
          <w:p w:rsidR="00D11802" w:rsidRDefault="00DA6293" w:rsidP="005B2E7A">
            <w:r>
              <w:t>Определять тему и название выставки</w:t>
            </w:r>
          </w:p>
        </w:tc>
        <w:tc>
          <w:tcPr>
            <w:tcW w:w="1828" w:type="dxa"/>
          </w:tcPr>
          <w:p w:rsidR="00D11802" w:rsidRDefault="00DA6293" w:rsidP="005B2E7A">
            <w:r>
              <w:t>Выставка, тема</w:t>
            </w:r>
          </w:p>
        </w:tc>
        <w:tc>
          <w:tcPr>
            <w:tcW w:w="2226" w:type="dxa"/>
          </w:tcPr>
          <w:p w:rsidR="00D11802" w:rsidRDefault="00DA6293" w:rsidP="005B2E7A">
            <w:r>
              <w:t>Группировать книги по подтемам</w:t>
            </w:r>
          </w:p>
        </w:tc>
        <w:tc>
          <w:tcPr>
            <w:tcW w:w="2273" w:type="dxa"/>
          </w:tcPr>
          <w:p w:rsidR="00D11802" w:rsidRDefault="00DA6293" w:rsidP="005B2E7A">
            <w:r>
              <w:t>Представлять книгу</w:t>
            </w:r>
          </w:p>
        </w:tc>
        <w:tc>
          <w:tcPr>
            <w:tcW w:w="1836" w:type="dxa"/>
          </w:tcPr>
          <w:p w:rsidR="00D11802" w:rsidRDefault="00DA6293" w:rsidP="005B2E7A">
            <w:r>
              <w:t>Самооценка, поведение в детском коллективе</w:t>
            </w:r>
          </w:p>
        </w:tc>
      </w:tr>
      <w:tr w:rsidR="001C3D6B" w:rsidTr="002E1146">
        <w:tc>
          <w:tcPr>
            <w:tcW w:w="736" w:type="dxa"/>
          </w:tcPr>
          <w:p w:rsidR="00D11802" w:rsidRDefault="00DA6293" w:rsidP="005B2E7A">
            <w:r>
              <w:t>11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DA6293" w:rsidP="005B2E7A">
            <w:r>
              <w:t>С.Фурин. Чтобы солнышко светило. В.Орлов. Разноцветная планета.</w:t>
            </w:r>
          </w:p>
        </w:tc>
        <w:tc>
          <w:tcPr>
            <w:tcW w:w="2712" w:type="dxa"/>
          </w:tcPr>
          <w:p w:rsidR="00D11802" w:rsidRDefault="00D11802" w:rsidP="005B2E7A"/>
        </w:tc>
        <w:tc>
          <w:tcPr>
            <w:tcW w:w="1828" w:type="dxa"/>
          </w:tcPr>
          <w:p w:rsidR="00D11802" w:rsidRDefault="00D11802" w:rsidP="005B2E7A"/>
        </w:tc>
        <w:tc>
          <w:tcPr>
            <w:tcW w:w="2226" w:type="dxa"/>
          </w:tcPr>
          <w:p w:rsidR="00D11802" w:rsidRDefault="00D11802" w:rsidP="005B2E7A"/>
        </w:tc>
        <w:tc>
          <w:tcPr>
            <w:tcW w:w="2273" w:type="dxa"/>
          </w:tcPr>
          <w:p w:rsidR="00D11802" w:rsidRDefault="00D11802" w:rsidP="005B2E7A"/>
        </w:tc>
        <w:tc>
          <w:tcPr>
            <w:tcW w:w="1836" w:type="dxa"/>
          </w:tcPr>
          <w:p w:rsidR="00D11802" w:rsidRDefault="00D11802" w:rsidP="005B2E7A"/>
        </w:tc>
      </w:tr>
      <w:tr w:rsidR="001C3D6B" w:rsidTr="002E1146">
        <w:tc>
          <w:tcPr>
            <w:tcW w:w="736" w:type="dxa"/>
          </w:tcPr>
          <w:p w:rsidR="00D11802" w:rsidRDefault="00530CEA" w:rsidP="005B2E7A">
            <w:r>
              <w:t>12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530CEA" w:rsidP="005B2E7A">
            <w:r>
              <w:t>Ф.Семяновский. Фронтовое детство.</w:t>
            </w:r>
          </w:p>
        </w:tc>
        <w:tc>
          <w:tcPr>
            <w:tcW w:w="2712" w:type="dxa"/>
          </w:tcPr>
          <w:p w:rsidR="00D11802" w:rsidRDefault="00530CEA" w:rsidP="005B2E7A">
            <w:r>
              <w:t>Фотография – источник получения   информации</w:t>
            </w:r>
          </w:p>
        </w:tc>
        <w:tc>
          <w:tcPr>
            <w:tcW w:w="1828" w:type="dxa"/>
          </w:tcPr>
          <w:p w:rsidR="00D11802" w:rsidRDefault="00530CEA" w:rsidP="005B2E7A">
            <w:r>
              <w:t>Фотография, информация</w:t>
            </w:r>
          </w:p>
        </w:tc>
        <w:tc>
          <w:tcPr>
            <w:tcW w:w="2226" w:type="dxa"/>
          </w:tcPr>
          <w:p w:rsidR="00D11802" w:rsidRDefault="00D11802" w:rsidP="005B2E7A"/>
        </w:tc>
        <w:tc>
          <w:tcPr>
            <w:tcW w:w="2273" w:type="dxa"/>
          </w:tcPr>
          <w:p w:rsidR="00D11802" w:rsidRDefault="00D11802" w:rsidP="005B2E7A"/>
        </w:tc>
        <w:tc>
          <w:tcPr>
            <w:tcW w:w="1836" w:type="dxa"/>
          </w:tcPr>
          <w:p w:rsidR="00D11802" w:rsidRDefault="00D11802" w:rsidP="005B2E7A"/>
        </w:tc>
      </w:tr>
      <w:tr w:rsidR="001C3D6B" w:rsidTr="002E1146">
        <w:tc>
          <w:tcPr>
            <w:tcW w:w="736" w:type="dxa"/>
          </w:tcPr>
          <w:p w:rsidR="00D11802" w:rsidRDefault="00530CEA" w:rsidP="005B2E7A">
            <w:r>
              <w:t>13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530CEA" w:rsidP="005B2E7A">
            <w:r>
              <w:t>Маленькие и большие секреты страны Литературии.</w:t>
            </w:r>
          </w:p>
        </w:tc>
        <w:tc>
          <w:tcPr>
            <w:tcW w:w="2712" w:type="dxa"/>
          </w:tcPr>
          <w:p w:rsidR="00D11802" w:rsidRDefault="00530CEA" w:rsidP="005B2E7A">
            <w:r>
              <w:t>Обобщение по разделу</w:t>
            </w:r>
          </w:p>
        </w:tc>
        <w:tc>
          <w:tcPr>
            <w:tcW w:w="1828" w:type="dxa"/>
          </w:tcPr>
          <w:p w:rsidR="00D11802" w:rsidRDefault="00D11802" w:rsidP="005B2E7A"/>
        </w:tc>
        <w:tc>
          <w:tcPr>
            <w:tcW w:w="2226" w:type="dxa"/>
          </w:tcPr>
          <w:p w:rsidR="00D11802" w:rsidRDefault="00D11802" w:rsidP="005B2E7A"/>
        </w:tc>
        <w:tc>
          <w:tcPr>
            <w:tcW w:w="2273" w:type="dxa"/>
          </w:tcPr>
          <w:p w:rsidR="00D11802" w:rsidRDefault="00D11802" w:rsidP="005B2E7A"/>
        </w:tc>
        <w:tc>
          <w:tcPr>
            <w:tcW w:w="1836" w:type="dxa"/>
          </w:tcPr>
          <w:p w:rsidR="00D11802" w:rsidRDefault="00D11802" w:rsidP="005B2E7A"/>
        </w:tc>
      </w:tr>
      <w:tr w:rsidR="001C3D6B" w:rsidTr="002E1146">
        <w:tc>
          <w:tcPr>
            <w:tcW w:w="736" w:type="dxa"/>
          </w:tcPr>
          <w:p w:rsidR="00D11802" w:rsidRDefault="00530CEA" w:rsidP="005B2E7A">
            <w:r>
              <w:t>14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530CEA" w:rsidP="005B2E7A">
            <w:r>
              <w:t>Творческий проект на тему</w:t>
            </w:r>
            <w:proofErr w:type="gramStart"/>
            <w:r>
              <w:t xml:space="preserve"> :</w:t>
            </w:r>
            <w:proofErr w:type="gramEnd"/>
            <w:r>
              <w:t xml:space="preserve"> «Нам не нужна война»</w:t>
            </w:r>
          </w:p>
        </w:tc>
        <w:tc>
          <w:tcPr>
            <w:tcW w:w="2712" w:type="dxa"/>
          </w:tcPr>
          <w:p w:rsidR="00D11802" w:rsidRDefault="00D11802" w:rsidP="005B2E7A"/>
        </w:tc>
        <w:tc>
          <w:tcPr>
            <w:tcW w:w="1828" w:type="dxa"/>
          </w:tcPr>
          <w:p w:rsidR="00D11802" w:rsidRDefault="00D11802" w:rsidP="005B2E7A"/>
        </w:tc>
        <w:tc>
          <w:tcPr>
            <w:tcW w:w="2226" w:type="dxa"/>
          </w:tcPr>
          <w:p w:rsidR="00D11802" w:rsidRDefault="00D11802" w:rsidP="005B2E7A"/>
        </w:tc>
        <w:tc>
          <w:tcPr>
            <w:tcW w:w="2273" w:type="dxa"/>
          </w:tcPr>
          <w:p w:rsidR="00D11802" w:rsidRDefault="00D11802" w:rsidP="005B2E7A"/>
        </w:tc>
        <w:tc>
          <w:tcPr>
            <w:tcW w:w="1836" w:type="dxa"/>
          </w:tcPr>
          <w:p w:rsidR="00D11802" w:rsidRDefault="00D11802" w:rsidP="005B2E7A"/>
        </w:tc>
      </w:tr>
      <w:tr w:rsidR="00530CEA" w:rsidTr="00960597">
        <w:tc>
          <w:tcPr>
            <w:tcW w:w="14786" w:type="dxa"/>
            <w:gridSpan w:val="8"/>
          </w:tcPr>
          <w:p w:rsidR="00530CEA" w:rsidRDefault="00530CEA" w:rsidP="00530CEA">
            <w:pPr>
              <w:jc w:val="center"/>
            </w:pPr>
            <w:r>
              <w:t>Жить по совести, любя друг друга (16 час)</w:t>
            </w:r>
          </w:p>
        </w:tc>
      </w:tr>
      <w:tr w:rsidR="001C3D6B" w:rsidTr="002E1146">
        <w:tc>
          <w:tcPr>
            <w:tcW w:w="736" w:type="dxa"/>
          </w:tcPr>
          <w:p w:rsidR="00D11802" w:rsidRDefault="00530CEA" w:rsidP="005B2E7A">
            <w:r>
              <w:lastRenderedPageBreak/>
              <w:t>1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530CEA" w:rsidP="005B2E7A">
            <w:r>
              <w:t>Вводный урок по содержанию раздела</w:t>
            </w:r>
          </w:p>
        </w:tc>
        <w:tc>
          <w:tcPr>
            <w:tcW w:w="2712" w:type="dxa"/>
          </w:tcPr>
          <w:p w:rsidR="00D11802" w:rsidRDefault="00530CEA" w:rsidP="005B2E7A">
            <w:r>
              <w:t>Определять нравственный смысл понятий: ответственность, совесть</w:t>
            </w:r>
          </w:p>
        </w:tc>
        <w:tc>
          <w:tcPr>
            <w:tcW w:w="1828" w:type="dxa"/>
          </w:tcPr>
          <w:p w:rsidR="00D11802" w:rsidRDefault="00530CEA" w:rsidP="005B2E7A">
            <w:r>
              <w:t>Ответственность, совесть</w:t>
            </w:r>
          </w:p>
        </w:tc>
        <w:tc>
          <w:tcPr>
            <w:tcW w:w="2226" w:type="dxa"/>
          </w:tcPr>
          <w:p w:rsidR="00D11802" w:rsidRDefault="00530CEA" w:rsidP="005B2E7A">
            <w:r>
              <w:t>Предполагать на основе названия раздела, какие произведения будут изучаться</w:t>
            </w:r>
          </w:p>
        </w:tc>
        <w:tc>
          <w:tcPr>
            <w:tcW w:w="2273" w:type="dxa"/>
          </w:tcPr>
          <w:p w:rsidR="00D11802" w:rsidRDefault="00530CEA" w:rsidP="005B2E7A">
            <w:r>
              <w:t>Читать вслух и про себя</w:t>
            </w:r>
          </w:p>
        </w:tc>
        <w:tc>
          <w:tcPr>
            <w:tcW w:w="1836" w:type="dxa"/>
          </w:tcPr>
          <w:p w:rsidR="00D11802" w:rsidRDefault="00530CEA" w:rsidP="005B2E7A">
            <w:r>
              <w:t>Самооценка, поведение в детском коллективе</w:t>
            </w:r>
          </w:p>
        </w:tc>
      </w:tr>
      <w:tr w:rsidR="001C3D6B" w:rsidTr="002E1146">
        <w:tc>
          <w:tcPr>
            <w:tcW w:w="736" w:type="dxa"/>
          </w:tcPr>
          <w:p w:rsidR="00D11802" w:rsidRDefault="00530CEA" w:rsidP="005B2E7A">
            <w:r>
              <w:t>2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530CEA" w:rsidP="005B2E7A">
            <w:r>
              <w:t>А.Толстой. Детство Никиты.</w:t>
            </w:r>
          </w:p>
        </w:tc>
        <w:tc>
          <w:tcPr>
            <w:tcW w:w="2712" w:type="dxa"/>
          </w:tcPr>
          <w:p w:rsidR="00D11802" w:rsidRDefault="00530CEA" w:rsidP="005B2E7A">
            <w:r>
              <w:t>Смысл рассказа</w:t>
            </w:r>
          </w:p>
        </w:tc>
        <w:tc>
          <w:tcPr>
            <w:tcW w:w="1828" w:type="dxa"/>
          </w:tcPr>
          <w:p w:rsidR="00D11802" w:rsidRDefault="003D3E74" w:rsidP="005B2E7A">
            <w:r>
              <w:t>Ответственность, совесть</w:t>
            </w:r>
          </w:p>
        </w:tc>
        <w:tc>
          <w:tcPr>
            <w:tcW w:w="2226" w:type="dxa"/>
          </w:tcPr>
          <w:p w:rsidR="00D11802" w:rsidRDefault="003D3E74" w:rsidP="005B2E7A">
            <w:r>
              <w:t>Рассуждать о том, похож ли Никита на нас, наших друзей; о том, какие качества мы ценим в людях</w:t>
            </w:r>
          </w:p>
        </w:tc>
        <w:tc>
          <w:tcPr>
            <w:tcW w:w="2273" w:type="dxa"/>
          </w:tcPr>
          <w:p w:rsidR="00D11802" w:rsidRDefault="003D3E74" w:rsidP="005B2E7A">
            <w:r>
              <w:t>Читать вслух и про себя</w:t>
            </w:r>
          </w:p>
        </w:tc>
        <w:tc>
          <w:tcPr>
            <w:tcW w:w="1836" w:type="dxa"/>
          </w:tcPr>
          <w:p w:rsidR="00D11802" w:rsidRDefault="003D3E74" w:rsidP="005B2E7A">
            <w:r>
              <w:t>Самооценка поведения в детском коллективе</w:t>
            </w:r>
          </w:p>
        </w:tc>
      </w:tr>
      <w:tr w:rsidR="001C3D6B" w:rsidTr="002E1146">
        <w:tc>
          <w:tcPr>
            <w:tcW w:w="736" w:type="dxa"/>
          </w:tcPr>
          <w:p w:rsidR="00D11802" w:rsidRDefault="003D3E74" w:rsidP="005B2E7A">
            <w:r>
              <w:t>3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3D3E74" w:rsidP="005B2E7A">
            <w:r>
              <w:t>А.Толстой. Детство Никиты</w:t>
            </w:r>
          </w:p>
        </w:tc>
        <w:tc>
          <w:tcPr>
            <w:tcW w:w="2712" w:type="dxa"/>
          </w:tcPr>
          <w:p w:rsidR="00D11802" w:rsidRDefault="003D3E74" w:rsidP="005B2E7A">
            <w:r>
              <w:t>Характеризовать героев рассказа</w:t>
            </w:r>
          </w:p>
        </w:tc>
        <w:tc>
          <w:tcPr>
            <w:tcW w:w="1828" w:type="dxa"/>
          </w:tcPr>
          <w:p w:rsidR="00D11802" w:rsidRDefault="003D3E74" w:rsidP="005B2E7A">
            <w:r>
              <w:t>Ответственность, совесть</w:t>
            </w:r>
          </w:p>
        </w:tc>
        <w:tc>
          <w:tcPr>
            <w:tcW w:w="2226" w:type="dxa"/>
          </w:tcPr>
          <w:p w:rsidR="00D11802" w:rsidRDefault="003D3E74" w:rsidP="005B2E7A">
            <w:r>
              <w:t>Характеризовать героев рассказа, называть их качества</w:t>
            </w:r>
          </w:p>
        </w:tc>
        <w:tc>
          <w:tcPr>
            <w:tcW w:w="2273" w:type="dxa"/>
          </w:tcPr>
          <w:p w:rsidR="00D11802" w:rsidRDefault="003D3E74" w:rsidP="005B2E7A">
            <w:r>
              <w:t>Объяснять смысл поступков героев</w:t>
            </w:r>
          </w:p>
        </w:tc>
        <w:tc>
          <w:tcPr>
            <w:tcW w:w="1836" w:type="dxa"/>
          </w:tcPr>
          <w:p w:rsidR="00D11802" w:rsidRDefault="003D3E74" w:rsidP="005B2E7A">
            <w:r>
              <w:t>Личностная внутренняя позиция, самооценка</w:t>
            </w:r>
          </w:p>
        </w:tc>
      </w:tr>
      <w:tr w:rsidR="001C3D6B" w:rsidTr="002E1146">
        <w:tc>
          <w:tcPr>
            <w:tcW w:w="736" w:type="dxa"/>
          </w:tcPr>
          <w:p w:rsidR="00D11802" w:rsidRDefault="003D3E74" w:rsidP="005B2E7A">
            <w:r>
              <w:t>4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3D3E74" w:rsidP="005B2E7A">
            <w:r>
              <w:t>И.Суриков. Детство.</w:t>
            </w:r>
          </w:p>
        </w:tc>
        <w:tc>
          <w:tcPr>
            <w:tcW w:w="2712" w:type="dxa"/>
          </w:tcPr>
          <w:p w:rsidR="00D11802" w:rsidRDefault="003D3E74" w:rsidP="005B2E7A">
            <w:r>
              <w:t xml:space="preserve">Сравнение </w:t>
            </w:r>
            <w:r w:rsidR="009F4AF7">
              <w:t>прозаического и поэтического текстов</w:t>
            </w:r>
          </w:p>
        </w:tc>
        <w:tc>
          <w:tcPr>
            <w:tcW w:w="1828" w:type="dxa"/>
          </w:tcPr>
          <w:p w:rsidR="00D11802" w:rsidRDefault="009F4AF7" w:rsidP="005B2E7A">
            <w:r>
              <w:t>Ответственность, совесть</w:t>
            </w:r>
          </w:p>
        </w:tc>
        <w:tc>
          <w:tcPr>
            <w:tcW w:w="2226" w:type="dxa"/>
          </w:tcPr>
          <w:p w:rsidR="00D11802" w:rsidRDefault="009F4AF7" w:rsidP="005B2E7A">
            <w:r>
              <w:t>Сравнивать поэтические и прозаические тексты на одну и ту же тему</w:t>
            </w:r>
          </w:p>
        </w:tc>
        <w:tc>
          <w:tcPr>
            <w:tcW w:w="2273" w:type="dxa"/>
          </w:tcPr>
          <w:p w:rsidR="00D11802" w:rsidRDefault="009F4AF7" w:rsidP="005B2E7A">
            <w:r>
              <w:t>Объяснять смысл поступков героев</w:t>
            </w:r>
          </w:p>
        </w:tc>
        <w:tc>
          <w:tcPr>
            <w:tcW w:w="1836" w:type="dxa"/>
          </w:tcPr>
          <w:p w:rsidR="00D11802" w:rsidRDefault="009F4AF7" w:rsidP="005B2E7A">
            <w:r>
              <w:t>Личностная внутренняя позиция, самооценка</w:t>
            </w:r>
          </w:p>
        </w:tc>
      </w:tr>
      <w:tr w:rsidR="001C3D6B" w:rsidTr="002E1146">
        <w:tc>
          <w:tcPr>
            <w:tcW w:w="736" w:type="dxa"/>
          </w:tcPr>
          <w:p w:rsidR="00D11802" w:rsidRDefault="009F4AF7" w:rsidP="005B2E7A">
            <w:r>
              <w:t>5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9F4AF7" w:rsidP="005B2E7A">
            <w:r>
              <w:t>А.Гайдар. Тимур и его команда.</w:t>
            </w:r>
          </w:p>
        </w:tc>
        <w:tc>
          <w:tcPr>
            <w:tcW w:w="2712" w:type="dxa"/>
          </w:tcPr>
          <w:p w:rsidR="00D11802" w:rsidRDefault="009F4AF7" w:rsidP="005B2E7A">
            <w:r>
              <w:t>Смысл рассказа</w:t>
            </w:r>
          </w:p>
        </w:tc>
        <w:tc>
          <w:tcPr>
            <w:tcW w:w="1828" w:type="dxa"/>
          </w:tcPr>
          <w:p w:rsidR="00D11802" w:rsidRDefault="009F4AF7" w:rsidP="005B2E7A">
            <w:r>
              <w:t>Ответственность, смелость</w:t>
            </w:r>
          </w:p>
        </w:tc>
        <w:tc>
          <w:tcPr>
            <w:tcW w:w="2226" w:type="dxa"/>
          </w:tcPr>
          <w:p w:rsidR="00D11802" w:rsidRDefault="00D11802" w:rsidP="005B2E7A"/>
        </w:tc>
        <w:tc>
          <w:tcPr>
            <w:tcW w:w="2273" w:type="dxa"/>
          </w:tcPr>
          <w:p w:rsidR="00D11802" w:rsidRDefault="009F4AF7" w:rsidP="005B2E7A">
            <w:r>
              <w:t>Объяснять смысл поступков героев</w:t>
            </w:r>
          </w:p>
        </w:tc>
        <w:tc>
          <w:tcPr>
            <w:tcW w:w="1836" w:type="dxa"/>
          </w:tcPr>
          <w:p w:rsidR="00D11802" w:rsidRDefault="009F4AF7" w:rsidP="005B2E7A">
            <w:r>
              <w:t>Личностная внутренняя позиция, самооценка</w:t>
            </w:r>
          </w:p>
        </w:tc>
      </w:tr>
      <w:tr w:rsidR="001C3D6B" w:rsidTr="002E1146">
        <w:tc>
          <w:tcPr>
            <w:tcW w:w="736" w:type="dxa"/>
          </w:tcPr>
          <w:p w:rsidR="00D11802" w:rsidRDefault="009F4AF7" w:rsidP="005B2E7A">
            <w:r>
              <w:t>6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9F4AF7" w:rsidP="005B2E7A">
            <w:r>
              <w:t>А.Гайдар. Тимур и его команда</w:t>
            </w:r>
          </w:p>
        </w:tc>
        <w:tc>
          <w:tcPr>
            <w:tcW w:w="2712" w:type="dxa"/>
          </w:tcPr>
          <w:p w:rsidR="00D11802" w:rsidRDefault="009F4AF7" w:rsidP="005B2E7A">
            <w:r>
              <w:t>Создание текста по аналогии</w:t>
            </w:r>
          </w:p>
        </w:tc>
        <w:tc>
          <w:tcPr>
            <w:tcW w:w="1828" w:type="dxa"/>
          </w:tcPr>
          <w:p w:rsidR="00D11802" w:rsidRDefault="009F4AF7" w:rsidP="005B2E7A">
            <w:r>
              <w:t>Ответственность, смелость</w:t>
            </w:r>
          </w:p>
        </w:tc>
        <w:tc>
          <w:tcPr>
            <w:tcW w:w="2226" w:type="dxa"/>
          </w:tcPr>
          <w:p w:rsidR="00D11802" w:rsidRDefault="009F4AF7" w:rsidP="005B2E7A">
            <w:r>
              <w:t xml:space="preserve">Составлять текст  по аналогии </w:t>
            </w:r>
            <w:proofErr w:type="gramStart"/>
            <w:r>
              <w:t>с</w:t>
            </w:r>
            <w:proofErr w:type="gramEnd"/>
            <w:r>
              <w:t xml:space="preserve"> данным</w:t>
            </w:r>
          </w:p>
        </w:tc>
        <w:tc>
          <w:tcPr>
            <w:tcW w:w="2273" w:type="dxa"/>
          </w:tcPr>
          <w:p w:rsidR="00D11802" w:rsidRDefault="009F4AF7" w:rsidP="005B2E7A">
            <w:r>
              <w:t xml:space="preserve">Рассуждать о том, какие </w:t>
            </w:r>
            <w:proofErr w:type="gramStart"/>
            <w:r>
              <w:t>качества</w:t>
            </w:r>
            <w:proofErr w:type="gramEnd"/>
            <w:r w:rsidR="007C7054">
              <w:t xml:space="preserve"> прежде всего ценятся в людях</w:t>
            </w:r>
          </w:p>
        </w:tc>
        <w:tc>
          <w:tcPr>
            <w:tcW w:w="1836" w:type="dxa"/>
          </w:tcPr>
          <w:p w:rsidR="00D11802" w:rsidRDefault="007C7054" w:rsidP="005B2E7A">
            <w:r>
              <w:t>Самооценка, поведение в детском коллективе</w:t>
            </w:r>
          </w:p>
        </w:tc>
      </w:tr>
      <w:tr w:rsidR="001C3D6B" w:rsidTr="002E1146">
        <w:tc>
          <w:tcPr>
            <w:tcW w:w="736" w:type="dxa"/>
          </w:tcPr>
          <w:p w:rsidR="00D11802" w:rsidRDefault="007C7054" w:rsidP="005B2E7A">
            <w:r>
              <w:t>7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7C7054" w:rsidP="005B2E7A">
            <w:r>
              <w:t>М.Зощенко. Самое главное.</w:t>
            </w:r>
          </w:p>
        </w:tc>
        <w:tc>
          <w:tcPr>
            <w:tcW w:w="2712" w:type="dxa"/>
          </w:tcPr>
          <w:p w:rsidR="00D11802" w:rsidRDefault="007C7054" w:rsidP="005B2E7A">
            <w:r>
              <w:t>Смысл рассказа</w:t>
            </w:r>
          </w:p>
        </w:tc>
        <w:tc>
          <w:tcPr>
            <w:tcW w:w="1828" w:type="dxa"/>
          </w:tcPr>
          <w:p w:rsidR="00D11802" w:rsidRDefault="007C7054" w:rsidP="005B2E7A">
            <w:r>
              <w:t>Ответственность, совесть</w:t>
            </w:r>
          </w:p>
        </w:tc>
        <w:tc>
          <w:tcPr>
            <w:tcW w:w="2226" w:type="dxa"/>
          </w:tcPr>
          <w:p w:rsidR="00D11802" w:rsidRDefault="007C7054" w:rsidP="005B2E7A">
            <w:r>
              <w:t xml:space="preserve">Составлять текст по аналогии </w:t>
            </w:r>
            <w:proofErr w:type="gramStart"/>
            <w:r>
              <w:t>с</w:t>
            </w:r>
            <w:proofErr w:type="gramEnd"/>
            <w:r>
              <w:t xml:space="preserve"> данным</w:t>
            </w:r>
          </w:p>
        </w:tc>
        <w:tc>
          <w:tcPr>
            <w:tcW w:w="2273" w:type="dxa"/>
          </w:tcPr>
          <w:p w:rsidR="00D11802" w:rsidRDefault="007C7054" w:rsidP="005B2E7A">
            <w:r>
              <w:t xml:space="preserve">Рассуждать о том, какие </w:t>
            </w:r>
            <w:proofErr w:type="gramStart"/>
            <w:r>
              <w:t>качества</w:t>
            </w:r>
            <w:proofErr w:type="gramEnd"/>
            <w:r>
              <w:t xml:space="preserve"> прежде всего ценятся в людях</w:t>
            </w:r>
          </w:p>
        </w:tc>
        <w:tc>
          <w:tcPr>
            <w:tcW w:w="1836" w:type="dxa"/>
          </w:tcPr>
          <w:p w:rsidR="00D11802" w:rsidRDefault="007C7054" w:rsidP="005B2E7A">
            <w:r>
              <w:t>Самооценка, поведение в детском коллективе</w:t>
            </w:r>
          </w:p>
        </w:tc>
      </w:tr>
      <w:tr w:rsidR="001C3D6B" w:rsidTr="002E1146">
        <w:tc>
          <w:tcPr>
            <w:tcW w:w="736" w:type="dxa"/>
          </w:tcPr>
          <w:p w:rsidR="00D11802" w:rsidRDefault="007C7054" w:rsidP="005B2E7A">
            <w:r>
              <w:t>8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7C7054" w:rsidP="005B2E7A">
            <w:r>
              <w:t>И.Пивоварова. Смеялись мы – хи-хи</w:t>
            </w:r>
          </w:p>
        </w:tc>
        <w:tc>
          <w:tcPr>
            <w:tcW w:w="2712" w:type="dxa"/>
          </w:tcPr>
          <w:p w:rsidR="00D11802" w:rsidRDefault="007C7054" w:rsidP="005B2E7A">
            <w:r>
              <w:t>Соотнесение содержания текста с пословицей</w:t>
            </w:r>
          </w:p>
        </w:tc>
        <w:tc>
          <w:tcPr>
            <w:tcW w:w="1828" w:type="dxa"/>
          </w:tcPr>
          <w:p w:rsidR="00D11802" w:rsidRDefault="007C7054" w:rsidP="005B2E7A">
            <w:r>
              <w:t>Ответственность, совесть, пословица</w:t>
            </w:r>
          </w:p>
        </w:tc>
        <w:tc>
          <w:tcPr>
            <w:tcW w:w="2226" w:type="dxa"/>
          </w:tcPr>
          <w:p w:rsidR="00D11802" w:rsidRDefault="007C7054" w:rsidP="005B2E7A">
            <w:r>
              <w:t>Соотносить содержание текста и пословицу.</w:t>
            </w:r>
          </w:p>
        </w:tc>
        <w:tc>
          <w:tcPr>
            <w:tcW w:w="2273" w:type="dxa"/>
          </w:tcPr>
          <w:p w:rsidR="00D11802" w:rsidRDefault="007C7054" w:rsidP="005B2E7A">
            <w:r>
              <w:t xml:space="preserve">Определять тему и название выставки книг. Составлять тематический список </w:t>
            </w:r>
            <w:r>
              <w:lastRenderedPageBreak/>
              <w:t>книг.</w:t>
            </w:r>
          </w:p>
        </w:tc>
        <w:tc>
          <w:tcPr>
            <w:tcW w:w="1836" w:type="dxa"/>
          </w:tcPr>
          <w:p w:rsidR="00D11802" w:rsidRDefault="007C7054" w:rsidP="005B2E7A">
            <w:r>
              <w:lastRenderedPageBreak/>
              <w:t>Личностная внутренняя ответственность за свои поступки</w:t>
            </w:r>
          </w:p>
        </w:tc>
      </w:tr>
      <w:tr w:rsidR="001C3D6B" w:rsidTr="002E1146">
        <w:tc>
          <w:tcPr>
            <w:tcW w:w="736" w:type="dxa"/>
          </w:tcPr>
          <w:p w:rsidR="00D11802" w:rsidRDefault="007C7054" w:rsidP="005B2E7A">
            <w:r>
              <w:lastRenderedPageBreak/>
              <w:t>9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7C7054" w:rsidP="005B2E7A">
            <w:r>
              <w:t>Н.Носов. Дневник Коли Синицына</w:t>
            </w:r>
          </w:p>
        </w:tc>
        <w:tc>
          <w:tcPr>
            <w:tcW w:w="2712" w:type="dxa"/>
          </w:tcPr>
          <w:p w:rsidR="00D11802" w:rsidRDefault="007C7054" w:rsidP="005B2E7A">
            <w:r>
              <w:t>Выявлять особенности юмористического текста</w:t>
            </w:r>
          </w:p>
        </w:tc>
        <w:tc>
          <w:tcPr>
            <w:tcW w:w="1828" w:type="dxa"/>
          </w:tcPr>
          <w:p w:rsidR="00D11802" w:rsidRDefault="007C7054" w:rsidP="005B2E7A">
            <w:r>
              <w:t>юмор</w:t>
            </w:r>
          </w:p>
        </w:tc>
        <w:tc>
          <w:tcPr>
            <w:tcW w:w="2226" w:type="dxa"/>
          </w:tcPr>
          <w:p w:rsidR="00D11802" w:rsidRDefault="007C7054" w:rsidP="005B2E7A">
            <w:r>
              <w:t>Обсуждать в группе, что такое ответственность, взаимопонимание, любовь, сопереживание</w:t>
            </w:r>
          </w:p>
        </w:tc>
        <w:tc>
          <w:tcPr>
            <w:tcW w:w="2273" w:type="dxa"/>
          </w:tcPr>
          <w:p w:rsidR="00D11802" w:rsidRDefault="00C7798F" w:rsidP="005B2E7A">
            <w:r>
              <w:t>Участвовать в работе группы, договариваться друг с другом</w:t>
            </w:r>
          </w:p>
        </w:tc>
        <w:tc>
          <w:tcPr>
            <w:tcW w:w="1836" w:type="dxa"/>
          </w:tcPr>
          <w:p w:rsidR="00D11802" w:rsidRDefault="00477A9D" w:rsidP="005B2E7A">
            <w:r>
              <w:t>Принятие образа хорошего ученика</w:t>
            </w:r>
          </w:p>
        </w:tc>
      </w:tr>
      <w:tr w:rsidR="001C3D6B" w:rsidTr="002E1146">
        <w:tc>
          <w:tcPr>
            <w:tcW w:w="736" w:type="dxa"/>
          </w:tcPr>
          <w:p w:rsidR="00D11802" w:rsidRDefault="00477A9D" w:rsidP="005B2E7A">
            <w:r>
              <w:t>10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477A9D" w:rsidP="005B2E7A">
            <w:r>
              <w:t>Мы идем в библиотеку</w:t>
            </w:r>
          </w:p>
        </w:tc>
        <w:tc>
          <w:tcPr>
            <w:tcW w:w="2712" w:type="dxa"/>
          </w:tcPr>
          <w:p w:rsidR="00D11802" w:rsidRDefault="00477A9D" w:rsidP="005B2E7A">
            <w:r>
              <w:t>Создание выставки «Писатели – детям»</w:t>
            </w:r>
          </w:p>
        </w:tc>
        <w:tc>
          <w:tcPr>
            <w:tcW w:w="1828" w:type="dxa"/>
          </w:tcPr>
          <w:p w:rsidR="00D11802" w:rsidRDefault="00477A9D" w:rsidP="005B2E7A">
            <w:r>
              <w:t>Писатель, выставка</w:t>
            </w:r>
          </w:p>
        </w:tc>
        <w:tc>
          <w:tcPr>
            <w:tcW w:w="2226" w:type="dxa"/>
          </w:tcPr>
          <w:p w:rsidR="00D11802" w:rsidRDefault="00477A9D" w:rsidP="005B2E7A">
            <w:r>
              <w:t>Различать жанры художественного произведения</w:t>
            </w:r>
          </w:p>
        </w:tc>
        <w:tc>
          <w:tcPr>
            <w:tcW w:w="2273" w:type="dxa"/>
          </w:tcPr>
          <w:p w:rsidR="00D11802" w:rsidRDefault="00477A9D" w:rsidP="005B2E7A">
            <w:r>
              <w:t>Участвовать в работе группы, договариваться друг с другом</w:t>
            </w:r>
          </w:p>
        </w:tc>
        <w:tc>
          <w:tcPr>
            <w:tcW w:w="1836" w:type="dxa"/>
          </w:tcPr>
          <w:p w:rsidR="00D11802" w:rsidRDefault="00477A9D" w:rsidP="005B2E7A">
            <w:r>
              <w:t>Принятие образа хорошего ученика</w:t>
            </w:r>
          </w:p>
        </w:tc>
      </w:tr>
      <w:tr w:rsidR="001C3D6B" w:rsidRPr="002E1146" w:rsidTr="002E1146">
        <w:tc>
          <w:tcPr>
            <w:tcW w:w="736" w:type="dxa"/>
          </w:tcPr>
          <w:p w:rsidR="00D11802" w:rsidRDefault="00477A9D" w:rsidP="005B2E7A">
            <w:r>
              <w:t>11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477A9D" w:rsidP="005B2E7A">
            <w:r>
              <w:t>Н.Носов. Метро.</w:t>
            </w:r>
          </w:p>
        </w:tc>
        <w:tc>
          <w:tcPr>
            <w:tcW w:w="2712" w:type="dxa"/>
          </w:tcPr>
          <w:p w:rsidR="00D11802" w:rsidRDefault="00477A9D" w:rsidP="005B2E7A">
            <w:r>
              <w:t>Особенности юмористического текста</w:t>
            </w:r>
          </w:p>
        </w:tc>
        <w:tc>
          <w:tcPr>
            <w:tcW w:w="1828" w:type="dxa"/>
          </w:tcPr>
          <w:p w:rsidR="00D11802" w:rsidRDefault="00477A9D" w:rsidP="005B2E7A">
            <w:r>
              <w:t>юмор</w:t>
            </w:r>
          </w:p>
        </w:tc>
        <w:tc>
          <w:tcPr>
            <w:tcW w:w="2226" w:type="dxa"/>
          </w:tcPr>
          <w:p w:rsidR="00D11802" w:rsidRDefault="00477A9D" w:rsidP="005B2E7A">
            <w:r>
              <w:t>Обсуждать в группе, что такое ответственность, взаимопонимание, любовь, сопереживание</w:t>
            </w:r>
          </w:p>
        </w:tc>
        <w:tc>
          <w:tcPr>
            <w:tcW w:w="2273" w:type="dxa"/>
          </w:tcPr>
          <w:p w:rsidR="00D11802" w:rsidRDefault="00D11802" w:rsidP="005B2E7A"/>
        </w:tc>
        <w:tc>
          <w:tcPr>
            <w:tcW w:w="1836" w:type="dxa"/>
          </w:tcPr>
          <w:p w:rsidR="00D11802" w:rsidRDefault="00D11802" w:rsidP="005B2E7A"/>
        </w:tc>
      </w:tr>
      <w:tr w:rsidR="001C3D6B" w:rsidTr="002E1146">
        <w:tc>
          <w:tcPr>
            <w:tcW w:w="736" w:type="dxa"/>
          </w:tcPr>
          <w:p w:rsidR="00D11802" w:rsidRDefault="00477A9D" w:rsidP="005B2E7A">
            <w:r>
              <w:t>12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477A9D" w:rsidP="005B2E7A">
            <w:r>
              <w:t>В.Драгунский</w:t>
            </w:r>
            <w:proofErr w:type="gramStart"/>
            <w:r>
              <w:t>.</w:t>
            </w:r>
            <w:proofErr w:type="gramEnd"/>
            <w:r>
              <w:t xml:space="preserve"> …</w:t>
            </w:r>
            <w:proofErr w:type="gramStart"/>
            <w:r>
              <w:t>б</w:t>
            </w:r>
            <w:proofErr w:type="gramEnd"/>
            <w:r>
              <w:t>ы.</w:t>
            </w:r>
          </w:p>
        </w:tc>
        <w:tc>
          <w:tcPr>
            <w:tcW w:w="2712" w:type="dxa"/>
          </w:tcPr>
          <w:p w:rsidR="00D11802" w:rsidRDefault="00477A9D" w:rsidP="005B2E7A">
            <w:r>
              <w:t>Смысл рассказа</w:t>
            </w:r>
          </w:p>
        </w:tc>
        <w:tc>
          <w:tcPr>
            <w:tcW w:w="1828" w:type="dxa"/>
          </w:tcPr>
          <w:p w:rsidR="00D11802" w:rsidRDefault="00D11802" w:rsidP="005B2E7A"/>
        </w:tc>
        <w:tc>
          <w:tcPr>
            <w:tcW w:w="2226" w:type="dxa"/>
          </w:tcPr>
          <w:p w:rsidR="00D11802" w:rsidRDefault="00D11802" w:rsidP="005B2E7A"/>
        </w:tc>
        <w:tc>
          <w:tcPr>
            <w:tcW w:w="2273" w:type="dxa"/>
          </w:tcPr>
          <w:p w:rsidR="00D11802" w:rsidRDefault="00D11802" w:rsidP="005B2E7A"/>
        </w:tc>
        <w:tc>
          <w:tcPr>
            <w:tcW w:w="1836" w:type="dxa"/>
          </w:tcPr>
          <w:p w:rsidR="00D11802" w:rsidRDefault="00D11802" w:rsidP="005B2E7A"/>
        </w:tc>
      </w:tr>
      <w:tr w:rsidR="001C3D6B" w:rsidTr="002E1146">
        <w:trPr>
          <w:trHeight w:val="870"/>
        </w:trPr>
        <w:tc>
          <w:tcPr>
            <w:tcW w:w="736" w:type="dxa"/>
          </w:tcPr>
          <w:p w:rsidR="00D11802" w:rsidRDefault="00477A9D" w:rsidP="005B2E7A">
            <w:r>
              <w:t>13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477A9D" w:rsidP="005B2E7A">
            <w:r>
              <w:t>Н.Носов.</w:t>
            </w:r>
            <w:r w:rsidR="00D763A4">
              <w:t xml:space="preserve"> Витя Малеев в школе и дома.</w:t>
            </w:r>
          </w:p>
        </w:tc>
        <w:tc>
          <w:tcPr>
            <w:tcW w:w="2712" w:type="dxa"/>
          </w:tcPr>
          <w:p w:rsidR="00D11802" w:rsidRPr="00D763A4" w:rsidRDefault="00D763A4" w:rsidP="00D763A4">
            <w:r w:rsidRPr="00D763A4">
              <w:t xml:space="preserve">Инсценировать произведение </w:t>
            </w:r>
          </w:p>
        </w:tc>
        <w:tc>
          <w:tcPr>
            <w:tcW w:w="1828" w:type="dxa"/>
          </w:tcPr>
          <w:p w:rsidR="00D11802" w:rsidRDefault="00D763A4" w:rsidP="005B2E7A">
            <w:r>
              <w:t>инсценирование</w:t>
            </w:r>
          </w:p>
        </w:tc>
        <w:tc>
          <w:tcPr>
            <w:tcW w:w="2226" w:type="dxa"/>
          </w:tcPr>
          <w:p w:rsidR="00D11802" w:rsidRDefault="00D763A4" w:rsidP="005B2E7A">
            <w:r>
              <w:t>Распределять роли</w:t>
            </w:r>
          </w:p>
        </w:tc>
        <w:tc>
          <w:tcPr>
            <w:tcW w:w="2273" w:type="dxa"/>
          </w:tcPr>
          <w:p w:rsidR="00D11802" w:rsidRDefault="00D11802" w:rsidP="005B2E7A"/>
        </w:tc>
        <w:tc>
          <w:tcPr>
            <w:tcW w:w="1836" w:type="dxa"/>
          </w:tcPr>
          <w:p w:rsidR="00D11802" w:rsidRDefault="00D11802" w:rsidP="005B2E7A"/>
        </w:tc>
      </w:tr>
      <w:tr w:rsidR="001C3D6B" w:rsidTr="002E1146">
        <w:tc>
          <w:tcPr>
            <w:tcW w:w="736" w:type="dxa"/>
          </w:tcPr>
          <w:p w:rsidR="00D11802" w:rsidRPr="002E1146" w:rsidRDefault="00D763A4" w:rsidP="005B2E7A">
            <w:r w:rsidRPr="002E1146">
              <w:t>14</w:t>
            </w:r>
          </w:p>
        </w:tc>
        <w:tc>
          <w:tcPr>
            <w:tcW w:w="950" w:type="dxa"/>
          </w:tcPr>
          <w:p w:rsidR="00D11802" w:rsidRPr="002E1146" w:rsidRDefault="00D11802" w:rsidP="005B2E7A"/>
        </w:tc>
        <w:tc>
          <w:tcPr>
            <w:tcW w:w="2225" w:type="dxa"/>
          </w:tcPr>
          <w:p w:rsidR="00D11802" w:rsidRPr="002E1146" w:rsidRDefault="002E1146" w:rsidP="005B2E7A">
            <w:r w:rsidRPr="002E1146">
              <w:t>Маленькие и большие секреты страны Литературии</w:t>
            </w:r>
          </w:p>
        </w:tc>
        <w:tc>
          <w:tcPr>
            <w:tcW w:w="2712" w:type="dxa"/>
          </w:tcPr>
          <w:p w:rsidR="00D11802" w:rsidRPr="002E1146" w:rsidRDefault="002E1146" w:rsidP="005B2E7A">
            <w:pPr>
              <w:rPr>
                <w:color w:val="000000" w:themeColor="text1"/>
              </w:rPr>
            </w:pPr>
            <w:r w:rsidRPr="002E1146">
              <w:rPr>
                <w:color w:val="000000" w:themeColor="text1"/>
              </w:rPr>
              <w:t>Обобщение по разделу</w:t>
            </w:r>
          </w:p>
        </w:tc>
        <w:tc>
          <w:tcPr>
            <w:tcW w:w="1828" w:type="dxa"/>
          </w:tcPr>
          <w:p w:rsidR="00D11802" w:rsidRPr="002E1146" w:rsidRDefault="00D11802" w:rsidP="005B2E7A">
            <w:pPr>
              <w:rPr>
                <w:color w:val="FF0000"/>
              </w:rPr>
            </w:pPr>
          </w:p>
        </w:tc>
        <w:tc>
          <w:tcPr>
            <w:tcW w:w="2226" w:type="dxa"/>
          </w:tcPr>
          <w:p w:rsidR="00D11802" w:rsidRDefault="00D11802" w:rsidP="005B2E7A"/>
        </w:tc>
        <w:tc>
          <w:tcPr>
            <w:tcW w:w="2273" w:type="dxa"/>
          </w:tcPr>
          <w:p w:rsidR="00D11802" w:rsidRDefault="00D11802" w:rsidP="005B2E7A"/>
        </w:tc>
        <w:tc>
          <w:tcPr>
            <w:tcW w:w="1836" w:type="dxa"/>
          </w:tcPr>
          <w:p w:rsidR="00D11802" w:rsidRDefault="00D11802" w:rsidP="005B2E7A"/>
        </w:tc>
      </w:tr>
      <w:tr w:rsidR="001C3D6B" w:rsidTr="002E1146">
        <w:tc>
          <w:tcPr>
            <w:tcW w:w="736" w:type="dxa"/>
          </w:tcPr>
          <w:p w:rsidR="00D11802" w:rsidRDefault="002E1146" w:rsidP="005B2E7A">
            <w:r>
              <w:t>15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2E1146" w:rsidP="005B2E7A">
            <w:r>
              <w:t>Контрольная работа</w:t>
            </w:r>
          </w:p>
        </w:tc>
        <w:tc>
          <w:tcPr>
            <w:tcW w:w="2712" w:type="dxa"/>
          </w:tcPr>
          <w:p w:rsidR="00D11802" w:rsidRDefault="00D11802" w:rsidP="005B2E7A"/>
        </w:tc>
        <w:tc>
          <w:tcPr>
            <w:tcW w:w="1828" w:type="dxa"/>
          </w:tcPr>
          <w:p w:rsidR="00D11802" w:rsidRDefault="00D11802" w:rsidP="005B2E7A"/>
        </w:tc>
        <w:tc>
          <w:tcPr>
            <w:tcW w:w="2226" w:type="dxa"/>
          </w:tcPr>
          <w:p w:rsidR="00D11802" w:rsidRDefault="00D11802" w:rsidP="005B2E7A"/>
        </w:tc>
        <w:tc>
          <w:tcPr>
            <w:tcW w:w="2273" w:type="dxa"/>
          </w:tcPr>
          <w:p w:rsidR="00D11802" w:rsidRDefault="00D11802" w:rsidP="005B2E7A"/>
        </w:tc>
        <w:tc>
          <w:tcPr>
            <w:tcW w:w="1836" w:type="dxa"/>
          </w:tcPr>
          <w:p w:rsidR="00D11802" w:rsidRDefault="00D11802" w:rsidP="005B2E7A"/>
        </w:tc>
      </w:tr>
      <w:tr w:rsidR="002E1146" w:rsidTr="00960597">
        <w:tc>
          <w:tcPr>
            <w:tcW w:w="14786" w:type="dxa"/>
            <w:gridSpan w:val="8"/>
          </w:tcPr>
          <w:p w:rsidR="002E1146" w:rsidRPr="002E1146" w:rsidRDefault="002E1146" w:rsidP="002E1146">
            <w:pPr>
              <w:jc w:val="center"/>
              <w:rPr>
                <w:b/>
              </w:rPr>
            </w:pPr>
            <w:r w:rsidRPr="002E1146">
              <w:rPr>
                <w:b/>
              </w:rPr>
              <w:t>Литературная сказка (26 час)</w:t>
            </w:r>
          </w:p>
        </w:tc>
      </w:tr>
      <w:tr w:rsidR="001C3D6B" w:rsidTr="002E1146">
        <w:tc>
          <w:tcPr>
            <w:tcW w:w="736" w:type="dxa"/>
          </w:tcPr>
          <w:p w:rsidR="00D11802" w:rsidRDefault="002E1146" w:rsidP="005B2E7A">
            <w:r>
              <w:t>1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2E1146" w:rsidP="005B2E7A">
            <w:r>
              <w:t>Вводный урок  по содержанию раздела</w:t>
            </w:r>
          </w:p>
        </w:tc>
        <w:tc>
          <w:tcPr>
            <w:tcW w:w="2712" w:type="dxa"/>
          </w:tcPr>
          <w:p w:rsidR="00D11802" w:rsidRDefault="002E1146" w:rsidP="005B2E7A">
            <w:r>
              <w:t>Предполагать на основе названия раздела учебника, какие произведения будут изучаться</w:t>
            </w:r>
          </w:p>
        </w:tc>
        <w:tc>
          <w:tcPr>
            <w:tcW w:w="1828" w:type="dxa"/>
          </w:tcPr>
          <w:p w:rsidR="00D11802" w:rsidRDefault="002E1146" w:rsidP="005B2E7A">
            <w:r>
              <w:t>Отзыв на книгу, переводная литература</w:t>
            </w:r>
          </w:p>
        </w:tc>
        <w:tc>
          <w:tcPr>
            <w:tcW w:w="2226" w:type="dxa"/>
          </w:tcPr>
          <w:p w:rsidR="00D11802" w:rsidRDefault="00EE4824" w:rsidP="005B2E7A">
            <w:r>
              <w:t>Писать отзыв на книгу</w:t>
            </w:r>
          </w:p>
        </w:tc>
        <w:tc>
          <w:tcPr>
            <w:tcW w:w="2273" w:type="dxa"/>
          </w:tcPr>
          <w:p w:rsidR="00D11802" w:rsidRDefault="002E1146" w:rsidP="005B2E7A">
            <w:r>
              <w:t>Определять конкретный смысл понятий: отзыв на книгу, переводная литература</w:t>
            </w:r>
          </w:p>
        </w:tc>
        <w:tc>
          <w:tcPr>
            <w:tcW w:w="1836" w:type="dxa"/>
          </w:tcPr>
          <w:p w:rsidR="00D11802" w:rsidRDefault="00EE4824" w:rsidP="005B2E7A">
            <w:r>
              <w:t>Принятие образа хорошего ученика</w:t>
            </w:r>
          </w:p>
        </w:tc>
      </w:tr>
      <w:tr w:rsidR="001C3D6B" w:rsidTr="002E1146">
        <w:tc>
          <w:tcPr>
            <w:tcW w:w="736" w:type="dxa"/>
          </w:tcPr>
          <w:p w:rsidR="00D11802" w:rsidRDefault="00EE4824" w:rsidP="005B2E7A">
            <w:r>
              <w:t>2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EE4824" w:rsidP="005B2E7A">
            <w:r>
              <w:t xml:space="preserve">Собиратели русских народных сказок: А.Афанасьев, </w:t>
            </w:r>
            <w:r>
              <w:lastRenderedPageBreak/>
              <w:t>В.Даль, К.Ушинский, Л.Толстой, А.Толстой</w:t>
            </w:r>
          </w:p>
        </w:tc>
        <w:tc>
          <w:tcPr>
            <w:tcW w:w="2712" w:type="dxa"/>
          </w:tcPr>
          <w:p w:rsidR="00D11802" w:rsidRDefault="00EE4824" w:rsidP="005B2E7A">
            <w:r>
              <w:lastRenderedPageBreak/>
              <w:t>Представлять книгу в группе; давать ей оценку</w:t>
            </w:r>
          </w:p>
        </w:tc>
        <w:tc>
          <w:tcPr>
            <w:tcW w:w="1828" w:type="dxa"/>
          </w:tcPr>
          <w:p w:rsidR="00D11802" w:rsidRDefault="00D11802" w:rsidP="005B2E7A"/>
        </w:tc>
        <w:tc>
          <w:tcPr>
            <w:tcW w:w="2226" w:type="dxa"/>
          </w:tcPr>
          <w:p w:rsidR="00D11802" w:rsidRDefault="00EE4824" w:rsidP="005B2E7A">
            <w:r>
              <w:t>Выявлять особенности русской сказки</w:t>
            </w:r>
          </w:p>
        </w:tc>
        <w:tc>
          <w:tcPr>
            <w:tcW w:w="2273" w:type="dxa"/>
          </w:tcPr>
          <w:p w:rsidR="00D11802" w:rsidRDefault="00EE4824" w:rsidP="005B2E7A">
            <w:r>
              <w:t xml:space="preserve">Характеризовать героев сказки; называть качества </w:t>
            </w:r>
            <w:r>
              <w:lastRenderedPageBreak/>
              <w:t>героев сказки</w:t>
            </w:r>
          </w:p>
        </w:tc>
        <w:tc>
          <w:tcPr>
            <w:tcW w:w="1836" w:type="dxa"/>
          </w:tcPr>
          <w:p w:rsidR="00D11802" w:rsidRDefault="00EE4824" w:rsidP="005B2E7A">
            <w:r>
              <w:lastRenderedPageBreak/>
              <w:t xml:space="preserve">Самооценка, поведение в детском </w:t>
            </w:r>
            <w:r>
              <w:lastRenderedPageBreak/>
              <w:t>коллективе</w:t>
            </w:r>
          </w:p>
        </w:tc>
      </w:tr>
      <w:tr w:rsidR="001C3D6B" w:rsidTr="002E1146">
        <w:tc>
          <w:tcPr>
            <w:tcW w:w="736" w:type="dxa"/>
          </w:tcPr>
          <w:p w:rsidR="00D11802" w:rsidRDefault="00EE4824" w:rsidP="005B2E7A">
            <w:r>
              <w:lastRenderedPageBreak/>
              <w:t>3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EE4824" w:rsidP="005B2E7A">
            <w:r>
              <w:t xml:space="preserve">Вильгельм и </w:t>
            </w:r>
            <w:proofErr w:type="spellStart"/>
            <w:r>
              <w:t>Якоб</w:t>
            </w:r>
            <w:proofErr w:type="spellEnd"/>
            <w:r>
              <w:t xml:space="preserve"> Грим</w:t>
            </w:r>
            <w:proofErr w:type="gramStart"/>
            <w:r>
              <w:t>м-</w:t>
            </w:r>
            <w:proofErr w:type="gramEnd"/>
            <w:r>
              <w:t xml:space="preserve"> собиратели немецких народных сказок</w:t>
            </w:r>
          </w:p>
        </w:tc>
        <w:tc>
          <w:tcPr>
            <w:tcW w:w="2712" w:type="dxa"/>
          </w:tcPr>
          <w:p w:rsidR="00D11802" w:rsidRDefault="00EE4824" w:rsidP="005B2E7A">
            <w:r>
              <w:t>Сравнивать сказки разных писателей</w:t>
            </w:r>
          </w:p>
        </w:tc>
        <w:tc>
          <w:tcPr>
            <w:tcW w:w="1828" w:type="dxa"/>
          </w:tcPr>
          <w:p w:rsidR="00D11802" w:rsidRDefault="00D11802" w:rsidP="005B2E7A"/>
        </w:tc>
        <w:tc>
          <w:tcPr>
            <w:tcW w:w="2226" w:type="dxa"/>
          </w:tcPr>
          <w:p w:rsidR="00D11802" w:rsidRDefault="00D11802" w:rsidP="005B2E7A"/>
        </w:tc>
        <w:tc>
          <w:tcPr>
            <w:tcW w:w="2273" w:type="dxa"/>
          </w:tcPr>
          <w:p w:rsidR="00D11802" w:rsidRDefault="00EE4824" w:rsidP="005B2E7A">
            <w:r>
              <w:t>Обсуждать в группе, что значит жить по совести, жить для себя, жить, даря людям добро</w:t>
            </w:r>
          </w:p>
        </w:tc>
        <w:tc>
          <w:tcPr>
            <w:tcW w:w="1836" w:type="dxa"/>
          </w:tcPr>
          <w:p w:rsidR="00D11802" w:rsidRDefault="00EE4824" w:rsidP="005B2E7A">
            <w:r>
              <w:t>Личностная внутренняя ответственность за свои поступки</w:t>
            </w:r>
          </w:p>
        </w:tc>
      </w:tr>
      <w:tr w:rsidR="001C3D6B" w:rsidTr="002E1146">
        <w:tc>
          <w:tcPr>
            <w:tcW w:w="736" w:type="dxa"/>
          </w:tcPr>
          <w:p w:rsidR="00D11802" w:rsidRDefault="00EE4824" w:rsidP="005B2E7A">
            <w:r>
              <w:t>4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EE4824" w:rsidP="005B2E7A">
            <w:r>
              <w:t>Братья Гримм. Белоснежка и семь гномов</w:t>
            </w:r>
          </w:p>
        </w:tc>
        <w:tc>
          <w:tcPr>
            <w:tcW w:w="2712" w:type="dxa"/>
          </w:tcPr>
          <w:p w:rsidR="00D11802" w:rsidRDefault="00EE4824" w:rsidP="005B2E7A">
            <w:r>
              <w:t>Особенности зарубежной литературной сказки</w:t>
            </w:r>
          </w:p>
        </w:tc>
        <w:tc>
          <w:tcPr>
            <w:tcW w:w="1828" w:type="dxa"/>
          </w:tcPr>
          <w:p w:rsidR="00D11802" w:rsidRDefault="00D11802" w:rsidP="005B2E7A"/>
        </w:tc>
        <w:tc>
          <w:tcPr>
            <w:tcW w:w="2226" w:type="dxa"/>
          </w:tcPr>
          <w:p w:rsidR="00D11802" w:rsidRDefault="00DE5BEF" w:rsidP="005B2E7A">
            <w:r>
              <w:t>Сравнивать сказки разных писателей</w:t>
            </w:r>
          </w:p>
        </w:tc>
        <w:tc>
          <w:tcPr>
            <w:tcW w:w="2273" w:type="dxa"/>
          </w:tcPr>
          <w:p w:rsidR="00D11802" w:rsidRDefault="00D11802" w:rsidP="005B2E7A"/>
        </w:tc>
        <w:tc>
          <w:tcPr>
            <w:tcW w:w="1836" w:type="dxa"/>
          </w:tcPr>
          <w:p w:rsidR="00D11802" w:rsidRDefault="00DE5BEF" w:rsidP="005B2E7A">
            <w:r>
              <w:t>Самооценка, поведение в детском коллективе</w:t>
            </w:r>
          </w:p>
        </w:tc>
      </w:tr>
      <w:tr w:rsidR="001C3D6B" w:rsidTr="002E1146">
        <w:tc>
          <w:tcPr>
            <w:tcW w:w="736" w:type="dxa"/>
          </w:tcPr>
          <w:p w:rsidR="00D11802" w:rsidRDefault="00DE5BEF" w:rsidP="005B2E7A">
            <w:r>
              <w:t>5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DE5BEF" w:rsidP="005B2E7A">
            <w:r>
              <w:t>Братья Гримм. Белоснежка и семь гномов.</w:t>
            </w:r>
          </w:p>
        </w:tc>
        <w:tc>
          <w:tcPr>
            <w:tcW w:w="2712" w:type="dxa"/>
          </w:tcPr>
          <w:p w:rsidR="00D11802" w:rsidRDefault="00DE5BEF" w:rsidP="005B2E7A">
            <w:r>
              <w:t>Герои литературной сказки</w:t>
            </w:r>
          </w:p>
        </w:tc>
        <w:tc>
          <w:tcPr>
            <w:tcW w:w="1828" w:type="dxa"/>
          </w:tcPr>
          <w:p w:rsidR="00D11802" w:rsidRDefault="00D11802" w:rsidP="005B2E7A"/>
        </w:tc>
        <w:tc>
          <w:tcPr>
            <w:tcW w:w="2226" w:type="dxa"/>
          </w:tcPr>
          <w:p w:rsidR="00D11802" w:rsidRDefault="00D11802" w:rsidP="005B2E7A"/>
        </w:tc>
        <w:tc>
          <w:tcPr>
            <w:tcW w:w="2273" w:type="dxa"/>
          </w:tcPr>
          <w:p w:rsidR="00D11802" w:rsidRDefault="00D11802" w:rsidP="005B2E7A"/>
        </w:tc>
        <w:tc>
          <w:tcPr>
            <w:tcW w:w="1836" w:type="dxa"/>
          </w:tcPr>
          <w:p w:rsidR="00D11802" w:rsidRDefault="00D11802" w:rsidP="005B2E7A"/>
        </w:tc>
      </w:tr>
      <w:tr w:rsidR="001C3D6B" w:rsidTr="002E1146">
        <w:tc>
          <w:tcPr>
            <w:tcW w:w="736" w:type="dxa"/>
          </w:tcPr>
          <w:p w:rsidR="00D11802" w:rsidRDefault="00DE5BEF" w:rsidP="005B2E7A">
            <w:r>
              <w:t>6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DE5BEF" w:rsidP="005B2E7A">
            <w:r>
              <w:t>Шарль Перро – собиратель народных сюжетов. Сказки.</w:t>
            </w:r>
          </w:p>
        </w:tc>
        <w:tc>
          <w:tcPr>
            <w:tcW w:w="2712" w:type="dxa"/>
          </w:tcPr>
          <w:p w:rsidR="00D11802" w:rsidRDefault="00D11802" w:rsidP="005B2E7A"/>
        </w:tc>
        <w:tc>
          <w:tcPr>
            <w:tcW w:w="1828" w:type="dxa"/>
          </w:tcPr>
          <w:p w:rsidR="00D11802" w:rsidRDefault="00D11802" w:rsidP="005B2E7A"/>
        </w:tc>
        <w:tc>
          <w:tcPr>
            <w:tcW w:w="2226" w:type="dxa"/>
          </w:tcPr>
          <w:p w:rsidR="00D11802" w:rsidRDefault="00D11802" w:rsidP="005B2E7A"/>
        </w:tc>
        <w:tc>
          <w:tcPr>
            <w:tcW w:w="2273" w:type="dxa"/>
          </w:tcPr>
          <w:p w:rsidR="00D11802" w:rsidRDefault="00D11802" w:rsidP="005B2E7A"/>
        </w:tc>
        <w:tc>
          <w:tcPr>
            <w:tcW w:w="1836" w:type="dxa"/>
          </w:tcPr>
          <w:p w:rsidR="00D11802" w:rsidRDefault="00D11802" w:rsidP="005B2E7A"/>
        </w:tc>
      </w:tr>
      <w:tr w:rsidR="001C3D6B" w:rsidTr="002E1146">
        <w:tc>
          <w:tcPr>
            <w:tcW w:w="736" w:type="dxa"/>
          </w:tcPr>
          <w:p w:rsidR="00D11802" w:rsidRDefault="00DE5BEF" w:rsidP="005B2E7A">
            <w:r>
              <w:t>7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DE5BEF" w:rsidP="005B2E7A">
            <w:r>
              <w:t xml:space="preserve">Шарль Перро. Мальчик-с </w:t>
            </w:r>
            <w:proofErr w:type="gramStart"/>
            <w:r>
              <w:t>–п</w:t>
            </w:r>
            <w:proofErr w:type="gramEnd"/>
            <w:r>
              <w:t>альчик.</w:t>
            </w:r>
          </w:p>
        </w:tc>
        <w:tc>
          <w:tcPr>
            <w:tcW w:w="2712" w:type="dxa"/>
          </w:tcPr>
          <w:p w:rsidR="00D11802" w:rsidRDefault="00DE5BEF" w:rsidP="005B2E7A">
            <w:r>
              <w:t>Особенности зарубежного сюжета</w:t>
            </w:r>
          </w:p>
        </w:tc>
        <w:tc>
          <w:tcPr>
            <w:tcW w:w="1828" w:type="dxa"/>
          </w:tcPr>
          <w:p w:rsidR="00D11802" w:rsidRDefault="00D11802" w:rsidP="005B2E7A"/>
        </w:tc>
        <w:tc>
          <w:tcPr>
            <w:tcW w:w="2226" w:type="dxa"/>
          </w:tcPr>
          <w:p w:rsidR="00D11802" w:rsidRDefault="00DE5BEF" w:rsidP="005B2E7A">
            <w:r>
              <w:t>Выявлять особенности поэтического текста</w:t>
            </w:r>
          </w:p>
        </w:tc>
        <w:tc>
          <w:tcPr>
            <w:tcW w:w="2273" w:type="dxa"/>
          </w:tcPr>
          <w:p w:rsidR="00D11802" w:rsidRDefault="00DE5BEF" w:rsidP="005B2E7A">
            <w:r>
              <w:t>Участвовать в работе группы, оговариваться друг с другом</w:t>
            </w:r>
          </w:p>
        </w:tc>
        <w:tc>
          <w:tcPr>
            <w:tcW w:w="1836" w:type="dxa"/>
          </w:tcPr>
          <w:p w:rsidR="00D11802" w:rsidRDefault="00DE5BEF" w:rsidP="005B2E7A">
            <w:r>
              <w:t>Самооценка, поведение в детском коллективе</w:t>
            </w:r>
          </w:p>
        </w:tc>
      </w:tr>
      <w:tr w:rsidR="001C3D6B" w:rsidTr="002E1146">
        <w:tc>
          <w:tcPr>
            <w:tcW w:w="736" w:type="dxa"/>
          </w:tcPr>
          <w:p w:rsidR="00D11802" w:rsidRDefault="00DE5BEF" w:rsidP="005B2E7A">
            <w:r>
              <w:t>8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DE5BEF" w:rsidP="005B2E7A">
            <w:r>
              <w:t>Шарль Перро. Мальчик- с - пальчик</w:t>
            </w:r>
          </w:p>
        </w:tc>
        <w:tc>
          <w:tcPr>
            <w:tcW w:w="2712" w:type="dxa"/>
          </w:tcPr>
          <w:p w:rsidR="00D11802" w:rsidRDefault="00DE5BEF" w:rsidP="005B2E7A">
            <w:r>
              <w:t>Герои сказки</w:t>
            </w:r>
          </w:p>
        </w:tc>
        <w:tc>
          <w:tcPr>
            <w:tcW w:w="1828" w:type="dxa"/>
          </w:tcPr>
          <w:p w:rsidR="00D11802" w:rsidRDefault="00D11802" w:rsidP="005B2E7A"/>
        </w:tc>
        <w:tc>
          <w:tcPr>
            <w:tcW w:w="2226" w:type="dxa"/>
          </w:tcPr>
          <w:p w:rsidR="00D11802" w:rsidRDefault="00DE5BEF" w:rsidP="005B2E7A">
            <w:r>
              <w:t>Характеризовать героев сказки, называть качества героев сказки</w:t>
            </w:r>
          </w:p>
        </w:tc>
        <w:tc>
          <w:tcPr>
            <w:tcW w:w="2273" w:type="dxa"/>
          </w:tcPr>
          <w:p w:rsidR="00D11802" w:rsidRDefault="00DE5BEF" w:rsidP="005B2E7A">
            <w:r>
              <w:t>Сравнивать сказки разных писателей</w:t>
            </w:r>
          </w:p>
        </w:tc>
        <w:tc>
          <w:tcPr>
            <w:tcW w:w="1836" w:type="dxa"/>
          </w:tcPr>
          <w:p w:rsidR="00D11802" w:rsidRDefault="00DE5BEF" w:rsidP="005B2E7A">
            <w:r>
              <w:t>Личностная внутренняя позиция, самооценка</w:t>
            </w:r>
          </w:p>
        </w:tc>
      </w:tr>
      <w:tr w:rsidR="001C3D6B" w:rsidTr="002E1146">
        <w:tc>
          <w:tcPr>
            <w:tcW w:w="736" w:type="dxa"/>
          </w:tcPr>
          <w:p w:rsidR="00D11802" w:rsidRDefault="00DE5BEF" w:rsidP="005B2E7A">
            <w:r>
              <w:t>9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960597" w:rsidP="005B2E7A">
            <w:r>
              <w:t>Шарль Перро.  Спящая красавица</w:t>
            </w:r>
          </w:p>
        </w:tc>
        <w:tc>
          <w:tcPr>
            <w:tcW w:w="2712" w:type="dxa"/>
          </w:tcPr>
          <w:p w:rsidR="00D11802" w:rsidRDefault="00960597" w:rsidP="005B2E7A">
            <w:r>
              <w:t>Представление книги</w:t>
            </w:r>
          </w:p>
        </w:tc>
        <w:tc>
          <w:tcPr>
            <w:tcW w:w="1828" w:type="dxa"/>
          </w:tcPr>
          <w:p w:rsidR="00D11802" w:rsidRDefault="00D11802" w:rsidP="005B2E7A"/>
        </w:tc>
        <w:tc>
          <w:tcPr>
            <w:tcW w:w="2226" w:type="dxa"/>
          </w:tcPr>
          <w:p w:rsidR="00D11802" w:rsidRDefault="00960597" w:rsidP="005B2E7A">
            <w:r>
              <w:t>Составлять аннотацию на книгу</w:t>
            </w:r>
          </w:p>
        </w:tc>
        <w:tc>
          <w:tcPr>
            <w:tcW w:w="2273" w:type="dxa"/>
          </w:tcPr>
          <w:p w:rsidR="00D11802" w:rsidRDefault="00960597" w:rsidP="005B2E7A">
            <w:r>
              <w:t>Составлять каталог на определенную тему</w:t>
            </w:r>
          </w:p>
        </w:tc>
        <w:tc>
          <w:tcPr>
            <w:tcW w:w="1836" w:type="dxa"/>
          </w:tcPr>
          <w:p w:rsidR="00D11802" w:rsidRDefault="00960597" w:rsidP="005B2E7A">
            <w:r>
              <w:t>Личностная внутренняя позиция, самооценка</w:t>
            </w:r>
          </w:p>
        </w:tc>
      </w:tr>
      <w:tr w:rsidR="001C3D6B" w:rsidTr="002E1146">
        <w:tc>
          <w:tcPr>
            <w:tcW w:w="736" w:type="dxa"/>
          </w:tcPr>
          <w:p w:rsidR="00D11802" w:rsidRDefault="00960597" w:rsidP="005B2E7A">
            <w:r>
              <w:t>10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960597" w:rsidP="005B2E7A">
            <w:r>
              <w:t>Сказки Г.-Х. Андерсена</w:t>
            </w:r>
          </w:p>
        </w:tc>
        <w:tc>
          <w:tcPr>
            <w:tcW w:w="2712" w:type="dxa"/>
          </w:tcPr>
          <w:p w:rsidR="00D11802" w:rsidRDefault="00960597" w:rsidP="005B2E7A">
            <w:r>
              <w:t>Выявлять особенности поэтического текста</w:t>
            </w:r>
          </w:p>
        </w:tc>
        <w:tc>
          <w:tcPr>
            <w:tcW w:w="1828" w:type="dxa"/>
          </w:tcPr>
          <w:p w:rsidR="00D11802" w:rsidRDefault="00D11802" w:rsidP="005B2E7A"/>
        </w:tc>
        <w:tc>
          <w:tcPr>
            <w:tcW w:w="2226" w:type="dxa"/>
          </w:tcPr>
          <w:p w:rsidR="00D11802" w:rsidRDefault="00960597" w:rsidP="005B2E7A">
            <w:r>
              <w:t>Составлять аннотацию на книгу</w:t>
            </w:r>
          </w:p>
        </w:tc>
        <w:tc>
          <w:tcPr>
            <w:tcW w:w="2273" w:type="dxa"/>
          </w:tcPr>
          <w:p w:rsidR="00D11802" w:rsidRDefault="00960597" w:rsidP="005B2E7A">
            <w:r>
              <w:t>Составлять каталог на определенную тему</w:t>
            </w:r>
          </w:p>
        </w:tc>
        <w:tc>
          <w:tcPr>
            <w:tcW w:w="1836" w:type="dxa"/>
          </w:tcPr>
          <w:p w:rsidR="00D11802" w:rsidRDefault="00960597" w:rsidP="005B2E7A">
            <w:r>
              <w:t>Личностная внутренняя позиция, самооценка</w:t>
            </w:r>
          </w:p>
        </w:tc>
      </w:tr>
      <w:tr w:rsidR="001C3D6B" w:rsidTr="002E1146">
        <w:tc>
          <w:tcPr>
            <w:tcW w:w="736" w:type="dxa"/>
          </w:tcPr>
          <w:p w:rsidR="00D11802" w:rsidRDefault="00960597" w:rsidP="005B2E7A">
            <w:r>
              <w:lastRenderedPageBreak/>
              <w:t>11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960597" w:rsidP="005B2E7A">
            <w:r>
              <w:t>Г.-Х. Андерсен. Дикие</w:t>
            </w:r>
            <w:r w:rsidR="008068FF">
              <w:t xml:space="preserve"> лебеди</w:t>
            </w:r>
          </w:p>
        </w:tc>
        <w:tc>
          <w:tcPr>
            <w:tcW w:w="2712" w:type="dxa"/>
          </w:tcPr>
          <w:p w:rsidR="00D11802" w:rsidRDefault="008068FF" w:rsidP="005B2E7A">
            <w:r>
              <w:t>Сравнение с русской  литературной сказкой</w:t>
            </w:r>
          </w:p>
        </w:tc>
        <w:tc>
          <w:tcPr>
            <w:tcW w:w="1828" w:type="dxa"/>
          </w:tcPr>
          <w:p w:rsidR="00D11802" w:rsidRDefault="00D11802" w:rsidP="005B2E7A"/>
        </w:tc>
        <w:tc>
          <w:tcPr>
            <w:tcW w:w="2226" w:type="dxa"/>
          </w:tcPr>
          <w:p w:rsidR="00D11802" w:rsidRDefault="00D11802" w:rsidP="005B2E7A"/>
        </w:tc>
        <w:tc>
          <w:tcPr>
            <w:tcW w:w="2273" w:type="dxa"/>
          </w:tcPr>
          <w:p w:rsidR="00D11802" w:rsidRDefault="00D11802" w:rsidP="005B2E7A"/>
        </w:tc>
        <w:tc>
          <w:tcPr>
            <w:tcW w:w="1836" w:type="dxa"/>
          </w:tcPr>
          <w:p w:rsidR="00D11802" w:rsidRDefault="00D11802" w:rsidP="005B2E7A"/>
        </w:tc>
      </w:tr>
      <w:tr w:rsidR="001C3D6B" w:rsidTr="002E1146">
        <w:tc>
          <w:tcPr>
            <w:tcW w:w="736" w:type="dxa"/>
          </w:tcPr>
          <w:p w:rsidR="00D11802" w:rsidRDefault="008068FF" w:rsidP="005B2E7A">
            <w:r>
              <w:t>12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8068FF" w:rsidP="005B2E7A">
            <w:r>
              <w:t>Г.-Х. Андерсен Дикие лебеди</w:t>
            </w:r>
          </w:p>
        </w:tc>
        <w:tc>
          <w:tcPr>
            <w:tcW w:w="2712" w:type="dxa"/>
          </w:tcPr>
          <w:p w:rsidR="00D11802" w:rsidRDefault="008068FF" w:rsidP="005B2E7A">
            <w:r>
              <w:t>Герои сказки</w:t>
            </w:r>
          </w:p>
        </w:tc>
        <w:tc>
          <w:tcPr>
            <w:tcW w:w="1828" w:type="dxa"/>
          </w:tcPr>
          <w:p w:rsidR="00D11802" w:rsidRDefault="00D11802" w:rsidP="005B2E7A"/>
        </w:tc>
        <w:tc>
          <w:tcPr>
            <w:tcW w:w="2226" w:type="dxa"/>
          </w:tcPr>
          <w:p w:rsidR="00D11802" w:rsidRDefault="00A41A3F" w:rsidP="005B2E7A">
            <w:r>
              <w:t>Характеризовать героев сказки, называть качества героев сказки</w:t>
            </w:r>
          </w:p>
        </w:tc>
        <w:tc>
          <w:tcPr>
            <w:tcW w:w="2273" w:type="dxa"/>
          </w:tcPr>
          <w:p w:rsidR="00D11802" w:rsidRDefault="00A41A3F" w:rsidP="005B2E7A">
            <w:r>
              <w:t>Сравнивать сказки разных писателей</w:t>
            </w:r>
          </w:p>
        </w:tc>
        <w:tc>
          <w:tcPr>
            <w:tcW w:w="1836" w:type="dxa"/>
          </w:tcPr>
          <w:p w:rsidR="00D11802" w:rsidRDefault="00A41A3F" w:rsidP="005B2E7A">
            <w:r>
              <w:t>Самооценка, поведение в детском коллективе</w:t>
            </w:r>
          </w:p>
        </w:tc>
      </w:tr>
      <w:tr w:rsidR="001C3D6B" w:rsidTr="002E1146">
        <w:tc>
          <w:tcPr>
            <w:tcW w:w="736" w:type="dxa"/>
          </w:tcPr>
          <w:p w:rsidR="00D11802" w:rsidRDefault="00A41A3F" w:rsidP="005B2E7A">
            <w:r>
              <w:t>13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A41A3F" w:rsidP="005B2E7A">
            <w:r>
              <w:t>Отзыв на книгу Г.-Х. Андерсена «Дикие лебеди»</w:t>
            </w:r>
          </w:p>
        </w:tc>
        <w:tc>
          <w:tcPr>
            <w:tcW w:w="2712" w:type="dxa"/>
          </w:tcPr>
          <w:p w:rsidR="00D11802" w:rsidRDefault="00A41A3F" w:rsidP="005B2E7A">
            <w:r>
              <w:t>Составлять аннотацию на книгу</w:t>
            </w:r>
          </w:p>
        </w:tc>
        <w:tc>
          <w:tcPr>
            <w:tcW w:w="1828" w:type="dxa"/>
          </w:tcPr>
          <w:p w:rsidR="00D11802" w:rsidRDefault="00D11802" w:rsidP="005B2E7A"/>
        </w:tc>
        <w:tc>
          <w:tcPr>
            <w:tcW w:w="2226" w:type="dxa"/>
          </w:tcPr>
          <w:p w:rsidR="00D11802" w:rsidRDefault="00A41A3F" w:rsidP="005B2E7A">
            <w:r>
              <w:t>Составлять каталог на определенную тему</w:t>
            </w:r>
          </w:p>
        </w:tc>
        <w:tc>
          <w:tcPr>
            <w:tcW w:w="2273" w:type="dxa"/>
          </w:tcPr>
          <w:p w:rsidR="00D11802" w:rsidRDefault="00A41A3F" w:rsidP="005B2E7A">
            <w:r>
              <w:t>Сравнивать сказки разных писателей</w:t>
            </w:r>
          </w:p>
        </w:tc>
        <w:tc>
          <w:tcPr>
            <w:tcW w:w="1836" w:type="dxa"/>
          </w:tcPr>
          <w:p w:rsidR="00D11802" w:rsidRDefault="00A41A3F" w:rsidP="005B2E7A">
            <w:r>
              <w:t>Личностная внутренняя ответственность за свои поступки</w:t>
            </w:r>
          </w:p>
        </w:tc>
      </w:tr>
      <w:tr w:rsidR="001C3D6B" w:rsidTr="002E1146">
        <w:tc>
          <w:tcPr>
            <w:tcW w:w="736" w:type="dxa"/>
          </w:tcPr>
          <w:p w:rsidR="00D11802" w:rsidRDefault="00A41A3F" w:rsidP="005B2E7A">
            <w:r>
              <w:t>14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A41A3F" w:rsidP="005B2E7A">
            <w:r>
              <w:t>Г.-Х. Андерсен. Пятеро из одного стручка</w:t>
            </w:r>
          </w:p>
        </w:tc>
        <w:tc>
          <w:tcPr>
            <w:tcW w:w="2712" w:type="dxa"/>
          </w:tcPr>
          <w:p w:rsidR="00D11802" w:rsidRDefault="00A41A3F" w:rsidP="005B2E7A">
            <w:r>
              <w:t>Смысл сказки</w:t>
            </w:r>
          </w:p>
        </w:tc>
        <w:tc>
          <w:tcPr>
            <w:tcW w:w="1828" w:type="dxa"/>
          </w:tcPr>
          <w:p w:rsidR="00D11802" w:rsidRDefault="00D11802" w:rsidP="005B2E7A"/>
        </w:tc>
        <w:tc>
          <w:tcPr>
            <w:tcW w:w="2226" w:type="dxa"/>
          </w:tcPr>
          <w:p w:rsidR="00D11802" w:rsidRDefault="00A41A3F" w:rsidP="005B2E7A">
            <w:r>
              <w:t>Выявлять особенности поэтического текста сказки</w:t>
            </w:r>
          </w:p>
        </w:tc>
        <w:tc>
          <w:tcPr>
            <w:tcW w:w="2273" w:type="dxa"/>
          </w:tcPr>
          <w:p w:rsidR="00D11802" w:rsidRDefault="00A41A3F" w:rsidP="005B2E7A">
            <w:r>
              <w:t>Сравнивать сказки разных писателей</w:t>
            </w:r>
          </w:p>
        </w:tc>
        <w:tc>
          <w:tcPr>
            <w:tcW w:w="1836" w:type="dxa"/>
          </w:tcPr>
          <w:p w:rsidR="00D11802" w:rsidRDefault="00A41A3F" w:rsidP="005B2E7A">
            <w:r>
              <w:t>Проверять себя и самостоятельно оценивать свои достижения</w:t>
            </w:r>
          </w:p>
        </w:tc>
      </w:tr>
      <w:tr w:rsidR="001C3D6B" w:rsidTr="002E1146">
        <w:tc>
          <w:tcPr>
            <w:tcW w:w="736" w:type="dxa"/>
          </w:tcPr>
          <w:p w:rsidR="00D11802" w:rsidRDefault="00A41A3F" w:rsidP="005B2E7A">
            <w:r>
              <w:t>15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A41A3F" w:rsidP="005B2E7A">
            <w:r>
              <w:t>Г.-Х. Андерсен. Пятеро из одного стручка</w:t>
            </w:r>
          </w:p>
        </w:tc>
        <w:tc>
          <w:tcPr>
            <w:tcW w:w="2712" w:type="dxa"/>
          </w:tcPr>
          <w:p w:rsidR="00D11802" w:rsidRDefault="00A41A3F" w:rsidP="005B2E7A">
            <w:r>
              <w:t>Судьба героев сказки</w:t>
            </w:r>
          </w:p>
        </w:tc>
        <w:tc>
          <w:tcPr>
            <w:tcW w:w="1828" w:type="dxa"/>
          </w:tcPr>
          <w:p w:rsidR="00D11802" w:rsidRDefault="00D11802" w:rsidP="005B2E7A"/>
        </w:tc>
        <w:tc>
          <w:tcPr>
            <w:tcW w:w="2226" w:type="dxa"/>
          </w:tcPr>
          <w:p w:rsidR="00D11802" w:rsidRDefault="00D41753" w:rsidP="005B2E7A">
            <w:r>
              <w:t>Характеризовать героев сказки, называть качества героев сказки</w:t>
            </w:r>
          </w:p>
        </w:tc>
        <w:tc>
          <w:tcPr>
            <w:tcW w:w="2273" w:type="dxa"/>
          </w:tcPr>
          <w:p w:rsidR="00D11802" w:rsidRDefault="00D41753" w:rsidP="005B2E7A">
            <w:r>
              <w:t>Сравнивать сказки разных писателей</w:t>
            </w:r>
          </w:p>
        </w:tc>
        <w:tc>
          <w:tcPr>
            <w:tcW w:w="1836" w:type="dxa"/>
          </w:tcPr>
          <w:p w:rsidR="00D11802" w:rsidRDefault="00D41753" w:rsidP="005B2E7A">
            <w:r>
              <w:t>Проверять себя и самостоятельно оценивать свои достижения</w:t>
            </w:r>
          </w:p>
        </w:tc>
      </w:tr>
      <w:tr w:rsidR="001C3D6B" w:rsidTr="002E1146">
        <w:tc>
          <w:tcPr>
            <w:tcW w:w="736" w:type="dxa"/>
          </w:tcPr>
          <w:p w:rsidR="00D11802" w:rsidRDefault="00D41753" w:rsidP="005B2E7A">
            <w:r>
              <w:t>16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D41753" w:rsidP="005B2E7A">
            <w:r>
              <w:t>Г.-Х. Андерсен. Чайник</w:t>
            </w:r>
          </w:p>
        </w:tc>
        <w:tc>
          <w:tcPr>
            <w:tcW w:w="2712" w:type="dxa"/>
          </w:tcPr>
          <w:p w:rsidR="00D11802" w:rsidRDefault="00D41753" w:rsidP="005B2E7A">
            <w:r>
              <w:t>Смысл сказки</w:t>
            </w:r>
          </w:p>
        </w:tc>
        <w:tc>
          <w:tcPr>
            <w:tcW w:w="1828" w:type="dxa"/>
          </w:tcPr>
          <w:p w:rsidR="00D11802" w:rsidRDefault="00D11802" w:rsidP="005B2E7A"/>
        </w:tc>
        <w:tc>
          <w:tcPr>
            <w:tcW w:w="2226" w:type="dxa"/>
          </w:tcPr>
          <w:p w:rsidR="00D11802" w:rsidRDefault="00D41753" w:rsidP="005B2E7A">
            <w:r>
              <w:t>Выявлять особенности поэтического текста сказки</w:t>
            </w:r>
          </w:p>
        </w:tc>
        <w:tc>
          <w:tcPr>
            <w:tcW w:w="2273" w:type="dxa"/>
          </w:tcPr>
          <w:p w:rsidR="00D11802" w:rsidRDefault="00D41753" w:rsidP="005B2E7A">
            <w:r>
              <w:t>Сравнивать сказки разных писателей</w:t>
            </w:r>
          </w:p>
        </w:tc>
        <w:tc>
          <w:tcPr>
            <w:tcW w:w="1836" w:type="dxa"/>
          </w:tcPr>
          <w:p w:rsidR="00D11802" w:rsidRDefault="00D41753" w:rsidP="005B2E7A">
            <w:r>
              <w:t>Самооценка, поведение в детском коллективе</w:t>
            </w:r>
          </w:p>
        </w:tc>
      </w:tr>
      <w:tr w:rsidR="001C3D6B" w:rsidTr="002E1146">
        <w:tc>
          <w:tcPr>
            <w:tcW w:w="736" w:type="dxa"/>
          </w:tcPr>
          <w:p w:rsidR="00D11802" w:rsidRDefault="00D41753" w:rsidP="005B2E7A">
            <w:r>
              <w:t>17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D41753" w:rsidP="005B2E7A">
            <w:r>
              <w:t>Создание сказки по аналогии</w:t>
            </w:r>
          </w:p>
        </w:tc>
        <w:tc>
          <w:tcPr>
            <w:tcW w:w="2712" w:type="dxa"/>
          </w:tcPr>
          <w:p w:rsidR="00D11802" w:rsidRDefault="00D11802" w:rsidP="005B2E7A"/>
        </w:tc>
        <w:tc>
          <w:tcPr>
            <w:tcW w:w="1828" w:type="dxa"/>
          </w:tcPr>
          <w:p w:rsidR="00D11802" w:rsidRDefault="00D11802" w:rsidP="005B2E7A"/>
        </w:tc>
        <w:tc>
          <w:tcPr>
            <w:tcW w:w="2226" w:type="dxa"/>
          </w:tcPr>
          <w:p w:rsidR="00D11802" w:rsidRDefault="00D41753" w:rsidP="005B2E7A">
            <w:r>
              <w:t>Сочинять сказку по аналогии с авторской сказкой</w:t>
            </w:r>
          </w:p>
        </w:tc>
        <w:tc>
          <w:tcPr>
            <w:tcW w:w="2273" w:type="dxa"/>
          </w:tcPr>
          <w:p w:rsidR="00D11802" w:rsidRDefault="00D41753" w:rsidP="005B2E7A">
            <w:r>
              <w:t>Выявлять особенности поэтического текста сказки</w:t>
            </w:r>
          </w:p>
        </w:tc>
        <w:tc>
          <w:tcPr>
            <w:tcW w:w="1836" w:type="dxa"/>
          </w:tcPr>
          <w:p w:rsidR="00D11802" w:rsidRDefault="00D41753" w:rsidP="005B2E7A">
            <w:r>
              <w:t>Личностная внутренняя ответственность за свои поступки</w:t>
            </w:r>
          </w:p>
        </w:tc>
      </w:tr>
      <w:tr w:rsidR="001C3D6B" w:rsidTr="002E1146">
        <w:tc>
          <w:tcPr>
            <w:tcW w:w="736" w:type="dxa"/>
          </w:tcPr>
          <w:p w:rsidR="00D11802" w:rsidRDefault="00D41753" w:rsidP="005B2E7A">
            <w:r>
              <w:t>18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D41753" w:rsidP="005B2E7A">
            <w:r>
              <w:t>Мы идем в библиотеку. Сказки зарубежных писателей</w:t>
            </w:r>
          </w:p>
        </w:tc>
        <w:tc>
          <w:tcPr>
            <w:tcW w:w="2712" w:type="dxa"/>
          </w:tcPr>
          <w:p w:rsidR="00D11802" w:rsidRDefault="00D41753" w:rsidP="005B2E7A">
            <w:r>
              <w:t>Сравнивать сказки разных писателей</w:t>
            </w:r>
          </w:p>
        </w:tc>
        <w:tc>
          <w:tcPr>
            <w:tcW w:w="1828" w:type="dxa"/>
          </w:tcPr>
          <w:p w:rsidR="00D11802" w:rsidRDefault="00D11802" w:rsidP="005B2E7A"/>
        </w:tc>
        <w:tc>
          <w:tcPr>
            <w:tcW w:w="2226" w:type="dxa"/>
          </w:tcPr>
          <w:p w:rsidR="00D11802" w:rsidRDefault="00D41753" w:rsidP="005B2E7A">
            <w:r>
              <w:t>Сравнивать сказки разных писателей</w:t>
            </w:r>
          </w:p>
        </w:tc>
        <w:tc>
          <w:tcPr>
            <w:tcW w:w="2273" w:type="dxa"/>
          </w:tcPr>
          <w:p w:rsidR="00D11802" w:rsidRDefault="0004660A" w:rsidP="005B2E7A">
            <w:r>
              <w:t>Составлять каталог на определенную тему</w:t>
            </w:r>
          </w:p>
        </w:tc>
        <w:tc>
          <w:tcPr>
            <w:tcW w:w="1836" w:type="dxa"/>
          </w:tcPr>
          <w:p w:rsidR="00D11802" w:rsidRDefault="0004660A" w:rsidP="005B2E7A">
            <w:r>
              <w:t>Самооценка, поведение в детском коллективе</w:t>
            </w:r>
          </w:p>
        </w:tc>
      </w:tr>
      <w:tr w:rsidR="001C3D6B" w:rsidTr="002E1146">
        <w:tc>
          <w:tcPr>
            <w:tcW w:w="736" w:type="dxa"/>
          </w:tcPr>
          <w:p w:rsidR="00D11802" w:rsidRDefault="0004660A" w:rsidP="005B2E7A">
            <w:r>
              <w:t>19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723BAD" w:rsidP="005B2E7A">
            <w:r>
              <w:t>И.Токмакова. Сказочка о счастье</w:t>
            </w:r>
          </w:p>
        </w:tc>
        <w:tc>
          <w:tcPr>
            <w:tcW w:w="2712" w:type="dxa"/>
          </w:tcPr>
          <w:p w:rsidR="00D11802" w:rsidRDefault="00723BAD" w:rsidP="005B2E7A">
            <w:r>
              <w:t>Самостоятельное чтение</w:t>
            </w:r>
          </w:p>
        </w:tc>
        <w:tc>
          <w:tcPr>
            <w:tcW w:w="1828" w:type="dxa"/>
          </w:tcPr>
          <w:p w:rsidR="00D11802" w:rsidRDefault="00D11802" w:rsidP="005B2E7A"/>
        </w:tc>
        <w:tc>
          <w:tcPr>
            <w:tcW w:w="2226" w:type="dxa"/>
          </w:tcPr>
          <w:p w:rsidR="00D11802" w:rsidRDefault="00D11802" w:rsidP="005B2E7A"/>
        </w:tc>
        <w:tc>
          <w:tcPr>
            <w:tcW w:w="2273" w:type="dxa"/>
          </w:tcPr>
          <w:p w:rsidR="00D11802" w:rsidRDefault="00D11802" w:rsidP="005B2E7A"/>
        </w:tc>
        <w:tc>
          <w:tcPr>
            <w:tcW w:w="1836" w:type="dxa"/>
          </w:tcPr>
          <w:p w:rsidR="00D11802" w:rsidRDefault="00D11802" w:rsidP="005B2E7A"/>
        </w:tc>
      </w:tr>
      <w:tr w:rsidR="001C3D6B" w:rsidTr="002E1146">
        <w:tc>
          <w:tcPr>
            <w:tcW w:w="736" w:type="dxa"/>
          </w:tcPr>
          <w:p w:rsidR="00D11802" w:rsidRDefault="00723BAD" w:rsidP="005B2E7A">
            <w:r>
              <w:lastRenderedPageBreak/>
              <w:t>20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723BAD" w:rsidP="005B2E7A">
            <w:r>
              <w:t>С.Аксаков. Аленький цветочек</w:t>
            </w:r>
          </w:p>
        </w:tc>
        <w:tc>
          <w:tcPr>
            <w:tcW w:w="2712" w:type="dxa"/>
          </w:tcPr>
          <w:p w:rsidR="00D11802" w:rsidRDefault="00723BAD" w:rsidP="005B2E7A">
            <w:r>
              <w:t>Семейное чтение</w:t>
            </w:r>
          </w:p>
        </w:tc>
        <w:tc>
          <w:tcPr>
            <w:tcW w:w="1828" w:type="dxa"/>
          </w:tcPr>
          <w:p w:rsidR="00D11802" w:rsidRDefault="00D11802" w:rsidP="005B2E7A"/>
        </w:tc>
        <w:tc>
          <w:tcPr>
            <w:tcW w:w="2226" w:type="dxa"/>
          </w:tcPr>
          <w:p w:rsidR="00D11802" w:rsidRDefault="00D11802" w:rsidP="005B2E7A"/>
        </w:tc>
        <w:tc>
          <w:tcPr>
            <w:tcW w:w="2273" w:type="dxa"/>
          </w:tcPr>
          <w:p w:rsidR="00D11802" w:rsidRDefault="00D11802" w:rsidP="005B2E7A"/>
        </w:tc>
        <w:tc>
          <w:tcPr>
            <w:tcW w:w="1836" w:type="dxa"/>
          </w:tcPr>
          <w:p w:rsidR="00D11802" w:rsidRDefault="00D11802" w:rsidP="005B2E7A"/>
        </w:tc>
      </w:tr>
      <w:tr w:rsidR="001C3D6B" w:rsidTr="002E1146">
        <w:tc>
          <w:tcPr>
            <w:tcW w:w="736" w:type="dxa"/>
          </w:tcPr>
          <w:p w:rsidR="00D11802" w:rsidRDefault="00723BAD" w:rsidP="005B2E7A">
            <w:r>
              <w:t>21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723BAD" w:rsidP="005B2E7A">
            <w:r>
              <w:t>Особенности литературной сказки</w:t>
            </w:r>
          </w:p>
        </w:tc>
        <w:tc>
          <w:tcPr>
            <w:tcW w:w="2712" w:type="dxa"/>
          </w:tcPr>
          <w:p w:rsidR="00D11802" w:rsidRDefault="00723BAD" w:rsidP="005B2E7A">
            <w:r>
              <w:t>Выявлять особенности литературной сказки</w:t>
            </w:r>
          </w:p>
        </w:tc>
        <w:tc>
          <w:tcPr>
            <w:tcW w:w="1828" w:type="dxa"/>
          </w:tcPr>
          <w:p w:rsidR="00D11802" w:rsidRDefault="00D11802" w:rsidP="005B2E7A"/>
        </w:tc>
        <w:tc>
          <w:tcPr>
            <w:tcW w:w="2226" w:type="dxa"/>
          </w:tcPr>
          <w:p w:rsidR="00D11802" w:rsidRDefault="00723BAD" w:rsidP="005B2E7A">
            <w:r>
              <w:t>Представлять книгу в группе, давать ей оценку</w:t>
            </w:r>
          </w:p>
        </w:tc>
        <w:tc>
          <w:tcPr>
            <w:tcW w:w="2273" w:type="dxa"/>
          </w:tcPr>
          <w:p w:rsidR="00D11802" w:rsidRDefault="00723BAD" w:rsidP="005B2E7A">
            <w:r>
              <w:t>Определять тему и название выставки книг</w:t>
            </w:r>
          </w:p>
        </w:tc>
        <w:tc>
          <w:tcPr>
            <w:tcW w:w="1836" w:type="dxa"/>
          </w:tcPr>
          <w:p w:rsidR="00D11802" w:rsidRDefault="00723BAD" w:rsidP="005B2E7A">
            <w:r>
              <w:t>Оценивать свои достижения</w:t>
            </w:r>
          </w:p>
        </w:tc>
      </w:tr>
      <w:tr w:rsidR="001C3D6B" w:rsidTr="002E1146">
        <w:tc>
          <w:tcPr>
            <w:tcW w:w="736" w:type="dxa"/>
          </w:tcPr>
          <w:p w:rsidR="00D11802" w:rsidRDefault="00723BAD" w:rsidP="005B2E7A">
            <w:r>
              <w:t>22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723BAD" w:rsidP="005B2E7A">
            <w:r>
              <w:t xml:space="preserve">С.Аскаков. Аленький цветочек. Ш. Перро. Красавица и Чудовище </w:t>
            </w:r>
          </w:p>
        </w:tc>
        <w:tc>
          <w:tcPr>
            <w:tcW w:w="2712" w:type="dxa"/>
          </w:tcPr>
          <w:p w:rsidR="00D11802" w:rsidRDefault="00723BAD" w:rsidP="005B2E7A">
            <w:r>
              <w:t>Сравнение сказок</w:t>
            </w:r>
          </w:p>
        </w:tc>
        <w:tc>
          <w:tcPr>
            <w:tcW w:w="1828" w:type="dxa"/>
          </w:tcPr>
          <w:p w:rsidR="00D11802" w:rsidRDefault="00D11802" w:rsidP="005B2E7A"/>
        </w:tc>
        <w:tc>
          <w:tcPr>
            <w:tcW w:w="2226" w:type="dxa"/>
          </w:tcPr>
          <w:p w:rsidR="00D11802" w:rsidRDefault="00723BAD" w:rsidP="005B2E7A">
            <w:r>
              <w:t>Сравнивать сказки разных писателей</w:t>
            </w:r>
          </w:p>
        </w:tc>
        <w:tc>
          <w:tcPr>
            <w:tcW w:w="2273" w:type="dxa"/>
          </w:tcPr>
          <w:p w:rsidR="00D11802" w:rsidRDefault="00723BAD" w:rsidP="005B2E7A">
            <w:r>
              <w:t>Обсуждать в группе, что значит жить по совести, жить для себя, жить, даря людям добро</w:t>
            </w:r>
          </w:p>
        </w:tc>
        <w:tc>
          <w:tcPr>
            <w:tcW w:w="1836" w:type="dxa"/>
          </w:tcPr>
          <w:p w:rsidR="00D11802" w:rsidRDefault="00723BAD" w:rsidP="005B2E7A">
            <w:r>
              <w:t>Самооценка, поведение в детском коллективе</w:t>
            </w:r>
          </w:p>
        </w:tc>
      </w:tr>
      <w:tr w:rsidR="001C3D6B" w:rsidTr="002E1146">
        <w:tc>
          <w:tcPr>
            <w:tcW w:w="736" w:type="dxa"/>
          </w:tcPr>
          <w:p w:rsidR="00D11802" w:rsidRDefault="00723BAD" w:rsidP="005B2E7A">
            <w:r>
              <w:t>23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723BAD" w:rsidP="005B2E7A">
            <w:r>
              <w:t>Э.Хогарт. Мафин печет пироги</w:t>
            </w:r>
          </w:p>
        </w:tc>
        <w:tc>
          <w:tcPr>
            <w:tcW w:w="2712" w:type="dxa"/>
          </w:tcPr>
          <w:p w:rsidR="00D11802" w:rsidRDefault="00723BAD" w:rsidP="005B2E7A">
            <w:r>
              <w:t xml:space="preserve">Инсценирование </w:t>
            </w:r>
          </w:p>
        </w:tc>
        <w:tc>
          <w:tcPr>
            <w:tcW w:w="1828" w:type="dxa"/>
          </w:tcPr>
          <w:p w:rsidR="00D11802" w:rsidRDefault="00D11802" w:rsidP="005B2E7A"/>
        </w:tc>
        <w:tc>
          <w:tcPr>
            <w:tcW w:w="2226" w:type="dxa"/>
          </w:tcPr>
          <w:p w:rsidR="00D11802" w:rsidRDefault="00D11802" w:rsidP="005B2E7A"/>
        </w:tc>
        <w:tc>
          <w:tcPr>
            <w:tcW w:w="2273" w:type="dxa"/>
          </w:tcPr>
          <w:p w:rsidR="00D11802" w:rsidRDefault="00D11802" w:rsidP="005B2E7A"/>
        </w:tc>
        <w:tc>
          <w:tcPr>
            <w:tcW w:w="1836" w:type="dxa"/>
          </w:tcPr>
          <w:p w:rsidR="00D11802" w:rsidRDefault="00D11802" w:rsidP="005B2E7A"/>
        </w:tc>
      </w:tr>
      <w:tr w:rsidR="001C3D6B" w:rsidTr="002E1146">
        <w:tc>
          <w:tcPr>
            <w:tcW w:w="736" w:type="dxa"/>
          </w:tcPr>
          <w:p w:rsidR="00D11802" w:rsidRDefault="00723BAD" w:rsidP="005B2E7A">
            <w:r>
              <w:t>24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ED4DC0" w:rsidP="005B2E7A">
            <w:r>
              <w:t>Маленькие и большие секреты страны Литературии</w:t>
            </w:r>
          </w:p>
        </w:tc>
        <w:tc>
          <w:tcPr>
            <w:tcW w:w="2712" w:type="dxa"/>
          </w:tcPr>
          <w:p w:rsidR="00D11802" w:rsidRDefault="00ED4DC0" w:rsidP="005B2E7A">
            <w:r>
              <w:t>Обобщение по разделу</w:t>
            </w:r>
          </w:p>
        </w:tc>
        <w:tc>
          <w:tcPr>
            <w:tcW w:w="1828" w:type="dxa"/>
          </w:tcPr>
          <w:p w:rsidR="00D11802" w:rsidRDefault="00D11802" w:rsidP="005B2E7A"/>
        </w:tc>
        <w:tc>
          <w:tcPr>
            <w:tcW w:w="2226" w:type="dxa"/>
          </w:tcPr>
          <w:p w:rsidR="00D11802" w:rsidRDefault="00D11802" w:rsidP="005B2E7A"/>
        </w:tc>
        <w:tc>
          <w:tcPr>
            <w:tcW w:w="2273" w:type="dxa"/>
          </w:tcPr>
          <w:p w:rsidR="00D11802" w:rsidRDefault="00D11802" w:rsidP="005B2E7A"/>
        </w:tc>
        <w:tc>
          <w:tcPr>
            <w:tcW w:w="1836" w:type="dxa"/>
          </w:tcPr>
          <w:p w:rsidR="00D11802" w:rsidRDefault="00D11802" w:rsidP="005B2E7A"/>
        </w:tc>
      </w:tr>
      <w:tr w:rsidR="001C3D6B" w:rsidTr="002E1146">
        <w:tc>
          <w:tcPr>
            <w:tcW w:w="736" w:type="dxa"/>
          </w:tcPr>
          <w:p w:rsidR="00D11802" w:rsidRDefault="00ED4DC0" w:rsidP="005B2E7A">
            <w:r>
              <w:t>25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ED4DC0" w:rsidP="005B2E7A">
            <w:r>
              <w:t>Маленькие и большие секреты страны Литературии</w:t>
            </w:r>
          </w:p>
        </w:tc>
        <w:tc>
          <w:tcPr>
            <w:tcW w:w="2712" w:type="dxa"/>
          </w:tcPr>
          <w:p w:rsidR="00D11802" w:rsidRDefault="00ED4DC0" w:rsidP="005B2E7A">
            <w:r>
              <w:t>Составление каталога на тему</w:t>
            </w:r>
          </w:p>
        </w:tc>
        <w:tc>
          <w:tcPr>
            <w:tcW w:w="1828" w:type="dxa"/>
          </w:tcPr>
          <w:p w:rsidR="00D11802" w:rsidRDefault="00D11802" w:rsidP="005B2E7A"/>
        </w:tc>
        <w:tc>
          <w:tcPr>
            <w:tcW w:w="2226" w:type="dxa"/>
          </w:tcPr>
          <w:p w:rsidR="00D11802" w:rsidRDefault="00ED4DC0" w:rsidP="005B2E7A">
            <w:r>
              <w:t>Составлять каталог на определенную тему</w:t>
            </w:r>
          </w:p>
        </w:tc>
        <w:tc>
          <w:tcPr>
            <w:tcW w:w="2273" w:type="dxa"/>
          </w:tcPr>
          <w:p w:rsidR="00D11802" w:rsidRDefault="00ED4DC0" w:rsidP="005B2E7A">
            <w:r>
              <w:t>Проверять себя и самостоятельно оценивать свои достижения</w:t>
            </w:r>
          </w:p>
        </w:tc>
        <w:tc>
          <w:tcPr>
            <w:tcW w:w="1836" w:type="dxa"/>
          </w:tcPr>
          <w:p w:rsidR="00D11802" w:rsidRDefault="00ED4DC0" w:rsidP="005B2E7A">
            <w:r>
              <w:t>Личностная внутренняя ответственность за свои поступки</w:t>
            </w:r>
          </w:p>
        </w:tc>
      </w:tr>
      <w:tr w:rsidR="001C3D6B" w:rsidTr="002E1146">
        <w:tc>
          <w:tcPr>
            <w:tcW w:w="736" w:type="dxa"/>
          </w:tcPr>
          <w:p w:rsidR="00D11802" w:rsidRDefault="00ED4DC0" w:rsidP="005B2E7A">
            <w:r>
              <w:t>26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ED4DC0" w:rsidP="005B2E7A">
            <w:r>
              <w:t>Маленькие и большие секреты страны Литературии</w:t>
            </w:r>
          </w:p>
        </w:tc>
        <w:tc>
          <w:tcPr>
            <w:tcW w:w="2712" w:type="dxa"/>
          </w:tcPr>
          <w:p w:rsidR="00D11802" w:rsidRDefault="00ED4DC0" w:rsidP="005B2E7A">
            <w:r>
              <w:t>Составление аннотации</w:t>
            </w:r>
          </w:p>
        </w:tc>
        <w:tc>
          <w:tcPr>
            <w:tcW w:w="1828" w:type="dxa"/>
          </w:tcPr>
          <w:p w:rsidR="00D11802" w:rsidRDefault="00D11802" w:rsidP="005B2E7A"/>
        </w:tc>
        <w:tc>
          <w:tcPr>
            <w:tcW w:w="2226" w:type="dxa"/>
          </w:tcPr>
          <w:p w:rsidR="00D11802" w:rsidRDefault="00ED4DC0" w:rsidP="005B2E7A">
            <w:r>
              <w:t>Составлять аннотацию на книгу</w:t>
            </w:r>
          </w:p>
        </w:tc>
        <w:tc>
          <w:tcPr>
            <w:tcW w:w="2273" w:type="dxa"/>
          </w:tcPr>
          <w:p w:rsidR="00D11802" w:rsidRDefault="00ED4DC0" w:rsidP="005B2E7A">
            <w:r>
              <w:t>Составлять каталог на определенную тему</w:t>
            </w:r>
          </w:p>
        </w:tc>
        <w:tc>
          <w:tcPr>
            <w:tcW w:w="1836" w:type="dxa"/>
          </w:tcPr>
          <w:p w:rsidR="00D11802" w:rsidRDefault="00ED4DC0" w:rsidP="005B2E7A">
            <w:r>
              <w:t>Самооценка, поведение в детском коллективе</w:t>
            </w:r>
          </w:p>
        </w:tc>
      </w:tr>
      <w:tr w:rsidR="001C3D6B" w:rsidTr="002E1146">
        <w:tc>
          <w:tcPr>
            <w:tcW w:w="736" w:type="dxa"/>
          </w:tcPr>
          <w:p w:rsidR="00D11802" w:rsidRDefault="00ED4DC0" w:rsidP="005B2E7A">
            <w:r>
              <w:t>27</w:t>
            </w:r>
          </w:p>
        </w:tc>
        <w:tc>
          <w:tcPr>
            <w:tcW w:w="950" w:type="dxa"/>
          </w:tcPr>
          <w:p w:rsidR="00D11802" w:rsidRDefault="00D11802" w:rsidP="005B2E7A"/>
        </w:tc>
        <w:tc>
          <w:tcPr>
            <w:tcW w:w="2225" w:type="dxa"/>
          </w:tcPr>
          <w:p w:rsidR="00D11802" w:rsidRDefault="00ED4DC0" w:rsidP="005B2E7A">
            <w:r>
              <w:t>Контрольная работа</w:t>
            </w:r>
          </w:p>
        </w:tc>
        <w:tc>
          <w:tcPr>
            <w:tcW w:w="2712" w:type="dxa"/>
          </w:tcPr>
          <w:p w:rsidR="00D11802" w:rsidRDefault="00D11802" w:rsidP="005B2E7A"/>
        </w:tc>
        <w:tc>
          <w:tcPr>
            <w:tcW w:w="1828" w:type="dxa"/>
          </w:tcPr>
          <w:p w:rsidR="00D11802" w:rsidRDefault="00D11802" w:rsidP="005B2E7A"/>
        </w:tc>
        <w:tc>
          <w:tcPr>
            <w:tcW w:w="2226" w:type="dxa"/>
          </w:tcPr>
          <w:p w:rsidR="00D11802" w:rsidRDefault="00D11802" w:rsidP="005B2E7A"/>
        </w:tc>
        <w:tc>
          <w:tcPr>
            <w:tcW w:w="2273" w:type="dxa"/>
          </w:tcPr>
          <w:p w:rsidR="00D11802" w:rsidRDefault="00D11802" w:rsidP="005B2E7A"/>
        </w:tc>
        <w:tc>
          <w:tcPr>
            <w:tcW w:w="1836" w:type="dxa"/>
          </w:tcPr>
          <w:p w:rsidR="00D11802" w:rsidRDefault="00D11802" w:rsidP="005B2E7A"/>
        </w:tc>
      </w:tr>
      <w:tr w:rsidR="00734592" w:rsidTr="00F955BD">
        <w:tc>
          <w:tcPr>
            <w:tcW w:w="14786" w:type="dxa"/>
            <w:gridSpan w:val="8"/>
          </w:tcPr>
          <w:p w:rsidR="00734592" w:rsidRPr="00734592" w:rsidRDefault="00734592" w:rsidP="00734592">
            <w:pPr>
              <w:jc w:val="center"/>
              <w:rPr>
                <w:b/>
              </w:rPr>
            </w:pPr>
            <w:r>
              <w:rPr>
                <w:b/>
              </w:rPr>
              <w:t>Великие русские писатели (36 час)</w:t>
            </w:r>
          </w:p>
        </w:tc>
      </w:tr>
      <w:tr w:rsidR="001C3D6B" w:rsidTr="002E1146">
        <w:tc>
          <w:tcPr>
            <w:tcW w:w="736" w:type="dxa"/>
          </w:tcPr>
          <w:p w:rsidR="00734592" w:rsidRDefault="00734592" w:rsidP="005B2E7A">
            <w:r>
              <w:t>1</w:t>
            </w:r>
          </w:p>
        </w:tc>
        <w:tc>
          <w:tcPr>
            <w:tcW w:w="950" w:type="dxa"/>
          </w:tcPr>
          <w:p w:rsidR="00734592" w:rsidRDefault="00734592" w:rsidP="005B2E7A"/>
        </w:tc>
        <w:tc>
          <w:tcPr>
            <w:tcW w:w="2225" w:type="dxa"/>
          </w:tcPr>
          <w:p w:rsidR="00734592" w:rsidRDefault="00734592" w:rsidP="005B2E7A">
            <w:r>
              <w:t>Вводный урок по содержанию раздела</w:t>
            </w:r>
          </w:p>
        </w:tc>
        <w:tc>
          <w:tcPr>
            <w:tcW w:w="2712" w:type="dxa"/>
          </w:tcPr>
          <w:p w:rsidR="00734592" w:rsidRDefault="00734592" w:rsidP="005B2E7A">
            <w:r>
              <w:t>Предполагать на основе названия раздела учебника</w:t>
            </w:r>
            <w:r w:rsidR="00627DD2">
              <w:t>, какие произведения будут рассматриваться</w:t>
            </w:r>
          </w:p>
        </w:tc>
        <w:tc>
          <w:tcPr>
            <w:tcW w:w="1828" w:type="dxa"/>
          </w:tcPr>
          <w:p w:rsidR="00734592" w:rsidRDefault="00734592" w:rsidP="005B2E7A">
            <w:r>
              <w:t>Средства художественной выразительности – метафора, олицетворение, эпитет, сравнение</w:t>
            </w:r>
          </w:p>
        </w:tc>
        <w:tc>
          <w:tcPr>
            <w:tcW w:w="2226" w:type="dxa"/>
          </w:tcPr>
          <w:p w:rsidR="00734592" w:rsidRDefault="00734592" w:rsidP="005B2E7A"/>
        </w:tc>
        <w:tc>
          <w:tcPr>
            <w:tcW w:w="2273" w:type="dxa"/>
          </w:tcPr>
          <w:p w:rsidR="00734592" w:rsidRDefault="00734592" w:rsidP="005B2E7A"/>
        </w:tc>
        <w:tc>
          <w:tcPr>
            <w:tcW w:w="1836" w:type="dxa"/>
          </w:tcPr>
          <w:p w:rsidR="00734592" w:rsidRDefault="00734592" w:rsidP="005B2E7A"/>
        </w:tc>
      </w:tr>
      <w:tr w:rsidR="001C3D6B" w:rsidRPr="00734592" w:rsidTr="002E1146">
        <w:tc>
          <w:tcPr>
            <w:tcW w:w="736" w:type="dxa"/>
          </w:tcPr>
          <w:p w:rsidR="00734592" w:rsidRDefault="00F955BD" w:rsidP="005B2E7A">
            <w:r>
              <w:t>2</w:t>
            </w:r>
          </w:p>
        </w:tc>
        <w:tc>
          <w:tcPr>
            <w:tcW w:w="950" w:type="dxa"/>
          </w:tcPr>
          <w:p w:rsidR="00734592" w:rsidRDefault="00734592" w:rsidP="005B2E7A"/>
        </w:tc>
        <w:tc>
          <w:tcPr>
            <w:tcW w:w="2225" w:type="dxa"/>
          </w:tcPr>
          <w:p w:rsidR="00734592" w:rsidRDefault="00F955BD" w:rsidP="005B2E7A">
            <w:r>
              <w:t xml:space="preserve">Великие русские писатели. </w:t>
            </w:r>
            <w:r>
              <w:lastRenderedPageBreak/>
              <w:t>А.С.Пушкин. Стихотворения и сказки.</w:t>
            </w:r>
          </w:p>
        </w:tc>
        <w:tc>
          <w:tcPr>
            <w:tcW w:w="2712" w:type="dxa"/>
          </w:tcPr>
          <w:p w:rsidR="00734592" w:rsidRDefault="00F955BD" w:rsidP="005B2E7A">
            <w:r>
              <w:lastRenderedPageBreak/>
              <w:t xml:space="preserve">Называть изученные произведения </w:t>
            </w:r>
            <w:r>
              <w:lastRenderedPageBreak/>
              <w:t>А.С.Пушкина</w:t>
            </w:r>
          </w:p>
        </w:tc>
        <w:tc>
          <w:tcPr>
            <w:tcW w:w="1828" w:type="dxa"/>
          </w:tcPr>
          <w:p w:rsidR="00734592" w:rsidRDefault="00734592" w:rsidP="005B2E7A"/>
        </w:tc>
        <w:tc>
          <w:tcPr>
            <w:tcW w:w="2226" w:type="dxa"/>
          </w:tcPr>
          <w:p w:rsidR="00734592" w:rsidRDefault="00F955BD" w:rsidP="005B2E7A">
            <w:r>
              <w:t xml:space="preserve">Читать наизусть понравившиеся </w:t>
            </w:r>
            <w:r>
              <w:lastRenderedPageBreak/>
              <w:t xml:space="preserve">произведения </w:t>
            </w:r>
          </w:p>
        </w:tc>
        <w:tc>
          <w:tcPr>
            <w:tcW w:w="2273" w:type="dxa"/>
          </w:tcPr>
          <w:p w:rsidR="00734592" w:rsidRDefault="00F955BD" w:rsidP="005B2E7A">
            <w:r>
              <w:lastRenderedPageBreak/>
              <w:t>Читать вслух и про себя</w:t>
            </w:r>
          </w:p>
        </w:tc>
        <w:tc>
          <w:tcPr>
            <w:tcW w:w="1836" w:type="dxa"/>
          </w:tcPr>
          <w:p w:rsidR="00734592" w:rsidRDefault="00F955BD" w:rsidP="005B2E7A">
            <w:r>
              <w:t xml:space="preserve">Личностная внутренняя </w:t>
            </w:r>
            <w:r>
              <w:lastRenderedPageBreak/>
              <w:t>ответственность за свои поступки</w:t>
            </w:r>
          </w:p>
        </w:tc>
      </w:tr>
      <w:tr w:rsidR="001C3D6B" w:rsidTr="002E1146">
        <w:tc>
          <w:tcPr>
            <w:tcW w:w="736" w:type="dxa"/>
          </w:tcPr>
          <w:p w:rsidR="00734592" w:rsidRDefault="00F955BD" w:rsidP="005B2E7A">
            <w:r>
              <w:lastRenderedPageBreak/>
              <w:t>3</w:t>
            </w:r>
          </w:p>
        </w:tc>
        <w:tc>
          <w:tcPr>
            <w:tcW w:w="950" w:type="dxa"/>
          </w:tcPr>
          <w:p w:rsidR="00734592" w:rsidRDefault="00734592" w:rsidP="005B2E7A"/>
        </w:tc>
        <w:tc>
          <w:tcPr>
            <w:tcW w:w="2225" w:type="dxa"/>
          </w:tcPr>
          <w:p w:rsidR="00734592" w:rsidRDefault="00475F11" w:rsidP="005B2E7A">
            <w:r>
              <w:t>К.Паустовский. Сказки А.С.Пушкина.</w:t>
            </w:r>
          </w:p>
        </w:tc>
        <w:tc>
          <w:tcPr>
            <w:tcW w:w="2712" w:type="dxa"/>
          </w:tcPr>
          <w:p w:rsidR="00734592" w:rsidRDefault="00F955BD" w:rsidP="005B2E7A">
            <w:r>
              <w:t>Подготовить сообщение на основе статьи</w:t>
            </w:r>
          </w:p>
        </w:tc>
        <w:tc>
          <w:tcPr>
            <w:tcW w:w="1828" w:type="dxa"/>
          </w:tcPr>
          <w:p w:rsidR="00734592" w:rsidRDefault="00734592" w:rsidP="005B2E7A"/>
        </w:tc>
        <w:tc>
          <w:tcPr>
            <w:tcW w:w="2226" w:type="dxa"/>
          </w:tcPr>
          <w:p w:rsidR="00734592" w:rsidRDefault="00475F11" w:rsidP="005B2E7A">
            <w:r>
              <w:t>Выбирать из статьи информацию, необходимую для  подготовки сообщения по теме</w:t>
            </w:r>
          </w:p>
        </w:tc>
        <w:tc>
          <w:tcPr>
            <w:tcW w:w="2273" w:type="dxa"/>
          </w:tcPr>
          <w:p w:rsidR="00734592" w:rsidRDefault="00475F11" w:rsidP="005B2E7A">
            <w:r>
              <w:t>Выбирать стихи для выразительного чтения</w:t>
            </w:r>
          </w:p>
        </w:tc>
        <w:tc>
          <w:tcPr>
            <w:tcW w:w="1836" w:type="dxa"/>
          </w:tcPr>
          <w:p w:rsidR="00734592" w:rsidRDefault="00475F11" w:rsidP="005B2E7A">
            <w:r>
              <w:t>Личностная внутренняя позиция, самооценка</w:t>
            </w:r>
          </w:p>
        </w:tc>
      </w:tr>
      <w:tr w:rsidR="001C3D6B" w:rsidTr="002E1146">
        <w:tc>
          <w:tcPr>
            <w:tcW w:w="736" w:type="dxa"/>
          </w:tcPr>
          <w:p w:rsidR="00734592" w:rsidRDefault="00F955BD" w:rsidP="005B2E7A">
            <w:r>
              <w:t>4</w:t>
            </w:r>
          </w:p>
        </w:tc>
        <w:tc>
          <w:tcPr>
            <w:tcW w:w="950" w:type="dxa"/>
          </w:tcPr>
          <w:p w:rsidR="00734592" w:rsidRDefault="00734592" w:rsidP="005B2E7A"/>
        </w:tc>
        <w:tc>
          <w:tcPr>
            <w:tcW w:w="2225" w:type="dxa"/>
          </w:tcPr>
          <w:p w:rsidR="00734592" w:rsidRDefault="00475F11" w:rsidP="005B2E7A">
            <w:r>
              <w:t>Устное сочинение на тему «Что для меня значат сказки А.С.Пушкина»</w:t>
            </w:r>
          </w:p>
        </w:tc>
        <w:tc>
          <w:tcPr>
            <w:tcW w:w="2712" w:type="dxa"/>
          </w:tcPr>
          <w:p w:rsidR="00734592" w:rsidRDefault="00475F11" w:rsidP="005B2E7A">
            <w:r>
              <w:t>Составлять собственный текст «Что для меня  значат сказки А.С.Пушкина».</w:t>
            </w:r>
          </w:p>
        </w:tc>
        <w:tc>
          <w:tcPr>
            <w:tcW w:w="1828" w:type="dxa"/>
          </w:tcPr>
          <w:p w:rsidR="00734592" w:rsidRDefault="00734592" w:rsidP="005B2E7A"/>
        </w:tc>
        <w:tc>
          <w:tcPr>
            <w:tcW w:w="2226" w:type="dxa"/>
          </w:tcPr>
          <w:p w:rsidR="00734592" w:rsidRDefault="00734592" w:rsidP="005B2E7A"/>
        </w:tc>
        <w:tc>
          <w:tcPr>
            <w:tcW w:w="2273" w:type="dxa"/>
          </w:tcPr>
          <w:p w:rsidR="00734592" w:rsidRDefault="00734592" w:rsidP="005B2E7A"/>
        </w:tc>
        <w:tc>
          <w:tcPr>
            <w:tcW w:w="1836" w:type="dxa"/>
          </w:tcPr>
          <w:p w:rsidR="00734592" w:rsidRDefault="00734592" w:rsidP="005B2E7A"/>
        </w:tc>
      </w:tr>
      <w:tr w:rsidR="001C3D6B" w:rsidTr="002E1146">
        <w:tc>
          <w:tcPr>
            <w:tcW w:w="736" w:type="dxa"/>
          </w:tcPr>
          <w:p w:rsidR="00734592" w:rsidRDefault="00475F11" w:rsidP="005B2E7A">
            <w:r>
              <w:t>5,6,7,8,9</w:t>
            </w:r>
          </w:p>
        </w:tc>
        <w:tc>
          <w:tcPr>
            <w:tcW w:w="950" w:type="dxa"/>
          </w:tcPr>
          <w:p w:rsidR="00734592" w:rsidRDefault="00734592" w:rsidP="005B2E7A"/>
        </w:tc>
        <w:tc>
          <w:tcPr>
            <w:tcW w:w="2225" w:type="dxa"/>
          </w:tcPr>
          <w:p w:rsidR="00734592" w:rsidRDefault="00475F11" w:rsidP="001A3960">
            <w:r>
              <w:t xml:space="preserve">А.С.Пушкин. Сказка о мертвой царевне и о семи богатырях. </w:t>
            </w:r>
          </w:p>
        </w:tc>
        <w:tc>
          <w:tcPr>
            <w:tcW w:w="2712" w:type="dxa"/>
          </w:tcPr>
          <w:p w:rsidR="00734592" w:rsidRDefault="00475F11" w:rsidP="005B2E7A">
            <w:r>
              <w:t>Сравнение с народной сказкой.</w:t>
            </w:r>
          </w:p>
          <w:p w:rsidR="00475F11" w:rsidRDefault="001A3960" w:rsidP="005B2E7A">
            <w:r>
              <w:t>Герои сказки.</w:t>
            </w:r>
          </w:p>
          <w:p w:rsidR="001A3960" w:rsidRDefault="001A3960" w:rsidP="005B2E7A">
            <w:r>
              <w:t>Волшебные предметы сказки.</w:t>
            </w:r>
          </w:p>
          <w:p w:rsidR="001A3960" w:rsidRDefault="001A3960" w:rsidP="005B2E7A">
            <w:r>
              <w:t>Волшебные помощники в сказке.</w:t>
            </w:r>
          </w:p>
        </w:tc>
        <w:tc>
          <w:tcPr>
            <w:tcW w:w="1828" w:type="dxa"/>
          </w:tcPr>
          <w:p w:rsidR="00734592" w:rsidRDefault="00734592" w:rsidP="005B2E7A"/>
        </w:tc>
        <w:tc>
          <w:tcPr>
            <w:tcW w:w="2226" w:type="dxa"/>
          </w:tcPr>
          <w:p w:rsidR="00734592" w:rsidRDefault="00475F11" w:rsidP="005B2E7A">
            <w:r>
              <w:t>Сравнивать сюжет народной сказки  и литературной</w:t>
            </w:r>
            <w:r w:rsidR="00E5604D">
              <w:t>.</w:t>
            </w:r>
          </w:p>
        </w:tc>
        <w:tc>
          <w:tcPr>
            <w:tcW w:w="2273" w:type="dxa"/>
          </w:tcPr>
          <w:p w:rsidR="00734592" w:rsidRDefault="001A3960" w:rsidP="005B2E7A">
            <w:r>
              <w:t>Характеризовать героев</w:t>
            </w:r>
            <w:r w:rsidR="00E5604D">
              <w:t xml:space="preserve"> сказки</w:t>
            </w:r>
          </w:p>
        </w:tc>
        <w:tc>
          <w:tcPr>
            <w:tcW w:w="1836" w:type="dxa"/>
          </w:tcPr>
          <w:p w:rsidR="00734592" w:rsidRDefault="00E5604D" w:rsidP="005B2E7A">
            <w:r>
              <w:t>Самооценка, поведение в детском коллективе</w:t>
            </w:r>
          </w:p>
        </w:tc>
      </w:tr>
      <w:tr w:rsidR="001C3D6B" w:rsidTr="002E1146">
        <w:tc>
          <w:tcPr>
            <w:tcW w:w="736" w:type="dxa"/>
          </w:tcPr>
          <w:p w:rsidR="00734592" w:rsidRDefault="001A3960" w:rsidP="005B2E7A">
            <w:r>
              <w:t>10</w:t>
            </w:r>
          </w:p>
        </w:tc>
        <w:tc>
          <w:tcPr>
            <w:tcW w:w="950" w:type="dxa"/>
          </w:tcPr>
          <w:p w:rsidR="00734592" w:rsidRDefault="00734592" w:rsidP="005B2E7A"/>
        </w:tc>
        <w:tc>
          <w:tcPr>
            <w:tcW w:w="2225" w:type="dxa"/>
          </w:tcPr>
          <w:p w:rsidR="00734592" w:rsidRDefault="001A3960" w:rsidP="005B2E7A">
            <w:r>
              <w:t xml:space="preserve">А.С.Пушкин. Сказка о мертвой царевне и о семи богатырях. </w:t>
            </w:r>
            <w:proofErr w:type="gramStart"/>
            <w:r>
              <w:t>В</w:t>
            </w:r>
            <w:proofErr w:type="gramEnd"/>
            <w:r>
              <w:t xml:space="preserve"> Жуковский. Спящая красавица</w:t>
            </w:r>
          </w:p>
        </w:tc>
        <w:tc>
          <w:tcPr>
            <w:tcW w:w="2712" w:type="dxa"/>
          </w:tcPr>
          <w:p w:rsidR="00734592" w:rsidRDefault="001A3960" w:rsidP="005B2E7A">
            <w:r>
              <w:t>Сравнение литературных сказок</w:t>
            </w:r>
          </w:p>
        </w:tc>
        <w:tc>
          <w:tcPr>
            <w:tcW w:w="1828" w:type="dxa"/>
          </w:tcPr>
          <w:p w:rsidR="00734592" w:rsidRDefault="00734592" w:rsidP="005B2E7A"/>
        </w:tc>
        <w:tc>
          <w:tcPr>
            <w:tcW w:w="2226" w:type="dxa"/>
          </w:tcPr>
          <w:p w:rsidR="00734592" w:rsidRDefault="00E5604D" w:rsidP="005B2E7A">
            <w:r>
              <w:t>Сравнивать литературные сказки</w:t>
            </w:r>
          </w:p>
        </w:tc>
        <w:tc>
          <w:tcPr>
            <w:tcW w:w="2273" w:type="dxa"/>
          </w:tcPr>
          <w:p w:rsidR="00734592" w:rsidRDefault="00734592" w:rsidP="005B2E7A"/>
        </w:tc>
        <w:tc>
          <w:tcPr>
            <w:tcW w:w="1836" w:type="dxa"/>
          </w:tcPr>
          <w:p w:rsidR="00734592" w:rsidRDefault="00734592" w:rsidP="005B2E7A"/>
        </w:tc>
      </w:tr>
      <w:tr w:rsidR="001C3D6B" w:rsidTr="002E1146">
        <w:tc>
          <w:tcPr>
            <w:tcW w:w="736" w:type="dxa"/>
          </w:tcPr>
          <w:p w:rsidR="00734592" w:rsidRDefault="00E5604D" w:rsidP="005B2E7A">
            <w:r>
              <w:t>11</w:t>
            </w:r>
          </w:p>
        </w:tc>
        <w:tc>
          <w:tcPr>
            <w:tcW w:w="950" w:type="dxa"/>
          </w:tcPr>
          <w:p w:rsidR="00734592" w:rsidRDefault="00734592" w:rsidP="005B2E7A"/>
        </w:tc>
        <w:tc>
          <w:tcPr>
            <w:tcW w:w="2225" w:type="dxa"/>
          </w:tcPr>
          <w:p w:rsidR="00734592" w:rsidRDefault="00E5604D" w:rsidP="005B2E7A">
            <w:r>
              <w:t>А.С.Пушкин. Осень. Е.Волков. Октябрь.</w:t>
            </w:r>
          </w:p>
        </w:tc>
        <w:tc>
          <w:tcPr>
            <w:tcW w:w="2712" w:type="dxa"/>
          </w:tcPr>
          <w:p w:rsidR="00734592" w:rsidRDefault="00E5604D" w:rsidP="005B2E7A">
            <w:r>
              <w:t>Сравнение произведений живописи и литературы</w:t>
            </w:r>
          </w:p>
        </w:tc>
        <w:tc>
          <w:tcPr>
            <w:tcW w:w="1828" w:type="dxa"/>
          </w:tcPr>
          <w:p w:rsidR="00734592" w:rsidRDefault="00734592" w:rsidP="005B2E7A"/>
        </w:tc>
        <w:tc>
          <w:tcPr>
            <w:tcW w:w="2226" w:type="dxa"/>
          </w:tcPr>
          <w:p w:rsidR="00734592" w:rsidRDefault="00E5604D" w:rsidP="005B2E7A">
            <w:r>
              <w:t>Сравнивать произведения живописи и литературы</w:t>
            </w:r>
          </w:p>
        </w:tc>
        <w:tc>
          <w:tcPr>
            <w:tcW w:w="2273" w:type="dxa"/>
          </w:tcPr>
          <w:p w:rsidR="00734592" w:rsidRDefault="00734592" w:rsidP="005B2E7A"/>
        </w:tc>
        <w:tc>
          <w:tcPr>
            <w:tcW w:w="1836" w:type="dxa"/>
          </w:tcPr>
          <w:p w:rsidR="00734592" w:rsidRDefault="00734592" w:rsidP="005B2E7A"/>
        </w:tc>
      </w:tr>
      <w:tr w:rsidR="001C3D6B" w:rsidTr="002E1146">
        <w:tc>
          <w:tcPr>
            <w:tcW w:w="736" w:type="dxa"/>
          </w:tcPr>
          <w:p w:rsidR="00734592" w:rsidRDefault="00E5604D" w:rsidP="005B2E7A">
            <w:r>
              <w:t>12</w:t>
            </w:r>
          </w:p>
        </w:tc>
        <w:tc>
          <w:tcPr>
            <w:tcW w:w="950" w:type="dxa"/>
          </w:tcPr>
          <w:p w:rsidR="00734592" w:rsidRDefault="00734592" w:rsidP="005B2E7A"/>
        </w:tc>
        <w:tc>
          <w:tcPr>
            <w:tcW w:w="2225" w:type="dxa"/>
          </w:tcPr>
          <w:p w:rsidR="00734592" w:rsidRDefault="00E5604D" w:rsidP="005B2E7A">
            <w:r>
              <w:t xml:space="preserve">А.С.Пушкин. </w:t>
            </w:r>
            <w:proofErr w:type="gramStart"/>
            <w:r>
              <w:t>Гонимы</w:t>
            </w:r>
            <w:proofErr w:type="gramEnd"/>
            <w:r>
              <w:t xml:space="preserve"> вешними лучами…</w:t>
            </w:r>
          </w:p>
        </w:tc>
        <w:tc>
          <w:tcPr>
            <w:tcW w:w="2712" w:type="dxa"/>
          </w:tcPr>
          <w:p w:rsidR="00734592" w:rsidRDefault="00E5604D" w:rsidP="005B2E7A">
            <w:r>
              <w:t>Средства художественной выразительности для создания образа весны</w:t>
            </w:r>
          </w:p>
        </w:tc>
        <w:tc>
          <w:tcPr>
            <w:tcW w:w="1828" w:type="dxa"/>
          </w:tcPr>
          <w:p w:rsidR="00734592" w:rsidRDefault="00734592" w:rsidP="005B2E7A"/>
        </w:tc>
        <w:tc>
          <w:tcPr>
            <w:tcW w:w="2226" w:type="dxa"/>
          </w:tcPr>
          <w:p w:rsidR="00734592" w:rsidRDefault="00E5604D" w:rsidP="005B2E7A">
            <w:r>
              <w:t>Находить в тексте средства художественной выразительности</w:t>
            </w:r>
          </w:p>
        </w:tc>
        <w:tc>
          <w:tcPr>
            <w:tcW w:w="2273" w:type="dxa"/>
          </w:tcPr>
          <w:p w:rsidR="00734592" w:rsidRDefault="00E5604D" w:rsidP="005B2E7A">
            <w:r>
              <w:t>Употреблять средства художественной выразительности в речи.</w:t>
            </w:r>
          </w:p>
        </w:tc>
        <w:tc>
          <w:tcPr>
            <w:tcW w:w="1836" w:type="dxa"/>
          </w:tcPr>
          <w:p w:rsidR="00734592" w:rsidRDefault="00E5604D" w:rsidP="005B2E7A">
            <w:r>
              <w:t>Принятие образа хорошего ученика</w:t>
            </w:r>
          </w:p>
        </w:tc>
      </w:tr>
      <w:tr w:rsidR="001C3D6B" w:rsidTr="002E1146">
        <w:tc>
          <w:tcPr>
            <w:tcW w:w="736" w:type="dxa"/>
          </w:tcPr>
          <w:p w:rsidR="00734592" w:rsidRDefault="00E5604D" w:rsidP="005B2E7A">
            <w:r>
              <w:t>13</w:t>
            </w:r>
          </w:p>
        </w:tc>
        <w:tc>
          <w:tcPr>
            <w:tcW w:w="950" w:type="dxa"/>
          </w:tcPr>
          <w:p w:rsidR="00734592" w:rsidRDefault="00734592" w:rsidP="005B2E7A"/>
        </w:tc>
        <w:tc>
          <w:tcPr>
            <w:tcW w:w="2225" w:type="dxa"/>
          </w:tcPr>
          <w:p w:rsidR="00734592" w:rsidRDefault="00E5604D" w:rsidP="005B2E7A">
            <w:r>
              <w:t xml:space="preserve">Ф.И.Тютчев. Еще </w:t>
            </w:r>
            <w:r>
              <w:lastRenderedPageBreak/>
              <w:t>земли печален вид… А.Куинджи, ранняя весна</w:t>
            </w:r>
          </w:p>
        </w:tc>
        <w:tc>
          <w:tcPr>
            <w:tcW w:w="2712" w:type="dxa"/>
          </w:tcPr>
          <w:p w:rsidR="00734592" w:rsidRDefault="00E5604D" w:rsidP="005B2E7A">
            <w:r>
              <w:lastRenderedPageBreak/>
              <w:t xml:space="preserve">Сравнение </w:t>
            </w:r>
            <w:r>
              <w:lastRenderedPageBreak/>
              <w:t>произведений живописи и литературы</w:t>
            </w:r>
          </w:p>
        </w:tc>
        <w:tc>
          <w:tcPr>
            <w:tcW w:w="1828" w:type="dxa"/>
          </w:tcPr>
          <w:p w:rsidR="00734592" w:rsidRDefault="00734592" w:rsidP="005B2E7A"/>
        </w:tc>
        <w:tc>
          <w:tcPr>
            <w:tcW w:w="2226" w:type="dxa"/>
          </w:tcPr>
          <w:p w:rsidR="00734592" w:rsidRDefault="00E5604D" w:rsidP="005B2E7A">
            <w:r>
              <w:t xml:space="preserve">Сравнивать </w:t>
            </w:r>
            <w:r>
              <w:lastRenderedPageBreak/>
              <w:t>произведения живописи и литературы</w:t>
            </w:r>
          </w:p>
        </w:tc>
        <w:tc>
          <w:tcPr>
            <w:tcW w:w="2273" w:type="dxa"/>
          </w:tcPr>
          <w:p w:rsidR="00734592" w:rsidRDefault="00734592" w:rsidP="005B2E7A"/>
        </w:tc>
        <w:tc>
          <w:tcPr>
            <w:tcW w:w="1836" w:type="dxa"/>
          </w:tcPr>
          <w:p w:rsidR="00734592" w:rsidRDefault="00734592" w:rsidP="005B2E7A"/>
        </w:tc>
      </w:tr>
      <w:tr w:rsidR="001C3D6B" w:rsidTr="002E1146">
        <w:tc>
          <w:tcPr>
            <w:tcW w:w="736" w:type="dxa"/>
          </w:tcPr>
          <w:p w:rsidR="00734592" w:rsidRDefault="00E5604D" w:rsidP="005B2E7A">
            <w:r>
              <w:lastRenderedPageBreak/>
              <w:t>14</w:t>
            </w:r>
          </w:p>
        </w:tc>
        <w:tc>
          <w:tcPr>
            <w:tcW w:w="950" w:type="dxa"/>
          </w:tcPr>
          <w:p w:rsidR="00734592" w:rsidRDefault="00734592" w:rsidP="005B2E7A"/>
        </w:tc>
        <w:tc>
          <w:tcPr>
            <w:tcW w:w="2225" w:type="dxa"/>
          </w:tcPr>
          <w:p w:rsidR="00734592" w:rsidRDefault="00E5604D" w:rsidP="005B2E7A">
            <w:r>
              <w:t>И.Козлов. Вечерний звон. И.Левитан. Вечерний звон.</w:t>
            </w:r>
          </w:p>
        </w:tc>
        <w:tc>
          <w:tcPr>
            <w:tcW w:w="2712" w:type="dxa"/>
          </w:tcPr>
          <w:p w:rsidR="00734592" w:rsidRDefault="00734592" w:rsidP="005B2E7A"/>
        </w:tc>
        <w:tc>
          <w:tcPr>
            <w:tcW w:w="1828" w:type="dxa"/>
          </w:tcPr>
          <w:p w:rsidR="00734592" w:rsidRDefault="00734592" w:rsidP="005B2E7A"/>
        </w:tc>
        <w:tc>
          <w:tcPr>
            <w:tcW w:w="2226" w:type="dxa"/>
          </w:tcPr>
          <w:p w:rsidR="00734592" w:rsidRDefault="00734592" w:rsidP="005B2E7A"/>
        </w:tc>
        <w:tc>
          <w:tcPr>
            <w:tcW w:w="2273" w:type="dxa"/>
          </w:tcPr>
          <w:p w:rsidR="00734592" w:rsidRDefault="00734592" w:rsidP="005B2E7A"/>
        </w:tc>
        <w:tc>
          <w:tcPr>
            <w:tcW w:w="1836" w:type="dxa"/>
          </w:tcPr>
          <w:p w:rsidR="00734592" w:rsidRDefault="00734592" w:rsidP="005B2E7A"/>
        </w:tc>
      </w:tr>
      <w:tr w:rsidR="001C3D6B" w:rsidTr="002E1146">
        <w:tc>
          <w:tcPr>
            <w:tcW w:w="736" w:type="dxa"/>
          </w:tcPr>
          <w:p w:rsidR="00734592" w:rsidRDefault="00E5604D" w:rsidP="005B2E7A">
            <w:r>
              <w:t>15</w:t>
            </w:r>
          </w:p>
        </w:tc>
        <w:tc>
          <w:tcPr>
            <w:tcW w:w="950" w:type="dxa"/>
          </w:tcPr>
          <w:p w:rsidR="00734592" w:rsidRDefault="00734592" w:rsidP="005B2E7A"/>
        </w:tc>
        <w:tc>
          <w:tcPr>
            <w:tcW w:w="2225" w:type="dxa"/>
          </w:tcPr>
          <w:p w:rsidR="00734592" w:rsidRDefault="0018660E" w:rsidP="005B2E7A">
            <w:r>
              <w:t>Сочинение по картине И.Левитана «Вечерний звон»</w:t>
            </w:r>
          </w:p>
        </w:tc>
        <w:tc>
          <w:tcPr>
            <w:tcW w:w="2712" w:type="dxa"/>
          </w:tcPr>
          <w:p w:rsidR="00734592" w:rsidRDefault="0018660E" w:rsidP="005B2E7A">
            <w:r>
              <w:t>Составлять рассказ по картине</w:t>
            </w:r>
          </w:p>
        </w:tc>
        <w:tc>
          <w:tcPr>
            <w:tcW w:w="1828" w:type="dxa"/>
          </w:tcPr>
          <w:p w:rsidR="00734592" w:rsidRDefault="00734592" w:rsidP="005B2E7A"/>
        </w:tc>
        <w:tc>
          <w:tcPr>
            <w:tcW w:w="2226" w:type="dxa"/>
          </w:tcPr>
          <w:p w:rsidR="00734592" w:rsidRDefault="00734592" w:rsidP="005B2E7A"/>
        </w:tc>
        <w:tc>
          <w:tcPr>
            <w:tcW w:w="2273" w:type="dxa"/>
          </w:tcPr>
          <w:p w:rsidR="00734592" w:rsidRDefault="00734592" w:rsidP="005B2E7A"/>
        </w:tc>
        <w:tc>
          <w:tcPr>
            <w:tcW w:w="1836" w:type="dxa"/>
          </w:tcPr>
          <w:p w:rsidR="00734592" w:rsidRDefault="00734592" w:rsidP="005B2E7A"/>
        </w:tc>
      </w:tr>
      <w:tr w:rsidR="001C3D6B" w:rsidTr="002E1146">
        <w:tc>
          <w:tcPr>
            <w:tcW w:w="736" w:type="dxa"/>
          </w:tcPr>
          <w:p w:rsidR="00734592" w:rsidRDefault="0018660E" w:rsidP="005B2E7A">
            <w:r>
              <w:t>16</w:t>
            </w:r>
          </w:p>
        </w:tc>
        <w:tc>
          <w:tcPr>
            <w:tcW w:w="950" w:type="dxa"/>
          </w:tcPr>
          <w:p w:rsidR="00734592" w:rsidRDefault="00734592" w:rsidP="005B2E7A"/>
        </w:tc>
        <w:tc>
          <w:tcPr>
            <w:tcW w:w="2225" w:type="dxa"/>
          </w:tcPr>
          <w:p w:rsidR="00734592" w:rsidRDefault="0018660E" w:rsidP="005B2E7A">
            <w:r>
              <w:t>М.Лермонтов. Рождение стихов</w:t>
            </w:r>
          </w:p>
        </w:tc>
        <w:tc>
          <w:tcPr>
            <w:tcW w:w="2712" w:type="dxa"/>
          </w:tcPr>
          <w:p w:rsidR="00734592" w:rsidRDefault="0018660E" w:rsidP="005B2E7A">
            <w:r>
              <w:t>Подготовка сообщения о Лермонтове</w:t>
            </w:r>
          </w:p>
        </w:tc>
        <w:tc>
          <w:tcPr>
            <w:tcW w:w="1828" w:type="dxa"/>
          </w:tcPr>
          <w:p w:rsidR="00734592" w:rsidRDefault="00734592" w:rsidP="005B2E7A"/>
        </w:tc>
        <w:tc>
          <w:tcPr>
            <w:tcW w:w="2226" w:type="dxa"/>
          </w:tcPr>
          <w:p w:rsidR="00734592" w:rsidRDefault="0018660E" w:rsidP="005B2E7A">
            <w:r>
              <w:t>Выбирать информацию</w:t>
            </w:r>
            <w:proofErr w:type="gramStart"/>
            <w:r>
              <w:t xml:space="preserve"> ,</w:t>
            </w:r>
            <w:proofErr w:type="gramEnd"/>
            <w:r>
              <w:t xml:space="preserve"> необходимую для подготовки сообщения</w:t>
            </w:r>
          </w:p>
        </w:tc>
        <w:tc>
          <w:tcPr>
            <w:tcW w:w="2273" w:type="dxa"/>
          </w:tcPr>
          <w:p w:rsidR="00734592" w:rsidRDefault="0018660E" w:rsidP="005B2E7A">
            <w:r>
              <w:t>Выбирать стихи для выразительного чтения</w:t>
            </w:r>
          </w:p>
        </w:tc>
        <w:tc>
          <w:tcPr>
            <w:tcW w:w="1836" w:type="dxa"/>
          </w:tcPr>
          <w:p w:rsidR="00734592" w:rsidRDefault="008E43EA" w:rsidP="005B2E7A">
            <w:r>
              <w:t>Личностная внутренняя позиция, самооценка</w:t>
            </w:r>
          </w:p>
        </w:tc>
      </w:tr>
      <w:tr w:rsidR="001C3D6B" w:rsidTr="002E1146">
        <w:tc>
          <w:tcPr>
            <w:tcW w:w="736" w:type="dxa"/>
          </w:tcPr>
          <w:p w:rsidR="00734592" w:rsidRDefault="008E43EA" w:rsidP="005B2E7A">
            <w:r>
              <w:t>17</w:t>
            </w:r>
          </w:p>
        </w:tc>
        <w:tc>
          <w:tcPr>
            <w:tcW w:w="950" w:type="dxa"/>
          </w:tcPr>
          <w:p w:rsidR="00734592" w:rsidRDefault="00734592" w:rsidP="005B2E7A"/>
        </w:tc>
        <w:tc>
          <w:tcPr>
            <w:tcW w:w="2225" w:type="dxa"/>
          </w:tcPr>
          <w:p w:rsidR="00734592" w:rsidRDefault="008E43EA" w:rsidP="005B2E7A">
            <w:r>
              <w:t>М.Лермонтов. Горные вершины. Гете. Перевод  В.Брюсова.</w:t>
            </w:r>
          </w:p>
        </w:tc>
        <w:tc>
          <w:tcPr>
            <w:tcW w:w="2712" w:type="dxa"/>
          </w:tcPr>
          <w:p w:rsidR="00734592" w:rsidRDefault="008E43EA" w:rsidP="005B2E7A">
            <w:r>
              <w:t>Сравнение текстов</w:t>
            </w:r>
          </w:p>
        </w:tc>
        <w:tc>
          <w:tcPr>
            <w:tcW w:w="1828" w:type="dxa"/>
          </w:tcPr>
          <w:p w:rsidR="00734592" w:rsidRDefault="00734592" w:rsidP="005B2E7A"/>
        </w:tc>
        <w:tc>
          <w:tcPr>
            <w:tcW w:w="2226" w:type="dxa"/>
          </w:tcPr>
          <w:p w:rsidR="00734592" w:rsidRDefault="00734592" w:rsidP="005B2E7A"/>
        </w:tc>
        <w:tc>
          <w:tcPr>
            <w:tcW w:w="2273" w:type="dxa"/>
          </w:tcPr>
          <w:p w:rsidR="00734592" w:rsidRDefault="00734592" w:rsidP="005B2E7A"/>
        </w:tc>
        <w:tc>
          <w:tcPr>
            <w:tcW w:w="1836" w:type="dxa"/>
          </w:tcPr>
          <w:p w:rsidR="00734592" w:rsidRDefault="008E43EA" w:rsidP="005B2E7A">
            <w:r>
              <w:t>Самооценка, поведение в детском коллективе</w:t>
            </w:r>
          </w:p>
        </w:tc>
      </w:tr>
      <w:tr w:rsidR="001C3D6B" w:rsidTr="002E1146">
        <w:tc>
          <w:tcPr>
            <w:tcW w:w="736" w:type="dxa"/>
          </w:tcPr>
          <w:p w:rsidR="00734592" w:rsidRDefault="008E43EA" w:rsidP="005B2E7A">
            <w:r>
              <w:t>18, 19</w:t>
            </w:r>
          </w:p>
        </w:tc>
        <w:tc>
          <w:tcPr>
            <w:tcW w:w="950" w:type="dxa"/>
          </w:tcPr>
          <w:p w:rsidR="00734592" w:rsidRDefault="00734592" w:rsidP="005B2E7A"/>
        </w:tc>
        <w:tc>
          <w:tcPr>
            <w:tcW w:w="2225" w:type="dxa"/>
          </w:tcPr>
          <w:p w:rsidR="00734592" w:rsidRDefault="008E43EA" w:rsidP="005B2E7A">
            <w:r>
              <w:t>М.Лермонтов. Тифлис. Дары  Терека.</w:t>
            </w:r>
          </w:p>
          <w:p w:rsidR="008E43EA" w:rsidRDefault="008E43EA" w:rsidP="005B2E7A">
            <w:r>
              <w:t>М.Лермонтов. Крестовая гора. Утес.</w:t>
            </w:r>
          </w:p>
        </w:tc>
        <w:tc>
          <w:tcPr>
            <w:tcW w:w="2712" w:type="dxa"/>
          </w:tcPr>
          <w:p w:rsidR="00734592" w:rsidRDefault="008E43EA" w:rsidP="005B2E7A">
            <w:r>
              <w:t>Сравнение произведений живописи и литературы</w:t>
            </w:r>
          </w:p>
        </w:tc>
        <w:tc>
          <w:tcPr>
            <w:tcW w:w="1828" w:type="dxa"/>
          </w:tcPr>
          <w:p w:rsidR="00734592" w:rsidRDefault="00734592" w:rsidP="005B2E7A"/>
        </w:tc>
        <w:tc>
          <w:tcPr>
            <w:tcW w:w="2226" w:type="dxa"/>
          </w:tcPr>
          <w:p w:rsidR="00734592" w:rsidRDefault="008E43EA" w:rsidP="005B2E7A">
            <w:r>
              <w:t>Сравнивать произведения живописи и литературы</w:t>
            </w:r>
          </w:p>
        </w:tc>
        <w:tc>
          <w:tcPr>
            <w:tcW w:w="2273" w:type="dxa"/>
          </w:tcPr>
          <w:p w:rsidR="00734592" w:rsidRDefault="00734592" w:rsidP="005B2E7A"/>
        </w:tc>
        <w:tc>
          <w:tcPr>
            <w:tcW w:w="1836" w:type="dxa"/>
          </w:tcPr>
          <w:p w:rsidR="00734592" w:rsidRDefault="00734592" w:rsidP="005B2E7A"/>
        </w:tc>
      </w:tr>
      <w:tr w:rsidR="001C3D6B" w:rsidTr="002E1146">
        <w:tc>
          <w:tcPr>
            <w:tcW w:w="736" w:type="dxa"/>
          </w:tcPr>
          <w:p w:rsidR="00734592" w:rsidRDefault="008E43EA" w:rsidP="005B2E7A">
            <w:r>
              <w:t>20</w:t>
            </w:r>
          </w:p>
        </w:tc>
        <w:tc>
          <w:tcPr>
            <w:tcW w:w="950" w:type="dxa"/>
          </w:tcPr>
          <w:p w:rsidR="00734592" w:rsidRDefault="00734592" w:rsidP="005B2E7A"/>
        </w:tc>
        <w:tc>
          <w:tcPr>
            <w:tcW w:w="2225" w:type="dxa"/>
          </w:tcPr>
          <w:p w:rsidR="00734592" w:rsidRDefault="008E43EA" w:rsidP="005B2E7A">
            <w:r>
              <w:t xml:space="preserve">М.Лермонтов. </w:t>
            </w:r>
            <w:proofErr w:type="gramStart"/>
            <w:r>
              <w:t>Песня про царя</w:t>
            </w:r>
            <w:proofErr w:type="gramEnd"/>
            <w:r>
              <w:t xml:space="preserve"> Ивана Васильевича, молодого опричника и удалого купца Калашникова.</w:t>
            </w:r>
          </w:p>
        </w:tc>
        <w:tc>
          <w:tcPr>
            <w:tcW w:w="2712" w:type="dxa"/>
          </w:tcPr>
          <w:p w:rsidR="00734592" w:rsidRDefault="008E43EA" w:rsidP="005B2E7A">
            <w:r>
              <w:t>Особенности исторической песни</w:t>
            </w:r>
          </w:p>
        </w:tc>
        <w:tc>
          <w:tcPr>
            <w:tcW w:w="1828" w:type="dxa"/>
          </w:tcPr>
          <w:p w:rsidR="00734592" w:rsidRDefault="00734592" w:rsidP="005B2E7A"/>
        </w:tc>
        <w:tc>
          <w:tcPr>
            <w:tcW w:w="2226" w:type="dxa"/>
          </w:tcPr>
          <w:p w:rsidR="00734592" w:rsidRDefault="00824D05" w:rsidP="005B2E7A">
            <w:r>
              <w:t>Выявлять особенности исторической песни</w:t>
            </w:r>
          </w:p>
        </w:tc>
        <w:tc>
          <w:tcPr>
            <w:tcW w:w="2273" w:type="dxa"/>
          </w:tcPr>
          <w:p w:rsidR="00734592" w:rsidRDefault="00734592" w:rsidP="005B2E7A"/>
        </w:tc>
        <w:tc>
          <w:tcPr>
            <w:tcW w:w="1836" w:type="dxa"/>
          </w:tcPr>
          <w:p w:rsidR="00734592" w:rsidRDefault="00824D05" w:rsidP="005B2E7A">
            <w:r>
              <w:t>Принятие образа хорошего ученика</w:t>
            </w:r>
          </w:p>
        </w:tc>
      </w:tr>
      <w:tr w:rsidR="001C3D6B" w:rsidTr="002E1146">
        <w:tc>
          <w:tcPr>
            <w:tcW w:w="736" w:type="dxa"/>
          </w:tcPr>
          <w:p w:rsidR="00734592" w:rsidRDefault="00824D05" w:rsidP="005B2E7A">
            <w:r>
              <w:t>21</w:t>
            </w:r>
          </w:p>
        </w:tc>
        <w:tc>
          <w:tcPr>
            <w:tcW w:w="950" w:type="dxa"/>
          </w:tcPr>
          <w:p w:rsidR="00734592" w:rsidRDefault="00734592" w:rsidP="005B2E7A"/>
        </w:tc>
        <w:tc>
          <w:tcPr>
            <w:tcW w:w="2225" w:type="dxa"/>
          </w:tcPr>
          <w:p w:rsidR="00734592" w:rsidRDefault="00824D05" w:rsidP="005B2E7A">
            <w:r>
              <w:t xml:space="preserve">М.Лермонтов. Бородино. </w:t>
            </w:r>
          </w:p>
        </w:tc>
        <w:tc>
          <w:tcPr>
            <w:tcW w:w="2712" w:type="dxa"/>
          </w:tcPr>
          <w:p w:rsidR="00734592" w:rsidRDefault="00824D05" w:rsidP="005B2E7A">
            <w:r>
              <w:t>Особенности художественного и исторического текстов</w:t>
            </w:r>
          </w:p>
        </w:tc>
        <w:tc>
          <w:tcPr>
            <w:tcW w:w="1828" w:type="dxa"/>
          </w:tcPr>
          <w:p w:rsidR="00734592" w:rsidRDefault="00734592" w:rsidP="005B2E7A"/>
        </w:tc>
        <w:tc>
          <w:tcPr>
            <w:tcW w:w="2226" w:type="dxa"/>
          </w:tcPr>
          <w:p w:rsidR="00734592" w:rsidRDefault="00824D05" w:rsidP="005B2E7A">
            <w:r>
              <w:t>Сравнивать художественный и исторический тексты</w:t>
            </w:r>
          </w:p>
        </w:tc>
        <w:tc>
          <w:tcPr>
            <w:tcW w:w="2273" w:type="dxa"/>
          </w:tcPr>
          <w:p w:rsidR="00734592" w:rsidRDefault="00824D05" w:rsidP="005B2E7A">
            <w:r>
              <w:t>Выразительное чтение стихотворений</w:t>
            </w:r>
          </w:p>
        </w:tc>
        <w:tc>
          <w:tcPr>
            <w:tcW w:w="1836" w:type="dxa"/>
          </w:tcPr>
          <w:p w:rsidR="00734592" w:rsidRDefault="00824D05" w:rsidP="005B2E7A">
            <w:r>
              <w:t>Самооценка, поведение в детском коллективе</w:t>
            </w:r>
          </w:p>
        </w:tc>
      </w:tr>
      <w:tr w:rsidR="001C3D6B" w:rsidTr="002E1146">
        <w:tc>
          <w:tcPr>
            <w:tcW w:w="736" w:type="dxa"/>
          </w:tcPr>
          <w:p w:rsidR="00734592" w:rsidRDefault="00824D05" w:rsidP="005B2E7A">
            <w:r>
              <w:lastRenderedPageBreak/>
              <w:t>22</w:t>
            </w:r>
          </w:p>
        </w:tc>
        <w:tc>
          <w:tcPr>
            <w:tcW w:w="950" w:type="dxa"/>
          </w:tcPr>
          <w:p w:rsidR="00734592" w:rsidRDefault="00734592" w:rsidP="005B2E7A"/>
        </w:tc>
        <w:tc>
          <w:tcPr>
            <w:tcW w:w="2225" w:type="dxa"/>
          </w:tcPr>
          <w:p w:rsidR="00734592" w:rsidRDefault="00824D05" w:rsidP="005B2E7A">
            <w:r>
              <w:t>Л.Толстой.</w:t>
            </w:r>
          </w:p>
        </w:tc>
        <w:tc>
          <w:tcPr>
            <w:tcW w:w="2712" w:type="dxa"/>
          </w:tcPr>
          <w:p w:rsidR="00734592" w:rsidRDefault="00824D05" w:rsidP="005B2E7A">
            <w:r>
              <w:t>Подготовка сообщения о Л.Толстом</w:t>
            </w:r>
          </w:p>
        </w:tc>
        <w:tc>
          <w:tcPr>
            <w:tcW w:w="1828" w:type="dxa"/>
          </w:tcPr>
          <w:p w:rsidR="00734592" w:rsidRDefault="00734592" w:rsidP="005B2E7A"/>
        </w:tc>
        <w:tc>
          <w:tcPr>
            <w:tcW w:w="2226" w:type="dxa"/>
          </w:tcPr>
          <w:p w:rsidR="00734592" w:rsidRDefault="00824D05" w:rsidP="005B2E7A">
            <w:r>
              <w:t>Выбирать информацию, необходимую для подготовки сообщения</w:t>
            </w:r>
          </w:p>
        </w:tc>
        <w:tc>
          <w:tcPr>
            <w:tcW w:w="2273" w:type="dxa"/>
          </w:tcPr>
          <w:p w:rsidR="00734592" w:rsidRDefault="00824D05" w:rsidP="005B2E7A">
            <w:r>
              <w:t>Выразительное чтение</w:t>
            </w:r>
          </w:p>
        </w:tc>
        <w:tc>
          <w:tcPr>
            <w:tcW w:w="1836" w:type="dxa"/>
          </w:tcPr>
          <w:p w:rsidR="00734592" w:rsidRDefault="00824D05" w:rsidP="005B2E7A">
            <w:r>
              <w:t>Личностная  внутренняя позиция, самооценка</w:t>
            </w:r>
          </w:p>
        </w:tc>
      </w:tr>
      <w:tr w:rsidR="001C3D6B" w:rsidTr="002E1146">
        <w:tc>
          <w:tcPr>
            <w:tcW w:w="736" w:type="dxa"/>
          </w:tcPr>
          <w:p w:rsidR="00734592" w:rsidRDefault="00824D05" w:rsidP="005B2E7A">
            <w:r>
              <w:t>23</w:t>
            </w:r>
          </w:p>
        </w:tc>
        <w:tc>
          <w:tcPr>
            <w:tcW w:w="950" w:type="dxa"/>
          </w:tcPr>
          <w:p w:rsidR="00734592" w:rsidRDefault="00734592" w:rsidP="005B2E7A"/>
        </w:tc>
        <w:tc>
          <w:tcPr>
            <w:tcW w:w="2225" w:type="dxa"/>
          </w:tcPr>
          <w:p w:rsidR="00734592" w:rsidRPr="00824D05" w:rsidRDefault="00824D05" w:rsidP="005B2E7A">
            <w:r>
              <w:t xml:space="preserve">Л.Толстой. </w:t>
            </w:r>
            <w:proofErr w:type="spellStart"/>
            <w:r>
              <w:t>Maman</w:t>
            </w:r>
            <w:proofErr w:type="spellEnd"/>
            <w:r>
              <w:t>.</w:t>
            </w:r>
          </w:p>
        </w:tc>
        <w:tc>
          <w:tcPr>
            <w:tcW w:w="2712" w:type="dxa"/>
          </w:tcPr>
          <w:p w:rsidR="00734592" w:rsidRDefault="00824D05" w:rsidP="005B2E7A">
            <w:r>
              <w:t>Герои рассказа</w:t>
            </w:r>
          </w:p>
        </w:tc>
        <w:tc>
          <w:tcPr>
            <w:tcW w:w="1828" w:type="dxa"/>
          </w:tcPr>
          <w:p w:rsidR="00734592" w:rsidRDefault="00734592" w:rsidP="005B2E7A"/>
        </w:tc>
        <w:tc>
          <w:tcPr>
            <w:tcW w:w="2226" w:type="dxa"/>
          </w:tcPr>
          <w:p w:rsidR="00734592" w:rsidRDefault="00B97A1B" w:rsidP="005B2E7A">
            <w:r>
              <w:t>Характеризовать героев рассказа</w:t>
            </w:r>
          </w:p>
        </w:tc>
        <w:tc>
          <w:tcPr>
            <w:tcW w:w="2273" w:type="dxa"/>
          </w:tcPr>
          <w:p w:rsidR="00734592" w:rsidRDefault="00734592" w:rsidP="005B2E7A"/>
        </w:tc>
        <w:tc>
          <w:tcPr>
            <w:tcW w:w="1836" w:type="dxa"/>
          </w:tcPr>
          <w:p w:rsidR="00734592" w:rsidRDefault="00B97A1B" w:rsidP="005B2E7A">
            <w:r>
              <w:t>Личностная внутренняя позиция, самооценка</w:t>
            </w:r>
          </w:p>
        </w:tc>
      </w:tr>
      <w:tr w:rsidR="001C3D6B" w:rsidTr="002E1146">
        <w:tc>
          <w:tcPr>
            <w:tcW w:w="736" w:type="dxa"/>
          </w:tcPr>
          <w:p w:rsidR="00734592" w:rsidRDefault="00B97A1B" w:rsidP="005B2E7A">
            <w:r>
              <w:t>24</w:t>
            </w:r>
          </w:p>
        </w:tc>
        <w:tc>
          <w:tcPr>
            <w:tcW w:w="950" w:type="dxa"/>
          </w:tcPr>
          <w:p w:rsidR="00734592" w:rsidRDefault="00734592" w:rsidP="005B2E7A"/>
        </w:tc>
        <w:tc>
          <w:tcPr>
            <w:tcW w:w="2225" w:type="dxa"/>
          </w:tcPr>
          <w:p w:rsidR="00734592" w:rsidRDefault="00B97A1B" w:rsidP="005B2E7A">
            <w:r>
              <w:t>Л.Толстой. Ивины.</w:t>
            </w:r>
          </w:p>
        </w:tc>
        <w:tc>
          <w:tcPr>
            <w:tcW w:w="2712" w:type="dxa"/>
          </w:tcPr>
          <w:p w:rsidR="00734592" w:rsidRDefault="00B97A1B" w:rsidP="005B2E7A">
            <w:r>
              <w:t>Герои рассказа</w:t>
            </w:r>
          </w:p>
        </w:tc>
        <w:tc>
          <w:tcPr>
            <w:tcW w:w="1828" w:type="dxa"/>
          </w:tcPr>
          <w:p w:rsidR="00734592" w:rsidRDefault="00734592" w:rsidP="005B2E7A"/>
        </w:tc>
        <w:tc>
          <w:tcPr>
            <w:tcW w:w="2226" w:type="dxa"/>
          </w:tcPr>
          <w:p w:rsidR="00734592" w:rsidRDefault="00734592" w:rsidP="005B2E7A"/>
        </w:tc>
        <w:tc>
          <w:tcPr>
            <w:tcW w:w="2273" w:type="dxa"/>
          </w:tcPr>
          <w:p w:rsidR="00734592" w:rsidRDefault="00734592" w:rsidP="005B2E7A"/>
        </w:tc>
        <w:tc>
          <w:tcPr>
            <w:tcW w:w="1836" w:type="dxa"/>
          </w:tcPr>
          <w:p w:rsidR="00734592" w:rsidRDefault="00734592" w:rsidP="005B2E7A"/>
        </w:tc>
      </w:tr>
      <w:tr w:rsidR="001C3D6B" w:rsidTr="002E1146">
        <w:tc>
          <w:tcPr>
            <w:tcW w:w="736" w:type="dxa"/>
          </w:tcPr>
          <w:p w:rsidR="00734592" w:rsidRDefault="00B97A1B" w:rsidP="005B2E7A">
            <w:r>
              <w:t>25</w:t>
            </w:r>
          </w:p>
        </w:tc>
        <w:tc>
          <w:tcPr>
            <w:tcW w:w="950" w:type="dxa"/>
          </w:tcPr>
          <w:p w:rsidR="00734592" w:rsidRDefault="00734592" w:rsidP="005B2E7A"/>
        </w:tc>
        <w:tc>
          <w:tcPr>
            <w:tcW w:w="2225" w:type="dxa"/>
          </w:tcPr>
          <w:p w:rsidR="00734592" w:rsidRDefault="00B97A1B" w:rsidP="005B2E7A">
            <w:r>
              <w:t xml:space="preserve">И.Никитин.  </w:t>
            </w:r>
          </w:p>
        </w:tc>
        <w:tc>
          <w:tcPr>
            <w:tcW w:w="2712" w:type="dxa"/>
          </w:tcPr>
          <w:p w:rsidR="00734592" w:rsidRDefault="00B97A1B" w:rsidP="005B2E7A">
            <w:r>
              <w:t>Средства художественной выразительности для создания картины</w:t>
            </w:r>
          </w:p>
        </w:tc>
        <w:tc>
          <w:tcPr>
            <w:tcW w:w="1828" w:type="dxa"/>
          </w:tcPr>
          <w:p w:rsidR="00734592" w:rsidRDefault="00734592" w:rsidP="005B2E7A"/>
        </w:tc>
        <w:tc>
          <w:tcPr>
            <w:tcW w:w="2226" w:type="dxa"/>
          </w:tcPr>
          <w:p w:rsidR="00734592" w:rsidRDefault="00B97A1B" w:rsidP="005B2E7A">
            <w:r>
              <w:t>Составлять рассказ по картине</w:t>
            </w:r>
          </w:p>
        </w:tc>
        <w:tc>
          <w:tcPr>
            <w:tcW w:w="2273" w:type="dxa"/>
          </w:tcPr>
          <w:p w:rsidR="00734592" w:rsidRDefault="00734592" w:rsidP="005B2E7A"/>
        </w:tc>
        <w:tc>
          <w:tcPr>
            <w:tcW w:w="1836" w:type="dxa"/>
          </w:tcPr>
          <w:p w:rsidR="00734592" w:rsidRDefault="00B97A1B" w:rsidP="005B2E7A">
            <w:r>
              <w:t>Самооценка, поведение в детском коллективе</w:t>
            </w:r>
          </w:p>
        </w:tc>
      </w:tr>
      <w:tr w:rsidR="001C3D6B" w:rsidTr="002E1146">
        <w:tc>
          <w:tcPr>
            <w:tcW w:w="736" w:type="dxa"/>
          </w:tcPr>
          <w:p w:rsidR="00734592" w:rsidRDefault="00B97A1B" w:rsidP="005B2E7A">
            <w:r>
              <w:t>26</w:t>
            </w:r>
          </w:p>
        </w:tc>
        <w:tc>
          <w:tcPr>
            <w:tcW w:w="950" w:type="dxa"/>
          </w:tcPr>
          <w:p w:rsidR="00734592" w:rsidRDefault="00734592" w:rsidP="005B2E7A"/>
        </w:tc>
        <w:tc>
          <w:tcPr>
            <w:tcW w:w="2225" w:type="dxa"/>
          </w:tcPr>
          <w:p w:rsidR="00734592" w:rsidRDefault="00B97A1B" w:rsidP="005B2E7A">
            <w:r>
              <w:t>И.Никитин. Когда закат прощальными лучами… И.Левитан. Тишина.</w:t>
            </w:r>
          </w:p>
        </w:tc>
        <w:tc>
          <w:tcPr>
            <w:tcW w:w="2712" w:type="dxa"/>
          </w:tcPr>
          <w:p w:rsidR="00734592" w:rsidRDefault="00B97A1B" w:rsidP="005B2E7A">
            <w:r>
              <w:t>Сравнение произведений живописи и литературы</w:t>
            </w:r>
          </w:p>
        </w:tc>
        <w:tc>
          <w:tcPr>
            <w:tcW w:w="1828" w:type="dxa"/>
          </w:tcPr>
          <w:p w:rsidR="00734592" w:rsidRDefault="00734592" w:rsidP="005B2E7A"/>
        </w:tc>
        <w:tc>
          <w:tcPr>
            <w:tcW w:w="2226" w:type="dxa"/>
          </w:tcPr>
          <w:p w:rsidR="00734592" w:rsidRDefault="00734592" w:rsidP="005B2E7A"/>
        </w:tc>
        <w:tc>
          <w:tcPr>
            <w:tcW w:w="2273" w:type="dxa"/>
          </w:tcPr>
          <w:p w:rsidR="00734592" w:rsidRDefault="00734592" w:rsidP="005B2E7A"/>
        </w:tc>
        <w:tc>
          <w:tcPr>
            <w:tcW w:w="1836" w:type="dxa"/>
          </w:tcPr>
          <w:p w:rsidR="00734592" w:rsidRDefault="00734592" w:rsidP="005B2E7A"/>
        </w:tc>
      </w:tr>
      <w:tr w:rsidR="001C3D6B" w:rsidTr="002E1146">
        <w:tc>
          <w:tcPr>
            <w:tcW w:w="736" w:type="dxa"/>
          </w:tcPr>
          <w:p w:rsidR="00734592" w:rsidRDefault="00B97A1B" w:rsidP="005B2E7A">
            <w:r>
              <w:t>27</w:t>
            </w:r>
          </w:p>
        </w:tc>
        <w:tc>
          <w:tcPr>
            <w:tcW w:w="950" w:type="dxa"/>
          </w:tcPr>
          <w:p w:rsidR="00734592" w:rsidRDefault="00734592" w:rsidP="005B2E7A"/>
        </w:tc>
        <w:tc>
          <w:tcPr>
            <w:tcW w:w="2225" w:type="dxa"/>
          </w:tcPr>
          <w:p w:rsidR="00734592" w:rsidRDefault="00B97A1B" w:rsidP="005B2E7A">
            <w:r>
              <w:t>И. Никитин. Гаснет вечер, даль синеет…</w:t>
            </w:r>
          </w:p>
        </w:tc>
        <w:tc>
          <w:tcPr>
            <w:tcW w:w="2712" w:type="dxa"/>
          </w:tcPr>
          <w:p w:rsidR="00734592" w:rsidRDefault="00B97A1B" w:rsidP="005B2E7A">
            <w:r>
              <w:t>Подготовка вопросов к стихотворению</w:t>
            </w:r>
          </w:p>
        </w:tc>
        <w:tc>
          <w:tcPr>
            <w:tcW w:w="1828" w:type="dxa"/>
          </w:tcPr>
          <w:p w:rsidR="00734592" w:rsidRDefault="00734592" w:rsidP="005B2E7A"/>
        </w:tc>
        <w:tc>
          <w:tcPr>
            <w:tcW w:w="2226" w:type="dxa"/>
          </w:tcPr>
          <w:p w:rsidR="00734592" w:rsidRDefault="00B97A1B" w:rsidP="005B2E7A">
            <w:r>
              <w:t>Задавать самостоятельно вопросы к тексту</w:t>
            </w:r>
          </w:p>
        </w:tc>
        <w:tc>
          <w:tcPr>
            <w:tcW w:w="2273" w:type="dxa"/>
          </w:tcPr>
          <w:p w:rsidR="00734592" w:rsidRDefault="00B97A1B" w:rsidP="005B2E7A">
            <w:r>
              <w:t>Давать оценку вопросов</w:t>
            </w:r>
          </w:p>
        </w:tc>
        <w:tc>
          <w:tcPr>
            <w:tcW w:w="1836" w:type="dxa"/>
          </w:tcPr>
          <w:p w:rsidR="00734592" w:rsidRDefault="00B97A1B" w:rsidP="005B2E7A">
            <w:r>
              <w:t>Самооценка, поведение в детском коллективе</w:t>
            </w:r>
          </w:p>
        </w:tc>
      </w:tr>
      <w:tr w:rsidR="001C3D6B" w:rsidTr="002E1146">
        <w:tc>
          <w:tcPr>
            <w:tcW w:w="736" w:type="dxa"/>
          </w:tcPr>
          <w:p w:rsidR="00734592" w:rsidRDefault="00896E72" w:rsidP="005B2E7A">
            <w:r>
              <w:t>28</w:t>
            </w:r>
          </w:p>
        </w:tc>
        <w:tc>
          <w:tcPr>
            <w:tcW w:w="950" w:type="dxa"/>
          </w:tcPr>
          <w:p w:rsidR="00734592" w:rsidRDefault="00734592" w:rsidP="005B2E7A"/>
        </w:tc>
        <w:tc>
          <w:tcPr>
            <w:tcW w:w="2225" w:type="dxa"/>
          </w:tcPr>
          <w:p w:rsidR="00734592" w:rsidRDefault="00896E72" w:rsidP="005B2E7A">
            <w:r>
              <w:t>И.Бунин. Еще холодно и сыро.</w:t>
            </w:r>
          </w:p>
        </w:tc>
        <w:tc>
          <w:tcPr>
            <w:tcW w:w="2712" w:type="dxa"/>
          </w:tcPr>
          <w:p w:rsidR="00734592" w:rsidRDefault="00734592" w:rsidP="005B2E7A"/>
        </w:tc>
        <w:tc>
          <w:tcPr>
            <w:tcW w:w="1828" w:type="dxa"/>
          </w:tcPr>
          <w:p w:rsidR="00734592" w:rsidRDefault="00734592" w:rsidP="005B2E7A"/>
        </w:tc>
        <w:tc>
          <w:tcPr>
            <w:tcW w:w="2226" w:type="dxa"/>
          </w:tcPr>
          <w:p w:rsidR="00734592" w:rsidRDefault="00734592" w:rsidP="005B2E7A"/>
        </w:tc>
        <w:tc>
          <w:tcPr>
            <w:tcW w:w="2273" w:type="dxa"/>
          </w:tcPr>
          <w:p w:rsidR="00734592" w:rsidRDefault="00734592" w:rsidP="005B2E7A"/>
        </w:tc>
        <w:tc>
          <w:tcPr>
            <w:tcW w:w="1836" w:type="dxa"/>
          </w:tcPr>
          <w:p w:rsidR="00734592" w:rsidRDefault="00734592" w:rsidP="005B2E7A"/>
        </w:tc>
      </w:tr>
      <w:tr w:rsidR="001C3D6B" w:rsidTr="002E1146">
        <w:tc>
          <w:tcPr>
            <w:tcW w:w="736" w:type="dxa"/>
          </w:tcPr>
          <w:p w:rsidR="00734592" w:rsidRDefault="00896E72" w:rsidP="005B2E7A">
            <w:r>
              <w:t>29</w:t>
            </w:r>
          </w:p>
        </w:tc>
        <w:tc>
          <w:tcPr>
            <w:tcW w:w="950" w:type="dxa"/>
          </w:tcPr>
          <w:p w:rsidR="00734592" w:rsidRDefault="00734592" w:rsidP="005B2E7A"/>
        </w:tc>
        <w:tc>
          <w:tcPr>
            <w:tcW w:w="2225" w:type="dxa"/>
          </w:tcPr>
          <w:p w:rsidR="00734592" w:rsidRDefault="00896E72" w:rsidP="005B2E7A">
            <w:r>
              <w:t>Н.Некрасов. Мороз, красный нос.</w:t>
            </w:r>
          </w:p>
        </w:tc>
        <w:tc>
          <w:tcPr>
            <w:tcW w:w="2712" w:type="dxa"/>
          </w:tcPr>
          <w:p w:rsidR="00734592" w:rsidRDefault="00896E72" w:rsidP="005B2E7A">
            <w:r>
              <w:t>Сравнение со сказочным текстом</w:t>
            </w:r>
          </w:p>
        </w:tc>
        <w:tc>
          <w:tcPr>
            <w:tcW w:w="1828" w:type="dxa"/>
          </w:tcPr>
          <w:p w:rsidR="00734592" w:rsidRDefault="00734592" w:rsidP="005B2E7A"/>
        </w:tc>
        <w:tc>
          <w:tcPr>
            <w:tcW w:w="2226" w:type="dxa"/>
          </w:tcPr>
          <w:p w:rsidR="00734592" w:rsidRDefault="00734592" w:rsidP="005B2E7A"/>
        </w:tc>
        <w:tc>
          <w:tcPr>
            <w:tcW w:w="2273" w:type="dxa"/>
          </w:tcPr>
          <w:p w:rsidR="00734592" w:rsidRDefault="00734592" w:rsidP="005B2E7A"/>
        </w:tc>
        <w:tc>
          <w:tcPr>
            <w:tcW w:w="1836" w:type="dxa"/>
          </w:tcPr>
          <w:p w:rsidR="00734592" w:rsidRDefault="00734592" w:rsidP="005B2E7A"/>
        </w:tc>
      </w:tr>
      <w:tr w:rsidR="001C3D6B" w:rsidTr="002E1146">
        <w:tc>
          <w:tcPr>
            <w:tcW w:w="736" w:type="dxa"/>
          </w:tcPr>
          <w:p w:rsidR="00734592" w:rsidRDefault="00896E72" w:rsidP="005B2E7A">
            <w:r>
              <w:t>30</w:t>
            </w:r>
          </w:p>
        </w:tc>
        <w:tc>
          <w:tcPr>
            <w:tcW w:w="950" w:type="dxa"/>
          </w:tcPr>
          <w:p w:rsidR="00734592" w:rsidRDefault="00734592" w:rsidP="005B2E7A"/>
        </w:tc>
        <w:tc>
          <w:tcPr>
            <w:tcW w:w="2225" w:type="dxa"/>
          </w:tcPr>
          <w:p w:rsidR="00734592" w:rsidRDefault="00896E72" w:rsidP="005B2E7A">
            <w:r>
              <w:t>Проект. Мы идем в музей.</w:t>
            </w:r>
          </w:p>
        </w:tc>
        <w:tc>
          <w:tcPr>
            <w:tcW w:w="2712" w:type="dxa"/>
          </w:tcPr>
          <w:p w:rsidR="00734592" w:rsidRDefault="00896E72" w:rsidP="005B2E7A">
            <w:r>
              <w:t>Подготовка к экскурсии</w:t>
            </w:r>
          </w:p>
        </w:tc>
        <w:tc>
          <w:tcPr>
            <w:tcW w:w="1828" w:type="dxa"/>
          </w:tcPr>
          <w:p w:rsidR="00734592" w:rsidRDefault="00734592" w:rsidP="005B2E7A"/>
        </w:tc>
        <w:tc>
          <w:tcPr>
            <w:tcW w:w="2226" w:type="dxa"/>
          </w:tcPr>
          <w:p w:rsidR="00734592" w:rsidRDefault="00896E72" w:rsidP="005B2E7A">
            <w:r>
              <w:t>Готовить экскурсию по материалам содержания раздела.</w:t>
            </w:r>
          </w:p>
        </w:tc>
        <w:tc>
          <w:tcPr>
            <w:tcW w:w="2273" w:type="dxa"/>
          </w:tcPr>
          <w:p w:rsidR="00734592" w:rsidRDefault="00734592" w:rsidP="005B2E7A"/>
        </w:tc>
        <w:tc>
          <w:tcPr>
            <w:tcW w:w="1836" w:type="dxa"/>
          </w:tcPr>
          <w:p w:rsidR="00734592" w:rsidRDefault="00734592" w:rsidP="005B2E7A"/>
        </w:tc>
      </w:tr>
      <w:tr w:rsidR="001C3D6B" w:rsidTr="002E1146">
        <w:tc>
          <w:tcPr>
            <w:tcW w:w="736" w:type="dxa"/>
          </w:tcPr>
          <w:p w:rsidR="00734592" w:rsidRDefault="00896E72" w:rsidP="005B2E7A">
            <w:r>
              <w:t>31</w:t>
            </w:r>
          </w:p>
        </w:tc>
        <w:tc>
          <w:tcPr>
            <w:tcW w:w="950" w:type="dxa"/>
          </w:tcPr>
          <w:p w:rsidR="00734592" w:rsidRDefault="00734592" w:rsidP="005B2E7A"/>
        </w:tc>
        <w:tc>
          <w:tcPr>
            <w:tcW w:w="2225" w:type="dxa"/>
          </w:tcPr>
          <w:p w:rsidR="00734592" w:rsidRDefault="00896E72" w:rsidP="005B2E7A">
            <w:r>
              <w:t>Л.Толстой. Был русский князь Олег.</w:t>
            </w:r>
          </w:p>
        </w:tc>
        <w:tc>
          <w:tcPr>
            <w:tcW w:w="2712" w:type="dxa"/>
          </w:tcPr>
          <w:p w:rsidR="00734592" w:rsidRDefault="00896E72" w:rsidP="005B2E7A">
            <w:r>
              <w:t>Самостоятельное чтение</w:t>
            </w:r>
          </w:p>
        </w:tc>
        <w:tc>
          <w:tcPr>
            <w:tcW w:w="1828" w:type="dxa"/>
          </w:tcPr>
          <w:p w:rsidR="00734592" w:rsidRDefault="00734592" w:rsidP="005B2E7A"/>
        </w:tc>
        <w:tc>
          <w:tcPr>
            <w:tcW w:w="2226" w:type="dxa"/>
          </w:tcPr>
          <w:p w:rsidR="00734592" w:rsidRDefault="00734592" w:rsidP="005B2E7A"/>
        </w:tc>
        <w:tc>
          <w:tcPr>
            <w:tcW w:w="2273" w:type="dxa"/>
          </w:tcPr>
          <w:p w:rsidR="00734592" w:rsidRDefault="00734592" w:rsidP="005B2E7A"/>
        </w:tc>
        <w:tc>
          <w:tcPr>
            <w:tcW w:w="1836" w:type="dxa"/>
          </w:tcPr>
          <w:p w:rsidR="00734592" w:rsidRDefault="00734592" w:rsidP="005B2E7A"/>
        </w:tc>
      </w:tr>
      <w:tr w:rsidR="001C3D6B" w:rsidTr="002E1146">
        <w:tc>
          <w:tcPr>
            <w:tcW w:w="736" w:type="dxa"/>
          </w:tcPr>
          <w:p w:rsidR="00734592" w:rsidRDefault="00896E72" w:rsidP="005B2E7A">
            <w:r>
              <w:t>32</w:t>
            </w:r>
          </w:p>
        </w:tc>
        <w:tc>
          <w:tcPr>
            <w:tcW w:w="950" w:type="dxa"/>
          </w:tcPr>
          <w:p w:rsidR="00734592" w:rsidRDefault="00734592" w:rsidP="005B2E7A"/>
        </w:tc>
        <w:tc>
          <w:tcPr>
            <w:tcW w:w="2225" w:type="dxa"/>
          </w:tcPr>
          <w:p w:rsidR="00734592" w:rsidRDefault="00896E72" w:rsidP="005B2E7A">
            <w:r>
              <w:t>Л.Толстой.  Басни Л.Толстого.</w:t>
            </w:r>
          </w:p>
        </w:tc>
        <w:tc>
          <w:tcPr>
            <w:tcW w:w="2712" w:type="dxa"/>
          </w:tcPr>
          <w:p w:rsidR="00734592" w:rsidRDefault="00896E72" w:rsidP="005B2E7A">
            <w:r>
              <w:t>Находить нужную информацию</w:t>
            </w:r>
          </w:p>
        </w:tc>
        <w:tc>
          <w:tcPr>
            <w:tcW w:w="1828" w:type="dxa"/>
          </w:tcPr>
          <w:p w:rsidR="00734592" w:rsidRDefault="00734592" w:rsidP="005B2E7A"/>
        </w:tc>
        <w:tc>
          <w:tcPr>
            <w:tcW w:w="2226" w:type="dxa"/>
          </w:tcPr>
          <w:p w:rsidR="00734592" w:rsidRDefault="00734592" w:rsidP="005B2E7A"/>
        </w:tc>
        <w:tc>
          <w:tcPr>
            <w:tcW w:w="2273" w:type="dxa"/>
          </w:tcPr>
          <w:p w:rsidR="00734592" w:rsidRDefault="00734592" w:rsidP="005B2E7A"/>
        </w:tc>
        <w:tc>
          <w:tcPr>
            <w:tcW w:w="1836" w:type="dxa"/>
          </w:tcPr>
          <w:p w:rsidR="00734592" w:rsidRDefault="00734592" w:rsidP="005B2E7A"/>
        </w:tc>
      </w:tr>
      <w:tr w:rsidR="001C3D6B" w:rsidTr="002E1146">
        <w:tc>
          <w:tcPr>
            <w:tcW w:w="736" w:type="dxa"/>
          </w:tcPr>
          <w:p w:rsidR="00734592" w:rsidRDefault="00896E72" w:rsidP="005B2E7A">
            <w:r>
              <w:lastRenderedPageBreak/>
              <w:t>33, 34</w:t>
            </w:r>
          </w:p>
        </w:tc>
        <w:tc>
          <w:tcPr>
            <w:tcW w:w="950" w:type="dxa"/>
          </w:tcPr>
          <w:p w:rsidR="00734592" w:rsidRDefault="00734592" w:rsidP="005B2E7A"/>
        </w:tc>
        <w:tc>
          <w:tcPr>
            <w:tcW w:w="2225" w:type="dxa"/>
          </w:tcPr>
          <w:p w:rsidR="00734592" w:rsidRDefault="00896E72" w:rsidP="005B2E7A">
            <w:r>
              <w:t>Л.Толстой. Петя Ростов.</w:t>
            </w:r>
          </w:p>
          <w:p w:rsidR="00896E72" w:rsidRDefault="00896E72" w:rsidP="005B2E7A">
            <w:r>
              <w:t>Пересказ</w:t>
            </w:r>
          </w:p>
        </w:tc>
        <w:tc>
          <w:tcPr>
            <w:tcW w:w="2712" w:type="dxa"/>
          </w:tcPr>
          <w:p w:rsidR="00734592" w:rsidRDefault="00896E72" w:rsidP="005B2E7A">
            <w:r>
              <w:t>Семейное чтение</w:t>
            </w:r>
          </w:p>
        </w:tc>
        <w:tc>
          <w:tcPr>
            <w:tcW w:w="1828" w:type="dxa"/>
          </w:tcPr>
          <w:p w:rsidR="00734592" w:rsidRDefault="00734592" w:rsidP="005B2E7A"/>
        </w:tc>
        <w:tc>
          <w:tcPr>
            <w:tcW w:w="2226" w:type="dxa"/>
          </w:tcPr>
          <w:p w:rsidR="00734592" w:rsidRDefault="00896E72" w:rsidP="005B2E7A">
            <w:r>
              <w:t>Пересказывать тексты  подробно и кратко</w:t>
            </w:r>
          </w:p>
        </w:tc>
        <w:tc>
          <w:tcPr>
            <w:tcW w:w="2273" w:type="dxa"/>
          </w:tcPr>
          <w:p w:rsidR="00734592" w:rsidRDefault="00896E72" w:rsidP="005B2E7A">
            <w:r>
              <w:t>Участвовать в работе групп</w:t>
            </w:r>
          </w:p>
        </w:tc>
        <w:tc>
          <w:tcPr>
            <w:tcW w:w="1836" w:type="dxa"/>
          </w:tcPr>
          <w:p w:rsidR="00734592" w:rsidRDefault="00896E72" w:rsidP="005B2E7A">
            <w:r>
              <w:t>Самооценка, поведение в детском коллективе</w:t>
            </w:r>
          </w:p>
        </w:tc>
      </w:tr>
      <w:tr w:rsidR="001C3D6B" w:rsidTr="002E1146">
        <w:tc>
          <w:tcPr>
            <w:tcW w:w="736" w:type="dxa"/>
          </w:tcPr>
          <w:p w:rsidR="00734592" w:rsidRDefault="00896E72" w:rsidP="005B2E7A">
            <w:r>
              <w:t>35</w:t>
            </w:r>
          </w:p>
        </w:tc>
        <w:tc>
          <w:tcPr>
            <w:tcW w:w="950" w:type="dxa"/>
          </w:tcPr>
          <w:p w:rsidR="00734592" w:rsidRDefault="00734592" w:rsidP="005B2E7A"/>
        </w:tc>
        <w:tc>
          <w:tcPr>
            <w:tcW w:w="2225" w:type="dxa"/>
          </w:tcPr>
          <w:p w:rsidR="00734592" w:rsidRDefault="00896E72" w:rsidP="005B2E7A">
            <w:r>
              <w:t>И.Крылов. Ворона и лисица.</w:t>
            </w:r>
          </w:p>
        </w:tc>
        <w:tc>
          <w:tcPr>
            <w:tcW w:w="2712" w:type="dxa"/>
          </w:tcPr>
          <w:p w:rsidR="00734592" w:rsidRDefault="00896E72" w:rsidP="005B2E7A">
            <w:r>
              <w:t>Средства художественной выразительности</w:t>
            </w:r>
          </w:p>
        </w:tc>
        <w:tc>
          <w:tcPr>
            <w:tcW w:w="1828" w:type="dxa"/>
          </w:tcPr>
          <w:p w:rsidR="00734592" w:rsidRDefault="00734592" w:rsidP="005B2E7A"/>
        </w:tc>
        <w:tc>
          <w:tcPr>
            <w:tcW w:w="2226" w:type="dxa"/>
          </w:tcPr>
          <w:p w:rsidR="00734592" w:rsidRDefault="00896E72" w:rsidP="005B2E7A">
            <w:r>
              <w:t>Выразительно читать басни</w:t>
            </w:r>
          </w:p>
        </w:tc>
        <w:tc>
          <w:tcPr>
            <w:tcW w:w="2273" w:type="dxa"/>
          </w:tcPr>
          <w:p w:rsidR="00734592" w:rsidRDefault="00896E72" w:rsidP="005B2E7A">
            <w:r>
              <w:t>Участвовать в работе групп</w:t>
            </w:r>
          </w:p>
        </w:tc>
        <w:tc>
          <w:tcPr>
            <w:tcW w:w="1836" w:type="dxa"/>
          </w:tcPr>
          <w:p w:rsidR="00734592" w:rsidRDefault="00896E72" w:rsidP="005B2E7A">
            <w:r>
              <w:t>Самооценка, поведение в детском коллективе</w:t>
            </w:r>
          </w:p>
        </w:tc>
      </w:tr>
      <w:tr w:rsidR="001C3D6B" w:rsidTr="002E1146">
        <w:tc>
          <w:tcPr>
            <w:tcW w:w="736" w:type="dxa"/>
          </w:tcPr>
          <w:p w:rsidR="00734592" w:rsidRDefault="00896E72" w:rsidP="005B2E7A">
            <w:r>
              <w:t>36</w:t>
            </w:r>
          </w:p>
        </w:tc>
        <w:tc>
          <w:tcPr>
            <w:tcW w:w="950" w:type="dxa"/>
          </w:tcPr>
          <w:p w:rsidR="00734592" w:rsidRDefault="00734592" w:rsidP="005B2E7A"/>
        </w:tc>
        <w:tc>
          <w:tcPr>
            <w:tcW w:w="2225" w:type="dxa"/>
          </w:tcPr>
          <w:p w:rsidR="00734592" w:rsidRDefault="001C3D6B" w:rsidP="005B2E7A">
            <w:r>
              <w:t>Маленькие и большие секреты страны Литературии</w:t>
            </w:r>
          </w:p>
        </w:tc>
        <w:tc>
          <w:tcPr>
            <w:tcW w:w="2712" w:type="dxa"/>
          </w:tcPr>
          <w:p w:rsidR="00734592" w:rsidRDefault="001C3D6B" w:rsidP="005B2E7A">
            <w:r>
              <w:t>Обобщение по разделу</w:t>
            </w:r>
          </w:p>
        </w:tc>
        <w:tc>
          <w:tcPr>
            <w:tcW w:w="1828" w:type="dxa"/>
          </w:tcPr>
          <w:p w:rsidR="00734592" w:rsidRDefault="00734592" w:rsidP="005B2E7A"/>
        </w:tc>
        <w:tc>
          <w:tcPr>
            <w:tcW w:w="2226" w:type="dxa"/>
          </w:tcPr>
          <w:p w:rsidR="00734592" w:rsidRDefault="00734592" w:rsidP="005B2E7A"/>
        </w:tc>
        <w:tc>
          <w:tcPr>
            <w:tcW w:w="2273" w:type="dxa"/>
          </w:tcPr>
          <w:p w:rsidR="00734592" w:rsidRDefault="00734592" w:rsidP="005B2E7A"/>
        </w:tc>
        <w:tc>
          <w:tcPr>
            <w:tcW w:w="1836" w:type="dxa"/>
          </w:tcPr>
          <w:p w:rsidR="00734592" w:rsidRDefault="00734592" w:rsidP="005B2E7A"/>
        </w:tc>
      </w:tr>
      <w:tr w:rsidR="001C3D6B" w:rsidTr="002E1146">
        <w:tc>
          <w:tcPr>
            <w:tcW w:w="736" w:type="dxa"/>
          </w:tcPr>
          <w:p w:rsidR="00734592" w:rsidRDefault="001C3D6B" w:rsidP="005B2E7A">
            <w:r>
              <w:t>37</w:t>
            </w:r>
          </w:p>
        </w:tc>
        <w:tc>
          <w:tcPr>
            <w:tcW w:w="950" w:type="dxa"/>
          </w:tcPr>
          <w:p w:rsidR="00734592" w:rsidRDefault="00734592" w:rsidP="005B2E7A"/>
        </w:tc>
        <w:tc>
          <w:tcPr>
            <w:tcW w:w="2225" w:type="dxa"/>
          </w:tcPr>
          <w:p w:rsidR="00734592" w:rsidRDefault="001C3D6B" w:rsidP="005B2E7A">
            <w:r>
              <w:t>Контрольная работа</w:t>
            </w:r>
          </w:p>
        </w:tc>
        <w:tc>
          <w:tcPr>
            <w:tcW w:w="2712" w:type="dxa"/>
          </w:tcPr>
          <w:p w:rsidR="00734592" w:rsidRDefault="00734592" w:rsidP="005B2E7A"/>
        </w:tc>
        <w:tc>
          <w:tcPr>
            <w:tcW w:w="1828" w:type="dxa"/>
          </w:tcPr>
          <w:p w:rsidR="00734592" w:rsidRDefault="00734592" w:rsidP="005B2E7A"/>
        </w:tc>
        <w:tc>
          <w:tcPr>
            <w:tcW w:w="2226" w:type="dxa"/>
          </w:tcPr>
          <w:p w:rsidR="00734592" w:rsidRDefault="00734592" w:rsidP="005B2E7A"/>
        </w:tc>
        <w:tc>
          <w:tcPr>
            <w:tcW w:w="2273" w:type="dxa"/>
          </w:tcPr>
          <w:p w:rsidR="00734592" w:rsidRDefault="00734592" w:rsidP="005B2E7A"/>
        </w:tc>
        <w:tc>
          <w:tcPr>
            <w:tcW w:w="1836" w:type="dxa"/>
          </w:tcPr>
          <w:p w:rsidR="00734592" w:rsidRDefault="00734592" w:rsidP="005B2E7A"/>
        </w:tc>
      </w:tr>
      <w:tr w:rsidR="001C3D6B" w:rsidTr="002E1146">
        <w:tc>
          <w:tcPr>
            <w:tcW w:w="736" w:type="dxa"/>
          </w:tcPr>
          <w:p w:rsidR="00734592" w:rsidRDefault="00734592" w:rsidP="005B2E7A"/>
        </w:tc>
        <w:tc>
          <w:tcPr>
            <w:tcW w:w="950" w:type="dxa"/>
          </w:tcPr>
          <w:p w:rsidR="00734592" w:rsidRDefault="00734592" w:rsidP="005B2E7A"/>
        </w:tc>
        <w:tc>
          <w:tcPr>
            <w:tcW w:w="2225" w:type="dxa"/>
          </w:tcPr>
          <w:p w:rsidR="00734592" w:rsidRDefault="00734592" w:rsidP="005B2E7A"/>
        </w:tc>
        <w:tc>
          <w:tcPr>
            <w:tcW w:w="2712" w:type="dxa"/>
          </w:tcPr>
          <w:p w:rsidR="00734592" w:rsidRDefault="00734592" w:rsidP="005B2E7A"/>
        </w:tc>
        <w:tc>
          <w:tcPr>
            <w:tcW w:w="1828" w:type="dxa"/>
          </w:tcPr>
          <w:p w:rsidR="00734592" w:rsidRDefault="00734592" w:rsidP="005B2E7A"/>
        </w:tc>
        <w:tc>
          <w:tcPr>
            <w:tcW w:w="2226" w:type="dxa"/>
          </w:tcPr>
          <w:p w:rsidR="00734592" w:rsidRDefault="00734592" w:rsidP="005B2E7A"/>
        </w:tc>
        <w:tc>
          <w:tcPr>
            <w:tcW w:w="2273" w:type="dxa"/>
          </w:tcPr>
          <w:p w:rsidR="00734592" w:rsidRDefault="00734592" w:rsidP="005B2E7A"/>
        </w:tc>
        <w:tc>
          <w:tcPr>
            <w:tcW w:w="1836" w:type="dxa"/>
          </w:tcPr>
          <w:p w:rsidR="00734592" w:rsidRDefault="00734592" w:rsidP="005B2E7A"/>
        </w:tc>
      </w:tr>
    </w:tbl>
    <w:p w:rsidR="005B2E7A" w:rsidRPr="005B2E7A" w:rsidRDefault="005B2E7A" w:rsidP="005B2E7A"/>
    <w:sectPr w:rsidR="005B2E7A" w:rsidRPr="005B2E7A" w:rsidSect="005B2E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2E7A"/>
    <w:rsid w:val="0004660A"/>
    <w:rsid w:val="000B6113"/>
    <w:rsid w:val="0018660E"/>
    <w:rsid w:val="001A3960"/>
    <w:rsid w:val="001C3D6B"/>
    <w:rsid w:val="002213CF"/>
    <w:rsid w:val="00230885"/>
    <w:rsid w:val="002773AA"/>
    <w:rsid w:val="00277686"/>
    <w:rsid w:val="002A5880"/>
    <w:rsid w:val="002E1146"/>
    <w:rsid w:val="003D3E74"/>
    <w:rsid w:val="00475F11"/>
    <w:rsid w:val="00477A9D"/>
    <w:rsid w:val="00530CEA"/>
    <w:rsid w:val="00561980"/>
    <w:rsid w:val="00596878"/>
    <w:rsid w:val="005A2EEE"/>
    <w:rsid w:val="005B2E7A"/>
    <w:rsid w:val="0062760D"/>
    <w:rsid w:val="00627DD2"/>
    <w:rsid w:val="00723BAD"/>
    <w:rsid w:val="00734592"/>
    <w:rsid w:val="007C7054"/>
    <w:rsid w:val="007D1861"/>
    <w:rsid w:val="008068FF"/>
    <w:rsid w:val="00824D05"/>
    <w:rsid w:val="008810D3"/>
    <w:rsid w:val="00896E72"/>
    <w:rsid w:val="008E43EA"/>
    <w:rsid w:val="00960597"/>
    <w:rsid w:val="009F4AF7"/>
    <w:rsid w:val="00A41A3F"/>
    <w:rsid w:val="00AF2CC9"/>
    <w:rsid w:val="00B060C6"/>
    <w:rsid w:val="00B6488B"/>
    <w:rsid w:val="00B819EB"/>
    <w:rsid w:val="00B8356C"/>
    <w:rsid w:val="00B97A1B"/>
    <w:rsid w:val="00BA4BA0"/>
    <w:rsid w:val="00C00E64"/>
    <w:rsid w:val="00C7798F"/>
    <w:rsid w:val="00C85BC6"/>
    <w:rsid w:val="00D11802"/>
    <w:rsid w:val="00D41753"/>
    <w:rsid w:val="00D763A4"/>
    <w:rsid w:val="00DA4AEC"/>
    <w:rsid w:val="00DA6293"/>
    <w:rsid w:val="00DD51BE"/>
    <w:rsid w:val="00DE5BEF"/>
    <w:rsid w:val="00E5604D"/>
    <w:rsid w:val="00ED4DC0"/>
    <w:rsid w:val="00EE44B9"/>
    <w:rsid w:val="00EE4824"/>
    <w:rsid w:val="00F955BD"/>
    <w:rsid w:val="00F9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2896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Петровна</dc:creator>
  <cp:keywords/>
  <dc:description/>
  <cp:lastModifiedBy>Лидия Петровна</cp:lastModifiedBy>
  <cp:revision>17</cp:revision>
  <dcterms:created xsi:type="dcterms:W3CDTF">2012-01-23T08:07:00Z</dcterms:created>
  <dcterms:modified xsi:type="dcterms:W3CDTF">2012-02-03T09:52:00Z</dcterms:modified>
</cp:coreProperties>
</file>