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44" w:rsidRDefault="00050B44" w:rsidP="00BD773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Конспект  интегрированного занятия </w:t>
      </w:r>
    </w:p>
    <w:p w:rsidR="00050B44" w:rsidRDefault="00050B44" w:rsidP="00BD773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(ознакомление с окружающим миром и конструирование)</w:t>
      </w:r>
    </w:p>
    <w:p w:rsidR="00D41EC8" w:rsidRDefault="00BD7730" w:rsidP="00BD773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Тема: "Изобретатель - кто он такой?"</w:t>
      </w:r>
    </w:p>
    <w:p w:rsidR="00BD7730" w:rsidRPr="00050B44" w:rsidRDefault="00BD7730" w:rsidP="00BD773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2"/>
          <w:szCs w:val="32"/>
        </w:rPr>
        <w:t xml:space="preserve">Цель: </w:t>
      </w:r>
      <w:r w:rsidRPr="00050B44">
        <w:rPr>
          <w:rFonts w:ascii="Courier New" w:hAnsi="Courier New" w:cs="Courier New"/>
          <w:sz w:val="24"/>
          <w:szCs w:val="24"/>
        </w:rPr>
        <w:t>познакомить детей с творчеством человека-изобретателя; обогатить их знания о мире открытий и изобретений</w:t>
      </w:r>
      <w:r w:rsidR="00F91738" w:rsidRPr="00050B44">
        <w:rPr>
          <w:rFonts w:ascii="Courier New" w:hAnsi="Courier New" w:cs="Courier New"/>
          <w:sz w:val="24"/>
          <w:szCs w:val="24"/>
        </w:rPr>
        <w:t>; экспериментально убедиться в необходимости такого изобретения,  как парашют, развивать конструкторско-технические умения дошкольников.</w:t>
      </w:r>
    </w:p>
    <w:p w:rsidR="00BD7730" w:rsidRPr="00050B44" w:rsidRDefault="00BD7730" w:rsidP="00BD773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50B44">
        <w:rPr>
          <w:rFonts w:ascii="Courier New" w:hAnsi="Courier New" w:cs="Courier New"/>
          <w:b/>
          <w:sz w:val="24"/>
          <w:szCs w:val="24"/>
        </w:rPr>
        <w:t>Ход занятия:</w:t>
      </w:r>
    </w:p>
    <w:p w:rsidR="00BD7730" w:rsidRPr="00050B44" w:rsidRDefault="00BD7730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- Жизнь древних людей была очень похожа на жизнь животных. Но постепенно человек овладел огнем, научился говорить, приручил диких животных, и жизнь его стала значительно легче.</w:t>
      </w:r>
    </w:p>
    <w:p w:rsidR="00BD7730" w:rsidRPr="00050B44" w:rsidRDefault="00BD7730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Игровое упражнение "Закончи за меня".</w:t>
      </w:r>
    </w:p>
    <w:p w:rsidR="00BD7730" w:rsidRPr="00050B44" w:rsidRDefault="00BD7730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- Окружающий мир человек всегда познавал с помощью органов чувств. И животные, как и человек, имеет пять органов чувств: глаза - чтобы..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.(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видеть), уши - чтобы...(слышать), нос - чтобы...(улавливать запахи)</w:t>
      </w:r>
      <w:r w:rsidR="00924AE9" w:rsidRPr="00050B44">
        <w:rPr>
          <w:rFonts w:ascii="Courier New" w:hAnsi="Courier New" w:cs="Courier New"/>
          <w:sz w:val="24"/>
          <w:szCs w:val="24"/>
        </w:rPr>
        <w:t xml:space="preserve">, язык - чтобы...(различать вкус пищи), кожу - чтобы...(чувствовать прикосновение к другим предметам). Но </w:t>
      </w:r>
      <w:proofErr w:type="gramStart"/>
      <w:r w:rsidR="00924AE9" w:rsidRPr="00050B44">
        <w:rPr>
          <w:rFonts w:ascii="Courier New" w:hAnsi="Courier New" w:cs="Courier New"/>
          <w:sz w:val="24"/>
          <w:szCs w:val="24"/>
        </w:rPr>
        <w:t>в</w:t>
      </w:r>
      <w:proofErr w:type="gramEnd"/>
      <w:r w:rsidR="00924AE9" w:rsidRPr="00050B44">
        <w:rPr>
          <w:rFonts w:ascii="Courier New" w:hAnsi="Courier New" w:cs="Courier New"/>
          <w:sz w:val="24"/>
          <w:szCs w:val="24"/>
        </w:rPr>
        <w:t xml:space="preserve"> то же время люди стали замечать, что есть животные, которые гораздо лучше человека видят, лучше слышат, лучшее улавливают запахи. И стали использовать эти преимущества. Например, человек заметил, что у кабана очень острые клыки, и решил себе сделать такие же: он изобрел..</w:t>
      </w:r>
      <w:proofErr w:type="gramStart"/>
      <w:r w:rsidR="00924AE9" w:rsidRPr="00050B44">
        <w:rPr>
          <w:rFonts w:ascii="Courier New" w:hAnsi="Courier New" w:cs="Courier New"/>
          <w:sz w:val="24"/>
          <w:szCs w:val="24"/>
        </w:rPr>
        <w:t>.(</w:t>
      </w:r>
      <w:proofErr w:type="gramEnd"/>
      <w:r w:rsidR="00924AE9" w:rsidRPr="00050B44">
        <w:rPr>
          <w:rFonts w:ascii="Courier New" w:hAnsi="Courier New" w:cs="Courier New"/>
          <w:sz w:val="24"/>
          <w:szCs w:val="24"/>
        </w:rPr>
        <w:t xml:space="preserve">нож и копье). Вот этот древний человек, который впервые догадался изобрести </w:t>
      </w:r>
      <w:proofErr w:type="gramStart"/>
      <w:r w:rsidR="00924AE9" w:rsidRPr="00050B44">
        <w:rPr>
          <w:rFonts w:ascii="Courier New" w:hAnsi="Courier New" w:cs="Courier New"/>
          <w:sz w:val="24"/>
          <w:szCs w:val="24"/>
        </w:rPr>
        <w:t>очень нужные</w:t>
      </w:r>
      <w:proofErr w:type="gramEnd"/>
      <w:r w:rsidR="00924AE9" w:rsidRPr="00050B44">
        <w:rPr>
          <w:rFonts w:ascii="Courier New" w:hAnsi="Courier New" w:cs="Courier New"/>
          <w:sz w:val="24"/>
          <w:szCs w:val="24"/>
        </w:rPr>
        <w:t xml:space="preserve"> и полезные предметы для себя и для других людей, и был изобретателем!</w:t>
      </w:r>
    </w:p>
    <w:p w:rsidR="00924AE9" w:rsidRPr="00050B44" w:rsidRDefault="00924AE9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Изобретатель был очень любознательным, любил наблюдать за природой. Он заметил, что если камень долго лежит возле огня, то он..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.(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нагревается и потом долго сохраняет тепло). Такой наблюдательный человек соорудил в своей пещере очаг: выложил из камней круг и в нем стал разводить..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.(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огонь).</w:t>
      </w:r>
      <w:r w:rsidR="004C3D6D" w:rsidRPr="00050B44">
        <w:rPr>
          <w:rFonts w:ascii="Courier New" w:hAnsi="Courier New" w:cs="Courier New"/>
          <w:sz w:val="24"/>
          <w:szCs w:val="24"/>
        </w:rPr>
        <w:t xml:space="preserve"> А как-то, поранив руку о колючки и шипы растений, он решил себе сделать такие же, чтобы использовать их в качестве..</w:t>
      </w:r>
      <w:proofErr w:type="gramStart"/>
      <w:r w:rsidR="004C3D6D" w:rsidRPr="00050B44">
        <w:rPr>
          <w:rFonts w:ascii="Courier New" w:hAnsi="Courier New" w:cs="Courier New"/>
          <w:sz w:val="24"/>
          <w:szCs w:val="24"/>
        </w:rPr>
        <w:t>.(</w:t>
      </w:r>
      <w:proofErr w:type="gramEnd"/>
      <w:r w:rsidR="004C3D6D" w:rsidRPr="00050B44">
        <w:rPr>
          <w:rFonts w:ascii="Courier New" w:hAnsi="Courier New" w:cs="Courier New"/>
          <w:sz w:val="24"/>
          <w:szCs w:val="24"/>
        </w:rPr>
        <w:t>наконечников для стрел и копий, иголок для шитья одежды, рыболовных крючков).</w:t>
      </w:r>
    </w:p>
    <w:p w:rsidR="004C3D6D" w:rsidRPr="00050B44" w:rsidRDefault="004C3D6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Итак, кто же такой изобретатель? Изобретатель такой же человек, как и мы с вами. Но только он очень любопытный, очень любознательный, очень наблюдательный! Он самым первым делает </w:t>
      </w:r>
      <w:r w:rsidRPr="00050B44">
        <w:rPr>
          <w:rFonts w:ascii="Courier New" w:hAnsi="Courier New" w:cs="Courier New"/>
          <w:sz w:val="24"/>
          <w:szCs w:val="24"/>
        </w:rPr>
        <w:lastRenderedPageBreak/>
        <w:t>интересные, полезные и нужные предметы, он их изобретает. Как можно иначе, по-другому еще назвать изобретателя, как вы думаете? (Ответы детей)</w:t>
      </w:r>
    </w:p>
    <w:p w:rsidR="004C3D6D" w:rsidRPr="00050B44" w:rsidRDefault="004C3D6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- Действительно, изобретателя иначе можно назвать творческим человеком или человеком-творцом, его можно назвать также умелым человеком или умельцем, его можно назвать мастером своего дела или просто мастеровым, его можно назвать человеком "золотые руки"</w:t>
      </w:r>
      <w:r w:rsidR="0071415D" w:rsidRPr="00050B44">
        <w:rPr>
          <w:rFonts w:ascii="Courier New" w:hAnsi="Courier New" w:cs="Courier New"/>
          <w:sz w:val="24"/>
          <w:szCs w:val="24"/>
        </w:rPr>
        <w:t>. "У него золотые руки", - так обычно говорят о человеке очень искусном, о мастере своего дела.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О человеке-изобретателе сложено много пословиц и поговорок.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"Каков мастер - такова и работа"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"Умелые руки не знают скуки"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"Дерево дорого плодами, а человек делами"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"Дело мастера боится"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"Душу и сердце в работу вложи, каждой секундой в труде дорожи"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Вопрос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:"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У кого учился человек? Кто был его главным учителем?" (Предварительное наблюдение за природой).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Дети рассматривают муляж птицы с раскрытыми крыльями или картинку.</w:t>
      </w:r>
    </w:p>
    <w:p w:rsidR="0071415D" w:rsidRPr="00050B44" w:rsidRDefault="0071415D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- Чему мог научиться человек, глядя на летающих птиц? Да, человеку тоже очень хотелось летать. И сначала он решил сделать себе крылья, как у птицы. Забирался повыше в горы и прыгал с такими крыльями вниз. Но в результате только ломал себе ноги и руки. Однако пытливый человек не успокаивался</w:t>
      </w:r>
      <w:r w:rsidR="00A602E3" w:rsidRPr="00050B44">
        <w:rPr>
          <w:rFonts w:ascii="Courier New" w:hAnsi="Courier New" w:cs="Courier New"/>
          <w:sz w:val="24"/>
          <w:szCs w:val="24"/>
        </w:rPr>
        <w:t xml:space="preserve"> и </w:t>
      </w:r>
      <w:proofErr w:type="gramStart"/>
      <w:r w:rsidR="00A602E3" w:rsidRPr="00050B44">
        <w:rPr>
          <w:rFonts w:ascii="Courier New" w:hAnsi="Courier New" w:cs="Courier New"/>
          <w:sz w:val="24"/>
          <w:szCs w:val="24"/>
        </w:rPr>
        <w:t>придумал - таки</w:t>
      </w:r>
      <w:proofErr w:type="gramEnd"/>
      <w:r w:rsidR="00A602E3" w:rsidRPr="00050B44">
        <w:rPr>
          <w:rFonts w:ascii="Courier New" w:hAnsi="Courier New" w:cs="Courier New"/>
          <w:sz w:val="24"/>
          <w:szCs w:val="24"/>
        </w:rPr>
        <w:t xml:space="preserve"> диковинную птицу с неподвижными крыльями. И как назвал ее? Самолет. Это был уже не древний человек. Честь изобретения самолета принадлежит сразу трем конструкторам. Они работали независимо друг от друга. У нас, в России, это был Александр Федорович Можайский. По его чертежам был построен первый "воздухоплавательный снаряд" и поднят в воздух.</w:t>
      </w:r>
    </w:p>
    <w:p w:rsidR="00A602E3" w:rsidRPr="00050B44" w:rsidRDefault="00A602E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Через 20 лет американские летчики братья Райт взлетели на построенном ими самолете и продержались в полете меньше минуты.</w:t>
      </w:r>
    </w:p>
    <w:p w:rsidR="00A602E3" w:rsidRPr="00050B44" w:rsidRDefault="00A602E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Изобретенный человеком самолет очень хорош. Но есть у него один недостаток - чтобы взлететь, ему нужна большая взлетная полоса, он должен хорошо разбежаться, чтобы подняться вверх. Это не всегда удобно. Не всегда есть такая полоса. Задумался человек и однажды присмотрелся к стрекозе: сидит она на цветке и вдруг сразу, без разбега, взлетает вверх.</w:t>
      </w:r>
      <w:r w:rsidR="00AF6A43" w:rsidRPr="00050B44">
        <w:rPr>
          <w:rFonts w:ascii="Courier New" w:hAnsi="Courier New" w:cs="Courier New"/>
          <w:sz w:val="24"/>
          <w:szCs w:val="24"/>
        </w:rPr>
        <w:t xml:space="preserve"> "О! Вот это мне и надо!" И придумал машину, которая сразу поднимается вверх и летит по </w:t>
      </w:r>
      <w:r w:rsidR="00AF6A43" w:rsidRPr="00050B44">
        <w:rPr>
          <w:rFonts w:ascii="Courier New" w:hAnsi="Courier New" w:cs="Courier New"/>
          <w:sz w:val="24"/>
          <w:szCs w:val="24"/>
        </w:rPr>
        <w:lastRenderedPageBreak/>
        <w:t>небу! Что же это за машина? Вертолет. Вот как он летает (рассматривают игрушку или картинку, муляж стрекозы).</w:t>
      </w:r>
    </w:p>
    <w:p w:rsidR="00AF6A43" w:rsidRPr="00050B44" w:rsidRDefault="00AF6A4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Очень давно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 xml:space="preserve"> в Италии жил великий художник и изобретатель Леонардо да Винчи. Его увлекала идея полета без крыльев. По его чертежам была создана модель вертолета.</w:t>
      </w:r>
    </w:p>
    <w:p w:rsidR="00AF6A43" w:rsidRPr="00050B44" w:rsidRDefault="00AF6A4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Русский ученый, известный во всем мире, Михаил Васильевич Ломоносов сам разработал и построил модель вертолета (геликоптера) и показал ее в Петербургской академии наук.</w:t>
      </w:r>
    </w:p>
    <w:p w:rsidR="00AF6A43" w:rsidRPr="00050B44" w:rsidRDefault="00AF6A4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Еще посмотрим на одну картинку. На ней множество одуванчиков. Только не желтых, а уже пушистых, беленьких. Если подуть на такой одуванчик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.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ч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то получится? Разлетится он в разные стороны плавно, медленно.</w:t>
      </w:r>
    </w:p>
    <w:p w:rsidR="00AF6A43" w:rsidRPr="00050B44" w:rsidRDefault="00AF6A43" w:rsidP="00BD7730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И к этому чуду присмотрелся человек и что придумал? Парашют.</w:t>
      </w:r>
    </w:p>
    <w:p w:rsidR="00AF6A43" w:rsidRPr="00050B44" w:rsidRDefault="00AF6A43" w:rsidP="00AF6A43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50B44">
        <w:rPr>
          <w:rFonts w:ascii="Courier New" w:hAnsi="Courier New" w:cs="Courier New"/>
          <w:b/>
          <w:sz w:val="24"/>
          <w:szCs w:val="24"/>
        </w:rPr>
        <w:t>"Мечта Леонардо"</w:t>
      </w:r>
    </w:p>
    <w:p w:rsidR="00AF6A43" w:rsidRPr="00050B44" w:rsidRDefault="005507B0" w:rsidP="00AF6A4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50B44">
        <w:rPr>
          <w:rFonts w:ascii="Courier New" w:hAnsi="Courier New" w:cs="Courier New"/>
          <w:b/>
          <w:sz w:val="24"/>
          <w:szCs w:val="24"/>
        </w:rPr>
        <w:t>План:</w:t>
      </w:r>
    </w:p>
    <w:p w:rsidR="005507B0" w:rsidRPr="00050B44" w:rsidRDefault="005507B0" w:rsidP="00AF6A43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1. Конструирование из бумаги - "Парашют".</w:t>
      </w:r>
    </w:p>
    <w:p w:rsidR="005507B0" w:rsidRPr="00050B44" w:rsidRDefault="005507B0" w:rsidP="00AF6A43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2. Эксперимент в виде игрового упражнения "У кого лучше приземлится?"</w:t>
      </w:r>
    </w:p>
    <w:p w:rsidR="005507B0" w:rsidRPr="00050B44" w:rsidRDefault="005507B0" w:rsidP="00AF6A43">
      <w:pPr>
        <w:jc w:val="both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 xml:space="preserve"> Сначала дети наблюдают за полетом подброшенного вверх пластилинового человечка, потом - за полетом подброшенного вверх бумажного </w:t>
      </w:r>
      <w:proofErr w:type="spellStart"/>
      <w:r w:rsidRPr="00050B44">
        <w:rPr>
          <w:rFonts w:ascii="Courier New" w:hAnsi="Courier New" w:cs="Courier New"/>
          <w:sz w:val="24"/>
          <w:szCs w:val="24"/>
        </w:rPr>
        <w:t>парашютика</w:t>
      </w:r>
      <w:proofErr w:type="spellEnd"/>
      <w:r w:rsidRPr="00050B44">
        <w:rPr>
          <w:rFonts w:ascii="Courier New" w:hAnsi="Courier New" w:cs="Courier New"/>
          <w:sz w:val="24"/>
          <w:szCs w:val="24"/>
        </w:rPr>
        <w:t xml:space="preserve">, затем - за полетом </w:t>
      </w:r>
      <w:proofErr w:type="spellStart"/>
      <w:r w:rsidRPr="00050B44">
        <w:rPr>
          <w:rFonts w:ascii="Courier New" w:hAnsi="Courier New" w:cs="Courier New"/>
          <w:sz w:val="24"/>
          <w:szCs w:val="24"/>
        </w:rPr>
        <w:t>парашютика</w:t>
      </w:r>
      <w:proofErr w:type="spellEnd"/>
      <w:r w:rsidRPr="00050B44">
        <w:rPr>
          <w:rFonts w:ascii="Courier New" w:hAnsi="Courier New" w:cs="Courier New"/>
          <w:sz w:val="24"/>
          <w:szCs w:val="24"/>
        </w:rPr>
        <w:t xml:space="preserve"> с прикрепленным к нему человечком.. (Дети сравнивают </w:t>
      </w:r>
      <w:proofErr w:type="gramStart"/>
      <w:r w:rsidRPr="00050B44">
        <w:rPr>
          <w:rFonts w:ascii="Courier New" w:hAnsi="Courier New" w:cs="Courier New"/>
          <w:sz w:val="24"/>
          <w:szCs w:val="24"/>
        </w:rPr>
        <w:t>увиденное</w:t>
      </w:r>
      <w:proofErr w:type="gramEnd"/>
      <w:r w:rsidRPr="00050B44">
        <w:rPr>
          <w:rFonts w:ascii="Courier New" w:hAnsi="Courier New" w:cs="Courier New"/>
          <w:sz w:val="24"/>
          <w:szCs w:val="24"/>
        </w:rPr>
        <w:t>, делятся впечатлениями, вместе с воспитателем делают вывод о том, почему так необходим парашют человеку).</w:t>
      </w:r>
    </w:p>
    <w:p w:rsidR="00F91738" w:rsidRPr="00050B44" w:rsidRDefault="00F91738" w:rsidP="00F91738">
      <w:pPr>
        <w:jc w:val="right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"Наставницей себе я взял природу, учительницу всех учителей"</w:t>
      </w:r>
    </w:p>
    <w:p w:rsidR="00F91738" w:rsidRPr="00050B44" w:rsidRDefault="00F91738" w:rsidP="00F91738">
      <w:pPr>
        <w:jc w:val="right"/>
        <w:rPr>
          <w:rFonts w:ascii="Courier New" w:hAnsi="Courier New" w:cs="Courier New"/>
          <w:sz w:val="24"/>
          <w:szCs w:val="24"/>
        </w:rPr>
      </w:pPr>
      <w:r w:rsidRPr="00050B44">
        <w:rPr>
          <w:rFonts w:ascii="Courier New" w:hAnsi="Courier New" w:cs="Courier New"/>
          <w:sz w:val="24"/>
          <w:szCs w:val="24"/>
        </w:rPr>
        <w:t>Леонардо да Винчи.</w:t>
      </w:r>
    </w:p>
    <w:p w:rsidR="00CE59DC" w:rsidRPr="00050B44" w:rsidRDefault="00CE59DC" w:rsidP="00CE59D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50B44">
        <w:rPr>
          <w:rFonts w:ascii="Courier New" w:hAnsi="Courier New" w:cs="Courier New"/>
          <w:b/>
          <w:sz w:val="24"/>
          <w:szCs w:val="24"/>
        </w:rPr>
        <w:t>Это интересно!</w:t>
      </w:r>
    </w:p>
    <w:p w:rsidR="00CE59DC" w:rsidRPr="00050B44" w:rsidRDefault="00CE59DC" w:rsidP="00CE59DC">
      <w:pPr>
        <w:pStyle w:val="a3"/>
        <w:spacing w:before="0" w:beforeAutospacing="0" w:after="143" w:afterAutospacing="0" w:line="285" w:lineRule="atLeast"/>
        <w:ind w:firstLine="214"/>
        <w:jc w:val="both"/>
        <w:rPr>
          <w:rFonts w:ascii="Courier New" w:hAnsi="Courier New" w:cs="Courier New"/>
          <w:color w:val="000000"/>
        </w:rPr>
      </w:pPr>
      <w:r w:rsidRPr="00050B44">
        <w:rPr>
          <w:rFonts w:ascii="Courier New" w:hAnsi="Courier New" w:cs="Courier New"/>
          <w:color w:val="000000"/>
        </w:rPr>
        <w:t xml:space="preserve">Ситуацию исправил в 2000 году отважный англичанин Андриан </w:t>
      </w:r>
      <w:proofErr w:type="spellStart"/>
      <w:r w:rsidRPr="00050B44">
        <w:rPr>
          <w:rFonts w:ascii="Courier New" w:hAnsi="Courier New" w:cs="Courier New"/>
          <w:color w:val="000000"/>
        </w:rPr>
        <w:t>Николас</w:t>
      </w:r>
      <w:proofErr w:type="spellEnd"/>
      <w:r w:rsidRPr="00050B44">
        <w:rPr>
          <w:rFonts w:ascii="Courier New" w:hAnsi="Courier New" w:cs="Courier New"/>
          <w:color w:val="000000"/>
        </w:rPr>
        <w:t xml:space="preserve">, испытавший «шатёр» (жесткую пирамиду), точно воссозданный по чертежам Леонардо (испытания парашютов семнадцатого века здесь я в счет не беру, потому что всё же конструкция у них была не </w:t>
      </w:r>
      <w:proofErr w:type="spellStart"/>
      <w:r w:rsidRPr="00050B44">
        <w:rPr>
          <w:rFonts w:ascii="Courier New" w:hAnsi="Courier New" w:cs="Courier New"/>
          <w:color w:val="000000"/>
        </w:rPr>
        <w:t>давинчевская</w:t>
      </w:r>
      <w:proofErr w:type="spellEnd"/>
      <w:r w:rsidRPr="00050B44">
        <w:rPr>
          <w:rFonts w:ascii="Courier New" w:hAnsi="Courier New" w:cs="Courier New"/>
          <w:color w:val="000000"/>
        </w:rPr>
        <w:t>). К сожалению, оказалось, что такое устройство не пригодно для спуска и британцу пришлось воспользоваться запасным современным парашютом.</w:t>
      </w:r>
    </w:p>
    <w:p w:rsidR="00CE59DC" w:rsidRPr="00050B44" w:rsidRDefault="00CE59DC" w:rsidP="00CE59DC">
      <w:pPr>
        <w:pStyle w:val="a3"/>
        <w:spacing w:before="0" w:beforeAutospacing="0" w:after="143" w:afterAutospacing="0" w:line="285" w:lineRule="atLeast"/>
        <w:ind w:firstLine="214"/>
        <w:jc w:val="both"/>
        <w:rPr>
          <w:rFonts w:ascii="Courier New" w:hAnsi="Courier New" w:cs="Courier New"/>
          <w:color w:val="000000"/>
        </w:rPr>
      </w:pPr>
      <w:r w:rsidRPr="00050B44">
        <w:rPr>
          <w:rFonts w:ascii="Courier New" w:hAnsi="Courier New" w:cs="Courier New"/>
          <w:color w:val="000000"/>
        </w:rPr>
        <w:t xml:space="preserve">В 2008 году прошло удачное испытание шатра, но от жесткой конструкции пришлось отказаться. </w:t>
      </w:r>
      <w:proofErr w:type="gramStart"/>
      <w:r w:rsidRPr="00050B44">
        <w:rPr>
          <w:rFonts w:ascii="Courier New" w:hAnsi="Courier New" w:cs="Courier New"/>
          <w:color w:val="000000"/>
        </w:rPr>
        <w:t xml:space="preserve">Швейцарец Оливье </w:t>
      </w:r>
      <w:proofErr w:type="spellStart"/>
      <w:r w:rsidRPr="00050B44">
        <w:rPr>
          <w:rFonts w:ascii="Courier New" w:hAnsi="Courier New" w:cs="Courier New"/>
          <w:color w:val="000000"/>
        </w:rPr>
        <w:t>Тепп</w:t>
      </w:r>
      <w:proofErr w:type="spellEnd"/>
      <w:r w:rsidRPr="00050B44">
        <w:rPr>
          <w:rFonts w:ascii="Courier New" w:hAnsi="Courier New" w:cs="Courier New"/>
          <w:color w:val="000000"/>
        </w:rPr>
        <w:t xml:space="preserve"> прыгнул с высоты 650 метров с парашютом, сшитом из четырёх кусков ткани (треугольники равнобедренные, сторона 7 метров, что и есть 12 </w:t>
      </w:r>
      <w:r w:rsidRPr="00050B44">
        <w:rPr>
          <w:rFonts w:ascii="Courier New" w:hAnsi="Courier New" w:cs="Courier New"/>
          <w:color w:val="000000"/>
        </w:rPr>
        <w:lastRenderedPageBreak/>
        <w:t>локтей).</w:t>
      </w:r>
      <w:proofErr w:type="gramEnd"/>
      <w:r w:rsidRPr="00050B44">
        <w:rPr>
          <w:rFonts w:ascii="Courier New" w:hAnsi="Courier New" w:cs="Courier New"/>
          <w:color w:val="000000"/>
        </w:rPr>
        <w:t xml:space="preserve"> По словам испытателя, прыжок был безопасным, но такой парашют практически не управляем.</w:t>
      </w:r>
    </w:p>
    <w:p w:rsidR="00CE59DC" w:rsidRPr="00050B44" w:rsidRDefault="00CE59DC" w:rsidP="00CE59DC">
      <w:pPr>
        <w:pStyle w:val="a3"/>
        <w:spacing w:before="0" w:beforeAutospacing="0" w:after="143" w:afterAutospacing="0" w:line="285" w:lineRule="atLeast"/>
        <w:ind w:firstLine="214"/>
        <w:jc w:val="both"/>
        <w:rPr>
          <w:rFonts w:ascii="Courier New" w:hAnsi="Courier New" w:cs="Courier New"/>
          <w:color w:val="000000"/>
        </w:rPr>
      </w:pPr>
      <w:r w:rsidRPr="00050B44">
        <w:rPr>
          <w:rFonts w:ascii="Courier New" w:hAnsi="Courier New" w:cs="Courier New"/>
          <w:color w:val="000000"/>
        </w:rPr>
        <w:t>И закончить свою статью я хочу фразой великого мастера эпохи возрождения:</w:t>
      </w:r>
      <w:r w:rsidRPr="00050B44">
        <w:rPr>
          <w:rStyle w:val="apple-converted-space"/>
          <w:rFonts w:ascii="Courier New" w:eastAsiaTheme="majorEastAsia" w:hAnsi="Courier New" w:cs="Courier New"/>
          <w:color w:val="000000"/>
        </w:rPr>
        <w:t> </w:t>
      </w:r>
      <w:r w:rsidRPr="00050B44">
        <w:rPr>
          <w:rStyle w:val="a4"/>
          <w:rFonts w:ascii="Courier New" w:hAnsi="Courier New" w:cs="Courier New"/>
          <w:color w:val="000000"/>
        </w:rPr>
        <w:t>«Счастье достается лишь тому, кто много трудится!»</w:t>
      </w:r>
    </w:p>
    <w:p w:rsidR="00CE59DC" w:rsidRPr="003D7FE1" w:rsidRDefault="00CE59DC" w:rsidP="00CE59DC"/>
    <w:p w:rsidR="0071415D" w:rsidRPr="00BD7730" w:rsidRDefault="0071415D" w:rsidP="00BD7730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="00050B44" w:rsidRPr="00050B44">
        <w:rPr>
          <w:rFonts w:ascii="Courier New" w:hAnsi="Courier New" w:cs="Courier New"/>
          <w:sz w:val="32"/>
          <w:szCs w:val="32"/>
        </w:rPr>
        <w:drawing>
          <wp:inline distT="0" distB="0" distL="0" distR="0">
            <wp:extent cx="4399041" cy="3530852"/>
            <wp:effectExtent l="19050" t="0" r="1509" b="0"/>
            <wp:docPr id="1" name="Рисунок 1" descr="IMG_8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837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48" cy="352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1415D" w:rsidRPr="00BD7730" w:rsidSect="00D4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D7730"/>
    <w:rsid w:val="00050B44"/>
    <w:rsid w:val="000C4030"/>
    <w:rsid w:val="004C3D6D"/>
    <w:rsid w:val="005507B0"/>
    <w:rsid w:val="0071415D"/>
    <w:rsid w:val="00924AE9"/>
    <w:rsid w:val="00A602E3"/>
    <w:rsid w:val="00AF6A43"/>
    <w:rsid w:val="00B7183C"/>
    <w:rsid w:val="00BD7730"/>
    <w:rsid w:val="00CE59DC"/>
    <w:rsid w:val="00D41EC8"/>
    <w:rsid w:val="00E67A57"/>
    <w:rsid w:val="00F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9DC"/>
  </w:style>
  <w:style w:type="paragraph" w:styleId="a3">
    <w:name w:val="Normal (Web)"/>
    <w:basedOn w:val="a"/>
    <w:uiPriority w:val="99"/>
    <w:semiHidden/>
    <w:unhideWhenUsed/>
    <w:rsid w:val="00CE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9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</cp:revision>
  <dcterms:created xsi:type="dcterms:W3CDTF">2014-10-23T06:31:00Z</dcterms:created>
  <dcterms:modified xsi:type="dcterms:W3CDTF">2015-05-28T06:06:00Z</dcterms:modified>
</cp:coreProperties>
</file>