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2" w:rsidRPr="00FE2AF2" w:rsidRDefault="00FE2AF2" w:rsidP="00FE2AF2">
      <w:pPr>
        <w:ind w:left="360"/>
        <w:rPr>
          <w:sz w:val="28"/>
          <w:szCs w:val="28"/>
        </w:rPr>
      </w:pPr>
      <w:r w:rsidRPr="00FE2AF2">
        <w:rPr>
          <w:sz w:val="28"/>
          <w:szCs w:val="28"/>
        </w:rPr>
        <w:t>Тематическое планирование экологического кружка «Росинка»</w:t>
      </w:r>
    </w:p>
    <w:p w:rsidR="00FE2AF2" w:rsidRPr="00FE2AF2" w:rsidRDefault="00FE2AF2" w:rsidP="00FE2AF2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566"/>
        <w:gridCol w:w="5329"/>
        <w:gridCol w:w="1297"/>
        <w:gridCol w:w="2379"/>
      </w:tblGrid>
      <w:tr w:rsidR="00FE2AF2" w:rsidTr="00FE2AF2">
        <w:trPr>
          <w:trHeight w:val="5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ТЕМА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Кол-во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Примечание</w:t>
            </w:r>
          </w:p>
        </w:tc>
      </w:tr>
      <w:tr w:rsidR="00FE2AF2" w:rsidTr="00FE2AF2">
        <w:trPr>
          <w:trHeight w:val="39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Экопроект</w:t>
            </w:r>
            <w:proofErr w:type="spellEnd"/>
            <w:r>
              <w:rPr>
                <w:sz w:val="28"/>
                <w:szCs w:val="28"/>
              </w:rPr>
              <w:t>. «Маленький принц».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планеты</w:t>
            </w: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(посвящение в маленьких принцев младших школьников)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тех, кто мечтает быть маленьким принцем нашей планеты</w:t>
            </w:r>
          </w:p>
          <w:p w:rsidR="00FE2AF2" w:rsidRDefault="00FE2A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участника проект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программы).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Маленького принца. Каждая встреча – доброе дело.</w:t>
            </w:r>
          </w:p>
          <w:p w:rsidR="00FE2AF2" w:rsidRDefault="00FE2AF2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ч.</w:t>
            </w: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игра.</w:t>
            </w: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Прочитать произведение А.С. </w:t>
            </w:r>
            <w:proofErr w:type="spellStart"/>
            <w:r>
              <w:rPr>
                <w:sz w:val="28"/>
                <w:szCs w:val="28"/>
              </w:rPr>
              <w:t>Экзюпери</w:t>
            </w:r>
            <w:proofErr w:type="spellEnd"/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«Маленький принц»</w:t>
            </w:r>
          </w:p>
        </w:tc>
      </w:tr>
      <w:tr w:rsidR="00FE2AF2" w:rsidTr="00FE2AF2">
        <w:trPr>
          <w:trHeight w:val="4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Открой свою планету! 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Поверхность твоей планеты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FE2AF2" w:rsidRDefault="00FE2A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(почва,  полезные ископаемые)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твоей планеты.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мир.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мир.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Сигналы бедствия.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Маленького принца.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 ответе за тех, кого приручили. (</w:t>
            </w:r>
            <w:proofErr w:type="spellStart"/>
            <w:r>
              <w:rPr>
                <w:sz w:val="28"/>
                <w:szCs w:val="28"/>
              </w:rPr>
              <w:t>Экопроект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Помощник-опросник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E2AF2" w:rsidRDefault="00FE2AF2" w:rsidP="004A06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  <w:proofErr w:type="spellStart"/>
            <w:r>
              <w:rPr>
                <w:sz w:val="28"/>
                <w:szCs w:val="28"/>
              </w:rPr>
              <w:t>экопроекта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проектом.</w:t>
            </w: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этапами</w:t>
            </w: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проекта.</w:t>
            </w:r>
          </w:p>
        </w:tc>
      </w:tr>
      <w:tr w:rsidR="00FE2AF2" w:rsidTr="00FE2AF2">
        <w:trPr>
          <w:trHeight w:val="2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заповедным местам.</w:t>
            </w:r>
          </w:p>
          <w:p w:rsidR="00FE2AF2" w:rsidRDefault="00FE2AF2" w:rsidP="004A061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– это наука о том, как сберечь дом.</w:t>
            </w:r>
          </w:p>
          <w:p w:rsidR="00FE2AF2" w:rsidRDefault="00FE2AF2" w:rsidP="004A061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Кавказа.</w:t>
            </w:r>
          </w:p>
          <w:p w:rsidR="00FE2AF2" w:rsidRDefault="00FE2AF2" w:rsidP="004A061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царстве лекарственных растений.</w:t>
            </w:r>
          </w:p>
          <w:p w:rsidR="00FE2AF2" w:rsidRDefault="00FE2AF2" w:rsidP="004A061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Краснодарского края.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союзе с природой», </w:t>
            </w:r>
            <w:proofErr w:type="spellStart"/>
            <w:r>
              <w:rPr>
                <w:sz w:val="28"/>
                <w:szCs w:val="28"/>
              </w:rPr>
              <w:t>Грекова</w:t>
            </w:r>
            <w:proofErr w:type="spellEnd"/>
          </w:p>
          <w:p w:rsidR="00FE2AF2" w:rsidRDefault="00FE2A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сервисшкола</w:t>
            </w:r>
            <w:proofErr w:type="spellEnd"/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сказки:</w:t>
            </w:r>
          </w:p>
          <w:p w:rsidR="00FE2AF2" w:rsidRDefault="00FE2AF2" w:rsidP="004A06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страшная история.</w:t>
            </w:r>
          </w:p>
          <w:p w:rsidR="00FE2AF2" w:rsidRDefault="00FE2AF2" w:rsidP="004A06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повести печальнее на свете.</w:t>
            </w:r>
          </w:p>
          <w:p w:rsidR="00FE2AF2" w:rsidRDefault="00FE2AF2" w:rsidP="004A06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капельки.</w:t>
            </w:r>
          </w:p>
          <w:p w:rsidR="00FE2AF2" w:rsidRDefault="00FE2AF2" w:rsidP="004A06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поспорили растения.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задачи.</w:t>
            </w:r>
          </w:p>
          <w:p w:rsidR="00FE2AF2" w:rsidRDefault="00FE2AF2" w:rsidP="004A061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Математические экологические задачи.</w:t>
            </w:r>
          </w:p>
          <w:p w:rsidR="00FE2AF2" w:rsidRDefault="00FE2AF2" w:rsidP="004A061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растениях, животных.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экологии в форме игры </w:t>
            </w: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Что? Где? Когда?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окружающей среды.</w:t>
            </w: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(праздник)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Кроссворды:</w:t>
            </w:r>
          </w:p>
          <w:p w:rsidR="00FE2AF2" w:rsidRDefault="00FE2AF2" w:rsidP="004A061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богатая аптека вокруг нас.</w:t>
            </w:r>
          </w:p>
          <w:p w:rsidR="00FE2AF2" w:rsidRDefault="00FE2AF2" w:rsidP="004A061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Осторожно! Ядовитые растения.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Знаете ли вы?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ч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интересно!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Неизвестное об </w:t>
            </w:r>
            <w:proofErr w:type="gramStart"/>
            <w:r>
              <w:rPr>
                <w:sz w:val="28"/>
                <w:szCs w:val="28"/>
              </w:rPr>
              <w:t>известном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Утренник на экологическую тему </w:t>
            </w:r>
          </w:p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 – наш дом родной».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«Птичьи разговоры»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приносят радость.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неразгаданных тайн.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  <w:tr w:rsidR="00FE2AF2" w:rsidTr="00FE2A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2" w:rsidRDefault="00FE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по экологии (обобщающие).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2" w:rsidRDefault="00FE2AF2">
            <w:pPr>
              <w:rPr>
                <w:sz w:val="28"/>
                <w:szCs w:val="28"/>
              </w:rPr>
            </w:pPr>
          </w:p>
        </w:tc>
      </w:tr>
    </w:tbl>
    <w:p w:rsidR="00FE2AF2" w:rsidRDefault="00FE2AF2" w:rsidP="00FE2AF2">
      <w:pPr>
        <w:rPr>
          <w:sz w:val="28"/>
          <w:szCs w:val="28"/>
        </w:rPr>
      </w:pPr>
    </w:p>
    <w:p w:rsidR="00FE2AF2" w:rsidRDefault="00FE2AF2" w:rsidP="00FE2AF2">
      <w:pPr>
        <w:rPr>
          <w:sz w:val="28"/>
          <w:szCs w:val="28"/>
        </w:rPr>
      </w:pPr>
    </w:p>
    <w:p w:rsidR="00FE2AF2" w:rsidRDefault="00FE2AF2" w:rsidP="00FE2AF2">
      <w:pPr>
        <w:rPr>
          <w:sz w:val="28"/>
          <w:szCs w:val="28"/>
        </w:rPr>
      </w:pPr>
    </w:p>
    <w:p w:rsidR="00FE2AF2" w:rsidRDefault="00FE2AF2" w:rsidP="00FE2AF2">
      <w:pPr>
        <w:rPr>
          <w:sz w:val="28"/>
          <w:szCs w:val="28"/>
        </w:rPr>
      </w:pPr>
    </w:p>
    <w:sectPr w:rsidR="00FE2AF2" w:rsidSect="00BE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671F"/>
    <w:multiLevelType w:val="hybridMultilevel"/>
    <w:tmpl w:val="DC9CE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D1ACA"/>
    <w:multiLevelType w:val="hybridMultilevel"/>
    <w:tmpl w:val="92ECE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E59B9"/>
    <w:multiLevelType w:val="hybridMultilevel"/>
    <w:tmpl w:val="D4901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D1F85"/>
    <w:multiLevelType w:val="hybridMultilevel"/>
    <w:tmpl w:val="BDB43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F720D"/>
    <w:multiLevelType w:val="hybridMultilevel"/>
    <w:tmpl w:val="53880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B146F"/>
    <w:multiLevelType w:val="hybridMultilevel"/>
    <w:tmpl w:val="8C4A9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2AF2"/>
    <w:rsid w:val="006C53DB"/>
    <w:rsid w:val="0070223F"/>
    <w:rsid w:val="00BE5078"/>
    <w:rsid w:val="00C11268"/>
    <w:rsid w:val="00EE43F6"/>
    <w:rsid w:val="00F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2012-09-22T18:29:00Z</dcterms:created>
  <dcterms:modified xsi:type="dcterms:W3CDTF">2012-09-22T18:30:00Z</dcterms:modified>
</cp:coreProperties>
</file>