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63" w:rsidRDefault="00054AB5" w:rsidP="00D02363">
      <w:pPr>
        <w:keepNext/>
        <w:autoSpaceDE w:val="0"/>
        <w:autoSpaceDN w:val="0"/>
        <w:adjustRightInd w:val="0"/>
        <w:spacing w:before="96" w:after="96" w:line="252" w:lineRule="auto"/>
        <w:jc w:val="center"/>
        <w:rPr>
          <w:b/>
          <w:bCs/>
          <w:caps/>
          <w:spacing w:val="36"/>
          <w:sz w:val="22"/>
          <w:szCs w:val="22"/>
        </w:rPr>
      </w:pPr>
      <w:bookmarkStart w:id="0" w:name="_GoBack"/>
      <w:r>
        <w:rPr>
          <w:b/>
          <w:bCs/>
          <w:caps/>
          <w:spacing w:val="36"/>
          <w:sz w:val="22"/>
          <w:szCs w:val="22"/>
        </w:rPr>
        <w:t>календарно-</w:t>
      </w:r>
      <w:r w:rsidR="00D02363" w:rsidRPr="00D02363">
        <w:rPr>
          <w:b/>
          <w:bCs/>
          <w:caps/>
          <w:spacing w:val="36"/>
          <w:sz w:val="22"/>
          <w:szCs w:val="22"/>
        </w:rPr>
        <w:t>Тематическое планирование</w:t>
      </w:r>
      <w:r w:rsidR="00E00C04">
        <w:rPr>
          <w:b/>
          <w:bCs/>
          <w:caps/>
          <w:spacing w:val="36"/>
          <w:sz w:val="22"/>
          <w:szCs w:val="22"/>
        </w:rPr>
        <w:t xml:space="preserve"> пО ОКРУЖАЮЩЕМУ МИРУ</w:t>
      </w:r>
      <w:r w:rsidR="00DE01CA">
        <w:rPr>
          <w:b/>
          <w:bCs/>
          <w:caps/>
          <w:spacing w:val="36"/>
          <w:sz w:val="22"/>
          <w:szCs w:val="22"/>
        </w:rPr>
        <w:t xml:space="preserve"> (ОБЖ)</w:t>
      </w:r>
    </w:p>
    <w:p w:rsidR="00E00C04" w:rsidRPr="00D02363" w:rsidRDefault="00DE01CA" w:rsidP="00D02363">
      <w:pPr>
        <w:keepNext/>
        <w:autoSpaceDE w:val="0"/>
        <w:autoSpaceDN w:val="0"/>
        <w:adjustRightInd w:val="0"/>
        <w:spacing w:before="96" w:after="96" w:line="252" w:lineRule="auto"/>
        <w:jc w:val="center"/>
        <w:rPr>
          <w:b/>
          <w:bCs/>
          <w:caps/>
          <w:spacing w:val="36"/>
          <w:sz w:val="22"/>
          <w:szCs w:val="22"/>
        </w:rPr>
      </w:pPr>
      <w:r>
        <w:rPr>
          <w:b/>
          <w:bCs/>
          <w:caps/>
          <w:spacing w:val="36"/>
          <w:sz w:val="22"/>
          <w:szCs w:val="22"/>
        </w:rPr>
        <w:t>3 класс</w:t>
      </w:r>
    </w:p>
    <w:tbl>
      <w:tblPr>
        <w:tblW w:w="14874" w:type="dxa"/>
        <w:jc w:val="center"/>
        <w:tblCellSpacing w:w="0" w:type="dxa"/>
        <w:tblInd w:w="-1026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510"/>
        <w:gridCol w:w="992"/>
        <w:gridCol w:w="1701"/>
        <w:gridCol w:w="1559"/>
        <w:gridCol w:w="2126"/>
        <w:gridCol w:w="5529"/>
        <w:gridCol w:w="1134"/>
        <w:gridCol w:w="1323"/>
      </w:tblGrid>
      <w:tr w:rsidR="00E00C04" w:rsidRPr="00D02363" w:rsidTr="0019418A">
        <w:trPr>
          <w:trHeight w:val="724"/>
          <w:tblCellSpacing w:w="0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r w:rsidRPr="00E00C04">
              <w:rPr>
                <w:b/>
                <w:sz w:val="24"/>
                <w:szCs w:val="20"/>
              </w:rPr>
              <w:t>№</w:t>
            </w:r>
          </w:p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proofErr w:type="gramStart"/>
            <w:r w:rsidRPr="00E00C04">
              <w:rPr>
                <w:b/>
                <w:sz w:val="24"/>
                <w:szCs w:val="20"/>
              </w:rPr>
              <w:t>п</w:t>
            </w:r>
            <w:proofErr w:type="gramEnd"/>
            <w:r w:rsidRPr="00E00C04">
              <w:rPr>
                <w:b/>
                <w:sz w:val="24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r w:rsidRPr="00E00C04">
              <w:rPr>
                <w:b/>
                <w:sz w:val="24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r w:rsidRPr="00E00C04">
              <w:rPr>
                <w:b/>
                <w:sz w:val="24"/>
                <w:szCs w:val="20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r w:rsidRPr="00E00C04">
              <w:rPr>
                <w:b/>
                <w:sz w:val="24"/>
                <w:szCs w:val="20"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r w:rsidRPr="00E00C04">
              <w:rPr>
                <w:b/>
                <w:sz w:val="24"/>
                <w:szCs w:val="20"/>
              </w:rPr>
              <w:t xml:space="preserve">Элементы </w:t>
            </w:r>
          </w:p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r w:rsidRPr="00E00C04">
              <w:rPr>
                <w:b/>
                <w:sz w:val="24"/>
                <w:szCs w:val="20"/>
              </w:rPr>
              <w:t>содержания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r w:rsidRPr="00E00C04">
              <w:rPr>
                <w:b/>
                <w:sz w:val="24"/>
                <w:szCs w:val="20"/>
              </w:rPr>
              <w:t>Планируемый результат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r w:rsidRPr="00E00C04">
              <w:rPr>
                <w:b/>
                <w:sz w:val="24"/>
                <w:szCs w:val="20"/>
              </w:rPr>
              <w:t>ИКТ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sz w:val="24"/>
                <w:szCs w:val="20"/>
              </w:rPr>
            </w:pPr>
            <w:r w:rsidRPr="00E00C04">
              <w:rPr>
                <w:b/>
                <w:sz w:val="24"/>
                <w:szCs w:val="20"/>
              </w:rPr>
              <w:t xml:space="preserve">Домашнее </w:t>
            </w:r>
            <w:r w:rsidRPr="00E00C04">
              <w:rPr>
                <w:b/>
                <w:sz w:val="24"/>
                <w:szCs w:val="20"/>
              </w:rPr>
              <w:br/>
              <w:t>задание</w:t>
            </w:r>
          </w:p>
        </w:tc>
      </w:tr>
      <w:tr w:rsidR="00E00C04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00C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00C04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00C04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00C04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00C04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00C04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00C04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C04" w:rsidRP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  <w:sz w:val="16"/>
                <w:szCs w:val="16"/>
              </w:rPr>
            </w:pPr>
            <w:r w:rsidRPr="00E00C04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D02363" w:rsidRPr="00D02363" w:rsidTr="00E00C04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63" w:rsidRPr="00D02363" w:rsidRDefault="00D02363" w:rsidP="00D02363">
            <w:pPr>
              <w:autoSpaceDE w:val="0"/>
              <w:autoSpaceDN w:val="0"/>
              <w:adjustRightInd w:val="0"/>
              <w:spacing w:before="48" w:after="48"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D02363">
              <w:rPr>
                <w:b/>
                <w:bCs/>
                <w:caps/>
                <w:sz w:val="22"/>
                <w:szCs w:val="22"/>
              </w:rPr>
              <w:t>Вещество и энергия</w:t>
            </w:r>
            <w:r w:rsidRPr="00D02363">
              <w:rPr>
                <w:b/>
                <w:bCs/>
                <w:sz w:val="22"/>
                <w:szCs w:val="22"/>
              </w:rPr>
              <w:t xml:space="preserve"> (4 часа)</w:t>
            </w:r>
          </w:p>
        </w:tc>
      </w:tr>
      <w:tr w:rsidR="00E00C04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B0746E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Тела и вещества</w:t>
            </w:r>
            <w:r w:rsidR="00E63078">
              <w:rPr>
                <w:sz w:val="22"/>
                <w:szCs w:val="22"/>
              </w:rPr>
              <w:t xml:space="preserve">. </w:t>
            </w:r>
            <w:r w:rsidR="00E63078" w:rsidRPr="00E63078">
              <w:rPr>
                <w:i/>
                <w:sz w:val="22"/>
                <w:szCs w:val="22"/>
              </w:rPr>
              <w:t>Безопасное поведение дома.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t>в</w:t>
            </w:r>
            <w:r w:rsidRPr="00D02363">
              <w:rPr>
                <w:sz w:val="22"/>
                <w:szCs w:val="22"/>
              </w:rPr>
              <w:t>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Вещество – то, из чего состоят все природные объекты и предметы. Разнообразие веществ в окружающем мире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структуру учебника; как работать с учебником; что телами в науке называют все предметы, которые нас окружают; то, из чего состоит тело, называют веществом; что окружающие нас тела могут быть природными и искусственными, живыми и неживыми.</w:t>
            </w:r>
          </w:p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приводить примеры тел и веществ, твердых тел, жидкостей и газов; определять, из чего состоят тела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«Тела»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8–9,</w:t>
            </w:r>
          </w:p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00C04" w:rsidRPr="00D02363" w:rsidTr="0019418A">
        <w:tblPrEx>
          <w:tblCellSpacing w:w="-6" w:type="dxa"/>
        </w:tblPrEx>
        <w:trPr>
          <w:trHeight w:val="2571"/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830928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Из чего состоит вещество</w:t>
            </w:r>
            <w:r w:rsidR="00D02FC9">
              <w:rPr>
                <w:sz w:val="22"/>
                <w:szCs w:val="22"/>
              </w:rPr>
              <w:t>.</w:t>
            </w:r>
            <w:r w:rsidR="00D02FC9" w:rsidRPr="00054AB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t>в</w:t>
            </w:r>
            <w:r w:rsidRPr="00D02363">
              <w:rPr>
                <w:sz w:val="22"/>
                <w:szCs w:val="22"/>
              </w:rPr>
              <w:t>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Примеры веществ: соль, сахар, вода, природный газ. Твердые тела, жидкости, газы, их свойства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тела состоят из мельчайших частиц вещества (молекул); что разные вещества состоят из разных частиц; что тела могут быть твердыми, жидкими и газообразными, но при этом состоять из частиц одного и того же вещества.</w:t>
            </w:r>
          </w:p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определять, из каких частиц состоят все тела; рассказывать, чем различаются вещества; объяснять, чем отличаются друг от друга твердые тела, жидкости и газы; устанавливать, как свойства твердых тел, жидкостей и газов зависят от расположения частиц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 чего состоят вещества»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11–15,</w:t>
            </w:r>
          </w:p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E00C04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Что такое энергия</w:t>
            </w:r>
            <w:r w:rsidR="00E63078">
              <w:rPr>
                <w:sz w:val="22"/>
                <w:szCs w:val="22"/>
              </w:rPr>
              <w:t>.</w:t>
            </w:r>
          </w:p>
          <w:p w:rsidR="00830928" w:rsidRPr="00830928" w:rsidRDefault="00830928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830928">
              <w:rPr>
                <w:i/>
                <w:sz w:val="22"/>
                <w:szCs w:val="22"/>
              </w:rPr>
              <w:t>Чрезвычайная ситуация - что это?</w:t>
            </w:r>
          </w:p>
          <w:p w:rsidR="00E63078" w:rsidRPr="00E63078" w:rsidRDefault="00E63078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Вещество – то, из чего состоят все природные объекты и предметы. Разнообразие веществ в окружающем мире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</w:t>
            </w:r>
            <w:r w:rsidRPr="00D02363">
              <w:rPr>
                <w:sz w:val="22"/>
                <w:szCs w:val="22"/>
              </w:rPr>
              <w:t xml:space="preserve"> представление о том, что энергия – это способность совершать работу, источник движения.</w:t>
            </w:r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называть источники энергии для машины, коровы, человека и телевизор; рассказывать с помощью рисунков, как человек освоил разные источники энергии; определять, содержится энергия в куске хлеба, в батарейках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«Э</w:t>
            </w:r>
            <w:r w:rsidRPr="00D02363">
              <w:rPr>
                <w:sz w:val="22"/>
                <w:szCs w:val="22"/>
              </w:rPr>
              <w:t>нергия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16–17,</w:t>
            </w:r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E00C04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054AB5" w:rsidRDefault="00E00C04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Превращение энергии</w:t>
            </w:r>
            <w:r w:rsidR="00054AB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Представление о том, что энергия никогда не возникает из ничего и не исчезает бесследно, но она может меняться и переходить из одной формы в другую</w:t>
            </w:r>
          </w:p>
          <w:p w:rsidR="00B0746E" w:rsidRPr="00D02363" w:rsidRDefault="00B0746E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при переходе энергии из одной формы в  другую часть ее обязательно превращается в тепло, которое рассеивается, поэтому ее надо беречь.</w:t>
            </w:r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 xml:space="preserve">Уметь </w:t>
            </w:r>
            <w:r w:rsidRPr="00D02363">
              <w:rPr>
                <w:sz w:val="22"/>
                <w:szCs w:val="22"/>
              </w:rPr>
              <w:t xml:space="preserve">объяснять цепочку превращений энергии; рассказывать, откуда появилась энергия, как вырабатывается и используется электрическая энергия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18–19,</w:t>
            </w:r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E00C04" w:rsidRPr="00D02363" w:rsidTr="00E00C04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>ОБОЛОЧКА ПЛАНЕТЫ, ОХВАЧЕННАЯ ЖИЗНЬЮ (7 ЧАСОВ)</w:t>
            </w:r>
          </w:p>
        </w:tc>
      </w:tr>
      <w:tr w:rsidR="00E00C04" w:rsidRPr="00D02363" w:rsidTr="0019418A">
        <w:tblPrEx>
          <w:tblCellSpacing w:w="-6" w:type="dxa"/>
        </w:tblPrEx>
        <w:trPr>
          <w:trHeight w:val="2191"/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Где обитают живые организмы</w:t>
            </w:r>
            <w:r w:rsidR="00E63078">
              <w:rPr>
                <w:sz w:val="22"/>
                <w:szCs w:val="22"/>
              </w:rPr>
              <w:t>.</w:t>
            </w:r>
          </w:p>
          <w:p w:rsidR="00E63078" w:rsidRPr="00E63078" w:rsidRDefault="00B0746E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Как справиться с инфекцией.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D02363">
              <w:rPr>
                <w:sz w:val="22"/>
                <w:szCs w:val="22"/>
              </w:rPr>
              <w:t>Комбиниро</w:t>
            </w:r>
            <w:proofErr w:type="spellEnd"/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Значение воздуха для растений, животных, человека. Биосфера – это оболочка (область) планеты, охваченная жизнью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жизнь распространена в области взаимного проникновения атмосферы, гидросферы и литосферы.</w:t>
            </w:r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называть три оболочки Земли, охваченные жизнью (атмосфера, литосфера, гидросфера); определять, какие оболочки Земли использует для своей жизни каждое животное и растение; рассказывать, в каких оболочках Земли (воздушной, каменной или водной) организмы живут постоянно, а в каких лишь временно обитают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  <w:r w:rsidR="0057424F">
              <w:rPr>
                <w:sz w:val="22"/>
                <w:szCs w:val="22"/>
              </w:rPr>
              <w:t xml:space="preserve"> к уроку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22–25,</w:t>
            </w:r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E00C04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830928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Большой круговорот веществ</w:t>
            </w:r>
            <w:r w:rsidR="00151611">
              <w:rPr>
                <w:sz w:val="22"/>
                <w:szCs w:val="22"/>
              </w:rPr>
              <w:t>.</w:t>
            </w:r>
            <w:r w:rsidR="00151611" w:rsidRPr="002F38F1">
              <w:rPr>
                <w:i/>
                <w:sz w:val="22"/>
                <w:szCs w:val="22"/>
              </w:rPr>
              <w:t xml:space="preserve"> </w:t>
            </w:r>
            <w:r w:rsidR="00830928">
              <w:rPr>
                <w:i/>
                <w:sz w:val="22"/>
                <w:szCs w:val="22"/>
              </w:rPr>
              <w:t>Природа и безопасность.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Значение воды для живых организмов и хозяйственной жизни человека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 природе поддерживается порядок, частью которого является и наше хозяйство.</w:t>
            </w:r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</w:t>
            </w:r>
            <w:r w:rsidRPr="00D02363">
              <w:rPr>
                <w:sz w:val="22"/>
                <w:szCs w:val="22"/>
              </w:rPr>
              <w:t xml:space="preserve"> представление о том, что отходы жизнедеятельности одних организмов употребляются другими; что все вещества находятся в круговороте; что их последовательные превращения образуют замкнутые цепи; что в конце каждой такой цепи вновь восстанавливается вещество, с которой эта цепь начиналась. </w:t>
            </w:r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приводить примеры «профессий» жителей биосферы («кормильцы», «едоки», «мусорщики»); рассказывать, как природа очищает воздух и воду; определять, организмы каких «профессий» могут очистить воздух и воду; устанавливать по схеме, как природа превращает отходы в продукты; называть организмы, которые превращают отходы в продукты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26-29, отвечать на вопросы</w:t>
            </w:r>
          </w:p>
        </w:tc>
      </w:tr>
      <w:tr w:rsidR="00E00C04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60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Живые участники круговорота веществ</w:t>
            </w:r>
            <w:r w:rsidR="00142D60">
              <w:rPr>
                <w:sz w:val="22"/>
                <w:szCs w:val="22"/>
              </w:rPr>
              <w:t>.</w:t>
            </w:r>
          </w:p>
          <w:p w:rsidR="00054AB5" w:rsidRPr="00054AB5" w:rsidRDefault="00054AB5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054AB5">
              <w:rPr>
                <w:i/>
                <w:sz w:val="22"/>
                <w:szCs w:val="22"/>
              </w:rPr>
              <w:t>Безопасность на дорогах.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Растения. Животные. Грибы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E00C04" w:rsidP="0057424F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благодаря живым организмам превращение веществ идет бесконечно по замкнутому кругу; что производители снабжают всех обитателей Земли пищей и кислородом; что потребители возвращают растениям </w:t>
            </w:r>
            <w:r w:rsidR="0057424F" w:rsidRPr="00D02363">
              <w:rPr>
                <w:sz w:val="22"/>
                <w:szCs w:val="22"/>
              </w:rPr>
              <w:t>углекислый газ; что разрушители снова превращают умершие организмы в вещества, необходимые и доступные растениям.</w:t>
            </w:r>
          </w:p>
          <w:p w:rsidR="00E00C04" w:rsidRPr="00D02363" w:rsidRDefault="0057424F" w:rsidP="0057424F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приводить примеры взаимосвязей между живой и неживой природой; рассказывать  о живых участниках круговорота веществ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Default="00E00C04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30–33,</w:t>
            </w:r>
          </w:p>
          <w:p w:rsidR="00E00C04" w:rsidRPr="00D02363" w:rsidRDefault="00E00C04" w:rsidP="00E00C04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57424F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73" w:rsidRDefault="0057424F" w:rsidP="00597EBD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Обмен веществ в организме</w:t>
            </w:r>
            <w:r w:rsidR="00603473">
              <w:rPr>
                <w:sz w:val="22"/>
                <w:szCs w:val="22"/>
              </w:rPr>
              <w:t>.</w:t>
            </w:r>
          </w:p>
          <w:p w:rsidR="00142D60" w:rsidRPr="00142D60" w:rsidRDefault="00EE33B1" w:rsidP="00597EBD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Причины ДТП.</w:t>
            </w:r>
          </w:p>
          <w:p w:rsidR="00142D60" w:rsidRPr="00597EBD" w:rsidRDefault="00142D60" w:rsidP="00597EBD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Растения. Животные. Грибы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все виды жизнедеятельности возможны только за счет использования полученных веществ и энергии.</w:t>
            </w:r>
          </w:p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 по рисунку, что корова поглощает и что выделяет; объяснять, почему растущий теленок потребляет больше веществ, чем выделяет, а корова – </w:t>
            </w:r>
            <w:r w:rsidRPr="00D02363">
              <w:rPr>
                <w:sz w:val="22"/>
                <w:szCs w:val="22"/>
              </w:rPr>
              <w:lastRenderedPageBreak/>
              <w:t>нет; анализировать, какие вещества необходимы для работы и жизнедеятельности и автомобилю, и корове; устанавливать отличие коровы от автомобиля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Презентация «</w:t>
            </w:r>
            <w:r w:rsidRPr="00D02363">
              <w:rPr>
                <w:sz w:val="22"/>
                <w:szCs w:val="22"/>
              </w:rPr>
              <w:t>Обмен веществ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34–37,</w:t>
            </w:r>
          </w:p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57424F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Default="0057424F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Как живые организмы запасают энергию Солнца</w:t>
            </w:r>
            <w:r w:rsidR="00597EBD">
              <w:rPr>
                <w:sz w:val="22"/>
                <w:szCs w:val="22"/>
              </w:rPr>
              <w:t>.</w:t>
            </w:r>
          </w:p>
          <w:p w:rsidR="00054AB5" w:rsidRPr="00054AB5" w:rsidRDefault="00054AB5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054AB5">
              <w:rPr>
                <w:i/>
                <w:sz w:val="22"/>
                <w:szCs w:val="22"/>
              </w:rPr>
              <w:t>Движение ТС и пешеходов.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Растения. Животные. Грибы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живые организмы запасают энергию Солнца.</w:t>
            </w:r>
          </w:p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определять источник энергии для фотосинтеза; устанавливать источник энергии для игр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19418A" w:rsidP="0019418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«Солнце»</w:t>
            </w:r>
            <w:r w:rsidR="0057424F" w:rsidRPr="00D023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С. 38–39, </w:t>
            </w:r>
          </w:p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57424F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Контрольная работа по теме «Вещество и энергия. Оболочка планеты, охваченная жизнью»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Контрольный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Значение воздуха для растений, животных, человека. Растения. Животные. Грибы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изученный материал по теме «Вещество и энергия. Оболочка планеты, охваченная жизнью».</w:t>
            </w:r>
          </w:p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выполнять работу самостоятельно; рассуждать и отвечать на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57424F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Обобщение по теме «Вещество и энергия. Оболочка планеты, охваченная жизнью»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изученный материал по теме «Вещество и энергия. Оболочка планеты, охваченная жизнью».</w:t>
            </w:r>
          </w:p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выполнять работу самостоятельно; рассуждать и 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57424F" w:rsidRPr="00D02363" w:rsidTr="00D0624C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57424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ЭКОЛОГИЧЕСКАЯ СИСТЕМА (9 часов)</w:t>
            </w:r>
          </w:p>
        </w:tc>
      </w:tr>
      <w:tr w:rsidR="0057424F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Default="0057424F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Жизнь экосистемы</w:t>
            </w:r>
            <w:r w:rsidR="00142D60">
              <w:rPr>
                <w:sz w:val="22"/>
                <w:szCs w:val="22"/>
              </w:rPr>
              <w:t>.</w:t>
            </w:r>
          </w:p>
          <w:p w:rsidR="00142D60" w:rsidRPr="00142D60" w:rsidRDefault="00142D60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142D60">
              <w:rPr>
                <w:i/>
                <w:sz w:val="22"/>
                <w:szCs w:val="22"/>
              </w:rPr>
              <w:t>Безопасность при любой погоде.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Значение воздуха для растений, животных, человека. Растения. Животные. Грибы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большой круговорот </w:t>
            </w:r>
            <w:r w:rsidRPr="00D02363">
              <w:rPr>
                <w:sz w:val="22"/>
                <w:szCs w:val="22"/>
              </w:rPr>
              <w:br/>
              <w:t>в биосфере связывает между собой все экосистемы.</w:t>
            </w:r>
          </w:p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</w:t>
            </w:r>
            <w:r w:rsidRPr="00D02363">
              <w:rPr>
                <w:sz w:val="22"/>
                <w:szCs w:val="22"/>
              </w:rPr>
              <w:t xml:space="preserve"> представление о том, что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</w:t>
            </w:r>
          </w:p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называть «профессии» живых организмов; рассказывать </w:t>
            </w:r>
            <w:r w:rsidRPr="00D02363">
              <w:rPr>
                <w:sz w:val="22"/>
                <w:szCs w:val="22"/>
              </w:rPr>
              <w:br/>
              <w:t>по рисунку о круговороте веществ на лугу; называть живые организмы, входящие  в одну цепь питания; определять части экосистемы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Экосистема. Сообщество. Цепь питания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40–43,</w:t>
            </w:r>
          </w:p>
          <w:p w:rsidR="0057424F" w:rsidRPr="00D02363" w:rsidRDefault="0057424F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597EBD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Default="00597EBD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Default="00597EBD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Почва – важнейшая часть экосистемы</w:t>
            </w:r>
            <w:r w:rsidR="00142D60">
              <w:rPr>
                <w:sz w:val="22"/>
                <w:szCs w:val="22"/>
              </w:rPr>
              <w:t>.</w:t>
            </w:r>
          </w:p>
          <w:p w:rsidR="00142D60" w:rsidRPr="00142D60" w:rsidRDefault="00142D60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142D60">
              <w:rPr>
                <w:i/>
                <w:sz w:val="22"/>
                <w:szCs w:val="22"/>
              </w:rPr>
              <w:t xml:space="preserve">Почему случаются </w:t>
            </w:r>
            <w:r w:rsidRPr="00142D60">
              <w:rPr>
                <w:i/>
                <w:sz w:val="22"/>
                <w:szCs w:val="22"/>
              </w:rPr>
              <w:lastRenderedPageBreak/>
              <w:t>травмы.</w:t>
            </w:r>
          </w:p>
          <w:p w:rsidR="00597EBD" w:rsidRPr="00D02363" w:rsidRDefault="00597EBD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Почва, ее состав, значение для живой природы и для хозяйственной жизни человека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почва – это поверхностный плодородный слой земли.</w:t>
            </w:r>
          </w:p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 о значении почвы в природе; рассказывать о своих наблюдениях за жизнью обитателей почвы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Перегной. Плодородие почвы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44–45,</w:t>
            </w:r>
          </w:p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597EBD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Default="00597EBD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Экосистема озера</w:t>
            </w:r>
            <w:r>
              <w:rPr>
                <w:sz w:val="22"/>
                <w:szCs w:val="22"/>
              </w:rPr>
              <w:t xml:space="preserve">. </w:t>
            </w:r>
            <w:r w:rsidRPr="00597EBD">
              <w:rPr>
                <w:i/>
                <w:sz w:val="22"/>
                <w:szCs w:val="22"/>
              </w:rPr>
              <w:t>Безопасное поведение на воде.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sz w:val="22"/>
                <w:szCs w:val="22"/>
              </w:rPr>
              <w:t xml:space="preserve">Водоем – единство живой и неживой природы  (солнечный свет, воздух, вода, почва, растения, животные). </w:t>
            </w:r>
            <w:proofErr w:type="gramEnd"/>
          </w:p>
          <w:p w:rsidR="00597EBD" w:rsidRPr="00D02363" w:rsidRDefault="00597EBD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Правила безопасного поведения на водоеме в разное время года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если круговорот веществ не полностью замкнут, то условия в экосистеме постепенно меняются; что именно поэтому на месте озера рано или поздно появляется болото.</w:t>
            </w:r>
          </w:p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почему озеро зарастает и превращается  в болото; рассказывать, кто обитает в сообществе озера; по рисунку устанавливать, как связаны организмы в экосистеме озера; называть «профессии» живых организмов в озерной экосистеме; устанавливать цепи питания в озере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19418A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Экосистема озера. Природные сообщества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46–49,</w:t>
            </w:r>
          </w:p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597EBD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Default="00597EBD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Default="00597EBD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Экосистема болота</w:t>
            </w:r>
            <w:r w:rsidR="00142D60">
              <w:rPr>
                <w:sz w:val="22"/>
                <w:szCs w:val="22"/>
              </w:rPr>
              <w:t>.</w:t>
            </w:r>
          </w:p>
          <w:p w:rsidR="00142D60" w:rsidRPr="00142D60" w:rsidRDefault="00142D60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142D60">
              <w:rPr>
                <w:i/>
                <w:sz w:val="22"/>
                <w:szCs w:val="22"/>
              </w:rPr>
              <w:t>Первая помощь при утоплении.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sz w:val="22"/>
                <w:szCs w:val="22"/>
              </w:rPr>
              <w:t>Болото – единство живой и неживой природы (солнечный свет, воздух, вода, почва, растения, животные).</w:t>
            </w:r>
            <w:proofErr w:type="gramEnd"/>
            <w:r w:rsidRPr="00D02363">
              <w:rPr>
                <w:sz w:val="22"/>
                <w:szCs w:val="22"/>
              </w:rPr>
              <w:t xml:space="preserve"> Правила безопасного поведения на болоте в разное время года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 болоте (как и в озере) круговорот веществ не полностью замкнут, поэтому в нем накапливается  торф.</w:t>
            </w:r>
          </w:p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</w:t>
            </w:r>
            <w:r w:rsidRPr="00D02363">
              <w:rPr>
                <w:sz w:val="22"/>
                <w:szCs w:val="22"/>
              </w:rPr>
              <w:t xml:space="preserve"> представление о том, что охраняет болотную воду от высыхания; как образуется торф.</w:t>
            </w:r>
          </w:p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называть обитателей болота; объяснять по рисункам, как озеро превращается  в болото; сравнивать экосистемы озера и болота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Экосистема </w:t>
            </w:r>
            <w:proofErr w:type="spellStart"/>
            <w:r w:rsidRPr="00D02363">
              <w:rPr>
                <w:sz w:val="22"/>
                <w:szCs w:val="22"/>
              </w:rPr>
              <w:t>б</w:t>
            </w:r>
            <w:proofErr w:type="gramStart"/>
            <w:r w:rsidRPr="00D02363">
              <w:rPr>
                <w:sz w:val="22"/>
                <w:szCs w:val="22"/>
              </w:rPr>
              <w:t>о</w:t>
            </w:r>
            <w:proofErr w:type="spellEnd"/>
            <w:r w:rsidRPr="00D02363">
              <w:rPr>
                <w:sz w:val="22"/>
                <w:szCs w:val="22"/>
              </w:rPr>
              <w:t>-</w:t>
            </w:r>
            <w:proofErr w:type="gramEnd"/>
            <w:r w:rsidRPr="00D02363">
              <w:rPr>
                <w:sz w:val="22"/>
                <w:szCs w:val="22"/>
              </w:rPr>
              <w:br/>
              <w:t>лота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50–53,</w:t>
            </w:r>
          </w:p>
          <w:p w:rsidR="00597EBD" w:rsidRPr="00D02363" w:rsidRDefault="00597EBD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19418A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Default="0019418A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Default="0019418A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Экосистема луга</w:t>
            </w:r>
            <w:r w:rsidR="00142D60">
              <w:rPr>
                <w:sz w:val="22"/>
                <w:szCs w:val="22"/>
              </w:rPr>
              <w:t>.</w:t>
            </w:r>
          </w:p>
          <w:p w:rsidR="00142D60" w:rsidRPr="00142D60" w:rsidRDefault="00142D60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142D60">
              <w:rPr>
                <w:i/>
                <w:sz w:val="22"/>
                <w:szCs w:val="22"/>
              </w:rPr>
              <w:t>Курение.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sz w:val="22"/>
                <w:szCs w:val="22"/>
              </w:rPr>
              <w:t xml:space="preserve">Луг – единство живой и неживой природы  </w:t>
            </w:r>
            <w:r w:rsidRPr="00D02363">
              <w:rPr>
                <w:sz w:val="22"/>
                <w:szCs w:val="22"/>
              </w:rPr>
              <w:br/>
              <w:t>(солнечный свет, воздух, вода, почва, растения, животные).</w:t>
            </w:r>
            <w:proofErr w:type="gramEnd"/>
            <w:r w:rsidRPr="00D02363">
              <w:rPr>
                <w:sz w:val="22"/>
                <w:szCs w:val="22"/>
              </w:rPr>
              <w:t xml:space="preserve"> Правила безопасного поведения на лугу в разное время года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луг – это экосистема, </w:t>
            </w:r>
            <w:r w:rsidRPr="00D02363">
              <w:rPr>
                <w:sz w:val="22"/>
                <w:szCs w:val="22"/>
              </w:rPr>
              <w:br/>
              <w:t>в которой главными производителями являются злаки.</w:t>
            </w:r>
          </w:p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определять, в каких природных зонах преобладают травянистые растения; устанавливать цепи питания на лугу; определять причину образования глубоких долин и оврагов на лугу; сравнивать растительность леса и луга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D02363">
              <w:rPr>
                <w:sz w:val="22"/>
                <w:szCs w:val="22"/>
              </w:rPr>
              <w:t>Экосисте</w:t>
            </w:r>
            <w:proofErr w:type="spellEnd"/>
          </w:p>
          <w:p w:rsidR="0019418A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D02363">
              <w:rPr>
                <w:sz w:val="22"/>
                <w:szCs w:val="22"/>
              </w:rPr>
              <w:t>ма</w:t>
            </w:r>
            <w:proofErr w:type="spellEnd"/>
            <w:r w:rsidRPr="00D02363">
              <w:rPr>
                <w:sz w:val="22"/>
                <w:szCs w:val="22"/>
              </w:rPr>
              <w:t xml:space="preserve"> луга. Влияние человека </w:t>
            </w:r>
            <w:proofErr w:type="gramStart"/>
            <w:r w:rsidRPr="00D02363">
              <w:rPr>
                <w:sz w:val="22"/>
                <w:szCs w:val="22"/>
              </w:rPr>
              <w:t>на</w:t>
            </w:r>
            <w:proofErr w:type="gramEnd"/>
            <w:r w:rsidRPr="00D02363">
              <w:rPr>
                <w:sz w:val="22"/>
                <w:szCs w:val="22"/>
              </w:rPr>
              <w:t xml:space="preserve"> природ</w:t>
            </w:r>
          </w:p>
          <w:p w:rsidR="0019418A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D02363">
              <w:rPr>
                <w:sz w:val="22"/>
                <w:szCs w:val="22"/>
              </w:rPr>
              <w:t>ные</w:t>
            </w:r>
            <w:proofErr w:type="spellEnd"/>
            <w:r w:rsidRPr="00D02363">
              <w:rPr>
                <w:sz w:val="22"/>
                <w:szCs w:val="22"/>
              </w:rPr>
              <w:t xml:space="preserve"> </w:t>
            </w:r>
            <w:proofErr w:type="spellStart"/>
            <w:r w:rsidRPr="00D02363">
              <w:rPr>
                <w:sz w:val="22"/>
                <w:szCs w:val="22"/>
              </w:rPr>
              <w:t>сообщест</w:t>
            </w:r>
            <w:proofErr w:type="spellEnd"/>
          </w:p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D02363">
              <w:rPr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54–57,</w:t>
            </w:r>
          </w:p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19418A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Default="0019418A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Лесные производители</w:t>
            </w:r>
            <w:r w:rsidR="00597EBD">
              <w:rPr>
                <w:sz w:val="22"/>
                <w:szCs w:val="22"/>
              </w:rPr>
              <w:t xml:space="preserve">. </w:t>
            </w:r>
            <w:r w:rsidR="00142D60">
              <w:rPr>
                <w:i/>
                <w:sz w:val="22"/>
                <w:szCs w:val="22"/>
              </w:rPr>
              <w:t>Осторожно - огонь!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sz w:val="22"/>
                <w:szCs w:val="22"/>
              </w:rPr>
              <w:t>Лес – единство живой и неживой природы  (солнечный свет, воздух, вода, почва, растения, животные).</w:t>
            </w:r>
            <w:proofErr w:type="gramEnd"/>
            <w:r w:rsidRPr="00D02363">
              <w:rPr>
                <w:sz w:val="22"/>
                <w:szCs w:val="22"/>
              </w:rPr>
              <w:t xml:space="preserve"> Деревья, кустарники, травы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деревья – многолетние растения с крупным, твердым стеблем; что кустарник – многолетнее растение, у которого несколько твердых стеблей ответвляется от общего корня; что травы – растения с мягкими зелеными стеблями.</w:t>
            </w:r>
          </w:p>
          <w:p w:rsidR="0019418A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почему лес называется сложной экосистемой; называть, из каких «этажей» состоит лес; определять, для чего дереву необходимы листья, ствол, корень; сравнивать деревья, кустарники и травянистые растения; называть деревья, кустарники и травы родного края; рассказывать</w:t>
            </w:r>
            <w:proofErr w:type="gramStart"/>
            <w:r w:rsidRPr="00D02363">
              <w:rPr>
                <w:sz w:val="22"/>
                <w:szCs w:val="22"/>
              </w:rPr>
              <w:t xml:space="preserve"> ,</w:t>
            </w:r>
            <w:proofErr w:type="gramEnd"/>
            <w:r w:rsidRPr="00D02363">
              <w:rPr>
                <w:sz w:val="22"/>
                <w:szCs w:val="22"/>
              </w:rPr>
              <w:t xml:space="preserve"> как люди используют природные </w:t>
            </w:r>
            <w:r w:rsidRPr="00D02363">
              <w:rPr>
                <w:sz w:val="22"/>
                <w:szCs w:val="22"/>
              </w:rPr>
              <w:lastRenderedPageBreak/>
              <w:t>богатства леса</w:t>
            </w:r>
          </w:p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58–61,</w:t>
            </w:r>
          </w:p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19418A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Default="0019418A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Default="0019418A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Потребители и разрушители экосистемы леса</w:t>
            </w:r>
            <w:r w:rsidR="00142D60">
              <w:rPr>
                <w:sz w:val="22"/>
                <w:szCs w:val="22"/>
              </w:rPr>
              <w:t>.</w:t>
            </w:r>
          </w:p>
          <w:p w:rsidR="00142D60" w:rsidRPr="00142D60" w:rsidRDefault="00142D60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Единство живой и неживой природы  (солнечный свет, воздух, вода, почва, растения, животные).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животные не только участвуют в круговороте веществ, но и регулируют его; что лес – устойчивая экосистема с замкнутым круговорот веществ.</w:t>
            </w:r>
            <w:proofErr w:type="gramEnd"/>
          </w:p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D02363">
              <w:rPr>
                <w:sz w:val="22"/>
                <w:szCs w:val="22"/>
              </w:rPr>
              <w:t>Кругово</w:t>
            </w:r>
            <w:proofErr w:type="spellEnd"/>
          </w:p>
          <w:p w:rsidR="0019418A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рот веществ. </w:t>
            </w:r>
            <w:proofErr w:type="spellStart"/>
            <w:r w:rsidRPr="00D02363">
              <w:rPr>
                <w:sz w:val="22"/>
                <w:szCs w:val="22"/>
              </w:rPr>
              <w:t>Взаимо</w:t>
            </w:r>
            <w:proofErr w:type="spellEnd"/>
          </w:p>
          <w:p w:rsidR="0019418A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связи в </w:t>
            </w:r>
            <w:proofErr w:type="gramStart"/>
            <w:r w:rsidRPr="00D02363">
              <w:rPr>
                <w:sz w:val="22"/>
                <w:szCs w:val="22"/>
              </w:rPr>
              <w:t>природном</w:t>
            </w:r>
            <w:proofErr w:type="gramEnd"/>
            <w:r w:rsidRPr="00D02363">
              <w:rPr>
                <w:sz w:val="22"/>
                <w:szCs w:val="22"/>
              </w:rPr>
              <w:t xml:space="preserve"> </w:t>
            </w:r>
            <w:proofErr w:type="spellStart"/>
            <w:r w:rsidRPr="00D02363">
              <w:rPr>
                <w:sz w:val="22"/>
                <w:szCs w:val="22"/>
              </w:rPr>
              <w:t>сообщест</w:t>
            </w:r>
            <w:proofErr w:type="spellEnd"/>
          </w:p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D02363">
              <w:rPr>
                <w:sz w:val="22"/>
                <w:szCs w:val="22"/>
              </w:rPr>
              <w:t>ве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С. 62–69, </w:t>
            </w:r>
          </w:p>
          <w:p w:rsidR="0019418A" w:rsidRPr="00D02363" w:rsidRDefault="0019418A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EF0213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Экосистема поля</w:t>
            </w:r>
            <w:r w:rsidR="002F38F1">
              <w:rPr>
                <w:sz w:val="22"/>
                <w:szCs w:val="22"/>
              </w:rPr>
              <w:t xml:space="preserve">. </w:t>
            </w:r>
            <w:r w:rsidR="002F38F1" w:rsidRPr="002F38F1">
              <w:rPr>
                <w:i/>
                <w:sz w:val="22"/>
                <w:szCs w:val="22"/>
              </w:rPr>
              <w:t>Отравление ядовитыми растениями.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sz w:val="22"/>
                <w:szCs w:val="22"/>
              </w:rPr>
              <w:t>Поле – единство живой и неживой природы  (солнечный свет, воздух, вода, почва, растения, животные)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основное отличие экосистемы поля от других экосистем – зависимость от человека; что круговорот веществ на полях замыкается только с помощью человека; что поле – искусственная экосистема.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почему поле может превратиться в луг, если человек перестанет ухаживать за культурными растениями; рассказывать, как человек ухаживает за полями; называть сорняки и культурные растения 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Экосистема поля. Удобрение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70–73,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EF0213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Аквариум – маленькая искусственная экосистема</w:t>
            </w:r>
            <w:r w:rsidR="002F38F1">
              <w:rPr>
                <w:sz w:val="22"/>
                <w:szCs w:val="22"/>
              </w:rPr>
              <w:t>.</w:t>
            </w:r>
          </w:p>
          <w:p w:rsidR="00054AB5" w:rsidRPr="00054AB5" w:rsidRDefault="00054AB5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054AB5">
              <w:rPr>
                <w:i/>
                <w:sz w:val="22"/>
                <w:szCs w:val="22"/>
              </w:rPr>
              <w:t>Безопасность на воде.</w:t>
            </w:r>
          </w:p>
          <w:p w:rsidR="002F38F1" w:rsidRPr="002F38F1" w:rsidRDefault="002F38F1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sz w:val="22"/>
                <w:szCs w:val="22"/>
              </w:rPr>
              <w:t>Аквариум – единство живой и неживой природы  (солнечный свет, воздух, вода, почва, растения, животные)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аквариум – маленькая  искусственная экосистема.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доказывать, что аквариум – экосистема; перечислять всех участников круговорота веществ в аквариуме; сравнивать аквариум с экосистемой 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Аквариум – маленькая искусственная экосистема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74–77,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EF0213" w:rsidRPr="00D02363" w:rsidTr="00D0624C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EF021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ЖИВЫЕ УЧАСТНИКИ КРУГОВОРОТА ВЕЩЕСТВ (14 часов)</w:t>
            </w:r>
          </w:p>
        </w:tc>
      </w:tr>
      <w:tr w:rsidR="00EF0213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60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Растения-производители</w:t>
            </w:r>
            <w:r w:rsidR="002F38F1">
              <w:rPr>
                <w:sz w:val="22"/>
                <w:szCs w:val="22"/>
              </w:rPr>
              <w:t>.</w:t>
            </w:r>
          </w:p>
          <w:p w:rsidR="00142D60" w:rsidRDefault="00142D60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42D60">
              <w:rPr>
                <w:i/>
                <w:sz w:val="22"/>
                <w:szCs w:val="22"/>
              </w:rPr>
              <w:t>Уроки городской безопасности</w:t>
            </w:r>
            <w:r>
              <w:rPr>
                <w:sz w:val="22"/>
                <w:szCs w:val="22"/>
              </w:rPr>
              <w:t>.</w:t>
            </w:r>
          </w:p>
          <w:p w:rsidR="002F38F1" w:rsidRPr="002F38F1" w:rsidRDefault="002F38F1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травы. Дикорастущие и культурные растения. Роль растений в природе и жизни людей, бережное отношение </w:t>
            </w:r>
            <w:r w:rsidRPr="00D02363">
              <w:rPr>
                <w:sz w:val="22"/>
                <w:szCs w:val="22"/>
              </w:rPr>
              <w:lastRenderedPageBreak/>
              <w:t>человека к растениям. Растения родного края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 xml:space="preserve">Знать, </w:t>
            </w:r>
            <w:r w:rsidRPr="00D02363">
              <w:rPr>
                <w:sz w:val="22"/>
                <w:szCs w:val="22"/>
              </w:rPr>
              <w:t>что наземные растения состоят из листьев, стебля и корня; что цветковые растения – самые многочисленные и разнообразные; что хвойные растения не имеют цветков.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</w:t>
            </w:r>
            <w:r w:rsidRPr="00D02363">
              <w:rPr>
                <w:sz w:val="22"/>
                <w:szCs w:val="22"/>
              </w:rPr>
              <w:t xml:space="preserve"> представление о мхах, хвощах, плаунах, папоротниках, водорослях; что клетки растений – маленькие лаборатории.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называть органы цветкового растения; объяснять, каким частям наземного растения более доступен свет, а каким – вода; сравнивать плоды, распространяемые ветром, и плоды, распространяемые животными; устанавливать отличия между деревьями, кустарниками, травами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Стебель. Лист. Корень. Цветок. Цветковые растения. Хвойные растения. Споровые растения </w:t>
            </w:r>
            <w:r w:rsidRPr="00D02363">
              <w:rPr>
                <w:sz w:val="22"/>
                <w:szCs w:val="22"/>
              </w:rPr>
              <w:br/>
              <w:t>(мхи, папоротники). Хлорофилл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78–85,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F0213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Животные маленькие и большие</w:t>
            </w:r>
            <w:r w:rsidR="002F38F1">
              <w:rPr>
                <w:sz w:val="22"/>
                <w:szCs w:val="22"/>
              </w:rPr>
              <w:t>.</w:t>
            </w:r>
          </w:p>
          <w:p w:rsidR="002F38F1" w:rsidRPr="00054AB5" w:rsidRDefault="00054AB5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054AB5">
              <w:rPr>
                <w:i/>
                <w:sz w:val="22"/>
                <w:szCs w:val="22"/>
              </w:rPr>
              <w:t>Первая помощь при кровотечении.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EF021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Животные, их разнообразие. Условия, необходимые для жизни животных (воздух, вода, тепло, пища). Особенности питания разных животных (хищные, растительноядные, всеядные).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животные бывают одноклеточными и многоклеточными; что все они – потребители; что низшие животные могут быть не только подвижными, но и прикрепленными.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устанавливать главное отличие животных от растений; называть самых маленьких животных; определять, в чем выгода ползания и рытья; устанавливать, в чем достоинства и недостатки раковины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Простейшие животные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86–89,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F0213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EF021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054AB5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Маленькие рыцари</w:t>
            </w:r>
            <w:r w:rsidR="002F38F1">
              <w:rPr>
                <w:sz w:val="22"/>
                <w:szCs w:val="22"/>
              </w:rPr>
              <w:t>.</w:t>
            </w:r>
            <w:r w:rsidR="002F38F1" w:rsidRPr="002F38F1">
              <w:rPr>
                <w:i/>
                <w:sz w:val="22"/>
                <w:szCs w:val="22"/>
              </w:rPr>
              <w:t xml:space="preserve"> </w:t>
            </w:r>
            <w:r w:rsidR="00054AB5">
              <w:rPr>
                <w:i/>
                <w:sz w:val="22"/>
                <w:szCs w:val="22"/>
              </w:rPr>
              <w:t>Как пешеходы и водители поделили улицу.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EF021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Животные, их разнообразие. Условия, необходимые для жизни животных (воздух, вода, тепло, пища).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членистоногие – это насекомые, пауки и ракообразные; что </w:t>
            </w:r>
            <w:r w:rsidRPr="00D02363">
              <w:rPr>
                <w:sz w:val="22"/>
                <w:szCs w:val="22"/>
              </w:rPr>
              <w:br/>
              <w:t>у них имеется наружный членистый скелет и конечности; что у насекомых шесть ног, у пауков – восемь; что насекомые и пауки освоили сушу и пресные водоемы, ракообразные – пресные и морские воды; что насекомые – самые разнообразные животные на Земле.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расшифровывать название животных «членистоногие»; называть сложности, с которыми сталкиваются обладатели наружного скелета; объяснять, почему так много насекомых на Земле; сравнивать насекомых с пауками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Пауки. Ракообразные. Членистоногие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С. 90–95, 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F0213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Первый шаг из моря </w:t>
            </w:r>
            <w:r w:rsidRPr="00D02363">
              <w:rPr>
                <w:sz w:val="22"/>
                <w:szCs w:val="22"/>
              </w:rPr>
              <w:br/>
              <w:t>на сушу</w:t>
            </w:r>
            <w:r w:rsidR="002F38F1">
              <w:rPr>
                <w:sz w:val="22"/>
                <w:szCs w:val="22"/>
              </w:rPr>
              <w:t>.</w:t>
            </w:r>
          </w:p>
          <w:p w:rsidR="00054AB5" w:rsidRPr="00054AB5" w:rsidRDefault="00054AB5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054AB5">
              <w:rPr>
                <w:i/>
                <w:sz w:val="22"/>
                <w:szCs w:val="22"/>
              </w:rPr>
              <w:t>Перекрестки и их виды.</w:t>
            </w:r>
          </w:p>
          <w:p w:rsidR="00054AB5" w:rsidRPr="00D02363" w:rsidRDefault="00054AB5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Позвоночные животные, их разнообразие. </w:t>
            </w:r>
            <w:proofErr w:type="gramStart"/>
            <w:r w:rsidRPr="00D02363">
              <w:rPr>
                <w:sz w:val="22"/>
                <w:szCs w:val="22"/>
              </w:rPr>
              <w:t xml:space="preserve">Условия, необходимые для жизни позвоночных животных (воздух, вода, тепло, 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позвоночные – животные с внутренним скелетом; что рыбы – водные позвоночные с жаберным дыханием; что земноводные – позвоночные, живущие и в воде, и на суше.</w:t>
            </w:r>
          </w:p>
          <w:p w:rsidR="00EF0213" w:rsidRPr="00D02363" w:rsidRDefault="00EF0213" w:rsidP="00EF021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</w:t>
            </w:r>
            <w:r w:rsidRPr="00D02363">
              <w:rPr>
                <w:sz w:val="22"/>
                <w:szCs w:val="22"/>
              </w:rPr>
              <w:t xml:space="preserve"> представление  о строении скелета рыбы; о развитии земноводных.</w:t>
            </w:r>
          </w:p>
          <w:p w:rsidR="00EF0213" w:rsidRPr="00D02363" w:rsidRDefault="00EF0213" w:rsidP="00EF021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определять, что позволяет рыбам находить, догонять и схватывать добычу; устанавливать, какие приспособления помогают земноводным жить и на суше и в воде; называть представителей земноводных и рыб родного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EF0213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Позвоночные животные. Земноводные.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96–99,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F0213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На суше – как дома</w:t>
            </w:r>
            <w:r w:rsidR="002F38F1">
              <w:rPr>
                <w:sz w:val="22"/>
                <w:szCs w:val="22"/>
              </w:rPr>
              <w:t>.</w:t>
            </w:r>
            <w:r w:rsidR="002F38F1" w:rsidRPr="002F38F1">
              <w:rPr>
                <w:i/>
                <w:sz w:val="22"/>
                <w:szCs w:val="22"/>
              </w:rPr>
              <w:t xml:space="preserve"> Безопасное поведение дома.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EF021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Животные, их разнообразие. Условия, необходимые для </w:t>
            </w:r>
            <w:r w:rsidRPr="00D02363">
              <w:rPr>
                <w:sz w:val="22"/>
                <w:szCs w:val="22"/>
              </w:rPr>
              <w:lastRenderedPageBreak/>
              <w:t xml:space="preserve">жизни животных (воздух, вода, тепло, пища). Роль животных в природе </w:t>
            </w:r>
            <w:r>
              <w:rPr>
                <w:sz w:val="22"/>
                <w:szCs w:val="22"/>
              </w:rPr>
              <w:t>и жизни людей, береж</w:t>
            </w:r>
            <w:r w:rsidRPr="00D02363">
              <w:rPr>
                <w:sz w:val="22"/>
                <w:szCs w:val="22"/>
              </w:rPr>
              <w:t xml:space="preserve">ное отношение человека к животным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>Знать,</w:t>
            </w:r>
            <w:r w:rsidRPr="00D02363">
              <w:rPr>
                <w:sz w:val="22"/>
                <w:szCs w:val="22"/>
              </w:rPr>
              <w:t xml:space="preserve"> что пресмыкающиеся – первые настоящие наземные позвоночные животные; что у пресмыкающихся сухая кожа, яйца имеют плотный покров; что пресмыкающиеся особенно разнообразны в </w:t>
            </w:r>
            <w:r w:rsidRPr="00D02363">
              <w:rPr>
                <w:sz w:val="22"/>
                <w:szCs w:val="22"/>
              </w:rPr>
              <w:lastRenderedPageBreak/>
              <w:t>жарких странах.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сравнивать понятия «</w:t>
            </w:r>
            <w:proofErr w:type="spellStart"/>
            <w:r w:rsidRPr="00D02363">
              <w:rPr>
                <w:sz w:val="22"/>
                <w:szCs w:val="22"/>
              </w:rPr>
              <w:t>холоднокровность</w:t>
            </w:r>
            <w:proofErr w:type="spellEnd"/>
            <w:r w:rsidRPr="00D02363">
              <w:rPr>
                <w:sz w:val="22"/>
                <w:szCs w:val="22"/>
              </w:rPr>
              <w:t>» и «хладнокровие»; называть признаки, по которым можно различить ящерицу, змею, крокодила и черепаху; составлять правила безопасного поведения при встрече с гадюкой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EF0213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Пернатые изобретатели</w:t>
            </w:r>
            <w:r w:rsidR="002F38F1">
              <w:rPr>
                <w:sz w:val="22"/>
                <w:szCs w:val="22"/>
              </w:rPr>
              <w:t>.</w:t>
            </w:r>
          </w:p>
          <w:p w:rsidR="00054AB5" w:rsidRPr="00054AB5" w:rsidRDefault="00054AB5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054AB5">
              <w:rPr>
                <w:i/>
                <w:sz w:val="22"/>
                <w:szCs w:val="22"/>
              </w:rPr>
              <w:t>Поездка за город.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Птицы, их разнообразие, отличия. Условия, необходимые для жизни птиц (воздух, вода, тепло, пища). Размножение птиц.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птицы – лучшие летуны </w:t>
            </w:r>
            <w:r w:rsidRPr="00D02363">
              <w:rPr>
                <w:sz w:val="22"/>
                <w:szCs w:val="22"/>
              </w:rPr>
              <w:br/>
              <w:t xml:space="preserve">в животном царстве; что тело птиц облегчено; что птицы теплокровны; что оперение крыльев и хвоста служит для опоры на воздух; что перья защищают тело от потери тепла;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EF0213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Default="00EF0213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Наши братья</w:t>
            </w:r>
            <w:r w:rsidR="002F38F1">
              <w:rPr>
                <w:sz w:val="22"/>
                <w:szCs w:val="22"/>
              </w:rPr>
              <w:t>.</w:t>
            </w:r>
          </w:p>
          <w:p w:rsidR="00054AB5" w:rsidRPr="00054AB5" w:rsidRDefault="00054AB5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054AB5">
              <w:rPr>
                <w:i/>
                <w:sz w:val="22"/>
                <w:szCs w:val="22"/>
              </w:rPr>
              <w:t>Дорога, ее элементы и правила поведения на ней.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EF021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Млекопитающие животные, их разнообразие, отличие. Условия, необходимые для жизни животных (воздух, вода, тепло, пища).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млекопитающие или </w:t>
            </w:r>
            <w:proofErr w:type="spellStart"/>
            <w:r w:rsidRPr="00D02363">
              <w:rPr>
                <w:sz w:val="22"/>
                <w:szCs w:val="22"/>
              </w:rPr>
              <w:t>зв</w:t>
            </w:r>
            <w:proofErr w:type="gramStart"/>
            <w:r w:rsidRPr="00D02363">
              <w:rPr>
                <w:sz w:val="22"/>
                <w:szCs w:val="22"/>
              </w:rPr>
              <w:t>е</w:t>
            </w:r>
            <w:proofErr w:type="spellEnd"/>
            <w:r w:rsidRPr="00D02363">
              <w:rPr>
                <w:sz w:val="22"/>
                <w:szCs w:val="22"/>
              </w:rPr>
              <w:t>-</w:t>
            </w:r>
            <w:proofErr w:type="gramEnd"/>
            <w:r w:rsidRPr="00D02363">
              <w:rPr>
                <w:sz w:val="22"/>
                <w:szCs w:val="22"/>
              </w:rPr>
              <w:br/>
            </w:r>
            <w:proofErr w:type="spellStart"/>
            <w:r w:rsidRPr="00D02363">
              <w:rPr>
                <w:sz w:val="22"/>
                <w:szCs w:val="22"/>
              </w:rPr>
              <w:t>ри</w:t>
            </w:r>
            <w:proofErr w:type="spellEnd"/>
            <w:r w:rsidRPr="00D02363">
              <w:rPr>
                <w:sz w:val="22"/>
                <w:szCs w:val="22"/>
              </w:rPr>
              <w:t xml:space="preserve"> – наши самые близкие родственники; что подобно человеку, они теплокровны, проявляют заботу о потомстве; что звери обладают развитыми органами чувств, им свойственно сложное поведение.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почему млекопитающим не нужно столько детенышей, сколько рождается у рыб или пресмыкающихся; называть органы чувств млекопитающих; рассказывать, как  млекопитающие общаются друг с другом; классифицировать млекопитающих на группы по способу питания и по месту обитания; готовить сообщение о приспособлениях одной из групп к условиям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110–115,</w:t>
            </w:r>
          </w:p>
          <w:p w:rsidR="00EF0213" w:rsidRPr="00D02363" w:rsidRDefault="00EF0213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5F1819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Default="005F1819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Осторожно: животные</w:t>
            </w:r>
            <w:r w:rsidR="002F38F1">
              <w:rPr>
                <w:sz w:val="22"/>
                <w:szCs w:val="22"/>
              </w:rPr>
              <w:t xml:space="preserve">. </w:t>
            </w:r>
            <w:r w:rsidR="002F38F1" w:rsidRPr="002F38F1">
              <w:rPr>
                <w:i/>
                <w:sz w:val="22"/>
                <w:szCs w:val="22"/>
              </w:rPr>
              <w:t>Безопасное поведение дома.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Правила безопасного поведения в природе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правила безопасного общения </w:t>
            </w:r>
            <w:r w:rsidRPr="00D02363">
              <w:rPr>
                <w:sz w:val="22"/>
                <w:szCs w:val="22"/>
              </w:rPr>
              <w:br/>
              <w:t>с дикими и домашними  животными.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составлять и выполнять правила безопасного общения с животными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116–118,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5F1819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Default="005F1819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Default="005F181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Прирождённые разрушители</w:t>
            </w:r>
            <w:r w:rsidR="002F38F1">
              <w:rPr>
                <w:sz w:val="22"/>
                <w:szCs w:val="22"/>
              </w:rPr>
              <w:t>.</w:t>
            </w:r>
          </w:p>
          <w:p w:rsidR="00054AB5" w:rsidRPr="00054AB5" w:rsidRDefault="00054AB5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054AB5">
              <w:rPr>
                <w:i/>
                <w:sz w:val="22"/>
                <w:szCs w:val="22"/>
              </w:rPr>
              <w:t>Как правильно переходить улицу.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Грибы:</w:t>
            </w:r>
            <w:r w:rsidRPr="00D02363">
              <w:rPr>
                <w:i/>
                <w:iCs/>
                <w:sz w:val="22"/>
                <w:szCs w:val="22"/>
              </w:rPr>
              <w:t xml:space="preserve"> </w:t>
            </w:r>
            <w:r w:rsidRPr="00D02363">
              <w:rPr>
                <w:sz w:val="22"/>
                <w:szCs w:val="22"/>
              </w:rPr>
              <w:t>съедобные и ядовитые. Правила сбора грибов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грибы – важнейшие разрушители; что золотое правило грибника – собирать только известные грибы.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приводить примеры деятельности грибов; называть ядовитые и несъедобные грибы; составлять правила сбора грибов.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</w:t>
            </w:r>
            <w:r w:rsidRPr="00D02363">
              <w:rPr>
                <w:sz w:val="22"/>
                <w:szCs w:val="22"/>
              </w:rPr>
              <w:t xml:space="preserve"> представление о том, что бактерии – универсальные разрушители; что без бактерий был бы невозможен ни один круговорот веществ в биосфере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5F1819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Грибы. Микориза. Лишайники. Плесень. Бактерии.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119–127,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5F1819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Default="005F1819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054AB5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Экскурсия </w:t>
            </w:r>
            <w:r w:rsidRPr="00D02363">
              <w:rPr>
                <w:sz w:val="22"/>
                <w:szCs w:val="22"/>
              </w:rPr>
              <w:br/>
              <w:t xml:space="preserve">в краеведческий </w:t>
            </w:r>
            <w:r w:rsidRPr="00D02363">
              <w:rPr>
                <w:sz w:val="22"/>
                <w:szCs w:val="22"/>
              </w:rPr>
              <w:lastRenderedPageBreak/>
              <w:t>музей</w:t>
            </w:r>
            <w:r w:rsidR="002F38F1">
              <w:rPr>
                <w:sz w:val="22"/>
                <w:szCs w:val="22"/>
              </w:rPr>
              <w:t xml:space="preserve">. </w:t>
            </w:r>
            <w:r w:rsidR="00054AB5">
              <w:rPr>
                <w:i/>
                <w:sz w:val="22"/>
                <w:szCs w:val="22"/>
              </w:rPr>
              <w:t>О чем говоря</w:t>
            </w:r>
            <w:r w:rsidR="00D02FC9">
              <w:rPr>
                <w:i/>
                <w:sz w:val="22"/>
                <w:szCs w:val="22"/>
              </w:rPr>
              <w:t>т дорожные знаки.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lastRenderedPageBreak/>
              <w:t>Экскурсия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5F181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Человек – часть природы. </w:t>
            </w:r>
            <w:r w:rsidRPr="00D02363">
              <w:rPr>
                <w:sz w:val="22"/>
                <w:szCs w:val="22"/>
              </w:rPr>
              <w:lastRenderedPageBreak/>
              <w:t xml:space="preserve">Зависимость жизни человека от природы.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D02363">
              <w:rPr>
                <w:sz w:val="22"/>
                <w:szCs w:val="22"/>
              </w:rPr>
              <w:t xml:space="preserve"> правила поведения в музее; мероприятия по охране природных богатств: воды, воздуха, полезных </w:t>
            </w:r>
            <w:r w:rsidRPr="00D02363">
              <w:rPr>
                <w:sz w:val="22"/>
                <w:szCs w:val="22"/>
              </w:rPr>
              <w:lastRenderedPageBreak/>
              <w:t>ископаемых, растительного и животного мира.</w:t>
            </w:r>
          </w:p>
          <w:p w:rsidR="005F1819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готовить сообщение о посещении краеведческого музея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lastRenderedPageBreak/>
              <w:t xml:space="preserve">Экспонаты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Сообщение о посещении </w:t>
            </w:r>
            <w:r w:rsidRPr="00D02363">
              <w:rPr>
                <w:sz w:val="22"/>
                <w:szCs w:val="22"/>
              </w:rPr>
              <w:lastRenderedPageBreak/>
              <w:t xml:space="preserve">краеведческого музея </w:t>
            </w:r>
          </w:p>
        </w:tc>
      </w:tr>
      <w:tr w:rsidR="005F1819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Default="005F1819" w:rsidP="005F18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Default="005F181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Экскурсия </w:t>
            </w:r>
            <w:r w:rsidRPr="00D02363">
              <w:rPr>
                <w:sz w:val="22"/>
                <w:szCs w:val="22"/>
              </w:rPr>
              <w:br/>
              <w:t>в лес, на луг, озеро</w:t>
            </w:r>
            <w:r w:rsidR="00D02FC9">
              <w:rPr>
                <w:sz w:val="22"/>
                <w:szCs w:val="22"/>
              </w:rPr>
              <w:t>.</w:t>
            </w:r>
          </w:p>
          <w:p w:rsidR="00D02FC9" w:rsidRPr="00D02FC9" w:rsidRDefault="00D02FC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Экскурсия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sz w:val="22"/>
                <w:szCs w:val="22"/>
              </w:rPr>
              <w:t>Лес, луг, водоем – единство живой и неживой природы (солнечный свет, воздух, вода, почва, растения, животные)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правила поведения в лесу, </w:t>
            </w:r>
            <w:r w:rsidRPr="00D02363">
              <w:rPr>
                <w:sz w:val="22"/>
                <w:szCs w:val="22"/>
              </w:rPr>
              <w:br/>
              <w:t>на лугу, на водоеме.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готовить сообщение об экосистеме леса, луга, озера; выполнять правила поведения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Сообщение об экосистеме леса, луга, озера</w:t>
            </w:r>
          </w:p>
        </w:tc>
      </w:tr>
      <w:tr w:rsidR="005F1819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Default="005F1819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9" w:rsidRDefault="005F1819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Как нам жить </w:t>
            </w:r>
            <w:r w:rsidRPr="00D02363">
              <w:rPr>
                <w:sz w:val="22"/>
                <w:szCs w:val="22"/>
              </w:rPr>
              <w:br/>
              <w:t xml:space="preserve">в дружбе </w:t>
            </w:r>
            <w:r w:rsidRPr="00D02363">
              <w:rPr>
                <w:sz w:val="22"/>
                <w:szCs w:val="22"/>
              </w:rPr>
              <w:br/>
              <w:t>с природой</w:t>
            </w:r>
            <w:r w:rsidR="002F38F1">
              <w:rPr>
                <w:sz w:val="22"/>
                <w:szCs w:val="22"/>
              </w:rPr>
              <w:t>.</w:t>
            </w:r>
            <w:r w:rsidR="002F38F1" w:rsidRPr="002F38F1">
              <w:rPr>
                <w:i/>
                <w:sz w:val="22"/>
                <w:szCs w:val="22"/>
              </w:rPr>
              <w:t xml:space="preserve"> </w:t>
            </w:r>
          </w:p>
          <w:p w:rsidR="005F1819" w:rsidRPr="00D02363" w:rsidRDefault="00D02FC9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Мы - пассажиры.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Заповедники, национальные парки, их роль в охране природы. Красная книга России, ее значение, отдельные представители растений и животных Красной книги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понятия «заповедник», «национальный парк»; правила безопасного поведения в природе.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называть отличия человека </w:t>
            </w:r>
            <w:r w:rsidRPr="00D02363">
              <w:rPr>
                <w:sz w:val="22"/>
                <w:szCs w:val="22"/>
              </w:rPr>
              <w:br/>
              <w:t xml:space="preserve">от других обитателей биосферы; приводить примеры предметов, сделанных из искусственных материалов; составлять правила поведения человека </w:t>
            </w:r>
            <w:r w:rsidRPr="00D02363">
              <w:rPr>
                <w:sz w:val="22"/>
                <w:szCs w:val="22"/>
              </w:rPr>
              <w:br/>
              <w:t xml:space="preserve">в биосфере; посильно участвовать </w:t>
            </w:r>
            <w:r w:rsidRPr="00D02363">
              <w:rPr>
                <w:sz w:val="22"/>
                <w:szCs w:val="22"/>
              </w:rPr>
              <w:br/>
              <w:t>в охране природы (изготовление простейших кормушек, подкормка птиц, уход за растениями и животными)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128–134,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5F1819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Default="005F1819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5F181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Контрольная работа по теме  «Экологическая система. Живые участники круговорота веществ».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Контрольный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sz w:val="22"/>
                <w:szCs w:val="22"/>
              </w:rPr>
              <w:t xml:space="preserve">Лес, луг, водоем – единство живой и неживой природы  </w:t>
            </w:r>
            <w:r w:rsidRPr="00D02363">
              <w:rPr>
                <w:sz w:val="22"/>
                <w:szCs w:val="22"/>
              </w:rPr>
              <w:br/>
              <w:t>(солнечный свет, воздух, вода, почва, растения, животные)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 xml:space="preserve">Знать </w:t>
            </w:r>
            <w:r w:rsidRPr="00D02363">
              <w:rPr>
                <w:sz w:val="22"/>
                <w:szCs w:val="22"/>
              </w:rPr>
              <w:t xml:space="preserve">изученный материал по теме «Экологическая система. Живые участники круговорота веществ». </w:t>
            </w:r>
          </w:p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5F1819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Default="005F1819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Обобщение </w:t>
            </w:r>
            <w:r w:rsidRPr="00D02363">
              <w:rPr>
                <w:sz w:val="22"/>
                <w:szCs w:val="22"/>
              </w:rPr>
              <w:br/>
              <w:t>по теме «Экологическая система. Живые участники круговорота веществ»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sz w:val="22"/>
                <w:szCs w:val="22"/>
              </w:rPr>
              <w:t xml:space="preserve">Лес, луг, водоем – единство живой и неживой природы  </w:t>
            </w:r>
            <w:r w:rsidRPr="00D02363">
              <w:rPr>
                <w:sz w:val="22"/>
                <w:szCs w:val="22"/>
              </w:rPr>
              <w:br/>
              <w:t>(солнечный свет, воздух, вода, почва, растения, животные)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изученный материал по теме «Экологическая система. Живые участники круговорота веществ».</w:t>
            </w:r>
          </w:p>
          <w:p w:rsidR="005F1819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выполнять работу самостоятельно; рассуждать и отвечать на вопросы; составлять список редких растений; готовить краткие описания редких растений; рисовать плакаты, которые могли бы убедить людей бережно относиться к редким растениям</w:t>
            </w:r>
          </w:p>
          <w:p w:rsidR="002F38F1" w:rsidRDefault="002F38F1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2F38F1" w:rsidRPr="00D02363" w:rsidRDefault="002F38F1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19" w:rsidRPr="00D02363" w:rsidRDefault="005F1819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135, подготовка проекта «Сохраним красоту природы»</w:t>
            </w:r>
          </w:p>
        </w:tc>
      </w:tr>
      <w:tr w:rsidR="005F1819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8F1" w:rsidRDefault="002F38F1" w:rsidP="005F18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5F1819" w:rsidRPr="00D02363" w:rsidRDefault="002F38F1" w:rsidP="005F18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="005F1819" w:rsidRPr="00D02363">
              <w:rPr>
                <w:b/>
                <w:bCs/>
                <w:sz w:val="22"/>
                <w:szCs w:val="22"/>
              </w:rPr>
              <w:t>ВЕДЕНИЕ В КУРС «ИСТОРИЯ» (1 час)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Введение. Отправляемся </w:t>
            </w:r>
            <w:r w:rsidRPr="00D02363">
              <w:rPr>
                <w:sz w:val="22"/>
                <w:szCs w:val="22"/>
              </w:rPr>
              <w:br/>
              <w:t>в путешествие</w:t>
            </w:r>
            <w:r w:rsidR="00D02FC9">
              <w:rPr>
                <w:sz w:val="22"/>
                <w:szCs w:val="22"/>
              </w:rPr>
              <w:t xml:space="preserve">. </w:t>
            </w:r>
            <w:r w:rsidR="00D02FC9" w:rsidRPr="00D02FC9">
              <w:rPr>
                <w:i/>
                <w:sz w:val="22"/>
                <w:szCs w:val="22"/>
              </w:rPr>
              <w:t xml:space="preserve">Поездка на </w:t>
            </w:r>
            <w:r w:rsidR="00D02FC9" w:rsidRPr="00D02FC9">
              <w:rPr>
                <w:i/>
                <w:sz w:val="22"/>
                <w:szCs w:val="22"/>
              </w:rPr>
              <w:lastRenderedPageBreak/>
              <w:t>автобусе и троллейбусе.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структуру учебника; как работать с учебником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EA0A98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3–7,</w:t>
            </w:r>
          </w:p>
          <w:p w:rsidR="00EA0A98" w:rsidRPr="00D02363" w:rsidRDefault="00EA0A98" w:rsidP="00EA0A98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EA0A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>ТВОИ РОДНЫЕ И ТВОЯ РОДИНА (4 часа)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830928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Живая связь времен</w:t>
            </w:r>
            <w:r w:rsidR="002F38F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EA0A98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Семья – самое близкое окружение человека. Семейные традиции.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каждый человек связан </w:t>
            </w:r>
            <w:r w:rsidRPr="00D02363">
              <w:rPr>
                <w:sz w:val="22"/>
                <w:szCs w:val="22"/>
              </w:rPr>
              <w:br/>
              <w:t>с прошлым непрерывной цепочкой своих предков.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что такое поколение; рассказывать, как имена и фамилии людей связывают их с предками; оказывать посильную помощь взрослым.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 представление</w:t>
            </w:r>
            <w:r w:rsidRPr="00D02363">
              <w:rPr>
                <w:sz w:val="22"/>
                <w:szCs w:val="22"/>
              </w:rPr>
              <w:t xml:space="preserve"> о происхождении имен и истории фамилий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Поколение. Родословное дерево.</w:t>
            </w:r>
            <w:r w:rsidRPr="00D02363">
              <w:rPr>
                <w:i/>
                <w:iCs/>
                <w:sz w:val="22"/>
                <w:szCs w:val="22"/>
              </w:rPr>
              <w:t xml:space="preserve"> </w:t>
            </w:r>
            <w:r w:rsidRPr="00D02363">
              <w:rPr>
                <w:sz w:val="22"/>
                <w:szCs w:val="22"/>
              </w:rPr>
              <w:t>Хозяйство семьи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8–11,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Как считать время</w:t>
            </w:r>
            <w:r w:rsidR="002F38F1">
              <w:rPr>
                <w:sz w:val="22"/>
                <w:szCs w:val="22"/>
              </w:rPr>
              <w:t>.</w:t>
            </w:r>
          </w:p>
          <w:p w:rsidR="00D02FC9" w:rsidRPr="00D02FC9" w:rsidRDefault="00830928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054AB5">
              <w:rPr>
                <w:i/>
                <w:sz w:val="22"/>
                <w:szCs w:val="22"/>
              </w:rPr>
              <w:t>Виды ТС и их тормозные свойства.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Счет лет в истории. Рассмотрение понятий: «эра», «век», «христианство»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понятие «эра».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что такое век и эра; рассказывать о христианстве; определять век данных событий; объяснять, как человек может путешествовать </w:t>
            </w:r>
            <w:r w:rsidRPr="00D02363">
              <w:rPr>
                <w:sz w:val="22"/>
                <w:szCs w:val="22"/>
              </w:rPr>
              <w:br/>
              <w:t>по «реке времени»; приводить примеры, когда необходимо считать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Век. Христианство. Эра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12–15,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 чего начинается Родина</w:t>
            </w:r>
            <w:r w:rsidR="002F38F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Общество – люди, которых соединяет общая культура и которые связаны друг с другом совместной деятельностью </w:t>
            </w:r>
            <w:r w:rsidRPr="00D02363">
              <w:rPr>
                <w:sz w:val="22"/>
                <w:szCs w:val="22"/>
              </w:rPr>
              <w:br/>
              <w:t>во имя общей цели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у каждого человека есть родина – место, где он родился и вырос </w:t>
            </w:r>
            <w:r w:rsidRPr="00D02363">
              <w:rPr>
                <w:sz w:val="22"/>
                <w:szCs w:val="22"/>
              </w:rPr>
              <w:br/>
              <w:t>(его дом, город, село, страна).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 своими словами, что такое государство, зачем оно необходимо; по тексту учебника объяснять, что такое закон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Государство. Закон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16–21,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Память </w:t>
            </w:r>
            <w:r w:rsidRPr="00D02363">
              <w:rPr>
                <w:sz w:val="22"/>
                <w:szCs w:val="22"/>
              </w:rPr>
              <w:br/>
              <w:t>о прошлом</w:t>
            </w:r>
            <w:r w:rsidR="00D02FC9">
              <w:rPr>
                <w:sz w:val="22"/>
                <w:szCs w:val="22"/>
              </w:rPr>
              <w:t>.</w:t>
            </w:r>
          </w:p>
          <w:p w:rsidR="00D02FC9" w:rsidRPr="00D02FC9" w:rsidRDefault="00D02FC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История Отечества – наука, предметом изучения которой является прошлое нашей страны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прошлое нашей страны и всего человечества изучает специальная наука – история.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 xml:space="preserve">Уметь </w:t>
            </w:r>
            <w:r w:rsidRPr="00D02363">
              <w:rPr>
                <w:sz w:val="22"/>
                <w:szCs w:val="22"/>
              </w:rPr>
              <w:t>рассказывать, что именно и зачем изучает наука история; объяснять, почему для каждого человека важно знать прошлое своей страны, своего города, своей семьи; рассказывать об истории своего родного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Наука история. Исторический источник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22–25,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EA0A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ВРЕМЕНА ДРЕВНЕЙ РУСИ (5 часов)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Как на Руси появилось государство</w:t>
            </w:r>
            <w:r w:rsidR="002F38F1">
              <w:rPr>
                <w:sz w:val="22"/>
                <w:szCs w:val="22"/>
              </w:rPr>
              <w:t>.</w:t>
            </w:r>
          </w:p>
          <w:p w:rsidR="002F38F1" w:rsidRPr="002F38F1" w:rsidRDefault="002F38F1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EA0A9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История Отечества. Наиболее важные и яркие события общественной и культурной жизни страны в разные исторические периоды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 xml:space="preserve">Знать, </w:t>
            </w:r>
            <w:r w:rsidRPr="00D02363">
              <w:rPr>
                <w:sz w:val="22"/>
                <w:szCs w:val="22"/>
              </w:rPr>
              <w:t xml:space="preserve">что чуть более тысячи лет назад (в IX веке) было создано первое государство с названием Русь, </w:t>
            </w:r>
            <w:r w:rsidR="00D02FC9">
              <w:rPr>
                <w:sz w:val="22"/>
                <w:szCs w:val="22"/>
              </w:rPr>
              <w:t>тогда же началась история стра</w:t>
            </w:r>
            <w:r w:rsidRPr="00D02363">
              <w:rPr>
                <w:sz w:val="22"/>
                <w:szCs w:val="22"/>
              </w:rPr>
              <w:t>ны – Россия.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</w:t>
            </w:r>
            <w:r w:rsidRPr="00D02363">
              <w:rPr>
                <w:sz w:val="22"/>
                <w:szCs w:val="22"/>
              </w:rPr>
              <w:t xml:space="preserve"> представление о том, что такое храм.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кто такие восточные славяне; рассказывать, чем знамениты великие князья Олег и Владимир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Древняя Русь. Восточные славяне. Великий князь. Храм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26–29,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F1" w:rsidRPr="00D02FC9" w:rsidRDefault="00EA0A9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Как на Руси появилось государство</w:t>
            </w:r>
            <w:r w:rsidR="002F38F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История Отечества. Возникновение государства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доказывать, используя карту, что у славян в IX веке появилось 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30–31,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«Золотые ворота» в Древнюю Русь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EA0A98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Наиболее важные и яркие события общественной и культурной жизни Древней Руси. Охрана памятников истории и культуры. Посильное участие в охране памятников истории и культуры своего края.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Древняя Русь славилась своими богатыми и красивыми городами, в которых было множество разнообразных памятников.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 о монастырях; используя текст учебника, доказывать, что памятниками культуры можно назвать книги, дома, одежду, песни, инструменты; объяснять, почему иностранные путешественники называли Древнюю Русь «Страной городов»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Культура. Ремесленники. Купцы. Икона. Монах. Монастырь. Летопись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32–37,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За землю Русскую!</w:t>
            </w:r>
            <w:r w:rsidR="00151611" w:rsidRPr="002F38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 xml:space="preserve">Знать, </w:t>
            </w:r>
            <w:r w:rsidRPr="00D02363">
              <w:rPr>
                <w:sz w:val="22"/>
                <w:szCs w:val="22"/>
              </w:rPr>
              <w:t>что со времен Древней Руси жителям нашей страны часто приходилось защищать родную землю от врагов.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называть соседей Древней Руси; описывать ход битвы на Чудском озере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Кочевники. Рыцари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38–41,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Default="00EA0A9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C9" w:rsidRDefault="00EA0A98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«Слово о погибели Русской земли</w:t>
            </w:r>
            <w:r w:rsidR="00D02FC9">
              <w:rPr>
                <w:sz w:val="22"/>
                <w:szCs w:val="22"/>
              </w:rPr>
              <w:t>.</w:t>
            </w:r>
          </w:p>
          <w:p w:rsidR="00EA0A98" w:rsidRPr="00D02363" w:rsidRDefault="00D02FC9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142D60">
              <w:rPr>
                <w:i/>
                <w:sz w:val="22"/>
                <w:szCs w:val="22"/>
              </w:rPr>
              <w:t>Умение преодолевать страх.</w:t>
            </w:r>
            <w:r w:rsidR="00151611" w:rsidRPr="002F38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к XIII веку из-за внутренних войн и нашествия иноземцев земли Древней Руси были разорены, государство разрушено, бесценные памятники культуры уничтожены. 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используя текст учебника, слова «погибель Русской земли»; рассказывать о нашествии Чингисхана и Батыя на Русь; писать от своего имени письмо русским людям XII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Хан. Золотая Орда. Ислам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42–47,</w:t>
            </w:r>
          </w:p>
          <w:p w:rsidR="00EA0A98" w:rsidRPr="00D02363" w:rsidRDefault="00EA0A9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EA0A98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A98" w:rsidRPr="00D02363" w:rsidRDefault="00EA0A98" w:rsidP="00EA0A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ВРЕМЕНА МОСКОВСКОГО ГОСУДАРСТВА (6 часов)</w:t>
            </w:r>
          </w:p>
        </w:tc>
      </w:tr>
      <w:tr w:rsidR="00095AF6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F6" w:rsidRDefault="00095AF6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F6" w:rsidRPr="00D02363" w:rsidRDefault="00095AF6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F6" w:rsidRPr="00D02363" w:rsidRDefault="00095AF6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 Древней Руси к единой России</w:t>
            </w:r>
            <w:r w:rsidR="00151611">
              <w:rPr>
                <w:sz w:val="22"/>
                <w:szCs w:val="22"/>
              </w:rPr>
              <w:t>.</w:t>
            </w:r>
            <w:r w:rsidR="00151611" w:rsidRPr="002F38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F6" w:rsidRPr="00D02363" w:rsidRDefault="00095AF6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F6" w:rsidRPr="00D02363" w:rsidRDefault="00095AF6" w:rsidP="00095AF6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История Отечества. Наиболее важные и яркие события общественной и культурной жизни страны в разные исторические периоды.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F6" w:rsidRPr="00D02363" w:rsidRDefault="00095AF6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 </w:t>
            </w:r>
            <w:proofErr w:type="spellStart"/>
            <w:proofErr w:type="gramStart"/>
            <w:r w:rsidRPr="00D02363">
              <w:rPr>
                <w:sz w:val="22"/>
                <w:szCs w:val="22"/>
              </w:rPr>
              <w:t>XIV</w:t>
            </w:r>
            <w:proofErr w:type="gramEnd"/>
            <w:r w:rsidRPr="00D02363">
              <w:rPr>
                <w:sz w:val="22"/>
                <w:szCs w:val="22"/>
              </w:rPr>
              <w:t>-XVвеках</w:t>
            </w:r>
            <w:proofErr w:type="spellEnd"/>
            <w:r w:rsidRPr="00D02363">
              <w:rPr>
                <w:sz w:val="22"/>
                <w:szCs w:val="22"/>
              </w:rPr>
              <w:t xml:space="preserve"> начались новые времена в истории России: на месте разрозненных русских княжеств начало собираться единое Московское государство.</w:t>
            </w:r>
          </w:p>
          <w:p w:rsidR="00095AF6" w:rsidRPr="00D02363" w:rsidRDefault="00095AF6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рассказывать, какие события в истории нашей страны положили начало образованию Московского государства; определять значение Куликовской битвы; рассказывать о роли Ивана 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F6" w:rsidRPr="00D02363" w:rsidRDefault="00095AF6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Времена Московского государства. Куликовская битва. Великий государь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F6" w:rsidRPr="00D02363" w:rsidRDefault="00095AF6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С. 48–51, </w:t>
            </w:r>
          </w:p>
          <w:p w:rsidR="00095AF6" w:rsidRPr="00D02363" w:rsidRDefault="00095AF6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0B568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Default="000B568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Земля и люди Московского государства</w:t>
            </w:r>
            <w:r w:rsidR="00151611">
              <w:rPr>
                <w:sz w:val="22"/>
                <w:szCs w:val="22"/>
              </w:rPr>
              <w:t>.</w:t>
            </w:r>
            <w:r w:rsidR="00151611" w:rsidRPr="002F38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0B5688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История Отечества. Наиболее важные и яркие события общественной и культурной жизни страны в разные исторические периоды.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люди Московского государства славились трудолюбием, мастерством и мудростью.</w:t>
            </w:r>
          </w:p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перечислять жителей Московского государства; рассказывать о достижениях и изобретениях людей Московского государства; объяснять, какое значение имело для жителей Московского государства начало книгопечатания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Крестьяне. Бояре. Дворяне. Стрельцы. Книгопечатание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52–57,</w:t>
            </w:r>
          </w:p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0B568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Default="000B568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Default="000B568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Москва златоглавая</w:t>
            </w:r>
            <w:r w:rsidR="002F38F1">
              <w:rPr>
                <w:sz w:val="22"/>
                <w:szCs w:val="22"/>
              </w:rPr>
              <w:t>.</w:t>
            </w:r>
          </w:p>
          <w:p w:rsidR="00D02FC9" w:rsidRPr="00D02363" w:rsidRDefault="00D02FC9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FC9">
              <w:rPr>
                <w:i/>
                <w:sz w:val="22"/>
                <w:szCs w:val="22"/>
              </w:rPr>
              <w:t>Ты - велосипедист.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0B5688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Москва – столица России. Достопримечательности Москвы: Кремль, Красная площадь.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Кремль со времен Московского государства является центром столицы России; что в Кремле стояли самые красивые храмы, что отсюда великие государи управляли страной.</w:t>
            </w:r>
          </w:p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 самое главное </w:t>
            </w:r>
            <w:r w:rsidRPr="00D02363">
              <w:rPr>
                <w:sz w:val="22"/>
                <w:szCs w:val="22"/>
              </w:rPr>
              <w:br/>
              <w:t xml:space="preserve">о Московском Кремле; называть первого царя на Руси; определять, какое значение имеет </w:t>
            </w:r>
            <w:r w:rsidRPr="00D02363">
              <w:rPr>
                <w:caps/>
                <w:sz w:val="22"/>
                <w:szCs w:val="22"/>
              </w:rPr>
              <w:t>к</w:t>
            </w:r>
            <w:r w:rsidRPr="00D02363">
              <w:rPr>
                <w:sz w:val="22"/>
                <w:szCs w:val="22"/>
              </w:rPr>
              <w:t xml:space="preserve">ремль для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Московский </w:t>
            </w:r>
            <w:r w:rsidRPr="00D02363">
              <w:rPr>
                <w:sz w:val="22"/>
                <w:szCs w:val="22"/>
              </w:rPr>
              <w:br/>
            </w:r>
            <w:r w:rsidRPr="00D02363">
              <w:rPr>
                <w:caps/>
                <w:sz w:val="22"/>
                <w:szCs w:val="22"/>
              </w:rPr>
              <w:t>к</w:t>
            </w:r>
            <w:r w:rsidRPr="00D02363">
              <w:rPr>
                <w:sz w:val="22"/>
                <w:szCs w:val="22"/>
              </w:rPr>
              <w:t xml:space="preserve">ремль. Царь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58–61,</w:t>
            </w:r>
          </w:p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0B5688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Default="000B568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Default="000B568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«Хуже грозного царя только междуцарствие»</w:t>
            </w:r>
            <w:r w:rsidR="00151611">
              <w:rPr>
                <w:sz w:val="22"/>
                <w:szCs w:val="22"/>
              </w:rPr>
              <w:t>.</w:t>
            </w:r>
          </w:p>
          <w:p w:rsidR="00151611" w:rsidRPr="00D02363" w:rsidRDefault="00151611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История Отечества. Наиболее важные и яркие события общественной и культурной жизни страны в разные исторические периоды. Выдающиеся люди разных эпох.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 Смутное время начала XVII века простые бедные люди Московского государства поднимали восстания против своих правителей, самозванцы боролись за царский престол, а страна оказалась беззащитной перед грабителями и иноземными захватчиками.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Смутное время. Народное ополчение. Земский собор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62–65,</w:t>
            </w:r>
          </w:p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0B5688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Default="000B568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Контрольная работа по теме «Времена Древней Руси. Времена Московского государства»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Контрольный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688" w:rsidRPr="00D02363" w:rsidRDefault="000B5688" w:rsidP="000B5688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изученный материал по теме «Времена Древней Руси. Времена Московского государства». </w:t>
            </w:r>
          </w:p>
          <w:p w:rsidR="000B5688" w:rsidRPr="00D02363" w:rsidRDefault="000B5688" w:rsidP="000B5688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выполнять работу самостоятельно; рассуждать и отвечать на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0B5688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Default="000B5688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Обобщение по теме «Времена Древней Руси. Времена Московского государства»</w:t>
            </w:r>
          </w:p>
          <w:p w:rsidR="00151611" w:rsidRPr="00D02363" w:rsidRDefault="00151611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624C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  <w:tr w:rsidR="000B5688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88" w:rsidRPr="00D02363" w:rsidRDefault="000B5688" w:rsidP="000B56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ВРЕМЕНА РОССИЙСКОЙ ИМПЕРИИ (5 часов)</w:t>
            </w:r>
          </w:p>
        </w:tc>
      </w:tr>
      <w:tr w:rsidR="007407C0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Default="007407C0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Default="007407C0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Петр Великий</w:t>
            </w:r>
            <w:r w:rsidR="00151611">
              <w:rPr>
                <w:sz w:val="22"/>
                <w:szCs w:val="22"/>
              </w:rPr>
              <w:t>.</w:t>
            </w:r>
          </w:p>
          <w:p w:rsidR="00830928" w:rsidRDefault="00830928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FC9">
              <w:rPr>
                <w:i/>
                <w:sz w:val="22"/>
                <w:szCs w:val="22"/>
              </w:rPr>
              <w:t>Сигналы, регулирующие движение.</w:t>
            </w:r>
          </w:p>
          <w:p w:rsidR="00151611" w:rsidRPr="00D02363" w:rsidRDefault="00151611" w:rsidP="00E00C04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7C0" w:rsidRPr="00D02363" w:rsidRDefault="007407C0" w:rsidP="007407C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История Отечества. Наиболее важные и яркие события общественной и культурной жизни страны в разные исторические периоды: Российская империя. Картины </w:t>
            </w:r>
            <w:r w:rsidRPr="00D02363">
              <w:rPr>
                <w:sz w:val="22"/>
                <w:szCs w:val="22"/>
              </w:rPr>
              <w:lastRenderedPageBreak/>
              <w:t xml:space="preserve">быта, труда, традиций людей в разные исторические времена. Выдающиеся люди разных эпох.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>Знать,</w:t>
            </w:r>
            <w:r w:rsidRPr="00D02363">
              <w:rPr>
                <w:sz w:val="22"/>
                <w:szCs w:val="22"/>
              </w:rPr>
              <w:t xml:space="preserve"> что благодаря преобразованиям Петра I Россия превратилась </w:t>
            </w:r>
            <w:r w:rsidRPr="00D02363">
              <w:rPr>
                <w:sz w:val="22"/>
                <w:szCs w:val="22"/>
              </w:rPr>
              <w:br/>
              <w:t>в одно из сильнейших государств Европы.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Времена Российской империи. Император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66–69,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407C0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Default="007407C0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Власть и народ в Российской империи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7C0" w:rsidRPr="00D02363" w:rsidRDefault="007407C0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 Российской империи жители делились на простолюдинов и знатных людей; что простой народ создавал своим трудом богатства страны, но большая часть их доставалась знати.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 w:rsidRPr="00D02363">
              <w:rPr>
                <w:sz w:val="22"/>
                <w:szCs w:val="22"/>
              </w:rPr>
              <w:t xml:space="preserve"> рассказывать, кто такие чиновники; объяснять, какой порядок называют крепостным; рассказывать, чем прославилась в Российской империи Екатерина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lastRenderedPageBreak/>
              <w:t xml:space="preserve">Чиновники. Крепостное </w:t>
            </w:r>
            <w:r w:rsidRPr="00D02363">
              <w:rPr>
                <w:sz w:val="22"/>
                <w:szCs w:val="22"/>
              </w:rPr>
              <w:br/>
            </w:r>
            <w:r w:rsidRPr="00D02363">
              <w:rPr>
                <w:sz w:val="22"/>
                <w:szCs w:val="22"/>
              </w:rPr>
              <w:lastRenderedPageBreak/>
              <w:t>право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lastRenderedPageBreak/>
              <w:t>С. 70–73,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7407C0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Default="007407C0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11" w:rsidRDefault="007407C0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Как Россия </w:t>
            </w:r>
            <w:r w:rsidRPr="00D02363">
              <w:rPr>
                <w:sz w:val="22"/>
                <w:szCs w:val="22"/>
              </w:rPr>
              <w:br/>
              <w:t>у Европы «училась»</w:t>
            </w:r>
            <w:r w:rsidR="00151611">
              <w:rPr>
                <w:sz w:val="22"/>
                <w:szCs w:val="22"/>
              </w:rPr>
              <w:t>.</w:t>
            </w:r>
          </w:p>
          <w:p w:rsidR="00D02FC9" w:rsidRPr="00D02363" w:rsidRDefault="00D02FC9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Поездка на трамвае.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во времена Российской империи россияне начали перенимать западноевропейскую культуру, но не забывали также и свои обычаи и достижения.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Иметь</w:t>
            </w:r>
            <w:r w:rsidRPr="00D02363">
              <w:rPr>
                <w:sz w:val="22"/>
                <w:szCs w:val="22"/>
              </w:rPr>
              <w:t xml:space="preserve"> представление о развитии науки в России. 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приводить примеры достижений российской культуры после преобразований Петра I; доказывать, что наша страна во все времена была богата талантливыми людьми; объяснять слова А. С. Пушкина о М. В. Ломоносове «Он сам был нам первый университет»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Московский университет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74–79,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на вопросы</w:t>
            </w:r>
          </w:p>
        </w:tc>
      </w:tr>
      <w:tr w:rsidR="007407C0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Default="007407C0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«Гроза двенадцатого года»</w:t>
            </w:r>
            <w:r w:rsidR="00151611">
              <w:rPr>
                <w:sz w:val="22"/>
                <w:szCs w:val="22"/>
              </w:rPr>
              <w:t>.</w:t>
            </w:r>
            <w:r w:rsidR="00151611" w:rsidRPr="002F38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История Отечества. Наиболее важные и яркие события общественной и культурной жизни страны в разные исторические периоды: Российская империя. Картины быта, труда, традиций людей в разные исторические времена. Выдающиеся люди разных эпох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 Отечественной войне 1812 года решалась судьба всей России – будет ли она существовать или ее поработят армии захватчиков.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почему война 1812 года называется «Отечественной»; рассказывать, чем прославился полководец М. И. Кутузов; рассказывать о Бородинском сражении; доказывать, что в 1812 году на защиту Отечества встал весь народ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Отечественная война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80–83,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7407C0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Default="007407C0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Император-освободитель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время правления Александра II стало временем освобождения России от старых, отживших порядков (от крепостного права).</w:t>
            </w:r>
          </w:p>
          <w:p w:rsidR="007407C0" w:rsidRDefault="007407C0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почему было отменено крепостное право; рассказывать, что изменилось в жизни крестьян после освобождения; с помощью текста учебника объяснять, кто такие капиталисты и рабочие; доказывать, что после отмены крепостного права Россия стала быстро догонять развитые европейские страны</w:t>
            </w:r>
          </w:p>
          <w:p w:rsidR="00151611" w:rsidRPr="00D02363" w:rsidRDefault="00151611" w:rsidP="00D0624C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proofErr w:type="spellStart"/>
            <w:r w:rsidRPr="00D02363">
              <w:rPr>
                <w:sz w:val="22"/>
                <w:szCs w:val="22"/>
              </w:rPr>
              <w:t>Дворяне-пом</w:t>
            </w:r>
            <w:proofErr w:type="gramStart"/>
            <w:r w:rsidRPr="00D02363">
              <w:rPr>
                <w:sz w:val="22"/>
                <w:szCs w:val="22"/>
              </w:rPr>
              <w:t>е</w:t>
            </w:r>
            <w:proofErr w:type="spellEnd"/>
            <w:r w:rsidRPr="00D02363">
              <w:rPr>
                <w:sz w:val="22"/>
                <w:szCs w:val="22"/>
              </w:rPr>
              <w:t>-</w:t>
            </w:r>
            <w:proofErr w:type="gramEnd"/>
            <w:r w:rsidRPr="00D02363">
              <w:rPr>
                <w:sz w:val="22"/>
                <w:szCs w:val="22"/>
              </w:rPr>
              <w:br/>
            </w:r>
            <w:proofErr w:type="spellStart"/>
            <w:r w:rsidRPr="00D02363">
              <w:rPr>
                <w:sz w:val="22"/>
                <w:szCs w:val="22"/>
              </w:rPr>
              <w:t>щики</w:t>
            </w:r>
            <w:proofErr w:type="spellEnd"/>
            <w:r w:rsidRPr="00D02363">
              <w:rPr>
                <w:sz w:val="22"/>
                <w:szCs w:val="22"/>
              </w:rPr>
              <w:t xml:space="preserve">. Капиталисты. Рабочие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84–87,</w:t>
            </w:r>
          </w:p>
          <w:p w:rsidR="007407C0" w:rsidRPr="00D02363" w:rsidRDefault="007407C0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отвечать </w:t>
            </w:r>
            <w:r w:rsidRPr="00D02363">
              <w:rPr>
                <w:sz w:val="22"/>
                <w:szCs w:val="22"/>
              </w:rPr>
              <w:br/>
              <w:t>на вопросы</w:t>
            </w:r>
          </w:p>
        </w:tc>
      </w:tr>
      <w:tr w:rsidR="007407C0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C0" w:rsidRPr="00D02363" w:rsidRDefault="00032F0A" w:rsidP="00032F0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ВРЕМЕНА СОВЕТСКОЙ РОССИИ И СССР (5 часов)</w:t>
            </w:r>
          </w:p>
        </w:tc>
      </w:tr>
      <w:tr w:rsidR="00032F0A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0A" w:rsidRDefault="00032F0A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0A" w:rsidRPr="00D02363" w:rsidRDefault="00032F0A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0A" w:rsidRDefault="00032F0A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Россия </w:t>
            </w:r>
            <w:r w:rsidRPr="00D02363">
              <w:rPr>
                <w:sz w:val="22"/>
                <w:szCs w:val="22"/>
              </w:rPr>
              <w:br/>
              <w:t>в огне</w:t>
            </w:r>
            <w:r w:rsidR="00151611">
              <w:rPr>
                <w:sz w:val="22"/>
                <w:szCs w:val="22"/>
              </w:rPr>
              <w:t>.</w:t>
            </w:r>
          </w:p>
          <w:p w:rsidR="00151611" w:rsidRPr="00151611" w:rsidRDefault="00151611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151611">
              <w:rPr>
                <w:i/>
                <w:sz w:val="22"/>
                <w:szCs w:val="22"/>
              </w:rPr>
              <w:t>Защита человека в чрезвычайных ситуациях военного времени.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0A" w:rsidRPr="00D02363" w:rsidRDefault="00032F0A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0A" w:rsidRPr="00D02363" w:rsidRDefault="00032F0A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История Отечества. Наиболее важные и яркие события общественной и культурной жизни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0A" w:rsidRPr="00D02363" w:rsidRDefault="00032F0A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 1917 году в России произошла революция, в результате которой в стране изменились власть и порядки.</w:t>
            </w:r>
          </w:p>
          <w:p w:rsidR="00032F0A" w:rsidRPr="00D02363" w:rsidRDefault="00032F0A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объяснять, что такое революция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0A" w:rsidRPr="00D02363" w:rsidRDefault="00032F0A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Времена Советской власти. СССР. Революция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F0A" w:rsidRPr="00D02363" w:rsidRDefault="00032F0A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88–89,</w:t>
            </w:r>
          </w:p>
          <w:p w:rsidR="00032F0A" w:rsidRPr="00D02363" w:rsidRDefault="00032F0A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12DDE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51611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Россия </w:t>
            </w:r>
            <w:r w:rsidRPr="00D02363">
              <w:rPr>
                <w:sz w:val="22"/>
                <w:szCs w:val="22"/>
              </w:rPr>
              <w:br/>
              <w:t>в огне</w:t>
            </w:r>
            <w:r w:rsidR="00151611">
              <w:rPr>
                <w:sz w:val="22"/>
                <w:szCs w:val="22"/>
              </w:rPr>
              <w:t>.</w:t>
            </w:r>
            <w:r w:rsidR="00151611" w:rsidRPr="002F38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страны в разные исторические периоды: Древняя </w:t>
            </w:r>
            <w:r w:rsidRPr="00D02363">
              <w:rPr>
                <w:sz w:val="22"/>
                <w:szCs w:val="22"/>
              </w:rPr>
              <w:lastRenderedPageBreak/>
              <w:t>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 w:rsidRPr="00D02363">
              <w:rPr>
                <w:sz w:val="22"/>
                <w:szCs w:val="22"/>
              </w:rPr>
              <w:t xml:space="preserve"> называть, когда власть захватили большевики; рассказывать, как и когда был образован СССР; используя текст и словарь учебника, объяснять, почему с </w:t>
            </w:r>
            <w:r w:rsidRPr="00D02363">
              <w:rPr>
                <w:sz w:val="22"/>
                <w:szCs w:val="22"/>
              </w:rPr>
              <w:lastRenderedPageBreak/>
              <w:t>1917 года в истории нашей страны начались «времена Советской России и СССР»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lastRenderedPageBreak/>
              <w:t>Большевики. Гражданск</w:t>
            </w:r>
            <w:r w:rsidRPr="00D02363">
              <w:rPr>
                <w:sz w:val="22"/>
                <w:szCs w:val="22"/>
              </w:rPr>
              <w:lastRenderedPageBreak/>
              <w:t>ая война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lastRenderedPageBreak/>
              <w:t>С. 90–93,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12DDE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«К светлому будущему»</w:t>
            </w:r>
            <w:proofErr w:type="gramStart"/>
            <w:r w:rsidR="00151611" w:rsidRPr="00151611">
              <w:rPr>
                <w:i/>
                <w:sz w:val="22"/>
                <w:szCs w:val="22"/>
              </w:rPr>
              <w:t xml:space="preserve"> </w:t>
            </w:r>
            <w:r w:rsidR="00D02FC9">
              <w:rPr>
                <w:i/>
                <w:sz w:val="22"/>
                <w:szCs w:val="22"/>
              </w:rPr>
              <w:t>.</w:t>
            </w:r>
            <w:proofErr w:type="gramEnd"/>
          </w:p>
          <w:p w:rsidR="00D02FC9" w:rsidRPr="00D02363" w:rsidRDefault="00D02FC9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2F38F1">
              <w:rPr>
                <w:i/>
                <w:sz w:val="22"/>
                <w:szCs w:val="22"/>
              </w:rPr>
              <w:t>Безопасное поведение на дорогах.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 Советском Союзе люди и государство тратили огромные силы для достижения поставленной цели – построить в стране справедливое общество.</w:t>
            </w:r>
            <w:r w:rsidRPr="00D023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712DDE" w:rsidRPr="00D02363" w:rsidRDefault="00712DDE" w:rsidP="00D0624C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рассказывать, как изменилось хозяйство страны и жизнь людей в 20–30-е годы ХХ века; объяснять, кто такие пионеры, комсомольцы, колхозники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Коммунистическая партия. Комсомольцы. Пионеры. Колхоз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94–99,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«Вставай страна огромная»</w:t>
            </w:r>
            <w:r w:rsidR="00151611">
              <w:rPr>
                <w:sz w:val="22"/>
                <w:szCs w:val="22"/>
              </w:rPr>
              <w:t>.</w:t>
            </w:r>
            <w:r w:rsidR="00151611" w:rsidRPr="002F38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История Отечества. Наиболее важные и яркие события общественной и культурной жизни страны </w:t>
            </w:r>
            <w:r w:rsidRPr="00D02363">
              <w:rPr>
                <w:sz w:val="22"/>
                <w:szCs w:val="22"/>
              </w:rPr>
              <w:br/>
              <w:t>в разные исторические периоды: СССР. Выдающиеся люди разных эпох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Великая Отечественная война 1941–1945 годов стала страшным испытанием для народов нашей страны; что в ожесточенной борьбе Советский Союз и его союзники разгромили фашистов.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 о ходе Великой Отечественной войны 1941–1945 годов; узнавать из книг и рассказов взрослых о подвигах советских людей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Вторая мировая война. Великая Отечественная война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100–105,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«</w:t>
            </w:r>
            <w:proofErr w:type="gramStart"/>
            <w:r w:rsidRPr="00D02363">
              <w:rPr>
                <w:sz w:val="22"/>
                <w:szCs w:val="22"/>
              </w:rPr>
              <w:t>Через</w:t>
            </w:r>
            <w:proofErr w:type="gramEnd"/>
            <w:r w:rsidRPr="00D02363">
              <w:rPr>
                <w:sz w:val="22"/>
                <w:szCs w:val="22"/>
              </w:rPr>
              <w:t xml:space="preserve"> тернии к звездам»</w:t>
            </w:r>
            <w:r w:rsidR="00151611">
              <w:rPr>
                <w:sz w:val="22"/>
                <w:szCs w:val="22"/>
              </w:rPr>
              <w:t>.</w:t>
            </w:r>
          </w:p>
          <w:p w:rsidR="00151611" w:rsidRPr="00151611" w:rsidRDefault="00151611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15161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624C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712DDE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после</w:t>
            </w:r>
            <w:proofErr w:type="gramStart"/>
            <w:r w:rsidRPr="00D02363">
              <w:rPr>
                <w:sz w:val="22"/>
                <w:szCs w:val="22"/>
              </w:rPr>
              <w:t xml:space="preserve"> В</w:t>
            </w:r>
            <w:proofErr w:type="gramEnd"/>
            <w:r w:rsidRPr="00D02363">
              <w:rPr>
                <w:sz w:val="22"/>
                <w:szCs w:val="22"/>
              </w:rPr>
              <w:t>торой мировой войны Советский Союз стал одним из сильнейших государств мира.</w:t>
            </w:r>
          </w:p>
          <w:p w:rsidR="00712DDE" w:rsidRDefault="00712DDE" w:rsidP="00712DDE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рассказывать, какие изменения произошли в жизни советских людей после</w:t>
            </w:r>
            <w:proofErr w:type="gramStart"/>
            <w:r w:rsidRPr="00D02363">
              <w:rPr>
                <w:sz w:val="22"/>
                <w:szCs w:val="22"/>
              </w:rPr>
              <w:t xml:space="preserve"> В</w:t>
            </w:r>
            <w:proofErr w:type="gramEnd"/>
            <w:r w:rsidRPr="00D02363">
              <w:rPr>
                <w:sz w:val="22"/>
                <w:szCs w:val="22"/>
              </w:rPr>
              <w:t>торой мировой войны; называть успехи Советской страны в области науки и техники</w:t>
            </w:r>
            <w:r w:rsidR="00151611">
              <w:rPr>
                <w:sz w:val="22"/>
                <w:szCs w:val="22"/>
              </w:rPr>
              <w:t>.</w:t>
            </w:r>
          </w:p>
          <w:p w:rsidR="00151611" w:rsidRDefault="00151611" w:rsidP="00712DDE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  <w:p w:rsidR="00151611" w:rsidRPr="00D02363" w:rsidRDefault="00151611" w:rsidP="00712DDE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Космические аппараты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106–109,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12DDE" w:rsidRPr="00D02363" w:rsidTr="00142D60">
        <w:tblPrEx>
          <w:tblCellSpacing w:w="-6" w:type="dxa"/>
        </w:tblPrEx>
        <w:trPr>
          <w:tblCellSpacing w:w="-6" w:type="dxa"/>
          <w:jc w:val="center"/>
        </w:trPr>
        <w:tc>
          <w:tcPr>
            <w:tcW w:w="1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712D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СОВРЕМЕННАЯ РОССИЯ (8 часов)</w:t>
            </w:r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Я – гражданин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Наша Родина – Россия, Российская Федерация. Государственная символика России: Государственный герб России, Государственный флаг России, Государственный </w:t>
            </w:r>
            <w:r w:rsidRPr="00D02363">
              <w:rPr>
                <w:sz w:val="22"/>
                <w:szCs w:val="22"/>
              </w:rPr>
              <w:lastRenderedPageBreak/>
              <w:t>гимн России; правила поведения при прослушивании гимна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 xml:space="preserve">Знать, </w:t>
            </w:r>
            <w:r w:rsidRPr="00D02363">
              <w:rPr>
                <w:sz w:val="22"/>
                <w:szCs w:val="22"/>
              </w:rPr>
              <w:t>что мы – граждане современного российского государства, которое является наследником СССР, Российской империи, Московского государства и Древней Руси; государственные символы России.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 о государственных символах современной России; объяснять. Что такое конституция; перечислять известные права и обязанности гражданина России; объяснять, что значит быть гражданином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Гражданин. Конституция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110–113,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Власть </w:t>
            </w:r>
            <w:r w:rsidRPr="00D02363">
              <w:rPr>
                <w:sz w:val="22"/>
                <w:szCs w:val="22"/>
              </w:rPr>
              <w:br/>
              <w:t>народа</w:t>
            </w:r>
            <w:r w:rsidR="00151611">
              <w:rPr>
                <w:sz w:val="22"/>
                <w:szCs w:val="22"/>
              </w:rPr>
              <w:t>.</w:t>
            </w:r>
          </w:p>
          <w:p w:rsidR="00D02FC9" w:rsidRPr="00D02363" w:rsidRDefault="00D02FC9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Конституция – Основной закон Российской Федерации. Права ребенка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слово «демократия» </w:t>
            </w:r>
            <w:r w:rsidRPr="00D02363">
              <w:rPr>
                <w:sz w:val="22"/>
                <w:szCs w:val="22"/>
              </w:rPr>
              <w:br/>
              <w:t xml:space="preserve">в переводе с древнегреческого означает «народовластие»; что при демократии власть принадлежит народу, управление обществом и государством возможно только по воле (по желанию) народа. 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 xml:space="preserve">Уметь </w:t>
            </w:r>
            <w:r w:rsidRPr="00D02363">
              <w:rPr>
                <w:sz w:val="22"/>
                <w:szCs w:val="22"/>
              </w:rPr>
              <w:t>объяснять, что такое референдум, что такое выборы органов государственной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Демократия. Выборы органов государственной власти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114–117,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Кто в государстве самый главный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Президент Российской Федерации – глава государства. Конституция – Основной закон Российской Федерации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 xml:space="preserve">Знать, </w:t>
            </w:r>
            <w:r w:rsidRPr="00D02363">
              <w:rPr>
                <w:sz w:val="22"/>
                <w:szCs w:val="22"/>
              </w:rPr>
              <w:t>что по Конституции России государственная власть разделена между Президентом, Правительством, Государственной Думой и другими органами власти.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рисовать схему «дерева власти» с ветвями, изображающими разделение власти в России; доказывать, что Президент и Государственная Дума – это демократические органы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Президент. Государственная Дума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118–121,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Народы России</w:t>
            </w:r>
            <w:r w:rsidR="00151611">
              <w:rPr>
                <w:sz w:val="22"/>
                <w:szCs w:val="22"/>
              </w:rPr>
              <w:t>.</w:t>
            </w:r>
          </w:p>
          <w:p w:rsidR="00151611" w:rsidRPr="00151611" w:rsidRDefault="00151611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i/>
                <w:sz w:val="22"/>
                <w:szCs w:val="22"/>
              </w:rPr>
            </w:pPr>
            <w:r w:rsidRPr="00151611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Россия на карте; государственная граница России. Россия – многонациональная страна. Народы, населяющие Россию, их обычаи, характерные особенности быта (по выбору). Уважительное отношение к своему и другим народам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Знать,</w:t>
            </w:r>
            <w:r w:rsidRPr="00D02363">
              <w:rPr>
                <w:sz w:val="22"/>
                <w:szCs w:val="22"/>
              </w:rPr>
              <w:t xml:space="preserve"> что слово «народ» имеет два разных значения </w:t>
            </w:r>
            <w:proofErr w:type="gramStart"/>
            <w:r w:rsidRPr="00D02363">
              <w:rPr>
                <w:sz w:val="22"/>
                <w:szCs w:val="22"/>
              </w:rPr>
              <w:t xml:space="preserve">( </w:t>
            </w:r>
            <w:proofErr w:type="gramEnd"/>
            <w:r w:rsidRPr="00D02363">
              <w:rPr>
                <w:sz w:val="22"/>
                <w:szCs w:val="22"/>
              </w:rPr>
              <w:t>в первом значении «народ» – это все граждане одного государства, во втором значении «народ» – это большая группа людей, которая отличается от других своим названием и особой культурой); что современная Россия является родиной более 100 многочисленных и малочисленных народов.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 о народах Крайнего Севера, Сибири, Дальнего Востока, Северного Кавказа; с помощью книг узнать об обычаях, пословицах, сказках разных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Народ. Народная культура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122–127,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Наш общий дом</w:t>
            </w:r>
            <w:r w:rsidR="00151611">
              <w:rPr>
                <w:sz w:val="22"/>
                <w:szCs w:val="22"/>
              </w:rPr>
              <w:t>.</w:t>
            </w:r>
            <w:r w:rsidR="00151611" w:rsidRPr="002F38F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Родной край – частица России. </w:t>
            </w:r>
            <w:proofErr w:type="gramStart"/>
            <w:r w:rsidRPr="00D02363">
              <w:rPr>
                <w:sz w:val="22"/>
                <w:szCs w:val="22"/>
              </w:rPr>
              <w:t xml:space="preserve">Родной город (село), регион (область, край, республика): название, основные достопримечательности; музеи, театры, </w:t>
            </w:r>
            <w:r w:rsidRPr="00D02363">
              <w:rPr>
                <w:sz w:val="22"/>
                <w:szCs w:val="22"/>
              </w:rPr>
              <w:lastRenderedPageBreak/>
              <w:t>спортивные комплексы и пр.</w:t>
            </w:r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lastRenderedPageBreak/>
              <w:t>Знать,</w:t>
            </w:r>
            <w:r w:rsidRPr="00D02363">
              <w:rPr>
                <w:sz w:val="22"/>
                <w:szCs w:val="22"/>
              </w:rPr>
              <w:t xml:space="preserve"> что Российская Федерация – это государство, образованное союзом многих регионов – республик, краев, областей и других участников союза, в каждом из которых имеются свои законы, символы и другие признаки государства.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рассказывать, что такое федерация; называть части Российской Федерации; объяснять, что такое Совет Федерации; называть республики, области и края </w:t>
            </w:r>
            <w:r w:rsidRPr="00D02363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128–131,</w:t>
            </w:r>
            <w:r w:rsidRPr="00D02363">
              <w:rPr>
                <w:sz w:val="22"/>
                <w:szCs w:val="22"/>
              </w:rPr>
              <w:br/>
              <w:t>отвечать на вопросы</w:t>
            </w:r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FC9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Как нам жить?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51611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35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Государственные праздники. Проведение дня памяти выдающегося земляка. Праздник в жизни общества.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понятие «государственные праздники».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 xml:space="preserve">Уметь </w:t>
            </w:r>
            <w:r w:rsidRPr="00D02363">
              <w:rPr>
                <w:sz w:val="22"/>
                <w:szCs w:val="22"/>
              </w:rPr>
              <w:t>перечислять государственные праздники; объяснять, для чего нужны музеи, библиотеки, театры; собрать информацию о прошлом малой родины и создать «реку времени» своего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132–135,</w:t>
            </w:r>
          </w:p>
          <w:p w:rsidR="00712DDE" w:rsidRPr="00D02363" w:rsidRDefault="00712DDE" w:rsidP="00712DDE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отвечать на вопросы</w:t>
            </w:r>
            <w:proofErr w:type="gramStart"/>
            <w:r w:rsidRPr="00D02363">
              <w:rPr>
                <w:sz w:val="22"/>
                <w:szCs w:val="22"/>
              </w:rPr>
              <w:t>.»</w:t>
            </w:r>
            <w:proofErr w:type="gramEnd"/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35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Контрольная работа по теме «Времена Российской империи, Советской России и СССР. Современная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Контрольный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 xml:space="preserve">Оформление плаката или стенной газеты </w:t>
            </w:r>
            <w:r w:rsidRPr="00D02363">
              <w:rPr>
                <w:sz w:val="22"/>
                <w:szCs w:val="22"/>
              </w:rPr>
              <w:br/>
              <w:t>к общественному празднику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изученный материал </w:t>
            </w:r>
            <w:r w:rsidRPr="00D02363">
              <w:rPr>
                <w:sz w:val="22"/>
                <w:szCs w:val="22"/>
              </w:rPr>
              <w:br/>
              <w:t xml:space="preserve">по теме «Времена Российской империи, Советской России и СССР. Современная Россия». 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выполнять работу самостоятельно; рассуждать и отвечать на вопросы; создавать с друзьями «копилку интересных идей» для подготовки к праздникам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С. 137. Проект «Отмечаем государственные праздники»</w:t>
            </w:r>
          </w:p>
        </w:tc>
      </w:tr>
      <w:tr w:rsidR="00712DDE" w:rsidRPr="00D02363" w:rsidTr="0019418A">
        <w:tblPrEx>
          <w:tblCellSpacing w:w="-6" w:type="dxa"/>
        </w:tblPrEx>
        <w:trPr>
          <w:tblCellSpacing w:w="-6" w:type="dxa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Default="00712DDE" w:rsidP="00D0236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2363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Учимся решать жизненные задачи. Обобщение по теме «Времена Российской империи, Советской России и СССР. Современная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tabs>
                <w:tab w:val="left" w:pos="7260"/>
              </w:tabs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sz w:val="22"/>
                <w:szCs w:val="22"/>
              </w:rPr>
              <w:t>Проведение спортивного праздника на основе традиционных детских игр народов своего края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Знать</w:t>
            </w:r>
            <w:r w:rsidRPr="00D02363">
              <w:rPr>
                <w:sz w:val="22"/>
                <w:szCs w:val="22"/>
              </w:rPr>
              <w:t xml:space="preserve"> изученный материал по теме «Времена Российской империи, Советской России и СССР. Современная Россия». </w:t>
            </w:r>
          </w:p>
          <w:p w:rsidR="00712DDE" w:rsidRPr="00D02363" w:rsidRDefault="00712DDE" w:rsidP="00142D60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  <w:r w:rsidRPr="00D02363">
              <w:rPr>
                <w:b/>
                <w:bCs/>
                <w:sz w:val="22"/>
                <w:szCs w:val="22"/>
              </w:rPr>
              <w:t>Уметь</w:t>
            </w:r>
            <w:r w:rsidRPr="00D02363">
              <w:rPr>
                <w:sz w:val="22"/>
                <w:szCs w:val="22"/>
              </w:rPr>
              <w:t xml:space="preserve"> выполнять работу самостоятельно; рассуждать и отвечать на вопросы; решать жизненные задачи (как спасти библиотеку; как сберечь семейный архив)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DE" w:rsidRPr="00D02363" w:rsidRDefault="00712DDE" w:rsidP="00D0624C">
            <w:pPr>
              <w:autoSpaceDE w:val="0"/>
              <w:autoSpaceDN w:val="0"/>
              <w:adjustRightInd w:val="0"/>
              <w:spacing w:after="0" w:line="252" w:lineRule="auto"/>
              <w:rPr>
                <w:sz w:val="22"/>
                <w:szCs w:val="22"/>
              </w:rPr>
            </w:pPr>
          </w:p>
        </w:tc>
      </w:tr>
    </w:tbl>
    <w:p w:rsidR="00D02363" w:rsidRPr="00D02363" w:rsidRDefault="00D02363" w:rsidP="0057424F">
      <w:pPr>
        <w:autoSpaceDE w:val="0"/>
        <w:autoSpaceDN w:val="0"/>
        <w:adjustRightInd w:val="0"/>
        <w:spacing w:after="48" w:line="252" w:lineRule="auto"/>
        <w:jc w:val="right"/>
        <w:rPr>
          <w:i/>
          <w:iCs/>
          <w:sz w:val="22"/>
          <w:szCs w:val="22"/>
        </w:rPr>
      </w:pPr>
      <w:r w:rsidRPr="00D02363">
        <w:rPr>
          <w:i/>
          <w:iCs/>
          <w:sz w:val="22"/>
          <w:szCs w:val="22"/>
        </w:rPr>
        <w:t xml:space="preserve"> </w:t>
      </w:r>
    </w:p>
    <w:p w:rsidR="00D02363" w:rsidRPr="00D02363" w:rsidRDefault="00D02363" w:rsidP="00EA0A98">
      <w:pPr>
        <w:autoSpaceDE w:val="0"/>
        <w:autoSpaceDN w:val="0"/>
        <w:adjustRightInd w:val="0"/>
        <w:spacing w:after="48" w:line="252" w:lineRule="auto"/>
        <w:jc w:val="right"/>
        <w:rPr>
          <w:i/>
          <w:iCs/>
          <w:sz w:val="22"/>
          <w:szCs w:val="22"/>
        </w:rPr>
      </w:pPr>
    </w:p>
    <w:p w:rsidR="0008520E" w:rsidRPr="00712DDE" w:rsidRDefault="0008520E" w:rsidP="00712DDE">
      <w:pPr>
        <w:autoSpaceDE w:val="0"/>
        <w:autoSpaceDN w:val="0"/>
        <w:adjustRightInd w:val="0"/>
        <w:spacing w:after="48" w:line="252" w:lineRule="auto"/>
        <w:rPr>
          <w:i/>
          <w:iCs/>
          <w:sz w:val="22"/>
          <w:szCs w:val="22"/>
        </w:rPr>
      </w:pPr>
    </w:p>
    <w:sectPr w:rsidR="0008520E" w:rsidRPr="00712DDE" w:rsidSect="00E00C04">
      <w:pgSz w:w="15840" w:h="12240" w:orient="landscape"/>
      <w:pgMar w:top="397" w:right="567" w:bottom="39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63"/>
    <w:rsid w:val="00032F0A"/>
    <w:rsid w:val="00054AB5"/>
    <w:rsid w:val="0008520E"/>
    <w:rsid w:val="00095AF6"/>
    <w:rsid w:val="000B5688"/>
    <w:rsid w:val="000D7A65"/>
    <w:rsid w:val="00133CF4"/>
    <w:rsid w:val="00142D60"/>
    <w:rsid w:val="00151611"/>
    <w:rsid w:val="00187049"/>
    <w:rsid w:val="0019418A"/>
    <w:rsid w:val="002F38F1"/>
    <w:rsid w:val="003225CE"/>
    <w:rsid w:val="0057424F"/>
    <w:rsid w:val="00597EBD"/>
    <w:rsid w:val="005C5F29"/>
    <w:rsid w:val="005D07C5"/>
    <w:rsid w:val="005F1819"/>
    <w:rsid w:val="00603473"/>
    <w:rsid w:val="00644712"/>
    <w:rsid w:val="00687BE2"/>
    <w:rsid w:val="00712DDE"/>
    <w:rsid w:val="007407C0"/>
    <w:rsid w:val="00830928"/>
    <w:rsid w:val="00A4102C"/>
    <w:rsid w:val="00B0746E"/>
    <w:rsid w:val="00D02363"/>
    <w:rsid w:val="00D02FC9"/>
    <w:rsid w:val="00D0624C"/>
    <w:rsid w:val="00DE01CA"/>
    <w:rsid w:val="00E00C04"/>
    <w:rsid w:val="00E63078"/>
    <w:rsid w:val="00E92C17"/>
    <w:rsid w:val="00EA0A98"/>
    <w:rsid w:val="00EC011A"/>
    <w:rsid w:val="00EE33B1"/>
    <w:rsid w:val="00EF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F1A3-8F56-4F59-AB18-36C1BDE2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15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</dc:creator>
  <cp:lastModifiedBy>Hacker</cp:lastModifiedBy>
  <cp:revision>19</cp:revision>
  <cp:lastPrinted>2012-09-23T20:10:00Z</cp:lastPrinted>
  <dcterms:created xsi:type="dcterms:W3CDTF">2012-09-15T21:29:00Z</dcterms:created>
  <dcterms:modified xsi:type="dcterms:W3CDTF">2012-10-11T20:31:00Z</dcterms:modified>
</cp:coreProperties>
</file>