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1F52D5" w:rsidTr="001F52D5">
        <w:tc>
          <w:tcPr>
            <w:tcW w:w="1242" w:type="dxa"/>
          </w:tcPr>
          <w:p w:rsidR="001F52D5" w:rsidRPr="001F52D5" w:rsidRDefault="001F52D5">
            <w:pPr>
              <w:rPr>
                <w:b/>
              </w:rPr>
            </w:pPr>
            <w:r>
              <w:t xml:space="preserve"> </w:t>
            </w:r>
            <w:r w:rsidRPr="001F52D5">
              <w:rPr>
                <w:b/>
              </w:rPr>
              <w:t>Учебная неделя</w:t>
            </w:r>
          </w:p>
          <w:p w:rsidR="001F52D5" w:rsidRDefault="001F52D5">
            <w:r w:rsidRPr="001F52D5">
              <w:rPr>
                <w:b/>
              </w:rPr>
              <w:t xml:space="preserve">№ </w:t>
            </w:r>
            <w:proofErr w:type="gramStart"/>
            <w:r w:rsidRPr="001F52D5">
              <w:rPr>
                <w:b/>
              </w:rPr>
              <w:t>п</w:t>
            </w:r>
            <w:proofErr w:type="gramEnd"/>
            <w:r w:rsidRPr="001F52D5">
              <w:rPr>
                <w:b/>
              </w:rPr>
              <w:t>/п</w:t>
            </w:r>
          </w:p>
        </w:tc>
        <w:tc>
          <w:tcPr>
            <w:tcW w:w="4678" w:type="dxa"/>
          </w:tcPr>
          <w:p w:rsidR="001F52D5" w:rsidRPr="001F52D5" w:rsidRDefault="001F52D5">
            <w:pPr>
              <w:rPr>
                <w:b/>
              </w:rPr>
            </w:pPr>
            <w:r w:rsidRPr="001F52D5">
              <w:rPr>
                <w:b/>
              </w:rPr>
              <w:t xml:space="preserve"> Тема урока</w:t>
            </w:r>
          </w:p>
          <w:p w:rsidR="001F52D5" w:rsidRPr="001F52D5" w:rsidRDefault="001F52D5">
            <w:pPr>
              <w:rPr>
                <w:b/>
              </w:rPr>
            </w:pPr>
          </w:p>
        </w:tc>
        <w:tc>
          <w:tcPr>
            <w:tcW w:w="3651" w:type="dxa"/>
          </w:tcPr>
          <w:p w:rsidR="001F52D5" w:rsidRPr="001F52D5" w:rsidRDefault="001F52D5">
            <w:pPr>
              <w:rPr>
                <w:b/>
              </w:rPr>
            </w:pPr>
            <w:r w:rsidRPr="001F52D5">
              <w:rPr>
                <w:b/>
              </w:rPr>
              <w:t>Формирование УУД</w:t>
            </w:r>
          </w:p>
        </w:tc>
      </w:tr>
      <w:tr w:rsidR="00C71AB6" w:rsidTr="001F52D5">
        <w:tc>
          <w:tcPr>
            <w:tcW w:w="1242" w:type="dxa"/>
          </w:tcPr>
          <w:p w:rsidR="00C71AB6" w:rsidRDefault="00C71AB6"/>
        </w:tc>
        <w:tc>
          <w:tcPr>
            <w:tcW w:w="4678" w:type="dxa"/>
          </w:tcPr>
          <w:p w:rsidR="00C71AB6" w:rsidRPr="00C71AB6" w:rsidRDefault="00C71AB6" w:rsidP="00C71AB6">
            <w:pPr>
              <w:rPr>
                <w:b/>
                <w:i/>
                <w:sz w:val="28"/>
                <w:szCs w:val="28"/>
              </w:rPr>
            </w:pPr>
            <w:r w:rsidRPr="00C71AB6">
              <w:rPr>
                <w:b/>
                <w:i/>
                <w:sz w:val="28"/>
                <w:szCs w:val="28"/>
              </w:rPr>
              <w:t>1 четверть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066A5F">
              <w:rPr>
                <w:b/>
                <w:i/>
                <w:sz w:val="28"/>
                <w:szCs w:val="28"/>
              </w:rPr>
              <w:t>Г</w:t>
            </w:r>
            <w:proofErr w:type="gramEnd"/>
            <w:r w:rsidRPr="00066A5F">
              <w:rPr>
                <w:b/>
                <w:i/>
                <w:sz w:val="28"/>
                <w:szCs w:val="28"/>
              </w:rPr>
              <w:t>де мы живём</w:t>
            </w:r>
            <w:r w:rsidR="00066A5F">
              <w:rPr>
                <w:b/>
                <w:i/>
                <w:sz w:val="28"/>
                <w:szCs w:val="28"/>
              </w:rPr>
              <w:t xml:space="preserve"> </w:t>
            </w:r>
            <w:r w:rsidRPr="00066A5F">
              <w:rPr>
                <w:b/>
                <w:i/>
                <w:sz w:val="28"/>
                <w:szCs w:val="28"/>
              </w:rPr>
              <w:t>(4 ч)</w:t>
            </w:r>
          </w:p>
        </w:tc>
        <w:tc>
          <w:tcPr>
            <w:tcW w:w="3651" w:type="dxa"/>
          </w:tcPr>
          <w:p w:rsidR="00C71AB6" w:rsidRPr="001F52D5" w:rsidRDefault="00C71AB6">
            <w:pPr>
              <w:rPr>
                <w:b/>
              </w:rPr>
            </w:pPr>
          </w:p>
        </w:tc>
      </w:tr>
      <w:tr w:rsidR="001F52D5" w:rsidTr="001F52D5">
        <w:tc>
          <w:tcPr>
            <w:tcW w:w="1242" w:type="dxa"/>
          </w:tcPr>
          <w:p w:rsidR="001F52D5" w:rsidRDefault="001F52D5">
            <w:r w:rsidRPr="001F52D5">
              <w:t>1 неделя</w:t>
            </w:r>
          </w:p>
        </w:tc>
        <w:tc>
          <w:tcPr>
            <w:tcW w:w="4678" w:type="dxa"/>
          </w:tcPr>
          <w:p w:rsidR="001F52D5" w:rsidRDefault="001F52D5">
            <w:r>
              <w:t>1.Родная страна</w:t>
            </w:r>
          </w:p>
          <w:p w:rsidR="001F52D5" w:rsidRDefault="001F52D5">
            <w:r>
              <w:t>2.Город и село. Проект «Родной город»</w:t>
            </w:r>
          </w:p>
        </w:tc>
        <w:tc>
          <w:tcPr>
            <w:tcW w:w="3651" w:type="dxa"/>
          </w:tcPr>
          <w:p w:rsidR="005C4E63" w:rsidRDefault="000E479E" w:rsidP="005C4E63">
            <w:r w:rsidRPr="000E479E">
              <w:rPr>
                <w:b/>
                <w:u w:val="single"/>
              </w:rPr>
              <w:t>1.</w:t>
            </w:r>
            <w:r w:rsidR="005C4E63">
              <w:t>Коммуникативные:</w:t>
            </w:r>
          </w:p>
          <w:p w:rsidR="005C4E63" w:rsidRDefault="005C4E63" w:rsidP="005C4E63">
            <w:r>
              <w:t xml:space="preserve">сотрудничать с одноклассниками при выполнении учебной задачи. </w:t>
            </w:r>
          </w:p>
          <w:p w:rsidR="005C4E63" w:rsidRDefault="005C4E63" w:rsidP="005C4E63">
            <w:r>
              <w:t xml:space="preserve">  </w:t>
            </w:r>
          </w:p>
          <w:p w:rsidR="005C4E63" w:rsidRDefault="005C4E63" w:rsidP="005C4E63"/>
          <w:p w:rsidR="005C4E63" w:rsidRDefault="000E479E" w:rsidP="005C4E63">
            <w:r w:rsidRPr="000E479E">
              <w:rPr>
                <w:b/>
                <w:u w:val="single"/>
              </w:rPr>
              <w:t>2</w:t>
            </w:r>
            <w:r>
              <w:t>.</w:t>
            </w:r>
            <w:r w:rsidR="005C4E63">
              <w:t>Познавательные:</w:t>
            </w:r>
          </w:p>
          <w:p w:rsidR="005C4E63" w:rsidRDefault="005C4E63" w:rsidP="005C4E63">
            <w:r>
              <w:t>находить информацию (текстовую, графическую, изобразительную) в учебнике, анализировать ее содержание. Анализ, синтез, выбор оснований для сравнения.</w:t>
            </w:r>
          </w:p>
          <w:p w:rsidR="005C4E63" w:rsidRDefault="005C4E63" w:rsidP="005C4E63"/>
          <w:p w:rsidR="005C4E63" w:rsidRDefault="005C4E63" w:rsidP="005C4E63">
            <w:r>
              <w:t xml:space="preserve"> </w:t>
            </w:r>
          </w:p>
          <w:p w:rsidR="005C4E63" w:rsidRDefault="000E479E" w:rsidP="005C4E63">
            <w:r w:rsidRPr="000E479E">
              <w:rPr>
                <w:b/>
                <w:u w:val="single"/>
              </w:rPr>
              <w:t>3</w:t>
            </w:r>
            <w:r>
              <w:t>.</w:t>
            </w:r>
            <w:r w:rsidR="005C4E63">
              <w:t>Регулятивные:</w:t>
            </w:r>
          </w:p>
          <w:p w:rsidR="005C4E63" w:rsidRDefault="005C4E63" w:rsidP="005C4E63">
            <w:r>
              <w:t xml:space="preserve">оценивать результаты выполненного задания: «Проверь себя». </w:t>
            </w:r>
          </w:p>
          <w:p w:rsidR="005C4E63" w:rsidRDefault="005C4E63" w:rsidP="005C4E63"/>
          <w:p w:rsidR="005C4E63" w:rsidRDefault="000E479E" w:rsidP="005C4E63">
            <w:r>
              <w:t xml:space="preserve"> </w:t>
            </w:r>
          </w:p>
          <w:p w:rsidR="000E479E" w:rsidRDefault="000E479E" w:rsidP="005C4E63">
            <w:r>
              <w:t>Самооценка</w:t>
            </w:r>
          </w:p>
          <w:p w:rsidR="005C4E63" w:rsidRDefault="005C4E63" w:rsidP="005C4E63"/>
          <w:p w:rsidR="005C4E63" w:rsidRDefault="005C4E63" w:rsidP="005C4E63">
            <w:r>
              <w:t xml:space="preserve"> </w:t>
            </w:r>
            <w:r w:rsidR="000E479E" w:rsidRPr="000E479E">
              <w:rPr>
                <w:b/>
                <w:u w:val="single"/>
              </w:rPr>
              <w:t>4.</w:t>
            </w:r>
            <w:r w:rsidR="000E479E">
              <w:t xml:space="preserve">  Личностные. Формирование основ личностно-этической ориентации.</w:t>
            </w:r>
          </w:p>
          <w:p w:rsidR="005C4E63" w:rsidRDefault="005C4E63" w:rsidP="005C4E63"/>
          <w:p w:rsidR="001F52D5" w:rsidRDefault="001F52D5"/>
        </w:tc>
      </w:tr>
      <w:tr w:rsidR="001F52D5" w:rsidTr="001F52D5">
        <w:tc>
          <w:tcPr>
            <w:tcW w:w="1242" w:type="dxa"/>
          </w:tcPr>
          <w:p w:rsidR="001F52D5" w:rsidRDefault="001F52D5">
            <w:r>
              <w:t>2 неделя</w:t>
            </w:r>
          </w:p>
        </w:tc>
        <w:tc>
          <w:tcPr>
            <w:tcW w:w="4678" w:type="dxa"/>
          </w:tcPr>
          <w:p w:rsidR="001F52D5" w:rsidRDefault="001F52D5">
            <w:r>
              <w:t>3.Природа и рукотворный мир</w:t>
            </w:r>
          </w:p>
          <w:p w:rsidR="001F52D5" w:rsidRDefault="001F52D5">
            <w:r>
              <w:t xml:space="preserve">4.Оцениваем свои достижения по </w:t>
            </w:r>
            <w:proofErr w:type="spellStart"/>
            <w:r>
              <w:t>теме</w:t>
            </w:r>
            <w:proofErr w:type="gramStart"/>
            <w:r>
              <w:t>:»</w:t>
            </w:r>
            <w:proofErr w:type="gramEnd"/>
            <w:r>
              <w:t>Где</w:t>
            </w:r>
            <w:proofErr w:type="spellEnd"/>
            <w:r>
              <w:t xml:space="preserve"> мы живём»</w:t>
            </w:r>
          </w:p>
        </w:tc>
        <w:tc>
          <w:tcPr>
            <w:tcW w:w="3651" w:type="dxa"/>
          </w:tcPr>
          <w:p w:rsidR="005C4E63" w:rsidRPr="000E479E" w:rsidRDefault="000E479E">
            <w:pPr>
              <w:rPr>
                <w:b/>
                <w:u w:val="single"/>
              </w:rPr>
            </w:pPr>
            <w:r>
              <w:t xml:space="preserve"> </w:t>
            </w:r>
            <w:r w:rsidRPr="000E479E">
              <w:rPr>
                <w:b/>
                <w:u w:val="single"/>
              </w:rPr>
              <w:t>1 2</w:t>
            </w:r>
            <w:r>
              <w:rPr>
                <w:b/>
                <w:u w:val="single"/>
              </w:rPr>
              <w:t xml:space="preserve"> 3 4</w:t>
            </w:r>
          </w:p>
        </w:tc>
      </w:tr>
      <w:tr w:rsidR="00C71AB6" w:rsidTr="001F52D5">
        <w:tc>
          <w:tcPr>
            <w:tcW w:w="1242" w:type="dxa"/>
          </w:tcPr>
          <w:p w:rsidR="00C71AB6" w:rsidRDefault="00C71AB6"/>
        </w:tc>
        <w:tc>
          <w:tcPr>
            <w:tcW w:w="4678" w:type="dxa"/>
          </w:tcPr>
          <w:p w:rsidR="00C71AB6" w:rsidRPr="00066A5F" w:rsidRDefault="00C71AB6">
            <w:pPr>
              <w:rPr>
                <w:b/>
                <w:i/>
                <w:sz w:val="28"/>
                <w:szCs w:val="28"/>
              </w:rPr>
            </w:pPr>
            <w:r w:rsidRPr="00066A5F">
              <w:rPr>
                <w:b/>
                <w:i/>
                <w:sz w:val="28"/>
                <w:szCs w:val="28"/>
              </w:rPr>
              <w:t>Природа (20 ч)</w:t>
            </w:r>
          </w:p>
        </w:tc>
        <w:tc>
          <w:tcPr>
            <w:tcW w:w="3651" w:type="dxa"/>
          </w:tcPr>
          <w:p w:rsidR="00C71AB6" w:rsidRDefault="00C71AB6"/>
        </w:tc>
      </w:tr>
      <w:tr w:rsidR="001F52D5" w:rsidTr="001F52D5">
        <w:tc>
          <w:tcPr>
            <w:tcW w:w="1242" w:type="dxa"/>
          </w:tcPr>
          <w:p w:rsidR="001F52D5" w:rsidRDefault="001F52D5">
            <w:r>
              <w:t>3 неделя</w:t>
            </w:r>
          </w:p>
        </w:tc>
        <w:tc>
          <w:tcPr>
            <w:tcW w:w="4678" w:type="dxa"/>
          </w:tcPr>
          <w:p w:rsidR="001F52D5" w:rsidRDefault="00C71AB6">
            <w:r>
              <w:t>5.Неживая и живая природа</w:t>
            </w:r>
          </w:p>
          <w:p w:rsidR="00C71AB6" w:rsidRDefault="00C71AB6">
            <w:r>
              <w:t>6.Явления природы</w:t>
            </w:r>
          </w:p>
        </w:tc>
        <w:tc>
          <w:tcPr>
            <w:tcW w:w="3651" w:type="dxa"/>
          </w:tcPr>
          <w:p w:rsidR="001F52D5" w:rsidRDefault="007B1D0E">
            <w:r>
              <w:t xml:space="preserve">2 </w:t>
            </w:r>
            <w:r w:rsidR="000E479E" w:rsidRPr="000E479E">
              <w:t xml:space="preserve"> 4</w:t>
            </w:r>
          </w:p>
        </w:tc>
      </w:tr>
      <w:tr w:rsidR="001F52D5" w:rsidTr="001F52D5">
        <w:tc>
          <w:tcPr>
            <w:tcW w:w="1242" w:type="dxa"/>
          </w:tcPr>
          <w:p w:rsidR="001F52D5" w:rsidRDefault="001F52D5">
            <w:r>
              <w:t>4 неделя</w:t>
            </w:r>
          </w:p>
        </w:tc>
        <w:tc>
          <w:tcPr>
            <w:tcW w:w="4678" w:type="dxa"/>
          </w:tcPr>
          <w:p w:rsidR="001F52D5" w:rsidRDefault="00C71AB6">
            <w:r>
              <w:t xml:space="preserve">7.Что такое </w:t>
            </w:r>
            <w:proofErr w:type="spellStart"/>
            <w:r>
              <w:t>плгода</w:t>
            </w:r>
            <w:proofErr w:type="spellEnd"/>
          </w:p>
          <w:p w:rsidR="00C71AB6" w:rsidRDefault="00C71AB6">
            <w:r>
              <w:t>8.Экскурсия « В гости к осени»</w:t>
            </w:r>
          </w:p>
        </w:tc>
        <w:tc>
          <w:tcPr>
            <w:tcW w:w="3651" w:type="dxa"/>
          </w:tcPr>
          <w:p w:rsidR="001F52D5" w:rsidRDefault="007B1D0E">
            <w:r>
              <w:t xml:space="preserve"> 2  4</w:t>
            </w:r>
          </w:p>
        </w:tc>
      </w:tr>
      <w:tr w:rsidR="001F52D5" w:rsidTr="001F52D5">
        <w:tc>
          <w:tcPr>
            <w:tcW w:w="1242" w:type="dxa"/>
          </w:tcPr>
          <w:p w:rsidR="001F52D5" w:rsidRDefault="001F52D5">
            <w:r>
              <w:t>5 неделя</w:t>
            </w:r>
          </w:p>
        </w:tc>
        <w:tc>
          <w:tcPr>
            <w:tcW w:w="4678" w:type="dxa"/>
          </w:tcPr>
          <w:p w:rsidR="001F52D5" w:rsidRDefault="00C71AB6">
            <w:r>
              <w:t>9.В гости к осени</w:t>
            </w:r>
          </w:p>
          <w:p w:rsidR="00C71AB6" w:rsidRDefault="00C71AB6">
            <w:r>
              <w:t>10.Звёздное небо</w:t>
            </w:r>
          </w:p>
        </w:tc>
        <w:tc>
          <w:tcPr>
            <w:tcW w:w="3651" w:type="dxa"/>
          </w:tcPr>
          <w:p w:rsidR="001F52D5" w:rsidRDefault="007B1D0E">
            <w:r>
              <w:t xml:space="preserve"> </w:t>
            </w:r>
            <w:r w:rsidRPr="007B1D0E">
              <w:t>2  4</w:t>
            </w:r>
          </w:p>
        </w:tc>
      </w:tr>
      <w:tr w:rsidR="001F52D5" w:rsidTr="001F52D5">
        <w:tc>
          <w:tcPr>
            <w:tcW w:w="1242" w:type="dxa"/>
          </w:tcPr>
          <w:p w:rsidR="001F52D5" w:rsidRDefault="00C71AB6">
            <w:r>
              <w:t>6 неделя</w:t>
            </w:r>
          </w:p>
        </w:tc>
        <w:tc>
          <w:tcPr>
            <w:tcW w:w="4678" w:type="dxa"/>
          </w:tcPr>
          <w:p w:rsidR="001F52D5" w:rsidRDefault="00C71AB6">
            <w:r>
              <w:t>11. Заглянем в кладовые земли</w:t>
            </w:r>
          </w:p>
          <w:p w:rsidR="00C71AB6" w:rsidRDefault="00C71AB6">
            <w:r>
              <w:t>12.Про воздух…</w:t>
            </w:r>
          </w:p>
        </w:tc>
        <w:tc>
          <w:tcPr>
            <w:tcW w:w="3651" w:type="dxa"/>
          </w:tcPr>
          <w:p w:rsidR="001F52D5" w:rsidRDefault="007B1D0E">
            <w:r>
              <w:t xml:space="preserve"> </w:t>
            </w:r>
            <w:r w:rsidRPr="007B1D0E">
              <w:t>2  4</w:t>
            </w:r>
          </w:p>
        </w:tc>
      </w:tr>
      <w:tr w:rsidR="001F52D5" w:rsidTr="001F52D5">
        <w:tc>
          <w:tcPr>
            <w:tcW w:w="1242" w:type="dxa"/>
          </w:tcPr>
          <w:p w:rsidR="001F52D5" w:rsidRDefault="00C71AB6">
            <w:r>
              <w:t>7 неделя</w:t>
            </w:r>
          </w:p>
        </w:tc>
        <w:tc>
          <w:tcPr>
            <w:tcW w:w="4678" w:type="dxa"/>
          </w:tcPr>
          <w:p w:rsidR="001F52D5" w:rsidRDefault="00C71AB6">
            <w:r>
              <w:t>13. ..Про воду</w:t>
            </w:r>
          </w:p>
          <w:p w:rsidR="00C71AB6" w:rsidRDefault="00C71AB6" w:rsidP="00C71AB6">
            <w:r>
              <w:t>14.Какие бывают растения</w:t>
            </w:r>
          </w:p>
        </w:tc>
        <w:tc>
          <w:tcPr>
            <w:tcW w:w="3651" w:type="dxa"/>
          </w:tcPr>
          <w:p w:rsidR="001F52D5" w:rsidRDefault="007B1D0E">
            <w:r w:rsidRPr="007B1D0E">
              <w:t>2  4</w:t>
            </w:r>
          </w:p>
        </w:tc>
      </w:tr>
      <w:tr w:rsidR="00C71AB6" w:rsidTr="001F52D5">
        <w:tc>
          <w:tcPr>
            <w:tcW w:w="1242" w:type="dxa"/>
          </w:tcPr>
          <w:p w:rsidR="00C71AB6" w:rsidRDefault="00C71AB6">
            <w:r>
              <w:t>8 неделя</w:t>
            </w:r>
          </w:p>
        </w:tc>
        <w:tc>
          <w:tcPr>
            <w:tcW w:w="4678" w:type="dxa"/>
          </w:tcPr>
          <w:p w:rsidR="00C71AB6" w:rsidRDefault="00C71AB6">
            <w:r>
              <w:t>15.Какие бывают животные</w:t>
            </w:r>
          </w:p>
          <w:p w:rsidR="00C71AB6" w:rsidRDefault="00C71AB6">
            <w:r>
              <w:t>16.Невидимые нити</w:t>
            </w:r>
          </w:p>
        </w:tc>
        <w:tc>
          <w:tcPr>
            <w:tcW w:w="3651" w:type="dxa"/>
          </w:tcPr>
          <w:p w:rsidR="00C71AB6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>9 неделя</w:t>
            </w:r>
          </w:p>
        </w:tc>
        <w:tc>
          <w:tcPr>
            <w:tcW w:w="4678" w:type="dxa"/>
          </w:tcPr>
          <w:p w:rsidR="006176EA" w:rsidRDefault="006176EA" w:rsidP="006176EA">
            <w:r>
              <w:t xml:space="preserve"> 17. Дикорастущие и культурные растения</w:t>
            </w:r>
          </w:p>
          <w:p w:rsidR="006176EA" w:rsidRPr="006176EA" w:rsidRDefault="006176EA" w:rsidP="006176EA">
            <w:r w:rsidRPr="006176EA">
              <w:t>18. Дикие и домашние животные</w:t>
            </w:r>
          </w:p>
        </w:tc>
        <w:tc>
          <w:tcPr>
            <w:tcW w:w="3651" w:type="dxa"/>
          </w:tcPr>
          <w:p w:rsidR="006176EA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10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6176EA" w:rsidP="006176EA">
            <w:r>
              <w:t>19.Комнатные растения</w:t>
            </w:r>
          </w:p>
          <w:p w:rsidR="006176EA" w:rsidRPr="006176EA" w:rsidRDefault="006176EA" w:rsidP="006176EA">
            <w:r>
              <w:t>20.Животные живого уголка</w:t>
            </w:r>
          </w:p>
        </w:tc>
        <w:tc>
          <w:tcPr>
            <w:tcW w:w="3651" w:type="dxa"/>
          </w:tcPr>
          <w:p w:rsidR="006176EA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11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C76FAD" w:rsidP="006176EA">
            <w:r>
              <w:t>21.Про кошек и собак</w:t>
            </w:r>
          </w:p>
          <w:p w:rsidR="00C76FAD" w:rsidRPr="00C76FAD" w:rsidRDefault="00C76FAD" w:rsidP="006176EA">
            <w:r>
              <w:t>22.</w:t>
            </w:r>
            <w:r w:rsidR="00066A5F">
              <w:t>Красная книга</w:t>
            </w:r>
          </w:p>
        </w:tc>
        <w:tc>
          <w:tcPr>
            <w:tcW w:w="3651" w:type="dxa"/>
          </w:tcPr>
          <w:p w:rsidR="006176EA" w:rsidRDefault="000E479E">
            <w:r w:rsidRPr="000E479E">
              <w:t>1 2 3 4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12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066A5F" w:rsidP="006176EA">
            <w:r>
              <w:t xml:space="preserve">23.Будь природе другом! Проект «Красная </w:t>
            </w:r>
            <w:r>
              <w:lastRenderedPageBreak/>
              <w:t>книга, или</w:t>
            </w:r>
            <w:proofErr w:type="gramStart"/>
            <w:r>
              <w:t xml:space="preserve"> В</w:t>
            </w:r>
            <w:proofErr w:type="gramEnd"/>
            <w:r>
              <w:t>озьмём под защиту»</w:t>
            </w:r>
          </w:p>
          <w:p w:rsidR="00066A5F" w:rsidRPr="00066A5F" w:rsidRDefault="00066A5F" w:rsidP="00066A5F">
            <w:r>
              <w:t xml:space="preserve">24. </w:t>
            </w:r>
            <w:r w:rsidRPr="00066A5F">
              <w:t xml:space="preserve">Оцениваем свои </w:t>
            </w:r>
            <w:r>
              <w:t xml:space="preserve">достижения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Природа</w:t>
            </w:r>
            <w:proofErr w:type="spellEnd"/>
            <w:r w:rsidRPr="00066A5F">
              <w:t>»</w:t>
            </w:r>
          </w:p>
        </w:tc>
        <w:tc>
          <w:tcPr>
            <w:tcW w:w="3651" w:type="dxa"/>
          </w:tcPr>
          <w:p w:rsidR="006176EA" w:rsidRDefault="007B1D0E">
            <w:r w:rsidRPr="007B1D0E">
              <w:lastRenderedPageBreak/>
              <w:t>2  4</w:t>
            </w:r>
            <w:r>
              <w:t xml:space="preserve"> 3</w:t>
            </w:r>
          </w:p>
        </w:tc>
      </w:tr>
      <w:tr w:rsidR="00066A5F" w:rsidRPr="00467DF6" w:rsidTr="001F52D5">
        <w:tc>
          <w:tcPr>
            <w:tcW w:w="1242" w:type="dxa"/>
          </w:tcPr>
          <w:p w:rsidR="00066A5F" w:rsidRPr="00467DF6" w:rsidRDefault="00066A5F"/>
        </w:tc>
        <w:tc>
          <w:tcPr>
            <w:tcW w:w="4678" w:type="dxa"/>
          </w:tcPr>
          <w:p w:rsidR="00066A5F" w:rsidRPr="00467DF6" w:rsidRDefault="00467DF6" w:rsidP="006176EA">
            <w:pPr>
              <w:rPr>
                <w:b/>
                <w:i/>
                <w:sz w:val="28"/>
                <w:szCs w:val="28"/>
              </w:rPr>
            </w:pPr>
            <w:r w:rsidRPr="00467DF6">
              <w:rPr>
                <w:b/>
                <w:i/>
                <w:sz w:val="28"/>
                <w:szCs w:val="28"/>
              </w:rPr>
              <w:t>Жизнь города и села(10</w:t>
            </w:r>
            <w:r w:rsidR="00066A5F" w:rsidRPr="00467DF6">
              <w:rPr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3651" w:type="dxa"/>
          </w:tcPr>
          <w:p w:rsidR="00066A5F" w:rsidRPr="00467DF6" w:rsidRDefault="00066A5F"/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13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066A5F" w:rsidP="006176EA">
            <w:r>
              <w:t>25.Что такое экономика</w:t>
            </w:r>
          </w:p>
          <w:p w:rsidR="00066A5F" w:rsidRPr="00066A5F" w:rsidRDefault="00066A5F" w:rsidP="006176EA">
            <w:r>
              <w:t>26.Из чего что сделано</w:t>
            </w:r>
          </w:p>
        </w:tc>
        <w:tc>
          <w:tcPr>
            <w:tcW w:w="3651" w:type="dxa"/>
          </w:tcPr>
          <w:p w:rsidR="006176EA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14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066A5F" w:rsidP="006176EA">
            <w:r>
              <w:t>27.Как построить дом</w:t>
            </w:r>
          </w:p>
          <w:p w:rsidR="00066A5F" w:rsidRPr="00066A5F" w:rsidRDefault="00066A5F" w:rsidP="006176EA">
            <w:r>
              <w:t>28.Какой бывает транспорт</w:t>
            </w:r>
          </w:p>
        </w:tc>
        <w:tc>
          <w:tcPr>
            <w:tcW w:w="3651" w:type="dxa"/>
          </w:tcPr>
          <w:p w:rsidR="006176EA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15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066A5F" w:rsidP="006176EA">
            <w:r>
              <w:t>29.Культура и образование</w:t>
            </w:r>
          </w:p>
          <w:p w:rsidR="00066A5F" w:rsidRPr="00066A5F" w:rsidRDefault="00066A5F" w:rsidP="006176EA">
            <w:r>
              <w:t>30.Все профессии</w:t>
            </w:r>
            <w:r w:rsidR="00467DF6">
              <w:t xml:space="preserve"> </w:t>
            </w:r>
            <w:r>
              <w:t>важны. Проект «Про</w:t>
            </w:r>
            <w:r w:rsidR="00467DF6">
              <w:t>фессии»</w:t>
            </w:r>
          </w:p>
        </w:tc>
        <w:tc>
          <w:tcPr>
            <w:tcW w:w="3651" w:type="dxa"/>
          </w:tcPr>
          <w:p w:rsidR="006176EA" w:rsidRDefault="007B1D0E">
            <w:r w:rsidRPr="007B1D0E">
              <w:t>2  4</w:t>
            </w:r>
          </w:p>
        </w:tc>
      </w:tr>
      <w:tr w:rsidR="006176EA" w:rsidTr="001F52D5">
        <w:tc>
          <w:tcPr>
            <w:tcW w:w="1242" w:type="dxa"/>
          </w:tcPr>
          <w:p w:rsidR="006176EA" w:rsidRDefault="006176EA">
            <w:r>
              <w:t xml:space="preserve">16 </w:t>
            </w:r>
            <w:r w:rsidRPr="006176EA">
              <w:t>неделя</w:t>
            </w:r>
          </w:p>
        </w:tc>
        <w:tc>
          <w:tcPr>
            <w:tcW w:w="4678" w:type="dxa"/>
          </w:tcPr>
          <w:p w:rsidR="006176EA" w:rsidRDefault="00467DF6" w:rsidP="006176EA">
            <w:r>
              <w:t>31.Экскурсия «В гости к зиме»</w:t>
            </w:r>
          </w:p>
          <w:p w:rsidR="00467DF6" w:rsidRPr="00467DF6" w:rsidRDefault="00467DF6" w:rsidP="006176EA">
            <w:r>
              <w:t xml:space="preserve">32. </w:t>
            </w:r>
            <w:r w:rsidRPr="00467DF6">
              <w:t xml:space="preserve">Оцениваем </w:t>
            </w:r>
            <w:r>
              <w:t xml:space="preserve">свои достижения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Жизнь</w:t>
            </w:r>
            <w:proofErr w:type="spellEnd"/>
            <w:r>
              <w:t xml:space="preserve"> города села</w:t>
            </w:r>
            <w:r w:rsidRPr="00467DF6">
              <w:t>»</w:t>
            </w:r>
          </w:p>
        </w:tc>
        <w:tc>
          <w:tcPr>
            <w:tcW w:w="3651" w:type="dxa"/>
          </w:tcPr>
          <w:p w:rsidR="006176EA" w:rsidRDefault="000E479E">
            <w:r w:rsidRPr="000E479E">
              <w:t xml:space="preserve"> 2 3 4</w:t>
            </w:r>
          </w:p>
        </w:tc>
      </w:tr>
      <w:tr w:rsidR="00467DF6" w:rsidTr="001F52D5">
        <w:tc>
          <w:tcPr>
            <w:tcW w:w="1242" w:type="dxa"/>
          </w:tcPr>
          <w:p w:rsidR="00467DF6" w:rsidRDefault="00467DF6">
            <w:r>
              <w:t xml:space="preserve">17 </w:t>
            </w:r>
            <w:r w:rsidRPr="00467DF6">
              <w:t>неделя</w:t>
            </w:r>
          </w:p>
        </w:tc>
        <w:tc>
          <w:tcPr>
            <w:tcW w:w="4678" w:type="dxa"/>
          </w:tcPr>
          <w:p w:rsidR="00467DF6" w:rsidRDefault="00467DF6" w:rsidP="006176EA">
            <w:r>
              <w:t>33. Презентация проектов</w:t>
            </w:r>
          </w:p>
          <w:p w:rsidR="00467DF6" w:rsidRDefault="00467DF6" w:rsidP="006176EA">
            <w:r>
              <w:t xml:space="preserve">34. </w:t>
            </w:r>
            <w:r w:rsidRPr="00467DF6">
              <w:t>Презентация проектов</w:t>
            </w:r>
          </w:p>
        </w:tc>
        <w:tc>
          <w:tcPr>
            <w:tcW w:w="3651" w:type="dxa"/>
          </w:tcPr>
          <w:p w:rsidR="00467DF6" w:rsidRDefault="007B1D0E">
            <w:r>
              <w:t xml:space="preserve">1 </w:t>
            </w:r>
            <w:r w:rsidR="000E479E" w:rsidRPr="000E479E">
              <w:t xml:space="preserve"> 4</w:t>
            </w:r>
          </w:p>
        </w:tc>
      </w:tr>
      <w:tr w:rsidR="00467DF6" w:rsidTr="001F52D5">
        <w:tc>
          <w:tcPr>
            <w:tcW w:w="1242" w:type="dxa"/>
          </w:tcPr>
          <w:p w:rsidR="00467DF6" w:rsidRDefault="00467DF6"/>
        </w:tc>
        <w:tc>
          <w:tcPr>
            <w:tcW w:w="4678" w:type="dxa"/>
          </w:tcPr>
          <w:p w:rsidR="00467DF6" w:rsidRPr="00467DF6" w:rsidRDefault="00467DF6" w:rsidP="006176EA">
            <w:pPr>
              <w:rPr>
                <w:b/>
                <w:i/>
                <w:sz w:val="28"/>
                <w:szCs w:val="28"/>
              </w:rPr>
            </w:pPr>
            <w:r w:rsidRPr="00467DF6">
              <w:rPr>
                <w:b/>
                <w:i/>
                <w:sz w:val="28"/>
                <w:szCs w:val="28"/>
              </w:rPr>
              <w:t>Здоровье и безопасность (9 ч)</w:t>
            </w:r>
          </w:p>
        </w:tc>
        <w:tc>
          <w:tcPr>
            <w:tcW w:w="3651" w:type="dxa"/>
          </w:tcPr>
          <w:p w:rsidR="00467DF6" w:rsidRDefault="00467DF6"/>
        </w:tc>
      </w:tr>
      <w:tr w:rsidR="00467DF6" w:rsidTr="001F52D5">
        <w:tc>
          <w:tcPr>
            <w:tcW w:w="1242" w:type="dxa"/>
          </w:tcPr>
          <w:p w:rsidR="00467DF6" w:rsidRDefault="00467DF6">
            <w:r>
              <w:t xml:space="preserve">18 </w:t>
            </w:r>
            <w:r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>35.Строение тела человека</w:t>
            </w:r>
          </w:p>
          <w:p w:rsidR="00866DF2" w:rsidRDefault="00866DF2" w:rsidP="006176EA">
            <w:r>
              <w:t xml:space="preserve">36.Если хочешь быть </w:t>
            </w:r>
            <w:proofErr w:type="gramStart"/>
            <w:r>
              <w:t>здоров</w:t>
            </w:r>
            <w:proofErr w:type="gramEnd"/>
          </w:p>
        </w:tc>
        <w:tc>
          <w:tcPr>
            <w:tcW w:w="3651" w:type="dxa"/>
          </w:tcPr>
          <w:p w:rsidR="00467DF6" w:rsidRDefault="007B1D0E">
            <w:r w:rsidRPr="007B1D0E">
              <w:t>2  4</w:t>
            </w:r>
          </w:p>
        </w:tc>
      </w:tr>
      <w:tr w:rsidR="00467DF6" w:rsidTr="001F52D5">
        <w:tc>
          <w:tcPr>
            <w:tcW w:w="1242" w:type="dxa"/>
          </w:tcPr>
          <w:p w:rsidR="00467DF6" w:rsidRDefault="00467DF6">
            <w:r>
              <w:t xml:space="preserve">19 </w:t>
            </w:r>
            <w:r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>37.Берегись автомобиля</w:t>
            </w:r>
          </w:p>
          <w:p w:rsidR="00866DF2" w:rsidRDefault="00866DF2" w:rsidP="006176EA">
            <w:r>
              <w:t>38.Школа пешехода</w:t>
            </w:r>
          </w:p>
        </w:tc>
        <w:tc>
          <w:tcPr>
            <w:tcW w:w="3651" w:type="dxa"/>
          </w:tcPr>
          <w:p w:rsidR="00467DF6" w:rsidRDefault="007B1D0E">
            <w:r w:rsidRPr="007B1D0E">
              <w:t>2  4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>
            <w:r>
              <w:t xml:space="preserve">20 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>39.Домашние опасности</w:t>
            </w:r>
          </w:p>
          <w:p w:rsidR="00866DF2" w:rsidRDefault="00866DF2" w:rsidP="006176EA">
            <w:r>
              <w:t>40.Пожар!</w:t>
            </w:r>
          </w:p>
        </w:tc>
        <w:tc>
          <w:tcPr>
            <w:tcW w:w="3651" w:type="dxa"/>
          </w:tcPr>
          <w:p w:rsidR="00467DF6" w:rsidRDefault="007B1D0E">
            <w:r w:rsidRPr="007B1D0E">
              <w:t>2  4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 w:rsidP="003900ED">
            <w:r>
              <w:t>2</w:t>
            </w:r>
            <w:r w:rsidR="003900ED">
              <w:t>1</w:t>
            </w:r>
            <w:r>
              <w:t xml:space="preserve"> 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>41.На воде и в лесу</w:t>
            </w:r>
          </w:p>
          <w:p w:rsidR="00866DF2" w:rsidRPr="00467DF6" w:rsidRDefault="00866DF2" w:rsidP="006176EA">
            <w:r>
              <w:t>42.Опасные незнакомцы</w:t>
            </w:r>
          </w:p>
        </w:tc>
        <w:tc>
          <w:tcPr>
            <w:tcW w:w="3651" w:type="dxa"/>
          </w:tcPr>
          <w:p w:rsidR="00467DF6" w:rsidRDefault="007B1D0E">
            <w:r w:rsidRPr="007B1D0E">
              <w:t>2  4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 w:rsidP="003900ED">
            <w:r>
              <w:t>2</w:t>
            </w:r>
            <w:r w:rsidR="003900ED">
              <w:t>2</w:t>
            </w:r>
            <w:r>
              <w:t xml:space="preserve"> 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 xml:space="preserve">43. </w:t>
            </w:r>
            <w:r w:rsidRPr="00866DF2">
              <w:t>Оцениваем свои дости</w:t>
            </w:r>
            <w:r>
              <w:t>жения по теме: «Здоровье и безопасность</w:t>
            </w:r>
            <w:r w:rsidRPr="00866DF2">
              <w:t>»</w:t>
            </w:r>
          </w:p>
        </w:tc>
        <w:tc>
          <w:tcPr>
            <w:tcW w:w="3651" w:type="dxa"/>
          </w:tcPr>
          <w:p w:rsidR="00467DF6" w:rsidRDefault="000E479E" w:rsidP="007B1D0E">
            <w:r w:rsidRPr="000E479E">
              <w:t xml:space="preserve">1 </w:t>
            </w:r>
            <w:r w:rsidR="007B1D0E">
              <w:t>3</w:t>
            </w:r>
          </w:p>
        </w:tc>
      </w:tr>
      <w:tr w:rsidR="00866DF2" w:rsidTr="001F52D5">
        <w:tc>
          <w:tcPr>
            <w:tcW w:w="1242" w:type="dxa"/>
          </w:tcPr>
          <w:p w:rsidR="00866DF2" w:rsidRDefault="00866DF2"/>
        </w:tc>
        <w:tc>
          <w:tcPr>
            <w:tcW w:w="4678" w:type="dxa"/>
          </w:tcPr>
          <w:p w:rsidR="00866DF2" w:rsidRPr="00866DF2" w:rsidRDefault="00866DF2" w:rsidP="006176EA">
            <w:pPr>
              <w:rPr>
                <w:b/>
                <w:i/>
                <w:sz w:val="28"/>
                <w:szCs w:val="28"/>
              </w:rPr>
            </w:pPr>
            <w:r w:rsidRPr="00866DF2">
              <w:rPr>
                <w:b/>
                <w:i/>
                <w:sz w:val="28"/>
                <w:szCs w:val="28"/>
              </w:rPr>
              <w:t xml:space="preserve">Общение </w:t>
            </w:r>
            <w:proofErr w:type="gramStart"/>
            <w:r w:rsidRPr="00866DF2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866DF2">
              <w:rPr>
                <w:b/>
                <w:i/>
                <w:sz w:val="28"/>
                <w:szCs w:val="28"/>
              </w:rPr>
              <w:t>7 ч)</w:t>
            </w:r>
          </w:p>
        </w:tc>
        <w:tc>
          <w:tcPr>
            <w:tcW w:w="3651" w:type="dxa"/>
          </w:tcPr>
          <w:p w:rsidR="00866DF2" w:rsidRDefault="00866DF2"/>
        </w:tc>
      </w:tr>
      <w:tr w:rsidR="00866DF2" w:rsidTr="001F52D5">
        <w:tc>
          <w:tcPr>
            <w:tcW w:w="1242" w:type="dxa"/>
          </w:tcPr>
          <w:p w:rsidR="00866DF2" w:rsidRDefault="00866DF2" w:rsidP="003900ED">
            <w:r w:rsidRPr="00866DF2">
              <w:t>2</w:t>
            </w:r>
            <w:r w:rsidR="003900ED">
              <w:t>2</w:t>
            </w:r>
            <w:r w:rsidRPr="00866DF2">
              <w:t>неделя</w:t>
            </w:r>
          </w:p>
        </w:tc>
        <w:tc>
          <w:tcPr>
            <w:tcW w:w="4678" w:type="dxa"/>
          </w:tcPr>
          <w:p w:rsidR="00866DF2" w:rsidRDefault="00866DF2" w:rsidP="006176EA">
            <w:r>
              <w:t>44.Наша дружная семья</w:t>
            </w:r>
          </w:p>
        </w:tc>
        <w:tc>
          <w:tcPr>
            <w:tcW w:w="3651" w:type="dxa"/>
          </w:tcPr>
          <w:p w:rsidR="00866DF2" w:rsidRDefault="000E479E">
            <w:r w:rsidRPr="000E479E">
              <w:t>1 2 3 4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 w:rsidP="003900ED">
            <w:r>
              <w:t>2</w:t>
            </w:r>
            <w:r w:rsidR="003900ED">
              <w:t>3</w:t>
            </w:r>
            <w:r>
              <w:t xml:space="preserve"> 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66DF2" w:rsidP="006176EA">
            <w:r>
              <w:t>45.Проект «Родословная»</w:t>
            </w:r>
          </w:p>
          <w:p w:rsidR="00816470" w:rsidRDefault="00816470" w:rsidP="006176EA">
            <w:r>
              <w:t>46.В школе</w:t>
            </w:r>
          </w:p>
        </w:tc>
        <w:tc>
          <w:tcPr>
            <w:tcW w:w="3651" w:type="dxa"/>
          </w:tcPr>
          <w:p w:rsidR="00467DF6" w:rsidRDefault="000E479E">
            <w:r w:rsidRPr="000E479E">
              <w:t>1 2 3 4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 w:rsidP="003900ED">
            <w:r>
              <w:t>2</w:t>
            </w:r>
            <w:r w:rsidR="003900ED">
              <w:t>4</w:t>
            </w:r>
            <w:r>
              <w:t xml:space="preserve"> 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16470" w:rsidP="006176EA">
            <w:r>
              <w:t>47.Правила вежливости</w:t>
            </w:r>
          </w:p>
          <w:p w:rsidR="00816470" w:rsidRDefault="00816470" w:rsidP="006176EA">
            <w:r>
              <w:t>48.Ты и твои друзья</w:t>
            </w:r>
          </w:p>
        </w:tc>
        <w:tc>
          <w:tcPr>
            <w:tcW w:w="3651" w:type="dxa"/>
          </w:tcPr>
          <w:p w:rsidR="00467DF6" w:rsidRDefault="007B1D0E">
            <w:r w:rsidRPr="007B1D0E">
              <w:t>2  4</w:t>
            </w:r>
          </w:p>
        </w:tc>
      </w:tr>
      <w:tr w:rsidR="00467DF6" w:rsidTr="001F52D5">
        <w:tc>
          <w:tcPr>
            <w:tcW w:w="1242" w:type="dxa"/>
          </w:tcPr>
          <w:p w:rsidR="00467DF6" w:rsidRDefault="00866DF2" w:rsidP="003900ED">
            <w:r>
              <w:t>2</w:t>
            </w:r>
            <w:r w:rsidR="003900ED">
              <w:t>5</w:t>
            </w:r>
            <w:r w:rsidR="00467DF6" w:rsidRPr="00467DF6">
              <w:t>неделя</w:t>
            </w:r>
          </w:p>
        </w:tc>
        <w:tc>
          <w:tcPr>
            <w:tcW w:w="4678" w:type="dxa"/>
          </w:tcPr>
          <w:p w:rsidR="00467DF6" w:rsidRDefault="00816470" w:rsidP="006176EA">
            <w:r>
              <w:t>49.М</w:t>
            </w:r>
            <w:proofErr w:type="gramStart"/>
            <w:r>
              <w:t>ы-</w:t>
            </w:r>
            <w:proofErr w:type="gramEnd"/>
            <w:r>
              <w:t xml:space="preserve"> зрители и пассажиры</w:t>
            </w:r>
          </w:p>
          <w:p w:rsidR="00816470" w:rsidRDefault="00816470" w:rsidP="006176EA">
            <w:r>
              <w:t xml:space="preserve">50. </w:t>
            </w:r>
            <w:r w:rsidRPr="00816470">
              <w:t xml:space="preserve">Оцениваем свои достижения по </w:t>
            </w:r>
            <w:proofErr w:type="spellStart"/>
            <w:r w:rsidRPr="00816470">
              <w:t>теме</w:t>
            </w:r>
            <w:proofErr w:type="gramStart"/>
            <w:r w:rsidRPr="00816470">
              <w:t>:</w:t>
            </w:r>
            <w:r>
              <w:t>»</w:t>
            </w:r>
            <w:proofErr w:type="gramEnd"/>
            <w:r>
              <w:t>Общение</w:t>
            </w:r>
            <w:proofErr w:type="spellEnd"/>
            <w:r>
              <w:t>»</w:t>
            </w:r>
          </w:p>
        </w:tc>
        <w:tc>
          <w:tcPr>
            <w:tcW w:w="3651" w:type="dxa"/>
          </w:tcPr>
          <w:p w:rsidR="00467DF6" w:rsidRDefault="007B1D0E">
            <w:r>
              <w:t>1 3</w:t>
            </w:r>
          </w:p>
        </w:tc>
      </w:tr>
      <w:tr w:rsidR="00816470" w:rsidTr="001F52D5">
        <w:tc>
          <w:tcPr>
            <w:tcW w:w="1242" w:type="dxa"/>
          </w:tcPr>
          <w:p w:rsidR="00816470" w:rsidRDefault="00816470"/>
        </w:tc>
        <w:tc>
          <w:tcPr>
            <w:tcW w:w="4678" w:type="dxa"/>
          </w:tcPr>
          <w:p w:rsidR="00816470" w:rsidRPr="00816470" w:rsidRDefault="00816470" w:rsidP="006176EA">
            <w:pPr>
              <w:rPr>
                <w:b/>
                <w:i/>
                <w:sz w:val="28"/>
                <w:szCs w:val="28"/>
              </w:rPr>
            </w:pPr>
            <w:r w:rsidRPr="00816470">
              <w:rPr>
                <w:b/>
                <w:i/>
                <w:sz w:val="28"/>
                <w:szCs w:val="28"/>
              </w:rPr>
              <w:t>Путешествия (18 ч)</w:t>
            </w:r>
          </w:p>
        </w:tc>
        <w:tc>
          <w:tcPr>
            <w:tcW w:w="3651" w:type="dxa"/>
          </w:tcPr>
          <w:p w:rsidR="00816470" w:rsidRDefault="00816470"/>
        </w:tc>
      </w:tr>
      <w:tr w:rsidR="00866DF2" w:rsidTr="001F52D5">
        <w:tc>
          <w:tcPr>
            <w:tcW w:w="1242" w:type="dxa"/>
          </w:tcPr>
          <w:p w:rsidR="00866DF2" w:rsidRDefault="00866DF2" w:rsidP="003900ED">
            <w:r>
              <w:t>2</w:t>
            </w:r>
            <w:r w:rsidR="003900ED">
              <w:t>6</w:t>
            </w:r>
            <w:r>
              <w:t xml:space="preserve"> </w:t>
            </w:r>
            <w:r w:rsidRPr="00866DF2">
              <w:t>неделя</w:t>
            </w:r>
          </w:p>
        </w:tc>
        <w:tc>
          <w:tcPr>
            <w:tcW w:w="4678" w:type="dxa"/>
          </w:tcPr>
          <w:p w:rsidR="00866DF2" w:rsidRDefault="00816470" w:rsidP="006176EA">
            <w:r>
              <w:t>51.Посмотри вокруг</w:t>
            </w:r>
          </w:p>
          <w:p w:rsidR="00816470" w:rsidRDefault="00816470" w:rsidP="006176EA">
            <w:r>
              <w:t>52.Ориентирование на местности</w:t>
            </w:r>
          </w:p>
        </w:tc>
        <w:tc>
          <w:tcPr>
            <w:tcW w:w="3651" w:type="dxa"/>
          </w:tcPr>
          <w:p w:rsidR="00866DF2" w:rsidRDefault="007B1D0E">
            <w:r w:rsidRPr="007B1D0E">
              <w:t>2  4</w:t>
            </w:r>
          </w:p>
        </w:tc>
      </w:tr>
      <w:tr w:rsidR="00816470" w:rsidTr="001F52D5">
        <w:tc>
          <w:tcPr>
            <w:tcW w:w="1242" w:type="dxa"/>
          </w:tcPr>
          <w:p w:rsidR="00816470" w:rsidRDefault="00816470" w:rsidP="003900ED">
            <w:bookmarkStart w:id="0" w:name="_GoBack"/>
            <w:bookmarkEnd w:id="0"/>
            <w:r>
              <w:t>2</w:t>
            </w:r>
            <w:r w:rsidR="003900ED">
              <w:t>7</w:t>
            </w:r>
            <w:r>
              <w:t xml:space="preserve"> </w:t>
            </w:r>
            <w:r w:rsidRPr="00816470">
              <w:t>неделя</w:t>
            </w:r>
          </w:p>
        </w:tc>
        <w:tc>
          <w:tcPr>
            <w:tcW w:w="4678" w:type="dxa"/>
          </w:tcPr>
          <w:p w:rsidR="00816470" w:rsidRDefault="00816470" w:rsidP="006176EA">
            <w:r w:rsidRPr="00816470">
              <w:t>53.</w:t>
            </w:r>
            <w:r>
              <w:t>Формы земной поверхности</w:t>
            </w:r>
          </w:p>
          <w:p w:rsidR="00816470" w:rsidRPr="00816470" w:rsidRDefault="00816470" w:rsidP="006176EA">
            <w:r>
              <w:t>54.Водные богатства</w:t>
            </w:r>
          </w:p>
        </w:tc>
        <w:tc>
          <w:tcPr>
            <w:tcW w:w="3651" w:type="dxa"/>
          </w:tcPr>
          <w:p w:rsidR="00816470" w:rsidRDefault="007B1D0E" w:rsidP="007B1D0E">
            <w:r>
              <w:t>1 2</w:t>
            </w:r>
            <w:r w:rsidR="000E479E" w:rsidRPr="000E479E">
              <w:t xml:space="preserve"> 4</w:t>
            </w:r>
          </w:p>
        </w:tc>
      </w:tr>
      <w:tr w:rsidR="00816470" w:rsidTr="001F52D5">
        <w:tc>
          <w:tcPr>
            <w:tcW w:w="1242" w:type="dxa"/>
          </w:tcPr>
          <w:p w:rsidR="00816470" w:rsidRDefault="00816470" w:rsidP="003900ED">
            <w:r>
              <w:t>2</w:t>
            </w:r>
            <w:r w:rsidR="003900ED">
              <w:t>8</w:t>
            </w:r>
            <w:r>
              <w:t xml:space="preserve"> </w:t>
            </w:r>
            <w:r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>
              <w:t>55.Экскурсия « В гости к весне»</w:t>
            </w:r>
          </w:p>
          <w:p w:rsidR="003900ED" w:rsidRPr="00816470" w:rsidRDefault="003900ED" w:rsidP="006176EA">
            <w:r>
              <w:t xml:space="preserve">56. </w:t>
            </w:r>
            <w:r w:rsidRPr="003900ED">
              <w:t>В гости к весне</w:t>
            </w:r>
          </w:p>
        </w:tc>
        <w:tc>
          <w:tcPr>
            <w:tcW w:w="3651" w:type="dxa"/>
          </w:tcPr>
          <w:p w:rsidR="00816470" w:rsidRDefault="007B1D0E">
            <w:r w:rsidRPr="007B1D0E">
              <w:t>1 2 4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t>29</w:t>
            </w:r>
            <w:r w:rsidR="00816470">
              <w:t xml:space="preserve"> </w:t>
            </w:r>
            <w:r w:rsidR="00816470"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>
              <w:t>57.Россия на карте</w:t>
            </w:r>
          </w:p>
          <w:p w:rsidR="003900ED" w:rsidRPr="003900ED" w:rsidRDefault="003900ED" w:rsidP="006176EA">
            <w:r>
              <w:t>58.Проект «Города России»</w:t>
            </w:r>
          </w:p>
        </w:tc>
        <w:tc>
          <w:tcPr>
            <w:tcW w:w="3651" w:type="dxa"/>
          </w:tcPr>
          <w:p w:rsidR="00816470" w:rsidRDefault="000E479E">
            <w:r w:rsidRPr="000E479E">
              <w:t>1 2 3 4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t>30</w:t>
            </w:r>
            <w:r w:rsidR="00816470">
              <w:t xml:space="preserve"> </w:t>
            </w:r>
            <w:r w:rsidR="00816470"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>
              <w:t>59.Путешествие по Москве</w:t>
            </w:r>
          </w:p>
          <w:p w:rsidR="003900ED" w:rsidRPr="003900ED" w:rsidRDefault="003900ED" w:rsidP="006176EA">
            <w:r>
              <w:t>60.Московский Кремль</w:t>
            </w:r>
          </w:p>
        </w:tc>
        <w:tc>
          <w:tcPr>
            <w:tcW w:w="3651" w:type="dxa"/>
          </w:tcPr>
          <w:p w:rsidR="00816470" w:rsidRDefault="007B1D0E">
            <w:r w:rsidRPr="007B1D0E">
              <w:t>1 2 4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t>31</w:t>
            </w:r>
            <w:r w:rsidR="00816470">
              <w:t xml:space="preserve"> </w:t>
            </w:r>
            <w:r w:rsidR="00816470"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>
              <w:t>61.Город на Неве</w:t>
            </w:r>
          </w:p>
          <w:p w:rsidR="003900ED" w:rsidRPr="003900ED" w:rsidRDefault="003900ED" w:rsidP="006176EA">
            <w:r>
              <w:t>62.Путешествие по планете</w:t>
            </w:r>
          </w:p>
        </w:tc>
        <w:tc>
          <w:tcPr>
            <w:tcW w:w="3651" w:type="dxa"/>
          </w:tcPr>
          <w:p w:rsidR="00816470" w:rsidRDefault="007B1D0E">
            <w:r>
              <w:t>1 2</w:t>
            </w:r>
            <w:r w:rsidR="000E479E" w:rsidRPr="000E479E">
              <w:t xml:space="preserve">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t>32</w:t>
            </w:r>
            <w:r w:rsidR="00816470">
              <w:t xml:space="preserve"> </w:t>
            </w:r>
            <w:r w:rsidR="00816470"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>
              <w:t>63.Путешествие по материкам</w:t>
            </w:r>
          </w:p>
          <w:p w:rsidR="003900ED" w:rsidRPr="003900ED" w:rsidRDefault="003900ED" w:rsidP="006176EA">
            <w:r>
              <w:t>64.Проект «Страны мира»</w:t>
            </w:r>
          </w:p>
        </w:tc>
        <w:tc>
          <w:tcPr>
            <w:tcW w:w="3651" w:type="dxa"/>
          </w:tcPr>
          <w:p w:rsidR="00816470" w:rsidRDefault="000E479E">
            <w:r w:rsidRPr="000E479E">
              <w:t>1 2 3 4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t>33</w:t>
            </w:r>
            <w:r w:rsidR="00816470">
              <w:t xml:space="preserve"> </w:t>
            </w:r>
            <w:r w:rsidR="00816470" w:rsidRPr="00816470">
              <w:t>неделя</w:t>
            </w:r>
          </w:p>
        </w:tc>
        <w:tc>
          <w:tcPr>
            <w:tcW w:w="4678" w:type="dxa"/>
          </w:tcPr>
          <w:p w:rsidR="00816470" w:rsidRDefault="003900ED" w:rsidP="006176EA">
            <w:r w:rsidRPr="003900ED">
              <w:t>65.</w:t>
            </w:r>
            <w:r>
              <w:t>Впереди лето</w:t>
            </w:r>
          </w:p>
          <w:p w:rsidR="003900ED" w:rsidRPr="003900ED" w:rsidRDefault="003900ED" w:rsidP="006176EA">
            <w:r>
              <w:t>66-</w:t>
            </w:r>
            <w:r w:rsidR="00AC265B" w:rsidRPr="00AC265B">
              <w:t>. Оцениваем свои достижения</w:t>
            </w:r>
            <w:r w:rsidR="00AC265B">
              <w:t xml:space="preserve"> по теме: </w:t>
            </w:r>
            <w:r w:rsidR="00AC265B">
              <w:lastRenderedPageBreak/>
              <w:t>«</w:t>
            </w:r>
            <w:r w:rsidR="00AC265B" w:rsidRPr="00AC265B">
              <w:t>Путешествия</w:t>
            </w:r>
            <w:r w:rsidR="00AC265B">
              <w:t>»</w:t>
            </w:r>
          </w:p>
        </w:tc>
        <w:tc>
          <w:tcPr>
            <w:tcW w:w="3651" w:type="dxa"/>
          </w:tcPr>
          <w:p w:rsidR="00816470" w:rsidRDefault="000E479E">
            <w:r w:rsidRPr="000E479E">
              <w:lastRenderedPageBreak/>
              <w:t>1 2 3 4</w:t>
            </w:r>
          </w:p>
        </w:tc>
      </w:tr>
      <w:tr w:rsidR="00816470" w:rsidTr="001F52D5">
        <w:tc>
          <w:tcPr>
            <w:tcW w:w="1242" w:type="dxa"/>
          </w:tcPr>
          <w:p w:rsidR="00816470" w:rsidRDefault="00AC265B">
            <w:r>
              <w:lastRenderedPageBreak/>
              <w:t>34</w:t>
            </w:r>
            <w:r w:rsidRPr="00AC265B">
              <w:t xml:space="preserve"> неделя</w:t>
            </w:r>
          </w:p>
        </w:tc>
        <w:tc>
          <w:tcPr>
            <w:tcW w:w="4678" w:type="dxa"/>
          </w:tcPr>
          <w:p w:rsidR="00816470" w:rsidRDefault="00AC265B" w:rsidP="006176EA">
            <w:r>
              <w:t>67.Презентация проектов</w:t>
            </w:r>
          </w:p>
          <w:p w:rsidR="00AC265B" w:rsidRDefault="00AC265B" w:rsidP="006176EA"/>
          <w:p w:rsidR="00AC265B" w:rsidRPr="00AC265B" w:rsidRDefault="00AC265B" w:rsidP="00AC265B">
            <w:r w:rsidRPr="00AC265B">
              <w:t>6</w:t>
            </w:r>
            <w:r>
              <w:t>8</w:t>
            </w:r>
            <w:r w:rsidRPr="00AC265B">
              <w:t>.Презентация проектов</w:t>
            </w:r>
          </w:p>
        </w:tc>
        <w:tc>
          <w:tcPr>
            <w:tcW w:w="3651" w:type="dxa"/>
          </w:tcPr>
          <w:p w:rsidR="00816470" w:rsidRDefault="000E479E">
            <w:r w:rsidRPr="000E479E">
              <w:t>1 2 3 4</w:t>
            </w:r>
          </w:p>
        </w:tc>
      </w:tr>
      <w:tr w:rsidR="00816470" w:rsidTr="001F52D5">
        <w:tc>
          <w:tcPr>
            <w:tcW w:w="1242" w:type="dxa"/>
          </w:tcPr>
          <w:p w:rsidR="00816470" w:rsidRDefault="00816470"/>
        </w:tc>
        <w:tc>
          <w:tcPr>
            <w:tcW w:w="4678" w:type="dxa"/>
          </w:tcPr>
          <w:p w:rsidR="00816470" w:rsidRPr="00816470" w:rsidRDefault="00816470" w:rsidP="006176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51" w:type="dxa"/>
          </w:tcPr>
          <w:p w:rsidR="00816470" w:rsidRDefault="00816470"/>
        </w:tc>
      </w:tr>
    </w:tbl>
    <w:p w:rsidR="00EA501B" w:rsidRDefault="00EA501B"/>
    <w:sectPr w:rsidR="00E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D5"/>
    <w:rsid w:val="00066A5F"/>
    <w:rsid w:val="000E479E"/>
    <w:rsid w:val="001F52D5"/>
    <w:rsid w:val="003900ED"/>
    <w:rsid w:val="00467DF6"/>
    <w:rsid w:val="005C4E63"/>
    <w:rsid w:val="006176EA"/>
    <w:rsid w:val="007B1D0E"/>
    <w:rsid w:val="00816470"/>
    <w:rsid w:val="00866DF2"/>
    <w:rsid w:val="00AC265B"/>
    <w:rsid w:val="00C71AB6"/>
    <w:rsid w:val="00C76FAD"/>
    <w:rsid w:val="00EA501B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ОЛДИ</dc:creator>
  <cp:lastModifiedBy>ОЛДИ</cp:lastModifiedBy>
  <cp:revision>8</cp:revision>
  <cp:lastPrinted>2012-06-08T07:58:00Z</cp:lastPrinted>
  <dcterms:created xsi:type="dcterms:W3CDTF">2012-06-04T07:19:00Z</dcterms:created>
  <dcterms:modified xsi:type="dcterms:W3CDTF">2012-09-06T08:58:00Z</dcterms:modified>
</cp:coreProperties>
</file>