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bCs/>
          <w:color w:val="000000"/>
          <w:sz w:val="28"/>
          <w:szCs w:val="28"/>
        </w:rPr>
        <w:t>Экологическая игра</w:t>
      </w:r>
      <w:r w:rsidRPr="00DA1203">
        <w:rPr>
          <w:rStyle w:val="apple-converted-space"/>
          <w:rFonts w:ascii="Verdana" w:hAnsi="Verdana" w:cs="Arial"/>
          <w:b/>
          <w:bCs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b/>
          <w:bCs/>
          <w:color w:val="000000"/>
          <w:sz w:val="28"/>
          <w:szCs w:val="28"/>
        </w:rPr>
        <w:br/>
        <w:t>« Поле чудес»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Возраст участников: 9 – 10 лет.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Игра «Поле чудес»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Тема «Экология»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bCs/>
          <w:color w:val="000000"/>
          <w:sz w:val="28"/>
          <w:szCs w:val="28"/>
        </w:rPr>
        <w:t>Цель: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1. Раскрыть экологическую проблему, воспитывать уважение и любовь к природе, углублять знания детей в области природоведения.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2. Развивать речь учащихся, повышать культуру, развивать познавательную культуру.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</w:r>
      <w:r w:rsidRPr="00DA1203">
        <w:rPr>
          <w:rFonts w:ascii="Verdana" w:hAnsi="Verdana" w:cs="Arial"/>
          <w:b/>
          <w:bCs/>
          <w:color w:val="000000"/>
          <w:sz w:val="28"/>
          <w:szCs w:val="28"/>
        </w:rPr>
        <w:br/>
        <w:t>Оборудование: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• Барабан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bCs/>
          <w:color w:val="000000"/>
          <w:sz w:val="28"/>
          <w:szCs w:val="28"/>
        </w:rPr>
        <w:t>Ход игры.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color w:val="000000"/>
          <w:sz w:val="28"/>
          <w:szCs w:val="28"/>
        </w:rPr>
        <w:t>Ученик 1.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Был, говорят, где-то случай такой.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Ехали люди с работы домой,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Только доехали, вдруг - чудеса: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Все позабыли свои адреса.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Ищут, волнуются, смотрят кругом,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Где эта улица? Где этот дом?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Ищут водители: «Где наш гараж?»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Мечутся жители: «Где наш этаж?»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Все перепуталось, все заблудилось!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К счастью такое лишь в сказке случилось.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Мы рассказали про это нарочно,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Чтобы проверить, знаешь ли, точно,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Где ты живешь?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Где построен твой дом?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И хорошо ли ты с домом знаком?</w:t>
      </w: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color w:val="000000"/>
          <w:sz w:val="28"/>
          <w:szCs w:val="28"/>
        </w:rPr>
        <w:t>Ведущий.</w:t>
      </w:r>
      <w:r w:rsidRPr="00DA1203">
        <w:rPr>
          <w:rStyle w:val="apple-converted-space"/>
          <w:rFonts w:ascii="Verdana" w:hAnsi="Verdana" w:cs="Arial"/>
          <w:b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b/>
          <w:color w:val="000000"/>
          <w:sz w:val="28"/>
          <w:szCs w:val="28"/>
        </w:rPr>
        <w:br/>
      </w:r>
      <w:r w:rsidRPr="00DA1203">
        <w:rPr>
          <w:rFonts w:ascii="Verdana" w:hAnsi="Verdana" w:cs="Arial"/>
          <w:color w:val="000000"/>
          <w:sz w:val="28"/>
          <w:szCs w:val="28"/>
        </w:rPr>
        <w:t>А вы знаете, где вы живете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?(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>Название улицы, района, села, республики)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Мы живем на планете Земля, это есть наш общий дом. И сегодня мы будем учиться любить и беречь его</w:t>
      </w:r>
      <w:r>
        <w:rPr>
          <w:rFonts w:ascii="Verdana" w:hAnsi="Verdana" w:cs="Arial"/>
          <w:color w:val="000000"/>
          <w:sz w:val="28"/>
          <w:szCs w:val="28"/>
        </w:rPr>
        <w:t xml:space="preserve"> </w:t>
      </w:r>
      <w:r w:rsidRPr="00DA1203">
        <w:rPr>
          <w:rFonts w:ascii="Verdana" w:hAnsi="Verdana" w:cs="Arial"/>
          <w:color w:val="000000"/>
          <w:sz w:val="28"/>
          <w:szCs w:val="28"/>
        </w:rPr>
        <w:t>- дом, в котором мы живем.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 xml:space="preserve">У нас над головой общая крыша - голубое небо. У нас под ногами общий пол – земная поверхность. У нас одна на всех лампа и печка – ласковое солнышко. У нас общий водопровод – это дождевые и снежные тучи. Нам только кажется, что </w:t>
      </w:r>
      <w:r w:rsidRPr="00DA1203">
        <w:rPr>
          <w:rFonts w:ascii="Verdana" w:hAnsi="Verdana" w:cs="Arial"/>
          <w:color w:val="000000"/>
          <w:sz w:val="28"/>
          <w:szCs w:val="28"/>
        </w:rPr>
        <w:lastRenderedPageBreak/>
        <w:t>Земля наша огромная и необъятная. А если взглянуть на нее из космоса, то не такая уж она и большая. Всего за полтора часа ее можно облететь на космическом корабле. Так что нам действительно надо знать и беречь дом, в котором мы живем. А поможет нам в этом наука экология.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В переводе с греческого языка слово «экология» означает «учение о доме». Речь идет о «природном доме», который есть у каждого растения, животного, человека. Послушайте стихотворение «Земля – наш общий дом»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color w:val="000000"/>
          <w:sz w:val="28"/>
          <w:szCs w:val="28"/>
        </w:rPr>
        <w:t>Ученик 2.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Мы речь ведем о том,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Что вся Земля – наш дом –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Наш добрый дом, просторный дом –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Мы все с рожденья в нем живем.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Еще о том ведем мы речь,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Что мы наш дом должны беречь.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Давай докажем, что не зря</w:t>
      </w:r>
      <w:proofErr w:type="gramStart"/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Н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>а нас надеется Земля.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color w:val="000000"/>
          <w:sz w:val="28"/>
          <w:szCs w:val="28"/>
        </w:rPr>
        <w:t>Ведущий.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Решению мелких, но зато насущных экологических задач посвящена сегодняшняя игра, которая называется «Поле чудес».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color w:val="000000"/>
          <w:sz w:val="28"/>
          <w:szCs w:val="28"/>
        </w:rPr>
        <w:t>Ученик 3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Человек, запомни навсегда: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Символ жизни на Земле - вода!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Экономь ее и береги!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Мы ведь на планете не одни.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color w:val="000000"/>
          <w:sz w:val="28"/>
          <w:szCs w:val="28"/>
        </w:rPr>
        <w:t>Ведущий.</w:t>
      </w:r>
      <w:r w:rsidRPr="00DA1203">
        <w:rPr>
          <w:rStyle w:val="apple-converted-space"/>
          <w:rFonts w:ascii="Verdana" w:hAnsi="Verdana" w:cs="Arial"/>
          <w:b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Представьте, что мы раскрутили глобус так быстро, что все цвета его слились в один. Как вы думаете, какого цвета будет такой вертящийся глобус? (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Синего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>, потому что 2/3 земной поверхности занимает вода).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 xml:space="preserve">О воде пойдет речь в первом туре, который называется «Реки,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речки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и моря по земле текут не зря».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color w:val="000000"/>
          <w:sz w:val="28"/>
          <w:szCs w:val="28"/>
        </w:rPr>
        <w:t>Задание для I отборочного тура.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Загадки.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1. Над рекою, над долиной повисла белая холстина. (Туман)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</w:r>
      <w:r w:rsidRPr="00DA1203">
        <w:rPr>
          <w:rFonts w:ascii="Verdana" w:hAnsi="Verdana" w:cs="Arial"/>
          <w:color w:val="000000"/>
          <w:sz w:val="28"/>
          <w:szCs w:val="28"/>
        </w:rPr>
        <w:lastRenderedPageBreak/>
        <w:t>2. Пушистая вата плывет куда – то. (Облака)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3. На дороге переполох – с неба сыплется горох. (Град)</w:t>
      </w:r>
    </w:p>
    <w:p w:rsidR="00CD3466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Задание I тура.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Это болотное растение – главный природный очиститель прибрежной зоны большой реки. Оно способно поглощать вредные химические вещества. (Камыш)</w:t>
      </w: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b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 xml:space="preserve">К А М </w:t>
      </w:r>
      <w:proofErr w:type="gramStart"/>
      <w:r w:rsidRPr="00CD3466">
        <w:rPr>
          <w:rFonts w:ascii="Verdana" w:hAnsi="Verdana" w:cs="Arial"/>
          <w:b/>
          <w:color w:val="000000"/>
          <w:sz w:val="28"/>
          <w:szCs w:val="28"/>
        </w:rPr>
        <w:t>Ы</w:t>
      </w:r>
      <w:proofErr w:type="gramEnd"/>
      <w:r w:rsidRPr="00CD3466">
        <w:rPr>
          <w:rFonts w:ascii="Verdana" w:hAnsi="Verdana" w:cs="Arial"/>
          <w:b/>
          <w:color w:val="000000"/>
          <w:sz w:val="28"/>
          <w:szCs w:val="28"/>
        </w:rPr>
        <w:t xml:space="preserve"> Ш</w:t>
      </w:r>
    </w:p>
    <w:p w:rsidR="00CD3466" w:rsidRPr="00CD3466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b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Рекламная пауза.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</w:r>
      <w:r w:rsidRPr="00CD3466">
        <w:rPr>
          <w:rFonts w:ascii="Verdana" w:hAnsi="Verdana" w:cs="Arial"/>
          <w:b/>
          <w:color w:val="000000"/>
          <w:sz w:val="28"/>
          <w:szCs w:val="28"/>
        </w:rPr>
        <w:t>Вопросы для зрителей: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 xml:space="preserve">1. Сколько на нашей планете океанов и как они называются?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(На Земле четыре океана: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Тихий, Атлантический, Индийский, Северный Ледовитый)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2.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Как называются начало и конец реки? (Исток и устье)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3. Какое море является самым соленым на нашей планете? (Мертвое море)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4. У какого водоема бывают рукава? (У реки притоки)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5. В каком озере содержится 80% всей пресной воды нашей страны и пятая часть пресной воды планеты? (Озеро Байкал)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6. Сколько процентов от общего количества водной массы Земли составляет пресная вода? (3%)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7. В роднике вода – всегда. А откуда в нем она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 xml:space="preserve"> ?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(Родник питают подземные воды)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Ученик 3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Дерево, цветок и птица</w:t>
      </w:r>
      <w:proofErr w:type="gramStart"/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Н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>е всегда умеют защититься.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Если будут уничтожены они,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На планете мы останемся одни.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Ведущий.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Этому зеленому другу – лесу – будет посвящен второй тур, который так и называется «Про зеленые леса и лесные чудеса»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CD3466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rFonts w:ascii="Verdana" w:hAnsi="Verdana" w:cs="Arial"/>
          <w:b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Задания для II отборочного тура</w:t>
      </w:r>
      <w:r w:rsidRPr="00CD3466">
        <w:rPr>
          <w:rStyle w:val="apple-converted-space"/>
          <w:rFonts w:ascii="Verdana" w:hAnsi="Verdana" w:cs="Arial"/>
          <w:b/>
          <w:color w:val="000000"/>
          <w:sz w:val="28"/>
          <w:szCs w:val="28"/>
        </w:rPr>
        <w:t> </w:t>
      </w:r>
    </w:p>
    <w:p w:rsidR="00CD3466" w:rsidRDefault="00CD3466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 w:cs="Arial"/>
          <w:color w:val="000000"/>
          <w:sz w:val="28"/>
          <w:szCs w:val="28"/>
        </w:rPr>
      </w:pPr>
    </w:p>
    <w:p w:rsidR="00DA1203" w:rsidRPr="00DA1203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1. Трава от 99 болезней. (Зверобой)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2. Какое растение «говорит», где оно живет? (Подорожник)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3.Это травянистое растение весной зацветает первым.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 xml:space="preserve">(Мать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–и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– мачеха)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lastRenderedPageBreak/>
        <w:t>Задания II тура:</w:t>
      </w:r>
      <w:r w:rsidRPr="00CD3466">
        <w:rPr>
          <w:rStyle w:val="apple-converted-space"/>
          <w:rFonts w:ascii="Verdana" w:hAnsi="Verdana" w:cs="Arial"/>
          <w:b/>
          <w:color w:val="000000"/>
          <w:sz w:val="28"/>
          <w:szCs w:val="28"/>
        </w:rPr>
        <w:t> </w:t>
      </w:r>
      <w:r w:rsidRPr="00CD3466">
        <w:rPr>
          <w:rFonts w:ascii="Verdana" w:hAnsi="Verdana" w:cs="Arial"/>
          <w:b/>
          <w:color w:val="000000"/>
          <w:sz w:val="28"/>
          <w:szCs w:val="28"/>
        </w:rPr>
        <w:br/>
      </w:r>
      <w:r w:rsidRPr="00DA1203">
        <w:rPr>
          <w:rFonts w:ascii="Verdana" w:hAnsi="Verdana" w:cs="Arial"/>
          <w:color w:val="000000"/>
          <w:sz w:val="28"/>
          <w:szCs w:val="28"/>
        </w:rPr>
        <w:t>Что за трава, которую и слепые знают? (Крапива)</w:t>
      </w: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 xml:space="preserve">К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Р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А П И В А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Рекламная пауза: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1. Как отличить дерево от кустарника? (У дерева один ствол, у кустарника – много)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2. Почему растения в лесу друг другу не мешают расти? (Растут ярусами)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3. Почему сломанная ветка засыхает? (Прекращается ее питание)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4. Почему дятла называют лесным доктором? (За один день уничтожает до 100 тысяч короедов)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5. Кто охраняет лесную поляну от вредных мух? (Стрекозы)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6. Чем полезны муравьи? (Муравьи уничтожают вредных насекомых)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7. Вы увидели гнездо птицы. Как правильно вести себя? (Не вытаптывать траву у гнезда, не трогать яйца, не брать птенцов в руки)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Ведущий.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Тема третьего, тура «Какое небо голубое»</w:t>
      </w:r>
    </w:p>
    <w:p w:rsidR="00CD3466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rFonts w:ascii="Verdana" w:hAnsi="Verdana" w:cs="Arial"/>
          <w:b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Задания для III отборочного тура:</w:t>
      </w:r>
      <w:r w:rsidRPr="00CD3466">
        <w:rPr>
          <w:rStyle w:val="apple-converted-space"/>
          <w:rFonts w:ascii="Verdana" w:hAnsi="Verdana" w:cs="Arial"/>
          <w:b/>
          <w:color w:val="000000"/>
          <w:sz w:val="28"/>
          <w:szCs w:val="28"/>
        </w:rPr>
        <w:t> </w:t>
      </w:r>
    </w:p>
    <w:p w:rsidR="00CD3466" w:rsidRDefault="00CD3466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 w:cs="Arial"/>
          <w:color w:val="000000"/>
          <w:sz w:val="28"/>
          <w:szCs w:val="28"/>
        </w:rPr>
      </w:pPr>
    </w:p>
    <w:p w:rsidR="00DA1203" w:rsidRPr="00DA1203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1. Летит без крыльев и поет, прохожих задирает: одним проходу не дает, других он подгоняет. (Ветер)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2. Что за чудо – красота: расписные ворота показались на пути, в них не въехать, не войти. (Радуга)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3. Этот газ занимает одну пятую часть объема воздуха, необходимого для дыхания живых существ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.(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>Кислород)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Задание III тура.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Летательный аппарат легче воздуха. (Аэростат)</w:t>
      </w: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 xml:space="preserve">А Э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Р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О С Т А Т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Рекламная пауза.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1. Где будете собирать лекарственные растения – возле дороги или лесу? (Возле дороги лекарственные растения собирать нельзя, так как они впитали в себя все вредные выбросы)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 xml:space="preserve">2. Правильно ли поступает водитель, если во время стоянки оставляет мотор включенным?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(Нет.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 xml:space="preserve">За сутки автомобиль способен выбросить до 20 килограммов вредных выхлопных </w:t>
      </w:r>
      <w:r w:rsidRPr="00DA1203">
        <w:rPr>
          <w:rFonts w:ascii="Verdana" w:hAnsi="Verdana" w:cs="Arial"/>
          <w:color w:val="000000"/>
          <w:sz w:val="28"/>
          <w:szCs w:val="28"/>
        </w:rPr>
        <w:lastRenderedPageBreak/>
        <w:t>газов)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3.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Почему в закрытом тесном помещении, где скопилось много людей, через некоторое время становится трудно дышать? (Уменьшается количество кислорода)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4. Почему в помещении теплее наверху, чем внизу? (Теплый воздух легче холодного, он поднимается наверх)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5. Почему ласточки перед дождем летают низко? (Холодный воздух прибивает насекомых, которыми они кормятся, к земле.)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CD3466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Игра со зрителями.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</w:p>
    <w:p w:rsidR="00CD3466" w:rsidRDefault="00CD3466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 w:cs="Arial"/>
          <w:color w:val="000000"/>
          <w:sz w:val="28"/>
          <w:szCs w:val="28"/>
        </w:rPr>
      </w:pPr>
    </w:p>
    <w:p w:rsidR="00DA1203" w:rsidRPr="00DA1203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Какое насекомое зовется на Руси запечным соловьем? (Сверчок)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 xml:space="preserve">С В Е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Р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Ч О К</w:t>
      </w:r>
    </w:p>
    <w:p w:rsidR="00CD3466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Финальная игра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</w:p>
    <w:p w:rsidR="00CD3466" w:rsidRDefault="00CD3466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rFonts w:ascii="Verdana" w:hAnsi="Verdana" w:cs="Arial"/>
          <w:color w:val="000000"/>
          <w:sz w:val="28"/>
          <w:szCs w:val="28"/>
        </w:rPr>
      </w:pPr>
    </w:p>
    <w:p w:rsidR="00DA1203" w:rsidRPr="00DA1203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Какая птица является самой маленькой в мире пернатых? (Колибри)</w:t>
      </w: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 xml:space="preserve">К О Л И Б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Р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И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CD3466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rFonts w:ascii="Verdana" w:hAnsi="Verdana" w:cs="Arial"/>
          <w:color w:val="000000"/>
          <w:sz w:val="28"/>
          <w:szCs w:val="28"/>
        </w:rPr>
      </w:pPr>
      <w:proofErr w:type="spellStart"/>
      <w:r w:rsidRPr="00CD3466">
        <w:rPr>
          <w:rFonts w:ascii="Verdana" w:hAnsi="Verdana" w:cs="Arial"/>
          <w:b/>
          <w:color w:val="000000"/>
          <w:sz w:val="28"/>
          <w:szCs w:val="28"/>
        </w:rPr>
        <w:t>Суперигра</w:t>
      </w:r>
      <w:proofErr w:type="spellEnd"/>
      <w:r w:rsidRPr="00CD3466">
        <w:rPr>
          <w:rFonts w:ascii="Verdana" w:hAnsi="Verdana" w:cs="Arial"/>
          <w:b/>
          <w:color w:val="000000"/>
          <w:sz w:val="28"/>
          <w:szCs w:val="28"/>
        </w:rPr>
        <w:t>.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br/>
        <w:t>Из какого дерева сделаны внутренние постройки Московского Кремля, древесина этого дерева не гниет. (Лиственница)</w:t>
      </w: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 xml:space="preserve">Л И С Т В Е Н </w:t>
      </w:r>
      <w:proofErr w:type="spellStart"/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Н</w:t>
      </w:r>
      <w:proofErr w:type="spellEnd"/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И Ц А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Ведущий</w:t>
      </w:r>
      <w:r w:rsidRPr="00DA1203">
        <w:rPr>
          <w:rFonts w:ascii="Verdana" w:hAnsi="Verdana" w:cs="Arial"/>
          <w:color w:val="000000"/>
          <w:sz w:val="28"/>
          <w:szCs w:val="28"/>
        </w:rPr>
        <w:t>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 xml:space="preserve">Быстро летит время. Вы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закончите школу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>, Станете взрослыми. А задавали ли вы себе вопрос, в каком мире мы будем жить?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Земля – всего лишь маленькая частица Вселенной, но только на ней, как пока известно, ученым, есть жизнь. А значит надо стараться, чтобы природа нашего общего дома не просто сохранялась, а становилась все богаче и краше.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Ученик 4.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Наша планета Земля</w:t>
      </w:r>
      <w:proofErr w:type="gramStart"/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О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>чень щедра и богата: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Горы, леса и поля –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Дом наш родимый, ребята!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Давайте будем беречь планету,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Другой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такой на свете нет.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</w:r>
      <w:r w:rsidRPr="00DA1203">
        <w:rPr>
          <w:rFonts w:ascii="Verdana" w:hAnsi="Verdana" w:cs="Arial"/>
          <w:color w:val="000000"/>
          <w:sz w:val="28"/>
          <w:szCs w:val="28"/>
        </w:rPr>
        <w:lastRenderedPageBreak/>
        <w:t>Развеем над нею и тучи, и дым,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В обиду ее никому не дадим.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Беречь будем птиц, насекомых, зверей,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От этого станем мы только добрей,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Украсим всю землю садами, цветами,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Такая планета нужна нам с вами.[</w:t>
      </w:r>
      <w:proofErr w:type="spellStart"/>
      <w:r w:rsidRPr="00DA1203">
        <w:rPr>
          <w:rFonts w:ascii="Verdana" w:hAnsi="Verdana" w:cs="Arial"/>
          <w:color w:val="000000"/>
          <w:sz w:val="28"/>
          <w:szCs w:val="28"/>
        </w:rPr>
        <w:t>i</w:t>
      </w:r>
      <w:proofErr w:type="spellEnd"/>
      <w:r w:rsidRPr="00DA1203">
        <w:rPr>
          <w:rFonts w:ascii="Verdana" w:hAnsi="Verdana" w:cs="Arial"/>
          <w:color w:val="000000"/>
          <w:sz w:val="28"/>
          <w:szCs w:val="28"/>
        </w:rPr>
        <w:t>]</w:t>
      </w:r>
    </w:p>
    <w:p w:rsidR="00781D81" w:rsidRPr="00DA1203" w:rsidRDefault="00781D81" w:rsidP="00DA1203">
      <w:pPr>
        <w:rPr>
          <w:rFonts w:ascii="Verdana" w:hAnsi="Verdana"/>
          <w:sz w:val="28"/>
          <w:szCs w:val="28"/>
        </w:rPr>
      </w:pPr>
    </w:p>
    <w:sectPr w:rsidR="00781D81" w:rsidRPr="00DA1203" w:rsidSect="001E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2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3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4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5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6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7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8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F0"/>
    <w:rsid w:val="001027DC"/>
    <w:rsid w:val="001E3FE9"/>
    <w:rsid w:val="003C4FF0"/>
    <w:rsid w:val="004E4BFC"/>
    <w:rsid w:val="00781D81"/>
    <w:rsid w:val="00CD3466"/>
    <w:rsid w:val="00DA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2012-04-10T14:41:00Z</dcterms:created>
  <dcterms:modified xsi:type="dcterms:W3CDTF">2012-04-11T15:53:00Z</dcterms:modified>
</cp:coreProperties>
</file>