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6496828"/>
        <w:docPartObj>
          <w:docPartGallery w:val="Cover Pages"/>
          <w:docPartUnique/>
        </w:docPartObj>
      </w:sdtPr>
      <w:sdtContent>
        <w:p w:rsidR="00B135A3" w:rsidRDefault="00B135A3"/>
        <w:p w:rsidR="00B135A3" w:rsidRDefault="00B135A3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B135A3" w:rsidTr="004D69DE">
            <w:tc>
              <w:tcPr>
                <w:tcW w:w="7672" w:type="dxa"/>
                <w:shd w:val="clear" w:color="auto" w:fill="FFFFFF" w:themeFill="background1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B135A3" w:rsidRDefault="00B135A3">
                <w:pPr>
                  <w:pStyle w:val="a8"/>
                  <w:rPr>
                    <w:color w:val="4F81BD" w:themeColor="accent1"/>
                  </w:rPr>
                </w:pPr>
              </w:p>
              <w:sdt>
                <w:sdtPr>
                  <w:rPr>
                    <w:color w:val="4F81BD" w:themeColor="accent1"/>
                    <w:sz w:val="28"/>
                    <w:szCs w:val="28"/>
                  </w:rPr>
                  <w:alias w:val="Дата"/>
                  <w:id w:val="13406932"/>
                  <w:placeholder>
                    <w:docPart w:val="1920E05BEBEE4E7081C72D1FC02D8696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B135A3" w:rsidRPr="00B135A3" w:rsidRDefault="00B135A3">
                    <w:pPr>
                      <w:pStyle w:val="a8"/>
                      <w:rPr>
                        <w:color w:val="4F81BD" w:themeColor="accent1"/>
                        <w:sz w:val="28"/>
                        <w:szCs w:val="28"/>
                      </w:rPr>
                    </w:pPr>
                    <w:r w:rsidRPr="00B135A3">
                      <w:rPr>
                        <w:color w:val="4F81BD" w:themeColor="accent1"/>
                        <w:sz w:val="28"/>
                        <w:szCs w:val="28"/>
                      </w:rPr>
                      <w:t xml:space="preserve">                                                    2012 г.</w:t>
                    </w:r>
                  </w:p>
                </w:sdtContent>
              </w:sdt>
              <w:p w:rsidR="00B135A3" w:rsidRDefault="00B135A3">
                <w:pPr>
                  <w:pStyle w:val="a8"/>
                  <w:rPr>
                    <w:color w:val="4F81BD" w:themeColor="accent1"/>
                  </w:rPr>
                </w:pPr>
              </w:p>
            </w:tc>
          </w:tr>
        </w:tbl>
        <w:p w:rsidR="00B135A3" w:rsidRDefault="00B135A3"/>
        <w:tbl>
          <w:tblPr>
            <w:tblpPr w:leftFromText="187" w:rightFromText="187" w:vertAnchor="page" w:horzAnchor="margin" w:tblpXSpec="center" w:tblpY="3586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B135A3" w:rsidTr="00B135A3">
            <w:tc>
              <w:tcPr>
                <w:tcW w:w="766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B135A3" w:rsidRDefault="00C56111" w:rsidP="00C56111">
                <w:pPr>
                  <w:pStyle w:val="a8"/>
                  <w:rPr>
                    <w:rFonts w:asciiTheme="majorHAnsi" w:eastAsiaTheme="majorEastAsia" w:hAnsiTheme="majorHAnsi" w:cstheme="majorBidi"/>
                  </w:rPr>
                </w:pPr>
                <w:r>
                  <w:rPr>
                    <w:rFonts w:asciiTheme="majorHAnsi" w:eastAsiaTheme="majorEastAsia" w:hAnsiTheme="majorHAnsi" w:cstheme="majorBidi"/>
                  </w:rPr>
                  <w:t>МКОУ «Шеркальская средняя о</w:t>
                </w:r>
                <w:r w:rsidR="004D69DE">
                  <w:rPr>
                    <w:rFonts w:asciiTheme="majorHAnsi" w:eastAsiaTheme="majorEastAsia" w:hAnsiTheme="majorHAnsi" w:cstheme="majorBidi"/>
                  </w:rPr>
                  <w:t>бщеобразовательная школа»</w:t>
                </w:r>
              </w:p>
            </w:tc>
          </w:tr>
          <w:tr w:rsidR="00B135A3" w:rsidTr="00B135A3">
            <w:tc>
              <w:tcPr>
                <w:tcW w:w="7668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144"/>
                    <w:szCs w:val="144"/>
                  </w:rPr>
                  <w:alias w:val="Заголовок"/>
                  <w:id w:val="13406919"/>
                  <w:placeholder>
                    <w:docPart w:val="ED24893EFF3A456483339131B80F2B50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B135A3" w:rsidRDefault="00B135A3" w:rsidP="00B135A3">
                    <w:pPr>
                      <w:pStyle w:val="a8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B135A3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144"/>
                        <w:szCs w:val="144"/>
                      </w:rPr>
                      <w:t>Моё здоровье</w:t>
                    </w:r>
                  </w:p>
                </w:sdtContent>
              </w:sdt>
            </w:tc>
          </w:tr>
          <w:tr w:rsidR="00B135A3" w:rsidTr="00B135A3">
            <w:trPr>
              <w:trHeight w:val="436"/>
            </w:trPr>
            <w:sdt>
              <w:sdtPr>
                <w:rPr>
                  <w:rFonts w:asciiTheme="majorHAnsi" w:eastAsiaTheme="majorEastAsia" w:hAnsiTheme="majorHAnsi" w:cstheme="majorBidi"/>
                  <w:sz w:val="52"/>
                  <w:szCs w:val="52"/>
                </w:rPr>
                <w:alias w:val="Подзаголовок"/>
                <w:id w:val="13406923"/>
                <w:placeholder>
                  <w:docPart w:val="FD72DFA7709540CE8F2EF7197B99D76C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68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135A3" w:rsidRPr="00B135A3" w:rsidRDefault="00B135A3" w:rsidP="00B135A3">
                    <w:pPr>
                      <w:pStyle w:val="a8"/>
                      <w:rPr>
                        <w:rFonts w:asciiTheme="majorHAnsi" w:eastAsiaTheme="majorEastAsia" w:hAnsiTheme="majorHAnsi" w:cstheme="majorBidi"/>
                        <w:sz w:val="52"/>
                        <w:szCs w:val="52"/>
                      </w:rPr>
                    </w:pPr>
                    <w:r w:rsidRPr="00B135A3">
                      <w:rPr>
                        <w:rFonts w:asciiTheme="majorHAnsi" w:eastAsiaTheme="majorEastAsia" w:hAnsiTheme="majorHAnsi" w:cstheme="majorBidi"/>
                        <w:sz w:val="52"/>
                        <w:szCs w:val="52"/>
                      </w:rPr>
                      <w:t>Классный час в 3 классе</w:t>
                    </w:r>
                  </w:p>
                </w:tc>
              </w:sdtContent>
            </w:sdt>
          </w:tr>
        </w:tbl>
        <w:p w:rsidR="00B135A3" w:rsidRDefault="00C56111">
          <w:pPr>
            <w:spacing w:after="200" w:line="276" w:lineRule="auto"/>
          </w:pPr>
          <w:r>
            <w:rPr>
              <w:noProof/>
              <w:lang w:eastAsia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333.8pt;margin-top:460.25pt;width:170.4pt;height:44.75pt;z-index:251660288;mso-height-percent:200;mso-position-horizontal-relative:text;mso-position-vertical-relative:text;mso-height-percent:200;mso-width-relative:margin;mso-height-relative:margin" fillcolor="white [3212]" strokecolor="white">
                <v:textbox style="mso-next-textbox:#_x0000_s1026;mso-fit-shape-to-text:t">
                  <w:txbxContent>
                    <w:p w:rsidR="00C56111" w:rsidRPr="00C56111" w:rsidRDefault="00C5611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Учитель:</w:t>
                      </w:r>
                      <w:r w:rsidR="004D69DE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Слинкина  Любовь Николаевна</w:t>
                      </w:r>
                    </w:p>
                  </w:txbxContent>
                </v:textbox>
              </v:shape>
            </w:pict>
          </w:r>
          <w:r w:rsidR="00B135A3">
            <w:br w:type="page"/>
          </w:r>
        </w:p>
      </w:sdtContent>
    </w:sdt>
    <w:p w:rsidR="00A84F41" w:rsidRPr="00E05006" w:rsidRDefault="00A84F41" w:rsidP="004E630A">
      <w:pPr>
        <w:outlineLvl w:val="0"/>
        <w:rPr>
          <w:b/>
          <w:i/>
          <w:sz w:val="32"/>
          <w:szCs w:val="32"/>
        </w:rPr>
      </w:pPr>
      <w:r>
        <w:lastRenderedPageBreak/>
        <w:t xml:space="preserve">                                        Классный час " Моё здоровье</w:t>
      </w:r>
      <w:r w:rsidRPr="008D22B5">
        <w:t>"</w:t>
      </w:r>
    </w:p>
    <w:p w:rsidR="00A84F41" w:rsidRPr="008D22B5" w:rsidRDefault="00A84F41" w:rsidP="00A84F41">
      <w:pPr>
        <w:pStyle w:val="a3"/>
      </w:pPr>
      <w:r w:rsidRPr="008D22B5">
        <w:rPr>
          <w:b/>
          <w:bCs/>
        </w:rPr>
        <w:t xml:space="preserve">Цели: </w:t>
      </w:r>
      <w:r w:rsidR="007A08A2">
        <w:t>Формирование навыков здорового образа жизни</w:t>
      </w:r>
    </w:p>
    <w:p w:rsidR="00A84F41" w:rsidRPr="008D22B5" w:rsidRDefault="00A84F41" w:rsidP="004E630A">
      <w:pPr>
        <w:pStyle w:val="a3"/>
        <w:outlineLvl w:val="0"/>
      </w:pPr>
      <w:r w:rsidRPr="008D22B5">
        <w:rPr>
          <w:b/>
          <w:bCs/>
        </w:rPr>
        <w:t>Задачи:</w:t>
      </w:r>
    </w:p>
    <w:p w:rsidR="002C7870" w:rsidRPr="009A1D43" w:rsidRDefault="002C7870" w:rsidP="002C7870">
      <w:pPr>
        <w:numPr>
          <w:ilvl w:val="0"/>
          <w:numId w:val="6"/>
        </w:numPr>
        <w:spacing w:before="100" w:beforeAutospacing="1" w:after="100" w:afterAutospacing="1"/>
      </w:pPr>
      <w:r w:rsidRPr="009A1D43">
        <w:t>формировать у учащихся новые понятия: духовное здоровье, психическое здоровье, физическое здоровье;</w:t>
      </w:r>
    </w:p>
    <w:p w:rsidR="002C7870" w:rsidRPr="009A1D43" w:rsidRDefault="002C7870" w:rsidP="002C7870">
      <w:pPr>
        <w:numPr>
          <w:ilvl w:val="0"/>
          <w:numId w:val="6"/>
        </w:numPr>
        <w:spacing w:before="100" w:beforeAutospacing="1" w:after="100" w:afterAutospacing="1"/>
      </w:pPr>
      <w:r w:rsidRPr="009A1D43">
        <w:t>обобщить знания детей о формах и методах сохранения здоровья;</w:t>
      </w:r>
    </w:p>
    <w:p w:rsidR="002C7870" w:rsidRDefault="002C7870" w:rsidP="002C7870">
      <w:pPr>
        <w:numPr>
          <w:ilvl w:val="0"/>
          <w:numId w:val="6"/>
        </w:numPr>
        <w:spacing w:before="100" w:beforeAutospacing="1" w:after="100" w:afterAutospacing="1"/>
      </w:pPr>
      <w:r w:rsidRPr="009A1D43">
        <w:t>познакомить с новыми системами оздоровления;</w:t>
      </w:r>
    </w:p>
    <w:p w:rsidR="002C7870" w:rsidRDefault="002C7870" w:rsidP="002C7870">
      <w:pPr>
        <w:numPr>
          <w:ilvl w:val="0"/>
          <w:numId w:val="6"/>
        </w:numPr>
        <w:spacing w:before="100" w:beforeAutospacing="1" w:after="100" w:afterAutospacing="1"/>
      </w:pPr>
      <w:r>
        <w:t>формировать умения аргументировать свою точку зрения, учить рассуждать;</w:t>
      </w:r>
    </w:p>
    <w:p w:rsidR="002C7870" w:rsidRPr="008D22B5" w:rsidRDefault="002C7870" w:rsidP="002C7870">
      <w:pPr>
        <w:numPr>
          <w:ilvl w:val="0"/>
          <w:numId w:val="6"/>
        </w:numPr>
        <w:spacing w:before="100" w:beforeAutospacing="1" w:after="100" w:afterAutospacing="1"/>
      </w:pPr>
      <w:r>
        <w:t>формировать культуру общения, коммуникативные умения;</w:t>
      </w:r>
    </w:p>
    <w:p w:rsidR="002C7870" w:rsidRPr="008D22B5" w:rsidRDefault="002C7870" w:rsidP="002C7870">
      <w:pPr>
        <w:numPr>
          <w:ilvl w:val="0"/>
          <w:numId w:val="6"/>
        </w:numPr>
        <w:spacing w:before="100" w:beforeAutospacing="1" w:after="100" w:afterAutospacing="1"/>
      </w:pPr>
      <w:r w:rsidRPr="008D22B5">
        <w:t>воспитание бережного отношения к своему</w:t>
      </w:r>
      <w:r>
        <w:t xml:space="preserve"> здоровью, здоровью окружающих.</w:t>
      </w:r>
    </w:p>
    <w:p w:rsidR="00A84F41" w:rsidRPr="002C7870" w:rsidRDefault="00A84F41" w:rsidP="004E630A">
      <w:pPr>
        <w:pStyle w:val="a3"/>
        <w:outlineLvl w:val="0"/>
      </w:pPr>
      <w:r w:rsidRPr="008D22B5">
        <w:rPr>
          <w:b/>
          <w:bCs/>
        </w:rPr>
        <w:t xml:space="preserve">Форма проведения: </w:t>
      </w:r>
      <w:r w:rsidR="002C7870">
        <w:rPr>
          <w:b/>
          <w:bCs/>
        </w:rPr>
        <w:t xml:space="preserve"> </w:t>
      </w:r>
      <w:r w:rsidR="002C7870" w:rsidRPr="002C7870">
        <w:rPr>
          <w:bCs/>
        </w:rPr>
        <w:t>дискуссионный клуб</w:t>
      </w:r>
    </w:p>
    <w:p w:rsidR="00A84F41" w:rsidRPr="008D22B5" w:rsidRDefault="00A84F41" w:rsidP="004E630A">
      <w:pPr>
        <w:pStyle w:val="a3"/>
        <w:outlineLvl w:val="0"/>
      </w:pPr>
      <w:r w:rsidRPr="008D22B5">
        <w:rPr>
          <w:b/>
          <w:bCs/>
        </w:rPr>
        <w:t>Педагогические технологии:</w:t>
      </w:r>
    </w:p>
    <w:p w:rsidR="00A84F41" w:rsidRPr="008D22B5" w:rsidRDefault="00A84F41" w:rsidP="00A84F41">
      <w:pPr>
        <w:numPr>
          <w:ilvl w:val="0"/>
          <w:numId w:val="7"/>
        </w:numPr>
        <w:spacing w:before="100" w:beforeAutospacing="1" w:after="100" w:afterAutospacing="1"/>
      </w:pPr>
      <w:r w:rsidRPr="008D22B5">
        <w:t xml:space="preserve">технология сотрудничества; </w:t>
      </w:r>
    </w:p>
    <w:p w:rsidR="00A84F41" w:rsidRPr="008D22B5" w:rsidRDefault="00A84F41" w:rsidP="00A84F41">
      <w:pPr>
        <w:numPr>
          <w:ilvl w:val="0"/>
          <w:numId w:val="7"/>
        </w:numPr>
        <w:spacing w:before="100" w:beforeAutospacing="1" w:after="100" w:afterAutospacing="1"/>
      </w:pPr>
      <w:r w:rsidRPr="008D22B5">
        <w:t>информационно-просветительская здоровье</w:t>
      </w:r>
      <w:r w:rsidR="007A08A2">
        <w:t xml:space="preserve"> </w:t>
      </w:r>
      <w:r w:rsidRPr="008D22B5">
        <w:t xml:space="preserve">сберегающая технология; </w:t>
      </w:r>
    </w:p>
    <w:p w:rsidR="00A84F41" w:rsidRPr="008D22B5" w:rsidRDefault="007A08A2" w:rsidP="00A84F41">
      <w:pPr>
        <w:numPr>
          <w:ilvl w:val="0"/>
          <w:numId w:val="7"/>
        </w:numPr>
        <w:spacing w:before="100" w:beforeAutospacing="1" w:after="100" w:afterAutospacing="1"/>
      </w:pPr>
      <w:r>
        <w:t>проблемно-диалогический метод обучения</w:t>
      </w:r>
      <w:r w:rsidR="00A84F41" w:rsidRPr="008D22B5">
        <w:t xml:space="preserve"> </w:t>
      </w:r>
    </w:p>
    <w:p w:rsidR="00A84F41" w:rsidRPr="008D22B5" w:rsidRDefault="00A84F41" w:rsidP="004E630A">
      <w:pPr>
        <w:pStyle w:val="a3"/>
        <w:outlineLvl w:val="0"/>
      </w:pPr>
      <w:r w:rsidRPr="008D22B5">
        <w:rPr>
          <w:b/>
          <w:bCs/>
        </w:rPr>
        <w:t>Оборудование:</w:t>
      </w:r>
    </w:p>
    <w:p w:rsidR="00A84F41" w:rsidRPr="008D22B5" w:rsidRDefault="007A08A2" w:rsidP="00A84F41">
      <w:pPr>
        <w:numPr>
          <w:ilvl w:val="0"/>
          <w:numId w:val="8"/>
        </w:numPr>
        <w:spacing w:before="100" w:beforeAutospacing="1" w:after="100" w:afterAutospacing="1"/>
      </w:pPr>
      <w:r>
        <w:t>декорации (дерево «Моё здоровье»)</w:t>
      </w:r>
    </w:p>
    <w:p w:rsidR="00A84F41" w:rsidRPr="008D22B5" w:rsidRDefault="007A08A2" w:rsidP="00A84F41">
      <w:pPr>
        <w:numPr>
          <w:ilvl w:val="0"/>
          <w:numId w:val="8"/>
        </w:numPr>
        <w:spacing w:before="100" w:beforeAutospacing="1" w:after="100" w:afterAutospacing="1"/>
      </w:pPr>
      <w:r>
        <w:t>компьютер</w:t>
      </w:r>
    </w:p>
    <w:p w:rsidR="00A84F41" w:rsidRDefault="007A08A2" w:rsidP="00A84F41">
      <w:pPr>
        <w:numPr>
          <w:ilvl w:val="0"/>
          <w:numId w:val="8"/>
        </w:numPr>
        <w:spacing w:before="100" w:beforeAutospacing="1" w:after="100" w:afterAutospacing="1"/>
      </w:pPr>
      <w:r>
        <w:t>проектор</w:t>
      </w:r>
    </w:p>
    <w:p w:rsidR="000449D1" w:rsidRPr="008D22B5" w:rsidRDefault="000449D1" w:rsidP="00A84F41">
      <w:pPr>
        <w:numPr>
          <w:ilvl w:val="0"/>
          <w:numId w:val="8"/>
        </w:numPr>
        <w:spacing w:before="100" w:beforeAutospacing="1" w:after="100" w:afterAutospacing="1"/>
      </w:pPr>
      <w:r>
        <w:t>мультимедийная  презентация</w:t>
      </w:r>
    </w:p>
    <w:p w:rsidR="00A84F41" w:rsidRPr="008D22B5" w:rsidRDefault="00A84F41" w:rsidP="007A08A2">
      <w:pPr>
        <w:spacing w:before="100" w:beforeAutospacing="1" w:after="100" w:afterAutospacing="1"/>
        <w:ind w:left="720"/>
      </w:pPr>
    </w:p>
    <w:p w:rsidR="006663EB" w:rsidRPr="002C7870" w:rsidRDefault="00A84F41" w:rsidP="002C7870">
      <w:pPr>
        <w:pStyle w:val="a3"/>
      </w:pPr>
      <w:r w:rsidRPr="008D22B5">
        <w:t>Подготовительная работа: учащиеся делятся на группы, подбирают материал п</w:t>
      </w:r>
      <w:r w:rsidR="000449D1">
        <w:t>о своей теме</w:t>
      </w:r>
      <w:r w:rsidRPr="008D22B5">
        <w:t xml:space="preserve">, самостоятельно работают с литературой, </w:t>
      </w:r>
      <w:r w:rsidR="000449D1">
        <w:t xml:space="preserve"> рисуют декорации, разучивают стихи и сценки.</w:t>
      </w:r>
    </w:p>
    <w:p w:rsidR="006663EB" w:rsidRDefault="006663EB" w:rsidP="004E630A">
      <w:pPr>
        <w:pStyle w:val="a3"/>
        <w:jc w:val="center"/>
        <w:outlineLvl w:val="0"/>
        <w:rPr>
          <w:b/>
          <w:bCs/>
        </w:rPr>
      </w:pPr>
      <w:r w:rsidRPr="008D22B5">
        <w:rPr>
          <w:b/>
          <w:bCs/>
        </w:rPr>
        <w:t>Ход урока</w:t>
      </w:r>
    </w:p>
    <w:p w:rsidR="00D96C4E" w:rsidRPr="00607D34" w:rsidRDefault="00607D34" w:rsidP="00D96C4E">
      <w:pPr>
        <w:pStyle w:val="a3"/>
        <w:numPr>
          <w:ilvl w:val="0"/>
          <w:numId w:val="4"/>
        </w:numPr>
        <w:rPr>
          <w:b/>
        </w:rPr>
      </w:pPr>
      <w:r w:rsidRPr="00607D34">
        <w:rPr>
          <w:b/>
        </w:rPr>
        <w:t>Вступительная часть</w:t>
      </w:r>
    </w:p>
    <w:p w:rsidR="006663EB" w:rsidRPr="000C1D16" w:rsidRDefault="006663EB" w:rsidP="006663EB">
      <w:pPr>
        <w:pStyle w:val="a3"/>
        <w:rPr>
          <w:b/>
        </w:rPr>
      </w:pPr>
      <w:r w:rsidRPr="008D22B5">
        <w:t>Утром ранним кто–то странный</w:t>
      </w:r>
      <w:r w:rsidRPr="008D22B5">
        <w:br/>
        <w:t>заглянул в мое окно,</w:t>
      </w:r>
      <w:r w:rsidRPr="008D22B5">
        <w:br/>
        <w:t>На ладони появилось</w:t>
      </w:r>
      <w:r w:rsidRPr="008D22B5">
        <w:br/>
        <w:t>Ярко рыжее пятно.</w:t>
      </w:r>
      <w:r w:rsidRPr="008D22B5">
        <w:br/>
        <w:t>Это солнце заглянуло,</w:t>
      </w:r>
      <w:r w:rsidRPr="008D22B5">
        <w:br/>
        <w:t>Будто руку протянуло,</w:t>
      </w:r>
      <w:r w:rsidRPr="008D22B5">
        <w:br/>
        <w:t>Тонкий лучик золотой.</w:t>
      </w:r>
      <w:r w:rsidRPr="008D22B5">
        <w:br/>
        <w:t>И как с первым лучшим другом</w:t>
      </w:r>
      <w:r w:rsidRPr="008D22B5">
        <w:br/>
        <w:t>Поздоровалось со мной!</w:t>
      </w:r>
    </w:p>
    <w:p w:rsidR="007A2197" w:rsidRDefault="002C7870" w:rsidP="007A2197">
      <w:pPr>
        <w:pStyle w:val="c1"/>
      </w:pPr>
      <w:r>
        <w:t>-</w:t>
      </w:r>
      <w:r w:rsidR="006663EB" w:rsidRPr="000C1D16">
        <w:t xml:space="preserve">Я вам передаю приветствие от солнышка </w:t>
      </w:r>
      <w:r w:rsidR="000C1D16">
        <w:t>,а вы передайте частичку своего хорошего настроения</w:t>
      </w:r>
      <w:r w:rsidR="006663EB">
        <w:t xml:space="preserve"> по цепочке</w:t>
      </w:r>
      <w:r w:rsidR="000C1D16">
        <w:t xml:space="preserve"> другому</w:t>
      </w:r>
      <w:r w:rsidR="006663EB">
        <w:t>.</w:t>
      </w:r>
      <w:r w:rsidR="006663EB" w:rsidRPr="008D22B5">
        <w:t xml:space="preserve"> </w:t>
      </w:r>
    </w:p>
    <w:p w:rsidR="006663EB" w:rsidRDefault="002C7870" w:rsidP="002C7870">
      <w:pPr>
        <w:pStyle w:val="c1"/>
      </w:pPr>
      <w:r>
        <w:lastRenderedPageBreak/>
        <w:t>-</w:t>
      </w:r>
      <w:r w:rsidR="007A2197">
        <w:t>Вот видите, от  ваших улыбок уютнее и светлее стало в классе.</w:t>
      </w:r>
    </w:p>
    <w:p w:rsidR="000C1D16" w:rsidRPr="008D22B5" w:rsidRDefault="000C1D16" w:rsidP="006663EB">
      <w:pPr>
        <w:pStyle w:val="a3"/>
      </w:pPr>
      <w:r>
        <w:t xml:space="preserve">- Какое пожелание я передала каждому из вас, а вы друг другу? </w:t>
      </w:r>
    </w:p>
    <w:p w:rsidR="000C1D16" w:rsidRDefault="00607D34" w:rsidP="006663EB">
      <w:pPr>
        <w:pStyle w:val="c1"/>
      </w:pPr>
      <w:r>
        <w:t>-</w:t>
      </w:r>
      <w:r w:rsidR="006663EB">
        <w:t>На ка</w:t>
      </w:r>
      <w:r w:rsidR="000C1D16">
        <w:t xml:space="preserve">кое слово похоже слово «здравствуйте»? </w:t>
      </w:r>
    </w:p>
    <w:p w:rsidR="007A2197" w:rsidRDefault="00607D34" w:rsidP="006663EB">
      <w:pPr>
        <w:pStyle w:val="c1"/>
      </w:pPr>
      <w:r>
        <w:t>-</w:t>
      </w:r>
      <w:r w:rsidR="000C1D16">
        <w:t>Правильно, слово «здравствуйте</w:t>
      </w:r>
      <w:r w:rsidR="006663EB">
        <w:t xml:space="preserve">» похоже </w:t>
      </w:r>
      <w:r w:rsidR="000C1D16">
        <w:t>на слово «здоровье</w:t>
      </w:r>
      <w:r w:rsidR="006663EB">
        <w:t xml:space="preserve">». Когда люди здороваются, </w:t>
      </w:r>
      <w:r w:rsidR="007A2197">
        <w:t>они желают друг другу здоровье.</w:t>
      </w:r>
    </w:p>
    <w:p w:rsidR="00607D34" w:rsidRPr="00607D34" w:rsidRDefault="00607D34" w:rsidP="004E630A">
      <w:pPr>
        <w:pStyle w:val="c1"/>
        <w:outlineLvl w:val="0"/>
        <w:rPr>
          <w:b/>
          <w:u w:val="single"/>
        </w:rPr>
      </w:pPr>
      <w:r w:rsidRPr="00607D34">
        <w:rPr>
          <w:b/>
          <w:u w:val="single"/>
        </w:rPr>
        <w:t xml:space="preserve">Легенда    </w:t>
      </w:r>
    </w:p>
    <w:p w:rsidR="00607D34" w:rsidRDefault="006663EB" w:rsidP="00607D34">
      <w:pPr>
        <w:pStyle w:val="c1"/>
      </w:pPr>
      <w:r w:rsidRPr="00607D34">
        <w:t>Расскажу</w:t>
      </w:r>
      <w:r>
        <w:t xml:space="preserve"> я вам старую легенду: «Давным-давно, на горе Олимп жили-были боги. Стало им скучно, и решили они создать человека и заселить планету Земля. Стали решать,  каким до</w:t>
      </w:r>
      <w:r w:rsidR="00BC205C">
        <w:t>лжен быть человек.</w:t>
      </w:r>
      <w:r>
        <w:t> </w:t>
      </w:r>
      <w:r>
        <w:br/>
        <w:t>         Один из богов сказал: «Человек должен быть сильным», другой сказал: «Человек должен быть здоровым», третий сказал: «Человек должен быть умным». Но один из богов сказал так: «Если все это будет у человека, он будет подобен нам». И, решили они спрятать главное, что есть у человека – его здоровье. Стали думать, решать – куда бы его спрятать? Одни предлагали спрятать здоровье глубоко в синее море, другие – за высокие горы. А один из богов сказал: «Здоровье надо спрятать в самого человека». Так и живёт с давних времён человек, пытаясь найти своё здоровье. Да вот не каждый может найти и сберечь бесценный дар богов.</w:t>
      </w:r>
      <w:r w:rsidR="008B76A6">
        <w:t xml:space="preserve"> А нужн</w:t>
      </w:r>
      <w:r w:rsidR="00607D34">
        <w:t>о ли это дела</w:t>
      </w:r>
    </w:p>
    <w:p w:rsidR="007A2197" w:rsidRPr="00607D34" w:rsidRDefault="00607D34" w:rsidP="00607D34">
      <w:pPr>
        <w:pStyle w:val="c1"/>
        <w:rPr>
          <w:b/>
          <w:u w:val="single"/>
        </w:rPr>
      </w:pPr>
      <w:r>
        <w:t>-</w:t>
      </w:r>
      <w:r w:rsidR="007A2197" w:rsidRPr="009A1D43">
        <w:t xml:space="preserve"> Может ли человек прожить счастливую жизнь, если у него нет здоровья?</w:t>
      </w:r>
      <w:r>
        <w:t xml:space="preserve"> Почему?</w:t>
      </w:r>
    </w:p>
    <w:p w:rsidR="007A2197" w:rsidRPr="009A1D43" w:rsidRDefault="00607D34" w:rsidP="007A2197">
      <w:pPr>
        <w:spacing w:before="100" w:beforeAutospacing="1" w:after="100" w:afterAutospacing="1"/>
      </w:pPr>
      <w:r>
        <w:rPr>
          <w:b/>
          <w:bCs/>
        </w:rPr>
        <w:t>-</w:t>
      </w:r>
      <w:r w:rsidR="007A2197" w:rsidRPr="009A1D43">
        <w:t xml:space="preserve"> Однако в жизни часто встречаются люди, которые считают, что заботиться о своём здоровье совсем не обязательно. По сути дела они не следят за собой, но от этого страдают они сами и окружающие их люди.</w:t>
      </w:r>
    </w:p>
    <w:p w:rsidR="007A2197" w:rsidRDefault="007A2197" w:rsidP="007A2197">
      <w:pPr>
        <w:spacing w:before="100" w:beforeAutospacing="1" w:after="100" w:afterAutospacing="1"/>
      </w:pPr>
      <w:r w:rsidRPr="009A1D43">
        <w:rPr>
          <w:b/>
          <w:bCs/>
        </w:rPr>
        <w:t>-</w:t>
      </w:r>
      <w:r w:rsidRPr="009A1D43">
        <w:t xml:space="preserve"> Вы никогда не задумывались над тем, что же такое здоровье и как сделать так, чтобы прожить жизнь здоровым и счастливым?</w:t>
      </w:r>
      <w:r w:rsidR="008B76A6">
        <w:t xml:space="preserve">  </w:t>
      </w:r>
    </w:p>
    <w:p w:rsidR="002C7870" w:rsidRDefault="008B76A6" w:rsidP="002C7870">
      <w:pPr>
        <w:pStyle w:val="a3"/>
      </w:pPr>
      <w:r w:rsidRPr="008D22B5">
        <w:t>- Здоровье – это самое большое богатство и его нужно беречь. Если нет здоровья, нет и счастья, нет настроения, но не все об этом помнят. Пока ты здоров, кажется, что так будет всегда</w:t>
      </w:r>
    </w:p>
    <w:p w:rsidR="007A2197" w:rsidRPr="009A1D43" w:rsidRDefault="002C7870" w:rsidP="002C7870">
      <w:pPr>
        <w:pStyle w:val="a3"/>
      </w:pPr>
      <w:r>
        <w:t>-</w:t>
      </w:r>
      <w:r w:rsidR="007A2197" w:rsidRPr="009A1D43">
        <w:t xml:space="preserve"> Об этом и пойдёт разговор на нашем уроке, и каждый из вас сможет высказать своё мнение по этому вопросу.</w:t>
      </w:r>
    </w:p>
    <w:p w:rsidR="007A2197" w:rsidRPr="009A1D43" w:rsidRDefault="007A2197" w:rsidP="007A2197">
      <w:pPr>
        <w:spacing w:before="100" w:beforeAutospacing="1" w:after="100" w:afterAutospacing="1"/>
      </w:pPr>
      <w:r w:rsidRPr="009A1D43">
        <w:rPr>
          <w:b/>
          <w:bCs/>
        </w:rPr>
        <w:t>Каждый из вас в течение этого урока должен будет ответить для себя на ряд вопросов:</w:t>
      </w:r>
    </w:p>
    <w:p w:rsidR="007A2197" w:rsidRPr="009A1D43" w:rsidRDefault="007A2197" w:rsidP="007A2197">
      <w:pPr>
        <w:spacing w:before="100" w:beforeAutospacing="1" w:after="100" w:afterAutospacing="1"/>
      </w:pPr>
      <w:r w:rsidRPr="009A1D43">
        <w:t>1. Что такое здоровье?</w:t>
      </w:r>
    </w:p>
    <w:p w:rsidR="007A2197" w:rsidRPr="009A1D43" w:rsidRDefault="007A2197" w:rsidP="007A2197">
      <w:pPr>
        <w:spacing w:before="100" w:beforeAutospacing="1" w:after="100" w:afterAutospacing="1"/>
      </w:pPr>
      <w:r w:rsidRPr="009A1D43">
        <w:t>2. Какие помощники в сохранении здоровья у нас существуют?</w:t>
      </w:r>
    </w:p>
    <w:p w:rsidR="007A2197" w:rsidRDefault="007A2197" w:rsidP="007A2197">
      <w:pPr>
        <w:spacing w:before="100" w:beforeAutospacing="1" w:after="100" w:afterAutospacing="1"/>
      </w:pPr>
      <w:r w:rsidRPr="009A1D43">
        <w:t xml:space="preserve">3. Что необходимо делать, чтобы прожить здоровым и счастливым много лет? </w:t>
      </w:r>
    </w:p>
    <w:p w:rsidR="001B526B" w:rsidRPr="001B526B" w:rsidRDefault="001B526B" w:rsidP="007A2197">
      <w:pPr>
        <w:spacing w:before="100" w:beforeAutospacing="1" w:after="100" w:afterAutospacing="1"/>
        <w:rPr>
          <w:b/>
        </w:rPr>
      </w:pPr>
      <w:r w:rsidRPr="001B526B">
        <w:rPr>
          <w:b/>
        </w:rPr>
        <w:t>2. Основная часть</w:t>
      </w:r>
    </w:p>
    <w:p w:rsidR="00B03B2D" w:rsidRDefault="008B76A6" w:rsidP="006663EB">
      <w:pPr>
        <w:pStyle w:val="c1"/>
      </w:pPr>
      <w:r w:rsidRPr="008D22B5">
        <w:t>Сего</w:t>
      </w:r>
      <w:r>
        <w:t>дня на уроке мы  создадим модель дерева</w:t>
      </w:r>
      <w:r w:rsidR="001B526B">
        <w:t xml:space="preserve"> </w:t>
      </w:r>
      <w:r w:rsidRPr="008D22B5">
        <w:t>-</w:t>
      </w:r>
      <w:r>
        <w:t xml:space="preserve"> моё здоровье</w:t>
      </w:r>
      <w:r w:rsidR="001B526B">
        <w:t>. Первая веточка – физическое здоровье</w:t>
      </w:r>
    </w:p>
    <w:p w:rsidR="00B03B2D" w:rsidRDefault="00B03B2D" w:rsidP="006663EB">
      <w:pPr>
        <w:pStyle w:val="c1"/>
      </w:pPr>
    </w:p>
    <w:p w:rsidR="00B03B2D" w:rsidRPr="00607D34" w:rsidRDefault="008B76A6" w:rsidP="00B03B2D">
      <w:pPr>
        <w:pStyle w:val="a3"/>
      </w:pPr>
      <w:r w:rsidRPr="00607D34">
        <w:rPr>
          <w:b/>
        </w:rPr>
        <w:t>.</w:t>
      </w:r>
      <w:r w:rsidR="00B03B2D" w:rsidRPr="00607D34">
        <w:rPr>
          <w:b/>
          <w:iCs/>
        </w:rPr>
        <w:t xml:space="preserve"> Ученик</w:t>
      </w:r>
      <w:r w:rsidR="00B03B2D" w:rsidRPr="008D22B5">
        <w:rPr>
          <w:i/>
          <w:iCs/>
        </w:rPr>
        <w:t xml:space="preserve">: </w:t>
      </w:r>
      <w:r w:rsidR="00607D34">
        <w:rPr>
          <w:i/>
          <w:iCs/>
        </w:rPr>
        <w:t xml:space="preserve"> </w:t>
      </w:r>
      <w:r w:rsidR="00B03B2D" w:rsidRPr="00607D34">
        <w:t>Режим дня</w:t>
      </w:r>
      <w:r w:rsidR="00B03B2D" w:rsidRPr="008D22B5">
        <w:t xml:space="preserve"> – это распорядок дня (в переводе с французского языка означает установленный распорядок жизни, работы, питания, отдыха, сна).</w:t>
      </w:r>
      <w:r w:rsidR="00607D34">
        <w:t xml:space="preserve"> Предлагаем свой режим дня.</w:t>
      </w:r>
    </w:p>
    <w:p w:rsidR="00B03B2D" w:rsidRPr="008D22B5" w:rsidRDefault="00B03B2D" w:rsidP="00B03B2D">
      <w:pPr>
        <w:numPr>
          <w:ilvl w:val="0"/>
          <w:numId w:val="1"/>
        </w:numPr>
        <w:spacing w:before="100" w:beforeAutospacing="1" w:after="100" w:afterAutospacing="1"/>
      </w:pPr>
      <w:r w:rsidRPr="008D22B5">
        <w:t xml:space="preserve">Подъем: </w:t>
      </w:r>
      <w:r>
        <w:t>7.00</w:t>
      </w:r>
      <w:r w:rsidRPr="008D22B5">
        <w:t xml:space="preserve"> Нужно пораньше встать, чтобы успеть заправить кровать. </w:t>
      </w:r>
    </w:p>
    <w:p w:rsidR="00B03B2D" w:rsidRPr="008D22B5" w:rsidRDefault="00B03B2D" w:rsidP="00B03B2D">
      <w:pPr>
        <w:numPr>
          <w:ilvl w:val="0"/>
          <w:numId w:val="1"/>
        </w:numPr>
        <w:spacing w:before="100" w:beforeAutospacing="1" w:after="100" w:afterAutospacing="1"/>
      </w:pPr>
      <w:r w:rsidRPr="008D22B5">
        <w:t xml:space="preserve">Зарядка. Не забывайте, что зарядку нужно делать лишь в хорошо проветренной комнате. После зарядки нужно умыться. Сначала нужно тщательно вымыть с мылом руки, затем лицо, уши, почистить зубы. Не забудьте причесаться. </w:t>
      </w:r>
    </w:p>
    <w:p w:rsidR="00B03B2D" w:rsidRPr="008D22B5" w:rsidRDefault="00B03B2D" w:rsidP="00B03B2D">
      <w:pPr>
        <w:numPr>
          <w:ilvl w:val="0"/>
          <w:numId w:val="1"/>
        </w:numPr>
        <w:spacing w:before="100" w:beforeAutospacing="1" w:after="100" w:afterAutospacing="1"/>
      </w:pPr>
      <w:r w:rsidRPr="008D22B5">
        <w:t>Завтрак: 7.</w:t>
      </w:r>
      <w:r>
        <w:t>3</w:t>
      </w:r>
      <w:r w:rsidRPr="008D22B5">
        <w:t xml:space="preserve">0. На завтрак можно съесть творог или сыр, или йогурт. Хлеб с маслом, вареньем. Чай или какао с молоком. Свежие фрукты (яблоко или банан). </w:t>
      </w:r>
    </w:p>
    <w:p w:rsidR="00B03B2D" w:rsidRPr="008D22B5" w:rsidRDefault="00B03B2D" w:rsidP="00B03B2D">
      <w:pPr>
        <w:numPr>
          <w:ilvl w:val="0"/>
          <w:numId w:val="1"/>
        </w:numPr>
        <w:spacing w:before="100" w:beforeAutospacing="1" w:after="100" w:afterAutospacing="1"/>
      </w:pPr>
      <w:r w:rsidRPr="008D22B5">
        <w:t>Выход из дома</w:t>
      </w:r>
      <w:r>
        <w:t xml:space="preserve"> в 7.50</w:t>
      </w:r>
      <w:r w:rsidRPr="008D22B5">
        <w:t xml:space="preserve">. Дорога от дома до школы – это утренняя прогулка на свежем воздухе. </w:t>
      </w:r>
    </w:p>
    <w:p w:rsidR="00B03B2D" w:rsidRPr="008D22B5" w:rsidRDefault="00B03B2D" w:rsidP="00B03B2D">
      <w:pPr>
        <w:numPr>
          <w:ilvl w:val="0"/>
          <w:numId w:val="1"/>
        </w:numPr>
        <w:spacing w:before="100" w:beforeAutospacing="1" w:after="100" w:afterAutospacing="1"/>
      </w:pPr>
      <w:r w:rsidRPr="008D22B5">
        <w:t xml:space="preserve">В класс мы приходим за 10–15 минут до звонка. </w:t>
      </w:r>
    </w:p>
    <w:p w:rsidR="00B03B2D" w:rsidRDefault="00B03B2D" w:rsidP="00B03B2D">
      <w:pPr>
        <w:numPr>
          <w:ilvl w:val="0"/>
          <w:numId w:val="1"/>
        </w:numPr>
        <w:spacing w:before="100" w:beforeAutospacing="1" w:after="100" w:afterAutospacing="1"/>
      </w:pPr>
      <w:r>
        <w:t>Занятия начинаются в 8.30.</w:t>
      </w:r>
    </w:p>
    <w:p w:rsidR="00B03B2D" w:rsidRDefault="00D96C4E" w:rsidP="00B03B2D">
      <w:pPr>
        <w:numPr>
          <w:ilvl w:val="0"/>
          <w:numId w:val="1"/>
        </w:numPr>
        <w:spacing w:before="100" w:beforeAutospacing="1" w:after="100" w:afterAutospacing="1"/>
      </w:pPr>
      <w:r>
        <w:t>В 12.50</w:t>
      </w:r>
      <w:r w:rsidR="00B03B2D">
        <w:t xml:space="preserve"> – обед.</w:t>
      </w:r>
    </w:p>
    <w:p w:rsidR="00B03B2D" w:rsidRPr="008D22B5" w:rsidRDefault="00B03B2D" w:rsidP="00B03B2D">
      <w:pPr>
        <w:numPr>
          <w:ilvl w:val="0"/>
          <w:numId w:val="1"/>
        </w:numPr>
        <w:spacing w:before="100" w:beforeAutospacing="1" w:after="100" w:afterAutospacing="1"/>
      </w:pPr>
      <w:r>
        <w:t>После занятий в 14</w:t>
      </w:r>
      <w:r w:rsidRPr="008D22B5">
        <w:t xml:space="preserve">.10 идем домой. </w:t>
      </w:r>
    </w:p>
    <w:p w:rsidR="00B03B2D" w:rsidRPr="008D22B5" w:rsidRDefault="00B03B2D" w:rsidP="00B03B2D">
      <w:pPr>
        <w:numPr>
          <w:ilvl w:val="0"/>
          <w:numId w:val="1"/>
        </w:numPr>
        <w:spacing w:before="100" w:beforeAutospacing="1" w:after="100" w:afterAutospacing="1"/>
      </w:pPr>
      <w:r w:rsidRPr="008D22B5">
        <w:t xml:space="preserve">После </w:t>
      </w:r>
      <w:r>
        <w:t>занятий</w:t>
      </w:r>
      <w:r w:rsidRPr="008D22B5">
        <w:t xml:space="preserve"> – отдых </w:t>
      </w:r>
      <w:r>
        <w:t>до 17</w:t>
      </w:r>
      <w:r w:rsidRPr="008D22B5">
        <w:t xml:space="preserve">.00. Можно поспать, почитать книгу. А также можно погулять на свежем воздухе. </w:t>
      </w:r>
    </w:p>
    <w:p w:rsidR="00B03B2D" w:rsidRPr="008D22B5" w:rsidRDefault="00B03B2D" w:rsidP="00B03B2D">
      <w:pPr>
        <w:numPr>
          <w:ilvl w:val="0"/>
          <w:numId w:val="1"/>
        </w:numPr>
        <w:spacing w:before="100" w:beforeAutospacing="1" w:after="100" w:afterAutospacing="1"/>
      </w:pPr>
      <w:r w:rsidRPr="008D22B5">
        <w:t>Затем приступаем к выполнению домашнего задания в 1</w:t>
      </w:r>
      <w:r>
        <w:t>7</w:t>
      </w:r>
      <w:r w:rsidRPr="008D22B5">
        <w:t xml:space="preserve">.00. </w:t>
      </w:r>
    </w:p>
    <w:p w:rsidR="00B03B2D" w:rsidRPr="008D22B5" w:rsidRDefault="00B03B2D" w:rsidP="00B03B2D">
      <w:pPr>
        <w:numPr>
          <w:ilvl w:val="0"/>
          <w:numId w:val="1"/>
        </w:numPr>
        <w:spacing w:before="100" w:beforeAutospacing="1" w:after="100" w:afterAutospacing="1"/>
      </w:pPr>
      <w:r>
        <w:t>Во время выполнения домашнего задания и после него не забывайте про физкультминутки.</w:t>
      </w:r>
      <w:r w:rsidRPr="008D22B5">
        <w:t xml:space="preserve"> </w:t>
      </w:r>
    </w:p>
    <w:p w:rsidR="00B03B2D" w:rsidRPr="008D22B5" w:rsidRDefault="00B03B2D" w:rsidP="00B03B2D">
      <w:pPr>
        <w:numPr>
          <w:ilvl w:val="0"/>
          <w:numId w:val="1"/>
        </w:numPr>
        <w:spacing w:before="100" w:beforeAutospacing="1" w:after="100" w:afterAutospacing="1"/>
      </w:pPr>
      <w:r w:rsidRPr="008D22B5">
        <w:t>Ужин в 19.00. Ужин не должен быть плотным. Можно съесть салат из овощей, рыбу или яйца, или кусок ветчины. После ужина можно посмотреть телевизор</w:t>
      </w:r>
      <w:r>
        <w:t>, н</w:t>
      </w:r>
      <w:r w:rsidRPr="008D22B5">
        <w:t>о не более 30 – 40 минут</w:t>
      </w:r>
      <w:r>
        <w:t xml:space="preserve"> почитать книгу, поиграть</w:t>
      </w:r>
      <w:r w:rsidRPr="008D22B5">
        <w:t xml:space="preserve">. Перед сном нужно обязательно проветрить комнату, умыться, почистить зубы. </w:t>
      </w:r>
    </w:p>
    <w:p w:rsidR="00B03B2D" w:rsidRPr="008D22B5" w:rsidRDefault="00B03B2D" w:rsidP="00B03B2D">
      <w:pPr>
        <w:numPr>
          <w:ilvl w:val="0"/>
          <w:numId w:val="1"/>
        </w:numPr>
        <w:spacing w:before="100" w:beforeAutospacing="1" w:after="100" w:afterAutospacing="1"/>
      </w:pPr>
      <w:r>
        <w:t>Сон в 21.3</w:t>
      </w:r>
      <w:r w:rsidRPr="008D22B5">
        <w:t xml:space="preserve">0. Детям рекомендуется спать </w:t>
      </w:r>
      <w:r>
        <w:t>9 -10</w:t>
      </w:r>
      <w:r w:rsidRPr="008D22B5">
        <w:t xml:space="preserve"> часов. </w:t>
      </w:r>
    </w:p>
    <w:p w:rsidR="00B03B2D" w:rsidRPr="008D22B5" w:rsidRDefault="00B03B2D" w:rsidP="00B03B2D">
      <w:pPr>
        <w:pStyle w:val="a3"/>
      </w:pPr>
      <w:r w:rsidRPr="008D22B5">
        <w:t>Если человек после сна встает бодрый, значит продолжительность сна достаточная. Ученые подсчитали, что человек спит треть своей жизни, около 25 лет.</w:t>
      </w:r>
    </w:p>
    <w:p w:rsidR="00B03B2D" w:rsidRDefault="00B03B2D" w:rsidP="00B03B2D">
      <w:pPr>
        <w:pStyle w:val="a3"/>
      </w:pPr>
      <w:r w:rsidRPr="008D22B5">
        <w:t>Чтобы хорошо учиться, заниматься многими важными и интересными делами, отдыхать и расти здоровыми – соблюдай режим дня!</w:t>
      </w:r>
    </w:p>
    <w:p w:rsidR="00B03B2D" w:rsidRPr="008D22B5" w:rsidRDefault="00B03B2D" w:rsidP="00B03B2D">
      <w:pPr>
        <w:pStyle w:val="a3"/>
      </w:pPr>
      <w:r w:rsidRPr="00607D34">
        <w:rPr>
          <w:b/>
          <w:iCs/>
        </w:rPr>
        <w:t>Учитель</w:t>
      </w:r>
      <w:r w:rsidRPr="00607D34">
        <w:rPr>
          <w:iCs/>
        </w:rPr>
        <w:t>:</w:t>
      </w:r>
      <w:r w:rsidRPr="008D22B5">
        <w:rPr>
          <w:i/>
          <w:iCs/>
        </w:rPr>
        <w:t xml:space="preserve"> </w:t>
      </w:r>
      <w:r w:rsidRPr="008D22B5">
        <w:t>Сохранить здоровье не просто, а потерять можно сразу. Сберечь его поможет спорт! Физические упражнения развивают организм, укрепляют мускулатуру, сердце и другие органы, заставляют глубже дышать, поглощать больше кислорода, улучшают кровообращение, позволяют оставаться стройными, избавляют нас от многих болезней.</w:t>
      </w:r>
    </w:p>
    <w:p w:rsidR="00B03B2D" w:rsidRPr="008D22B5" w:rsidRDefault="00B03B2D" w:rsidP="00B03B2D">
      <w:pPr>
        <w:pStyle w:val="a3"/>
      </w:pPr>
      <w:r w:rsidRPr="008D22B5">
        <w:t>Великий философ говорил о пользе занятий спортом: «Ничто так сильно не разрушает человека, как продолжительное физическое бездействие».</w:t>
      </w:r>
    </w:p>
    <w:p w:rsidR="00B03B2D" w:rsidRDefault="00B03B2D" w:rsidP="004E630A">
      <w:pPr>
        <w:pStyle w:val="a3"/>
        <w:outlineLvl w:val="0"/>
      </w:pPr>
      <w:r w:rsidRPr="008D22B5">
        <w:t>- О том, как спорт помогает сохранить наше здоровье, расска</w:t>
      </w:r>
      <w:r w:rsidR="00D96C4E">
        <w:t>жет……</w:t>
      </w:r>
    </w:p>
    <w:p w:rsidR="00B03B2D" w:rsidRPr="008D22B5" w:rsidRDefault="00B03B2D" w:rsidP="00B03B2D">
      <w:pPr>
        <w:pStyle w:val="a3"/>
      </w:pPr>
      <w:r w:rsidRPr="00607D34">
        <w:rPr>
          <w:b/>
          <w:iCs/>
        </w:rPr>
        <w:t>Ученик</w:t>
      </w:r>
      <w:r w:rsidRPr="008D22B5">
        <w:rPr>
          <w:i/>
          <w:iCs/>
        </w:rPr>
        <w:t xml:space="preserve">: </w:t>
      </w:r>
      <w:r w:rsidRPr="008D22B5">
        <w:t>Здоровье – это красота! Об этом люди знали еще в Древнем Китае и Индии, в Древней Греции. Именно там возникла гимнастика. А гимнастика делает тело здоровым и красивым.</w:t>
      </w:r>
    </w:p>
    <w:p w:rsidR="00B03B2D" w:rsidRPr="008D22B5" w:rsidRDefault="00B03B2D" w:rsidP="00B03B2D">
      <w:pPr>
        <w:pStyle w:val="a3"/>
      </w:pPr>
      <w:r w:rsidRPr="008D22B5">
        <w:t xml:space="preserve">А.С.Пушкин был крепкого телосложения, мускулистый, гибкий, благодаря ежедневной гимнастике. Л.Н.Толстой прожил долгую жизнь благодаря физическим упражнениям. Он </w:t>
      </w:r>
      <w:r w:rsidRPr="008D22B5">
        <w:lastRenderedPageBreak/>
        <w:t>увлекался ездой на велосипеде, на лошади. В 82 года он за день совершал верхом дальние прогулки.</w:t>
      </w:r>
    </w:p>
    <w:p w:rsidR="00B03B2D" w:rsidRPr="008D22B5" w:rsidRDefault="00B03B2D" w:rsidP="00B03B2D">
      <w:pPr>
        <w:pStyle w:val="a3"/>
      </w:pPr>
      <w:r w:rsidRPr="008D22B5">
        <w:t>- Каждый человек должен заботиться о своем здоровье сам. Поэтому мы подготовили комплексы упражнений, которые помогут вам стать крепкими, бодрыми и здоровыми.</w:t>
      </w:r>
    </w:p>
    <w:p w:rsidR="00B03B2D" w:rsidRDefault="00B03B2D" w:rsidP="00B03B2D">
      <w:pPr>
        <w:pStyle w:val="a3"/>
      </w:pPr>
      <w:r w:rsidRPr="00607D34">
        <w:rPr>
          <w:b/>
          <w:iCs/>
        </w:rPr>
        <w:t>2–ой ученик</w:t>
      </w:r>
      <w:r w:rsidRPr="008D22B5">
        <w:rPr>
          <w:i/>
          <w:iCs/>
        </w:rPr>
        <w:t xml:space="preserve">: </w:t>
      </w:r>
      <w:r w:rsidRPr="008D22B5">
        <w:t>Сейчас мы покажем вам и выполним один из комплексов упражнений для утренней гимнастики. (Показ).</w:t>
      </w:r>
    </w:p>
    <w:p w:rsidR="00D96C4E" w:rsidRDefault="00B03B2D" w:rsidP="00B03B2D">
      <w:pPr>
        <w:pStyle w:val="a3"/>
      </w:pPr>
      <w:r w:rsidRPr="00607D34">
        <w:rPr>
          <w:b/>
          <w:i/>
          <w:iCs/>
        </w:rPr>
        <w:t>Учитель</w:t>
      </w:r>
      <w:r w:rsidRPr="008D22B5">
        <w:rPr>
          <w:i/>
          <w:iCs/>
        </w:rPr>
        <w:t>:</w:t>
      </w:r>
      <w:r w:rsidRPr="008D22B5">
        <w:t xml:space="preserve"> В нашей стране много людей, чей возраст перевалил за сто лет. Долгожители считают, что есть секреты долголетия. Первый секрет – закаленное тело.</w:t>
      </w:r>
    </w:p>
    <w:p w:rsidR="00B03B2D" w:rsidRPr="008D22B5" w:rsidRDefault="00B03B2D" w:rsidP="00B03B2D">
      <w:pPr>
        <w:pStyle w:val="a3"/>
      </w:pPr>
      <w:r w:rsidRPr="008D22B5">
        <w:t>Всем известны такие строчки из песни: “Если хочешь быть здоров, закаляйся!.. «Но успешным закаливание может быть лишь при соблюдении определенных правил.</w:t>
      </w:r>
      <w:r w:rsidR="00A1285B">
        <w:t xml:space="preserve"> Просмотрите видеоролик и сформулируйте эти правила.</w:t>
      </w:r>
    </w:p>
    <w:p w:rsidR="00B03B2D" w:rsidRPr="008D22B5" w:rsidRDefault="00B03B2D" w:rsidP="00B03B2D">
      <w:pPr>
        <w:numPr>
          <w:ilvl w:val="0"/>
          <w:numId w:val="2"/>
        </w:numPr>
        <w:spacing w:before="100" w:beforeAutospacing="1" w:after="100" w:afterAutospacing="1"/>
      </w:pPr>
      <w:r w:rsidRPr="008D22B5">
        <w:t xml:space="preserve">Первое правило – закаливание нужно проводить систематически, то есть постоянно. </w:t>
      </w:r>
    </w:p>
    <w:p w:rsidR="00B03B2D" w:rsidRPr="008D22B5" w:rsidRDefault="00B03B2D" w:rsidP="00B03B2D">
      <w:pPr>
        <w:numPr>
          <w:ilvl w:val="0"/>
          <w:numId w:val="2"/>
        </w:numPr>
        <w:spacing w:before="100" w:beforeAutospacing="1" w:after="100" w:afterAutospacing="1"/>
      </w:pPr>
      <w:r w:rsidRPr="008D22B5">
        <w:t xml:space="preserve">Другое правило – постепенность. Встав рано, в одно и тоже время, открыв форточку нужно сделать зарядку. После зарядки приступите к водным процедурам. Начинать следует с простого – обтирания. Для этого нужно намочить полотенце или губку и за 2 минуты растереть все части тела. Затем вытереться насухо. Постепенно снижайте температуру воды. Через месяц можно перейти к обливанию или душу. Начальная температура воды 30 – 35 градусов. Затем постепенно ее понижают. </w:t>
      </w:r>
    </w:p>
    <w:p w:rsidR="00B03B2D" w:rsidRPr="00A1285B" w:rsidRDefault="00A1285B" w:rsidP="00B03B2D">
      <w:pPr>
        <w:pStyle w:val="a3"/>
      </w:pPr>
      <w:r>
        <w:t xml:space="preserve">- </w:t>
      </w:r>
      <w:r w:rsidR="00B03B2D" w:rsidRPr="00A1285B">
        <w:t>Помните: солнце, воздух, и вода – самые верные наши друзья!</w:t>
      </w:r>
    </w:p>
    <w:p w:rsidR="00B03B2D" w:rsidRPr="00134BBD" w:rsidRDefault="001B526B" w:rsidP="00B03B2D">
      <w:pPr>
        <w:widowControl w:val="0"/>
        <w:tabs>
          <w:tab w:val="left" w:pos="2835"/>
        </w:tabs>
        <w:autoSpaceDE w:val="0"/>
        <w:autoSpaceDN w:val="0"/>
        <w:adjustRightInd w:val="0"/>
      </w:pPr>
      <w:r>
        <w:t xml:space="preserve">- </w:t>
      </w:r>
      <w:r w:rsidR="00B03B2D" w:rsidRPr="00134BBD">
        <w:t xml:space="preserve">  Кто такие "моржи". Можно ли без подготовки купаться зимой в водо</w:t>
      </w:r>
      <w:r w:rsidR="00B03B2D" w:rsidRPr="00134BBD">
        <w:softHyphen/>
        <w:t>еме?</w:t>
      </w:r>
    </w:p>
    <w:p w:rsidR="00B03B2D" w:rsidRDefault="00B03B2D" w:rsidP="00B03B2D">
      <w:pPr>
        <w:widowControl w:val="0"/>
        <w:tabs>
          <w:tab w:val="left" w:pos="2835"/>
        </w:tabs>
        <w:autoSpaceDE w:val="0"/>
        <w:autoSpaceDN w:val="0"/>
        <w:adjustRightInd w:val="0"/>
      </w:pPr>
      <w:r w:rsidRPr="00134BBD">
        <w:t xml:space="preserve">("Моржами" </w:t>
      </w:r>
      <w:r w:rsidR="001B526B">
        <w:t>называют людей</w:t>
      </w:r>
      <w:r w:rsidRPr="00134BBD">
        <w:t xml:space="preserve"> купающихся зимой в проруби. </w:t>
      </w:r>
      <w:r w:rsidR="001B526B">
        <w:t xml:space="preserve"> Для того, </w:t>
      </w:r>
      <w:r w:rsidRPr="00134BBD">
        <w:t>чтобы стать моржом, нужно подготовку начинать летом, за полгода до зи</w:t>
      </w:r>
      <w:r w:rsidRPr="00134BBD">
        <w:softHyphen/>
        <w:t>мы).</w:t>
      </w:r>
    </w:p>
    <w:p w:rsidR="00B03B2D" w:rsidRPr="009A1D43" w:rsidRDefault="00B03B2D" w:rsidP="004E630A">
      <w:pPr>
        <w:spacing w:before="100" w:beforeAutospacing="1" w:after="100" w:afterAutospacing="1"/>
        <w:outlineLvl w:val="0"/>
        <w:rPr>
          <w:b/>
          <w:bCs/>
        </w:rPr>
      </w:pPr>
      <w:r w:rsidRPr="009A1D43">
        <w:rPr>
          <w:b/>
          <w:bCs/>
          <w:u w:val="single"/>
        </w:rPr>
        <w:t>Итак, подводим итог этой части разговора:</w:t>
      </w:r>
    </w:p>
    <w:p w:rsidR="00B03B2D" w:rsidRPr="009A1D43" w:rsidRDefault="00B03B2D" w:rsidP="004E630A">
      <w:pPr>
        <w:spacing w:before="100" w:beforeAutospacing="1" w:after="100" w:afterAutospacing="1"/>
        <w:outlineLvl w:val="0"/>
        <w:rPr>
          <w:b/>
          <w:bCs/>
        </w:rPr>
      </w:pPr>
      <w:r w:rsidRPr="009A1D43">
        <w:rPr>
          <w:b/>
          <w:bCs/>
          <w:i/>
          <w:iCs/>
        </w:rPr>
        <w:t>Вопрос</w:t>
      </w:r>
    </w:p>
    <w:p w:rsidR="00B03B2D" w:rsidRDefault="00B03B2D" w:rsidP="004E630A">
      <w:pPr>
        <w:spacing w:before="100" w:beforeAutospacing="1" w:after="100" w:afterAutospacing="1"/>
        <w:outlineLvl w:val="0"/>
        <w:rPr>
          <w:b/>
          <w:bCs/>
        </w:rPr>
      </w:pPr>
      <w:r w:rsidRPr="009A1D43">
        <w:rPr>
          <w:b/>
          <w:bCs/>
        </w:rPr>
        <w:t>Какие помощники в сохранении здоровья существуют?</w:t>
      </w:r>
      <w:r w:rsidR="00B00C0A">
        <w:rPr>
          <w:b/>
          <w:bCs/>
        </w:rPr>
        <w:t xml:space="preserve"> </w:t>
      </w:r>
    </w:p>
    <w:p w:rsidR="00B00C0A" w:rsidRPr="00A1285B" w:rsidRDefault="00A1285B" w:rsidP="00B03B2D">
      <w:pPr>
        <w:spacing w:before="100" w:beforeAutospacing="1" w:after="100" w:afterAutospacing="1"/>
        <w:rPr>
          <w:bCs/>
        </w:rPr>
      </w:pPr>
      <w:r>
        <w:rPr>
          <w:bCs/>
        </w:rPr>
        <w:t xml:space="preserve">- </w:t>
      </w:r>
      <w:r w:rsidR="00B00C0A">
        <w:rPr>
          <w:bCs/>
        </w:rPr>
        <w:t>У дерева «Моё здоровье» могут быть другие секреты, посвящённые физическому здоровью. А мы с вами прикрепим вторую веточку и подумаем</w:t>
      </w:r>
      <w:r>
        <w:rPr>
          <w:bCs/>
        </w:rPr>
        <w:t>,</w:t>
      </w:r>
      <w:r w:rsidR="00B00C0A">
        <w:rPr>
          <w:bCs/>
        </w:rPr>
        <w:t xml:space="preserve"> как она будет на</w:t>
      </w:r>
      <w:r w:rsidR="000450C2">
        <w:rPr>
          <w:bCs/>
        </w:rPr>
        <w:t>зываться.</w:t>
      </w:r>
    </w:p>
    <w:p w:rsidR="00B00C0A" w:rsidRDefault="00A1285B" w:rsidP="00B00C0A">
      <w:pPr>
        <w:spacing w:before="100" w:beforeAutospacing="1" w:after="100" w:afterAutospacing="1"/>
      </w:pPr>
      <w:r>
        <w:t xml:space="preserve">- </w:t>
      </w:r>
      <w:r w:rsidR="00B00C0A" w:rsidRPr="009A1D43">
        <w:t>А вот какой случай я наблюдала, одн</w:t>
      </w:r>
      <w:r w:rsidR="00B00C0A">
        <w:t>ажды, около школы</w:t>
      </w:r>
      <w:r w:rsidR="00D96C4E">
        <w:t xml:space="preserve"> (сценка)</w:t>
      </w:r>
    </w:p>
    <w:p w:rsidR="00D96C4E" w:rsidRDefault="00A1285B" w:rsidP="00B00C0A">
      <w:pPr>
        <w:spacing w:before="100" w:beforeAutospacing="1" w:after="100" w:afterAutospacing="1"/>
      </w:pPr>
      <w:r>
        <w:t xml:space="preserve">- </w:t>
      </w:r>
      <w:r w:rsidR="00D96C4E">
        <w:t>Обратите внимание на правила общения, которые записаны. (ученики читают и комментируют)</w:t>
      </w:r>
    </w:p>
    <w:p w:rsidR="00D96C4E" w:rsidRDefault="00D96C4E" w:rsidP="00B00C0A">
      <w:pPr>
        <w:spacing w:before="100" w:beforeAutospacing="1" w:after="100" w:afterAutospacing="1"/>
      </w:pPr>
      <w:r>
        <w:t>- Умей владеть собой</w:t>
      </w:r>
    </w:p>
    <w:p w:rsidR="00D96C4E" w:rsidRDefault="00A1285B" w:rsidP="00B00C0A">
      <w:pPr>
        <w:spacing w:before="100" w:beforeAutospacing="1" w:after="100" w:afterAutospacing="1"/>
      </w:pPr>
      <w:r>
        <w:t>- У</w:t>
      </w:r>
      <w:r w:rsidR="00D96C4E">
        <w:t>мей прощать</w:t>
      </w:r>
    </w:p>
    <w:p w:rsidR="00D96C4E" w:rsidRDefault="00D96C4E" w:rsidP="00B00C0A">
      <w:pPr>
        <w:spacing w:before="100" w:beforeAutospacing="1" w:after="100" w:afterAutospacing="1"/>
      </w:pPr>
      <w:r>
        <w:t>- Не будь упрямым, стремись к взаимопониманию.</w:t>
      </w:r>
    </w:p>
    <w:p w:rsidR="007B3D87" w:rsidRDefault="00D96C4E" w:rsidP="00A1285B">
      <w:pPr>
        <w:spacing w:before="100" w:beforeAutospacing="1" w:after="100" w:afterAutospacing="1"/>
        <w:ind w:left="720"/>
      </w:pPr>
      <w:r>
        <w:lastRenderedPageBreak/>
        <w:t>-</w:t>
      </w:r>
      <w:r w:rsidR="007B3D87">
        <w:t>Это веточка на дереве нашего здоровья называется психическое здоровье.</w:t>
      </w:r>
      <w:r w:rsidR="007B3D87" w:rsidRPr="007B3D87">
        <w:rPr>
          <w:u w:val="single"/>
        </w:rPr>
        <w:t xml:space="preserve"> </w:t>
      </w:r>
      <w:r w:rsidR="007B3D87" w:rsidRPr="009A1D43">
        <w:rPr>
          <w:u w:val="single"/>
        </w:rPr>
        <w:t>Психическое здоровье</w:t>
      </w:r>
      <w:r w:rsidR="007B3D87" w:rsidRPr="009A1D43">
        <w:t xml:space="preserve"> – это ежедневное развитие речи, мышления, памяти, воображения, эмоций.</w:t>
      </w:r>
    </w:p>
    <w:p w:rsidR="00A1285B" w:rsidRPr="009A1D43" w:rsidRDefault="00A1285B" w:rsidP="004E630A">
      <w:pPr>
        <w:spacing w:before="100" w:beforeAutospacing="1" w:after="100" w:afterAutospacing="1"/>
        <w:outlineLvl w:val="0"/>
        <w:rPr>
          <w:b/>
          <w:bCs/>
        </w:rPr>
      </w:pPr>
      <w:r w:rsidRPr="009A1D43">
        <w:rPr>
          <w:b/>
          <w:bCs/>
          <w:u w:val="single"/>
        </w:rPr>
        <w:t>Итак, подводим итог этой части разговора:</w:t>
      </w:r>
    </w:p>
    <w:p w:rsidR="00A1285B" w:rsidRPr="009A1D43" w:rsidRDefault="00A1285B" w:rsidP="004E630A">
      <w:pPr>
        <w:spacing w:before="100" w:beforeAutospacing="1" w:after="100" w:afterAutospacing="1"/>
        <w:outlineLvl w:val="0"/>
        <w:rPr>
          <w:b/>
          <w:bCs/>
        </w:rPr>
      </w:pPr>
      <w:r w:rsidRPr="009A1D43">
        <w:rPr>
          <w:b/>
          <w:bCs/>
          <w:i/>
          <w:iCs/>
        </w:rPr>
        <w:t>Вопрос</w:t>
      </w:r>
    </w:p>
    <w:p w:rsidR="00A1285B" w:rsidRPr="00A1285B" w:rsidRDefault="00A1285B" w:rsidP="004E630A">
      <w:pPr>
        <w:spacing w:before="100" w:beforeAutospacing="1" w:after="100" w:afterAutospacing="1"/>
        <w:outlineLvl w:val="0"/>
        <w:rPr>
          <w:b/>
          <w:bCs/>
        </w:rPr>
      </w:pPr>
      <w:r w:rsidRPr="009A1D43">
        <w:rPr>
          <w:b/>
          <w:bCs/>
        </w:rPr>
        <w:t>Какие помощники в сохранении здоровья существуют?</w:t>
      </w:r>
      <w:r>
        <w:rPr>
          <w:b/>
          <w:bCs/>
        </w:rPr>
        <w:t xml:space="preserve"> </w:t>
      </w:r>
    </w:p>
    <w:p w:rsidR="00A1285B" w:rsidRPr="009A1D43" w:rsidRDefault="007B3D87" w:rsidP="004E630A">
      <w:pPr>
        <w:spacing w:before="100" w:beforeAutospacing="1" w:after="100" w:afterAutospacing="1"/>
        <w:outlineLvl w:val="0"/>
      </w:pPr>
      <w:r>
        <w:t>- Теперь я предлагаю послушать правила поведения в природе</w:t>
      </w:r>
    </w:p>
    <w:p w:rsidR="000450C2" w:rsidRPr="009A1D43" w:rsidRDefault="000450C2" w:rsidP="004E630A">
      <w:pPr>
        <w:spacing w:before="100" w:beforeAutospacing="1" w:after="100" w:afterAutospacing="1"/>
        <w:outlineLvl w:val="0"/>
        <w:rPr>
          <w:b/>
          <w:bCs/>
        </w:rPr>
      </w:pPr>
      <w:r w:rsidRPr="009A1D43">
        <w:rPr>
          <w:b/>
          <w:bCs/>
        </w:rPr>
        <w:t>Голосование</w:t>
      </w:r>
    </w:p>
    <w:p w:rsidR="000450C2" w:rsidRPr="009A1D43" w:rsidRDefault="007B3D87" w:rsidP="004E630A">
      <w:pPr>
        <w:spacing w:before="100" w:beforeAutospacing="1" w:after="100" w:afterAutospacing="1"/>
        <w:outlineLvl w:val="0"/>
        <w:rPr>
          <w:b/>
          <w:bCs/>
        </w:rPr>
      </w:pPr>
      <w:r>
        <w:rPr>
          <w:b/>
          <w:bCs/>
        </w:rPr>
        <w:t>Имеют правила поведения в лесу отношение к нашей теме? Проведём голосование</w:t>
      </w:r>
    </w:p>
    <w:p w:rsidR="000450C2" w:rsidRPr="009A1D43" w:rsidRDefault="007B3D87" w:rsidP="000450C2">
      <w:pPr>
        <w:numPr>
          <w:ilvl w:val="0"/>
          <w:numId w:val="3"/>
        </w:numPr>
        <w:spacing w:before="100" w:beforeAutospacing="1" w:after="100" w:afterAutospacing="1"/>
      </w:pPr>
      <w:r>
        <w:t xml:space="preserve">Да – </w:t>
      </w:r>
    </w:p>
    <w:p w:rsidR="000450C2" w:rsidRDefault="007B3D87" w:rsidP="000450C2">
      <w:pPr>
        <w:numPr>
          <w:ilvl w:val="0"/>
          <w:numId w:val="3"/>
        </w:numPr>
        <w:spacing w:before="100" w:beforeAutospacing="1" w:after="100" w:afterAutospacing="1"/>
      </w:pPr>
      <w:r>
        <w:t xml:space="preserve">Нет – </w:t>
      </w:r>
    </w:p>
    <w:p w:rsidR="007B3D87" w:rsidRDefault="00A1285B" w:rsidP="00A1285B">
      <w:pPr>
        <w:spacing w:before="100" w:beforeAutospacing="1" w:after="100" w:afterAutospacing="1"/>
      </w:pPr>
      <w:r>
        <w:t xml:space="preserve">- </w:t>
      </w:r>
      <w:r w:rsidR="007B3D87">
        <w:t>Правильно. Наше доброе отношение к окружающему нас миру природы характеризует наше здоровье. Мы с вами открываем ещё одну веточку и называем её духовное здоровье.</w:t>
      </w:r>
    </w:p>
    <w:p w:rsidR="007B3D87" w:rsidRDefault="002A14C6" w:rsidP="00A1285B">
      <w:pPr>
        <w:spacing w:before="100" w:beforeAutospacing="1" w:after="100" w:afterAutospacing="1"/>
      </w:pPr>
      <w:r>
        <w:t>-</w:t>
      </w:r>
      <w:r w:rsidR="00A1285B">
        <w:t xml:space="preserve"> </w:t>
      </w:r>
      <w:r>
        <w:t>А что нам скажут листочки на этой веточке? Да здесь пословица: «В здоровом теле – здоровый дух» Как вы понимаете смысл?</w:t>
      </w:r>
    </w:p>
    <w:p w:rsidR="002A14C6" w:rsidRDefault="002A14C6" w:rsidP="00A1285B">
      <w:pPr>
        <w:spacing w:before="100" w:beforeAutospacing="1" w:after="100" w:afterAutospacing="1"/>
      </w:pPr>
      <w:r>
        <w:t xml:space="preserve">_Русский </w:t>
      </w:r>
      <w:r w:rsidR="00A1285B">
        <w:t xml:space="preserve"> </w:t>
      </w:r>
      <w:r>
        <w:t>народ давно установил связь между здоровьем физическим и нравственным духовным. Эту пословицу можно прочитать и в обратном порядке. Как?</w:t>
      </w:r>
    </w:p>
    <w:p w:rsidR="002A14C6" w:rsidRDefault="00A1285B" w:rsidP="00A1285B">
      <w:pPr>
        <w:spacing w:before="100" w:beforeAutospacing="1" w:after="100" w:afterAutospacing="1"/>
      </w:pPr>
      <w:r>
        <w:t xml:space="preserve">- </w:t>
      </w:r>
      <w:r w:rsidR="002A14C6">
        <w:t xml:space="preserve">Да, только нравственно здоровые люди могут считаться здоровыми. Здоровье тела определяется здоровьем души. Недаром говорят, что некоторые болезни Бог посылает нам за наши безнравственные поступки. Нравственное здоровье включает в себя и доброе, заботливое отношение в семье. </w:t>
      </w:r>
      <w:r w:rsidR="001433EB">
        <w:t>О</w:t>
      </w:r>
      <w:r w:rsidR="002A14C6">
        <w:t>ткроем ещё один листок.</w:t>
      </w:r>
    </w:p>
    <w:p w:rsidR="002A14C6" w:rsidRDefault="002A14C6" w:rsidP="00A1285B">
      <w:pPr>
        <w:spacing w:before="100" w:beforeAutospacing="1" w:after="100" w:afterAutospacing="1"/>
      </w:pPr>
      <w:r>
        <w:t>-</w:t>
      </w:r>
      <w:r w:rsidR="00A1285B">
        <w:t xml:space="preserve"> </w:t>
      </w:r>
      <w:r>
        <w:t>Почему маме на нашем дереве здоровья посвящён отдельный листок</w:t>
      </w:r>
      <w:r w:rsidR="001433EB">
        <w:t>?</w:t>
      </w:r>
    </w:p>
    <w:p w:rsidR="001433EB" w:rsidRDefault="00A1285B" w:rsidP="00A1285B">
      <w:pPr>
        <w:spacing w:before="100" w:beforeAutospacing="1" w:after="100" w:afterAutospacing="1"/>
      </w:pPr>
      <w:r>
        <w:t xml:space="preserve">- </w:t>
      </w:r>
      <w:r w:rsidR="001433EB">
        <w:t>Много листочков на веточке духовного здоровья. Это очень важная веточка здоровья. Послушайте стихотворение Л. Николаенко и ответьте, почему я предлагаю вам послушать его именно сейчас.</w:t>
      </w:r>
    </w:p>
    <w:p w:rsidR="001433EB" w:rsidRDefault="00A1285B" w:rsidP="00A1285B">
      <w:pPr>
        <w:spacing w:before="100" w:beforeAutospacing="1" w:after="100" w:afterAutospacing="1"/>
      </w:pPr>
      <w:r>
        <w:t xml:space="preserve">- </w:t>
      </w:r>
      <w:r w:rsidR="001433EB">
        <w:t xml:space="preserve">Я согласна, что это стихотворение посвящено всей веточке духовного здоровья. </w:t>
      </w:r>
    </w:p>
    <w:p w:rsidR="001B526B" w:rsidRPr="001B526B" w:rsidRDefault="001B526B" w:rsidP="00A1285B">
      <w:pPr>
        <w:spacing w:before="100" w:beforeAutospacing="1" w:after="100" w:afterAutospacing="1"/>
        <w:rPr>
          <w:b/>
        </w:rPr>
      </w:pPr>
      <w:r>
        <w:rPr>
          <w:b/>
        </w:rPr>
        <w:t xml:space="preserve">3. </w:t>
      </w:r>
      <w:r w:rsidRPr="001B526B">
        <w:rPr>
          <w:b/>
        </w:rPr>
        <w:t>Заключение</w:t>
      </w:r>
    </w:p>
    <w:p w:rsidR="001433EB" w:rsidRPr="009A1D43" w:rsidRDefault="00A1285B" w:rsidP="00A1285B">
      <w:pPr>
        <w:spacing w:before="100" w:beforeAutospacing="1" w:after="100" w:afterAutospacing="1"/>
      </w:pPr>
      <w:r>
        <w:t xml:space="preserve">- </w:t>
      </w:r>
      <w:r w:rsidR="001433EB">
        <w:t>Вот такое у нас получилось дерево</w:t>
      </w:r>
    </w:p>
    <w:p w:rsidR="000450C2" w:rsidRPr="009A1D43" w:rsidRDefault="000450C2" w:rsidP="004E630A">
      <w:pPr>
        <w:spacing w:before="100" w:beforeAutospacing="1" w:after="100" w:afterAutospacing="1"/>
        <w:outlineLvl w:val="0"/>
      </w:pPr>
      <w:r w:rsidRPr="009A1D43">
        <w:rPr>
          <w:b/>
          <w:bCs/>
          <w:u w:val="single"/>
        </w:rPr>
        <w:t>Итак, мы постепенно подошли к финалу нашего разговора</w:t>
      </w:r>
    </w:p>
    <w:p w:rsidR="005C4B8D" w:rsidRDefault="000450C2" w:rsidP="004E630A">
      <w:pPr>
        <w:outlineLvl w:val="0"/>
      </w:pPr>
      <w:r>
        <w:t>Что такое здоровье?</w:t>
      </w:r>
    </w:p>
    <w:p w:rsidR="001433EB" w:rsidRDefault="00A1285B" w:rsidP="00B03B2D">
      <w:r>
        <w:t xml:space="preserve">- </w:t>
      </w:r>
      <w:r w:rsidR="001433EB">
        <w:t>Всемирная организация здоровья приняла такое определение здоровья « Здоровье – это состояние полного физического, духовного и психического благополучия, а не только</w:t>
      </w:r>
      <w:r w:rsidR="00C35C34">
        <w:t xml:space="preserve"> отсутствие болезней и физических дефектов»</w:t>
      </w:r>
    </w:p>
    <w:p w:rsidR="000450C2" w:rsidRPr="009A1D43" w:rsidRDefault="00A1285B" w:rsidP="000450C2">
      <w:pPr>
        <w:spacing w:before="100" w:beforeAutospacing="1" w:after="100" w:afterAutospacing="1"/>
      </w:pPr>
      <w:r>
        <w:lastRenderedPageBreak/>
        <w:t xml:space="preserve">- </w:t>
      </w:r>
      <w:r w:rsidR="000450C2" w:rsidRPr="009A1D43">
        <w:t>Что же необходимо делать человеку, чтобы прожить здоровым и счастливым всю свою жизнь?</w:t>
      </w:r>
    </w:p>
    <w:p w:rsidR="000450C2" w:rsidRPr="009A1D43" w:rsidRDefault="000450C2" w:rsidP="000450C2">
      <w:pPr>
        <w:spacing w:before="100" w:beforeAutospacing="1" w:after="100" w:afterAutospacing="1"/>
      </w:pPr>
      <w:r w:rsidRPr="009A1D43">
        <w:t>- заниматься спортом;</w:t>
      </w:r>
    </w:p>
    <w:p w:rsidR="000450C2" w:rsidRPr="009A1D43" w:rsidRDefault="000450C2" w:rsidP="000450C2">
      <w:pPr>
        <w:spacing w:before="100" w:beforeAutospacing="1" w:after="100" w:afterAutospacing="1"/>
      </w:pPr>
      <w:r w:rsidRPr="009A1D43">
        <w:t>- закаляться;</w:t>
      </w:r>
    </w:p>
    <w:p w:rsidR="000450C2" w:rsidRPr="009A1D43" w:rsidRDefault="000450C2" w:rsidP="000450C2">
      <w:pPr>
        <w:spacing w:before="100" w:beforeAutospacing="1" w:after="100" w:afterAutospacing="1"/>
      </w:pPr>
      <w:r w:rsidRPr="009A1D43">
        <w:t>- правильно питаться;</w:t>
      </w:r>
    </w:p>
    <w:p w:rsidR="000450C2" w:rsidRPr="009A1D43" w:rsidRDefault="000450C2" w:rsidP="000450C2">
      <w:pPr>
        <w:spacing w:before="100" w:beforeAutospacing="1" w:after="100" w:afterAutospacing="1"/>
      </w:pPr>
      <w:r w:rsidRPr="009A1D43">
        <w:t>- соблюдать режим дня;</w:t>
      </w:r>
    </w:p>
    <w:p w:rsidR="000450C2" w:rsidRPr="009A1D43" w:rsidRDefault="000450C2" w:rsidP="000450C2">
      <w:pPr>
        <w:spacing w:before="100" w:beforeAutospacing="1" w:after="100" w:afterAutospacing="1"/>
      </w:pPr>
      <w:r w:rsidRPr="009A1D43">
        <w:t>- соблюдать личную гигиену;</w:t>
      </w:r>
    </w:p>
    <w:p w:rsidR="000450C2" w:rsidRPr="009A1D43" w:rsidRDefault="000450C2" w:rsidP="000450C2">
      <w:pPr>
        <w:spacing w:before="100" w:beforeAutospacing="1" w:after="100" w:afterAutospacing="1"/>
      </w:pPr>
      <w:r w:rsidRPr="009A1D43">
        <w:t>- вести здоровый образ жизни;</w:t>
      </w:r>
    </w:p>
    <w:p w:rsidR="000450C2" w:rsidRPr="009A1D43" w:rsidRDefault="000450C2" w:rsidP="000450C2">
      <w:pPr>
        <w:spacing w:before="100" w:beforeAutospacing="1" w:after="100" w:afterAutospacing="1"/>
      </w:pPr>
      <w:r w:rsidRPr="009A1D43">
        <w:t>- проходить профилактические осмотры у врачей- специалистов;</w:t>
      </w:r>
    </w:p>
    <w:p w:rsidR="000450C2" w:rsidRPr="00A1285B" w:rsidRDefault="000450C2" w:rsidP="000450C2">
      <w:pPr>
        <w:spacing w:before="100" w:beforeAutospacing="1" w:after="100" w:afterAutospacing="1"/>
      </w:pPr>
      <w:r w:rsidRPr="009A1D43">
        <w:t>- чаще бывать на свежем воздухе и т. д..</w:t>
      </w:r>
    </w:p>
    <w:p w:rsidR="000450C2" w:rsidRPr="009A1D43" w:rsidRDefault="00A1285B" w:rsidP="000450C2">
      <w:pPr>
        <w:spacing w:before="100" w:beforeAutospacing="1" w:after="100" w:afterAutospacing="1"/>
      </w:pPr>
      <w:r>
        <w:t xml:space="preserve">- </w:t>
      </w:r>
      <w:r w:rsidR="000450C2" w:rsidRPr="009A1D43">
        <w:t xml:space="preserve">Вот ещё один интересный факт: </w:t>
      </w:r>
    </w:p>
    <w:p w:rsidR="000450C2" w:rsidRPr="009A1D43" w:rsidRDefault="000450C2" w:rsidP="000450C2">
      <w:pPr>
        <w:spacing w:before="100" w:beforeAutospacing="1" w:after="100" w:afterAutospacing="1"/>
      </w:pPr>
      <w:r w:rsidRPr="009A1D43">
        <w:t>Оказывается, мы можем прожить до 140 лет, но живём, почему-то, в среднем до 70 лет. Что же мешает нам достойно перешагнуть 100 летний рубеж? Есть несколько факторов, от которых это зависит:</w:t>
      </w:r>
    </w:p>
    <w:p w:rsidR="000450C2" w:rsidRPr="009A1D43" w:rsidRDefault="000450C2" w:rsidP="000450C2">
      <w:pPr>
        <w:spacing w:before="100" w:beforeAutospacing="1" w:after="100" w:afterAutospacing="1"/>
      </w:pPr>
      <w:r w:rsidRPr="009A1D43">
        <w:t>- гены;</w:t>
      </w:r>
    </w:p>
    <w:p w:rsidR="000450C2" w:rsidRPr="009A1D43" w:rsidRDefault="000450C2" w:rsidP="000450C2">
      <w:pPr>
        <w:spacing w:before="100" w:beforeAutospacing="1" w:after="100" w:afterAutospacing="1"/>
      </w:pPr>
      <w:r w:rsidRPr="009A1D43">
        <w:t xml:space="preserve">- наследственность; </w:t>
      </w:r>
    </w:p>
    <w:p w:rsidR="000450C2" w:rsidRPr="009A1D43" w:rsidRDefault="000450C2" w:rsidP="000450C2">
      <w:pPr>
        <w:spacing w:before="100" w:beforeAutospacing="1" w:after="100" w:afterAutospacing="1"/>
      </w:pPr>
      <w:r w:rsidRPr="009A1D43">
        <w:t>- нервная система;</w:t>
      </w:r>
    </w:p>
    <w:p w:rsidR="000450C2" w:rsidRPr="009A1D43" w:rsidRDefault="000450C2" w:rsidP="000450C2">
      <w:pPr>
        <w:spacing w:before="100" w:beforeAutospacing="1" w:after="100" w:afterAutospacing="1"/>
      </w:pPr>
      <w:r w:rsidRPr="009A1D43">
        <w:t>- сон;</w:t>
      </w:r>
    </w:p>
    <w:p w:rsidR="000450C2" w:rsidRPr="009A1D43" w:rsidRDefault="000450C2" w:rsidP="000450C2">
      <w:pPr>
        <w:spacing w:before="100" w:beforeAutospacing="1" w:after="100" w:afterAutospacing="1"/>
      </w:pPr>
      <w:r w:rsidRPr="009A1D43">
        <w:t>- спорт;</w:t>
      </w:r>
    </w:p>
    <w:p w:rsidR="000450C2" w:rsidRPr="009A1D43" w:rsidRDefault="000450C2" w:rsidP="000450C2">
      <w:pPr>
        <w:spacing w:before="100" w:beforeAutospacing="1" w:after="100" w:afterAutospacing="1"/>
      </w:pPr>
      <w:r w:rsidRPr="009A1D43">
        <w:t>- интеллект;</w:t>
      </w:r>
    </w:p>
    <w:p w:rsidR="000450C2" w:rsidRPr="009A1D43" w:rsidRDefault="000450C2" w:rsidP="000450C2">
      <w:pPr>
        <w:spacing w:before="100" w:beforeAutospacing="1" w:after="100" w:afterAutospacing="1"/>
      </w:pPr>
      <w:r w:rsidRPr="009A1D43">
        <w:t>- семья;</w:t>
      </w:r>
    </w:p>
    <w:p w:rsidR="000450C2" w:rsidRPr="009A1D43" w:rsidRDefault="000450C2" w:rsidP="000450C2">
      <w:pPr>
        <w:spacing w:before="100" w:beforeAutospacing="1" w:after="100" w:afterAutospacing="1"/>
      </w:pPr>
      <w:r w:rsidRPr="009A1D43">
        <w:t>- дружба и друзья.</w:t>
      </w:r>
    </w:p>
    <w:p w:rsidR="000450C2" w:rsidRPr="009A1D43" w:rsidRDefault="00A1285B" w:rsidP="000450C2">
      <w:pPr>
        <w:spacing w:before="100" w:beforeAutospacing="1" w:after="100" w:afterAutospacing="1"/>
      </w:pPr>
      <w:r>
        <w:t xml:space="preserve">- </w:t>
      </w:r>
      <w:r w:rsidR="000450C2" w:rsidRPr="009A1D43">
        <w:t>А сейчас я предлагаю вам провести свечу дружбы и высказать пожелания друг другу.</w:t>
      </w:r>
    </w:p>
    <w:p w:rsidR="000450C2" w:rsidRPr="009A1D43" w:rsidRDefault="000450C2" w:rsidP="000450C2">
      <w:pPr>
        <w:spacing w:before="100" w:beforeAutospacing="1" w:after="100" w:afterAutospacing="1"/>
      </w:pPr>
      <w:r w:rsidRPr="009A1D43">
        <w:t>Чтобы все пожелания сбылись, задуем свечу вместе.</w:t>
      </w:r>
    </w:p>
    <w:p w:rsidR="000450C2" w:rsidRPr="009A1D43" w:rsidRDefault="000450C2" w:rsidP="000450C2">
      <w:pPr>
        <w:spacing w:before="100" w:beforeAutospacing="1" w:after="100" w:afterAutospacing="1"/>
      </w:pPr>
      <w:r w:rsidRPr="009A1D43">
        <w:rPr>
          <w:i/>
          <w:iCs/>
        </w:rPr>
        <w:t>Проводится “Свеча дружбы”.</w:t>
      </w:r>
    </w:p>
    <w:p w:rsidR="000450C2" w:rsidRDefault="000450C2" w:rsidP="00B03B2D"/>
    <w:sectPr w:rsidR="000450C2" w:rsidSect="00B13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A42" w:rsidRDefault="00F74A42" w:rsidP="004D69DE">
      <w:r>
        <w:separator/>
      </w:r>
    </w:p>
  </w:endnote>
  <w:endnote w:type="continuationSeparator" w:id="0">
    <w:p w:rsidR="00F74A42" w:rsidRDefault="00F74A42" w:rsidP="004D6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9DE" w:rsidRDefault="004D69D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7023"/>
      <w:docPartObj>
        <w:docPartGallery w:val="Page Numbers (Bottom of Page)"/>
        <w:docPartUnique/>
      </w:docPartObj>
    </w:sdtPr>
    <w:sdtContent>
      <w:p w:rsidR="004D69DE" w:rsidRDefault="004D69DE">
        <w:pPr>
          <w:pStyle w:val="ac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4D69DE" w:rsidRDefault="004D69DE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9DE" w:rsidRDefault="004D69D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A42" w:rsidRDefault="00F74A42" w:rsidP="004D69DE">
      <w:r>
        <w:separator/>
      </w:r>
    </w:p>
  </w:footnote>
  <w:footnote w:type="continuationSeparator" w:id="0">
    <w:p w:rsidR="00F74A42" w:rsidRDefault="00F74A42" w:rsidP="004D6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9DE" w:rsidRDefault="004D69D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9DE" w:rsidRDefault="004D69DE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9DE" w:rsidRDefault="004D69D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76EC3"/>
    <w:multiLevelType w:val="multilevel"/>
    <w:tmpl w:val="12441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770EC"/>
    <w:multiLevelType w:val="multilevel"/>
    <w:tmpl w:val="A34E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F9787B"/>
    <w:multiLevelType w:val="multilevel"/>
    <w:tmpl w:val="D588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A1893"/>
    <w:multiLevelType w:val="multilevel"/>
    <w:tmpl w:val="C62A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544421"/>
    <w:multiLevelType w:val="hybridMultilevel"/>
    <w:tmpl w:val="4FFA9922"/>
    <w:lvl w:ilvl="0" w:tplc="8820DF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F80EEC"/>
    <w:multiLevelType w:val="multilevel"/>
    <w:tmpl w:val="BAA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E56806"/>
    <w:multiLevelType w:val="multilevel"/>
    <w:tmpl w:val="1640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635947"/>
    <w:multiLevelType w:val="multilevel"/>
    <w:tmpl w:val="8A10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AF7473"/>
    <w:multiLevelType w:val="multilevel"/>
    <w:tmpl w:val="79A8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3EB"/>
    <w:rsid w:val="000449D1"/>
    <w:rsid w:val="000450C2"/>
    <w:rsid w:val="000A32E6"/>
    <w:rsid w:val="000C1D16"/>
    <w:rsid w:val="001433EB"/>
    <w:rsid w:val="001B526B"/>
    <w:rsid w:val="002A14C6"/>
    <w:rsid w:val="002C7870"/>
    <w:rsid w:val="00417B8B"/>
    <w:rsid w:val="004D69DE"/>
    <w:rsid w:val="004E630A"/>
    <w:rsid w:val="005C4B8D"/>
    <w:rsid w:val="00607D34"/>
    <w:rsid w:val="006663EB"/>
    <w:rsid w:val="00707FF0"/>
    <w:rsid w:val="007A08A2"/>
    <w:rsid w:val="007A2197"/>
    <w:rsid w:val="007B3D87"/>
    <w:rsid w:val="008B76A6"/>
    <w:rsid w:val="008C3952"/>
    <w:rsid w:val="00A1285B"/>
    <w:rsid w:val="00A84F41"/>
    <w:rsid w:val="00B00C0A"/>
    <w:rsid w:val="00B03B2D"/>
    <w:rsid w:val="00B135A3"/>
    <w:rsid w:val="00BC205C"/>
    <w:rsid w:val="00C35C34"/>
    <w:rsid w:val="00C56111"/>
    <w:rsid w:val="00D96C4E"/>
    <w:rsid w:val="00E5041B"/>
    <w:rsid w:val="00E75899"/>
    <w:rsid w:val="00F7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white"/>
      <o:colormenu v:ext="edit" fillcolor="none [3212]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63EB"/>
    <w:pPr>
      <w:spacing w:before="100" w:beforeAutospacing="1" w:after="100" w:afterAutospacing="1"/>
    </w:pPr>
  </w:style>
  <w:style w:type="character" w:customStyle="1" w:styleId="c2">
    <w:name w:val="c2"/>
    <w:basedOn w:val="a0"/>
    <w:rsid w:val="006663EB"/>
  </w:style>
  <w:style w:type="paragraph" w:customStyle="1" w:styleId="c4">
    <w:name w:val="c4"/>
    <w:basedOn w:val="a"/>
    <w:rsid w:val="006663EB"/>
    <w:pPr>
      <w:spacing w:before="100" w:beforeAutospacing="1" w:after="100" w:afterAutospacing="1"/>
    </w:pPr>
  </w:style>
  <w:style w:type="paragraph" w:customStyle="1" w:styleId="c1">
    <w:name w:val="c1"/>
    <w:basedOn w:val="a"/>
    <w:rsid w:val="006663E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03B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B2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4E630A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E630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4E630A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4E630A"/>
    <w:rPr>
      <w:rFonts w:eastAsiaTheme="minorEastAsia"/>
    </w:rPr>
  </w:style>
  <w:style w:type="paragraph" w:styleId="aa">
    <w:name w:val="header"/>
    <w:basedOn w:val="a"/>
    <w:link w:val="ab"/>
    <w:uiPriority w:val="99"/>
    <w:semiHidden/>
    <w:unhideWhenUsed/>
    <w:rsid w:val="004D69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D69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D69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D69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20E05BEBEE4E7081C72D1FC02D86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B419C9-CCAB-4FB6-A535-594AC318BC8B}"/>
      </w:docPartPr>
      <w:docPartBody>
        <w:p w:rsidR="00000000" w:rsidRDefault="00B86E04" w:rsidP="00B86E04">
          <w:pPr>
            <w:pStyle w:val="1920E05BEBEE4E7081C72D1FC02D8696"/>
          </w:pPr>
          <w:r>
            <w:rPr>
              <w:color w:val="4F81BD" w:themeColor="accent1"/>
            </w:rPr>
            <w:t>[Выберите дату]</w:t>
          </w:r>
        </w:p>
      </w:docPartBody>
    </w:docPart>
    <w:docPart>
      <w:docPartPr>
        <w:name w:val="ED24893EFF3A456483339131B80F2B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D4C541-911A-49F7-9DB7-C5D1E3290096}"/>
      </w:docPartPr>
      <w:docPartBody>
        <w:p w:rsidR="00000000" w:rsidRDefault="00B86E04" w:rsidP="00B86E04">
          <w:pPr>
            <w:pStyle w:val="ED24893EFF3A456483339131B80F2B5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FD72DFA7709540CE8F2EF7197B99D7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C9A458-6646-4499-AA16-D2F3136CF9CE}"/>
      </w:docPartPr>
      <w:docPartBody>
        <w:p w:rsidR="00000000" w:rsidRDefault="00B86E04" w:rsidP="00B86E04">
          <w:pPr>
            <w:pStyle w:val="FD72DFA7709540CE8F2EF7197B99D76C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86E04"/>
    <w:rsid w:val="00B86E04"/>
    <w:rsid w:val="00C3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48824C9F9E4618BFF06BF53802D849">
    <w:name w:val="B548824C9F9E4618BFF06BF53802D849"/>
    <w:rsid w:val="00B86E04"/>
  </w:style>
  <w:style w:type="paragraph" w:customStyle="1" w:styleId="E4C703CE4E76405790BF71033F686D3E">
    <w:name w:val="E4C703CE4E76405790BF71033F686D3E"/>
    <w:rsid w:val="00B86E04"/>
  </w:style>
  <w:style w:type="paragraph" w:customStyle="1" w:styleId="38606F301DD24FBA8BE88F3457E6A02D">
    <w:name w:val="38606F301DD24FBA8BE88F3457E6A02D"/>
    <w:rsid w:val="00B86E04"/>
  </w:style>
  <w:style w:type="paragraph" w:customStyle="1" w:styleId="A86E2D374D5A42DEA0814F0AA5C08894">
    <w:name w:val="A86E2D374D5A42DEA0814F0AA5C08894"/>
    <w:rsid w:val="00B86E04"/>
  </w:style>
  <w:style w:type="paragraph" w:customStyle="1" w:styleId="73EF0C916FB741D59FECBDB70150D0F4">
    <w:name w:val="73EF0C916FB741D59FECBDB70150D0F4"/>
    <w:rsid w:val="00B86E04"/>
  </w:style>
  <w:style w:type="paragraph" w:customStyle="1" w:styleId="E221D986851D4B48A41925C456450C5D">
    <w:name w:val="E221D986851D4B48A41925C456450C5D"/>
    <w:rsid w:val="00B86E04"/>
  </w:style>
  <w:style w:type="paragraph" w:customStyle="1" w:styleId="45376589FFA54B26B79ACB7EAF368356">
    <w:name w:val="45376589FFA54B26B79ACB7EAF368356"/>
    <w:rsid w:val="00B86E04"/>
  </w:style>
  <w:style w:type="paragraph" w:customStyle="1" w:styleId="6093910A2857405A9A0751BF20DE2FCF">
    <w:name w:val="6093910A2857405A9A0751BF20DE2FCF"/>
    <w:rsid w:val="00B86E04"/>
  </w:style>
  <w:style w:type="paragraph" w:customStyle="1" w:styleId="EB7FA19314B941DC86D8D9C71202159E">
    <w:name w:val="EB7FA19314B941DC86D8D9C71202159E"/>
    <w:rsid w:val="00B86E04"/>
  </w:style>
  <w:style w:type="paragraph" w:customStyle="1" w:styleId="32EC8F8837C047D69730558DE411ACAE">
    <w:name w:val="32EC8F8837C047D69730558DE411ACAE"/>
    <w:rsid w:val="00B86E04"/>
  </w:style>
  <w:style w:type="paragraph" w:customStyle="1" w:styleId="1920E05BEBEE4E7081C72D1FC02D8696">
    <w:name w:val="1920E05BEBEE4E7081C72D1FC02D8696"/>
    <w:rsid w:val="00B86E04"/>
  </w:style>
  <w:style w:type="paragraph" w:customStyle="1" w:styleId="CFC7DA7C988D4C0CBB0D478D6FE62DBB">
    <w:name w:val="CFC7DA7C988D4C0CBB0D478D6FE62DBB"/>
    <w:rsid w:val="00B86E04"/>
  </w:style>
  <w:style w:type="paragraph" w:customStyle="1" w:styleId="05910EA089B74C89B2370D72B03EDA98">
    <w:name w:val="05910EA089B74C89B2370D72B03EDA98"/>
    <w:rsid w:val="00B86E04"/>
  </w:style>
  <w:style w:type="paragraph" w:customStyle="1" w:styleId="B5C16B7E469848C889DF38C0F7022608">
    <w:name w:val="B5C16B7E469848C889DF38C0F7022608"/>
    <w:rsid w:val="00B86E04"/>
  </w:style>
  <w:style w:type="paragraph" w:customStyle="1" w:styleId="9ABAF5F5B02E4710B9867DF29F148D6A">
    <w:name w:val="9ABAF5F5B02E4710B9867DF29F148D6A"/>
    <w:rsid w:val="00B86E04"/>
  </w:style>
  <w:style w:type="paragraph" w:customStyle="1" w:styleId="ED24893EFF3A456483339131B80F2B50">
    <w:name w:val="ED24893EFF3A456483339131B80F2B50"/>
    <w:rsid w:val="00B86E04"/>
  </w:style>
  <w:style w:type="paragraph" w:customStyle="1" w:styleId="FD72DFA7709540CE8F2EF7197B99D76C">
    <w:name w:val="FD72DFA7709540CE8F2EF7197B99D76C"/>
    <w:rsid w:val="00B86E04"/>
  </w:style>
  <w:style w:type="paragraph" w:customStyle="1" w:styleId="13D1869B112840CDA012CA1D4B832D38">
    <w:name w:val="13D1869B112840CDA012CA1D4B832D38"/>
    <w:rsid w:val="00B86E04"/>
  </w:style>
  <w:style w:type="paragraph" w:customStyle="1" w:styleId="87B7771429604D569AF28CE09AE508CC">
    <w:name w:val="87B7771429604D569AF28CE09AE508CC"/>
    <w:rsid w:val="00B86E0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                                                 2012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A7A4C1-0236-414D-88E1-50A8904E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Моё здоровье</dc:title>
  <dc:subject>Классный час в 3 классе</dc:subject>
  <dc:creator>User</dc:creator>
  <cp:keywords/>
  <dc:description/>
  <cp:lastModifiedBy>User</cp:lastModifiedBy>
  <cp:revision>5</cp:revision>
  <cp:lastPrinted>2012-03-10T18:27:00Z</cp:lastPrinted>
  <dcterms:created xsi:type="dcterms:W3CDTF">2012-03-10T11:13:00Z</dcterms:created>
  <dcterms:modified xsi:type="dcterms:W3CDTF">2012-04-26T19:17:00Z</dcterms:modified>
</cp:coreProperties>
</file>