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FA" w:rsidRDefault="000F64FA">
      <w:pPr>
        <w:rPr>
          <w:sz w:val="36"/>
        </w:rPr>
      </w:pPr>
      <w:r>
        <w:rPr>
          <w:sz w:val="36"/>
        </w:rPr>
        <w:t>Н</w:t>
      </w:r>
      <w:r w:rsidR="003637B6">
        <w:rPr>
          <w:sz w:val="36"/>
        </w:rPr>
        <w:t>аш путь на птичьи базары севера</w:t>
      </w:r>
      <w:r>
        <w:rPr>
          <w:sz w:val="36"/>
        </w:rPr>
        <w:t xml:space="preserve">. В гости к белым и </w:t>
      </w:r>
      <w:proofErr w:type="spellStart"/>
      <w:r>
        <w:rPr>
          <w:sz w:val="36"/>
        </w:rPr>
        <w:t>розовым</w:t>
      </w:r>
      <w:proofErr w:type="spellEnd"/>
      <w:r>
        <w:rPr>
          <w:sz w:val="36"/>
        </w:rPr>
        <w:t xml:space="preserve"> чайкам, тупикам, полярным совам, кайрам , чистикам. Но есть в Арктике коренные жители-полярники-белые гуси. Селятся они в Арктике небольшими колония</w:t>
      </w:r>
      <w:r w:rsidR="003637B6">
        <w:rPr>
          <w:sz w:val="36"/>
        </w:rPr>
        <w:t>ми, а иногда вместе с казарками, гагами</w:t>
      </w:r>
      <w:r>
        <w:rPr>
          <w:sz w:val="36"/>
        </w:rPr>
        <w:t>, они вблизи белых сов.</w:t>
      </w:r>
      <w:r w:rsidR="00FC14C0">
        <w:rPr>
          <w:sz w:val="36"/>
        </w:rPr>
        <w:t xml:space="preserve"> Гнёзда белых гусей охраняет гусак. Тревожным крик</w:t>
      </w:r>
      <w:r w:rsidR="003637B6">
        <w:rPr>
          <w:sz w:val="36"/>
        </w:rPr>
        <w:t>ом он обращает на себя внимание</w:t>
      </w:r>
      <w:r w:rsidR="00FC14C0">
        <w:rPr>
          <w:sz w:val="36"/>
        </w:rPr>
        <w:t>, просит помощи у соседей. Сегодня гнездовий белых гусей очень мало  в Арктике. Сохранились они лишь на островах.</w:t>
      </w:r>
    </w:p>
    <w:p w:rsidR="00162742" w:rsidRDefault="000F64FA">
      <w:pPr>
        <w:rPr>
          <w:sz w:val="36"/>
        </w:rPr>
      </w:pPr>
      <w:r>
        <w:rPr>
          <w:sz w:val="36"/>
        </w:rPr>
        <w:t xml:space="preserve">                            Птичьи базары. </w:t>
      </w:r>
    </w:p>
    <w:p w:rsidR="000F64FA" w:rsidRPr="000F64FA" w:rsidRDefault="000F64FA">
      <w:pPr>
        <w:rPr>
          <w:sz w:val="36"/>
        </w:rPr>
      </w:pPr>
      <w:r>
        <w:rPr>
          <w:sz w:val="36"/>
        </w:rPr>
        <w:t xml:space="preserve">Птичьи базары это шумное скопление морских птиц на крутых, скалистых берегах. Птичьи базары существуют не круглый год, только короткое северное лето, пока птицы высиживают  яйца и вскармливают птенцов. </w:t>
      </w:r>
    </w:p>
    <w:sectPr w:rsidR="000F64FA" w:rsidRPr="000F64FA" w:rsidSect="0016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4FA"/>
    <w:rsid w:val="000F64FA"/>
    <w:rsid w:val="00162742"/>
    <w:rsid w:val="003637B6"/>
    <w:rsid w:val="00423B75"/>
    <w:rsid w:val="00FC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2009-12-09T08:58:00Z</dcterms:created>
  <dcterms:modified xsi:type="dcterms:W3CDTF">2012-10-08T16:15:00Z</dcterms:modified>
</cp:coreProperties>
</file>