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E7" w:rsidRDefault="009B3CE7" w:rsidP="009B3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tbl>
      <w:tblPr>
        <w:tblStyle w:val="a4"/>
        <w:tblW w:w="16020" w:type="dxa"/>
        <w:tblInd w:w="-459" w:type="dxa"/>
        <w:tblLayout w:type="fixed"/>
        <w:tblLook w:val="04A0"/>
      </w:tblPr>
      <w:tblGrid>
        <w:gridCol w:w="2836"/>
        <w:gridCol w:w="8248"/>
        <w:gridCol w:w="3093"/>
        <w:gridCol w:w="1843"/>
      </w:tblGrid>
      <w:tr w:rsidR="009B3CE7" w:rsidTr="009B3CE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компоненты урока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Деятельность учителя.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9B3CE7" w:rsidTr="0023020C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E7" w:rsidRDefault="009B3CE7" w:rsidP="00BF3E1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 w:rsidP="00BF3E1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мотивация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 w:rsidP="002F7422">
            <w:pPr>
              <w:tabs>
                <w:tab w:val="left" w:pos="0"/>
              </w:tabs>
              <w:spacing w:before="100" w:beforeAutospacing="1" w:after="100" w:afterAutospacing="1"/>
              <w:ind w:righ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3.Актуализация знаний и умений.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4.Систематизация и обобщение знаний и умений. Закрепление и применение учебного материала.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.Проверка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рефлексии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Подготавливает рабочее место для занятия, создает комфортную ситуацию на уроке.</w:t>
            </w:r>
            <w:r w:rsidR="00657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3CE7" w:rsidRDefault="006571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 «Доброе утро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 w:rsidRPr="007042D7">
              <w:rPr>
                <w:rFonts w:ascii="Times New Roman" w:hAnsi="Times New Roman"/>
              </w:rPr>
              <w:t>- Я скажу слова «Доброе утро…» и назову кого-то  из н</w:t>
            </w:r>
            <w:r>
              <w:rPr>
                <w:rFonts w:ascii="Times New Roman" w:hAnsi="Times New Roman"/>
              </w:rPr>
              <w:t xml:space="preserve">ашего класса. Те, кого я назову, </w:t>
            </w:r>
            <w:r w:rsidRPr="007042D7">
              <w:rPr>
                <w:rFonts w:ascii="Times New Roman" w:hAnsi="Times New Roman"/>
              </w:rPr>
              <w:t xml:space="preserve"> помашут мне рукой</w:t>
            </w:r>
            <w:r>
              <w:rPr>
                <w:rFonts w:ascii="Times New Roman" w:hAnsi="Times New Roman"/>
              </w:rPr>
              <w:t xml:space="preserve"> </w:t>
            </w:r>
            <w:r w:rsidRPr="007042D7">
              <w:rPr>
                <w:rFonts w:ascii="Times New Roman" w:hAnsi="Times New Roman"/>
              </w:rPr>
              <w:t>- значит, вы услышали и отвечаете на мое приветствие. Попробуем?</w:t>
            </w:r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утро всем девочкам!</w:t>
            </w:r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утро всем мальчикам</w:t>
            </w:r>
            <w:proofErr w:type="gramStart"/>
            <w:r>
              <w:rPr>
                <w:rFonts w:ascii="Times New Roman" w:hAnsi="Times New Roman"/>
              </w:rPr>
              <w:t>!...</w:t>
            </w:r>
            <w:proofErr w:type="gramEnd"/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утро всем тем, кто чистил сегодня зубы</w:t>
            </w:r>
            <w:proofErr w:type="gramStart"/>
            <w:r>
              <w:rPr>
                <w:rFonts w:ascii="Times New Roman" w:hAnsi="Times New Roman"/>
              </w:rPr>
              <w:t>!...</w:t>
            </w:r>
            <w:proofErr w:type="gramEnd"/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Доброе утро всем, кому </w:t>
            </w:r>
            <w:r w:rsidR="00241548">
              <w:rPr>
                <w:rFonts w:ascii="Times New Roman" w:hAnsi="Times New Roman"/>
              </w:rPr>
              <w:t>нравит</w:t>
            </w:r>
            <w:r>
              <w:rPr>
                <w:rFonts w:ascii="Times New Roman" w:hAnsi="Times New Roman"/>
              </w:rPr>
              <w:t>ся такая погода, как сейчас за окном</w:t>
            </w:r>
            <w:proofErr w:type="gramStart"/>
            <w:r>
              <w:rPr>
                <w:rFonts w:ascii="Times New Roman" w:hAnsi="Times New Roman"/>
              </w:rPr>
              <w:t>!...</w:t>
            </w:r>
            <w:proofErr w:type="gramEnd"/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утро всем, кто любит конфеты</w:t>
            </w:r>
            <w:proofErr w:type="gramStart"/>
            <w:r>
              <w:rPr>
                <w:rFonts w:ascii="Times New Roman" w:hAnsi="Times New Roman"/>
              </w:rPr>
              <w:t>!...</w:t>
            </w:r>
            <w:proofErr w:type="gramEnd"/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утро всем, кто хочет знать, чем будем заниматься  сегодня на нашем занятии!..</w:t>
            </w:r>
          </w:p>
          <w:p w:rsidR="00237564" w:rsidRDefault="00237564" w:rsidP="00237564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Молодцы!</w:t>
            </w:r>
          </w:p>
          <w:p w:rsidR="00830B52" w:rsidRDefault="00830B52" w:rsidP="00830B52">
            <w:pPr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B52" w:rsidRPr="002F7422" w:rsidRDefault="00830B52" w:rsidP="00830B52">
            <w:pPr>
              <w:rPr>
                <w:i/>
              </w:rPr>
            </w:pPr>
            <w:r>
              <w:rPr>
                <w:b/>
                <w:i/>
              </w:rPr>
              <w:t>1.Выведение темы урока:</w:t>
            </w:r>
            <w:r w:rsidR="002F7422">
              <w:rPr>
                <w:b/>
                <w:i/>
              </w:rPr>
              <w:t xml:space="preserve"> </w:t>
            </w:r>
            <w:r w:rsidR="002F7422" w:rsidRPr="002F7422">
              <w:t>о теме урока</w:t>
            </w:r>
          </w:p>
          <w:p w:rsidR="00830B52" w:rsidRDefault="00830B52" w:rsidP="00830B52">
            <w:r>
              <w:t xml:space="preserve">вы догадаетесь, если прочитаете данные </w:t>
            </w:r>
            <w:r w:rsidR="002F7422">
              <w:t xml:space="preserve"> </w:t>
            </w:r>
            <w:r>
              <w:t xml:space="preserve"> слова и найдёте среди них лишнее:</w:t>
            </w:r>
          </w:p>
          <w:p w:rsidR="00830B52" w:rsidRDefault="00830B52" w:rsidP="00830B52">
            <w:r>
              <w:t xml:space="preserve">                                    строительство,    застроить, настроение    </w:t>
            </w:r>
          </w:p>
          <w:p w:rsidR="00830B52" w:rsidRDefault="00830B52" w:rsidP="00830B52">
            <w:r>
              <w:t xml:space="preserve">                                    строители, пристроился,  </w:t>
            </w:r>
          </w:p>
          <w:p w:rsidR="00830B52" w:rsidRDefault="00830B52" w:rsidP="00830B52">
            <w:r>
              <w:t xml:space="preserve">  что же можно строить? А настроение строить можно?  </w:t>
            </w:r>
            <w:r w:rsidRPr="002F7422">
              <w:rPr>
                <w:rFonts w:ascii="Arial Narrow" w:hAnsi="Arial Narrow"/>
                <w:b/>
                <w:i/>
              </w:rPr>
              <w:t>(возник проблемный вопрос!)</w:t>
            </w:r>
          </w:p>
          <w:p w:rsidR="00830B52" w:rsidRDefault="00830B52" w:rsidP="00830B52">
            <w:r>
              <w:t xml:space="preserve">  выносим это слово в тему нашего урока – поговорим про настроение</w:t>
            </w:r>
          </w:p>
          <w:p w:rsidR="00830B52" w:rsidRDefault="00830B52" w:rsidP="00830B52"/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i/>
              </w:rPr>
              <w:t>Постановка цели урока:</w:t>
            </w:r>
          </w:p>
          <w:p w:rsidR="00830B52" w:rsidRDefault="00830B52" w:rsidP="00830B52">
            <w:r>
              <w:t xml:space="preserve">а) на какие </w:t>
            </w:r>
            <w:proofErr w:type="gramStart"/>
            <w:r>
              <w:t>вопросы про настроение</w:t>
            </w:r>
            <w:proofErr w:type="gramEnd"/>
            <w:r>
              <w:t xml:space="preserve"> вы хотели бы сегодня получить ответы?</w:t>
            </w:r>
          </w:p>
          <w:p w:rsidR="002F7422" w:rsidRDefault="002F7422" w:rsidP="00830B52"/>
          <w:p w:rsidR="00830B52" w:rsidRDefault="00830B52" w:rsidP="00830B52">
            <w:r>
              <w:t xml:space="preserve">б) учитель: </w:t>
            </w:r>
            <w:r w:rsidRPr="002F7422">
              <w:rPr>
                <w:b/>
              </w:rPr>
              <w:t>(подводя итог всему сказанному детьми):</w:t>
            </w:r>
            <w:r>
              <w:t xml:space="preserve"> а действительно: </w:t>
            </w:r>
          </w:p>
          <w:p w:rsidR="00830B52" w:rsidRDefault="00830B52" w:rsidP="00830B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Что такое настроение? Где оно живёт?</w:t>
            </w:r>
          </w:p>
          <w:p w:rsidR="00830B52" w:rsidRDefault="00830B52" w:rsidP="00830B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Как  оно ложится спать? Когда оно встаёт?</w:t>
            </w:r>
          </w:p>
          <w:p w:rsidR="00830B52" w:rsidRDefault="00830B52" w:rsidP="00830B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Что же ему нравится? А что ему вредит?</w:t>
            </w:r>
          </w:p>
          <w:p w:rsidR="00830B52" w:rsidRDefault="00830B52" w:rsidP="00830B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Кто же  постарается, всё это объяснит?</w:t>
            </w:r>
          </w:p>
          <w:p w:rsidR="00657163" w:rsidRDefault="00657163" w:rsidP="00830B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Сегодня мы с вами поговорим о настроении, какое оно бывает, от чего зависит, как оно может повлиять на человека.</w:t>
            </w:r>
          </w:p>
          <w:p w:rsidR="00657163" w:rsidRDefault="00657163" w:rsidP="00830B52">
            <w:pPr>
              <w:rPr>
                <w:rFonts w:ascii="Calibri" w:hAnsi="Calibri"/>
              </w:rPr>
            </w:pPr>
          </w:p>
          <w:p w:rsidR="00830B52" w:rsidRDefault="00657163" w:rsidP="00830B52">
            <w:pPr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 </w:t>
            </w:r>
            <w:r w:rsidR="00830B52">
              <w:t xml:space="preserve">   Вот давайте все вместе и постараемся найти ответы на эти вопросы:</w:t>
            </w:r>
          </w:p>
          <w:p w:rsidR="00830B52" w:rsidRDefault="00830B52" w:rsidP="00830B52">
            <w:r>
              <w:t>в) вывешивается план</w:t>
            </w:r>
            <w:proofErr w:type="gramStart"/>
            <w:r>
              <w:t xml:space="preserve"> </w:t>
            </w:r>
            <w:r w:rsidR="002F7422">
              <w:t xml:space="preserve"> </w:t>
            </w:r>
            <w:r>
              <w:t>:</w:t>
            </w:r>
            <w:proofErr w:type="gramEnd"/>
          </w:p>
          <w:p w:rsidR="00830B52" w:rsidRDefault="00830B52" w:rsidP="00830B52">
            <w:r>
              <w:t xml:space="preserve">                                      </w:t>
            </w:r>
            <w:r>
              <w:rPr>
                <w:i/>
              </w:rPr>
              <w:t>1.</w:t>
            </w:r>
            <w:r>
              <w:t xml:space="preserve"> Что такое настроение?</w:t>
            </w:r>
          </w:p>
          <w:p w:rsidR="00830B52" w:rsidRDefault="00830B52" w:rsidP="00830B52">
            <w:r>
              <w:t xml:space="preserve">                                      </w:t>
            </w:r>
            <w:r>
              <w:rPr>
                <w:i/>
              </w:rPr>
              <w:t>2</w:t>
            </w:r>
            <w:r>
              <w:t>. Каким оно бывает?</w:t>
            </w:r>
          </w:p>
          <w:p w:rsidR="00830B52" w:rsidRDefault="00830B52" w:rsidP="00830B52">
            <w:r>
              <w:t xml:space="preserve">                                      </w:t>
            </w:r>
            <w:r>
              <w:rPr>
                <w:i/>
              </w:rPr>
              <w:t>3</w:t>
            </w:r>
            <w:r>
              <w:t>. От  чего зависит настроение?</w:t>
            </w:r>
          </w:p>
          <w:p w:rsidR="00830B52" w:rsidRDefault="00830B52" w:rsidP="00830B52">
            <w:r>
              <w:t xml:space="preserve">                                      </w:t>
            </w:r>
            <w:r>
              <w:rPr>
                <w:i/>
              </w:rPr>
              <w:t>4.</w:t>
            </w:r>
            <w:r>
              <w:t xml:space="preserve"> Как его исправить?</w:t>
            </w:r>
          </w:p>
          <w:p w:rsidR="00830B52" w:rsidRDefault="00830B52" w:rsidP="00830B52"/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i/>
              </w:rPr>
              <w:t>Поиск ответов на поставленные вопросы</w:t>
            </w:r>
            <w:r>
              <w:rPr>
                <w:b/>
              </w:rPr>
              <w:t>:</w:t>
            </w:r>
          </w:p>
          <w:p w:rsidR="002F7422" w:rsidRDefault="002F7422" w:rsidP="00830B52">
            <w:pPr>
              <w:rPr>
                <w:b/>
              </w:rPr>
            </w:pPr>
          </w:p>
          <w:p w:rsidR="00797821" w:rsidRDefault="00830B52" w:rsidP="00237564">
            <w:pPr>
              <w:ind w:left="357"/>
              <w:rPr>
                <w:b/>
              </w:rPr>
            </w:pPr>
            <w:r>
              <w:rPr>
                <w:i/>
              </w:rPr>
              <w:t>а</w:t>
            </w:r>
            <w:r>
              <w:t xml:space="preserve">)  </w:t>
            </w:r>
            <w:r w:rsidRPr="00657163">
              <w:rPr>
                <w:b/>
              </w:rPr>
              <w:t>так что же такое настроение?</w:t>
            </w:r>
            <w:r w:rsidR="00C706D2" w:rsidRPr="00657163">
              <w:rPr>
                <w:b/>
              </w:rPr>
              <w:t xml:space="preserve"> </w:t>
            </w:r>
          </w:p>
          <w:p w:rsidR="00237564" w:rsidRDefault="00237564" w:rsidP="00237564">
            <w:pP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вы понимаете, что такое настроение?</w:t>
            </w:r>
          </w:p>
          <w:p w:rsidR="00237564" w:rsidRDefault="00237564" w:rsidP="00237564"/>
          <w:p w:rsidR="00C706D2" w:rsidRDefault="00C706D2" w:rsidP="00830B52">
            <w:r w:rsidRPr="00C706D2">
              <w:t xml:space="preserve">  </w:t>
            </w:r>
            <w:r>
              <w:t>Бывают чувства у зверей,</w:t>
            </w:r>
          </w:p>
          <w:p w:rsidR="00C706D2" w:rsidRDefault="00C706D2" w:rsidP="00830B52">
            <w:r>
              <w:t xml:space="preserve">   У рыбок, птичек и людей.</w:t>
            </w:r>
          </w:p>
          <w:p w:rsidR="00C706D2" w:rsidRDefault="00C706D2" w:rsidP="00830B52">
            <w:r>
              <w:t xml:space="preserve">   Влияет без сомнения, на всех</w:t>
            </w:r>
          </w:p>
          <w:p w:rsidR="00C706D2" w:rsidRDefault="00C706D2" w:rsidP="00830B52">
            <w:r>
              <w:t xml:space="preserve">   Нас настроение,</w:t>
            </w:r>
          </w:p>
          <w:p w:rsidR="00C706D2" w:rsidRDefault="00C706D2" w:rsidP="00830B52">
            <w:r>
              <w:t xml:space="preserve">  Кто веселится, кто густит</w:t>
            </w:r>
          </w:p>
          <w:p w:rsidR="00C706D2" w:rsidRDefault="00C706D2" w:rsidP="00830B52">
            <w:r>
              <w:t xml:space="preserve">  Кто испугался, кто сердит</w:t>
            </w:r>
          </w:p>
          <w:p w:rsidR="00C706D2" w:rsidRDefault="00C706D2" w:rsidP="00830B52">
            <w:r>
              <w:t xml:space="preserve">  Рассеет без сомнения </w:t>
            </w:r>
          </w:p>
          <w:p w:rsidR="00C706D2" w:rsidRDefault="00C706D2" w:rsidP="00830B52">
            <w:r>
              <w:t xml:space="preserve">  Азбука настроения</w:t>
            </w:r>
          </w:p>
          <w:p w:rsidR="00C706D2" w:rsidRPr="00C706D2" w:rsidRDefault="00C706D2" w:rsidP="00830B52"/>
          <w:p w:rsidR="00830B52" w:rsidRDefault="00830B52" w:rsidP="00830B52">
            <w:r>
              <w:t xml:space="preserve">  </w:t>
            </w:r>
            <w:r w:rsidR="00C706D2">
              <w:t>толкование слова</w:t>
            </w:r>
          </w:p>
          <w:p w:rsidR="00830B52" w:rsidRDefault="00830B52" w:rsidP="00830B52">
            <w:r>
              <w:t xml:space="preserve">    из толкового словаря Ожегова: </w:t>
            </w:r>
          </w:p>
          <w:p w:rsidR="00BB2F17" w:rsidRDefault="00830B52" w:rsidP="00237564">
            <w:pPr>
              <w:ind w:left="357"/>
            </w:pPr>
            <w:r w:rsidRPr="002F7422">
              <w:rPr>
                <w:b/>
              </w:rPr>
              <w:t xml:space="preserve">   </w:t>
            </w:r>
            <w:r w:rsidRPr="002F7422">
              <w:rPr>
                <w:b/>
                <w:bdr w:val="single" w:sz="4" w:space="0" w:color="auto" w:frame="1"/>
              </w:rPr>
              <w:t>«Настроение – это внутреннее душевное состояние человека</w:t>
            </w:r>
            <w:r>
              <w:rPr>
                <w:bdr w:val="single" w:sz="4" w:space="0" w:color="auto" w:frame="1"/>
              </w:rPr>
              <w:t>»</w:t>
            </w:r>
            <w:r>
              <w:t>.</w:t>
            </w:r>
          </w:p>
          <w:p w:rsidR="00237564" w:rsidRDefault="00237564" w:rsidP="00237564">
            <w:pPr>
              <w:ind w:left="357"/>
            </w:pPr>
            <w:r>
              <w:t xml:space="preserve"> </w:t>
            </w:r>
            <w:r w:rsidR="00657163">
              <w:t xml:space="preserve">Это </w:t>
            </w:r>
            <w:proofErr w:type="gramStart"/>
            <w:r w:rsidR="00657163">
              <w:t>то</w:t>
            </w:r>
            <w:proofErr w:type="gramEnd"/>
            <w:r w:rsidR="00657163">
              <w:t xml:space="preserve"> что чувствует человек</w:t>
            </w:r>
          </w:p>
          <w:p w:rsidR="00237564" w:rsidRDefault="00657163" w:rsidP="00237564">
            <w:pPr>
              <w:ind w:left="357"/>
              <w:rPr>
                <w:rFonts w:ascii="Times New Roman" w:hAnsi="Times New Roman"/>
              </w:rPr>
            </w:pPr>
            <w:r>
              <w:t>.</w:t>
            </w:r>
            <w:r w:rsidR="00237564">
              <w:rPr>
                <w:rFonts w:ascii="Times New Roman" w:hAnsi="Times New Roman"/>
              </w:rPr>
              <w:t xml:space="preserve"> – Сегодня на нашем занятии мы будем учиться справляться с проблемами, которые нередко возникают у вас и портят вам настроение. Часто не получается сделать что – то так, как хотелось бы, иногда бывает грустно без близких людей,  бывает обидно.</w:t>
            </w:r>
          </w:p>
          <w:p w:rsidR="00830B52" w:rsidRDefault="00237564" w:rsidP="00237564">
            <w:pPr>
              <w:ind w:left="357"/>
            </w:pPr>
            <w:r>
              <w:rPr>
                <w:rFonts w:ascii="Times New Roman" w:hAnsi="Times New Roman"/>
              </w:rPr>
              <w:t xml:space="preserve"> </w:t>
            </w:r>
          </w:p>
          <w:p w:rsidR="002F7422" w:rsidRDefault="002F7422" w:rsidP="00830B52"/>
          <w:p w:rsidR="00830B52" w:rsidRDefault="00830B52" w:rsidP="00830B52">
            <w:r>
              <w:t xml:space="preserve">  ребята, у каждого из вас  на парте листок: </w:t>
            </w:r>
          </w:p>
          <w:p w:rsidR="00830B52" w:rsidRDefault="00830B52" w:rsidP="00830B52"/>
          <w:p w:rsidR="00830B52" w:rsidRDefault="00830B52" w:rsidP="00830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В начале урока</w:t>
            </w:r>
            <w:r>
              <w:rPr>
                <w:rFonts w:ascii="Arial" w:hAnsi="Arial" w:cs="Arial"/>
                <w:b/>
              </w:rPr>
              <w:t xml:space="preserve">:  </w:t>
            </w:r>
            <w:proofErr w:type="gramStart"/>
            <w:r>
              <w:rPr>
                <w:rFonts w:ascii="Arial" w:hAnsi="Arial" w:cs="Arial"/>
                <w:b/>
              </w:rPr>
              <w:t>плохое</w:t>
            </w:r>
            <w:proofErr w:type="gramEnd"/>
            <w:r>
              <w:rPr>
                <w:rFonts w:ascii="Arial" w:hAnsi="Arial" w:cs="Arial"/>
                <w:b/>
              </w:rPr>
              <w:t>,   нормальное, хорошее, отличное.</w:t>
            </w:r>
          </w:p>
          <w:p w:rsidR="00830B52" w:rsidRDefault="00830B52" w:rsidP="00830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830B52" w:rsidRDefault="00830B52" w:rsidP="00830B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В конце урока</w:t>
            </w:r>
            <w:r>
              <w:rPr>
                <w:rFonts w:ascii="Arial" w:hAnsi="Arial" w:cs="Arial"/>
                <w:b/>
              </w:rPr>
              <w:t xml:space="preserve">:  </w:t>
            </w:r>
            <w:proofErr w:type="gramStart"/>
            <w:r>
              <w:rPr>
                <w:rFonts w:ascii="Arial" w:hAnsi="Arial" w:cs="Arial"/>
                <w:b/>
              </w:rPr>
              <w:t>плохое</w:t>
            </w:r>
            <w:proofErr w:type="gramEnd"/>
            <w:r>
              <w:rPr>
                <w:rFonts w:ascii="Arial" w:hAnsi="Arial" w:cs="Arial"/>
                <w:b/>
              </w:rPr>
              <w:t>,   нормальное, хорошее, отличное.</w:t>
            </w:r>
          </w:p>
          <w:p w:rsidR="00830B52" w:rsidRDefault="00830B52" w:rsidP="00830B52">
            <w:pPr>
              <w:rPr>
                <w:rFonts w:ascii="Times New Roman" w:hAnsi="Times New Roman" w:cs="Times New Roman"/>
              </w:rPr>
            </w:pPr>
          </w:p>
          <w:p w:rsidR="00830B52" w:rsidRDefault="00830B52" w:rsidP="00830B52">
            <w:r>
              <w:lastRenderedPageBreak/>
              <w:t xml:space="preserve">   отметьте ваше душевное состояние, ваше настроение именно  сейчас.</w:t>
            </w:r>
          </w:p>
          <w:p w:rsidR="00830B52" w:rsidRDefault="00830B52" w:rsidP="00830B52"/>
          <w:p w:rsidR="00830B52" w:rsidRPr="00C706D2" w:rsidRDefault="00830B52" w:rsidP="00C706D2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i/>
              </w:rPr>
            </w:pPr>
            <w:r w:rsidRPr="00C706D2">
              <w:rPr>
                <w:b/>
                <w:i/>
              </w:rPr>
              <w:t>Изучение нового материала.</w:t>
            </w:r>
          </w:p>
          <w:p w:rsidR="00C706D2" w:rsidRPr="00C706D2" w:rsidRDefault="00C706D2" w:rsidP="00C706D2">
            <w:pPr>
              <w:spacing w:before="100" w:beforeAutospacing="1"/>
              <w:rPr>
                <w:b/>
                <w:i/>
              </w:rPr>
            </w:pPr>
            <w:r>
              <w:rPr>
                <w:b/>
                <w:i/>
              </w:rPr>
              <w:t>Откроем учебник на стр.65 и рассмотрим рисунки, какое настроение у каждого ребенка, и почему?</w:t>
            </w:r>
          </w:p>
          <w:p w:rsidR="00830B52" w:rsidRPr="00BB2F17" w:rsidRDefault="00830B52" w:rsidP="00830B52">
            <w:pPr>
              <w:spacing w:before="100" w:beforeAutospacing="1"/>
              <w:rPr>
                <w:b/>
              </w:rPr>
            </w:pPr>
            <w:r>
              <w:t xml:space="preserve">                 </w:t>
            </w:r>
            <w:r w:rsidRPr="00BB2F17">
              <w:rPr>
                <w:b/>
              </w:rPr>
              <w:t>а) Анализ жизненных ситуаций.</w:t>
            </w:r>
          </w:p>
          <w:p w:rsidR="00830B52" w:rsidRDefault="00830B52" w:rsidP="00830B52">
            <w:pPr>
              <w:spacing w:before="100" w:beforeAutospacing="1"/>
            </w:pPr>
            <w:r>
              <w:t>- Сейчас вы должны будете по моему описанию представить себе несколько ситуаций.</w:t>
            </w:r>
          </w:p>
          <w:p w:rsidR="00830B52" w:rsidRPr="002F7422" w:rsidRDefault="00830B52" w:rsidP="00830B52">
            <w:pPr>
              <w:spacing w:before="100" w:beforeAutospacing="1"/>
              <w:rPr>
                <w:b/>
              </w:rPr>
            </w:pPr>
            <w:r>
              <w:t xml:space="preserve">   </w:t>
            </w:r>
            <w:r w:rsidRPr="002F7422">
              <w:rPr>
                <w:b/>
              </w:rPr>
              <w:t xml:space="preserve">Если ситуация создает у вас хорошее настроение, то потянитесь, глубоко вдохните, расположите руки над головой, задержите ненадолго  дыхание, выдохните.                                                                                     </w:t>
            </w:r>
          </w:p>
          <w:p w:rsidR="00830B52" w:rsidRPr="002F7422" w:rsidRDefault="00830B52" w:rsidP="00830B52">
            <w:pPr>
              <w:spacing w:before="100" w:beforeAutospacing="1"/>
              <w:rPr>
                <w:b/>
              </w:rPr>
            </w:pPr>
            <w:r w:rsidRPr="002F7422">
              <w:rPr>
                <w:b/>
              </w:rPr>
              <w:t xml:space="preserve">   В случае если ситуация портит вам настроение, положите  руки на парту, наклоните голову и расслабьте плечи.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1) Вечером зазвонил телефон, бабушка сообщила о своём приезде.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2) На твоих глазах прохожий </w:t>
            </w:r>
            <w:proofErr w:type="gramStart"/>
            <w:r>
              <w:t>пнул</w:t>
            </w:r>
            <w:proofErr w:type="gramEnd"/>
            <w:r>
              <w:t xml:space="preserve"> ногой маленького котенка.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3) Неделю назад ты с мамой посадил в цветочный горшок апельсиновую косточку, а сегодня утром ты заметил, что из земли пробился нежный зеленый росток.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4) Вчера у тебя заболела мама – она целый день не вставала с постели.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- А можно ли избежать болезни? Что мы должны помнить, чтобы меньше болеть?</w:t>
            </w:r>
          </w:p>
          <w:p w:rsidR="00830B52" w:rsidRDefault="00830B52" w:rsidP="00830B52"/>
          <w:p w:rsidR="00BB2F17" w:rsidRDefault="00BB2F17" w:rsidP="00830B52">
            <w:pPr>
              <w:spacing w:before="100" w:beforeAutospacing="1"/>
              <w:rPr>
                <w:b/>
              </w:rPr>
            </w:pPr>
            <w:r w:rsidRPr="00BB2F17">
              <w:rPr>
                <w:b/>
              </w:rPr>
              <w:t xml:space="preserve">                       </w:t>
            </w:r>
          </w:p>
          <w:p w:rsidR="00830B52" w:rsidRPr="00BB2F17" w:rsidRDefault="00BB2F17" w:rsidP="00830B52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BB2F17">
              <w:rPr>
                <w:b/>
              </w:rPr>
              <w:t>б</w:t>
            </w:r>
            <w:r w:rsidR="00830B52" w:rsidRPr="00BB2F17">
              <w:rPr>
                <w:b/>
              </w:rPr>
              <w:t>) Состояние природы и настроение людей.</w:t>
            </w:r>
          </w:p>
          <w:p w:rsidR="00BB2F17" w:rsidRDefault="00830B52" w:rsidP="00830B52">
            <w:pPr>
              <w:spacing w:before="100" w:beforeAutospacing="1"/>
            </w:pPr>
            <w:r>
              <w:lastRenderedPageBreak/>
              <w:t xml:space="preserve">   </w:t>
            </w:r>
          </w:p>
          <w:p w:rsidR="00BB2F17" w:rsidRDefault="00BB2F17" w:rsidP="00830B52">
            <w:pPr>
              <w:spacing w:before="100" w:beforeAutospacing="1"/>
            </w:pPr>
          </w:p>
          <w:p w:rsidR="00830B52" w:rsidRDefault="00830B52" w:rsidP="00830B52">
            <w:pPr>
              <w:spacing w:before="100" w:beforeAutospacing="1"/>
            </w:pPr>
            <w:r>
              <w:t xml:space="preserve">   - Плохое и хорошее настроение может создаваться не только жизненными ситуациями, но и состоянием природы.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</w:t>
            </w:r>
            <w:r w:rsidR="008D16D9">
              <w:t xml:space="preserve">    - Послушайте четверостишия</w:t>
            </w:r>
          </w:p>
          <w:p w:rsidR="00830B52" w:rsidRDefault="00830B52" w:rsidP="00830B52">
            <w:r>
              <w:t xml:space="preserve">                              </w:t>
            </w:r>
            <w:r>
              <w:tab/>
              <w:t xml:space="preserve">     Заунывный ветер гонит</w:t>
            </w:r>
          </w:p>
          <w:p w:rsidR="00830B52" w:rsidRDefault="00830B52" w:rsidP="00830B52">
            <w:r>
              <w:t xml:space="preserve">                                   Стаю туч на край небес,</w:t>
            </w:r>
          </w:p>
          <w:p w:rsidR="00830B52" w:rsidRDefault="00830B52" w:rsidP="00830B52">
            <w:r>
              <w:t xml:space="preserve">                                   Ель надломленная стонет,</w:t>
            </w:r>
          </w:p>
          <w:p w:rsidR="00830B52" w:rsidRDefault="00830B52" w:rsidP="00830B52">
            <w:r>
              <w:t xml:space="preserve">                                   Глухо шепчет темный лес.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- Какое настроение вызвали у вас эти строки?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Выберите цвет, который создает печальное настроение. 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                </w:t>
            </w:r>
          </w:p>
          <w:p w:rsidR="00C706D2" w:rsidRDefault="00830B52" w:rsidP="0023012E">
            <w:pPr>
              <w:spacing w:before="100" w:beforeAutospacing="1"/>
              <w:contextualSpacing/>
            </w:pPr>
            <w:r>
              <w:t xml:space="preserve">                                    </w:t>
            </w:r>
            <w:r w:rsidR="0023012E">
              <w:t>Ветер по морю гуляет,</w:t>
            </w:r>
          </w:p>
          <w:p w:rsidR="0023012E" w:rsidRDefault="0023012E" w:rsidP="0023012E">
            <w:pPr>
              <w:spacing w:before="100" w:beforeAutospacing="1"/>
              <w:contextualSpacing/>
            </w:pPr>
            <w:r>
              <w:t xml:space="preserve">                                    И кораблик подгоняет,</w:t>
            </w:r>
          </w:p>
          <w:p w:rsidR="0023012E" w:rsidRDefault="0023012E" w:rsidP="0023012E">
            <w:pPr>
              <w:spacing w:before="100" w:beforeAutospacing="1"/>
              <w:contextualSpacing/>
            </w:pPr>
            <w:r>
              <w:t xml:space="preserve">                                    Он бежит себе в волнах,</w:t>
            </w:r>
          </w:p>
          <w:p w:rsidR="00830B52" w:rsidRDefault="0023012E" w:rsidP="00830B52">
            <w:pPr>
              <w:spacing w:before="100" w:beforeAutospacing="1"/>
              <w:contextualSpacing/>
            </w:pPr>
            <w:r>
              <w:t xml:space="preserve">                                    На раздутых парусах</w:t>
            </w:r>
          </w:p>
          <w:p w:rsidR="00830B52" w:rsidRDefault="00830B52" w:rsidP="00830B52">
            <w:pPr>
              <w:spacing w:before="100" w:beforeAutospacing="1"/>
            </w:pPr>
            <w:r>
              <w:rPr>
                <w:i/>
              </w:rPr>
              <w:t xml:space="preserve">             -</w:t>
            </w:r>
            <w:r>
              <w:t xml:space="preserve"> А какое </w:t>
            </w:r>
            <w:r>
              <w:rPr>
                <w:i/>
              </w:rPr>
              <w:t>настроение</w:t>
            </w:r>
            <w:r>
              <w:t xml:space="preserve"> у вас создали эти строчки?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  - Назовите цвета, которые, на ваш взгляд, соответствуют этому настроению.</w:t>
            </w:r>
          </w:p>
          <w:p w:rsidR="00830B52" w:rsidRDefault="00830B52" w:rsidP="00830B52">
            <w:pPr>
              <w:spacing w:before="100" w:beforeAutospacing="1"/>
            </w:pPr>
          </w:p>
          <w:p w:rsidR="00830B52" w:rsidRDefault="00830B52" w:rsidP="00830B52">
            <w:r>
              <w:t xml:space="preserve">  Знаете, люди с разным настроением совершенно по-разному смотрят на мир.</w:t>
            </w:r>
          </w:p>
          <w:p w:rsidR="00830B52" w:rsidRDefault="00830B52" w:rsidP="00830B52">
            <w:r>
              <w:t xml:space="preserve">   Вот послушайте </w:t>
            </w:r>
          </w:p>
          <w:p w:rsidR="00830B52" w:rsidRDefault="00830B52" w:rsidP="00830B52">
            <w:r>
              <w:t xml:space="preserve">   (звучит стихотворение </w:t>
            </w:r>
            <w:proofErr w:type="spellStart"/>
            <w:r>
              <w:t>М.Щеловановой</w:t>
            </w:r>
            <w:proofErr w:type="spellEnd"/>
            <w:r>
              <w:t xml:space="preserve"> - читает </w:t>
            </w:r>
            <w:r w:rsidR="008D16D9">
              <w:t>Павел Левин</w:t>
            </w:r>
            <w:r>
              <w:t>)</w:t>
            </w:r>
          </w:p>
          <w:p w:rsidR="00241548" w:rsidRDefault="00241548" w:rsidP="00830B52"/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>- Какое сегодня утро?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Сегодня плохое утро!!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Сегодня скучное утро!!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И, кажется, будет дождь…</w:t>
            </w:r>
          </w:p>
          <w:p w:rsidR="00830B52" w:rsidRDefault="00830B52" w:rsidP="00830B52">
            <w:pPr>
              <w:rPr>
                <w:b/>
              </w:rPr>
            </w:pP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lastRenderedPageBreak/>
              <w:t>- Почему же плохое утро?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Сегодня хорошее утро!!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Сегодня весёлое утро!!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 И тучи уходят прочь!!</w:t>
            </w:r>
          </w:p>
          <w:p w:rsidR="00830B52" w:rsidRDefault="00830B52" w:rsidP="00830B52">
            <w:pPr>
              <w:rPr>
                <w:b/>
              </w:rPr>
            </w:pPr>
          </w:p>
          <w:p w:rsidR="00830B52" w:rsidRDefault="00BB2F17" w:rsidP="00830B52">
            <w:r>
              <w:t xml:space="preserve"> </w:t>
            </w:r>
          </w:p>
          <w:p w:rsidR="00830B52" w:rsidRDefault="00830B52" w:rsidP="00830B52">
            <w:r>
              <w:t xml:space="preserve">   Говорят, у людей с разным настроением даже походка разная.  Попробуем изобразить.</w:t>
            </w:r>
          </w:p>
          <w:p w:rsidR="008D16D9" w:rsidRDefault="0023012E" w:rsidP="00830B52">
            <w:r>
              <w:t xml:space="preserve"> Грустный</w:t>
            </w:r>
            <w:r w:rsidR="008D16D9">
              <w:t>,</w:t>
            </w:r>
            <w:r>
              <w:t xml:space="preserve"> радостный, злой, спокойный, веселый.</w:t>
            </w:r>
          </w:p>
          <w:p w:rsidR="008D16D9" w:rsidRDefault="008D16D9" w:rsidP="00830B52"/>
          <w:p w:rsidR="00830B52" w:rsidRDefault="00830B52" w:rsidP="00830B52">
            <w:r>
              <w:t xml:space="preserve">  А иногда бывает и так, что настроения совсем нет. Вот послушайте. </w:t>
            </w:r>
          </w:p>
          <w:p w:rsidR="00830B52" w:rsidRDefault="008D16D9" w:rsidP="00830B52">
            <w:r>
              <w:t xml:space="preserve"> </w:t>
            </w:r>
          </w:p>
          <w:p w:rsidR="00830B52" w:rsidRDefault="00830B52" w:rsidP="00830B52">
            <w:r>
              <w:t>Когда нет настроения,</w:t>
            </w:r>
          </w:p>
          <w:p w:rsidR="00830B52" w:rsidRDefault="00830B52" w:rsidP="00830B52">
            <w:r>
              <w:t>Не спорятся дела,</w:t>
            </w:r>
          </w:p>
          <w:p w:rsidR="00830B52" w:rsidRDefault="00830B52" w:rsidP="00830B52">
            <w:r>
              <w:t>В душе печаль и скука,</w:t>
            </w:r>
          </w:p>
          <w:p w:rsidR="00830B52" w:rsidRDefault="00830B52" w:rsidP="00830B52">
            <w:r>
              <w:t>Тоска, тоска, тоска.</w:t>
            </w:r>
          </w:p>
          <w:p w:rsidR="00830B52" w:rsidRPr="008D16D9" w:rsidRDefault="00830B52" w:rsidP="00830B52">
            <w:pPr>
              <w:rPr>
                <w:b/>
              </w:rPr>
            </w:pPr>
            <w:r w:rsidRPr="008D16D9">
              <w:rPr>
                <w:b/>
              </w:rPr>
              <w:t>Когда нет настроения,</w:t>
            </w:r>
          </w:p>
          <w:p w:rsidR="00830B52" w:rsidRPr="008D16D9" w:rsidRDefault="00830B52" w:rsidP="00830B52">
            <w:pPr>
              <w:rPr>
                <w:b/>
              </w:rPr>
            </w:pPr>
            <w:r w:rsidRPr="008D16D9">
              <w:rPr>
                <w:b/>
              </w:rPr>
              <w:t>Не хочется варенья,</w:t>
            </w:r>
          </w:p>
          <w:p w:rsidR="00830B52" w:rsidRPr="008D16D9" w:rsidRDefault="00830B52" w:rsidP="00830B52">
            <w:pPr>
              <w:rPr>
                <w:b/>
              </w:rPr>
            </w:pPr>
            <w:r w:rsidRPr="008D16D9">
              <w:rPr>
                <w:b/>
              </w:rPr>
              <w:t>Не видно наслаждения</w:t>
            </w:r>
          </w:p>
          <w:p w:rsidR="00830B52" w:rsidRPr="008D16D9" w:rsidRDefault="00830B52" w:rsidP="00830B52">
            <w:pPr>
              <w:rPr>
                <w:b/>
              </w:rPr>
            </w:pPr>
            <w:r w:rsidRPr="008D16D9">
              <w:rPr>
                <w:b/>
              </w:rPr>
              <w:t>Пейзажем из окна.</w:t>
            </w:r>
          </w:p>
          <w:p w:rsidR="00830B52" w:rsidRDefault="00830B52" w:rsidP="00830B52">
            <w:r>
              <w:t xml:space="preserve">   Когда нет настроения,</w:t>
            </w:r>
          </w:p>
          <w:p w:rsidR="00830B52" w:rsidRDefault="00830B52" w:rsidP="00830B52">
            <w:r>
              <w:t xml:space="preserve">   Уныло день течёт.</w:t>
            </w:r>
          </w:p>
          <w:p w:rsidR="00830B52" w:rsidRDefault="00830B52" w:rsidP="00830B52">
            <w:r>
              <w:t xml:space="preserve">   И даже воскресенье</w:t>
            </w:r>
          </w:p>
          <w:p w:rsidR="00830B52" w:rsidRDefault="00830B52" w:rsidP="00830B52">
            <w:r>
              <w:t xml:space="preserve">   Мне в радость не идёт.</w:t>
            </w:r>
          </w:p>
          <w:p w:rsidR="00830B52" w:rsidRDefault="00830B52" w:rsidP="0023012E">
            <w:r>
              <w:t xml:space="preserve">   </w:t>
            </w:r>
          </w:p>
          <w:p w:rsidR="0023012E" w:rsidRDefault="00830B52" w:rsidP="0023012E">
            <w:pPr>
              <w:pStyle w:val="a3"/>
              <w:numPr>
                <w:ilvl w:val="0"/>
                <w:numId w:val="1"/>
              </w:numPr>
            </w:pPr>
            <w:r w:rsidRPr="0023012E">
              <w:rPr>
                <w:b/>
                <w:i/>
              </w:rPr>
              <w:t>Поиск способов улучшения, исправления настроения:</w:t>
            </w:r>
            <w:r>
              <w:t xml:space="preserve">         </w:t>
            </w:r>
            <w:r>
              <w:tab/>
            </w:r>
          </w:p>
          <w:p w:rsidR="00830B52" w:rsidRDefault="00830B52" w:rsidP="0023012E">
            <w:r>
              <w:t>А можно ли изменить настроение, настроить себя, как радио, на жизнерадостный  лад?  Давайте научимся быть сами себе настройщиками!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</w:t>
            </w:r>
            <w:r>
              <w:rPr>
                <w:u w:val="single"/>
              </w:rPr>
              <w:t>1 прием</w:t>
            </w:r>
            <w:r>
              <w:t>. По</w:t>
            </w:r>
            <w:r w:rsidR="0023012E">
              <w:t>двигаться под ритмичную музыку.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- Поможет нам запомнить этот прием следующий рисунок.     </w:t>
            </w:r>
          </w:p>
          <w:p w:rsidR="00830B52" w:rsidRDefault="0023012E" w:rsidP="00830B52">
            <w:pPr>
              <w:spacing w:before="100" w:beforeAutospacing="1"/>
            </w:pPr>
            <w:r>
              <w:t xml:space="preserve">           (Звучит музыка – дети двигаются)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</w:t>
            </w:r>
            <w:r>
              <w:rPr>
                <w:u w:val="single"/>
              </w:rPr>
              <w:t>2 прием</w:t>
            </w:r>
            <w:r>
              <w:t xml:space="preserve">. Вызвать у себя смех. 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- Можно, например, послушать или прочитать смешную историю.</w:t>
            </w:r>
          </w:p>
          <w:p w:rsidR="00830B52" w:rsidRDefault="00830B52" w:rsidP="00830B52">
            <w:pPr>
              <w:spacing w:before="100" w:beforeAutospacing="1"/>
            </w:pPr>
            <w:r>
              <w:lastRenderedPageBreak/>
              <w:t xml:space="preserve">           </w:t>
            </w:r>
            <w:r>
              <w:rPr>
                <w:u w:val="single"/>
              </w:rPr>
              <w:t>3 прием</w:t>
            </w:r>
            <w:r>
              <w:t>. Полакомиться сладостями.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</w:t>
            </w:r>
            <w:r>
              <w:rPr>
                <w:u w:val="single"/>
              </w:rPr>
              <w:t>4 прием</w:t>
            </w:r>
            <w:r>
              <w:t>. Поиграть с животными.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</w:t>
            </w:r>
            <w:r>
              <w:rPr>
                <w:u w:val="single"/>
              </w:rPr>
              <w:t>5 прием</w:t>
            </w:r>
            <w:r>
              <w:t>. Почитать книгу вместе с мамой.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   (Закрыть часть доски, на которую вывешивались данные рисунки.)</w:t>
            </w:r>
          </w:p>
          <w:p w:rsidR="00830B52" w:rsidRDefault="00830B52" w:rsidP="00830B52">
            <w:pPr>
              <w:spacing w:before="100" w:beforeAutospacing="1"/>
            </w:pPr>
            <w:r>
              <w:br/>
              <w:t xml:space="preserve"> б) А я предлагаю вам выполнить и запомнить два очень  простых упражнения </w:t>
            </w:r>
          </w:p>
          <w:p w:rsidR="00830B52" w:rsidRDefault="00830B52" w:rsidP="00830B52">
            <w:r>
              <w:t xml:space="preserve">    для исправления настроения. </w:t>
            </w:r>
          </w:p>
          <w:p w:rsidR="00830B52" w:rsidRDefault="00830B52" w:rsidP="00830B5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упражнение 1 называется «</w:t>
            </w:r>
            <w:r>
              <w:rPr>
                <w:b/>
              </w:rPr>
              <w:t xml:space="preserve">Послушай меня». </w:t>
            </w:r>
          </w:p>
          <w:p w:rsidR="00830B52" w:rsidRDefault="00830B52" w:rsidP="00830B52">
            <w:r>
              <w:t xml:space="preserve">   Возьми свою любимую мягкую игрушку, сядь удобно, посади её рядом или </w:t>
            </w:r>
          </w:p>
          <w:p w:rsidR="00830B52" w:rsidRDefault="00830B52" w:rsidP="00830B52">
            <w:r>
              <w:t xml:space="preserve">   перед собой, расскажи ей про своё  плохое настроение, пожалуйся ей, кто  </w:t>
            </w:r>
          </w:p>
          <w:p w:rsidR="00830B52" w:rsidRDefault="00830B52" w:rsidP="00830B52">
            <w:r>
              <w:t xml:space="preserve">   тебя обидел, кто тебя не понял…</w:t>
            </w:r>
          </w:p>
          <w:p w:rsidR="00830B52" w:rsidRDefault="00830B52" w:rsidP="00830B52">
            <w:pPr>
              <w:rPr>
                <w:b/>
              </w:rPr>
            </w:pPr>
            <w:r>
              <w:t xml:space="preserve">  упражнение 2 называется </w:t>
            </w:r>
            <w:r>
              <w:rPr>
                <w:b/>
              </w:rPr>
              <w:t>«Свет мой, зеркальце…»</w:t>
            </w:r>
          </w:p>
          <w:p w:rsidR="00830B52" w:rsidRDefault="00830B52" w:rsidP="00830B52">
            <w:r>
              <w:t xml:space="preserve">   Возьми зеркальце или встань перед зеркалом, посмотри на себя унылого, </w:t>
            </w:r>
          </w:p>
          <w:p w:rsidR="00830B52" w:rsidRDefault="00830B52" w:rsidP="00830B52">
            <w:r>
              <w:t xml:space="preserve">   грустного, тоскливого и поэтому несчастного и некрасивого, а теперь весело   </w:t>
            </w:r>
          </w:p>
          <w:p w:rsidR="00830B52" w:rsidRDefault="00830B52" w:rsidP="00830B52">
            <w:r>
              <w:t xml:space="preserve">   подмигни себе, улыбнись, скажи сам себе добрые, ласковые слова.</w:t>
            </w:r>
          </w:p>
          <w:p w:rsidR="00830B52" w:rsidRDefault="00830B52" w:rsidP="00830B52">
            <w:pPr>
              <w:rPr>
                <w:b/>
                <w:i/>
              </w:rPr>
            </w:pPr>
          </w:p>
          <w:p w:rsidR="00830B52" w:rsidRDefault="00830B52" w:rsidP="00830B52">
            <w:pPr>
              <w:rPr>
                <w:b/>
                <w:i/>
              </w:rPr>
            </w:pPr>
            <w:r>
              <w:rPr>
                <w:b/>
                <w:i/>
              </w:rPr>
              <w:t>5.сделаем вывод: так можно ли построить настроение?</w:t>
            </w:r>
          </w:p>
          <w:p w:rsidR="00BB2F17" w:rsidRDefault="00BB2F17" w:rsidP="00830B52">
            <w:pPr>
              <w:rPr>
                <w:b/>
                <w:i/>
              </w:rPr>
            </w:pPr>
          </w:p>
          <w:p w:rsidR="0064121C" w:rsidRPr="0064121C" w:rsidRDefault="0064121C" w:rsidP="00830B52">
            <w:r w:rsidRPr="0064121C">
              <w:t xml:space="preserve">- Теперь закрепим, поработав с тетрадями на стр.70. задание – </w:t>
            </w:r>
          </w:p>
          <w:p w:rsidR="0064121C" w:rsidRPr="0064121C" w:rsidRDefault="0064121C" w:rsidP="00830B52">
            <w:r w:rsidRPr="0064121C">
              <w:t>1. закрасить круги по надписям.</w:t>
            </w:r>
          </w:p>
          <w:p w:rsidR="0064121C" w:rsidRPr="0064121C" w:rsidRDefault="0064121C" w:rsidP="00830B52">
            <w:r w:rsidRPr="0064121C">
              <w:t xml:space="preserve">2. Определить настроение по выражению лица </w:t>
            </w:r>
          </w:p>
          <w:p w:rsidR="0064121C" w:rsidRPr="0064121C" w:rsidRDefault="0064121C" w:rsidP="00830B52"/>
          <w:p w:rsidR="00830B52" w:rsidRDefault="0064121C" w:rsidP="00830B52">
            <w:r>
              <w:t>А от чего зависит ваше настроение в школе? (зависит от успешного выполнения всех заданий, от хороших мыслей)</w:t>
            </w:r>
          </w:p>
          <w:p w:rsidR="00830B52" w:rsidRPr="0064121C" w:rsidRDefault="00830B52" w:rsidP="0064121C">
            <w:r>
              <w:rPr>
                <w:b/>
                <w:i/>
              </w:rPr>
              <w:t xml:space="preserve"> </w:t>
            </w:r>
            <w:r>
              <w:br/>
              <w:t xml:space="preserve">                             </w:t>
            </w:r>
            <w:r>
              <w:rPr>
                <w:b/>
              </w:rPr>
              <w:t>5. Подведение итогов.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      - Наш урок подходит к концу, и мы должны о</w:t>
            </w:r>
            <w:r w:rsidR="0064121C">
              <w:t>пределить:</w:t>
            </w:r>
            <w:r>
              <w:t xml:space="preserve">  достигли ли мы поставленной цели -  научиться определять по внешним признакам   настроение другого человека?  Как же мы можем определить настроение   другого человека?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- По вашим лицам я вижу, что довольны результатам нашего исследования. </w:t>
            </w:r>
          </w:p>
          <w:p w:rsidR="00830B52" w:rsidRDefault="00830B52" w:rsidP="00830B52">
            <w:pPr>
              <w:spacing w:before="100" w:beforeAutospacing="1"/>
            </w:pPr>
            <w:r>
              <w:lastRenderedPageBreak/>
              <w:t xml:space="preserve">- Вторая цель нашего исследования заключалась в том, чтобы научиться улучшать собственное настроение. Как вы запомнили эти приемы? 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 ( Назвать по памяти, дополнить, глядя на рисунки.) </w:t>
            </w:r>
          </w:p>
          <w:p w:rsidR="00830B52" w:rsidRDefault="00830B52" w:rsidP="00830B52">
            <w:pPr>
              <w:spacing w:before="100" w:beforeAutospacing="1"/>
            </w:pPr>
            <w:r>
              <w:t xml:space="preserve">   </w:t>
            </w:r>
          </w:p>
          <w:p w:rsidR="00830B52" w:rsidRPr="00657163" w:rsidRDefault="00830B52" w:rsidP="00830B52">
            <w:pPr>
              <w:spacing w:before="100" w:beforeAutospacing="1"/>
              <w:rPr>
                <w:b/>
              </w:rPr>
            </w:pPr>
            <w:r>
              <w:t>- Очень важно, чтобы каждое утро у вас начиналось с положительных эмоций, с хорошего настроения. Даже если будут трудности, верьте, что справитесь с ними. Начинайте день с улыбки. Улыбка – это залог хорошего настроения. Так мы дарим друг другу здоровье и радость.</w:t>
            </w:r>
            <w:r w:rsidR="0064121C">
              <w:t xml:space="preserve"> </w:t>
            </w:r>
            <w:r w:rsidR="0064121C" w:rsidRPr="0064121C">
              <w:rPr>
                <w:b/>
              </w:rPr>
              <w:t>Игра «Волшебная палочка»</w:t>
            </w:r>
          </w:p>
          <w:p w:rsidR="0023020C" w:rsidRPr="00657163" w:rsidRDefault="0023020C" w:rsidP="00830B52">
            <w:pPr>
              <w:spacing w:before="100" w:beforeAutospacing="1"/>
            </w:pPr>
          </w:p>
          <w:p w:rsidR="00830B52" w:rsidRDefault="00830B52" w:rsidP="00830B52">
            <w:pPr>
              <w:rPr>
                <w:b/>
                <w:i/>
              </w:rPr>
            </w:pPr>
            <w:r>
              <w:rPr>
                <w:b/>
                <w:i/>
              </w:rPr>
              <w:t>6. Итог урока:</w:t>
            </w:r>
          </w:p>
          <w:p w:rsidR="00830B52" w:rsidRDefault="00830B52" w:rsidP="00830B52">
            <w:r>
              <w:t>а) Снова отметьте на листке ваше теперешнее настроение.</w:t>
            </w:r>
          </w:p>
          <w:p w:rsidR="00830B52" w:rsidRDefault="00830B52" w:rsidP="00830B52">
            <w:r>
              <w:t xml:space="preserve">   Давайте сравним: изменилось? У кого-то улучшилось? Это значит, что </w:t>
            </w:r>
          </w:p>
          <w:p w:rsidR="00830B52" w:rsidRDefault="00830B52" w:rsidP="00830B52">
            <w:r>
              <w:t xml:space="preserve">   настроение – очень хрупкая  штука, легко меняется, и как важно уметь беречь </w:t>
            </w:r>
          </w:p>
          <w:p w:rsidR="00830B52" w:rsidRDefault="00830B52" w:rsidP="00830B52">
            <w:r>
              <w:t xml:space="preserve">   его, своё и тех, кто нас  окружает, поддерживать хорошее настроение.</w:t>
            </w:r>
          </w:p>
          <w:p w:rsidR="00830B52" w:rsidRDefault="00830B52" w:rsidP="00830B52">
            <w:r>
              <w:t xml:space="preserve">б) прочтите </w:t>
            </w:r>
            <w:proofErr w:type="gramStart"/>
            <w:r>
              <w:t>стихотворение</w:t>
            </w:r>
            <w:proofErr w:type="gramEnd"/>
            <w:r>
              <w:t xml:space="preserve"> лежащее на столе. Возьмите это стихотворение домой, дайте прочитать родным, а ещё лучше –  повесьте его на видном месте и время от времени всей семьёй читайте вслух!</w:t>
            </w:r>
          </w:p>
          <w:p w:rsidR="009B3CE7" w:rsidRPr="0023020C" w:rsidRDefault="00830B52" w:rsidP="0023020C">
            <w:r>
              <w:t xml:space="preserve">   (</w:t>
            </w:r>
            <w:proofErr w:type="spellStart"/>
            <w:r>
              <w:t>Л.Охотницкая</w:t>
            </w:r>
            <w:proofErr w:type="spellEnd"/>
            <w:r>
              <w:t xml:space="preserve">,  «Жизнь прекрасна»)  </w:t>
            </w:r>
            <w:r w:rsidR="0023020C">
              <w:rPr>
                <w:i/>
                <w:u w:val="single"/>
              </w:rPr>
              <w:t>(Приложение</w:t>
            </w:r>
            <w:r w:rsidR="0023020C" w:rsidRPr="0023020C">
              <w:rPr>
                <w:i/>
                <w:u w:val="single"/>
              </w:rPr>
              <w:t xml:space="preserve"> 1</w:t>
            </w:r>
            <w:r>
              <w:rPr>
                <w:i/>
                <w:u w:val="single"/>
              </w:rPr>
              <w:t>)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Настраиваются на успешную работу на уроке.</w:t>
            </w: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821" w:rsidRDefault="00797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 в листах настроения</w:t>
            </w: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учебнику, отвечают на вопросы, описывают ситуации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</w:t>
            </w: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заданные действия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вопросы, выбирают цвет</w:t>
            </w:r>
            <w:r w:rsidR="00C7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показывают цветные «ладошки»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ладошки</w:t>
            </w: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виды походок по сигналу</w:t>
            </w: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D9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8D1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548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3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под музыку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слайды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на мягкой игрушке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12E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перед зеркалом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23012E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анализируют свою деятельность.</w:t>
            </w: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A84" w:rsidRDefault="00705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A84" w:rsidRDefault="00705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A84" w:rsidRDefault="00705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A84" w:rsidRDefault="00705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игру, звучит песня «Улыбка»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A84" w:rsidRDefault="00705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 на листах настроения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Pr="00657163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20C" w:rsidRPr="0023020C" w:rsidRDefault="002302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Pr="0023020C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22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6D2" w:rsidRDefault="00C70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Pr="0023020C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настроения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F7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8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415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6.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7</w:t>
            </w:r>
            <w:r w:rsidR="008D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9B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Слайд11</w:t>
            </w:r>
          </w:p>
          <w:p w:rsidR="00BB2F17" w:rsidRDefault="00BB2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CE7" w:rsidRDefault="00230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</w:t>
            </w: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1C" w:rsidRDefault="006412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</w:t>
            </w:r>
          </w:p>
        </w:tc>
      </w:tr>
    </w:tbl>
    <w:p w:rsidR="00CE3BF5" w:rsidRDefault="00CE3BF5"/>
    <w:sectPr w:rsidR="00CE3BF5" w:rsidSect="009B3C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A8E"/>
    <w:multiLevelType w:val="hybridMultilevel"/>
    <w:tmpl w:val="2D6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CE7"/>
    <w:rsid w:val="000E7B5D"/>
    <w:rsid w:val="0020258D"/>
    <w:rsid w:val="0023012E"/>
    <w:rsid w:val="0023020C"/>
    <w:rsid w:val="00237564"/>
    <w:rsid w:val="00241548"/>
    <w:rsid w:val="002F7422"/>
    <w:rsid w:val="004314C0"/>
    <w:rsid w:val="0064121C"/>
    <w:rsid w:val="00657163"/>
    <w:rsid w:val="00705A84"/>
    <w:rsid w:val="00797821"/>
    <w:rsid w:val="007F3166"/>
    <w:rsid w:val="00830B52"/>
    <w:rsid w:val="008D16D9"/>
    <w:rsid w:val="009B3CE7"/>
    <w:rsid w:val="00AD0E41"/>
    <w:rsid w:val="00BB2F17"/>
    <w:rsid w:val="00BE600A"/>
    <w:rsid w:val="00C706D2"/>
    <w:rsid w:val="00CE3BF5"/>
    <w:rsid w:val="00E9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E7"/>
    <w:pPr>
      <w:ind w:left="720"/>
      <w:contextualSpacing/>
    </w:pPr>
  </w:style>
  <w:style w:type="table" w:styleId="a4">
    <w:name w:val="Table Grid"/>
    <w:basedOn w:val="a1"/>
    <w:uiPriority w:val="59"/>
    <w:rsid w:val="009B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2012-04-09T10:20:00Z</cp:lastPrinted>
  <dcterms:created xsi:type="dcterms:W3CDTF">2012-04-04T08:13:00Z</dcterms:created>
  <dcterms:modified xsi:type="dcterms:W3CDTF">2012-04-09T10:21:00Z</dcterms:modified>
</cp:coreProperties>
</file>