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BC" w:rsidRDefault="00691DBC" w:rsidP="00691DBC">
      <w:pPr>
        <w:jc w:val="center"/>
        <w:rPr>
          <w:b/>
        </w:rPr>
      </w:pPr>
      <w:r w:rsidRPr="00691DBC">
        <w:rPr>
          <w:b/>
        </w:rPr>
        <w:t xml:space="preserve">Государственное бюджетное образовательное учреждение </w:t>
      </w:r>
    </w:p>
    <w:p w:rsidR="00B14C64" w:rsidRPr="00691DBC" w:rsidRDefault="00691DBC" w:rsidP="00691DBC">
      <w:pPr>
        <w:jc w:val="center"/>
        <w:rPr>
          <w:b/>
        </w:rPr>
      </w:pPr>
      <w:r w:rsidRPr="00691DBC">
        <w:rPr>
          <w:b/>
        </w:rPr>
        <w:t>средняя общеобразовательная школа № 1065.</w:t>
      </w:r>
    </w:p>
    <w:p w:rsidR="00691DBC" w:rsidRDefault="00691DBC"/>
    <w:p w:rsidR="00691DBC" w:rsidRDefault="00691DBC"/>
    <w:p w:rsidR="00691DBC" w:rsidRDefault="00691DBC"/>
    <w:p w:rsidR="00691DBC" w:rsidRPr="00691DBC" w:rsidRDefault="00691DBC" w:rsidP="00691DBC">
      <w:pPr>
        <w:jc w:val="center"/>
        <w:rPr>
          <w:sz w:val="40"/>
          <w:szCs w:val="40"/>
        </w:rPr>
      </w:pPr>
      <w:r w:rsidRPr="00691DBC">
        <w:rPr>
          <w:sz w:val="40"/>
          <w:szCs w:val="40"/>
        </w:rPr>
        <w:t>Открытый урок по русскому языку во 2-ом классе.</w:t>
      </w:r>
    </w:p>
    <w:p w:rsidR="00691DBC" w:rsidRDefault="00691DBC" w:rsidP="00691DBC">
      <w:pPr>
        <w:jc w:val="center"/>
        <w:rPr>
          <w:sz w:val="40"/>
          <w:szCs w:val="40"/>
        </w:rPr>
      </w:pPr>
    </w:p>
    <w:p w:rsidR="00691DBC" w:rsidRPr="00691DBC" w:rsidRDefault="00691DBC" w:rsidP="00691DBC">
      <w:pPr>
        <w:jc w:val="center"/>
        <w:rPr>
          <w:i/>
          <w:sz w:val="40"/>
          <w:szCs w:val="40"/>
        </w:rPr>
      </w:pPr>
      <w:r w:rsidRPr="00691DBC">
        <w:rPr>
          <w:i/>
          <w:sz w:val="40"/>
          <w:szCs w:val="40"/>
        </w:rPr>
        <w:t>Тема: Слова, близкие по значению (синонимы).</w:t>
      </w:r>
    </w:p>
    <w:p w:rsidR="00691DBC" w:rsidRDefault="00691DBC" w:rsidP="00691DBC">
      <w:pPr>
        <w:jc w:val="center"/>
        <w:rPr>
          <w:sz w:val="40"/>
          <w:szCs w:val="40"/>
        </w:rPr>
      </w:pPr>
    </w:p>
    <w:p w:rsidR="00691DBC" w:rsidRPr="00691DBC" w:rsidRDefault="00691DBC" w:rsidP="00691DBC">
      <w:pPr>
        <w:jc w:val="center"/>
        <w:rPr>
          <w:sz w:val="32"/>
          <w:szCs w:val="32"/>
        </w:rPr>
      </w:pPr>
      <w:r w:rsidRPr="00691DBC">
        <w:rPr>
          <w:sz w:val="32"/>
          <w:szCs w:val="32"/>
        </w:rPr>
        <w:t>Подготовила учитель начальных классов</w:t>
      </w:r>
    </w:p>
    <w:p w:rsidR="00691DBC" w:rsidRPr="00691DBC" w:rsidRDefault="00691DBC" w:rsidP="00691DBC">
      <w:pPr>
        <w:jc w:val="center"/>
        <w:rPr>
          <w:sz w:val="32"/>
          <w:szCs w:val="32"/>
        </w:rPr>
      </w:pPr>
      <w:proofErr w:type="spellStart"/>
      <w:r w:rsidRPr="00691DBC">
        <w:rPr>
          <w:sz w:val="32"/>
          <w:szCs w:val="32"/>
        </w:rPr>
        <w:t>Плиско</w:t>
      </w:r>
      <w:proofErr w:type="spellEnd"/>
      <w:r w:rsidRPr="00691DBC">
        <w:rPr>
          <w:sz w:val="32"/>
          <w:szCs w:val="32"/>
        </w:rPr>
        <w:t xml:space="preserve"> Галина Аркадьевна.</w:t>
      </w:r>
    </w:p>
    <w:p w:rsidR="00691DBC" w:rsidRDefault="00691DBC"/>
    <w:p w:rsidR="00691DBC" w:rsidRDefault="00691DBC"/>
    <w:p w:rsidR="00691DBC" w:rsidRDefault="00691DBC"/>
    <w:p w:rsidR="00691DBC" w:rsidRDefault="00691DBC"/>
    <w:p w:rsidR="00691DBC" w:rsidRDefault="00691DBC"/>
    <w:p w:rsidR="00691DBC" w:rsidRDefault="00691DBC"/>
    <w:p w:rsidR="00691DBC" w:rsidRDefault="00691DBC"/>
    <w:p w:rsidR="00691DBC" w:rsidRDefault="00691DBC"/>
    <w:p w:rsidR="00691DBC" w:rsidRDefault="00691DBC"/>
    <w:p w:rsidR="00691DBC" w:rsidRDefault="00691DBC"/>
    <w:p w:rsidR="00691DBC" w:rsidRDefault="00691DBC"/>
    <w:p w:rsidR="00691DBC" w:rsidRDefault="00691DBC"/>
    <w:p w:rsidR="00691DBC" w:rsidRDefault="00691DBC"/>
    <w:p w:rsidR="00691DBC" w:rsidRDefault="00691DBC"/>
    <w:p w:rsidR="00691DBC" w:rsidRDefault="00691DBC" w:rsidP="00691DBC">
      <w:pPr>
        <w:jc w:val="center"/>
        <w:rPr>
          <w:b/>
        </w:rPr>
      </w:pPr>
      <w:r w:rsidRPr="00691DBC">
        <w:rPr>
          <w:b/>
        </w:rPr>
        <w:t>Москва, 2013</w:t>
      </w:r>
    </w:p>
    <w:p w:rsidR="006C2506" w:rsidRPr="00631A32" w:rsidRDefault="006C2506" w:rsidP="007A024D">
      <w:pPr>
        <w:jc w:val="both"/>
        <w:rPr>
          <w:sz w:val="24"/>
          <w:szCs w:val="24"/>
        </w:rPr>
      </w:pPr>
      <w:r w:rsidRPr="00631A32">
        <w:rPr>
          <w:i/>
          <w:sz w:val="24"/>
          <w:szCs w:val="24"/>
          <w:u w:val="single"/>
        </w:rPr>
        <w:lastRenderedPageBreak/>
        <w:t>Цель</w:t>
      </w:r>
      <w:r w:rsidRPr="00631A32">
        <w:rPr>
          <w:i/>
          <w:sz w:val="24"/>
          <w:szCs w:val="24"/>
        </w:rPr>
        <w:t>:</w:t>
      </w:r>
      <w:r w:rsidRPr="00631A32">
        <w:rPr>
          <w:sz w:val="24"/>
          <w:szCs w:val="24"/>
        </w:rPr>
        <w:t xml:space="preserve"> углубить знания о словах, близких по значению.</w:t>
      </w:r>
    </w:p>
    <w:p w:rsidR="006C2506" w:rsidRPr="00631A32" w:rsidRDefault="006C2506" w:rsidP="007A024D">
      <w:pPr>
        <w:jc w:val="both"/>
        <w:rPr>
          <w:i/>
          <w:sz w:val="24"/>
          <w:szCs w:val="24"/>
        </w:rPr>
      </w:pPr>
      <w:r w:rsidRPr="00631A32">
        <w:rPr>
          <w:i/>
          <w:sz w:val="24"/>
          <w:szCs w:val="24"/>
          <w:u w:val="single"/>
        </w:rPr>
        <w:t>Задачи</w:t>
      </w:r>
      <w:r w:rsidRPr="00631A32">
        <w:rPr>
          <w:i/>
          <w:sz w:val="24"/>
          <w:szCs w:val="24"/>
        </w:rPr>
        <w:t>:</w:t>
      </w:r>
    </w:p>
    <w:p w:rsidR="00704614" w:rsidRPr="00631A32" w:rsidRDefault="00704614" w:rsidP="007A024D">
      <w:pPr>
        <w:ind w:firstLine="708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- знать значение термина «синонимы»;</w:t>
      </w:r>
    </w:p>
    <w:p w:rsidR="00704614" w:rsidRPr="00631A32" w:rsidRDefault="00704614" w:rsidP="007A024D">
      <w:pPr>
        <w:ind w:firstLine="708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- понимать возможные различия синонимов (по сфере употребления, по стилистической и эмоционально-экспрессивной окрашенности);</w:t>
      </w:r>
    </w:p>
    <w:p w:rsidR="00704614" w:rsidRPr="00631A32" w:rsidRDefault="00704614" w:rsidP="007A024D">
      <w:pPr>
        <w:ind w:firstLine="708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- уметь подбирать синонимы в зависимости от ситуации общения;</w:t>
      </w:r>
    </w:p>
    <w:p w:rsidR="00704614" w:rsidRPr="00631A32" w:rsidRDefault="00704614" w:rsidP="007A024D">
      <w:pPr>
        <w:ind w:firstLine="708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- знать слова-синонимы речевого этикета;</w:t>
      </w:r>
    </w:p>
    <w:p w:rsidR="00704614" w:rsidRPr="00631A32" w:rsidRDefault="00704614" w:rsidP="007A024D">
      <w:pPr>
        <w:ind w:firstLine="708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- использовать синонимы в речи для более точного и образного выражения мысли;</w:t>
      </w:r>
    </w:p>
    <w:p w:rsidR="00704614" w:rsidRPr="00631A32" w:rsidRDefault="00704614" w:rsidP="007A024D">
      <w:pPr>
        <w:ind w:firstLine="708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- понимать нежелательность повтора слов речи;</w:t>
      </w:r>
    </w:p>
    <w:p w:rsidR="00704614" w:rsidRPr="00631A32" w:rsidRDefault="00704614" w:rsidP="007A024D">
      <w:pPr>
        <w:ind w:firstLine="708"/>
        <w:jc w:val="both"/>
        <w:rPr>
          <w:sz w:val="24"/>
          <w:szCs w:val="24"/>
        </w:rPr>
      </w:pPr>
      <w:r w:rsidRPr="00631A32">
        <w:rPr>
          <w:sz w:val="24"/>
          <w:szCs w:val="24"/>
        </w:rPr>
        <w:t xml:space="preserve">- повторить орфограмму «Безударные гласные в </w:t>
      </w:r>
      <w:proofErr w:type="gramStart"/>
      <w:r w:rsidRPr="00631A32">
        <w:rPr>
          <w:sz w:val="24"/>
          <w:szCs w:val="24"/>
        </w:rPr>
        <w:t>корне слова</w:t>
      </w:r>
      <w:proofErr w:type="gramEnd"/>
      <w:r w:rsidRPr="00631A32">
        <w:rPr>
          <w:sz w:val="24"/>
          <w:szCs w:val="24"/>
        </w:rPr>
        <w:t>».</w:t>
      </w:r>
    </w:p>
    <w:p w:rsidR="00704614" w:rsidRPr="00631A32" w:rsidRDefault="00704614" w:rsidP="007A024D">
      <w:pPr>
        <w:jc w:val="both"/>
        <w:rPr>
          <w:sz w:val="24"/>
          <w:szCs w:val="24"/>
        </w:rPr>
      </w:pPr>
    </w:p>
    <w:p w:rsidR="00704614" w:rsidRPr="00631A32" w:rsidRDefault="00704614" w:rsidP="007A024D">
      <w:pPr>
        <w:jc w:val="both"/>
        <w:rPr>
          <w:sz w:val="24"/>
          <w:szCs w:val="24"/>
        </w:rPr>
      </w:pPr>
    </w:p>
    <w:p w:rsidR="00704614" w:rsidRPr="00631A32" w:rsidRDefault="00704614" w:rsidP="007A024D">
      <w:pPr>
        <w:jc w:val="both"/>
        <w:rPr>
          <w:b/>
          <w:sz w:val="24"/>
          <w:szCs w:val="24"/>
        </w:rPr>
      </w:pPr>
      <w:r w:rsidRPr="00631A32">
        <w:rPr>
          <w:b/>
          <w:sz w:val="24"/>
          <w:szCs w:val="24"/>
        </w:rPr>
        <w:t>Ход урока.</w:t>
      </w:r>
    </w:p>
    <w:p w:rsidR="00704614" w:rsidRPr="00631A32" w:rsidRDefault="00704614" w:rsidP="007A024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631A32">
        <w:rPr>
          <w:sz w:val="24"/>
          <w:szCs w:val="24"/>
        </w:rPr>
        <w:t>Словарная работа, с использованием карточек с набором букв.</w:t>
      </w:r>
    </w:p>
    <w:p w:rsidR="00704614" w:rsidRPr="00631A32" w:rsidRDefault="00704614" w:rsidP="007A024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631A32">
        <w:rPr>
          <w:sz w:val="24"/>
          <w:szCs w:val="24"/>
        </w:rPr>
        <w:t>Минутка чистописания.</w:t>
      </w:r>
    </w:p>
    <w:p w:rsidR="00704614" w:rsidRPr="00631A32" w:rsidRDefault="00704614" w:rsidP="007A024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631A32">
        <w:rPr>
          <w:sz w:val="24"/>
          <w:szCs w:val="24"/>
        </w:rPr>
        <w:t>Запись числа в тетради.</w:t>
      </w:r>
    </w:p>
    <w:p w:rsidR="00704614" w:rsidRPr="00631A32" w:rsidRDefault="00704614" w:rsidP="007A024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631A32">
        <w:rPr>
          <w:sz w:val="24"/>
          <w:szCs w:val="24"/>
        </w:rPr>
        <w:t>Актуализация темы урока (объяснение сопровождается презентацией).</w:t>
      </w:r>
    </w:p>
    <w:p w:rsidR="00704614" w:rsidRPr="00631A32" w:rsidRDefault="00704614" w:rsidP="007A024D">
      <w:pPr>
        <w:ind w:left="720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- Создание проблемной ситуации при выполнении задания завершить сказку.</w:t>
      </w:r>
    </w:p>
    <w:p w:rsidR="00704614" w:rsidRPr="00631A32" w:rsidRDefault="00DE79CC" w:rsidP="007A024D">
      <w:pPr>
        <w:ind w:left="720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(</w:t>
      </w:r>
      <w:r w:rsidRPr="00E54B5D">
        <w:rPr>
          <w:i/>
          <w:sz w:val="24"/>
          <w:szCs w:val="24"/>
        </w:rPr>
        <w:t>слайд 1</w:t>
      </w:r>
      <w:r w:rsidRPr="00631A32">
        <w:rPr>
          <w:sz w:val="24"/>
          <w:szCs w:val="24"/>
        </w:rPr>
        <w:t>)</w:t>
      </w:r>
    </w:p>
    <w:p w:rsidR="00704614" w:rsidRPr="00631A32" w:rsidRDefault="00704614" w:rsidP="007A024D">
      <w:pPr>
        <w:ind w:left="720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- Чтение сказки.</w:t>
      </w:r>
    </w:p>
    <w:p w:rsidR="00704614" w:rsidRPr="00631A32" w:rsidRDefault="00704614" w:rsidP="007A024D">
      <w:pPr>
        <w:ind w:left="720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- Учитель: «Что сказала сорока?».</w:t>
      </w:r>
    </w:p>
    <w:p w:rsidR="00704614" w:rsidRPr="00631A32" w:rsidRDefault="00704614" w:rsidP="007A024D">
      <w:pPr>
        <w:ind w:left="720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Учащиеся должны догадаться, что для ссоры у кота и пса действительно не было причины, потому что слова «умный» - «толковый», «любезно» - «вежливо» очень близки по значению.</w:t>
      </w:r>
    </w:p>
    <w:p w:rsidR="00DE79CC" w:rsidRPr="00631A32" w:rsidRDefault="00DE79CC" w:rsidP="007A024D">
      <w:pPr>
        <w:ind w:left="720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(</w:t>
      </w:r>
      <w:r w:rsidRPr="00E54B5D">
        <w:rPr>
          <w:i/>
          <w:sz w:val="24"/>
          <w:szCs w:val="24"/>
        </w:rPr>
        <w:t>слайд 2</w:t>
      </w:r>
      <w:r w:rsidRPr="00631A32">
        <w:rPr>
          <w:sz w:val="24"/>
          <w:szCs w:val="24"/>
        </w:rPr>
        <w:t>)</w:t>
      </w:r>
    </w:p>
    <w:p w:rsidR="00DE79CC" w:rsidRPr="00631A32" w:rsidRDefault="00FC6AA8" w:rsidP="007A024D">
      <w:pPr>
        <w:ind w:left="720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- Объявление темы и целей урока.</w:t>
      </w:r>
    </w:p>
    <w:p w:rsidR="00FC6AA8" w:rsidRPr="00631A32" w:rsidRDefault="00FC6AA8" w:rsidP="007A024D">
      <w:pPr>
        <w:ind w:left="720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(</w:t>
      </w:r>
      <w:r w:rsidRPr="00E54B5D">
        <w:rPr>
          <w:i/>
          <w:sz w:val="24"/>
          <w:szCs w:val="24"/>
        </w:rPr>
        <w:t>слайд 3</w:t>
      </w:r>
      <w:r w:rsidRPr="00631A32">
        <w:rPr>
          <w:sz w:val="24"/>
          <w:szCs w:val="24"/>
        </w:rPr>
        <w:t>)</w:t>
      </w:r>
    </w:p>
    <w:p w:rsidR="00CA23DD" w:rsidRPr="00631A32" w:rsidRDefault="00FC6AA8" w:rsidP="007A024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631A32">
        <w:rPr>
          <w:sz w:val="24"/>
          <w:szCs w:val="24"/>
        </w:rPr>
        <w:t>Основной этап урока.</w:t>
      </w:r>
    </w:p>
    <w:p w:rsidR="00CA23DD" w:rsidRPr="00631A32" w:rsidRDefault="00CA23DD" w:rsidP="007A024D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631A32">
        <w:rPr>
          <w:sz w:val="24"/>
          <w:szCs w:val="24"/>
        </w:rPr>
        <w:t>Откройте учебники на стр</w:t>
      </w:r>
      <w:r w:rsidR="00B12C3B" w:rsidRPr="00631A32">
        <w:rPr>
          <w:sz w:val="24"/>
          <w:szCs w:val="24"/>
        </w:rPr>
        <w:t>.</w:t>
      </w:r>
      <w:r w:rsidRPr="00631A32">
        <w:rPr>
          <w:sz w:val="24"/>
          <w:szCs w:val="24"/>
        </w:rPr>
        <w:t xml:space="preserve"> 26 и найдите упражнение 36. Работа по заданиям к упражнению (устно). Характеристика слов-синонимов по сфере употребления.</w:t>
      </w:r>
    </w:p>
    <w:p w:rsidR="00CA23DD" w:rsidRPr="00631A32" w:rsidRDefault="00CA23DD" w:rsidP="007A024D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631A32">
        <w:rPr>
          <w:sz w:val="24"/>
          <w:szCs w:val="24"/>
        </w:rPr>
        <w:lastRenderedPageBreak/>
        <w:t xml:space="preserve">Чтение сообщения профессора </w:t>
      </w:r>
      <w:proofErr w:type="spellStart"/>
      <w:r w:rsidRPr="00631A32">
        <w:rPr>
          <w:sz w:val="24"/>
          <w:szCs w:val="24"/>
        </w:rPr>
        <w:t>Самоварова</w:t>
      </w:r>
      <w:proofErr w:type="spellEnd"/>
      <w:r w:rsidRPr="00631A32">
        <w:rPr>
          <w:sz w:val="24"/>
          <w:szCs w:val="24"/>
        </w:rPr>
        <w:t xml:space="preserve"> (учебник, стр. 27). Введение термина «синонимы».</w:t>
      </w:r>
    </w:p>
    <w:p w:rsidR="00CA23DD" w:rsidRPr="00631A32" w:rsidRDefault="00CA23DD" w:rsidP="007A024D">
      <w:pPr>
        <w:ind w:left="720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(</w:t>
      </w:r>
      <w:r w:rsidRPr="00E54B5D">
        <w:rPr>
          <w:i/>
          <w:sz w:val="24"/>
          <w:szCs w:val="24"/>
        </w:rPr>
        <w:t>слайд 4</w:t>
      </w:r>
      <w:r w:rsidRPr="00631A32">
        <w:rPr>
          <w:sz w:val="24"/>
          <w:szCs w:val="24"/>
        </w:rPr>
        <w:t>)</w:t>
      </w:r>
    </w:p>
    <w:p w:rsidR="00CA23DD" w:rsidRPr="00631A32" w:rsidRDefault="00CA23DD" w:rsidP="007A024D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631A32">
        <w:rPr>
          <w:sz w:val="24"/>
          <w:szCs w:val="24"/>
        </w:rPr>
        <w:t>Учитель: «Где можно узнать значения слов-синонимов?» (в словаре синонимов).</w:t>
      </w:r>
    </w:p>
    <w:p w:rsidR="00CA23DD" w:rsidRPr="00631A32" w:rsidRDefault="00CA23DD" w:rsidP="007A024D">
      <w:pPr>
        <w:ind w:left="720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(</w:t>
      </w:r>
      <w:r w:rsidRPr="00E54B5D">
        <w:rPr>
          <w:i/>
          <w:sz w:val="24"/>
          <w:szCs w:val="24"/>
        </w:rPr>
        <w:t>слайд 5</w:t>
      </w:r>
      <w:r w:rsidRPr="00631A32">
        <w:rPr>
          <w:sz w:val="24"/>
          <w:szCs w:val="24"/>
        </w:rPr>
        <w:t>)</w:t>
      </w:r>
    </w:p>
    <w:p w:rsidR="00CA23DD" w:rsidRPr="00631A32" w:rsidRDefault="00CA23DD" w:rsidP="007A024D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631A32">
        <w:rPr>
          <w:sz w:val="24"/>
          <w:szCs w:val="24"/>
        </w:rPr>
        <w:t>Работа со словарем синонимов при выполнении упражнения 37. Определение оттенка значения в словах-синонимах.</w:t>
      </w:r>
      <w:r w:rsidR="00CB50DA" w:rsidRPr="00631A32">
        <w:rPr>
          <w:sz w:val="24"/>
          <w:szCs w:val="24"/>
        </w:rPr>
        <w:t xml:space="preserve"> Учитель: «Чем различаются синонимы?» (оттенками значения).</w:t>
      </w:r>
    </w:p>
    <w:p w:rsidR="00CB50DA" w:rsidRPr="00631A32" w:rsidRDefault="00CB50DA" w:rsidP="007A024D">
      <w:pPr>
        <w:ind w:left="720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(</w:t>
      </w:r>
      <w:r w:rsidRPr="00E54B5D">
        <w:rPr>
          <w:i/>
          <w:sz w:val="24"/>
          <w:szCs w:val="24"/>
        </w:rPr>
        <w:t>слайд 6</w:t>
      </w:r>
      <w:r w:rsidRPr="00631A32">
        <w:rPr>
          <w:sz w:val="24"/>
          <w:szCs w:val="24"/>
        </w:rPr>
        <w:t>)</w:t>
      </w:r>
    </w:p>
    <w:p w:rsidR="00CB50DA" w:rsidRPr="00631A32" w:rsidRDefault="00530E7F" w:rsidP="007A024D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631A32">
        <w:rPr>
          <w:sz w:val="24"/>
          <w:szCs w:val="24"/>
        </w:rPr>
        <w:t xml:space="preserve">Наблюдение над возможностью замены одного синонима другим (учебник, упражнение 38 выполняется письменно с объяснением орфограммы «Безударные гласные в </w:t>
      </w:r>
      <w:proofErr w:type="gramStart"/>
      <w:r w:rsidRPr="00631A32">
        <w:rPr>
          <w:sz w:val="24"/>
          <w:szCs w:val="24"/>
        </w:rPr>
        <w:t>корне слова</w:t>
      </w:r>
      <w:proofErr w:type="gramEnd"/>
      <w:r w:rsidRPr="00631A32">
        <w:rPr>
          <w:sz w:val="24"/>
          <w:szCs w:val="24"/>
        </w:rPr>
        <w:t>»). Один ученик на доске выписывает слова с орфограммой и обозначает ее.</w:t>
      </w:r>
    </w:p>
    <w:p w:rsidR="00D76C2A" w:rsidRPr="00631A32" w:rsidRDefault="00D76C2A" w:rsidP="007A024D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631A32">
        <w:rPr>
          <w:sz w:val="24"/>
          <w:szCs w:val="24"/>
        </w:rPr>
        <w:t>Физкультминутка «Гимнастика для укрепления глазных мышц» (показ презентации</w:t>
      </w:r>
      <w:r w:rsidR="00B12C3B" w:rsidRPr="00631A32">
        <w:rPr>
          <w:sz w:val="24"/>
          <w:szCs w:val="24"/>
        </w:rPr>
        <w:t>).</w:t>
      </w:r>
    </w:p>
    <w:p w:rsidR="00B12C3B" w:rsidRPr="00631A32" w:rsidRDefault="00B12C3B" w:rsidP="007A024D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631A32">
        <w:rPr>
          <w:sz w:val="24"/>
          <w:szCs w:val="24"/>
        </w:rPr>
        <w:t>Подбор синонимов к данным словам (упражнение 124, РТ).</w:t>
      </w:r>
    </w:p>
    <w:p w:rsidR="00B12C3B" w:rsidRPr="00631A32" w:rsidRDefault="00B12C3B" w:rsidP="007A024D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631A32">
        <w:rPr>
          <w:sz w:val="24"/>
          <w:szCs w:val="24"/>
        </w:rPr>
        <w:t xml:space="preserve">Учитель: «Для чего нужны в нашей речи синонимы?». Чтение высказывания профессора </w:t>
      </w:r>
      <w:proofErr w:type="spellStart"/>
      <w:r w:rsidRPr="00631A32">
        <w:rPr>
          <w:sz w:val="24"/>
          <w:szCs w:val="24"/>
        </w:rPr>
        <w:t>Самоварова</w:t>
      </w:r>
      <w:proofErr w:type="spellEnd"/>
      <w:r w:rsidRPr="00631A32">
        <w:rPr>
          <w:sz w:val="24"/>
          <w:szCs w:val="24"/>
        </w:rPr>
        <w:t xml:space="preserve">  (стр. 31, учебник). </w:t>
      </w:r>
    </w:p>
    <w:p w:rsidR="00B12C3B" w:rsidRPr="00631A32" w:rsidRDefault="00B12C3B" w:rsidP="007A024D">
      <w:pPr>
        <w:pStyle w:val="a3"/>
        <w:ind w:left="1080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Работа по устранению в тексте повторяющихся слов (упражнение 45, учебник) и замене их синонимами из слов для выбора. После исправления недостатков те</w:t>
      </w:r>
      <w:proofErr w:type="gramStart"/>
      <w:r w:rsidRPr="00631A32">
        <w:rPr>
          <w:sz w:val="24"/>
          <w:szCs w:val="24"/>
        </w:rPr>
        <w:t>кст вт</w:t>
      </w:r>
      <w:proofErr w:type="gramEnd"/>
      <w:r w:rsidRPr="00631A32">
        <w:rPr>
          <w:sz w:val="24"/>
          <w:szCs w:val="24"/>
        </w:rPr>
        <w:t xml:space="preserve">орично прочитывается, озаглавливается, проводится работа с орфограммами в словах «прекрасный», «воздушный», «с шарами». </w:t>
      </w:r>
    </w:p>
    <w:p w:rsidR="00B12C3B" w:rsidRPr="00631A32" w:rsidRDefault="00B12C3B" w:rsidP="007A024D">
      <w:pPr>
        <w:pStyle w:val="a3"/>
        <w:ind w:left="1080"/>
        <w:jc w:val="both"/>
        <w:rPr>
          <w:sz w:val="24"/>
          <w:szCs w:val="24"/>
        </w:rPr>
      </w:pPr>
      <w:r w:rsidRPr="00631A32">
        <w:rPr>
          <w:sz w:val="24"/>
          <w:szCs w:val="24"/>
        </w:rPr>
        <w:t xml:space="preserve">Учитель: «Стал ли </w:t>
      </w:r>
      <w:r w:rsidR="00B14564" w:rsidRPr="00631A32">
        <w:rPr>
          <w:sz w:val="24"/>
          <w:szCs w:val="24"/>
        </w:rPr>
        <w:t>от замены текст лучше?»</w:t>
      </w:r>
    </w:p>
    <w:p w:rsidR="00B14564" w:rsidRPr="00631A32" w:rsidRDefault="00B14564" w:rsidP="007A024D">
      <w:pPr>
        <w:jc w:val="both"/>
        <w:rPr>
          <w:sz w:val="24"/>
          <w:szCs w:val="24"/>
        </w:rPr>
      </w:pPr>
      <w:r w:rsidRPr="00631A32">
        <w:rPr>
          <w:sz w:val="24"/>
          <w:szCs w:val="24"/>
        </w:rPr>
        <w:tab/>
        <w:t>(</w:t>
      </w:r>
      <w:r w:rsidRPr="00E54B5D">
        <w:rPr>
          <w:i/>
          <w:sz w:val="24"/>
          <w:szCs w:val="24"/>
        </w:rPr>
        <w:t>слайд 7</w:t>
      </w:r>
      <w:r w:rsidRPr="00631A32">
        <w:rPr>
          <w:sz w:val="24"/>
          <w:szCs w:val="24"/>
        </w:rPr>
        <w:t>)</w:t>
      </w:r>
    </w:p>
    <w:p w:rsidR="00B14564" w:rsidRPr="00631A32" w:rsidRDefault="007053CF" w:rsidP="007A024D">
      <w:pPr>
        <w:pStyle w:val="a3"/>
        <w:ind w:left="1080"/>
        <w:jc w:val="both"/>
        <w:rPr>
          <w:sz w:val="24"/>
          <w:szCs w:val="24"/>
        </w:rPr>
      </w:pPr>
      <w:r w:rsidRPr="00631A32">
        <w:rPr>
          <w:sz w:val="24"/>
          <w:szCs w:val="24"/>
        </w:rPr>
        <w:t>Текст записывается учащимися самостоятельно в тетради.</w:t>
      </w:r>
    </w:p>
    <w:p w:rsidR="00DF5FE7" w:rsidRPr="00631A32" w:rsidRDefault="00DF5FE7" w:rsidP="007A024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631A32">
        <w:rPr>
          <w:sz w:val="24"/>
          <w:szCs w:val="24"/>
        </w:rPr>
        <w:t>Итога урока.</w:t>
      </w:r>
    </w:p>
    <w:p w:rsidR="00DF5FE7" w:rsidRPr="00631A32" w:rsidRDefault="00DF5FE7" w:rsidP="007A024D">
      <w:pPr>
        <w:pStyle w:val="a3"/>
        <w:jc w:val="both"/>
        <w:rPr>
          <w:sz w:val="24"/>
          <w:szCs w:val="24"/>
        </w:rPr>
      </w:pPr>
      <w:r w:rsidRPr="00631A32">
        <w:rPr>
          <w:sz w:val="24"/>
          <w:szCs w:val="24"/>
        </w:rPr>
        <w:t xml:space="preserve">Учитель: </w:t>
      </w:r>
    </w:p>
    <w:p w:rsidR="00DF5FE7" w:rsidRPr="00631A32" w:rsidRDefault="00DF5FE7" w:rsidP="007A024D">
      <w:pPr>
        <w:pStyle w:val="a3"/>
        <w:jc w:val="both"/>
        <w:rPr>
          <w:sz w:val="24"/>
          <w:szCs w:val="24"/>
        </w:rPr>
      </w:pPr>
      <w:r w:rsidRPr="00631A32">
        <w:rPr>
          <w:sz w:val="24"/>
          <w:szCs w:val="24"/>
        </w:rPr>
        <w:tab/>
        <w:t>- «Какие слова называются синонимами?»;</w:t>
      </w:r>
    </w:p>
    <w:p w:rsidR="00DF5FE7" w:rsidRPr="00631A32" w:rsidRDefault="00DF5FE7" w:rsidP="007A024D">
      <w:pPr>
        <w:pStyle w:val="a3"/>
        <w:jc w:val="both"/>
        <w:rPr>
          <w:sz w:val="24"/>
          <w:szCs w:val="24"/>
        </w:rPr>
      </w:pPr>
      <w:r w:rsidRPr="00631A32">
        <w:rPr>
          <w:sz w:val="24"/>
          <w:szCs w:val="24"/>
        </w:rPr>
        <w:tab/>
        <w:t>- «Чем могут различаться синонимы?»;</w:t>
      </w:r>
    </w:p>
    <w:p w:rsidR="00DF5FE7" w:rsidRPr="00631A32" w:rsidRDefault="00DF5FE7" w:rsidP="007A024D">
      <w:pPr>
        <w:pStyle w:val="a3"/>
        <w:jc w:val="both"/>
        <w:rPr>
          <w:sz w:val="24"/>
          <w:szCs w:val="24"/>
        </w:rPr>
      </w:pPr>
      <w:r w:rsidRPr="00631A32">
        <w:rPr>
          <w:sz w:val="24"/>
          <w:szCs w:val="24"/>
        </w:rPr>
        <w:tab/>
        <w:t>- «Для чего в нашей речи надо использовать синонимы?»;</w:t>
      </w:r>
    </w:p>
    <w:p w:rsidR="00691DBC" w:rsidRPr="00631A32" w:rsidRDefault="00DF5FE7" w:rsidP="007A024D">
      <w:pPr>
        <w:pStyle w:val="a3"/>
        <w:jc w:val="both"/>
        <w:rPr>
          <w:b/>
          <w:sz w:val="24"/>
          <w:szCs w:val="24"/>
        </w:rPr>
      </w:pPr>
      <w:r w:rsidRPr="00631A32">
        <w:rPr>
          <w:sz w:val="24"/>
          <w:szCs w:val="24"/>
        </w:rPr>
        <w:tab/>
        <w:t xml:space="preserve">- «Оцените свою работу на уроке. Если хорошо </w:t>
      </w:r>
      <w:proofErr w:type="gramStart"/>
      <w:r w:rsidRPr="00631A32">
        <w:rPr>
          <w:sz w:val="24"/>
          <w:szCs w:val="24"/>
        </w:rPr>
        <w:t>работали на уроке и было</w:t>
      </w:r>
      <w:proofErr w:type="gramEnd"/>
      <w:r w:rsidRPr="00631A32">
        <w:rPr>
          <w:sz w:val="24"/>
          <w:szCs w:val="24"/>
        </w:rPr>
        <w:t xml:space="preserve"> все понятно, то поднимите красный кружок, если нет – зеленый» (на партах лежат кружки красного и зеленого цвета).</w:t>
      </w:r>
    </w:p>
    <w:sectPr w:rsidR="00691DBC" w:rsidRPr="00631A32" w:rsidSect="00B1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929"/>
    <w:multiLevelType w:val="hybridMultilevel"/>
    <w:tmpl w:val="4E9650DA"/>
    <w:lvl w:ilvl="0" w:tplc="43E0344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1C026E"/>
    <w:multiLevelType w:val="hybridMultilevel"/>
    <w:tmpl w:val="EFA2CDCA"/>
    <w:lvl w:ilvl="0" w:tplc="30129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2355"/>
    <w:multiLevelType w:val="hybridMultilevel"/>
    <w:tmpl w:val="4AE49FBE"/>
    <w:lvl w:ilvl="0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3">
    <w:nsid w:val="187035F9"/>
    <w:multiLevelType w:val="hybridMultilevel"/>
    <w:tmpl w:val="B148A8C6"/>
    <w:lvl w:ilvl="0" w:tplc="43E034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97A5A"/>
    <w:multiLevelType w:val="hybridMultilevel"/>
    <w:tmpl w:val="3D404136"/>
    <w:lvl w:ilvl="0" w:tplc="30129D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06787F"/>
    <w:multiLevelType w:val="hybridMultilevel"/>
    <w:tmpl w:val="CE483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C677C"/>
    <w:multiLevelType w:val="hybridMultilevel"/>
    <w:tmpl w:val="90FED3A8"/>
    <w:lvl w:ilvl="0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7">
    <w:nsid w:val="38F14803"/>
    <w:multiLevelType w:val="hybridMultilevel"/>
    <w:tmpl w:val="5004FFD2"/>
    <w:lvl w:ilvl="0" w:tplc="30129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C51460"/>
    <w:multiLevelType w:val="hybridMultilevel"/>
    <w:tmpl w:val="B93CDC1A"/>
    <w:lvl w:ilvl="0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9">
    <w:nsid w:val="48D4292A"/>
    <w:multiLevelType w:val="hybridMultilevel"/>
    <w:tmpl w:val="D046B356"/>
    <w:lvl w:ilvl="0" w:tplc="43E034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D11CF"/>
    <w:multiLevelType w:val="hybridMultilevel"/>
    <w:tmpl w:val="91304066"/>
    <w:lvl w:ilvl="0" w:tplc="1C205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5070E"/>
    <w:multiLevelType w:val="hybridMultilevel"/>
    <w:tmpl w:val="0414EED4"/>
    <w:lvl w:ilvl="0" w:tplc="07DA8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DBC"/>
    <w:rsid w:val="00530E7F"/>
    <w:rsid w:val="00631A32"/>
    <w:rsid w:val="00691DBC"/>
    <w:rsid w:val="006C2506"/>
    <w:rsid w:val="00704614"/>
    <w:rsid w:val="007053CF"/>
    <w:rsid w:val="007A024D"/>
    <w:rsid w:val="00A37382"/>
    <w:rsid w:val="00B12C3B"/>
    <w:rsid w:val="00B14564"/>
    <w:rsid w:val="00B14C64"/>
    <w:rsid w:val="00CA23DD"/>
    <w:rsid w:val="00CB50DA"/>
    <w:rsid w:val="00D76C2A"/>
    <w:rsid w:val="00DE79CC"/>
    <w:rsid w:val="00DF5FE7"/>
    <w:rsid w:val="00E54B5D"/>
    <w:rsid w:val="00FC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13</cp:revision>
  <dcterms:created xsi:type="dcterms:W3CDTF">2013-02-10T06:44:00Z</dcterms:created>
  <dcterms:modified xsi:type="dcterms:W3CDTF">2013-02-10T07:24:00Z</dcterms:modified>
</cp:coreProperties>
</file>