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2"/>
      </w:tblGrid>
      <w:tr w:rsidR="004D1503" w:rsidTr="004D1503">
        <w:trPr>
          <w:trHeight w:val="485"/>
        </w:trPr>
        <w:tc>
          <w:tcPr>
            <w:tcW w:w="10412" w:type="dxa"/>
          </w:tcPr>
          <w:p w:rsidR="004D1503" w:rsidRDefault="004D1503" w:rsidP="004D1503">
            <w:pPr>
              <w:jc w:val="center"/>
              <w:rPr>
                <w:b/>
                <w:color w:val="80808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808080"/>
                <w:sz w:val="26"/>
                <w:szCs w:val="26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      </w:r>
            <w:r>
              <w:rPr>
                <w:b/>
                <w:color w:val="808080"/>
                <w:sz w:val="26"/>
                <w:szCs w:val="26"/>
                <w:lang w:val="en-US"/>
              </w:rPr>
              <w:t>VIII</w:t>
            </w:r>
            <w:r>
              <w:rPr>
                <w:b/>
                <w:color w:val="808080"/>
                <w:sz w:val="26"/>
                <w:szCs w:val="26"/>
              </w:rPr>
              <w:t xml:space="preserve"> вида</w:t>
            </w:r>
          </w:p>
          <w:p w:rsidR="004D1503" w:rsidRDefault="004D1503" w:rsidP="004D1503">
            <w:pPr>
              <w:tabs>
                <w:tab w:val="left" w:pos="2325"/>
                <w:tab w:val="center" w:pos="5172"/>
              </w:tabs>
              <w:rPr>
                <w:b/>
                <w:color w:val="808080"/>
                <w:sz w:val="26"/>
                <w:szCs w:val="26"/>
              </w:rPr>
            </w:pPr>
            <w:r>
              <w:rPr>
                <w:b/>
                <w:color w:val="808080"/>
                <w:sz w:val="26"/>
                <w:szCs w:val="26"/>
              </w:rPr>
              <w:tab/>
            </w:r>
            <w:r>
              <w:rPr>
                <w:b/>
                <w:color w:val="808080"/>
                <w:sz w:val="26"/>
                <w:szCs w:val="26"/>
              </w:rPr>
              <w:tab/>
              <w:t>станицы Калининской Краснодарского края.</w:t>
            </w:r>
          </w:p>
          <w:p w:rsidR="004D1503" w:rsidRDefault="004D1503" w:rsidP="004D1503">
            <w:pPr>
              <w:rPr>
                <w:b/>
                <w:sz w:val="28"/>
                <w:szCs w:val="28"/>
              </w:rPr>
            </w:pPr>
          </w:p>
          <w:p w:rsidR="004D1503" w:rsidRDefault="004D1503" w:rsidP="004D1503">
            <w:pPr>
              <w:rPr>
                <w:b/>
                <w:sz w:val="28"/>
                <w:szCs w:val="28"/>
              </w:rPr>
            </w:pPr>
          </w:p>
          <w:p w:rsidR="004D1503" w:rsidRDefault="004D1503" w:rsidP="004D1503">
            <w:pPr>
              <w:rPr>
                <w:b/>
                <w:sz w:val="28"/>
                <w:szCs w:val="28"/>
              </w:rPr>
            </w:pPr>
          </w:p>
          <w:p w:rsidR="004D1503" w:rsidRDefault="00184039" w:rsidP="004D1503">
            <w:pPr>
              <w:jc w:val="center"/>
              <w:rPr>
                <w:b/>
                <w:sz w:val="28"/>
                <w:szCs w:val="28"/>
              </w:rPr>
            </w:pPr>
            <w:r w:rsidRPr="005A2626">
              <w:rPr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7pt;height:145pt" fillcolor="#369" stroked="f">
                  <v:shadow on="t" color="#b2b2b2" opacity="52429f" offset="3pt"/>
                  <v:textpath style="font-family:&quot;Times New Roman&quot;;v-text-kern:t" trim="t" fitpath="t" string="Карточки &#10;по русскому языку&#10;"/>
                </v:shape>
              </w:pict>
            </w:r>
          </w:p>
          <w:p w:rsidR="004D1503" w:rsidRDefault="004D1503" w:rsidP="004D1503">
            <w:pPr>
              <w:ind w:firstLine="3672"/>
              <w:rPr>
                <w:b/>
                <w:sz w:val="28"/>
                <w:szCs w:val="28"/>
              </w:rPr>
            </w:pPr>
          </w:p>
          <w:p w:rsidR="004D1503" w:rsidRDefault="005A2626" w:rsidP="004D1503">
            <w:pPr>
              <w:ind w:firstLine="12"/>
              <w:jc w:val="center"/>
              <w:rPr>
                <w:b/>
                <w:i/>
                <w:color w:val="FF0000"/>
                <w:sz w:val="96"/>
                <w:szCs w:val="96"/>
              </w:rPr>
            </w:pPr>
            <w:r w:rsidRPr="005A2626">
              <w:rPr>
                <w:b/>
                <w:i/>
                <w:color w:val="FF0000"/>
                <w:sz w:val="96"/>
                <w:szCs w:val="96"/>
              </w:rPr>
              <w:pict>
                <v:shape id="_x0000_i1026" type="#_x0000_t136" style="width:371pt;height:94pt" fillcolor="#369" stroked="f">
                  <v:shadow on="t" color="#b2b2b2" opacity="52429f" offset="3pt"/>
                  <v:textpath style="font-family:&quot;Times New Roman&quot;;v-text-kern:t" trim="t" fitpath="t" string="Дидактический материал"/>
                </v:shape>
              </w:pict>
            </w:r>
          </w:p>
          <w:p w:rsidR="004D1503" w:rsidRDefault="004D1503" w:rsidP="004D1503">
            <w:pPr>
              <w:ind w:firstLine="12"/>
              <w:jc w:val="center"/>
              <w:rPr>
                <w:b/>
                <w:i/>
                <w:color w:val="FF0000"/>
                <w:sz w:val="96"/>
                <w:szCs w:val="96"/>
              </w:rPr>
            </w:pPr>
          </w:p>
          <w:p w:rsidR="004D1503" w:rsidRDefault="004D1503" w:rsidP="004D1503">
            <w:pPr>
              <w:ind w:firstLine="12"/>
              <w:jc w:val="center"/>
              <w:rPr>
                <w:b/>
                <w:sz w:val="28"/>
                <w:szCs w:val="28"/>
              </w:rPr>
            </w:pPr>
          </w:p>
          <w:p w:rsidR="004D1503" w:rsidRDefault="005A2626" w:rsidP="004D1503">
            <w:pPr>
              <w:ind w:firstLine="3672"/>
              <w:rPr>
                <w:b/>
                <w:sz w:val="28"/>
                <w:szCs w:val="28"/>
              </w:rPr>
            </w:pPr>
            <w:r w:rsidRPr="005A2626">
              <w:rPr>
                <w:b/>
                <w:sz w:val="28"/>
                <w:szCs w:val="28"/>
              </w:rPr>
              <w:pict>
                <v:shape id="_x0000_i1027" type="#_x0000_t136" style="width:110pt;height:29pt" fillcolor="#369" stroked="f">
                  <v:shadow on="t" color="#b2b2b2" opacity="52429f" offset="3pt"/>
                  <v:textpath style="font-family:&quot;Times New Roman&quot;;v-text-kern:t" trim="t" fitpath="t" string="Подготовил:"/>
                </v:shape>
              </w:pict>
            </w:r>
          </w:p>
          <w:p w:rsidR="004D1503" w:rsidRDefault="004D1503" w:rsidP="004D1503">
            <w:pPr>
              <w:ind w:firstLine="36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Парфенова Галина Викторовна</w:t>
            </w:r>
          </w:p>
          <w:p w:rsidR="004D1503" w:rsidRDefault="004D1503" w:rsidP="004D1503">
            <w:pPr>
              <w:rPr>
                <w:sz w:val="28"/>
                <w:szCs w:val="28"/>
              </w:rPr>
            </w:pPr>
          </w:p>
          <w:p w:rsidR="004D1503" w:rsidRDefault="005A2626" w:rsidP="004D1503">
            <w:pPr>
              <w:jc w:val="center"/>
              <w:rPr>
                <w:szCs w:val="28"/>
              </w:rPr>
            </w:pPr>
            <w:r w:rsidRPr="005A2626">
              <w:rPr>
                <w:sz w:val="28"/>
                <w:szCs w:val="28"/>
              </w:rPr>
              <w:pict>
                <v:shape id="_x0000_i1028" type="#_x0000_t136" style="width:131pt;height:41pt" fillcolor="#369" stroked="f">
                  <v:shadow on="t" color="#b2b2b2" opacity="52429f" offset="3pt"/>
                  <v:textpath style="font-family:&quot;Times New Roman&quot;;v-text-kern:t" trim="t" fitpath="t" string="2013 год"/>
                </v:shape>
              </w:pict>
            </w:r>
          </w:p>
        </w:tc>
      </w:tr>
    </w:tbl>
    <w:p w:rsidR="004D1503" w:rsidRDefault="004D1503" w:rsidP="004D1503">
      <w:pPr>
        <w:rPr>
          <w:szCs w:val="28"/>
        </w:rPr>
      </w:pPr>
    </w:p>
    <w:p w:rsidR="004D1503" w:rsidRDefault="004D1503" w:rsidP="004D1503">
      <w:pPr>
        <w:rPr>
          <w:szCs w:val="28"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5577"/>
        <w:gridCol w:w="5223"/>
      </w:tblGrid>
      <w:tr w:rsidR="004D1503" w:rsidTr="0024759C">
        <w:tc>
          <w:tcPr>
            <w:tcW w:w="5577" w:type="dxa"/>
          </w:tcPr>
          <w:p w:rsidR="004D1503" w:rsidRPr="007A251C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 xml:space="preserve">Спиши. Подчеркните главные члены предложения. 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Кружились медленно снежинки.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Берёзовая роща опустела.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У дома растёт дуб.</w:t>
            </w:r>
          </w:p>
          <w:p w:rsidR="004D1503" w:rsidRDefault="004D1503" w:rsidP="0024759C"/>
        </w:tc>
        <w:tc>
          <w:tcPr>
            <w:tcW w:w="5223" w:type="dxa"/>
          </w:tcPr>
          <w:p w:rsidR="004D1503" w:rsidRPr="007A251C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>Выполните задание.</w:t>
            </w:r>
          </w:p>
          <w:p w:rsidR="004D1503" w:rsidRDefault="004D1503" w:rsidP="0024759C"/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 xml:space="preserve"> Лист -…</w:t>
            </w:r>
            <w:proofErr w:type="gramStart"/>
            <w:r>
              <w:rPr>
                <w:sz w:val="28"/>
              </w:rPr>
              <w:t>сл…б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зв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 xml:space="preserve"> Сторож -…</w:t>
            </w:r>
            <w:proofErr w:type="gramStart"/>
            <w:r>
              <w:rPr>
                <w:sz w:val="28"/>
              </w:rPr>
              <w:t>сл…б</w:t>
            </w:r>
            <w:proofErr w:type="gramEnd"/>
            <w:r>
              <w:rPr>
                <w:sz w:val="28"/>
              </w:rPr>
              <w:t>…Зв</w:t>
            </w:r>
          </w:p>
          <w:p w:rsidR="004D1503" w:rsidRDefault="004D1503" w:rsidP="0024759C">
            <w:r>
              <w:rPr>
                <w:sz w:val="28"/>
              </w:rPr>
              <w:t>Лисонька -…</w:t>
            </w:r>
            <w:proofErr w:type="gramStart"/>
            <w:r>
              <w:rPr>
                <w:sz w:val="28"/>
              </w:rPr>
              <w:t>сл…б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зв</w:t>
            </w:r>
            <w:proofErr w:type="spellEnd"/>
          </w:p>
        </w:tc>
      </w:tr>
      <w:tr w:rsidR="004D1503" w:rsidTr="0024759C">
        <w:tc>
          <w:tcPr>
            <w:tcW w:w="5577" w:type="dxa"/>
          </w:tcPr>
          <w:p w:rsidR="004D1503" w:rsidRPr="007A251C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 xml:space="preserve"> Спишите. Вставьте пропущенные Ь и Ъ.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Лист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я , друз . я , с . ёмка ,   дерев . я , попрыгун . я , сер . </w:t>
            </w:r>
            <w:proofErr w:type="spellStart"/>
            <w:r>
              <w:rPr>
                <w:sz w:val="28"/>
              </w:rPr>
              <w:t>ёзный</w:t>
            </w:r>
            <w:proofErr w:type="spellEnd"/>
            <w:r>
              <w:rPr>
                <w:sz w:val="28"/>
              </w:rPr>
              <w:t xml:space="preserve"> ,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 xml:space="preserve"> с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едобный</w:t>
            </w:r>
            <w:proofErr w:type="spellEnd"/>
            <w:r>
              <w:rPr>
                <w:sz w:val="28"/>
              </w:rPr>
              <w:t xml:space="preserve"> . раз . ярённый , под . </w:t>
            </w:r>
            <w:proofErr w:type="spellStart"/>
            <w:r>
              <w:rPr>
                <w:sz w:val="28"/>
              </w:rPr>
              <w:t>езд</w:t>
            </w:r>
            <w:proofErr w:type="spellEnd"/>
            <w:r>
              <w:rPr>
                <w:sz w:val="28"/>
              </w:rPr>
              <w:t xml:space="preserve"> .       </w:t>
            </w:r>
          </w:p>
          <w:p w:rsidR="004D1503" w:rsidRDefault="004D1503" w:rsidP="0024759C"/>
        </w:tc>
        <w:tc>
          <w:tcPr>
            <w:tcW w:w="5223" w:type="dxa"/>
          </w:tcPr>
          <w:p w:rsidR="004D1503" w:rsidRPr="007A251C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>Спишите. Подчеркните имена существительные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Цветёт душистая липа. Греет ласковое солнышко.</w:t>
            </w:r>
          </w:p>
          <w:p w:rsidR="004D1503" w:rsidRDefault="004D1503" w:rsidP="0024759C">
            <w:r>
              <w:rPr>
                <w:sz w:val="28"/>
              </w:rPr>
              <w:t>Шмели весело гудят.</w:t>
            </w:r>
          </w:p>
        </w:tc>
      </w:tr>
      <w:tr w:rsidR="004D1503" w:rsidTr="0024759C">
        <w:tc>
          <w:tcPr>
            <w:tcW w:w="5577" w:type="dxa"/>
          </w:tcPr>
          <w:p w:rsidR="004D1503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>Спишите. Подчеркните в предложениях имена существительные</w:t>
            </w:r>
            <w:proofErr w:type="gramStart"/>
            <w:r w:rsidRPr="007A251C">
              <w:rPr>
                <w:sz w:val="22"/>
                <w:szCs w:val="22"/>
              </w:rPr>
              <w:t xml:space="preserve"> ,</w:t>
            </w:r>
            <w:proofErr w:type="gramEnd"/>
            <w:r w:rsidRPr="007A251C">
              <w:rPr>
                <w:sz w:val="22"/>
                <w:szCs w:val="22"/>
              </w:rPr>
              <w:t xml:space="preserve"> определите         их число</w:t>
            </w:r>
            <w:r>
              <w:rPr>
                <w:sz w:val="22"/>
                <w:szCs w:val="22"/>
              </w:rPr>
              <w:t xml:space="preserve"> </w:t>
            </w:r>
          </w:p>
          <w:p w:rsidR="004D1503" w:rsidRDefault="004D1503" w:rsidP="0024759C">
            <w:pPr>
              <w:rPr>
                <w:sz w:val="22"/>
                <w:szCs w:val="22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Кружились медленно снежинки.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У розы шипы.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Роща опустела.</w:t>
            </w:r>
          </w:p>
          <w:p w:rsidR="004D1503" w:rsidRPr="007A251C" w:rsidRDefault="004D1503" w:rsidP="0024759C">
            <w:pPr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4D1503" w:rsidRDefault="004D1503" w:rsidP="0024759C">
            <w:pPr>
              <w:rPr>
                <w:sz w:val="22"/>
                <w:szCs w:val="22"/>
              </w:rPr>
            </w:pPr>
            <w:r w:rsidRPr="007A251C">
              <w:rPr>
                <w:sz w:val="22"/>
                <w:szCs w:val="22"/>
              </w:rPr>
              <w:t>Спишите. Определите род имён существительных, если это возможно.</w:t>
            </w:r>
            <w:r>
              <w:rPr>
                <w:sz w:val="22"/>
                <w:szCs w:val="22"/>
              </w:rPr>
              <w:t xml:space="preserve"> 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Pr="007A251C" w:rsidRDefault="004D1503" w:rsidP="0024759C">
            <w:pPr>
              <w:rPr>
                <w:sz w:val="22"/>
                <w:szCs w:val="22"/>
              </w:rPr>
            </w:pPr>
            <w:r>
              <w:rPr>
                <w:sz w:val="28"/>
              </w:rPr>
              <w:t>Река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больницы , урожай , товарищи , море , мячи , сосна ,  ели , лекарство , лошади , яблоня.</w:t>
            </w:r>
          </w:p>
        </w:tc>
      </w:tr>
      <w:tr w:rsidR="004D1503" w:rsidTr="0024759C">
        <w:tc>
          <w:tcPr>
            <w:tcW w:w="5577" w:type="dxa"/>
          </w:tcPr>
          <w:p w:rsidR="004D1503" w:rsidRDefault="004D1503" w:rsidP="0024759C">
            <w:r>
              <w:t xml:space="preserve">Спишите. Подчеркните глаголы.    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Кот спит чутко.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Грачи ищут пищу в земле.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Бабушка была у врача.</w:t>
            </w:r>
          </w:p>
          <w:p w:rsidR="004D1503" w:rsidRPr="007A251C" w:rsidRDefault="004D1503" w:rsidP="0024759C">
            <w:pPr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4D1503" w:rsidRDefault="004D1503" w:rsidP="0024759C">
            <w:r>
              <w:t xml:space="preserve">Спишите. Подчеркните глаголы.   </w:t>
            </w:r>
          </w:p>
          <w:p w:rsidR="004D1503" w:rsidRDefault="004D1503" w:rsidP="0024759C"/>
          <w:p w:rsidR="004D1503" w:rsidRDefault="004D1503" w:rsidP="0024759C">
            <w:pPr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Дует весёлый ветерок.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Светит яркое солнышко.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Ребята идут в сосновый лес.</w:t>
            </w:r>
          </w:p>
          <w:p w:rsidR="004D1503" w:rsidRPr="007A251C" w:rsidRDefault="004D1503" w:rsidP="0024759C">
            <w:pPr>
              <w:rPr>
                <w:sz w:val="22"/>
                <w:szCs w:val="22"/>
              </w:rPr>
            </w:pPr>
          </w:p>
        </w:tc>
      </w:tr>
      <w:tr w:rsidR="004D1503" w:rsidTr="0024759C">
        <w:tc>
          <w:tcPr>
            <w:tcW w:w="5577" w:type="dxa"/>
          </w:tcPr>
          <w:p w:rsidR="004D1503" w:rsidRDefault="004D1503" w:rsidP="0024759C">
            <w:pPr>
              <w:ind w:left="540"/>
            </w:pPr>
            <w:r>
              <w:t>Спишите. Определите у глаголов</w:t>
            </w:r>
          </w:p>
          <w:p w:rsidR="004D1503" w:rsidRDefault="004D1503" w:rsidP="0024759C">
            <w:r>
              <w:t>число.</w:t>
            </w:r>
          </w:p>
          <w:p w:rsidR="004D1503" w:rsidRDefault="004D1503" w:rsidP="0024759C"/>
          <w:p w:rsidR="004D1503" w:rsidRDefault="004D1503" w:rsidP="0024759C">
            <w:pPr>
              <w:ind w:left="540"/>
              <w:rPr>
                <w:sz w:val="28"/>
              </w:rPr>
            </w:pPr>
            <w:r>
              <w:rPr>
                <w:sz w:val="28"/>
              </w:rPr>
              <w:t>Зеленеют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закроют , тащится ,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пробудился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подпрыгнул , поднялось.</w:t>
            </w:r>
          </w:p>
          <w:p w:rsidR="004D1503" w:rsidRDefault="004D1503" w:rsidP="0024759C">
            <w:pPr>
              <w:rPr>
                <w:sz w:val="16"/>
                <w:szCs w:val="16"/>
              </w:rPr>
            </w:pPr>
            <w:r>
              <w:rPr>
                <w:sz w:val="28"/>
              </w:rPr>
              <w:t xml:space="preserve">                 </w:t>
            </w:r>
            <w:r>
              <w:rPr>
                <w:sz w:val="16"/>
                <w:szCs w:val="16"/>
              </w:rPr>
              <w:t>глаг.</w:t>
            </w:r>
          </w:p>
          <w:p w:rsidR="004D1503" w:rsidRPr="00AE46A3" w:rsidRDefault="004D1503" w:rsidP="0024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мн.ч.  </w:t>
            </w:r>
            <w:proofErr w:type="spellStart"/>
            <w:r>
              <w:rPr>
                <w:sz w:val="16"/>
                <w:szCs w:val="16"/>
              </w:rPr>
              <w:t>буд.вр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D1503" w:rsidRDefault="004D1503" w:rsidP="0024759C">
            <w:pPr>
              <w:rPr>
                <w:u w:val="double"/>
              </w:rPr>
            </w:pPr>
            <w:r>
              <w:t xml:space="preserve">Образец:  </w:t>
            </w:r>
            <w:r>
              <w:rPr>
                <w:u w:val="double"/>
              </w:rPr>
              <w:t>запоют</w:t>
            </w:r>
            <w:proofErr w:type="gramStart"/>
            <w:r>
              <w:rPr>
                <w:u w:val="double"/>
              </w:rPr>
              <w:t xml:space="preserve"> .</w:t>
            </w:r>
            <w:proofErr w:type="gramEnd"/>
          </w:p>
          <w:p w:rsidR="004D1503" w:rsidRDefault="004D1503" w:rsidP="0024759C"/>
        </w:tc>
        <w:tc>
          <w:tcPr>
            <w:tcW w:w="5223" w:type="dxa"/>
          </w:tcPr>
          <w:p w:rsidR="004D1503" w:rsidRPr="00B54EFA" w:rsidRDefault="004D1503" w:rsidP="0024759C">
            <w:pPr>
              <w:ind w:left="720"/>
              <w:rPr>
                <w:sz w:val="22"/>
                <w:szCs w:val="22"/>
              </w:rPr>
            </w:pPr>
            <w:r w:rsidRPr="00B54EFA">
              <w:rPr>
                <w:sz w:val="22"/>
                <w:szCs w:val="22"/>
              </w:rPr>
              <w:t>Спишите. Определите число</w:t>
            </w:r>
          </w:p>
          <w:p w:rsidR="004D1503" w:rsidRPr="00B54EFA" w:rsidRDefault="004D1503" w:rsidP="0024759C">
            <w:pPr>
              <w:rPr>
                <w:sz w:val="22"/>
                <w:szCs w:val="22"/>
              </w:rPr>
            </w:pPr>
            <w:r w:rsidRPr="00B54EFA">
              <w:rPr>
                <w:sz w:val="22"/>
                <w:szCs w:val="22"/>
              </w:rPr>
              <w:t>и род имён прилагательных.</w:t>
            </w:r>
          </w:p>
          <w:p w:rsidR="004D1503" w:rsidRDefault="004D1503" w:rsidP="0024759C">
            <w:pPr>
              <w:rPr>
                <w:sz w:val="28"/>
              </w:rPr>
            </w:pP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Ясный день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высокая ель , белые грибы , последний картофель, яркий цвет.</w:t>
            </w:r>
          </w:p>
          <w:p w:rsidR="004D1503" w:rsidRDefault="004D1503" w:rsidP="0024759C"/>
        </w:tc>
      </w:tr>
      <w:tr w:rsidR="004D1503" w:rsidTr="0024759C">
        <w:tc>
          <w:tcPr>
            <w:tcW w:w="5577" w:type="dxa"/>
          </w:tcPr>
          <w:p w:rsidR="004D1503" w:rsidRDefault="004D1503" w:rsidP="0024759C">
            <w:pPr>
              <w:ind w:left="540" w:hanging="468"/>
            </w:pPr>
            <w:r>
              <w:t>Вставьте пропущенные парные согласные в слова.</w:t>
            </w:r>
          </w:p>
          <w:p w:rsidR="004D1503" w:rsidRDefault="004D1503" w:rsidP="0024759C"/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тру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                   </w:t>
            </w:r>
            <w:proofErr w:type="spellStart"/>
            <w:r>
              <w:rPr>
                <w:sz w:val="28"/>
              </w:rPr>
              <w:t>моро</w:t>
            </w:r>
            <w:proofErr w:type="spellEnd"/>
            <w:r>
              <w:rPr>
                <w:sz w:val="28"/>
              </w:rPr>
              <w:t xml:space="preserve"> 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обе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                   уда .</w:t>
            </w:r>
          </w:p>
          <w:p w:rsidR="004D1503" w:rsidRDefault="004D1503" w:rsidP="002475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гри</w:t>
            </w:r>
            <w:proofErr w:type="spellEnd"/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                   рука .</w:t>
            </w:r>
          </w:p>
          <w:p w:rsidR="004D1503" w:rsidRDefault="004D1503" w:rsidP="002475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                 </w:t>
            </w:r>
            <w:proofErr w:type="spellStart"/>
            <w:r>
              <w:rPr>
                <w:sz w:val="28"/>
              </w:rPr>
              <w:t>шка</w:t>
            </w:r>
            <w:proofErr w:type="spellEnd"/>
            <w:r>
              <w:rPr>
                <w:sz w:val="28"/>
              </w:rPr>
              <w:t xml:space="preserve"> .</w:t>
            </w:r>
          </w:p>
          <w:p w:rsidR="004D1503" w:rsidRDefault="004D1503" w:rsidP="0024759C">
            <w:pPr>
              <w:ind w:left="540"/>
            </w:pPr>
          </w:p>
        </w:tc>
        <w:tc>
          <w:tcPr>
            <w:tcW w:w="5223" w:type="dxa"/>
          </w:tcPr>
          <w:p w:rsidR="004D1503" w:rsidRDefault="004D1503" w:rsidP="0024759C">
            <w:r>
              <w:t xml:space="preserve">Спишите. Вставьте пропущенные буквы  </w:t>
            </w:r>
            <w:proofErr w:type="spellStart"/>
            <w:r>
              <w:t>ж</w:t>
            </w:r>
            <w:proofErr w:type="gramStart"/>
            <w:r>
              <w:t>,ш</w:t>
            </w:r>
            <w:proofErr w:type="gramEnd"/>
            <w:r>
              <w:t>,п,д,т</w:t>
            </w:r>
            <w:proofErr w:type="spellEnd"/>
            <w:r>
              <w:t>.</w:t>
            </w:r>
          </w:p>
          <w:p w:rsidR="004D1503" w:rsidRDefault="004D1503" w:rsidP="0024759C"/>
          <w:p w:rsidR="004D1503" w:rsidRDefault="004D1503" w:rsidP="002475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Опу</w:t>
            </w:r>
            <w:proofErr w:type="spellEnd"/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 , но .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.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ло</w:t>
            </w:r>
            <w:proofErr w:type="spellEnd"/>
            <w:r>
              <w:rPr>
                <w:sz w:val="28"/>
              </w:rPr>
              <w:t xml:space="preserve"> .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 xml:space="preserve"> .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 , лес . </w:t>
            </w:r>
            <w:proofErr w:type="spellStart"/>
            <w:r>
              <w:rPr>
                <w:sz w:val="28"/>
              </w:rPr>
              <w:t>ница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праз</w:t>
            </w:r>
            <w:proofErr w:type="spellEnd"/>
            <w:r>
              <w:rPr>
                <w:sz w:val="28"/>
              </w:rPr>
              <w:t xml:space="preserve"> . ник.</w:t>
            </w:r>
          </w:p>
          <w:p w:rsidR="004D1503" w:rsidRPr="00B54EFA" w:rsidRDefault="004D1503" w:rsidP="0024759C">
            <w:pPr>
              <w:ind w:left="720"/>
              <w:rPr>
                <w:sz w:val="22"/>
                <w:szCs w:val="22"/>
              </w:rPr>
            </w:pPr>
          </w:p>
        </w:tc>
      </w:tr>
      <w:tr w:rsidR="004D1503" w:rsidTr="0024759C">
        <w:tc>
          <w:tcPr>
            <w:tcW w:w="5577" w:type="dxa"/>
          </w:tcPr>
          <w:p w:rsidR="004D1503" w:rsidRDefault="004D1503" w:rsidP="0024759C">
            <w:r>
              <w:t>Спишите. Определите число имён прилагательных.</w:t>
            </w:r>
          </w:p>
          <w:p w:rsidR="004D1503" w:rsidRDefault="004D1503" w:rsidP="0024759C"/>
          <w:p w:rsidR="004D1503" w:rsidRDefault="004D1503" w:rsidP="0024759C">
            <w:pPr>
              <w:ind w:left="-180"/>
              <w:rPr>
                <w:sz w:val="28"/>
              </w:rPr>
            </w:pPr>
            <w:r>
              <w:rPr>
                <w:sz w:val="28"/>
              </w:rPr>
              <w:t xml:space="preserve">   Ранняя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яркий , старшие , тяжёлое ,</w:t>
            </w:r>
          </w:p>
          <w:p w:rsidR="004D1503" w:rsidRPr="00D42DCF" w:rsidRDefault="004D1503" w:rsidP="0024759C">
            <w:pPr>
              <w:ind w:left="-180"/>
              <w:rPr>
                <w:sz w:val="28"/>
              </w:rPr>
            </w:pPr>
            <w:r>
              <w:rPr>
                <w:sz w:val="28"/>
              </w:rPr>
              <w:t>чудесные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сухой , ручная , полосатое</w:t>
            </w:r>
          </w:p>
          <w:p w:rsidR="004D1503" w:rsidRDefault="004D1503" w:rsidP="0024759C">
            <w:r>
              <w:t xml:space="preserve">                    </w:t>
            </w:r>
          </w:p>
          <w:p w:rsidR="004D1503" w:rsidRPr="00D42DCF" w:rsidRDefault="004D1503" w:rsidP="0024759C">
            <w:pPr>
              <w:ind w:left="720"/>
              <w:rPr>
                <w:sz w:val="16"/>
                <w:szCs w:val="16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>прил.ед.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D1503" w:rsidRDefault="004D1503" w:rsidP="0024759C">
            <w:pPr>
              <w:ind w:left="540" w:hanging="468"/>
            </w:pPr>
            <w:r>
              <w:t xml:space="preserve">Образец:  </w:t>
            </w:r>
            <w:r>
              <w:rPr>
                <w:u w:val="wave"/>
              </w:rPr>
              <w:t>ближний.</w:t>
            </w:r>
          </w:p>
        </w:tc>
        <w:tc>
          <w:tcPr>
            <w:tcW w:w="5223" w:type="dxa"/>
          </w:tcPr>
          <w:p w:rsidR="004D1503" w:rsidRDefault="004D1503" w:rsidP="0024759C">
            <w:r>
              <w:t>Спишите. Определите у каждого слова</w:t>
            </w:r>
          </w:p>
          <w:p w:rsidR="004D1503" w:rsidRDefault="004D1503" w:rsidP="0024759C">
            <w:r>
              <w:t>часть речи</w:t>
            </w:r>
            <w:proofErr w:type="gramStart"/>
            <w:r>
              <w:t xml:space="preserve"> ,</w:t>
            </w:r>
            <w:proofErr w:type="gramEnd"/>
            <w:r>
              <w:t xml:space="preserve"> число , род. </w:t>
            </w:r>
          </w:p>
          <w:p w:rsidR="004D1503" w:rsidRDefault="004D1503" w:rsidP="0024759C"/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Зеленеют голые деревья.</w:t>
            </w:r>
          </w:p>
          <w:p w:rsidR="004D1503" w:rsidRDefault="004D1503" w:rsidP="0024759C">
            <w:pPr>
              <w:rPr>
                <w:sz w:val="28"/>
              </w:rPr>
            </w:pPr>
            <w:r>
              <w:rPr>
                <w:sz w:val="28"/>
              </w:rPr>
              <w:t>Пролетел свежий ветерок.</w:t>
            </w:r>
          </w:p>
          <w:p w:rsidR="004D1503" w:rsidRDefault="004D1503" w:rsidP="0024759C">
            <w:pPr>
              <w:rPr>
                <w:sz w:val="16"/>
                <w:szCs w:val="16"/>
              </w:rPr>
            </w:pPr>
            <w:r>
              <w:rPr>
                <w:sz w:val="28"/>
              </w:rPr>
              <w:t xml:space="preserve">Запищат маленькие птенцы.                                                 </w:t>
            </w:r>
            <w:proofErr w:type="spellStart"/>
            <w:r>
              <w:rPr>
                <w:sz w:val="16"/>
                <w:szCs w:val="16"/>
              </w:rPr>
              <w:t>Глаг.ед.ч.м.р</w:t>
            </w:r>
            <w:proofErr w:type="spellEnd"/>
            <w:r>
              <w:rPr>
                <w:sz w:val="16"/>
                <w:szCs w:val="16"/>
              </w:rPr>
              <w:t>.    прил.ед.ч.  сущ.</w:t>
            </w:r>
          </w:p>
          <w:p w:rsidR="004D1503" w:rsidRPr="00A533E3" w:rsidRDefault="004D1503" w:rsidP="0024759C">
            <w:r>
              <w:t xml:space="preserve">Образец: </w:t>
            </w:r>
            <w:r>
              <w:rPr>
                <w:u w:val="double"/>
              </w:rPr>
              <w:t>Мурлычет</w:t>
            </w:r>
            <w:r>
              <w:rPr>
                <w:u w:val="wave"/>
              </w:rPr>
              <w:t xml:space="preserve"> серый </w:t>
            </w:r>
            <w:r>
              <w:rPr>
                <w:u w:val="single"/>
              </w:rPr>
              <w:t>кот.</w:t>
            </w:r>
          </w:p>
          <w:p w:rsidR="004D1503" w:rsidRDefault="004D1503" w:rsidP="0024759C"/>
        </w:tc>
      </w:tr>
    </w:tbl>
    <w:p w:rsidR="004D1503" w:rsidRDefault="004D1503" w:rsidP="004D1503">
      <w:pPr>
        <w:sectPr w:rsidR="004D1503" w:rsidSect="00B54EFA">
          <w:pgSz w:w="11906" w:h="16838"/>
          <w:pgMar w:top="794" w:right="851" w:bottom="719" w:left="1701" w:header="709" w:footer="709" w:gutter="0"/>
          <w:cols w:space="708"/>
          <w:docGrid w:linePitch="360"/>
        </w:sectPr>
      </w:pPr>
    </w:p>
    <w:p w:rsidR="004D1503" w:rsidRDefault="004D1503" w:rsidP="004D1503"/>
    <w:p w:rsidR="004D1503" w:rsidRDefault="004D1503" w:rsidP="004D1503"/>
    <w:p w:rsidR="004D1503" w:rsidRDefault="004D1503" w:rsidP="004D1503"/>
    <w:p w:rsidR="004D1503" w:rsidRDefault="004D1503" w:rsidP="004D1503">
      <w:pPr>
        <w:rPr>
          <w:szCs w:val="28"/>
        </w:rPr>
      </w:pPr>
    </w:p>
    <w:p w:rsidR="004D1503" w:rsidRDefault="004D1503"/>
    <w:sectPr w:rsidR="004D1503" w:rsidSect="005A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1503"/>
    <w:rsid w:val="00184039"/>
    <w:rsid w:val="004D1503"/>
    <w:rsid w:val="005A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2013-02-14T23:25:00Z</dcterms:created>
  <dcterms:modified xsi:type="dcterms:W3CDTF">2013-02-14T23:30:00Z</dcterms:modified>
</cp:coreProperties>
</file>