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5D" w:rsidRDefault="0074425D" w:rsidP="0074425D">
      <w:pPr>
        <w:spacing w:line="48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Статья по русскому языку: «Развитие орфографической зоркости</w:t>
      </w:r>
      <w:proofErr w:type="gramStart"/>
      <w:r>
        <w:rPr>
          <w:sz w:val="28"/>
          <w:szCs w:val="28"/>
        </w:rPr>
        <w:t>.»</w:t>
      </w:r>
      <w:proofErr w:type="gramEnd"/>
    </w:p>
    <w:p w:rsidR="00B9077E" w:rsidRDefault="00C323B1" w:rsidP="00C323B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Одной из ведущих целей обучения русскому языку младших школьников является формирование орфографической грамотности и базируется на усвоении грамматической теории и орфографических правил.</w:t>
      </w:r>
    </w:p>
    <w:p w:rsidR="00C323B1" w:rsidRPr="0074425D" w:rsidRDefault="00C323B1" w:rsidP="00C323B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Трудности, которые испытывает младший школьник при изучении русского языка, помогает преодолеть учитель на уроках. Но и помощь родителей в речевом развитии детей, в закреплении знаний, полученных в школе, может быть существенной. Поэтому сделать родителей активными участниками процесса обучения – одна из задач. И родители высоко оценивают свою роль в повышении качества учебы детей.</w:t>
      </w:r>
    </w:p>
    <w:p w:rsidR="00554D15" w:rsidRPr="00554D15" w:rsidRDefault="00554D15" w:rsidP="00C323B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Родителям важно понимать цель работы. На родительском собрании стоит объяснить, дать рекомендации для выполнения всех видов работ.    </w:t>
      </w:r>
    </w:p>
    <w:p w:rsidR="00C323B1" w:rsidRDefault="00C323B1" w:rsidP="00C323B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тетрадях для дополнительных работ дети дома под руководством родителей выполняют различные </w:t>
      </w:r>
      <w:r w:rsidR="008402B9">
        <w:rPr>
          <w:sz w:val="28"/>
          <w:szCs w:val="28"/>
        </w:rPr>
        <w:t xml:space="preserve">виды письменных работ. Это и обучающие диктанты, и работа с «деформированными» текстами. Для развития речевой памяти – зрительно – слуховые диктанты. Развитию внимания (орфографической зоркости) </w:t>
      </w:r>
      <w:r w:rsidR="00CF4E8B">
        <w:rPr>
          <w:sz w:val="28"/>
          <w:szCs w:val="28"/>
        </w:rPr>
        <w:t xml:space="preserve">способствует </w:t>
      </w:r>
      <w:proofErr w:type="gramStart"/>
      <w:r w:rsidR="00CF4E8B">
        <w:rPr>
          <w:sz w:val="28"/>
          <w:szCs w:val="28"/>
        </w:rPr>
        <w:t>работа</w:t>
      </w:r>
      <w:proofErr w:type="gramEnd"/>
      <w:r w:rsidR="00CF4E8B">
        <w:rPr>
          <w:sz w:val="28"/>
          <w:szCs w:val="28"/>
        </w:rPr>
        <w:t xml:space="preserve"> связанная с проверкой текста. </w:t>
      </w:r>
    </w:p>
    <w:p w:rsidR="00CF4E8B" w:rsidRDefault="00CF4E8B" w:rsidP="00C323B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Любимый вид работы детей – это написание сочинений – миниатюр с иллюстрированием, на основе данных слов и словосочетаний на заданную тему; по заданному началу.</w:t>
      </w:r>
      <w:r w:rsidR="00DC12FE">
        <w:rPr>
          <w:sz w:val="28"/>
          <w:szCs w:val="28"/>
        </w:rPr>
        <w:t xml:space="preserve"> Все работы необходимо проверять учителю, а мини сочинения зачитываются детьми на уроке. </w:t>
      </w:r>
      <w:r>
        <w:rPr>
          <w:sz w:val="28"/>
          <w:szCs w:val="28"/>
        </w:rPr>
        <w:t xml:space="preserve"> Данный вид работы влияет на эмоциональный настрой, развитие познавательного интереса.</w:t>
      </w:r>
    </w:p>
    <w:p w:rsidR="00CF4E8B" w:rsidRDefault="00CF4E8B" w:rsidP="00C323B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Предлагаемая система упражнений, позволяет привить интерес к русскому языку, развивать творческое мышление</w:t>
      </w:r>
      <w:r w:rsidR="00DC12FE">
        <w:rPr>
          <w:sz w:val="28"/>
          <w:szCs w:val="28"/>
        </w:rPr>
        <w:t>, обогащает словарный запас и повышает уровень усвоения программного материала.</w:t>
      </w:r>
    </w:p>
    <w:p w:rsidR="00DC12FE" w:rsidRPr="00C323B1" w:rsidRDefault="00DC12FE" w:rsidP="00C323B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Но мы должны помнить, что всякая тренировочная деятельность школьника должна быть не только полезной, но и интересной и занимательной.</w:t>
      </w:r>
    </w:p>
    <w:sectPr w:rsidR="00DC12FE" w:rsidRPr="00C323B1" w:rsidSect="00B90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3B1"/>
    <w:rsid w:val="00006C71"/>
    <w:rsid w:val="00025647"/>
    <w:rsid w:val="00052BF4"/>
    <w:rsid w:val="000701E8"/>
    <w:rsid w:val="00095C77"/>
    <w:rsid w:val="00103D9C"/>
    <w:rsid w:val="00104AB8"/>
    <w:rsid w:val="001436DC"/>
    <w:rsid w:val="00163041"/>
    <w:rsid w:val="0019702E"/>
    <w:rsid w:val="001D5A67"/>
    <w:rsid w:val="00262A69"/>
    <w:rsid w:val="002F6A41"/>
    <w:rsid w:val="00305F26"/>
    <w:rsid w:val="00325D07"/>
    <w:rsid w:val="004735C1"/>
    <w:rsid w:val="00485231"/>
    <w:rsid w:val="00554D15"/>
    <w:rsid w:val="0058539D"/>
    <w:rsid w:val="00651386"/>
    <w:rsid w:val="00685F47"/>
    <w:rsid w:val="006938BB"/>
    <w:rsid w:val="00694CCD"/>
    <w:rsid w:val="00696F15"/>
    <w:rsid w:val="006E6397"/>
    <w:rsid w:val="0074425D"/>
    <w:rsid w:val="007F251B"/>
    <w:rsid w:val="008402B9"/>
    <w:rsid w:val="00861C37"/>
    <w:rsid w:val="008C26B4"/>
    <w:rsid w:val="00965CE3"/>
    <w:rsid w:val="00A05ACA"/>
    <w:rsid w:val="00A51981"/>
    <w:rsid w:val="00A52B78"/>
    <w:rsid w:val="00A52DC3"/>
    <w:rsid w:val="00A7714C"/>
    <w:rsid w:val="00B430CF"/>
    <w:rsid w:val="00B9077E"/>
    <w:rsid w:val="00B96870"/>
    <w:rsid w:val="00BB1254"/>
    <w:rsid w:val="00C323B1"/>
    <w:rsid w:val="00CB08F6"/>
    <w:rsid w:val="00CC2D6F"/>
    <w:rsid w:val="00CF4E8B"/>
    <w:rsid w:val="00D359F3"/>
    <w:rsid w:val="00D4512C"/>
    <w:rsid w:val="00D93893"/>
    <w:rsid w:val="00DC12FE"/>
    <w:rsid w:val="00E32FFB"/>
    <w:rsid w:val="00E82E4E"/>
    <w:rsid w:val="00E84F38"/>
    <w:rsid w:val="00EA763B"/>
    <w:rsid w:val="00F5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tns8</dc:creator>
  <cp:lastModifiedBy>tns8</cp:lastModifiedBy>
  <cp:revision>6</cp:revision>
  <cp:lastPrinted>2013-01-14T12:42:00Z</cp:lastPrinted>
  <dcterms:created xsi:type="dcterms:W3CDTF">2013-01-14T07:48:00Z</dcterms:created>
  <dcterms:modified xsi:type="dcterms:W3CDTF">2013-01-14T12:46:00Z</dcterms:modified>
</cp:coreProperties>
</file>