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E3" w:rsidRPr="000766E3" w:rsidRDefault="000766E3" w:rsidP="000766E3">
      <w:pPr>
        <w:tabs>
          <w:tab w:val="center" w:pos="5233"/>
          <w:tab w:val="left" w:pos="948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0766E3">
        <w:rPr>
          <w:rFonts w:ascii="Times New Roman" w:hAnsi="Times New Roman" w:cs="Times New Roman"/>
          <w:sz w:val="36"/>
          <w:szCs w:val="36"/>
        </w:rPr>
        <w:t>Выполнила Зарубина Светлана Евгеньевна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105B79" w:rsidRDefault="000766E3" w:rsidP="00105B79">
      <w:pPr>
        <w:jc w:val="center"/>
        <w:rPr>
          <w:rFonts w:ascii="Times New Roman" w:hAnsi="Times New Roman" w:cs="Times New Roman"/>
          <w:sz w:val="36"/>
          <w:szCs w:val="36"/>
        </w:rPr>
      </w:pPr>
      <w:r w:rsidRPr="000766E3">
        <w:rPr>
          <w:rFonts w:ascii="Times New Roman" w:hAnsi="Times New Roman" w:cs="Times New Roman"/>
          <w:sz w:val="36"/>
          <w:szCs w:val="36"/>
        </w:rPr>
        <w:t>Учитель начальных классов НОУ РО «</w:t>
      </w:r>
      <w:proofErr w:type="spellStart"/>
      <w:r w:rsidRPr="000766E3">
        <w:rPr>
          <w:rFonts w:ascii="Times New Roman" w:hAnsi="Times New Roman" w:cs="Times New Roman"/>
          <w:sz w:val="36"/>
          <w:szCs w:val="36"/>
        </w:rPr>
        <w:t>Сормовской</w:t>
      </w:r>
      <w:proofErr w:type="spellEnd"/>
      <w:r w:rsidRPr="000766E3">
        <w:rPr>
          <w:rFonts w:ascii="Times New Roman" w:hAnsi="Times New Roman" w:cs="Times New Roman"/>
          <w:sz w:val="36"/>
          <w:szCs w:val="36"/>
        </w:rPr>
        <w:t xml:space="preserve"> православной гимназии» города Нижнего Новгорода</w:t>
      </w:r>
    </w:p>
    <w:p w:rsidR="00105B79" w:rsidRPr="00105B79" w:rsidRDefault="00105B79" w:rsidP="00105B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05B79" w:rsidRPr="00297AA9" w:rsidRDefault="00105B79" w:rsidP="00105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A9">
        <w:rPr>
          <w:rFonts w:ascii="Times New Roman" w:hAnsi="Times New Roman" w:cs="Times New Roman"/>
          <w:b/>
          <w:sz w:val="28"/>
          <w:szCs w:val="28"/>
        </w:rPr>
        <w:t>Урок с православным компонентом по русскому языку. 3 класс.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Парные согласные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</w:p>
    <w:p w:rsidR="00105B79" w:rsidRDefault="00105B79" w:rsidP="00105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Парные согласные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5B79" w:rsidRDefault="00105B79" w:rsidP="00105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закрепление.</w:t>
      </w:r>
    </w:p>
    <w:p w:rsidR="00105B79" w:rsidRDefault="00105B79" w:rsidP="00105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3.</w:t>
      </w:r>
    </w:p>
    <w:p w:rsidR="00105B79" w:rsidRDefault="00105B79" w:rsidP="00105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105B79" w:rsidRPr="00FF2CBA" w:rsidRDefault="00105B79" w:rsidP="00105B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F2CBA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105B79" w:rsidRPr="00FF2CBA" w:rsidRDefault="00105B79" w:rsidP="00105B7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CBA">
        <w:rPr>
          <w:rFonts w:ascii="Times New Roman" w:hAnsi="Times New Roman" w:cs="Times New Roman"/>
          <w:sz w:val="28"/>
          <w:szCs w:val="28"/>
        </w:rPr>
        <w:t xml:space="preserve">Формирование навыков правописания парных согласных в </w:t>
      </w:r>
      <w:proofErr w:type="spellStart"/>
      <w:proofErr w:type="gramStart"/>
      <w:r w:rsidRPr="00FF2CBA">
        <w:rPr>
          <w:rFonts w:ascii="Times New Roman" w:hAnsi="Times New Roman" w:cs="Times New Roman"/>
          <w:sz w:val="28"/>
          <w:szCs w:val="28"/>
        </w:rPr>
        <w:t>корен</w:t>
      </w:r>
      <w:proofErr w:type="spellEnd"/>
      <w:proofErr w:type="gramEnd"/>
      <w:r w:rsidRPr="00FF2CBA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105B79" w:rsidRPr="00FF2CBA" w:rsidRDefault="00105B79" w:rsidP="00105B7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CBA">
        <w:rPr>
          <w:rFonts w:ascii="Times New Roman" w:hAnsi="Times New Roman" w:cs="Times New Roman"/>
          <w:sz w:val="28"/>
          <w:szCs w:val="28"/>
        </w:rPr>
        <w:t>Формировать умения подбирать проверочные слова</w:t>
      </w:r>
    </w:p>
    <w:p w:rsidR="00105B79" w:rsidRPr="00FF2CBA" w:rsidRDefault="00105B79" w:rsidP="00105B7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CBA">
        <w:rPr>
          <w:rFonts w:ascii="Times New Roman" w:hAnsi="Times New Roman" w:cs="Times New Roman"/>
          <w:sz w:val="28"/>
          <w:szCs w:val="28"/>
        </w:rPr>
        <w:t xml:space="preserve">Закреплять правило проверки парных согласных в </w:t>
      </w:r>
      <w:proofErr w:type="gramStart"/>
      <w:r w:rsidRPr="00FF2CB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</w:p>
    <w:p w:rsidR="00105B79" w:rsidRPr="00FF2CBA" w:rsidRDefault="00105B79" w:rsidP="00105B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F2CBA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</w:t>
      </w:r>
    </w:p>
    <w:p w:rsidR="00105B79" w:rsidRPr="00FF2CBA" w:rsidRDefault="00105B79" w:rsidP="00105B7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CBA">
        <w:rPr>
          <w:rFonts w:ascii="Times New Roman" w:hAnsi="Times New Roman" w:cs="Times New Roman"/>
          <w:sz w:val="28"/>
          <w:szCs w:val="28"/>
        </w:rPr>
        <w:t>Развивать орфографическую зоркость</w:t>
      </w:r>
    </w:p>
    <w:p w:rsidR="00105B79" w:rsidRPr="00FF2CBA" w:rsidRDefault="00105B79" w:rsidP="00105B7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CBA">
        <w:rPr>
          <w:rFonts w:ascii="Times New Roman" w:hAnsi="Times New Roman" w:cs="Times New Roman"/>
          <w:sz w:val="28"/>
          <w:szCs w:val="28"/>
        </w:rPr>
        <w:t>Развивать внешнюю и внутреннюю речь</w:t>
      </w:r>
    </w:p>
    <w:p w:rsidR="00105B79" w:rsidRPr="00FF2CBA" w:rsidRDefault="00105B79" w:rsidP="00105B7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CBA">
        <w:rPr>
          <w:rFonts w:ascii="Times New Roman" w:hAnsi="Times New Roman" w:cs="Times New Roman"/>
          <w:sz w:val="28"/>
          <w:szCs w:val="28"/>
        </w:rPr>
        <w:t>Развивать кратковременную память</w:t>
      </w:r>
    </w:p>
    <w:p w:rsidR="00105B79" w:rsidRPr="00FF2CBA" w:rsidRDefault="00105B79" w:rsidP="00105B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F2CBA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105B79" w:rsidRPr="00FF2CBA" w:rsidRDefault="00105B79" w:rsidP="00105B7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CBA">
        <w:rPr>
          <w:rFonts w:ascii="Times New Roman" w:hAnsi="Times New Roman" w:cs="Times New Roman"/>
          <w:sz w:val="28"/>
          <w:szCs w:val="28"/>
        </w:rPr>
        <w:t>Воспитывать любовь к семье, к окружающим людям</w:t>
      </w:r>
    </w:p>
    <w:p w:rsidR="00105B79" w:rsidRDefault="00105B79" w:rsidP="00105B7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CBA">
        <w:rPr>
          <w:rFonts w:ascii="Times New Roman" w:hAnsi="Times New Roman" w:cs="Times New Roman"/>
          <w:sz w:val="28"/>
          <w:szCs w:val="28"/>
        </w:rPr>
        <w:t>Воспитывать чувство коллективизма, взаимовыручке</w:t>
      </w:r>
    </w:p>
    <w:p w:rsidR="00105B79" w:rsidRDefault="00105B79" w:rsidP="00105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B79" w:rsidRDefault="00105B79" w:rsidP="00105B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Методы и приемы: словесный, наглядный; прием какография, игровой прием, списывание, письмо по памяти, письмо под диктовку, работа в парах.</w:t>
      </w:r>
      <w:proofErr w:type="gramEnd"/>
    </w:p>
    <w:p w:rsidR="00105B79" w:rsidRDefault="00105B79" w:rsidP="00105B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чтение.</w:t>
      </w:r>
    </w:p>
    <w:p w:rsidR="00105B79" w:rsidRDefault="00105B79" w:rsidP="00105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демонстрационные карточки с буквами и словами, карточки с заданиями. </w:t>
      </w:r>
    </w:p>
    <w:p w:rsidR="00105B79" w:rsidRDefault="00105B79" w:rsidP="00105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105B79" w:rsidRPr="00492FD4" w:rsidRDefault="00105B79" w:rsidP="00105B79">
      <w:pPr>
        <w:spacing w:after="0"/>
        <w:ind w:left="640"/>
        <w:rPr>
          <w:rFonts w:ascii="Times New Roman" w:hAnsi="Times New Roman" w:cs="Times New Roman"/>
          <w:sz w:val="28"/>
          <w:szCs w:val="28"/>
        </w:rPr>
      </w:pPr>
      <w:r w:rsidRPr="00492FD4">
        <w:rPr>
          <w:rFonts w:ascii="Times New Roman" w:hAnsi="Times New Roman" w:cs="Times New Roman"/>
          <w:sz w:val="28"/>
          <w:szCs w:val="28"/>
        </w:rPr>
        <w:t>1) Орг. момент.</w:t>
      </w:r>
      <w:r>
        <w:rPr>
          <w:rFonts w:ascii="Times New Roman" w:hAnsi="Times New Roman" w:cs="Times New Roman"/>
          <w:sz w:val="28"/>
          <w:szCs w:val="28"/>
        </w:rPr>
        <w:t xml:space="preserve"> – 1 мин.</w:t>
      </w:r>
    </w:p>
    <w:p w:rsidR="00105B79" w:rsidRPr="00492FD4" w:rsidRDefault="00105B79" w:rsidP="00105B79">
      <w:pPr>
        <w:spacing w:after="0"/>
        <w:ind w:left="640"/>
        <w:rPr>
          <w:rFonts w:ascii="Times New Roman" w:hAnsi="Times New Roman" w:cs="Times New Roman"/>
          <w:sz w:val="28"/>
          <w:szCs w:val="28"/>
        </w:rPr>
      </w:pPr>
      <w:r w:rsidRPr="00492FD4">
        <w:rPr>
          <w:rFonts w:ascii="Times New Roman" w:hAnsi="Times New Roman" w:cs="Times New Roman"/>
          <w:sz w:val="28"/>
          <w:szCs w:val="28"/>
        </w:rPr>
        <w:t>2) Проверка домашнего задания. Целеполагание.</w:t>
      </w:r>
      <w:r>
        <w:rPr>
          <w:rFonts w:ascii="Times New Roman" w:hAnsi="Times New Roman" w:cs="Times New Roman"/>
          <w:sz w:val="28"/>
          <w:szCs w:val="28"/>
        </w:rPr>
        <w:t xml:space="preserve"> – 5 мин.</w:t>
      </w:r>
    </w:p>
    <w:p w:rsidR="00105B79" w:rsidRPr="00492FD4" w:rsidRDefault="00105B79" w:rsidP="00105B79">
      <w:pPr>
        <w:spacing w:after="0"/>
        <w:ind w:left="640"/>
        <w:rPr>
          <w:rFonts w:ascii="Times New Roman" w:hAnsi="Times New Roman" w:cs="Times New Roman"/>
          <w:sz w:val="28"/>
          <w:szCs w:val="28"/>
        </w:rPr>
      </w:pPr>
      <w:r w:rsidRPr="00492FD4">
        <w:rPr>
          <w:rFonts w:ascii="Times New Roman" w:hAnsi="Times New Roman" w:cs="Times New Roman"/>
          <w:sz w:val="28"/>
          <w:szCs w:val="28"/>
        </w:rPr>
        <w:t>3) Чистописание.</w:t>
      </w:r>
      <w:r>
        <w:rPr>
          <w:rFonts w:ascii="Times New Roman" w:hAnsi="Times New Roman" w:cs="Times New Roman"/>
          <w:sz w:val="28"/>
          <w:szCs w:val="28"/>
        </w:rPr>
        <w:t xml:space="preserve"> – 3 мин.</w:t>
      </w:r>
    </w:p>
    <w:p w:rsidR="00105B79" w:rsidRPr="00492FD4" w:rsidRDefault="00105B79" w:rsidP="00105B79">
      <w:pPr>
        <w:spacing w:after="0"/>
        <w:ind w:left="640"/>
        <w:rPr>
          <w:rFonts w:ascii="Times New Roman" w:hAnsi="Times New Roman" w:cs="Times New Roman"/>
          <w:sz w:val="28"/>
          <w:szCs w:val="28"/>
        </w:rPr>
      </w:pPr>
      <w:r w:rsidRPr="00492FD4">
        <w:rPr>
          <w:rFonts w:ascii="Times New Roman" w:hAnsi="Times New Roman" w:cs="Times New Roman"/>
          <w:sz w:val="28"/>
          <w:szCs w:val="28"/>
        </w:rPr>
        <w:t>4) Основная часть урока.</w:t>
      </w:r>
      <w:r>
        <w:rPr>
          <w:rFonts w:ascii="Times New Roman" w:hAnsi="Times New Roman" w:cs="Times New Roman"/>
          <w:sz w:val="28"/>
          <w:szCs w:val="28"/>
        </w:rPr>
        <w:t xml:space="preserve"> – 14 мин.</w:t>
      </w:r>
    </w:p>
    <w:p w:rsidR="00105B79" w:rsidRPr="00492FD4" w:rsidRDefault="00105B79" w:rsidP="00105B79">
      <w:pPr>
        <w:spacing w:after="0"/>
        <w:ind w:left="640"/>
        <w:rPr>
          <w:rFonts w:ascii="Times New Roman" w:hAnsi="Times New Roman" w:cs="Times New Roman"/>
          <w:sz w:val="28"/>
          <w:szCs w:val="28"/>
        </w:rPr>
      </w:pPr>
      <w:r w:rsidRPr="00492FD4">
        <w:rPr>
          <w:rFonts w:ascii="Times New Roman" w:hAnsi="Times New Roman" w:cs="Times New Roman"/>
          <w:sz w:val="28"/>
          <w:szCs w:val="28"/>
        </w:rPr>
        <w:t>5) Физкультминутка.</w:t>
      </w:r>
      <w:r>
        <w:rPr>
          <w:rFonts w:ascii="Times New Roman" w:hAnsi="Times New Roman" w:cs="Times New Roman"/>
          <w:sz w:val="28"/>
          <w:szCs w:val="28"/>
        </w:rPr>
        <w:t xml:space="preserve"> – 1 мин.</w:t>
      </w:r>
    </w:p>
    <w:p w:rsidR="00105B79" w:rsidRPr="00492FD4" w:rsidRDefault="00105B79" w:rsidP="00105B79">
      <w:pPr>
        <w:spacing w:after="0"/>
        <w:ind w:left="640"/>
        <w:rPr>
          <w:rFonts w:ascii="Times New Roman" w:hAnsi="Times New Roman" w:cs="Times New Roman"/>
          <w:sz w:val="28"/>
          <w:szCs w:val="28"/>
        </w:rPr>
      </w:pPr>
      <w:r w:rsidRPr="00492FD4">
        <w:rPr>
          <w:rFonts w:ascii="Times New Roman" w:hAnsi="Times New Roman" w:cs="Times New Roman"/>
          <w:sz w:val="28"/>
          <w:szCs w:val="28"/>
        </w:rPr>
        <w:t>6) Работа в парах.</w:t>
      </w:r>
      <w:r>
        <w:rPr>
          <w:rFonts w:ascii="Times New Roman" w:hAnsi="Times New Roman" w:cs="Times New Roman"/>
          <w:sz w:val="28"/>
          <w:szCs w:val="28"/>
        </w:rPr>
        <w:t xml:space="preserve"> – 15 мин.</w:t>
      </w:r>
    </w:p>
    <w:p w:rsidR="00105B79" w:rsidRPr="00492FD4" w:rsidRDefault="00105B79" w:rsidP="00105B79">
      <w:pPr>
        <w:spacing w:after="0"/>
        <w:ind w:left="640"/>
        <w:rPr>
          <w:rFonts w:ascii="Times New Roman" w:hAnsi="Times New Roman" w:cs="Times New Roman"/>
          <w:sz w:val="28"/>
          <w:szCs w:val="28"/>
        </w:rPr>
      </w:pPr>
      <w:r w:rsidRPr="00492FD4">
        <w:rPr>
          <w:rFonts w:ascii="Times New Roman" w:hAnsi="Times New Roman" w:cs="Times New Roman"/>
          <w:sz w:val="28"/>
          <w:szCs w:val="28"/>
        </w:rPr>
        <w:t>7) Итог.</w:t>
      </w:r>
      <w:r>
        <w:rPr>
          <w:rFonts w:ascii="Times New Roman" w:hAnsi="Times New Roman" w:cs="Times New Roman"/>
          <w:sz w:val="28"/>
          <w:szCs w:val="28"/>
        </w:rPr>
        <w:t xml:space="preserve"> – 3 мин.</w:t>
      </w:r>
    </w:p>
    <w:p w:rsidR="00105B79" w:rsidRPr="00492FD4" w:rsidRDefault="00105B79" w:rsidP="00105B79">
      <w:pPr>
        <w:spacing w:after="0"/>
        <w:ind w:left="640"/>
        <w:rPr>
          <w:rFonts w:ascii="Times New Roman" w:hAnsi="Times New Roman" w:cs="Times New Roman"/>
          <w:sz w:val="28"/>
          <w:szCs w:val="28"/>
        </w:rPr>
      </w:pPr>
      <w:r w:rsidRPr="00492FD4">
        <w:rPr>
          <w:rFonts w:ascii="Times New Roman" w:hAnsi="Times New Roman" w:cs="Times New Roman"/>
          <w:sz w:val="28"/>
          <w:szCs w:val="28"/>
        </w:rPr>
        <w:t xml:space="preserve">8) Д. з. </w:t>
      </w:r>
      <w:r>
        <w:rPr>
          <w:rFonts w:ascii="Times New Roman" w:hAnsi="Times New Roman" w:cs="Times New Roman"/>
          <w:sz w:val="28"/>
          <w:szCs w:val="28"/>
        </w:rPr>
        <w:t>– 1 мин.</w:t>
      </w:r>
    </w:p>
    <w:p w:rsidR="000766E3" w:rsidRPr="00105B79" w:rsidRDefault="00105B79" w:rsidP="00105B79">
      <w:pPr>
        <w:spacing w:after="0"/>
        <w:ind w:left="640"/>
        <w:rPr>
          <w:rFonts w:ascii="Times New Roman" w:hAnsi="Times New Roman" w:cs="Times New Roman"/>
          <w:sz w:val="28"/>
          <w:szCs w:val="28"/>
        </w:rPr>
      </w:pPr>
      <w:r w:rsidRPr="00492FD4">
        <w:rPr>
          <w:rFonts w:ascii="Times New Roman" w:hAnsi="Times New Roman" w:cs="Times New Roman"/>
          <w:sz w:val="28"/>
          <w:szCs w:val="28"/>
        </w:rPr>
        <w:t>9) Оценки за урок</w:t>
      </w:r>
      <w:r>
        <w:rPr>
          <w:rFonts w:ascii="Times New Roman" w:hAnsi="Times New Roman" w:cs="Times New Roman"/>
          <w:sz w:val="28"/>
          <w:szCs w:val="28"/>
        </w:rPr>
        <w:t>. – 1 мин</w:t>
      </w:r>
    </w:p>
    <w:tbl>
      <w:tblPr>
        <w:tblpPr w:leftFromText="180" w:rightFromText="180" w:vertAnchor="page" w:horzAnchor="margin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8"/>
        <w:gridCol w:w="3041"/>
      </w:tblGrid>
      <w:tr w:rsidR="0064377C" w:rsidRPr="00F0503A" w:rsidTr="000766E3">
        <w:trPr>
          <w:trHeight w:val="571"/>
        </w:trPr>
        <w:tc>
          <w:tcPr>
            <w:tcW w:w="7268" w:type="dxa"/>
          </w:tcPr>
          <w:p w:rsidR="0064377C" w:rsidRPr="00F0503A" w:rsidRDefault="0064377C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учителя </w:t>
            </w:r>
          </w:p>
        </w:tc>
        <w:tc>
          <w:tcPr>
            <w:tcW w:w="3041" w:type="dxa"/>
          </w:tcPr>
          <w:p w:rsidR="0064377C" w:rsidRPr="00F0503A" w:rsidRDefault="0064377C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 </w:t>
            </w:r>
          </w:p>
        </w:tc>
      </w:tr>
      <w:tr w:rsidR="0064377C" w:rsidRPr="00F0503A" w:rsidTr="000766E3">
        <w:trPr>
          <w:trHeight w:val="5280"/>
        </w:trPr>
        <w:tc>
          <w:tcPr>
            <w:tcW w:w="7268" w:type="dxa"/>
          </w:tcPr>
          <w:p w:rsidR="0064377C" w:rsidRPr="00F0503A" w:rsidRDefault="00F0503A" w:rsidP="000766E3">
            <w:pPr>
              <w:spacing w:after="0" w:line="240" w:lineRule="auto"/>
              <w:ind w:left="6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b/>
                <w:sz w:val="28"/>
                <w:szCs w:val="28"/>
              </w:rPr>
              <w:t>1) Орг. момент.</w:t>
            </w:r>
          </w:p>
          <w:p w:rsidR="0064377C" w:rsidRPr="00F0503A" w:rsidRDefault="0064377C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</w:p>
          <w:p w:rsidR="0064377C" w:rsidRPr="00F0503A" w:rsidRDefault="0064377C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Начинаем урок русского языка. Вспоминайте, как нужно вести себя на уроке: сидеть прямо, слушать внимательно учителя, отвечать с поднятой рукой, давать полный ответ, работать в тетради аккуратно.</w:t>
            </w:r>
          </w:p>
          <w:p w:rsidR="0064377C" w:rsidRPr="00F0503A" w:rsidRDefault="0064377C" w:rsidP="000766E3">
            <w:pPr>
              <w:spacing w:after="0" w:line="240" w:lineRule="auto"/>
              <w:ind w:left="6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="00F0503A" w:rsidRPr="00F0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Проверка </w:t>
            </w:r>
            <w:r w:rsidRPr="00F0503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домашнего задания. Целеполагание.</w:t>
            </w:r>
          </w:p>
          <w:p w:rsidR="0064377C" w:rsidRPr="00F0503A" w:rsidRDefault="0064377C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начнем урок с проверки домашнего задания. Тетрадь и учебник </w:t>
            </w:r>
            <w:proofErr w:type="gramStart"/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открыты</w:t>
            </w:r>
            <w:proofErr w:type="gramEnd"/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. Упражнение 200.</w:t>
            </w:r>
          </w:p>
          <w:p w:rsidR="0064377C" w:rsidRPr="00F0503A" w:rsidRDefault="0064377C" w:rsidP="00076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Что нужно было сделать в этом упражнении?</w:t>
            </w:r>
          </w:p>
          <w:p w:rsidR="00F0503A" w:rsidRDefault="00F0503A" w:rsidP="000766E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77C" w:rsidRPr="00F0503A" w:rsidRDefault="0064377C" w:rsidP="00076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На какую орфограмму были слова с пропусками?</w:t>
            </w:r>
          </w:p>
          <w:p w:rsid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ind w:firstLine="2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77C" w:rsidRPr="00F0503A" w:rsidRDefault="0064377C" w:rsidP="000766E3">
            <w:pPr>
              <w:spacing w:after="0" w:line="240" w:lineRule="auto"/>
              <w:ind w:firstLine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с вами продолжим работу с темой: парные согласные в </w:t>
            </w:r>
            <w:proofErr w:type="gramStart"/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. Мы с вами будем закреплять правило проверки парных согласных, будем учиться находить  в словах эту орфограмму, подбирать проверочные слова.</w:t>
            </w:r>
          </w:p>
          <w:p w:rsidR="00A75A2B" w:rsidRPr="00F0503A" w:rsidRDefault="0064377C" w:rsidP="000766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Назовите, пожалуйста,  из упражнения слова, в которых пишется</w:t>
            </w:r>
            <w:r w:rsidR="00A75A2B"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 буква </w:t>
            </w:r>
            <w:proofErr w:type="gramStart"/>
            <w:r w:rsidR="00A75A2B" w:rsidRPr="00F0503A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A75A2B" w:rsidRPr="00F0503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75A2B" w:rsidRPr="00F0503A" w:rsidRDefault="00A75A2B" w:rsidP="000766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Докажите, что пишется именно эта буква…</w:t>
            </w:r>
          </w:p>
          <w:p w:rsidR="00A75A2B" w:rsidRPr="00F0503A" w:rsidRDefault="00A75A2B" w:rsidP="000766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Каким правилом ты пользовался?</w:t>
            </w:r>
          </w:p>
          <w:p w:rsidR="00A75A2B" w:rsidRPr="00F0503A" w:rsidRDefault="00A75A2B" w:rsidP="000766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i/>
                <w:sz w:val="28"/>
                <w:szCs w:val="28"/>
              </w:rPr>
              <w:t>Опрос 2-3 учеников.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A2B" w:rsidRPr="00F0503A" w:rsidRDefault="00F0503A" w:rsidP="000766E3">
            <w:pPr>
              <w:spacing w:after="0" w:line="240" w:lineRule="auto"/>
              <w:ind w:left="6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b/>
                <w:sz w:val="28"/>
                <w:szCs w:val="28"/>
              </w:rPr>
              <w:t>3) Чистописание.</w:t>
            </w:r>
          </w:p>
          <w:p w:rsidR="00A75A2B" w:rsidRPr="00F0503A" w:rsidRDefault="00A75A2B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Среди сочетаний этих букв предлагаю вам найти согласнее буквы и записать строчные в соединении.</w:t>
            </w:r>
          </w:p>
          <w:p w:rsidR="00A75A2B" w:rsidRPr="00F0503A" w:rsidRDefault="00A75A2B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2B" w:rsidRPr="00AB10C2" w:rsidRDefault="00A75A2B" w:rsidP="000766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sz w:val="28"/>
                <w:szCs w:val="28"/>
              </w:rPr>
              <w:t>Произнесите парами звуки, которые обозначают эти буквы…</w:t>
            </w:r>
          </w:p>
          <w:p w:rsidR="00A75A2B" w:rsidRPr="00AB10C2" w:rsidRDefault="00A75A2B" w:rsidP="000766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sz w:val="28"/>
                <w:szCs w:val="28"/>
              </w:rPr>
              <w:t>Какие это звуки?</w:t>
            </w:r>
          </w:p>
          <w:p w:rsidR="00A75A2B" w:rsidRPr="00AB10C2" w:rsidRDefault="00A75A2B" w:rsidP="000766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sz w:val="28"/>
                <w:szCs w:val="28"/>
              </w:rPr>
              <w:t>В каких случаях нужно проверять эти согласные в слове?</w:t>
            </w:r>
          </w:p>
          <w:p w:rsidR="00AB10C2" w:rsidRDefault="00AB10C2" w:rsidP="000766E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2B" w:rsidRPr="00AB10C2" w:rsidRDefault="00A75A2B" w:rsidP="000766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sz w:val="28"/>
                <w:szCs w:val="28"/>
              </w:rPr>
              <w:t>Какое правило нужно знать, чтобы проверить эту орфограмму?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2B" w:rsidRPr="00AB10C2" w:rsidRDefault="00A75A2B" w:rsidP="000766E3">
            <w:pPr>
              <w:spacing w:after="0" w:line="240" w:lineRule="auto"/>
              <w:ind w:left="6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4) </w:t>
            </w:r>
            <w:r w:rsidR="00AB10C2" w:rsidRPr="00AB10C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</w:t>
            </w:r>
            <w:r w:rsidRPr="00AB10C2">
              <w:rPr>
                <w:rFonts w:ascii="Times New Roman" w:hAnsi="Times New Roman" w:cs="Times New Roman"/>
                <w:b/>
                <w:sz w:val="28"/>
                <w:szCs w:val="28"/>
              </w:rPr>
              <w:t>я часть урока.</w:t>
            </w:r>
          </w:p>
          <w:p w:rsidR="00A75A2B" w:rsidRDefault="00A75A2B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вам предлагаю следующее задание: прочитайте слова, найдите среди слов те, в которых есть орфограмма: парные согласные в </w:t>
            </w:r>
            <w:proofErr w:type="gramStart"/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0C2" w:rsidRPr="00F0503A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2B" w:rsidRDefault="00A75A2B" w:rsidP="000766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Каменных </w:t>
            </w:r>
            <w:r w:rsidR="00AB10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B10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крепче </w:t>
            </w:r>
            <w:r w:rsidR="00AB10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B10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братская  </w:t>
            </w:r>
            <w:r w:rsidR="00AB10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B10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любовь  </w:t>
            </w:r>
            <w:r w:rsidR="00AB10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B10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стен </w:t>
            </w:r>
          </w:p>
          <w:p w:rsidR="004510FF" w:rsidRPr="00AB10C2" w:rsidRDefault="004510FF" w:rsidP="000766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Любовь там Бог и где 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2B" w:rsidRPr="00AB10C2" w:rsidRDefault="00A75A2B" w:rsidP="000766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sz w:val="28"/>
                <w:szCs w:val="28"/>
              </w:rPr>
              <w:t>Докажем, что эти слова написаны правильно: каким правилом воспользуемся?</w:t>
            </w:r>
          </w:p>
          <w:p w:rsidR="00A75A2B" w:rsidRPr="00AB10C2" w:rsidRDefault="00A75A2B" w:rsidP="000766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sz w:val="28"/>
                <w:szCs w:val="28"/>
              </w:rPr>
              <w:t xml:space="preserve">Подбираем проверочные слова… 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A0" w:rsidRDefault="00A75A2B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Теперь внимательно посмотрите на эти слова, подумайте, могут ли они быть связаны друг с другом? Получится ли у нас предложение?</w:t>
            </w:r>
          </w:p>
          <w:p w:rsidR="00AB10C2" w:rsidRPr="00F0503A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A0" w:rsidRDefault="008902A0" w:rsidP="000766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i/>
                <w:sz w:val="28"/>
                <w:szCs w:val="28"/>
              </w:rPr>
              <w:t>Братская любовь крепче каменных стен.</w:t>
            </w:r>
          </w:p>
          <w:p w:rsidR="004510FF" w:rsidRPr="00AB10C2" w:rsidRDefault="004510FF" w:rsidP="000766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Где любовь, там и Бог.</w:t>
            </w:r>
          </w:p>
          <w:p w:rsidR="00AB10C2" w:rsidRP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02A0" w:rsidRPr="00AB10C2" w:rsidRDefault="008902A0" w:rsidP="000766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sz w:val="28"/>
                <w:szCs w:val="28"/>
              </w:rPr>
              <w:t>Что за предложение у нас получилось?</w:t>
            </w:r>
          </w:p>
          <w:p w:rsidR="008902A0" w:rsidRPr="00AB10C2" w:rsidRDefault="008902A0" w:rsidP="000766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sz w:val="28"/>
                <w:szCs w:val="28"/>
              </w:rPr>
              <w:t>Как вы понимаете пословицу?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A0" w:rsidRPr="00AB10C2" w:rsidRDefault="008902A0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0C2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</w:t>
            </w:r>
            <w:r w:rsidR="00AB10C2" w:rsidRPr="00AB10C2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Pr="00AB10C2">
              <w:rPr>
                <w:rFonts w:ascii="Times New Roman" w:hAnsi="Times New Roman" w:cs="Times New Roman"/>
                <w:sz w:val="28"/>
                <w:szCs w:val="28"/>
              </w:rPr>
              <w:t xml:space="preserve"> сильна и очень важна. Братская любовь у нас должна быть ко всем, об этом говорит нам сам Господь. Какую заповедь он дает? Как мы можем проявить братскую любовь?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A0" w:rsidRPr="00F0503A" w:rsidRDefault="008902A0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Продолжаем с вами работать. Перед вами текст. Прочитайте его.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A0" w:rsidRPr="00777CAA" w:rsidRDefault="008902A0" w:rsidP="000766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нашей семье все заботятся друг о друге. Таня помогает маме готовить обет, печь </w:t>
            </w:r>
            <w:proofErr w:type="spellStart"/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>пирошки</w:t>
            </w:r>
            <w:proofErr w:type="spellEnd"/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Маленький </w:t>
            </w:r>
            <w:proofErr w:type="spellStart"/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>Глеп</w:t>
            </w:r>
            <w:proofErr w:type="spellEnd"/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убирает за собой в </w:t>
            </w:r>
            <w:proofErr w:type="spellStart"/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>коропку</w:t>
            </w:r>
            <w:proofErr w:type="spellEnd"/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>игружки</w:t>
            </w:r>
            <w:proofErr w:type="spellEnd"/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>книшки</w:t>
            </w:r>
            <w:proofErr w:type="spellEnd"/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A0" w:rsidRPr="00777CAA" w:rsidRDefault="008902A0" w:rsidP="000766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О чем текст?</w:t>
            </w:r>
          </w:p>
          <w:p w:rsidR="00777CAA" w:rsidRPr="00777CAA" w:rsidRDefault="008902A0" w:rsidP="000766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Любят ли друг друга в этой семье? Докажите…</w:t>
            </w:r>
          </w:p>
          <w:p w:rsidR="008902A0" w:rsidRPr="00F0503A" w:rsidRDefault="008902A0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Посмотрите, как важно проявлять братскую любовь в семье, ценить семью, помогать друг другу.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A0" w:rsidRPr="00F0503A" w:rsidRDefault="008902A0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А теперь посмотрим на текст с точки зрения русского языка:</w:t>
            </w:r>
          </w:p>
          <w:p w:rsidR="008902A0" w:rsidRPr="00777CAA" w:rsidRDefault="008902A0" w:rsidP="000766E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Что вы заметили в тексте?</w:t>
            </w:r>
          </w:p>
          <w:p w:rsidR="00777CAA" w:rsidRDefault="00777CAA" w:rsidP="000766E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A0" w:rsidRPr="00777CAA" w:rsidRDefault="008902A0" w:rsidP="000766E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На какую орфограмму допущены ошибки?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A0" w:rsidRPr="00F0503A" w:rsidRDefault="008902A0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Предлагаю вам быть в роли учителя и исправить эти ошибки…</w:t>
            </w:r>
          </w:p>
          <w:p w:rsidR="008902A0" w:rsidRPr="00777CAA" w:rsidRDefault="008902A0" w:rsidP="000766E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Каким правилом воспользуетесь</w:t>
            </w:r>
            <w:r w:rsidR="00747815" w:rsidRPr="00777C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47815" w:rsidRPr="00F0503A" w:rsidRDefault="00747815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15" w:rsidRPr="00F0503A" w:rsidRDefault="00747815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в </w:t>
            </w:r>
            <w:r w:rsidR="00777CAA" w:rsidRPr="00F0503A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: я закрываю доску, вы по памяти записываете в столбик слова, с которыми мы только что работали и письменно подбираете проверочные. Не забудьте обозначить орфограмму.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15" w:rsidRPr="00F0503A" w:rsidRDefault="00747815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Проверка + правило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15" w:rsidRPr="00F0503A" w:rsidRDefault="00777CAA" w:rsidP="000766E3">
            <w:pPr>
              <w:spacing w:after="0" w:line="240" w:lineRule="auto"/>
              <w:ind w:left="64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b/>
                <w:sz w:val="28"/>
                <w:szCs w:val="28"/>
              </w:rPr>
              <w:t>5) Физкультминутка</w:t>
            </w:r>
            <w:r w:rsidR="00747815" w:rsidRPr="00F05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815" w:rsidRPr="00F0503A" w:rsidRDefault="00747815" w:rsidP="000766E3">
            <w:pPr>
              <w:spacing w:after="0" w:line="240" w:lineRule="auto"/>
              <w:ind w:lef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По дорожке, по дорожке</w:t>
            </w:r>
          </w:p>
          <w:p w:rsidR="00747815" w:rsidRPr="00F0503A" w:rsidRDefault="00747815" w:rsidP="000766E3">
            <w:pPr>
              <w:spacing w:after="0" w:line="240" w:lineRule="auto"/>
              <w:ind w:lef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Скачем мы на правой ножке.</w:t>
            </w:r>
          </w:p>
          <w:p w:rsidR="00747815" w:rsidRPr="00F0503A" w:rsidRDefault="00747815" w:rsidP="000766E3">
            <w:pPr>
              <w:spacing w:after="0" w:line="240" w:lineRule="auto"/>
              <w:ind w:lef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И по этой же дорожке </w:t>
            </w:r>
          </w:p>
          <w:p w:rsidR="00747815" w:rsidRPr="00F0503A" w:rsidRDefault="00747815" w:rsidP="000766E3">
            <w:pPr>
              <w:spacing w:after="0" w:line="240" w:lineRule="auto"/>
              <w:ind w:lef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Скачем мы на левой ножке.</w:t>
            </w:r>
          </w:p>
          <w:p w:rsidR="00747815" w:rsidRPr="00F0503A" w:rsidRDefault="00747815" w:rsidP="000766E3">
            <w:pPr>
              <w:spacing w:after="0" w:line="240" w:lineRule="auto"/>
              <w:ind w:lef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По тропинке побежим,</w:t>
            </w:r>
          </w:p>
          <w:p w:rsidR="00747815" w:rsidRPr="00F0503A" w:rsidRDefault="00747815" w:rsidP="000766E3">
            <w:pPr>
              <w:spacing w:after="0" w:line="240" w:lineRule="auto"/>
              <w:ind w:lef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До лужайки добежим.</w:t>
            </w:r>
          </w:p>
          <w:p w:rsidR="00747815" w:rsidRPr="00F0503A" w:rsidRDefault="00747815" w:rsidP="000766E3">
            <w:pPr>
              <w:spacing w:after="0" w:line="240" w:lineRule="auto"/>
              <w:ind w:lef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лужайке, на лужайке </w:t>
            </w:r>
          </w:p>
          <w:p w:rsidR="00747815" w:rsidRPr="00F0503A" w:rsidRDefault="00747815" w:rsidP="000766E3">
            <w:pPr>
              <w:spacing w:after="0" w:line="240" w:lineRule="auto"/>
              <w:ind w:lef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Мы попрыгаем, как зайки.</w:t>
            </w:r>
          </w:p>
          <w:p w:rsidR="00747815" w:rsidRPr="00F0503A" w:rsidRDefault="00747815" w:rsidP="000766E3">
            <w:pPr>
              <w:spacing w:after="0" w:line="240" w:lineRule="auto"/>
              <w:ind w:lef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Стоп. Немножко отдохнем</w:t>
            </w:r>
          </w:p>
          <w:p w:rsidR="00747815" w:rsidRPr="00F0503A" w:rsidRDefault="00747815" w:rsidP="000766E3">
            <w:pPr>
              <w:spacing w:after="0" w:line="240" w:lineRule="auto"/>
              <w:ind w:lef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И домой пешком пойдем.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15" w:rsidRPr="00777CAA" w:rsidRDefault="00747815" w:rsidP="000766E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На какую орфограмму встретились слова в физкультминутке?</w:t>
            </w:r>
          </w:p>
          <w:p w:rsidR="00777CAA" w:rsidRDefault="00777CAA" w:rsidP="000766E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15" w:rsidRPr="00777CAA" w:rsidRDefault="00747815" w:rsidP="000766E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Как пишутся эти слова? Докажите…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15" w:rsidRPr="00F0503A" w:rsidRDefault="00747815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устно приведите примеры слов с орфограммой: парные </w:t>
            </w:r>
            <w:r w:rsidR="00777CAA" w:rsidRPr="00F0503A">
              <w:rPr>
                <w:rFonts w:ascii="Times New Roman" w:hAnsi="Times New Roman" w:cs="Times New Roman"/>
                <w:sz w:val="28"/>
                <w:szCs w:val="28"/>
              </w:rPr>
              <w:t>согласные</w:t>
            </w: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747815" w:rsidRPr="00777CAA" w:rsidRDefault="00747815" w:rsidP="000766E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Каким правилом нужно пользоваться, чтобы верно написать эти слова?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15" w:rsidRPr="00F0503A" w:rsidRDefault="00747815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Сейчас я проверю, хорошо ли вы усвоили эту тему, сможете ли вы применить это правило</w:t>
            </w:r>
            <w:proofErr w:type="gramStart"/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… З</w:t>
            </w:r>
            <w:proofErr w:type="gramEnd"/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апишем несколько предложений под диктовку.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15" w:rsidRPr="00777CAA" w:rsidRDefault="00747815" w:rsidP="000766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>Друг – это близкий тебе человек. Крепкая дружба делает людей сильными</w:t>
            </w:r>
            <w:r w:rsidR="005B22D3"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3" w:rsidRPr="00777CAA" w:rsidRDefault="005B22D3" w:rsidP="000766E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О чем текст?</w:t>
            </w:r>
          </w:p>
          <w:p w:rsidR="005B22D3" w:rsidRPr="00777CAA" w:rsidRDefault="005B22D3" w:rsidP="000766E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Соответствует ли он пословице? Почему?</w:t>
            </w:r>
          </w:p>
          <w:p w:rsidR="005B22D3" w:rsidRPr="00F0503A" w:rsidRDefault="005B22D3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Проверяем…</w:t>
            </w:r>
          </w:p>
          <w:p w:rsidR="005B22D3" w:rsidRPr="00777CAA" w:rsidRDefault="005B22D3" w:rsidP="000766E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777CAA" w:rsidRPr="00777C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 xml:space="preserve">е слова с нашей орфограммой есть в этом тексте? Как они пишутся? Почему так? Каким </w:t>
            </w:r>
            <w:r w:rsidRPr="0077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правилом вы пользовались?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3" w:rsidRPr="00777CAA" w:rsidRDefault="00777CAA" w:rsidP="000766E3">
            <w:pPr>
              <w:spacing w:after="0" w:line="240" w:lineRule="auto"/>
              <w:ind w:left="6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b/>
                <w:sz w:val="28"/>
                <w:szCs w:val="28"/>
              </w:rPr>
              <w:t>6) Работа в парах.</w:t>
            </w:r>
          </w:p>
          <w:p w:rsidR="005B22D3" w:rsidRPr="00F0503A" w:rsidRDefault="005B22D3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Сейчас, ребята, вы будете выполнять творческое задание.</w:t>
            </w:r>
          </w:p>
          <w:p w:rsidR="005B22D3" w:rsidRPr="00F0503A" w:rsidRDefault="005B22D3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Сегодня на уроке мы с</w:t>
            </w:r>
            <w:r w:rsidR="00777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вами не только работаем с правописанием парных согласных, но и говорим о дружбе, помощи, взаимовыручке.  Именно поэтому творческое задание вы будете выполнять в паре, помогая друг другу.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3" w:rsidRPr="00F0503A" w:rsidRDefault="005B22D3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Раздача карточек.</w:t>
            </w:r>
          </w:p>
          <w:p w:rsidR="005B22D3" w:rsidRPr="00F0503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5B22D3"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задания. Вам даны слова и словосочетания, ваша задача </w:t>
            </w:r>
            <w:proofErr w:type="gramStart"/>
            <w:r w:rsidR="005B22D3" w:rsidRPr="00F0503A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="00F0503A"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 текст используя</w:t>
            </w:r>
            <w:proofErr w:type="gramEnd"/>
            <w:r w:rsidR="00F0503A"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 эти слова и словосочетания.</w:t>
            </w:r>
          </w:p>
          <w:p w:rsidR="00F0503A" w:rsidRP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>Посмотрите на заголовок</w:t>
            </w:r>
            <w:r w:rsidR="00777CAA" w:rsidRPr="00F0503A">
              <w:rPr>
                <w:rFonts w:ascii="Times New Roman" w:hAnsi="Times New Roman" w:cs="Times New Roman"/>
                <w:sz w:val="28"/>
                <w:szCs w:val="28"/>
              </w:rPr>
              <w:t>.… О</w:t>
            </w: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 чем пойдет речь в тексте?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A" w:rsidRPr="00777CAA" w:rsidRDefault="00F0503A" w:rsidP="000766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>В детском саду.</w:t>
            </w:r>
          </w:p>
          <w:p w:rsidR="00F0503A" w:rsidRPr="00777CA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77CAA">
              <w:rPr>
                <w:rFonts w:ascii="Times New Roman" w:hAnsi="Times New Roman" w:cs="Times New Roman"/>
                <w:i/>
                <w:sz w:val="28"/>
                <w:szCs w:val="28"/>
              </w:rPr>
              <w:t>Ученики, детский сад, ребятишки, игрушки, заводной паровоз, аквариум с рыбками, читаю сказку, загадывают загадки.</w:t>
            </w:r>
            <w:proofErr w:type="gramEnd"/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A" w:rsidRPr="00777CAA" w:rsidRDefault="00777CAA" w:rsidP="000766E3">
            <w:pPr>
              <w:spacing w:after="0" w:line="240" w:lineRule="auto"/>
              <w:ind w:left="6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b/>
                <w:sz w:val="28"/>
                <w:szCs w:val="28"/>
              </w:rPr>
              <w:t>7) Итог.</w:t>
            </w:r>
          </w:p>
          <w:p w:rsidR="00F0503A" w:rsidRPr="00777CAA" w:rsidRDefault="00F0503A" w:rsidP="000766E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Кто кому помогал?</w:t>
            </w:r>
          </w:p>
          <w:p w:rsidR="00F0503A" w:rsidRPr="00777CAA" w:rsidRDefault="00777CAA" w:rsidP="000766E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Почувствовали</w:t>
            </w:r>
            <w:r w:rsidR="00F0503A" w:rsidRPr="00777CAA">
              <w:rPr>
                <w:rFonts w:ascii="Times New Roman" w:hAnsi="Times New Roman" w:cs="Times New Roman"/>
                <w:sz w:val="28"/>
                <w:szCs w:val="28"/>
              </w:rPr>
              <w:t xml:space="preserve"> ли вы, что самое сложное задание, работая вместе, помогая друг другу, можно легко справиться?</w:t>
            </w:r>
          </w:p>
          <w:p w:rsidR="00F0503A" w:rsidRPr="00777CAA" w:rsidRDefault="00F0503A" w:rsidP="000766E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Над какой темой мы сегодня работали?</w:t>
            </w:r>
          </w:p>
          <w:p w:rsidR="00F0503A" w:rsidRPr="00777CAA" w:rsidRDefault="00F0503A" w:rsidP="000766E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Какое правило закрепляли?</w:t>
            </w:r>
          </w:p>
          <w:p w:rsidR="00F0503A" w:rsidRPr="00777CAA" w:rsidRDefault="00F0503A" w:rsidP="000766E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Что вам особенно понравилось?</w:t>
            </w:r>
          </w:p>
          <w:p w:rsidR="00F0503A" w:rsidRPr="00777CAA" w:rsidRDefault="00F0503A" w:rsidP="000766E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sz w:val="28"/>
                <w:szCs w:val="28"/>
              </w:rPr>
              <w:t>Какое задание было легким, а какое сложным?</w:t>
            </w:r>
          </w:p>
          <w:p w:rsidR="00F0503A" w:rsidRPr="00777CAA" w:rsidRDefault="004510FF" w:rsidP="000766E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новое открыли </w:t>
            </w:r>
            <w:r w:rsidR="00F0503A" w:rsidRPr="00777CAA">
              <w:rPr>
                <w:rFonts w:ascii="Times New Roman" w:hAnsi="Times New Roman" w:cs="Times New Roman"/>
                <w:sz w:val="28"/>
                <w:szCs w:val="28"/>
              </w:rPr>
              <w:t>для себя?</w:t>
            </w:r>
          </w:p>
          <w:p w:rsidR="00F0503A" w:rsidRPr="00F0503A" w:rsidRDefault="00F0503A" w:rsidP="000766E3">
            <w:pPr>
              <w:spacing w:after="0" w:line="240" w:lineRule="auto"/>
              <w:ind w:left="64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8) </w:t>
            </w:r>
            <w:proofErr w:type="spellStart"/>
            <w:r w:rsidR="00777CAA" w:rsidRPr="00777CAA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="00777CAA" w:rsidRPr="00777C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 с. 89, №203.</w:t>
            </w:r>
          </w:p>
          <w:p w:rsidR="00F0503A" w:rsidRPr="00777CAA" w:rsidRDefault="00F0503A" w:rsidP="000766E3">
            <w:pPr>
              <w:spacing w:after="0" w:line="240" w:lineRule="auto"/>
              <w:ind w:left="6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9) </w:t>
            </w:r>
            <w:r w:rsidR="00777CAA" w:rsidRPr="00777CAA">
              <w:rPr>
                <w:rFonts w:ascii="Times New Roman" w:hAnsi="Times New Roman" w:cs="Times New Roman"/>
                <w:b/>
                <w:sz w:val="28"/>
                <w:szCs w:val="28"/>
              </w:rPr>
              <w:t>Оцен</w:t>
            </w:r>
            <w:r w:rsidRPr="00777CAA">
              <w:rPr>
                <w:rFonts w:ascii="Times New Roman" w:hAnsi="Times New Roman" w:cs="Times New Roman"/>
                <w:b/>
                <w:sz w:val="28"/>
                <w:szCs w:val="28"/>
              </w:rPr>
              <w:t>ки за урок</w:t>
            </w:r>
          </w:p>
          <w:p w:rsidR="0064377C" w:rsidRPr="00F0503A" w:rsidRDefault="0064377C" w:rsidP="000766E3">
            <w:pPr>
              <w:tabs>
                <w:tab w:val="left" w:pos="14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C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41" w:type="dxa"/>
          </w:tcPr>
          <w:p w:rsidR="0064377C" w:rsidRDefault="0064377C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Вставить пропущенные буквы</w:t>
            </w:r>
          </w:p>
          <w:p w:rsidR="00F0503A" w:rsidRDefault="00F0503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Орфограмма: парные согласные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Глубокий овраг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Овраги – овраг 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проверить парный согласный, нужно изменить слова или подобрать однокоренное слово, в котором после согласного звука стоит гласный или звук н.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Б-п, в-ф, г-к, з-с,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ж-ш.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Согласные, парные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согласные нужно проверять, когда они стоят в конце слова или перед глухим согласным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проверить парный согласный, нужно изменить слова или подобрать однокоренное слово,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 после согласного звука стоит гласный или звук н.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Крепче, братская, любовь.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правила.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Крепче – крепок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– братья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– любви </w:t>
            </w:r>
          </w:p>
          <w:p w:rsidR="004510FF" w:rsidRDefault="004510FF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 – Бога 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Пословица.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C2" w:rsidRDefault="00AB10C2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Заповедь: возлюби ближнего своего, как самого себя.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о семье, в которой все помогают друг другу.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тексте допущены ошибки.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Орфограмма: парные согласные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правила.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 соответствующие тексту. 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Орфограмма: парные согласные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Дороженька-дорожка, ноженька- ножка.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правила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о том, кто такой друг.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 – друга, близкий – близок,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крепкая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крепок.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том, как ученики приходят в детский сад, занимаются с малышами, помогают воспитателям.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AA" w:rsidRPr="00AB10C2" w:rsidRDefault="00777CAA" w:rsidP="00076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</w:tc>
      </w:tr>
    </w:tbl>
    <w:p w:rsidR="00544AD4" w:rsidRDefault="00544AD4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B7" w:rsidRDefault="00913AB7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B7" w:rsidRDefault="00913AB7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B7" w:rsidRDefault="00913AB7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B7" w:rsidRDefault="00913AB7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B7" w:rsidRDefault="00913AB7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B7" w:rsidRDefault="00913AB7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B7" w:rsidRDefault="00913AB7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B7" w:rsidRDefault="00913AB7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B7" w:rsidRDefault="00913AB7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B7" w:rsidRDefault="00913AB7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B7" w:rsidRDefault="00913AB7" w:rsidP="00F0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1E3" w:rsidRDefault="007521E3" w:rsidP="007521E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21E3" w:rsidRDefault="007521E3" w:rsidP="007521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1E3" w:rsidRDefault="000766E3" w:rsidP="00752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521E3" w:rsidRDefault="007521E3" w:rsidP="007521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1E3" w:rsidRDefault="007521E3" w:rsidP="007521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1E3" w:rsidRDefault="00105B79" w:rsidP="00752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24.05pt;margin-top:66.5pt;width:321pt;height:146.5pt;rotation:90;z-index:251658240">
            <v:textbox style="layout-flow:vertical">
              <w:txbxContent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Составь текст, используя данные слова и словосочетания.</w:t>
                  </w:r>
                </w:p>
                <w:p w:rsidR="007521E3" w:rsidRPr="007521E3" w:rsidRDefault="007521E3" w:rsidP="007521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детском саду.</w:t>
                  </w:r>
                </w:p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Ученики,    детский сад,    ребятишки,   игрушки,    заводной паровоз,   аквариум с рыбками,   читают сказку,    загадывают загадки.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-9.7pt;margin-top:-8.9pt;width:321pt;height:141.45pt;z-index:251660288">
            <v:textbox>
              <w:txbxContent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Составь текст, используя данные слова и словосочетания.</w:t>
                  </w:r>
                </w:p>
                <w:p w:rsidR="007521E3" w:rsidRPr="007521E3" w:rsidRDefault="007521E3" w:rsidP="007521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детском саду.</w:t>
                  </w:r>
                </w:p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Ученики,    детский сад,    ребятишки,   игрушки,    заводной паровоз,   аквариум с рыбками,   читают сказку,    загадывают загадки. </w:t>
                  </w:r>
                </w:p>
              </w:txbxContent>
            </v:textbox>
          </v:rect>
        </w:pict>
      </w:r>
    </w:p>
    <w:p w:rsidR="007521E3" w:rsidRPr="007521E3" w:rsidRDefault="007521E3" w:rsidP="007521E3">
      <w:pPr>
        <w:rPr>
          <w:rFonts w:ascii="Times New Roman" w:hAnsi="Times New Roman" w:cs="Times New Roman"/>
          <w:sz w:val="28"/>
          <w:szCs w:val="28"/>
        </w:rPr>
      </w:pPr>
    </w:p>
    <w:p w:rsidR="007521E3" w:rsidRPr="007521E3" w:rsidRDefault="007521E3" w:rsidP="007521E3">
      <w:pPr>
        <w:rPr>
          <w:rFonts w:ascii="Times New Roman" w:hAnsi="Times New Roman" w:cs="Times New Roman"/>
          <w:sz w:val="28"/>
          <w:szCs w:val="28"/>
        </w:rPr>
      </w:pPr>
    </w:p>
    <w:p w:rsidR="007521E3" w:rsidRPr="007521E3" w:rsidRDefault="007521E3" w:rsidP="007521E3">
      <w:pPr>
        <w:rPr>
          <w:rFonts w:ascii="Times New Roman" w:hAnsi="Times New Roman" w:cs="Times New Roman"/>
          <w:sz w:val="28"/>
          <w:szCs w:val="28"/>
        </w:rPr>
      </w:pPr>
    </w:p>
    <w:p w:rsidR="007521E3" w:rsidRDefault="007521E3" w:rsidP="007521E3">
      <w:pPr>
        <w:rPr>
          <w:rFonts w:ascii="Times New Roman" w:hAnsi="Times New Roman" w:cs="Times New Roman"/>
          <w:sz w:val="28"/>
          <w:szCs w:val="28"/>
        </w:rPr>
      </w:pPr>
    </w:p>
    <w:p w:rsidR="007521E3" w:rsidRDefault="00105B79" w:rsidP="0075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9.7pt;margin-top:0;width:321pt;height:141.45pt;z-index:251661312">
            <v:textbox>
              <w:txbxContent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Составь текст, используя данные слова и словосочетания.</w:t>
                  </w:r>
                </w:p>
                <w:p w:rsidR="007521E3" w:rsidRPr="007521E3" w:rsidRDefault="007521E3" w:rsidP="007521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детском саду.</w:t>
                  </w:r>
                </w:p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ч..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де..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..,    р..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бятишки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игру..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 заводной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..,   аквариум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читают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..ку,    загадывают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rect>
        </w:pict>
      </w:r>
    </w:p>
    <w:p w:rsidR="00F13A2E" w:rsidRDefault="00105B79" w:rsidP="007521E3">
      <w:pPr>
        <w:tabs>
          <w:tab w:val="left" w:pos="2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224.05pt;margin-top:226.4pt;width:321pt;height:146.5pt;rotation:90;z-index:251659264">
            <v:textbox style="layout-flow:vertical">
              <w:txbxContent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Составь текст, используя данные слова и словосочетания.</w:t>
                  </w:r>
                </w:p>
                <w:p w:rsidR="007521E3" w:rsidRPr="007521E3" w:rsidRDefault="007521E3" w:rsidP="007521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детском саду.</w:t>
                  </w:r>
                </w:p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Ученики,    детский сад,    ребятишки,   игрушки,    заводной паровоз,   аквариум с рыбками,   читают сказку,    загадывают загадки.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-9.7pt;margin-top:254.35pt;width:321pt;height:158.45pt;z-index:251663360">
            <v:textbox>
              <w:txbxContent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Составь текст, используя данные слова и словосочетания.</w:t>
                  </w:r>
                </w:p>
                <w:p w:rsidR="007521E3" w:rsidRPr="007521E3" w:rsidRDefault="007521E3" w:rsidP="007521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детском саду.</w:t>
                  </w:r>
                </w:p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proofErr w:type="gramStart"/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ч(</w:t>
                  </w:r>
                  <w:proofErr w:type="gramEnd"/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е/и)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де(т/д)</w:t>
                  </w:r>
                  <w:proofErr w:type="spellStart"/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</w:t>
                  </w:r>
                  <w:proofErr w:type="spellEnd"/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(т/д)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  р</w:t>
                  </w:r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/и)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бятишки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 игру</w:t>
                  </w:r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(ж/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 заводной 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парово</w:t>
                  </w:r>
                  <w:proofErr w:type="spellEnd"/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(с/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аквариум с 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</w:t>
                  </w:r>
                  <w:proofErr w:type="spellEnd"/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(п/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читают сказку,    загадывают 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зага</w:t>
                  </w:r>
                  <w:proofErr w:type="spellEnd"/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F13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/т)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-9.7pt;margin-top:112.9pt;width:321pt;height:141.45pt;z-index:251662336">
            <v:textbox>
              <w:txbxContent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Составь текст, используя данные слова и словосочетания.</w:t>
                  </w:r>
                </w:p>
                <w:p w:rsidR="007521E3" w:rsidRPr="007521E3" w:rsidRDefault="007521E3" w:rsidP="007521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детском саду.</w:t>
                  </w:r>
                </w:p>
                <w:p w:rsidR="007521E3" w:rsidRPr="007521E3" w:rsidRDefault="007521E3" w:rsidP="007521E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ч..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де..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..,    р..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бятишки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игру..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 заводной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..,   аквариум с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ками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читают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..ку,    загадывают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rect>
        </w:pict>
      </w:r>
      <w:r w:rsidR="007521E3">
        <w:rPr>
          <w:rFonts w:ascii="Times New Roman" w:hAnsi="Times New Roman" w:cs="Times New Roman"/>
          <w:sz w:val="28"/>
          <w:szCs w:val="28"/>
        </w:rPr>
        <w:tab/>
      </w: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105B79" w:rsidP="00F1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-9.7pt;margin-top:13.65pt;width:321pt;height:158.45pt;z-index:251665408">
            <v:textbox>
              <w:txbxContent>
                <w:p w:rsidR="00F13A2E" w:rsidRPr="007521E3" w:rsidRDefault="00F13A2E" w:rsidP="00F13A2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Составь текст, используя данные слова и словосочетания.</w:t>
                  </w:r>
                </w:p>
                <w:p w:rsidR="00F13A2E" w:rsidRPr="007521E3" w:rsidRDefault="00F13A2E" w:rsidP="00F13A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детском саду.</w:t>
                  </w:r>
                </w:p>
                <w:p w:rsidR="00F13A2E" w:rsidRPr="007521E3" w:rsidRDefault="00F13A2E" w:rsidP="00F13A2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е/и)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де(т/д)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(т/д)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 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/и)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бятишки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 игру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(ж/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 заводной 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(с/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аквариум с 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(п/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читают сказку,    загадывают 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/т)</w:t>
                  </w:r>
                  <w:proofErr w:type="spellStart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  <w:proofErr w:type="spellEnd"/>
                  <w:r w:rsidRPr="0075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rect>
        </w:pict>
      </w: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P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F13A2E" w:rsidRDefault="00F13A2E" w:rsidP="00F13A2E">
      <w:pPr>
        <w:rPr>
          <w:rFonts w:ascii="Times New Roman" w:hAnsi="Times New Roman" w:cs="Times New Roman"/>
          <w:sz w:val="28"/>
          <w:szCs w:val="28"/>
        </w:rPr>
      </w:pPr>
    </w:p>
    <w:p w:rsidR="007521E3" w:rsidRPr="00F13A2E" w:rsidRDefault="00F13A2E" w:rsidP="00F13A2E">
      <w:pPr>
        <w:tabs>
          <w:tab w:val="left" w:pos="17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7521E3" w:rsidRPr="00F13A2E" w:rsidSect="0064377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EEF"/>
    <w:multiLevelType w:val="hybridMultilevel"/>
    <w:tmpl w:val="2220806A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4D91"/>
    <w:multiLevelType w:val="hybridMultilevel"/>
    <w:tmpl w:val="42A29FBE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1D8C"/>
    <w:multiLevelType w:val="hybridMultilevel"/>
    <w:tmpl w:val="B30C5DF6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121C3"/>
    <w:multiLevelType w:val="hybridMultilevel"/>
    <w:tmpl w:val="66483748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7E5D"/>
    <w:multiLevelType w:val="hybridMultilevel"/>
    <w:tmpl w:val="F99A3B9C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06326"/>
    <w:multiLevelType w:val="hybridMultilevel"/>
    <w:tmpl w:val="9E548978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6789A"/>
    <w:multiLevelType w:val="hybridMultilevel"/>
    <w:tmpl w:val="97F2AAD2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0421C"/>
    <w:multiLevelType w:val="hybridMultilevel"/>
    <w:tmpl w:val="3FF6544A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60331"/>
    <w:multiLevelType w:val="hybridMultilevel"/>
    <w:tmpl w:val="78F0EBBA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1CD"/>
    <w:multiLevelType w:val="hybridMultilevel"/>
    <w:tmpl w:val="643E24EC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E5A2D"/>
    <w:multiLevelType w:val="hybridMultilevel"/>
    <w:tmpl w:val="C754598C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17CC3"/>
    <w:multiLevelType w:val="hybridMultilevel"/>
    <w:tmpl w:val="AA9466D0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75F9C"/>
    <w:multiLevelType w:val="hybridMultilevel"/>
    <w:tmpl w:val="C79E7776"/>
    <w:lvl w:ilvl="0" w:tplc="2F5C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377C"/>
    <w:rsid w:val="000766E3"/>
    <w:rsid w:val="00105B79"/>
    <w:rsid w:val="00162C09"/>
    <w:rsid w:val="00297AA9"/>
    <w:rsid w:val="004510FF"/>
    <w:rsid w:val="0045202F"/>
    <w:rsid w:val="00492FD4"/>
    <w:rsid w:val="00544AD4"/>
    <w:rsid w:val="00575F0F"/>
    <w:rsid w:val="005B22D3"/>
    <w:rsid w:val="0064377C"/>
    <w:rsid w:val="00747815"/>
    <w:rsid w:val="007521E3"/>
    <w:rsid w:val="00777CAA"/>
    <w:rsid w:val="007B33FE"/>
    <w:rsid w:val="008902A0"/>
    <w:rsid w:val="00913AB7"/>
    <w:rsid w:val="00A75A2B"/>
    <w:rsid w:val="00AB10C2"/>
    <w:rsid w:val="00D656E1"/>
    <w:rsid w:val="00F0503A"/>
    <w:rsid w:val="00F13A2E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12</cp:revision>
  <cp:lastPrinted>2010-11-16T14:39:00Z</cp:lastPrinted>
  <dcterms:created xsi:type="dcterms:W3CDTF">2010-11-15T16:03:00Z</dcterms:created>
  <dcterms:modified xsi:type="dcterms:W3CDTF">2013-02-13T12:27:00Z</dcterms:modified>
</cp:coreProperties>
</file>