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F0" w:rsidRDefault="00134274" w:rsidP="00134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по русскому языку в 3 классе «Б»</w:t>
      </w:r>
    </w:p>
    <w:p w:rsidR="002F4CB1" w:rsidRDefault="002F4CB1" w:rsidP="00134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bookmarkStart w:id="0" w:name="_GoBack"/>
      <w:bookmarkEnd w:id="0"/>
    </w:p>
    <w:p w:rsidR="00134274" w:rsidRPr="002F4CB1" w:rsidRDefault="00134274" w:rsidP="001342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CB1">
        <w:rPr>
          <w:rFonts w:ascii="Times New Roman" w:hAnsi="Times New Roman" w:cs="Times New Roman"/>
          <w:b/>
          <w:sz w:val="28"/>
          <w:szCs w:val="28"/>
        </w:rPr>
        <w:t>Тема: Правописание мягкого знака на конце существительных после шипящих.</w:t>
      </w:r>
    </w:p>
    <w:p w:rsidR="00914F47" w:rsidRDefault="00914F47" w:rsidP="00134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учащихся с особенностью написания ь знака на конце существительных женского рода.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2"/>
        <w:gridCol w:w="7304"/>
        <w:gridCol w:w="4004"/>
      </w:tblGrid>
      <w:tr w:rsidR="00914F47" w:rsidTr="002F4CB1">
        <w:trPr>
          <w:trHeight w:val="323"/>
        </w:trPr>
        <w:tc>
          <w:tcPr>
            <w:tcW w:w="2692" w:type="dxa"/>
          </w:tcPr>
          <w:p w:rsidR="00914F47" w:rsidRPr="00914F47" w:rsidRDefault="00914F47" w:rsidP="001342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F47">
              <w:rPr>
                <w:rFonts w:ascii="Times New Roman" w:hAnsi="Times New Roman" w:cs="Times New Roman"/>
                <w:i/>
                <w:sz w:val="28"/>
                <w:szCs w:val="28"/>
              </w:rPr>
              <w:t>Этап урока</w:t>
            </w:r>
          </w:p>
        </w:tc>
        <w:tc>
          <w:tcPr>
            <w:tcW w:w="7304" w:type="dxa"/>
          </w:tcPr>
          <w:p w:rsidR="00914F47" w:rsidRPr="00914F47" w:rsidRDefault="00914F47" w:rsidP="001342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F47">
              <w:rPr>
                <w:rFonts w:ascii="Times New Roman" w:hAnsi="Times New Roman" w:cs="Times New Roman"/>
                <w:i/>
                <w:sz w:val="28"/>
                <w:szCs w:val="28"/>
              </w:rPr>
              <w:t>Ход урока</w:t>
            </w:r>
          </w:p>
        </w:tc>
        <w:tc>
          <w:tcPr>
            <w:tcW w:w="4004" w:type="dxa"/>
          </w:tcPr>
          <w:p w:rsidR="00914F47" w:rsidRPr="00914F47" w:rsidRDefault="00914F47" w:rsidP="001342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F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Примечания </w:t>
            </w:r>
          </w:p>
        </w:tc>
      </w:tr>
      <w:tr w:rsidR="00914F47" w:rsidTr="002F4CB1">
        <w:trPr>
          <w:trHeight w:val="1011"/>
        </w:trPr>
        <w:tc>
          <w:tcPr>
            <w:tcW w:w="2692" w:type="dxa"/>
          </w:tcPr>
          <w:p w:rsidR="00914F47" w:rsidRPr="00914F47" w:rsidRDefault="00914F47" w:rsidP="00914F4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Момент. Чистописание.</w:t>
            </w:r>
          </w:p>
        </w:tc>
        <w:tc>
          <w:tcPr>
            <w:tcW w:w="7304" w:type="dxa"/>
          </w:tcPr>
          <w:p w:rsidR="00914F47" w:rsidRDefault="00914F47" w:rsidP="00914F4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слайд</w:t>
            </w:r>
          </w:p>
          <w:p w:rsidR="00914F47" w:rsidRDefault="00914F47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Стихотворение.</w:t>
            </w:r>
          </w:p>
          <w:p w:rsidR="00914F47" w:rsidRDefault="00914F47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Букву, которую </w:t>
            </w:r>
            <w:r w:rsidR="004F7B09">
              <w:rPr>
                <w:rFonts w:ascii="Times New Roman" w:hAnsi="Times New Roman" w:cs="Times New Roman"/>
                <w:sz w:val="28"/>
                <w:szCs w:val="28"/>
              </w:rPr>
              <w:t>мы будем сегодня прописывать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 узнаете из загадки.</w:t>
            </w:r>
          </w:p>
          <w:p w:rsidR="00914F47" w:rsidRDefault="00914F47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работу выполняет ь знак в этих словах?</w:t>
            </w:r>
          </w:p>
          <w:p w:rsidR="00914F47" w:rsidRPr="00914F47" w:rsidRDefault="00914F47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14F47" w:rsidRDefault="00914F47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F47" w:rsidRDefault="00914F47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ььь</w:t>
            </w:r>
            <w:proofErr w:type="spellEnd"/>
          </w:p>
          <w:p w:rsidR="00914F47" w:rsidRDefault="00914F47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Пальто  шьют</w:t>
            </w:r>
          </w:p>
          <w:p w:rsidR="004F7B09" w:rsidRDefault="004F7B09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09" w:rsidRPr="004F7B09" w:rsidRDefault="004F7B09" w:rsidP="0013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B09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 на мягкость согласного, предупреждает о том, что буква </w:t>
            </w:r>
            <w:proofErr w:type="spellStart"/>
            <w:r w:rsidRPr="004F7B09">
              <w:rPr>
                <w:rFonts w:ascii="Times New Roman" w:hAnsi="Times New Roman" w:cs="Times New Roman"/>
                <w:sz w:val="20"/>
                <w:szCs w:val="20"/>
              </w:rPr>
              <w:t>глассного</w:t>
            </w:r>
            <w:proofErr w:type="spellEnd"/>
            <w:r w:rsidRPr="004F7B09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обозначает 2 звука.</w:t>
            </w:r>
          </w:p>
        </w:tc>
      </w:tr>
      <w:tr w:rsidR="00914F47" w:rsidTr="002F4CB1">
        <w:trPr>
          <w:trHeight w:val="323"/>
        </w:trPr>
        <w:tc>
          <w:tcPr>
            <w:tcW w:w="2692" w:type="dxa"/>
          </w:tcPr>
          <w:p w:rsidR="00914F47" w:rsidRPr="004F7B09" w:rsidRDefault="004F7B09" w:rsidP="004F7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проблемы. </w:t>
            </w:r>
          </w:p>
        </w:tc>
        <w:tc>
          <w:tcPr>
            <w:tcW w:w="7304" w:type="dxa"/>
          </w:tcPr>
          <w:p w:rsidR="00914F47" w:rsidRDefault="004F7B09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Рассмотрите слова на доске.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Какай частью речи они являются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По какому признаку можно распределить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2 группы?</w:t>
            </w:r>
          </w:p>
          <w:p w:rsidR="004F7B09" w:rsidRDefault="004F7B09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заметили у слов женского рода?</w:t>
            </w:r>
          </w:p>
          <w:p w:rsidR="004F7B09" w:rsidRDefault="004F7B09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Можем ли мы сказать, что в этих словах ь знак выполняет известную нам работу?</w:t>
            </w:r>
          </w:p>
          <w:p w:rsidR="004F7B09" w:rsidRDefault="004F7B09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14F47" w:rsidRDefault="00914F47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B09" w:rsidRDefault="004F7B09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родам</w:t>
            </w:r>
          </w:p>
        </w:tc>
      </w:tr>
      <w:tr w:rsidR="00914F47" w:rsidTr="002F4CB1">
        <w:trPr>
          <w:trHeight w:val="337"/>
        </w:trPr>
        <w:tc>
          <w:tcPr>
            <w:tcW w:w="2692" w:type="dxa"/>
          </w:tcPr>
          <w:p w:rsidR="00914F47" w:rsidRPr="004F7B09" w:rsidRDefault="004F7B09" w:rsidP="004F7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темой урока.</w:t>
            </w:r>
          </w:p>
        </w:tc>
        <w:tc>
          <w:tcPr>
            <w:tcW w:w="7304" w:type="dxa"/>
          </w:tcPr>
          <w:p w:rsidR="00914F47" w:rsidRDefault="004F7B09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откроем ещё одну тайну русского языка.</w:t>
            </w:r>
          </w:p>
          <w:p w:rsidR="004F7B09" w:rsidRDefault="004F7B09" w:rsidP="00914F4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слайд.</w:t>
            </w:r>
          </w:p>
          <w:p w:rsidR="004F7B09" w:rsidRDefault="004F7B09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какую форму указывает ь знак в этом столбике?</w:t>
            </w:r>
          </w:p>
          <w:p w:rsidR="004F7B09" w:rsidRDefault="004F7B09" w:rsidP="00914F4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слайд.</w:t>
            </w:r>
          </w:p>
          <w:p w:rsidR="004F7B09" w:rsidRDefault="004F7B09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столе у вас листочки с заданиями, положите их перед собой. Прочитайте задание. Какие действия нам нужно выполнить, чтобы знать «писать ь знак» или «не писать»</w:t>
            </w:r>
            <w:proofErr w:type="gramStart"/>
            <w:r w:rsidR="002F4CB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2F4CB1" w:rsidRDefault="002F4CB1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B1" w:rsidRDefault="002F4CB1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B1" w:rsidRPr="004F7B09" w:rsidRDefault="002F4CB1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орфографические задачи нужно решить во втором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задании?</w:t>
            </w:r>
          </w:p>
        </w:tc>
        <w:tc>
          <w:tcPr>
            <w:tcW w:w="4004" w:type="dxa"/>
          </w:tcPr>
          <w:p w:rsidR="00914F47" w:rsidRDefault="00914F47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47" w:rsidTr="002F4CB1">
        <w:trPr>
          <w:trHeight w:val="323"/>
        </w:trPr>
        <w:tc>
          <w:tcPr>
            <w:tcW w:w="2692" w:type="dxa"/>
          </w:tcPr>
          <w:p w:rsidR="00914F47" w:rsidRPr="002F4CB1" w:rsidRDefault="002F4CB1" w:rsidP="002F4C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Рефлексия.</w:t>
            </w:r>
          </w:p>
        </w:tc>
        <w:tc>
          <w:tcPr>
            <w:tcW w:w="7304" w:type="dxa"/>
          </w:tcPr>
          <w:p w:rsidR="00914F47" w:rsidRDefault="002F4CB1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какой работой ь знака мы познакомились?</w:t>
            </w:r>
          </w:p>
          <w:p w:rsidR="002F4CB1" w:rsidRDefault="002F4CB1" w:rsidP="00914F4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слайд.</w:t>
            </w:r>
          </w:p>
          <w:p w:rsidR="002F4CB1" w:rsidRDefault="002F4CB1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Распределите слова на группы, по работе мягкого знака в них.</w:t>
            </w:r>
          </w:p>
          <w:p w:rsidR="002F4CB1" w:rsidRDefault="002F4CB1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тетрадь «Учусь писать без ошибок» с. 46. Выполним упр.101.</w:t>
            </w:r>
          </w:p>
          <w:p w:rsidR="002F4CB1" w:rsidRPr="002F4CB1" w:rsidRDefault="002F4CB1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упр. 102 выполните самостоятельно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Проверка.</w:t>
            </w:r>
          </w:p>
        </w:tc>
        <w:tc>
          <w:tcPr>
            <w:tcW w:w="4004" w:type="dxa"/>
          </w:tcPr>
          <w:p w:rsidR="00914F47" w:rsidRDefault="002F4CB1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 на форму ж. рода.</w:t>
            </w:r>
          </w:p>
          <w:p w:rsidR="002F4CB1" w:rsidRDefault="002F4CB1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B1" w:rsidRDefault="002F4CB1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B1" w:rsidRDefault="002F4CB1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B1" w:rsidRDefault="002F4CB1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B1" w:rsidRDefault="002F4CB1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B1" w:rsidRDefault="002F4CB1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Комментировано по цепочке.</w:t>
            </w:r>
          </w:p>
        </w:tc>
      </w:tr>
      <w:tr w:rsidR="00914F47" w:rsidTr="002F4CB1">
        <w:trPr>
          <w:trHeight w:val="337"/>
        </w:trPr>
        <w:tc>
          <w:tcPr>
            <w:tcW w:w="2692" w:type="dxa"/>
          </w:tcPr>
          <w:p w:rsidR="00914F47" w:rsidRDefault="002F4CB1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адание.</w:t>
            </w:r>
          </w:p>
        </w:tc>
        <w:tc>
          <w:tcPr>
            <w:tcW w:w="7304" w:type="dxa"/>
          </w:tcPr>
          <w:p w:rsidR="00914F47" w:rsidRDefault="00914F47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CB1" w:rsidRDefault="002F4CB1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47 упр.103</w:t>
            </w:r>
          </w:p>
        </w:tc>
        <w:tc>
          <w:tcPr>
            <w:tcW w:w="4004" w:type="dxa"/>
          </w:tcPr>
          <w:p w:rsidR="00914F47" w:rsidRDefault="00914F47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F47" w:rsidTr="002F4CB1">
        <w:trPr>
          <w:trHeight w:val="337"/>
        </w:trPr>
        <w:tc>
          <w:tcPr>
            <w:tcW w:w="2692" w:type="dxa"/>
          </w:tcPr>
          <w:p w:rsidR="00914F47" w:rsidRDefault="00914F47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</w:tcPr>
          <w:p w:rsidR="00914F47" w:rsidRDefault="00914F47" w:rsidP="009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14F47" w:rsidRDefault="00914F47" w:rsidP="0013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F47" w:rsidRPr="00134274" w:rsidRDefault="00914F47" w:rsidP="00134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14F47" w:rsidRPr="00134274" w:rsidSect="002F4CB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0D60"/>
    <w:multiLevelType w:val="hybridMultilevel"/>
    <w:tmpl w:val="FBF4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74"/>
    <w:rsid w:val="00134274"/>
    <w:rsid w:val="00294882"/>
    <w:rsid w:val="002F4CB1"/>
    <w:rsid w:val="003B47F0"/>
    <w:rsid w:val="004F7B09"/>
    <w:rsid w:val="005A3BB3"/>
    <w:rsid w:val="00914F47"/>
    <w:rsid w:val="00B3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F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F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2013-01-11T08:50:00Z</cp:lastPrinted>
  <dcterms:created xsi:type="dcterms:W3CDTF">2013-01-11T08:07:00Z</dcterms:created>
  <dcterms:modified xsi:type="dcterms:W3CDTF">2013-01-11T08:51:00Z</dcterms:modified>
</cp:coreProperties>
</file>