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C00000"/>
          <w:sz w:val="144"/>
          <w:szCs w:val="144"/>
          <w:shd w:val="clear" w:color="auto" w:fill="FFFFFF"/>
        </w:rPr>
      </w:pPr>
      <w:r w:rsidRPr="00F07D67">
        <w:rPr>
          <w:rFonts w:asciiTheme="majorHAnsi" w:hAnsiTheme="majorHAnsi" w:cs="Arial"/>
          <w:b/>
          <w:color w:val="C00000"/>
          <w:sz w:val="144"/>
          <w:szCs w:val="144"/>
          <w:shd w:val="clear" w:color="auto" w:fill="FFFFFF"/>
        </w:rPr>
        <w:t>ГЛАГОЛ КАК ЧАСТЬ РЕЧИ</w:t>
      </w: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  <w:r w:rsidRPr="00F07D67"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  <w:t>-Что обозначает глагол?</w:t>
      </w:r>
    </w:p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  <w:r w:rsidRPr="00F07D67"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  <w:t>-На какие вопросы отвечают?</w:t>
      </w:r>
    </w:p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  <w:r w:rsidRPr="00F07D67"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  <w:t>-Зачем глаголы нужны в речи?</w:t>
      </w:r>
    </w:p>
    <w:p w:rsidR="00F07D67" w:rsidRPr="00F07D67" w:rsidRDefault="00F07D67" w:rsidP="00F07D67">
      <w:pPr>
        <w:jc w:val="center"/>
        <w:rPr>
          <w:rFonts w:asciiTheme="majorHAnsi" w:hAnsiTheme="majorHAnsi" w:cs="Arial"/>
          <w:b/>
          <w:color w:val="444444"/>
          <w:sz w:val="144"/>
          <w:szCs w:val="144"/>
          <w:shd w:val="clear" w:color="auto" w:fill="FFFFFF"/>
        </w:rPr>
      </w:pPr>
    </w:p>
    <w:p w:rsidR="00141D1E" w:rsidRDefault="00141D1E"/>
    <w:sectPr w:rsidR="00141D1E" w:rsidSect="00F07D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D67"/>
    <w:rsid w:val="00141D1E"/>
    <w:rsid w:val="001969F6"/>
    <w:rsid w:val="00263CC6"/>
    <w:rsid w:val="00886617"/>
    <w:rsid w:val="00EE073E"/>
    <w:rsid w:val="00F0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</Words>
  <Characters>96</Characters>
  <Application>Microsoft Office Word</Application>
  <DocSecurity>0</DocSecurity>
  <Lines>1</Lines>
  <Paragraphs>1</Paragraphs>
  <ScaleCrop>false</ScaleCrop>
  <Company>HOME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cp:lastPrinted>2013-02-15T19:06:00Z</cp:lastPrinted>
  <dcterms:created xsi:type="dcterms:W3CDTF">2013-02-15T19:04:00Z</dcterms:created>
  <dcterms:modified xsi:type="dcterms:W3CDTF">2013-02-15T19:07:00Z</dcterms:modified>
</cp:coreProperties>
</file>