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C3" w:rsidRPr="00C17381" w:rsidRDefault="00517CC3" w:rsidP="00990EC4">
      <w:pPr>
        <w:jc w:val="center"/>
        <w:rPr>
          <w:b/>
          <w:i/>
          <w:color w:val="000000" w:themeColor="text1"/>
          <w:sz w:val="28"/>
          <w:szCs w:val="28"/>
        </w:rPr>
      </w:pPr>
      <w:r w:rsidRPr="00C17381">
        <w:rPr>
          <w:b/>
          <w:i/>
          <w:color w:val="000000" w:themeColor="text1"/>
          <w:sz w:val="28"/>
          <w:szCs w:val="28"/>
        </w:rPr>
        <w:t>Фраг</w:t>
      </w:r>
      <w:r w:rsidR="00990EC4">
        <w:rPr>
          <w:b/>
          <w:i/>
          <w:color w:val="000000" w:themeColor="text1"/>
          <w:sz w:val="28"/>
          <w:szCs w:val="28"/>
        </w:rPr>
        <w:t xml:space="preserve">мент урока русского языка во 2 </w:t>
      </w:r>
      <w:r w:rsidRPr="00C17381">
        <w:rPr>
          <w:b/>
          <w:i/>
          <w:color w:val="000000" w:themeColor="text1"/>
          <w:sz w:val="28"/>
          <w:szCs w:val="28"/>
        </w:rPr>
        <w:t>классе</w:t>
      </w:r>
      <w:r w:rsidR="00990EC4">
        <w:rPr>
          <w:b/>
          <w:i/>
          <w:color w:val="000000" w:themeColor="text1"/>
          <w:sz w:val="28"/>
          <w:szCs w:val="28"/>
        </w:rPr>
        <w:t xml:space="preserve"> «Школа России».</w:t>
      </w:r>
    </w:p>
    <w:p w:rsidR="00517CC3" w:rsidRPr="0089362F" w:rsidRDefault="00990E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3D5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17CC3" w:rsidRPr="00893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C17381" w:rsidRPr="00893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Единственное и множественное число имён существительных».</w:t>
      </w:r>
    </w:p>
    <w:p w:rsidR="00AA4364" w:rsidRPr="00DB1330" w:rsidRDefault="00112D0B" w:rsidP="00AA4364">
      <w:pPr>
        <w:rPr>
          <w:rFonts w:ascii="Times New Roman" w:hAnsi="Times New Roman" w:cs="Times New Roman"/>
          <w:b/>
          <w:sz w:val="24"/>
          <w:szCs w:val="24"/>
        </w:rPr>
      </w:pPr>
      <w:r w:rsidRPr="00DB1330">
        <w:rPr>
          <w:rFonts w:ascii="Times New Roman" w:hAnsi="Times New Roman" w:cs="Times New Roman"/>
          <w:b/>
          <w:sz w:val="24"/>
          <w:szCs w:val="24"/>
        </w:rPr>
        <w:t xml:space="preserve">Тип урока:  отработка умений и </w:t>
      </w:r>
      <w:r w:rsidR="003D5946" w:rsidRPr="00DB1330">
        <w:rPr>
          <w:rFonts w:ascii="Times New Roman" w:hAnsi="Times New Roman" w:cs="Times New Roman"/>
          <w:b/>
          <w:sz w:val="24"/>
          <w:szCs w:val="24"/>
        </w:rPr>
        <w:t>рефлексии</w:t>
      </w:r>
      <w:r w:rsidR="00C17381" w:rsidRPr="00DB1330">
        <w:rPr>
          <w:rFonts w:ascii="Times New Roman" w:hAnsi="Times New Roman" w:cs="Times New Roman"/>
          <w:b/>
          <w:sz w:val="24"/>
          <w:szCs w:val="24"/>
        </w:rPr>
        <w:t>.</w:t>
      </w:r>
      <w:r w:rsidR="00AA4364" w:rsidRPr="00DB1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364" w:rsidRPr="00DB1330" w:rsidRDefault="00AA4364">
      <w:pPr>
        <w:rPr>
          <w:rFonts w:ascii="Times New Roman" w:hAnsi="Times New Roman" w:cs="Times New Roman"/>
          <w:b/>
          <w:sz w:val="24"/>
          <w:szCs w:val="24"/>
        </w:rPr>
      </w:pPr>
      <w:r w:rsidRPr="00DB1330">
        <w:rPr>
          <w:rFonts w:ascii="Times New Roman" w:hAnsi="Times New Roman" w:cs="Times New Roman"/>
          <w:b/>
          <w:sz w:val="24"/>
          <w:szCs w:val="24"/>
        </w:rPr>
        <w:t xml:space="preserve">Цель: совершенствовать умения определять число имен существительных. </w:t>
      </w:r>
    </w:p>
    <w:p w:rsidR="00A77D41" w:rsidRPr="00DB1330" w:rsidRDefault="00A77D41" w:rsidP="00A77D4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77D41" w:rsidRPr="0089362F" w:rsidRDefault="005E09F1" w:rsidP="005E0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35949" w:rsidRPr="0089362F" w:rsidRDefault="00A77D41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- С какой частью речи мы с вами познакомились на предыдущих уроках</w:t>
      </w:r>
      <w:r w:rsidR="003D5946" w:rsidRPr="0089362F">
        <w:rPr>
          <w:rFonts w:ascii="Times New Roman" w:hAnsi="Times New Roman" w:cs="Times New Roman"/>
          <w:b/>
          <w:sz w:val="24"/>
          <w:szCs w:val="24"/>
        </w:rPr>
        <w:t>?</w:t>
      </w:r>
      <w:r w:rsidR="00535949" w:rsidRPr="00893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D41" w:rsidRPr="0089362F" w:rsidRDefault="0053594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(Имя существительное)</w:t>
      </w:r>
    </w:p>
    <w:p w:rsidR="00904119" w:rsidRPr="0089362F" w:rsidRDefault="00904119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- Что же такое имя существительное?</w:t>
      </w:r>
      <w:r w:rsidR="00535949" w:rsidRPr="0089362F">
        <w:rPr>
          <w:rFonts w:ascii="Times New Roman" w:hAnsi="Times New Roman" w:cs="Times New Roman"/>
          <w:b/>
          <w:sz w:val="24"/>
          <w:szCs w:val="24"/>
        </w:rPr>
        <w:t xml:space="preserve"> (Часть речи, которая обозначает предмет и отвечает на вопросы КТО? ЧТО?)</w:t>
      </w:r>
      <w:r w:rsidR="005E09F1">
        <w:rPr>
          <w:rFonts w:ascii="Times New Roman" w:hAnsi="Times New Roman" w:cs="Times New Roman"/>
          <w:b/>
          <w:sz w:val="24"/>
          <w:szCs w:val="24"/>
        </w:rPr>
        <w:t xml:space="preserve"> (Слайд 2) ( Слайд 3)</w:t>
      </w:r>
    </w:p>
    <w:p w:rsidR="00535949" w:rsidRPr="0089362F" w:rsidRDefault="00A77D41" w:rsidP="00A77D4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362F">
        <w:rPr>
          <w:rFonts w:ascii="Times New Roman" w:hAnsi="Times New Roman" w:cs="Times New Roman"/>
          <w:b/>
          <w:iCs/>
          <w:sz w:val="24"/>
          <w:szCs w:val="24"/>
        </w:rPr>
        <w:t xml:space="preserve"> Какие признаки имени существительного мы изучили? </w:t>
      </w:r>
      <w:r w:rsidR="005E09F1">
        <w:rPr>
          <w:rFonts w:ascii="Times New Roman" w:hAnsi="Times New Roman" w:cs="Times New Roman"/>
          <w:b/>
          <w:iCs/>
          <w:sz w:val="24"/>
          <w:szCs w:val="24"/>
        </w:rPr>
        <w:t xml:space="preserve"> (Слайд 4)</w:t>
      </w:r>
    </w:p>
    <w:p w:rsidR="00A77D41" w:rsidRPr="0089362F" w:rsidRDefault="00A77D41" w:rsidP="00A77D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(род, число, собственные  или нарицательные, одушевленные или неодушевленные)</w:t>
      </w:r>
    </w:p>
    <w:p w:rsidR="00904119" w:rsidRPr="0089362F" w:rsidRDefault="00A77D41" w:rsidP="00A77D4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9362F">
        <w:rPr>
          <w:rFonts w:ascii="Times New Roman" w:hAnsi="Times New Roman" w:cs="Times New Roman"/>
          <w:b/>
          <w:iCs/>
          <w:sz w:val="24"/>
          <w:szCs w:val="24"/>
        </w:rPr>
        <w:t>- Какие из этих признаков постоянные?</w:t>
      </w:r>
      <w:r w:rsidR="005E09F1">
        <w:rPr>
          <w:rFonts w:ascii="Times New Roman" w:hAnsi="Times New Roman" w:cs="Times New Roman"/>
          <w:b/>
          <w:iCs/>
          <w:sz w:val="24"/>
          <w:szCs w:val="24"/>
        </w:rPr>
        <w:t xml:space="preserve"> (Слайд 5)</w:t>
      </w:r>
    </w:p>
    <w:p w:rsidR="003F40DE" w:rsidRPr="0089362F" w:rsidRDefault="00904119" w:rsidP="003F40DE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(род, одушевленность или неодушевленность, собственные или нарицательные)</w:t>
      </w:r>
      <w:r w:rsidR="003F40DE" w:rsidRPr="003F40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F40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3F40DE" w:rsidRPr="0089362F">
        <w:rPr>
          <w:rFonts w:ascii="Times New Roman" w:hAnsi="Times New Roman" w:cs="Times New Roman"/>
          <w:b/>
          <w:iCs/>
          <w:sz w:val="24"/>
          <w:szCs w:val="24"/>
        </w:rPr>
        <w:t>- Что значит термин «постоянный признак»?</w:t>
      </w:r>
    </w:p>
    <w:p w:rsidR="00A77D41" w:rsidRPr="0089362F" w:rsidRDefault="003F40DE" w:rsidP="003F40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(Не изменяются).</w:t>
      </w:r>
    </w:p>
    <w:p w:rsidR="00904119" w:rsidRPr="0089362F" w:rsidRDefault="00904119" w:rsidP="00A77D4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9362F">
        <w:rPr>
          <w:rFonts w:ascii="Times New Roman" w:hAnsi="Times New Roman" w:cs="Times New Roman"/>
          <w:b/>
          <w:iCs/>
          <w:sz w:val="24"/>
          <w:szCs w:val="24"/>
        </w:rPr>
        <w:t>- Какие признаки непостоянные</w:t>
      </w:r>
      <w:r w:rsidR="003D5946" w:rsidRPr="0089362F">
        <w:rPr>
          <w:rFonts w:ascii="Times New Roman" w:hAnsi="Times New Roman" w:cs="Times New Roman"/>
          <w:b/>
          <w:iCs/>
          <w:sz w:val="24"/>
          <w:szCs w:val="24"/>
        </w:rPr>
        <w:t>?</w:t>
      </w:r>
      <w:r w:rsidR="005E09F1">
        <w:rPr>
          <w:rFonts w:ascii="Times New Roman" w:hAnsi="Times New Roman" w:cs="Times New Roman"/>
          <w:b/>
          <w:iCs/>
          <w:sz w:val="24"/>
          <w:szCs w:val="24"/>
        </w:rPr>
        <w:t xml:space="preserve"> (Слайд 6)</w:t>
      </w:r>
    </w:p>
    <w:p w:rsidR="003F40DE" w:rsidRDefault="00904119" w:rsidP="003F40D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9362F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(число)</w:t>
      </w:r>
      <w:r w:rsidR="003F40DE" w:rsidRPr="003F40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F40DE" w:rsidRPr="0089362F" w:rsidRDefault="003F40DE" w:rsidP="003F40DE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iCs/>
          <w:sz w:val="24"/>
          <w:szCs w:val="24"/>
        </w:rPr>
        <w:t>- Что значит термин «непостоянный признак»?</w:t>
      </w:r>
    </w:p>
    <w:p w:rsidR="00904119" w:rsidRDefault="003F40DE" w:rsidP="00A77D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(Изменяются). </w:t>
      </w:r>
    </w:p>
    <w:p w:rsidR="003F40DE" w:rsidRPr="003F40DE" w:rsidRDefault="003F40DE" w:rsidP="00A77D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89362F">
        <w:rPr>
          <w:rFonts w:ascii="Times New Roman" w:hAnsi="Times New Roman" w:cs="Times New Roman"/>
          <w:b/>
          <w:sz w:val="24"/>
          <w:szCs w:val="24"/>
        </w:rPr>
        <w:t>Совершенно верно. Число – это непостоянный признак.</w:t>
      </w:r>
    </w:p>
    <w:p w:rsidR="005E09F1" w:rsidRDefault="005E09F1" w:rsidP="00A77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Сколько предметов может обозначать имя существительное? (Слайд 7)</w:t>
      </w:r>
    </w:p>
    <w:p w:rsidR="005E09F1" w:rsidRDefault="005E09F1" w:rsidP="00A77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Какой вывод мы можем сделать? (Слайд 8)</w:t>
      </w:r>
    </w:p>
    <w:p w:rsidR="0045232B" w:rsidRPr="0089362F" w:rsidRDefault="005E09F1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 имена существительные могут употребляться в форме единственного и в форме множественного числа)</w:t>
      </w:r>
    </w:p>
    <w:p w:rsidR="005E09F1" w:rsidRDefault="005E09F1" w:rsidP="00452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Сформулируйте тему урока. </w:t>
      </w:r>
    </w:p>
    <w:p w:rsidR="005E09F1" w:rsidRPr="005E09F1" w:rsidRDefault="005E09F1" w:rsidP="00452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(е</w:t>
      </w:r>
      <w:r w:rsidRPr="005E09F1">
        <w:rPr>
          <w:rFonts w:ascii="Times New Roman" w:hAnsi="Times New Roman" w:cs="Times New Roman"/>
          <w:b/>
          <w:color w:val="FF0000"/>
          <w:sz w:val="24"/>
          <w:szCs w:val="24"/>
        </w:rPr>
        <w:t>динственное и множественное число имен существительных)</w:t>
      </w:r>
    </w:p>
    <w:p w:rsidR="00442B3B" w:rsidRPr="0089362F" w:rsidRDefault="00442B3B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- Как вы думает, чему мы с вами сегодня будем учиться на уроке? Какие умения и навыки закреплять?</w:t>
      </w:r>
    </w:p>
    <w:p w:rsidR="00442B3B" w:rsidRDefault="00442B3B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(будем учиться определять число у имен существительных)</w:t>
      </w:r>
    </w:p>
    <w:p w:rsidR="00535949" w:rsidRPr="0089362F" w:rsidRDefault="00535949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45232B" w:rsidRPr="0089362F">
        <w:rPr>
          <w:rFonts w:ascii="Times New Roman" w:hAnsi="Times New Roman" w:cs="Times New Roman"/>
          <w:b/>
          <w:sz w:val="24"/>
          <w:szCs w:val="24"/>
        </w:rPr>
        <w:t>Сейчас каждая группа получит задание. Внимательно прочитайте</w:t>
      </w:r>
      <w:r w:rsidR="00D551B7" w:rsidRPr="0089362F">
        <w:rPr>
          <w:rFonts w:ascii="Times New Roman" w:hAnsi="Times New Roman" w:cs="Times New Roman"/>
          <w:b/>
          <w:sz w:val="24"/>
          <w:szCs w:val="24"/>
        </w:rPr>
        <w:t xml:space="preserve"> его. Обсудите. Постарайтесь услышать друг друга и найти правильное решение. </w:t>
      </w:r>
      <w:r w:rsidR="005E09F1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</w:p>
    <w:p w:rsidR="0045232B" w:rsidRPr="0089362F" w:rsidRDefault="00D551B7" w:rsidP="004523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5232B" w:rsidRPr="0089362F"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 w:rsidR="00535949" w:rsidRPr="008936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Задание </w:t>
      </w:r>
      <w:r w:rsidR="0045232B" w:rsidRPr="008936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3F40DE">
        <w:rPr>
          <w:rFonts w:ascii="Times New Roman" w:hAnsi="Times New Roman" w:cs="Times New Roman"/>
          <w:b/>
          <w:color w:val="00B050"/>
          <w:sz w:val="24"/>
          <w:szCs w:val="24"/>
        </w:rPr>
        <w:t>каждой группе на интерактивной доске.(Слайд 9)</w:t>
      </w:r>
    </w:p>
    <w:p w:rsidR="0045232B" w:rsidRPr="0089362F" w:rsidRDefault="0045232B" w:rsidP="004523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 группа – </w:t>
      </w:r>
      <w:r w:rsidR="00D551B7" w:rsidRPr="0089362F">
        <w:rPr>
          <w:rFonts w:ascii="Times New Roman" w:hAnsi="Times New Roman" w:cs="Times New Roman"/>
          <w:b/>
          <w:color w:val="00B050"/>
          <w:sz w:val="24"/>
          <w:szCs w:val="24"/>
        </w:rPr>
        <w:t>изменить форму слова: записать данные слова в форме ед.числа</w:t>
      </w:r>
    </w:p>
    <w:p w:rsidR="00535949" w:rsidRPr="0089362F" w:rsidRDefault="00535949" w:rsidP="004523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00B050"/>
          <w:sz w:val="24"/>
          <w:szCs w:val="24"/>
        </w:rPr>
        <w:t>Слова: муравьи, встречи, ножницы, лампочки, санки, закладки, клоуны, брюки, парты, грибы)</w:t>
      </w:r>
    </w:p>
    <w:p w:rsidR="0045232B" w:rsidRPr="0089362F" w:rsidRDefault="0045232B" w:rsidP="004523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 группа – </w:t>
      </w:r>
      <w:r w:rsidR="00D551B7" w:rsidRPr="0089362F">
        <w:rPr>
          <w:rFonts w:ascii="Times New Roman" w:hAnsi="Times New Roman" w:cs="Times New Roman"/>
          <w:b/>
          <w:color w:val="00B050"/>
          <w:sz w:val="24"/>
          <w:szCs w:val="24"/>
        </w:rPr>
        <w:t>изменить форму слова: записать данные слова в форме мн.числа.</w:t>
      </w:r>
    </w:p>
    <w:p w:rsidR="00535949" w:rsidRPr="0089362F" w:rsidRDefault="00535949" w:rsidP="004523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00B050"/>
          <w:sz w:val="24"/>
          <w:szCs w:val="24"/>
        </w:rPr>
        <w:t>Слова: колесо, бабочка, город, сахар, радио, подушка, сестра, молоко, успех, журавль)</w:t>
      </w:r>
    </w:p>
    <w:p w:rsidR="003F40DE" w:rsidRPr="003F40DE" w:rsidRDefault="00D551B7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0D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ПРОВЕРКА </w:t>
      </w:r>
      <w:r w:rsidR="003F40D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(Слайды 10, 11)</w:t>
      </w:r>
    </w:p>
    <w:p w:rsidR="00D551B7" w:rsidRPr="0089362F" w:rsidRDefault="003F40DE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1B7" w:rsidRPr="0089362F">
        <w:rPr>
          <w:rFonts w:ascii="Times New Roman" w:hAnsi="Times New Roman" w:cs="Times New Roman"/>
          <w:b/>
          <w:sz w:val="24"/>
          <w:szCs w:val="24"/>
        </w:rPr>
        <w:t xml:space="preserve">- Справились ли вы с заданием? </w:t>
      </w:r>
    </w:p>
    <w:p w:rsidR="00D551B7" w:rsidRPr="0089362F" w:rsidRDefault="00D551B7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- Какие слова у вас вызвали затруднения? Сомнения?</w:t>
      </w:r>
    </w:p>
    <w:p w:rsidR="00D551B7" w:rsidRPr="0089362F" w:rsidRDefault="00D551B7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 xml:space="preserve">- Давайте вместе подумаем. </w:t>
      </w:r>
      <w:r w:rsidR="00904119" w:rsidRPr="0089362F">
        <w:rPr>
          <w:rFonts w:ascii="Times New Roman" w:hAnsi="Times New Roman" w:cs="Times New Roman"/>
          <w:b/>
          <w:sz w:val="24"/>
          <w:szCs w:val="24"/>
        </w:rPr>
        <w:t>Ножницы. В форме какого числа употреблено это слово. Попробуйте образовать форму ед.ч.</w:t>
      </w:r>
      <w:r w:rsidR="00535949" w:rsidRPr="0089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119" w:rsidRPr="0089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949" w:rsidRPr="0089362F">
        <w:rPr>
          <w:rFonts w:ascii="Times New Roman" w:hAnsi="Times New Roman" w:cs="Times New Roman"/>
          <w:b/>
          <w:sz w:val="24"/>
          <w:szCs w:val="24"/>
        </w:rPr>
        <w:t>Брюки?  Санки?</w:t>
      </w:r>
    </w:p>
    <w:p w:rsidR="00904119" w:rsidRPr="0089362F" w:rsidRDefault="00535949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Сахар</w:t>
      </w:r>
      <w:r w:rsidR="00904119" w:rsidRPr="0089362F">
        <w:rPr>
          <w:rFonts w:ascii="Times New Roman" w:hAnsi="Times New Roman" w:cs="Times New Roman"/>
          <w:b/>
          <w:sz w:val="24"/>
          <w:szCs w:val="24"/>
        </w:rPr>
        <w:t xml:space="preserve">. В форме какого числа употреблено это слово? Образуйте форму мн.ч. </w:t>
      </w:r>
      <w:r w:rsidRPr="0089362F">
        <w:rPr>
          <w:rFonts w:ascii="Times New Roman" w:hAnsi="Times New Roman" w:cs="Times New Roman"/>
          <w:b/>
          <w:sz w:val="24"/>
          <w:szCs w:val="24"/>
        </w:rPr>
        <w:t xml:space="preserve">Радио? Молоко? </w:t>
      </w:r>
    </w:p>
    <w:p w:rsidR="00904119" w:rsidRPr="0089362F" w:rsidRDefault="008678E6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4119" w:rsidRPr="0089362F">
        <w:rPr>
          <w:rFonts w:ascii="Times New Roman" w:hAnsi="Times New Roman" w:cs="Times New Roman"/>
          <w:b/>
          <w:sz w:val="24"/>
          <w:szCs w:val="24"/>
        </w:rPr>
        <w:t>Какой вывод мы можем сделать? ( В русском языке есть существительные, которые  имеют форму только одного числа: либо ед.ч., либо мн.ч.)</w:t>
      </w:r>
      <w:r w:rsidR="00C46C1A" w:rsidRPr="00893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C1A" w:rsidRPr="0089362F" w:rsidRDefault="00C46C1A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НА ДОСКЕ С ДИСКА ВЫВОД!!!!!!!</w:t>
      </w:r>
    </w:p>
    <w:p w:rsidR="0059666B" w:rsidRPr="0089362F" w:rsidRDefault="0059666B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ФИЗМИНУТКА</w:t>
      </w:r>
      <w:r w:rsidR="008678E6" w:rsidRPr="008936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глаз с музыкальным сопровождением.</w:t>
      </w:r>
    </w:p>
    <w:p w:rsidR="00904119" w:rsidRDefault="00904119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Парная работа:</w:t>
      </w:r>
    </w:p>
    <w:p w:rsidR="0089362F" w:rsidRPr="0089362F" w:rsidRDefault="0089362F" w:rsidP="00452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Продолжим нашу работу. </w:t>
      </w:r>
    </w:p>
    <w:p w:rsidR="008678E6" w:rsidRPr="0089362F" w:rsidRDefault="008678E6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- Разбейтесь на пары и выполните следующее задание. Перед вами три корзины. Распределите слова в нужные корзины, объясняя при этом друг другу, почему именно такой выбор вы сделали.</w:t>
      </w:r>
    </w:p>
    <w:p w:rsidR="00C46C1A" w:rsidRPr="0089362F" w:rsidRDefault="008678E6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(Задание на диске)</w:t>
      </w:r>
    </w:p>
    <w:p w:rsidR="008678E6" w:rsidRPr="0089362F" w:rsidRDefault="008678E6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 xml:space="preserve">- А теперь давайте проверим, правильно ли вы распределили слова. </w:t>
      </w:r>
    </w:p>
    <w:p w:rsidR="00990EC4" w:rsidRDefault="008678E6" w:rsidP="00990E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(Дети по цепочке выходят к доске и распределяют слова в корзины).</w:t>
      </w:r>
      <w:r w:rsidR="00990EC4" w:rsidRPr="00990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90EC4" w:rsidRPr="0089362F" w:rsidRDefault="00990EC4" w:rsidP="00990E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>Рефлексия:</w:t>
      </w:r>
    </w:p>
    <w:p w:rsidR="00990EC4" w:rsidRPr="0089362F" w:rsidRDefault="00990EC4" w:rsidP="00990E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36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 вас на столах лежат листочки. Возьмите их.  </w:t>
      </w:r>
    </w:p>
    <w:p w:rsidR="00990EC4" w:rsidRPr="00442B3B" w:rsidRDefault="00990EC4" w:rsidP="00990EC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936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Выбери верное утверждение: </w:t>
      </w:r>
    </w:p>
    <w:p w:rsidR="00990EC4" w:rsidRPr="00442B3B" w:rsidRDefault="00990EC4" w:rsidP="00990EC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сам не смог справиться с затруднением;</w:t>
      </w:r>
    </w:p>
    <w:p w:rsidR="00990EC4" w:rsidRPr="00442B3B" w:rsidRDefault="00990EC4" w:rsidP="00990EC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было затруднений;</w:t>
      </w:r>
    </w:p>
    <w:p w:rsidR="00990EC4" w:rsidRPr="00442B3B" w:rsidRDefault="00990EC4" w:rsidP="00990EC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слушал предложения других;</w:t>
      </w:r>
    </w:p>
    <w:p w:rsidR="00990EC4" w:rsidRPr="00442B3B" w:rsidRDefault="00990EC4" w:rsidP="00990EC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выдвигал идеи...</w:t>
      </w:r>
    </w:p>
    <w:p w:rsidR="008678E6" w:rsidRPr="0089362F" w:rsidRDefault="008678E6" w:rsidP="0045232B">
      <w:pPr>
        <w:rPr>
          <w:rFonts w:ascii="Times New Roman" w:hAnsi="Times New Roman" w:cs="Times New Roman"/>
          <w:b/>
          <w:sz w:val="24"/>
          <w:szCs w:val="24"/>
        </w:rPr>
      </w:pPr>
    </w:p>
    <w:p w:rsidR="008678E6" w:rsidRPr="0089362F" w:rsidRDefault="008678E6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Подведение итога</w:t>
      </w:r>
      <w:r w:rsidR="003D5946" w:rsidRPr="0089362F">
        <w:rPr>
          <w:rFonts w:ascii="Times New Roman" w:hAnsi="Times New Roman" w:cs="Times New Roman"/>
          <w:b/>
          <w:sz w:val="24"/>
          <w:szCs w:val="24"/>
        </w:rPr>
        <w:t>:</w:t>
      </w:r>
    </w:p>
    <w:p w:rsidR="008678E6" w:rsidRPr="0089362F" w:rsidRDefault="008678E6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 xml:space="preserve">-Чему мы сегодня с вами учились? </w:t>
      </w:r>
    </w:p>
    <w:p w:rsidR="008678E6" w:rsidRPr="0089362F" w:rsidRDefault="00692190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- Как определить число у имен существительных?</w:t>
      </w:r>
    </w:p>
    <w:p w:rsidR="00692190" w:rsidRPr="0089362F" w:rsidRDefault="00692190" w:rsidP="0045232B">
      <w:pPr>
        <w:rPr>
          <w:rFonts w:ascii="Times New Roman" w:hAnsi="Times New Roman" w:cs="Times New Roman"/>
          <w:b/>
          <w:sz w:val="24"/>
          <w:szCs w:val="24"/>
        </w:rPr>
      </w:pPr>
      <w:r w:rsidRPr="0089362F">
        <w:rPr>
          <w:rFonts w:ascii="Times New Roman" w:hAnsi="Times New Roman" w:cs="Times New Roman"/>
          <w:b/>
          <w:sz w:val="24"/>
          <w:szCs w:val="24"/>
        </w:rPr>
        <w:t>- Все ли имена существительные изменяются по числам?</w:t>
      </w:r>
    </w:p>
    <w:p w:rsidR="00442B3B" w:rsidRPr="0089362F" w:rsidRDefault="0089362F" w:rsidP="00452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362F">
        <w:rPr>
          <w:rFonts w:ascii="Times New Roman" w:hAnsi="Times New Roman" w:cs="Times New Roman"/>
          <w:b/>
          <w:sz w:val="24"/>
          <w:szCs w:val="24"/>
        </w:rPr>
        <w:t>Спасибо за работу. Урок окончен.</w:t>
      </w:r>
    </w:p>
    <w:p w:rsidR="00692190" w:rsidRPr="0089362F" w:rsidRDefault="00692190" w:rsidP="00452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2190" w:rsidRPr="0089362F" w:rsidRDefault="00692190" w:rsidP="0045232B">
      <w:pPr>
        <w:rPr>
          <w:rFonts w:ascii="Times New Roman" w:hAnsi="Times New Roman" w:cs="Times New Roman"/>
          <w:b/>
          <w:sz w:val="24"/>
          <w:szCs w:val="24"/>
        </w:rPr>
      </w:pPr>
    </w:p>
    <w:p w:rsidR="00A77D41" w:rsidRPr="00112D0B" w:rsidRDefault="00A77D41">
      <w:pPr>
        <w:rPr>
          <w:b/>
        </w:rPr>
      </w:pPr>
    </w:p>
    <w:sectPr w:rsidR="00A77D41" w:rsidRPr="00112D0B" w:rsidSect="0030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564"/>
    <w:multiLevelType w:val="multilevel"/>
    <w:tmpl w:val="9460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56A1D"/>
    <w:multiLevelType w:val="multilevel"/>
    <w:tmpl w:val="507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0B"/>
    <w:rsid w:val="00112D0B"/>
    <w:rsid w:val="001849A0"/>
    <w:rsid w:val="00301A20"/>
    <w:rsid w:val="003D5946"/>
    <w:rsid w:val="003E026C"/>
    <w:rsid w:val="003F40DE"/>
    <w:rsid w:val="00405329"/>
    <w:rsid w:val="00442B3B"/>
    <w:rsid w:val="0045232B"/>
    <w:rsid w:val="00490208"/>
    <w:rsid w:val="00517CC3"/>
    <w:rsid w:val="00535949"/>
    <w:rsid w:val="0059666B"/>
    <w:rsid w:val="005E09F1"/>
    <w:rsid w:val="00666803"/>
    <w:rsid w:val="00692190"/>
    <w:rsid w:val="008678E6"/>
    <w:rsid w:val="0089362F"/>
    <w:rsid w:val="008F1811"/>
    <w:rsid w:val="00904119"/>
    <w:rsid w:val="00990EC4"/>
    <w:rsid w:val="00995EED"/>
    <w:rsid w:val="00A77D41"/>
    <w:rsid w:val="00AA4364"/>
    <w:rsid w:val="00AC06AA"/>
    <w:rsid w:val="00C17381"/>
    <w:rsid w:val="00C46C1A"/>
    <w:rsid w:val="00D551B7"/>
    <w:rsid w:val="00DB1330"/>
    <w:rsid w:val="00DE2397"/>
    <w:rsid w:val="00E16F9D"/>
    <w:rsid w:val="00E602BF"/>
    <w:rsid w:val="00E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E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995EED"/>
    <w:rPr>
      <w:rFonts w:ascii="Arial" w:eastAsia="MS Mincho" w:hAnsi="Arial" w:cs="Tahoma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5EE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95EE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5E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5EED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995EED"/>
    <w:rPr>
      <w:b/>
      <w:bCs/>
    </w:rPr>
  </w:style>
  <w:style w:type="paragraph" w:styleId="aa">
    <w:name w:val="List Paragraph"/>
    <w:basedOn w:val="a"/>
    <w:uiPriority w:val="34"/>
    <w:qFormat/>
    <w:rsid w:val="00995EED"/>
    <w:pPr>
      <w:ind w:left="708"/>
    </w:pPr>
  </w:style>
  <w:style w:type="paragraph" w:styleId="ab">
    <w:name w:val="Normal (Web)"/>
    <w:basedOn w:val="a"/>
    <w:uiPriority w:val="99"/>
    <w:semiHidden/>
    <w:unhideWhenUsed/>
    <w:rsid w:val="00A77D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2B3B"/>
  </w:style>
  <w:style w:type="character" w:customStyle="1" w:styleId="c5">
    <w:name w:val="c5"/>
    <w:basedOn w:val="a0"/>
    <w:rsid w:val="0044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dcterms:created xsi:type="dcterms:W3CDTF">2013-01-26T13:25:00Z</dcterms:created>
  <dcterms:modified xsi:type="dcterms:W3CDTF">2013-02-17T10:57:00Z</dcterms:modified>
</cp:coreProperties>
</file>