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93F9" w14:textId="77777777" w:rsidR="006A1EC3" w:rsidRDefault="006A1EC3" w:rsidP="006A1E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русского языка</w:t>
      </w:r>
    </w:p>
    <w:p w14:paraId="30349797" w14:textId="77777777" w:rsidR="006A1EC3" w:rsidRDefault="006A1EC3" w:rsidP="006A1EC3">
      <w:pPr>
        <w:jc w:val="center"/>
        <w:rPr>
          <w:b/>
          <w:sz w:val="28"/>
          <w:szCs w:val="28"/>
        </w:rPr>
      </w:pPr>
      <w:r w:rsidRPr="006A1EC3">
        <w:rPr>
          <w:b/>
          <w:sz w:val="28"/>
          <w:szCs w:val="28"/>
        </w:rPr>
        <w:t>4 класс (Школа 2100)</w:t>
      </w:r>
    </w:p>
    <w:p w14:paraId="6CA8576A" w14:textId="77777777" w:rsidR="006A1EC3" w:rsidRPr="006A1EC3" w:rsidRDefault="006A1EC3" w:rsidP="006A1EC3">
      <w:pPr>
        <w:jc w:val="center"/>
        <w:rPr>
          <w:b/>
          <w:sz w:val="28"/>
          <w:szCs w:val="28"/>
        </w:rPr>
      </w:pPr>
    </w:p>
    <w:p w14:paraId="112E7C5D" w14:textId="77777777" w:rsidR="009C030E" w:rsidRPr="006A1EC3" w:rsidRDefault="002B4DC0">
      <w:pPr>
        <w:rPr>
          <w:b/>
          <w:sz w:val="28"/>
          <w:szCs w:val="28"/>
        </w:rPr>
      </w:pPr>
      <w:r w:rsidRPr="006A1EC3">
        <w:rPr>
          <w:b/>
          <w:sz w:val="28"/>
          <w:szCs w:val="28"/>
        </w:rPr>
        <w:t>Тема урока: «Дательный падеж».</w:t>
      </w:r>
    </w:p>
    <w:p w14:paraId="3F65C331" w14:textId="77777777" w:rsidR="004D0C70" w:rsidRPr="004D0C70" w:rsidRDefault="004D0C70">
      <w:pPr>
        <w:rPr>
          <w:b/>
        </w:rPr>
      </w:pPr>
    </w:p>
    <w:p w14:paraId="3DFE0C9D" w14:textId="77777777" w:rsidR="002B4DC0" w:rsidRPr="00405C8F" w:rsidRDefault="00405C8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2B4DC0" w:rsidRPr="004D0C70">
        <w:rPr>
          <w:b/>
          <w:sz w:val="28"/>
          <w:szCs w:val="28"/>
        </w:rPr>
        <w:t xml:space="preserve"> урока:</w:t>
      </w:r>
      <w:r w:rsidRPr="00B365AB">
        <w:rPr>
          <w:rFonts w:ascii="Arial" w:hAnsi="Arial" w:cs="Arial"/>
          <w:b/>
          <w:bCs/>
          <w:i/>
          <w:iCs/>
        </w:rPr>
        <w:t xml:space="preserve"> </w:t>
      </w:r>
      <w:r w:rsidRPr="00B365AB">
        <w:rPr>
          <w:rFonts w:ascii="Arial" w:hAnsi="Arial" w:cs="Arial"/>
          <w:bCs/>
          <w:iCs/>
        </w:rPr>
        <w:t>“</w:t>
      </w:r>
      <w:r w:rsidRPr="00B365AB">
        <w:rPr>
          <w:rFonts w:ascii="Times New Roman" w:hAnsi="Times New Roman" w:cs="Times New Roman"/>
          <w:bCs/>
          <w:iCs/>
          <w:sz w:val="28"/>
          <w:szCs w:val="28"/>
        </w:rPr>
        <w:t>Учить распознавать дательный</w:t>
      </w:r>
      <w:r w:rsidRPr="00405C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B365AB">
        <w:rPr>
          <w:rFonts w:ascii="Times New Roman" w:hAnsi="Times New Roman" w:cs="Times New Roman"/>
          <w:bCs/>
          <w:iCs/>
          <w:sz w:val="28"/>
          <w:szCs w:val="28"/>
        </w:rPr>
        <w:t xml:space="preserve"> падеж</w:t>
      </w:r>
      <w:r w:rsidRPr="00405C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B365AB">
        <w:rPr>
          <w:rFonts w:ascii="Times New Roman" w:hAnsi="Times New Roman" w:cs="Times New Roman"/>
          <w:bCs/>
          <w:iCs/>
          <w:sz w:val="28"/>
          <w:szCs w:val="28"/>
        </w:rPr>
        <w:t xml:space="preserve"> имен существительных”.</w:t>
      </w:r>
    </w:p>
    <w:p w14:paraId="5636A665" w14:textId="77777777" w:rsidR="00405C8F" w:rsidRPr="004D0C70" w:rsidRDefault="00405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14:paraId="099A55D9" w14:textId="77777777" w:rsidR="00C11E93" w:rsidRPr="00B365AB" w:rsidRDefault="00C11E93" w:rsidP="00C11E9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sz w:val="28"/>
          <w:szCs w:val="28"/>
        </w:rPr>
      </w:pPr>
      <w:r w:rsidRPr="00B365AB">
        <w:rPr>
          <w:rFonts w:ascii="Times New Roman" w:hAnsi="Times New Roman" w:cs="Times New Roman"/>
          <w:b/>
          <w:iCs/>
          <w:sz w:val="28"/>
          <w:szCs w:val="28"/>
        </w:rPr>
        <w:t>Образовательные</w:t>
      </w:r>
      <w:r w:rsidRPr="00B365AB">
        <w:rPr>
          <w:rFonts w:ascii="Times New Roman" w:hAnsi="Times New Roman" w:cs="Arial"/>
          <w:b/>
          <w:sz w:val="28"/>
          <w:szCs w:val="28"/>
        </w:rPr>
        <w:t>:</w:t>
      </w:r>
      <w:r w:rsidRPr="00B365AB">
        <w:rPr>
          <w:rFonts w:ascii="Times New Roman" w:hAnsi="Times New Roman" w:cs="Arial"/>
          <w:sz w:val="28"/>
          <w:szCs w:val="28"/>
        </w:rPr>
        <w:t xml:space="preserve">  пополнить  знания  учащихся </w:t>
      </w:r>
      <w:r w:rsidR="00656151" w:rsidRPr="00B365AB">
        <w:rPr>
          <w:rFonts w:ascii="Times New Roman" w:hAnsi="Times New Roman" w:cs="Arial"/>
          <w:sz w:val="28"/>
          <w:szCs w:val="28"/>
        </w:rPr>
        <w:t>о дательном падеже</w:t>
      </w:r>
      <w:r w:rsidRPr="00B365AB">
        <w:rPr>
          <w:rFonts w:ascii="Times New Roman" w:hAnsi="Times New Roman" w:cs="Arial"/>
          <w:sz w:val="28"/>
          <w:szCs w:val="28"/>
        </w:rPr>
        <w:t>,</w:t>
      </w:r>
      <w:r w:rsidR="00656151" w:rsidRPr="00B365AB">
        <w:rPr>
          <w:rFonts w:ascii="Times New Roman" w:hAnsi="Times New Roman" w:cs="Arial"/>
          <w:sz w:val="28"/>
          <w:szCs w:val="28"/>
        </w:rPr>
        <w:t xml:space="preserve"> употребления этого падежа</w:t>
      </w:r>
      <w:r w:rsidRPr="00B365AB">
        <w:rPr>
          <w:rFonts w:ascii="Times New Roman" w:hAnsi="Times New Roman" w:cs="Arial"/>
          <w:sz w:val="28"/>
          <w:szCs w:val="28"/>
        </w:rPr>
        <w:t xml:space="preserve"> в речи, роль </w:t>
      </w:r>
      <w:r w:rsidR="00656151" w:rsidRPr="00B365AB">
        <w:rPr>
          <w:rFonts w:ascii="Times New Roman" w:hAnsi="Times New Roman" w:cs="Arial"/>
          <w:sz w:val="28"/>
          <w:szCs w:val="28"/>
        </w:rPr>
        <w:t>слов в этой форме в предложении, умение находить существительные в дательном падеже</w:t>
      </w:r>
      <w:r w:rsidRPr="00B365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151" w:rsidRPr="00B365AB">
        <w:rPr>
          <w:rFonts w:ascii="Times New Roman" w:hAnsi="Times New Roman" w:cs="Times New Roman"/>
          <w:iCs/>
          <w:sz w:val="28"/>
          <w:szCs w:val="28"/>
        </w:rPr>
        <w:t>в предложении.</w:t>
      </w:r>
    </w:p>
    <w:p w14:paraId="00DC218E" w14:textId="77777777" w:rsidR="00C11E93" w:rsidRPr="00B365AB" w:rsidRDefault="00C11E93" w:rsidP="00C11E9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sz w:val="28"/>
          <w:szCs w:val="28"/>
        </w:rPr>
      </w:pPr>
      <w:r w:rsidRPr="00B365AB"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r w:rsidRPr="00B365AB">
        <w:rPr>
          <w:rFonts w:ascii="Times New Roman" w:hAnsi="Times New Roman" w:cs="Arial"/>
          <w:b/>
          <w:sz w:val="28"/>
          <w:szCs w:val="28"/>
        </w:rPr>
        <w:t>:</w:t>
      </w:r>
      <w:r w:rsidRPr="00B365AB">
        <w:rPr>
          <w:rFonts w:ascii="Times New Roman" w:hAnsi="Times New Roman" w:cs="Arial"/>
          <w:sz w:val="28"/>
          <w:szCs w:val="28"/>
        </w:rPr>
        <w:t xml:space="preserve"> развивать наблюдательность,</w:t>
      </w:r>
      <w:r w:rsidR="00BC572D" w:rsidRPr="00B365AB">
        <w:rPr>
          <w:rFonts w:ascii="Arial" w:hAnsi="Arial" w:cs="Arial"/>
          <w:b/>
          <w:bCs/>
          <w:i/>
          <w:iCs/>
        </w:rPr>
        <w:t xml:space="preserve"> </w:t>
      </w:r>
      <w:r w:rsidR="00BC572D" w:rsidRPr="00B365AB">
        <w:rPr>
          <w:rFonts w:ascii="Times New Roman" w:hAnsi="Times New Roman" w:cs="Times New Roman"/>
          <w:bCs/>
          <w:iCs/>
          <w:sz w:val="28"/>
          <w:szCs w:val="28"/>
        </w:rPr>
        <w:t>развивать орфографическую зоркость</w:t>
      </w:r>
      <w:r w:rsidRPr="00B365AB">
        <w:rPr>
          <w:rFonts w:ascii="Times New Roman" w:hAnsi="Times New Roman" w:cs="Times New Roman"/>
          <w:sz w:val="28"/>
          <w:szCs w:val="28"/>
        </w:rPr>
        <w:t xml:space="preserve"> </w:t>
      </w:r>
      <w:r w:rsidRPr="00B365AB">
        <w:rPr>
          <w:rFonts w:ascii="Times New Roman" w:hAnsi="Times New Roman" w:cs="Arial"/>
          <w:sz w:val="28"/>
          <w:szCs w:val="28"/>
        </w:rPr>
        <w:t>произвольное внимание, используя приемы анализа, синтеза при рассмотрении языкового материала, создать условия для реализации себя в процессе познавательной и интеллектуальной деятельности, развивать устойчивый интерес к знаниям и потребность в их самостоятельном поиске.</w:t>
      </w:r>
    </w:p>
    <w:p w14:paraId="17FFEF26" w14:textId="77777777" w:rsidR="00C11E93" w:rsidRPr="00B365AB" w:rsidRDefault="00C11E93" w:rsidP="00C11E9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sz w:val="28"/>
          <w:szCs w:val="28"/>
        </w:rPr>
      </w:pPr>
      <w:r w:rsidRPr="00B365AB">
        <w:rPr>
          <w:rFonts w:ascii="Times New Roman" w:hAnsi="Times New Roman" w:cs="Times New Roman"/>
          <w:b/>
          <w:iCs/>
          <w:sz w:val="28"/>
          <w:szCs w:val="28"/>
        </w:rPr>
        <w:t>Воспитательные</w:t>
      </w:r>
      <w:r w:rsidRPr="00B365AB">
        <w:rPr>
          <w:rFonts w:ascii="Times New Roman" w:hAnsi="Times New Roman" w:cs="Arial"/>
          <w:sz w:val="28"/>
          <w:szCs w:val="28"/>
        </w:rPr>
        <w:t>: воспитывать умение работать в коллективе, умение вести диалог: ученик-ученик, ученик-учитель, адекватную самооценку.</w:t>
      </w:r>
    </w:p>
    <w:p w14:paraId="50863EE0" w14:textId="77777777" w:rsidR="004D0C70" w:rsidRPr="00B365AB" w:rsidRDefault="004D0C70" w:rsidP="004D0C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Arial"/>
          <w:sz w:val="28"/>
          <w:szCs w:val="28"/>
        </w:rPr>
      </w:pPr>
    </w:p>
    <w:p w14:paraId="4926F3F3" w14:textId="77777777" w:rsidR="00C11E93" w:rsidRPr="004D0C70" w:rsidRDefault="00656151" w:rsidP="00656151">
      <w:pPr>
        <w:jc w:val="center"/>
        <w:rPr>
          <w:rFonts w:ascii="Times New Roman" w:hAnsi="Times New Roman"/>
          <w:b/>
          <w:sz w:val="28"/>
          <w:szCs w:val="28"/>
        </w:rPr>
      </w:pPr>
      <w:r w:rsidRPr="004D0C70">
        <w:rPr>
          <w:rFonts w:ascii="Times New Roman" w:hAnsi="Times New Roman"/>
          <w:b/>
          <w:sz w:val="28"/>
          <w:szCs w:val="28"/>
        </w:rPr>
        <w:t>Ход урока.</w:t>
      </w:r>
    </w:p>
    <w:p w14:paraId="766987E4" w14:textId="77777777" w:rsidR="004D0C70" w:rsidRPr="004D0C70" w:rsidRDefault="004D0C70" w:rsidP="0065615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8F3522" w14:textId="77777777" w:rsidR="00656151" w:rsidRPr="004D0C70" w:rsidRDefault="004D0C70" w:rsidP="004D0C70">
      <w:pPr>
        <w:rPr>
          <w:rFonts w:ascii="Times New Roman" w:hAnsi="Times New Roman"/>
          <w:sz w:val="28"/>
          <w:szCs w:val="28"/>
        </w:rPr>
      </w:pPr>
      <w:r w:rsidRPr="004D0C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65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C70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14:paraId="15F62435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А теперь проверь, дружок,</w:t>
      </w:r>
    </w:p>
    <w:p w14:paraId="1ED7CA57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14:paraId="577A3136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Всё ль на месте, всё ль в порядке, </w:t>
      </w:r>
    </w:p>
    <w:p w14:paraId="05BEDB02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Ручка, книжка и тетрадка.</w:t>
      </w:r>
    </w:p>
    <w:p w14:paraId="05E48EE8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Все ли правильно сидят? </w:t>
      </w:r>
    </w:p>
    <w:p w14:paraId="2C4B1015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14:paraId="56B4B923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Все ль готовы слушать, </w:t>
      </w:r>
    </w:p>
    <w:p w14:paraId="6E2F66CD" w14:textId="77777777" w:rsidR="004D0C70" w:rsidRPr="00B365AB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Думать и запоминать?</w:t>
      </w:r>
    </w:p>
    <w:p w14:paraId="2B87C6AD" w14:textId="77777777" w:rsidR="004D0C70" w:rsidRDefault="004D0C70" w:rsidP="004D0C70">
      <w:pPr>
        <w:rPr>
          <w:rFonts w:ascii="Times New Roman" w:hAnsi="Times New Roman" w:cs="Times New Roman"/>
          <w:b/>
          <w:sz w:val="28"/>
          <w:szCs w:val="28"/>
        </w:rPr>
      </w:pPr>
      <w:r w:rsidRPr="004D0C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65A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14:paraId="12DDAC99" w14:textId="77777777" w:rsidR="00914E64" w:rsidRPr="00914E64" w:rsidRDefault="00914E64" w:rsidP="00914E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4E64">
        <w:rPr>
          <w:rFonts w:ascii="Times New Roman" w:hAnsi="Times New Roman" w:cs="Times New Roman"/>
          <w:b/>
          <w:sz w:val="28"/>
          <w:szCs w:val="28"/>
          <w:u w:val="single"/>
        </w:rPr>
        <w:t>Ученик читает стихотворение</w:t>
      </w:r>
    </w:p>
    <w:p w14:paraId="5D332393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чистого сердца, простыми словами </w:t>
      </w:r>
    </w:p>
    <w:p w14:paraId="0DE8AEE0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Давайте, друзья, потолкуем о маме. </w:t>
      </w:r>
    </w:p>
    <w:p w14:paraId="32896D24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любим её, как хорошего друга, </w:t>
      </w:r>
    </w:p>
    <w:p w14:paraId="5D2CC688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то, что у нас с нею всё сообща, </w:t>
      </w:r>
    </w:p>
    <w:p w14:paraId="19C9420D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то, что, когда нам приходится туго, </w:t>
      </w:r>
    </w:p>
    <w:p w14:paraId="58F79CC0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можем всплакнуть у родного плеча.</w:t>
      </w:r>
    </w:p>
    <w:p w14:paraId="2E455C26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то, что всегда без утайки и прямо</w:t>
      </w:r>
    </w:p>
    <w:p w14:paraId="35ECF4F2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 Мы можем доверить ей сердце своё. </w:t>
      </w:r>
    </w:p>
    <w:p w14:paraId="5E7DCB44" w14:textId="77777777" w:rsidR="00914E64" w:rsidRPr="00B365AB" w:rsidRDefault="00914E64" w:rsidP="00914E64">
      <w:pPr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просто за то, что она – наша мама, </w:t>
      </w:r>
    </w:p>
    <w:p w14:paraId="1AEBEA5D" w14:textId="77777777" w:rsidR="00914E64" w:rsidRPr="002344B8" w:rsidRDefault="00914E64" w:rsidP="00914E64">
      <w:pPr>
        <w:ind w:left="1276"/>
        <w:rPr>
          <w:color w:val="000000" w:themeColor="text1"/>
          <w:sz w:val="28"/>
          <w:szCs w:val="28"/>
        </w:rPr>
      </w:pPr>
      <w:r w:rsidRPr="00B3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крепко и нежно любим её.</w:t>
      </w:r>
    </w:p>
    <w:p w14:paraId="678AB285" w14:textId="77777777" w:rsidR="00914E64" w:rsidRDefault="00914E64" w:rsidP="004D0C70">
      <w:pPr>
        <w:rPr>
          <w:rFonts w:ascii="Times New Roman" w:hAnsi="Times New Roman" w:cs="Times New Roman"/>
          <w:sz w:val="28"/>
          <w:szCs w:val="28"/>
        </w:rPr>
      </w:pPr>
    </w:p>
    <w:p w14:paraId="4EEF961F" w14:textId="77777777" w:rsidR="0028771F" w:rsidRDefault="004D0C70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A38">
        <w:rPr>
          <w:rFonts w:ascii="Times New Roman" w:hAnsi="Times New Roman" w:cs="Times New Roman"/>
          <w:sz w:val="28"/>
          <w:szCs w:val="28"/>
        </w:rPr>
        <w:t>1. Работа с предложением (прочитать, объяснить о чем говорится, к какому празднику готовится вся страна,</w:t>
      </w:r>
      <w:r w:rsidR="002575D9">
        <w:rPr>
          <w:rFonts w:ascii="Times New Roman" w:hAnsi="Times New Roman" w:cs="Times New Roman"/>
          <w:sz w:val="28"/>
          <w:szCs w:val="28"/>
        </w:rPr>
        <w:t xml:space="preserve"> найти ошибки, объяснить </w:t>
      </w:r>
      <w:r w:rsidR="00850797">
        <w:rPr>
          <w:rFonts w:ascii="Times New Roman" w:hAnsi="Times New Roman" w:cs="Times New Roman"/>
          <w:sz w:val="28"/>
          <w:szCs w:val="28"/>
        </w:rPr>
        <w:t xml:space="preserve"> орфограммы</w:t>
      </w:r>
      <w:r w:rsidR="000201A9">
        <w:rPr>
          <w:rFonts w:ascii="Times New Roman" w:hAnsi="Times New Roman" w:cs="Times New Roman"/>
          <w:sz w:val="28"/>
          <w:szCs w:val="28"/>
        </w:rPr>
        <w:t>,</w:t>
      </w:r>
      <w:r w:rsidR="00970850">
        <w:rPr>
          <w:rFonts w:ascii="Times New Roman" w:hAnsi="Times New Roman" w:cs="Times New Roman"/>
          <w:sz w:val="28"/>
          <w:szCs w:val="28"/>
        </w:rPr>
        <w:t xml:space="preserve"> записать в тетрадь</w:t>
      </w:r>
      <w:r w:rsidR="006A1EC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585EFC20" w14:textId="77777777" w:rsidR="0028771F" w:rsidRDefault="0028771F" w:rsidP="0028771F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чистого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славами,</w:t>
      </w:r>
    </w:p>
    <w:p w14:paraId="4EFB41CC" w14:textId="77777777" w:rsidR="0028771F" w:rsidRDefault="0028771F" w:rsidP="005C2EB7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друзья,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поталкуем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маме.</w:t>
      </w:r>
    </w:p>
    <w:p w14:paraId="181817B6" w14:textId="77777777" w:rsidR="0028771F" w:rsidRDefault="0028771F" w:rsidP="004D0C70">
      <w:pPr>
        <w:rPr>
          <w:rFonts w:ascii="Times New Roman" w:hAnsi="Times New Roman" w:cs="Times New Roman"/>
          <w:sz w:val="28"/>
          <w:szCs w:val="28"/>
        </w:rPr>
      </w:pPr>
    </w:p>
    <w:p w14:paraId="6F526A78" w14:textId="77777777" w:rsidR="002575D9" w:rsidRDefault="005C2EB7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23F9E">
        <w:rPr>
          <w:rFonts w:ascii="Times New Roman" w:hAnsi="Times New Roman" w:cs="Times New Roman"/>
          <w:sz w:val="28"/>
          <w:szCs w:val="28"/>
        </w:rPr>
        <w:t>айти имена существительные, рас</w:t>
      </w:r>
      <w:r w:rsidR="002575D9">
        <w:rPr>
          <w:rFonts w:ascii="Times New Roman" w:hAnsi="Times New Roman" w:cs="Times New Roman"/>
          <w:sz w:val="28"/>
          <w:szCs w:val="28"/>
        </w:rPr>
        <w:t>сказать все о существительном:</w:t>
      </w:r>
    </w:p>
    <w:p w14:paraId="47CB7721" w14:textId="77777777" w:rsidR="002575D9" w:rsidRDefault="002575D9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Что такое имя существительное?</w:t>
      </w:r>
    </w:p>
    <w:p w14:paraId="63A5F870" w14:textId="77777777" w:rsidR="00914E64" w:rsidRDefault="00914E64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Назвать постоянные признаки имени существительного.</w:t>
      </w:r>
    </w:p>
    <w:p w14:paraId="7138DD84" w14:textId="77777777" w:rsidR="00914E64" w:rsidRDefault="00914E64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Как изменяется имя существительное?</w:t>
      </w:r>
    </w:p>
    <w:p w14:paraId="2D970252" w14:textId="77777777" w:rsidR="00914E64" w:rsidRDefault="00914E64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Что значит изменить по падежам имя существительное?</w:t>
      </w:r>
    </w:p>
    <w:p w14:paraId="1540D6E3" w14:textId="77777777" w:rsidR="00914E64" w:rsidRDefault="00914E64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Что происходит при изменении формы слова?</w:t>
      </w:r>
    </w:p>
    <w:p w14:paraId="738086CC" w14:textId="77777777" w:rsidR="002344B8" w:rsidRPr="0028771F" w:rsidRDefault="00914E64" w:rsidP="009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чего изменять окончания?</w:t>
      </w:r>
      <w:r w:rsidR="00B23F9E">
        <w:rPr>
          <w:rFonts w:ascii="Times New Roman" w:hAnsi="Times New Roman" w:cs="Times New Roman"/>
          <w:sz w:val="28"/>
          <w:szCs w:val="28"/>
        </w:rPr>
        <w:t>)</w:t>
      </w:r>
      <w:r w:rsidR="00432A6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F04555">
        <w:rPr>
          <w:rFonts w:ascii="Times New Roman" w:hAnsi="Times New Roman" w:cs="Times New Roman"/>
          <w:sz w:val="28"/>
          <w:szCs w:val="28"/>
        </w:rPr>
        <w:t xml:space="preserve"> 1</w:t>
      </w:r>
      <w:r w:rsidR="00432A62">
        <w:rPr>
          <w:rFonts w:ascii="Times New Roman" w:hAnsi="Times New Roman" w:cs="Times New Roman"/>
          <w:sz w:val="28"/>
          <w:szCs w:val="28"/>
        </w:rPr>
        <w:t>)</w:t>
      </w:r>
    </w:p>
    <w:p w14:paraId="24C03320" w14:textId="77777777" w:rsidR="00F138EB" w:rsidRDefault="00F138EB" w:rsidP="004D0C70">
      <w:pPr>
        <w:rPr>
          <w:rFonts w:ascii="Times New Roman" w:hAnsi="Times New Roman" w:cs="Times New Roman"/>
          <w:sz w:val="28"/>
          <w:szCs w:val="28"/>
        </w:rPr>
      </w:pPr>
    </w:p>
    <w:p w14:paraId="7C762591" w14:textId="77777777" w:rsidR="00F138EB" w:rsidRDefault="00F138EB" w:rsidP="004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D93994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432A62" w:rsidRPr="00D9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парах</w:t>
      </w:r>
      <w:r w:rsidR="00432A62">
        <w:rPr>
          <w:rFonts w:ascii="Times New Roman" w:hAnsi="Times New Roman" w:cs="Times New Roman"/>
          <w:sz w:val="28"/>
          <w:szCs w:val="28"/>
        </w:rPr>
        <w:t xml:space="preserve"> с карточками (</w:t>
      </w:r>
      <w:r w:rsidR="00795FF7">
        <w:rPr>
          <w:rFonts w:ascii="Times New Roman" w:hAnsi="Times New Roman" w:cs="Times New Roman"/>
          <w:sz w:val="28"/>
          <w:szCs w:val="28"/>
        </w:rPr>
        <w:t>дописать названия падежей</w:t>
      </w:r>
      <w:r w:rsidR="00BC572D">
        <w:rPr>
          <w:rFonts w:ascii="Times New Roman" w:hAnsi="Times New Roman" w:cs="Times New Roman"/>
          <w:sz w:val="28"/>
          <w:szCs w:val="28"/>
        </w:rPr>
        <w:t>,</w:t>
      </w:r>
      <w:r w:rsidR="006156DE">
        <w:rPr>
          <w:rFonts w:ascii="Times New Roman" w:hAnsi="Times New Roman" w:cs="Times New Roman"/>
          <w:sz w:val="28"/>
          <w:szCs w:val="28"/>
        </w:rPr>
        <w:t xml:space="preserve"> расставить</w:t>
      </w:r>
      <w:r w:rsidR="007A2AD0">
        <w:rPr>
          <w:rFonts w:ascii="Times New Roman" w:hAnsi="Times New Roman" w:cs="Times New Roman"/>
          <w:sz w:val="28"/>
          <w:szCs w:val="28"/>
        </w:rPr>
        <w:t xml:space="preserve"> </w:t>
      </w:r>
      <w:r w:rsidR="006156DE">
        <w:rPr>
          <w:rFonts w:ascii="Times New Roman" w:hAnsi="Times New Roman" w:cs="Times New Roman"/>
          <w:sz w:val="28"/>
          <w:szCs w:val="28"/>
        </w:rPr>
        <w:t>формы слов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2A6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F04555">
        <w:rPr>
          <w:rFonts w:ascii="Times New Roman" w:hAnsi="Times New Roman" w:cs="Times New Roman"/>
          <w:sz w:val="28"/>
          <w:szCs w:val="28"/>
        </w:rPr>
        <w:t xml:space="preserve"> 2</w:t>
      </w:r>
      <w:r w:rsidR="00432A62">
        <w:rPr>
          <w:rFonts w:ascii="Times New Roman" w:hAnsi="Times New Roman" w:cs="Times New Roman"/>
          <w:sz w:val="28"/>
          <w:szCs w:val="28"/>
        </w:rPr>
        <w:t>)</w:t>
      </w:r>
    </w:p>
    <w:p w14:paraId="5B8C2ECD" w14:textId="77777777" w:rsidR="007A2AD0" w:rsidRDefault="007A2AD0" w:rsidP="004D0C70">
      <w:pPr>
        <w:rPr>
          <w:rFonts w:ascii="Times New Roman" w:hAnsi="Times New Roman" w:cs="Times New Roman"/>
          <w:sz w:val="28"/>
          <w:szCs w:val="28"/>
        </w:rPr>
      </w:pPr>
    </w:p>
    <w:p w14:paraId="2BEC4385" w14:textId="77777777" w:rsidR="007A2AD0" w:rsidRDefault="007A2AD0" w:rsidP="004D0C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2"/>
        <w:gridCol w:w="2685"/>
        <w:gridCol w:w="3261"/>
      </w:tblGrid>
      <w:tr w:rsidR="007A2AD0" w14:paraId="171DB066" w14:textId="77777777" w:rsidTr="007A2AD0">
        <w:tc>
          <w:tcPr>
            <w:tcW w:w="1392" w:type="dxa"/>
          </w:tcPr>
          <w:p w14:paraId="21E6FF03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Падежи</w:t>
            </w:r>
          </w:p>
        </w:tc>
        <w:tc>
          <w:tcPr>
            <w:tcW w:w="2685" w:type="dxa"/>
          </w:tcPr>
          <w:p w14:paraId="35D1EAAF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261" w:type="dxa"/>
          </w:tcPr>
          <w:p w14:paraId="5125182F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слов</w:t>
            </w:r>
          </w:p>
        </w:tc>
      </w:tr>
      <w:tr w:rsidR="007A2AD0" w14:paraId="273E4BAD" w14:textId="77777777" w:rsidTr="007A2AD0">
        <w:tc>
          <w:tcPr>
            <w:tcW w:w="1392" w:type="dxa"/>
          </w:tcPr>
          <w:p w14:paraId="6904ED0E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7D070E2B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(есть)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(кто?)</w:t>
            </w:r>
          </w:p>
        </w:tc>
        <w:tc>
          <w:tcPr>
            <w:tcW w:w="3261" w:type="dxa"/>
          </w:tcPr>
          <w:p w14:paraId="12B790E5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D0" w14:paraId="15C34707" w14:textId="77777777" w:rsidTr="007A2AD0">
        <w:tc>
          <w:tcPr>
            <w:tcW w:w="1392" w:type="dxa"/>
          </w:tcPr>
          <w:p w14:paraId="1BEA0551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7BDAA341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(нет)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(кого?)</w:t>
            </w:r>
          </w:p>
        </w:tc>
        <w:tc>
          <w:tcPr>
            <w:tcW w:w="3261" w:type="dxa"/>
          </w:tcPr>
          <w:p w14:paraId="0DB5E29D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D0" w14:paraId="6C987419" w14:textId="77777777" w:rsidTr="007A2AD0">
        <w:tc>
          <w:tcPr>
            <w:tcW w:w="1392" w:type="dxa"/>
          </w:tcPr>
          <w:p w14:paraId="7F888E89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4D12A69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(дать)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(кому?)</w:t>
            </w:r>
          </w:p>
        </w:tc>
        <w:tc>
          <w:tcPr>
            <w:tcW w:w="3261" w:type="dxa"/>
          </w:tcPr>
          <w:p w14:paraId="5754D5BC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D0" w14:paraId="41178C00" w14:textId="77777777" w:rsidTr="007A2AD0">
        <w:tc>
          <w:tcPr>
            <w:tcW w:w="1392" w:type="dxa"/>
          </w:tcPr>
          <w:p w14:paraId="2FAAC504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554ED84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(вижу)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(кого?)</w:t>
            </w:r>
          </w:p>
        </w:tc>
        <w:tc>
          <w:tcPr>
            <w:tcW w:w="3261" w:type="dxa"/>
          </w:tcPr>
          <w:p w14:paraId="6628AA3B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D0" w14:paraId="5AF0349D" w14:textId="77777777" w:rsidTr="007A2AD0">
        <w:tc>
          <w:tcPr>
            <w:tcW w:w="1392" w:type="dxa"/>
          </w:tcPr>
          <w:p w14:paraId="3F62AB6D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7573CC1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(горжусь)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(кем?)</w:t>
            </w:r>
          </w:p>
        </w:tc>
        <w:tc>
          <w:tcPr>
            <w:tcW w:w="3261" w:type="dxa"/>
          </w:tcPr>
          <w:p w14:paraId="78C28EE1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D0" w14:paraId="1F6FDCF0" w14:textId="77777777" w:rsidTr="007A2AD0">
        <w:tc>
          <w:tcPr>
            <w:tcW w:w="1392" w:type="dxa"/>
          </w:tcPr>
          <w:p w14:paraId="4C1F5402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8E6BCEC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(думаю) </w:t>
            </w:r>
            <w:r w:rsidR="0061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 ком?)</w:t>
            </w:r>
          </w:p>
        </w:tc>
        <w:tc>
          <w:tcPr>
            <w:tcW w:w="3261" w:type="dxa"/>
          </w:tcPr>
          <w:p w14:paraId="76EA8EA9" w14:textId="77777777" w:rsidR="007A2AD0" w:rsidRDefault="007A2AD0" w:rsidP="004D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B9A43" w14:textId="77777777" w:rsidR="007A2AD0" w:rsidRDefault="007A2AD0" w:rsidP="004D0C70">
      <w:pPr>
        <w:rPr>
          <w:rFonts w:ascii="Times New Roman" w:hAnsi="Times New Roman" w:cs="Times New Roman"/>
          <w:sz w:val="28"/>
          <w:szCs w:val="28"/>
        </w:rPr>
      </w:pPr>
    </w:p>
    <w:p w14:paraId="1DD9C339" w14:textId="77777777" w:rsidR="00734120" w:rsidRDefault="007A2AD0" w:rsidP="007A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маму, о маме, мама, мамой, мамы, маме)</w:t>
      </w:r>
    </w:p>
    <w:p w14:paraId="4623351A" w14:textId="77777777" w:rsidR="007A2AD0" w:rsidRDefault="007A2AD0" w:rsidP="004D0C70">
      <w:pPr>
        <w:rPr>
          <w:rFonts w:ascii="Times New Roman" w:hAnsi="Times New Roman" w:cs="Times New Roman"/>
          <w:sz w:val="28"/>
          <w:szCs w:val="28"/>
        </w:rPr>
      </w:pPr>
    </w:p>
    <w:p w14:paraId="4FB906A7" w14:textId="77777777" w:rsidR="00734120" w:rsidRDefault="00734120" w:rsidP="00734120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Постановка проблемы.</w:t>
      </w:r>
    </w:p>
    <w:p w14:paraId="08411734" w14:textId="77777777" w:rsidR="00734120" w:rsidRDefault="00734120" w:rsidP="0073412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сегодня познакомимся с падежом, про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Лежебокин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герой стихотворения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сказал:</w:t>
      </w:r>
    </w:p>
    <w:p w14:paraId="4423D3E6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«Такой падеж…</w:t>
      </w:r>
    </w:p>
    <w:p w14:paraId="2D84E643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Я с детства не терплю:</w:t>
      </w:r>
    </w:p>
    <w:p w14:paraId="5E826BA9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Давать,</w:t>
      </w:r>
    </w:p>
    <w:p w14:paraId="4C690BA2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Делиться чем-нибудь</w:t>
      </w:r>
    </w:p>
    <w:p w14:paraId="74F02C80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С друзьями</w:t>
      </w:r>
    </w:p>
    <w:p w14:paraId="3CE824DC" w14:textId="77777777" w:rsidR="00734120" w:rsidRPr="00734120" w:rsidRDefault="00734120" w:rsidP="00734120">
      <w:pPr>
        <w:autoSpaceDE w:val="0"/>
        <w:autoSpaceDN w:val="0"/>
        <w:adjustRightInd w:val="0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</w:rPr>
      </w:pPr>
      <w:r w:rsidRPr="00734120">
        <w:rPr>
          <w:rFonts w:ascii="Times New Roman" w:hAnsi="Times New Roman" w:cs="Times New Roman"/>
          <w:sz w:val="28"/>
          <w:szCs w:val="28"/>
        </w:rPr>
        <w:t>Не люблю».</w:t>
      </w:r>
    </w:p>
    <w:p w14:paraId="30DAD73A" w14:textId="77777777" w:rsidR="00734120" w:rsidRDefault="00734120" w:rsidP="0073412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каком падеже идёт речь?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 идёт о дательном падеже.)</w:t>
      </w:r>
    </w:p>
    <w:p w14:paraId="567F949A" w14:textId="77777777" w:rsidR="00734120" w:rsidRDefault="003818CD" w:rsidP="007341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Открытие учащимися новых знаний</w:t>
      </w:r>
      <w:r w:rsidR="007341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74AB30" w14:textId="77777777" w:rsidR="008C465E" w:rsidRDefault="008A21F0" w:rsidP="008C465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65E" w:rsidRPr="008C465E">
        <w:rPr>
          <w:rFonts w:ascii="Times New Roman" w:hAnsi="Times New Roman" w:cs="Times New Roman"/>
          <w:b/>
          <w:sz w:val="28"/>
          <w:szCs w:val="28"/>
        </w:rPr>
        <w:t>1. Понятие о дательном падеже</w:t>
      </w:r>
      <w:r w:rsidR="008C465E">
        <w:rPr>
          <w:rFonts w:ascii="Times New Roman" w:hAnsi="Times New Roman" w:cs="Times New Roman"/>
          <w:sz w:val="28"/>
          <w:szCs w:val="28"/>
        </w:rPr>
        <w:t>.</w:t>
      </w:r>
    </w:p>
    <w:p w14:paraId="51D84912" w14:textId="77777777" w:rsidR="00D5640B" w:rsidRPr="008C465E" w:rsidRDefault="008C465E" w:rsidP="008C465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 </w:t>
      </w:r>
      <w:r w:rsidR="00734120" w:rsidRPr="008C465E">
        <w:rPr>
          <w:rFonts w:ascii="Times New Roman" w:hAnsi="Times New Roman" w:cs="Times New Roman"/>
          <w:sz w:val="28"/>
          <w:szCs w:val="28"/>
        </w:rPr>
        <w:t xml:space="preserve">Расскажите, что вы знаете о дательном падеже. </w:t>
      </w:r>
    </w:p>
    <w:p w14:paraId="71782276" w14:textId="77777777" w:rsidR="00734120" w:rsidRDefault="00D5640B" w:rsidP="00D5640B">
      <w:pPr>
        <w:pStyle w:val="a3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4120" w:rsidRPr="00D5640B">
        <w:rPr>
          <w:rFonts w:ascii="Times New Roman" w:hAnsi="Times New Roman" w:cs="Times New Roman"/>
          <w:sz w:val="28"/>
          <w:szCs w:val="28"/>
        </w:rPr>
        <w:t>Желательно, чтобы на доске были записаны вопросы, вспомогательное слово, примеры словосочетаний с существительным в дательном падеже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4120" w:rsidRPr="00D5640B">
        <w:rPr>
          <w:rFonts w:ascii="Times New Roman" w:hAnsi="Times New Roman" w:cs="Times New Roman"/>
          <w:sz w:val="28"/>
          <w:szCs w:val="28"/>
        </w:rPr>
        <w:t>.</w:t>
      </w:r>
    </w:p>
    <w:p w14:paraId="28CEEA6D" w14:textId="77777777" w:rsidR="00814D86" w:rsidRDefault="00814D86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 А почему дательный падеж называется именно так, сейчас узнаем. Лев     </w:t>
      </w:r>
    </w:p>
    <w:p w14:paraId="25041E42" w14:textId="77777777" w:rsidR="00814D86" w:rsidRDefault="00814D86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Успенский написал книгу «По дорогам и тропам языка», в которой </w:t>
      </w:r>
    </w:p>
    <w:p w14:paraId="2A098878" w14:textId="77777777" w:rsidR="00814D86" w:rsidRDefault="00814D86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целую главу посвятил дательному падежу и назвал ее «Щедрый падеж». Как</w:t>
      </w:r>
    </w:p>
    <w:p w14:paraId="4AC529CD" w14:textId="77777777" w:rsidR="00814D86" w:rsidRDefault="00814D86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 думаете почему?</w:t>
      </w:r>
      <w:r w:rsidR="009E4C16">
        <w:rPr>
          <w:rFonts w:ascii="Times New Roman" w:hAnsi="Times New Roman" w:cs="Times New Roman"/>
          <w:sz w:val="28"/>
          <w:szCs w:val="28"/>
        </w:rPr>
        <w:t xml:space="preserve"> Уточните в толковом словаре.</w:t>
      </w:r>
    </w:p>
    <w:p w14:paraId="08E17EE2" w14:textId="77777777" w:rsidR="009E4C16" w:rsidRDefault="009E4C16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  В упр. 145 прочитаем</w:t>
      </w:r>
      <w:r w:rsidR="008C465E">
        <w:rPr>
          <w:rFonts w:ascii="Times New Roman" w:hAnsi="Times New Roman" w:cs="Times New Roman"/>
          <w:sz w:val="28"/>
          <w:szCs w:val="28"/>
        </w:rPr>
        <w:t>, как Успенский пишет о дательном падеже.</w:t>
      </w:r>
    </w:p>
    <w:p w14:paraId="4DCD5CAC" w14:textId="77777777" w:rsidR="0034196F" w:rsidRPr="0056773B" w:rsidRDefault="008C465E" w:rsidP="0056773B">
      <w:pPr>
        <w:pStyle w:val="a3"/>
        <w:widowControl w:val="0"/>
        <w:autoSpaceDE w:val="0"/>
        <w:autoSpaceDN w:val="0"/>
        <w:adjustRightInd w:val="0"/>
        <w:ind w:left="700"/>
        <w:rPr>
          <w:rFonts w:ascii="Arial" w:hAnsi="Arial" w:cs="Arial"/>
          <w:b/>
          <w:lang w:val="en-US"/>
        </w:rPr>
      </w:pPr>
      <w:proofErr w:type="spellStart"/>
      <w:r w:rsidRPr="008C465E">
        <w:rPr>
          <w:rFonts w:ascii="Arial" w:hAnsi="Arial" w:cs="Arial"/>
          <w:b/>
          <w:lang w:val="en-US"/>
        </w:rPr>
        <w:t>Сделаем</w:t>
      </w:r>
      <w:proofErr w:type="spellEnd"/>
      <w:r w:rsidRPr="008C465E">
        <w:rPr>
          <w:rFonts w:ascii="Arial" w:hAnsi="Arial" w:cs="Arial"/>
          <w:b/>
          <w:lang w:val="en-US"/>
        </w:rPr>
        <w:t xml:space="preserve"> </w:t>
      </w:r>
      <w:proofErr w:type="spellStart"/>
      <w:r w:rsidRPr="008C465E">
        <w:rPr>
          <w:rFonts w:ascii="Arial" w:hAnsi="Arial" w:cs="Arial"/>
          <w:b/>
          <w:lang w:val="en-US"/>
        </w:rPr>
        <w:t>вывод</w:t>
      </w:r>
      <w:proofErr w:type="spellEnd"/>
      <w:r w:rsidRPr="008C465E">
        <w:rPr>
          <w:rFonts w:ascii="Arial" w:hAnsi="Arial" w:cs="Arial"/>
          <w:b/>
          <w:lang w:val="en-US"/>
        </w:rPr>
        <w:t>:</w:t>
      </w:r>
    </w:p>
    <w:p w14:paraId="5A6911A4" w14:textId="77777777" w:rsidR="008C465E" w:rsidRPr="00B365AB" w:rsidRDefault="008C465E" w:rsidP="008C465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Существительное в дательном падеже часто указывает на лицо, в интересах которого совершается действие, точнее на лицо, которому что-то дают. Чтобы узнать дательный падеж, какое слово надо подставить к существительному?</w:t>
      </w:r>
    </w:p>
    <w:p w14:paraId="0BD6B4A5" w14:textId="77777777" w:rsidR="008C465E" w:rsidRPr="00B365AB" w:rsidRDefault="008C465E" w:rsidP="008C46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465E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 _ </w:t>
      </w:r>
      <w:r w:rsidR="0034196F" w:rsidRPr="00B365AB">
        <w:rPr>
          <w:rFonts w:ascii="Times New Roman" w:hAnsi="Times New Roman" w:cs="Times New Roman"/>
          <w:sz w:val="28"/>
          <w:szCs w:val="28"/>
        </w:rPr>
        <w:t xml:space="preserve"> </w:t>
      </w:r>
      <w:r w:rsidRPr="00B365AB">
        <w:rPr>
          <w:rFonts w:ascii="Times New Roman" w:hAnsi="Times New Roman" w:cs="Times New Roman"/>
          <w:sz w:val="28"/>
          <w:szCs w:val="28"/>
        </w:rPr>
        <w:t xml:space="preserve"> Слово дать.</w:t>
      </w:r>
    </w:p>
    <w:p w14:paraId="46DCDF47" w14:textId="77777777" w:rsidR="008C465E" w:rsidRPr="00B365AB" w:rsidRDefault="008C465E" w:rsidP="008C46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465E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 – Что получится?</w:t>
      </w:r>
      <w:r w:rsidR="0034196F" w:rsidRPr="00B365AB">
        <w:rPr>
          <w:rFonts w:ascii="Times New Roman" w:hAnsi="Times New Roman" w:cs="Times New Roman"/>
          <w:sz w:val="28"/>
          <w:szCs w:val="28"/>
        </w:rPr>
        <w:t xml:space="preserve"> (на доске опорный лист)</w:t>
      </w:r>
    </w:p>
    <w:p w14:paraId="226E8F9F" w14:textId="77777777" w:rsidR="008C465E" w:rsidRPr="00B365AB" w:rsidRDefault="0034196F" w:rsidP="008C46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 </w:t>
      </w:r>
      <w:r w:rsidR="008C465E" w:rsidRPr="00B365AB">
        <w:rPr>
          <w:rFonts w:ascii="Times New Roman" w:hAnsi="Times New Roman" w:cs="Times New Roman"/>
          <w:sz w:val="28"/>
          <w:szCs w:val="28"/>
        </w:rPr>
        <w:t xml:space="preserve">     </w:t>
      </w:r>
      <w:r w:rsidRPr="00B365AB">
        <w:rPr>
          <w:rFonts w:ascii="Times New Roman" w:hAnsi="Times New Roman" w:cs="Times New Roman"/>
          <w:sz w:val="28"/>
          <w:szCs w:val="28"/>
        </w:rPr>
        <w:t xml:space="preserve">  </w:t>
      </w:r>
      <w:r w:rsidR="008C465E" w:rsidRPr="00B365AB">
        <w:rPr>
          <w:rFonts w:ascii="Times New Roman" w:hAnsi="Times New Roman" w:cs="Times New Roman"/>
          <w:sz w:val="28"/>
          <w:szCs w:val="28"/>
        </w:rPr>
        <w:t>Дать  (кому?) маме</w:t>
      </w:r>
    </w:p>
    <w:p w14:paraId="06887EA9" w14:textId="77777777" w:rsidR="008C465E" w:rsidRPr="00B365AB" w:rsidRDefault="008C465E" w:rsidP="008C46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465E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дать  (чему?) земле</w:t>
      </w:r>
    </w:p>
    <w:p w14:paraId="3D6FE034" w14:textId="77777777" w:rsidR="008C465E" w:rsidRPr="00B365AB" w:rsidRDefault="008C465E" w:rsidP="008C46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465E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дать  </w:t>
      </w:r>
      <w:r w:rsidR="00547B26" w:rsidRPr="00B365AB">
        <w:rPr>
          <w:rFonts w:ascii="Times New Roman" w:hAnsi="Times New Roman" w:cs="Times New Roman"/>
          <w:sz w:val="28"/>
          <w:szCs w:val="28"/>
        </w:rPr>
        <w:t>(кому?) писателю</w:t>
      </w:r>
    </w:p>
    <w:p w14:paraId="07F8F752" w14:textId="77777777" w:rsidR="008C465E" w:rsidRPr="00510469" w:rsidRDefault="008C465E" w:rsidP="008C465E">
      <w:r w:rsidRPr="008C465E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B365AB">
        <w:rPr>
          <w:rFonts w:ascii="Times New Roman" w:hAnsi="Times New Roman" w:cs="Times New Roman"/>
          <w:sz w:val="28"/>
          <w:szCs w:val="28"/>
        </w:rPr>
        <w:t xml:space="preserve"> дать </w:t>
      </w:r>
      <w:r w:rsidR="00547B26" w:rsidRPr="00B365AB">
        <w:rPr>
          <w:rFonts w:ascii="Times New Roman" w:hAnsi="Times New Roman" w:cs="Times New Roman"/>
          <w:sz w:val="28"/>
          <w:szCs w:val="28"/>
        </w:rPr>
        <w:t xml:space="preserve"> (кому?) дочери</w:t>
      </w:r>
    </w:p>
    <w:p w14:paraId="7534C2C0" w14:textId="77777777" w:rsidR="008C465E" w:rsidRDefault="008C465E" w:rsidP="008C465E">
      <w:pPr>
        <w:tabs>
          <w:tab w:val="left" w:pos="976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дать  (чему?) классу</w:t>
      </w:r>
    </w:p>
    <w:p w14:paraId="04204846" w14:textId="77777777" w:rsidR="0056773B" w:rsidRDefault="0056773B" w:rsidP="008C465E">
      <w:pPr>
        <w:tabs>
          <w:tab w:val="left" w:pos="976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 Какие окончания у сущ. в дательном падеже?</w:t>
      </w:r>
    </w:p>
    <w:p w14:paraId="6581571B" w14:textId="77777777" w:rsidR="008A21F0" w:rsidRDefault="008A21F0" w:rsidP="008C465E">
      <w:pPr>
        <w:tabs>
          <w:tab w:val="left" w:pos="976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 Ребята, а что нам дает мама? За что мы ее любим?</w:t>
      </w:r>
    </w:p>
    <w:p w14:paraId="2DF7910F" w14:textId="77777777" w:rsidR="0034196F" w:rsidRPr="00BF7C5F" w:rsidRDefault="008A21F0" w:rsidP="008C465E">
      <w:pPr>
        <w:tabs>
          <w:tab w:val="left" w:pos="976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96F" w:rsidRPr="0034196F">
        <w:rPr>
          <w:rFonts w:ascii="Times New Roman" w:hAnsi="Times New Roman" w:cs="Times New Roman"/>
          <w:b/>
          <w:sz w:val="28"/>
          <w:szCs w:val="28"/>
        </w:rPr>
        <w:t>2.</w:t>
      </w:r>
      <w:r w:rsidR="0034196F">
        <w:rPr>
          <w:rFonts w:ascii="Times New Roman" w:hAnsi="Times New Roman" w:cs="Times New Roman"/>
          <w:b/>
          <w:sz w:val="28"/>
          <w:szCs w:val="28"/>
        </w:rPr>
        <w:t xml:space="preserve"> Наблюдение над предлогами в дательном падеже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7C5F">
        <w:rPr>
          <w:rFonts w:ascii="Times New Roman" w:hAnsi="Times New Roman" w:cs="Times New Roman"/>
          <w:b/>
          <w:sz w:val="28"/>
          <w:szCs w:val="28"/>
        </w:rPr>
        <w:t>роль</w:t>
      </w:r>
      <w:r w:rsidR="00D17A78">
        <w:rPr>
          <w:rFonts w:ascii="Times New Roman" w:hAnsi="Times New Roman" w:cs="Times New Roman"/>
          <w:b/>
          <w:sz w:val="28"/>
          <w:szCs w:val="28"/>
        </w:rPr>
        <w:t>ю</w:t>
      </w:r>
      <w:r w:rsidR="00BF7C5F">
        <w:rPr>
          <w:rFonts w:ascii="Times New Roman" w:hAnsi="Times New Roman" w:cs="Times New Roman"/>
          <w:b/>
          <w:sz w:val="28"/>
          <w:szCs w:val="28"/>
        </w:rPr>
        <w:t xml:space="preserve"> в предложении.</w:t>
      </w:r>
    </w:p>
    <w:p w14:paraId="0D84B5A8" w14:textId="77777777" w:rsidR="008C465E" w:rsidRDefault="008A21F0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 Упр. 146 (читают задание: составляют предложения с однородными членами и</w:t>
      </w:r>
    </w:p>
    <w:p w14:paraId="3739B344" w14:textId="77777777" w:rsidR="008A21F0" w:rsidRDefault="008A21F0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записывают</w:t>
      </w:r>
      <w:r w:rsidR="00547B26">
        <w:rPr>
          <w:rFonts w:ascii="Times New Roman" w:hAnsi="Times New Roman" w:cs="Times New Roman"/>
          <w:sz w:val="28"/>
          <w:szCs w:val="28"/>
        </w:rPr>
        <w:t>, находят грам</w:t>
      </w:r>
      <w:r w:rsidR="00D17A78">
        <w:rPr>
          <w:rFonts w:ascii="Times New Roman" w:hAnsi="Times New Roman" w:cs="Times New Roman"/>
          <w:sz w:val="28"/>
          <w:szCs w:val="28"/>
        </w:rPr>
        <w:t>матическую основу и чертят схемы</w:t>
      </w:r>
      <w:r w:rsidR="00547B26">
        <w:rPr>
          <w:rFonts w:ascii="Times New Roman" w:hAnsi="Times New Roman" w:cs="Times New Roman"/>
          <w:sz w:val="28"/>
          <w:szCs w:val="28"/>
        </w:rPr>
        <w:t xml:space="preserve"> пред</w:t>
      </w:r>
      <w:r w:rsidR="00D17A78">
        <w:rPr>
          <w:rFonts w:ascii="Times New Roman" w:hAnsi="Times New Roman" w:cs="Times New Roman"/>
          <w:sz w:val="28"/>
          <w:szCs w:val="28"/>
        </w:rPr>
        <w:t>ложений</w:t>
      </w:r>
      <w:r w:rsidR="00547B26">
        <w:rPr>
          <w:rFonts w:ascii="Times New Roman" w:hAnsi="Times New Roman" w:cs="Times New Roman"/>
          <w:sz w:val="28"/>
          <w:szCs w:val="28"/>
        </w:rPr>
        <w:t xml:space="preserve"> </w:t>
      </w:r>
      <w:r w:rsidR="0056773B">
        <w:rPr>
          <w:rFonts w:ascii="Times New Roman" w:hAnsi="Times New Roman" w:cs="Times New Roman"/>
          <w:sz w:val="28"/>
          <w:szCs w:val="28"/>
        </w:rPr>
        <w:t>)</w:t>
      </w:r>
    </w:p>
    <w:p w14:paraId="3B9F0B40" w14:textId="77777777" w:rsidR="008A21F0" w:rsidRPr="00814D86" w:rsidRDefault="008A21F0" w:rsidP="00814D8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  </w:t>
      </w:r>
      <w:r w:rsidR="0056773B">
        <w:rPr>
          <w:rFonts w:ascii="Times New Roman" w:hAnsi="Times New Roman" w:cs="Times New Roman"/>
          <w:sz w:val="28"/>
          <w:szCs w:val="28"/>
        </w:rPr>
        <w:t>Какие предлоги употреблялись с сущ. в дательном падеже?</w:t>
      </w:r>
    </w:p>
    <w:p w14:paraId="5F7F5E08" w14:textId="77777777" w:rsidR="00734120" w:rsidRDefault="00734120" w:rsidP="00547B2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26">
        <w:rPr>
          <w:rFonts w:ascii="Times New Roman" w:hAnsi="Times New Roman" w:cs="Times New Roman"/>
          <w:sz w:val="28"/>
          <w:szCs w:val="28"/>
        </w:rPr>
        <w:t>Запомните эти два предлога дательного падежа.</w:t>
      </w:r>
    </w:p>
    <w:p w14:paraId="34473332" w14:textId="77777777" w:rsidR="00547B26" w:rsidRPr="00BF7C5F" w:rsidRDefault="00BF7C5F" w:rsidP="00BF7C5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членом предложения являются сущ. в дательном падеже?</w:t>
      </w:r>
    </w:p>
    <w:p w14:paraId="2A83DA49" w14:textId="77777777" w:rsidR="002C1CC0" w:rsidRPr="00B365AB" w:rsidRDefault="002C1CC0" w:rsidP="002C1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65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Физ. минутка:</w:t>
      </w:r>
    </w:p>
    <w:p w14:paraId="1F59E32F" w14:textId="77777777" w:rsidR="002C1CC0" w:rsidRPr="00B365AB" w:rsidRDefault="002C1CC0" w:rsidP="002C1CC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1. Двигательная</w:t>
      </w:r>
    </w:p>
    <w:p w14:paraId="566D528C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Именительный подпрыгнул,</w:t>
      </w:r>
      <w:r w:rsidRPr="002C1CC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3B04A1D9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 А Родительный летал. </w:t>
      </w:r>
    </w:p>
    <w:p w14:paraId="3BC1C545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Дательный</w:t>
      </w:r>
      <w:r w:rsidRPr="002C1C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65AB">
        <w:rPr>
          <w:rFonts w:ascii="Times New Roman" w:hAnsi="Times New Roman" w:cs="Times New Roman"/>
          <w:sz w:val="28"/>
          <w:szCs w:val="28"/>
        </w:rPr>
        <w:t xml:space="preserve"> полез на горку,</w:t>
      </w:r>
    </w:p>
    <w:p w14:paraId="13B9ADD4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А Винительный устал. </w:t>
      </w:r>
    </w:p>
    <w:p w14:paraId="554E559D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Наш Творительный поплавал, </w:t>
      </w:r>
    </w:p>
    <w:p w14:paraId="39373955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А Предложный убежал. </w:t>
      </w:r>
    </w:p>
    <w:p w14:paraId="169F4ECB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Падежи нам все нужны –  </w:t>
      </w:r>
    </w:p>
    <w:p w14:paraId="789E7E36" w14:textId="77777777" w:rsidR="002C1CC0" w:rsidRPr="00B365AB" w:rsidRDefault="002C1CC0" w:rsidP="002C1CC0">
      <w:pPr>
        <w:widowControl w:val="0"/>
        <w:autoSpaceDE w:val="0"/>
        <w:autoSpaceDN w:val="0"/>
        <w:adjustRightInd w:val="0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И при этом все важны!</w:t>
      </w:r>
    </w:p>
    <w:p w14:paraId="735CCDDB" w14:textId="77777777" w:rsidR="002C1CC0" w:rsidRPr="00B365AB" w:rsidRDefault="002C1CC0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2. Для глаз (Слайд)</w:t>
      </w:r>
    </w:p>
    <w:p w14:paraId="4A524EA8" w14:textId="77777777" w:rsidR="002C1CC0" w:rsidRPr="00B365AB" w:rsidRDefault="002C1CC0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52A065DC" w14:textId="77777777" w:rsidR="00B4555B" w:rsidRPr="00B365AB" w:rsidRDefault="002C1CC0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B365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1CC0">
        <w:rPr>
          <w:rFonts w:ascii="Times New Roman" w:hAnsi="Times New Roman" w:cs="Times New Roman"/>
          <w:b/>
          <w:sz w:val="28"/>
          <w:szCs w:val="28"/>
        </w:rPr>
        <w:t>.</w:t>
      </w:r>
      <w:r w:rsidR="00BF7C5F" w:rsidRPr="00B365AB">
        <w:rPr>
          <w:rFonts w:ascii="Times New Roman" w:hAnsi="Times New Roman" w:cs="Arial"/>
          <w:sz w:val="28"/>
          <w:szCs w:val="28"/>
        </w:rPr>
        <w:t xml:space="preserve"> </w:t>
      </w:r>
      <w:r w:rsidR="002A1E59" w:rsidRPr="00B365AB">
        <w:rPr>
          <w:rFonts w:ascii="Times New Roman" w:hAnsi="Times New Roman" w:cs="Arial"/>
          <w:b/>
          <w:sz w:val="28"/>
          <w:szCs w:val="28"/>
        </w:rPr>
        <w:t>Первичное закрепление.</w:t>
      </w:r>
    </w:p>
    <w:p w14:paraId="6E709929" w14:textId="77777777" w:rsidR="00BF7C5F" w:rsidRPr="00B365AB" w:rsidRDefault="00BF7C5F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B365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365AB">
        <w:rPr>
          <w:rFonts w:ascii="Times New Roman" w:hAnsi="Times New Roman" w:cs="Arial"/>
          <w:b/>
          <w:sz w:val="28"/>
          <w:szCs w:val="28"/>
        </w:rPr>
        <w:t xml:space="preserve">  </w:t>
      </w:r>
    </w:p>
    <w:p w14:paraId="70B0BDD7" w14:textId="77777777" w:rsidR="00BF7C5F" w:rsidRDefault="00BF7C5F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</w:pPr>
      <w:r w:rsidRPr="00B365AB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Pr="00BF7C5F"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>Работа в группах</w:t>
      </w:r>
    </w:p>
    <w:p w14:paraId="476FDC5D" w14:textId="77777777" w:rsidR="00BF7C5F" w:rsidRPr="00B365AB" w:rsidRDefault="00D93994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B365AB">
        <w:rPr>
          <w:rFonts w:ascii="Times New Roman" w:hAnsi="Times New Roman" w:cs="Times New Roman"/>
          <w:iCs/>
          <w:sz w:val="28"/>
          <w:szCs w:val="28"/>
        </w:rPr>
        <w:t>_  Состави</w:t>
      </w:r>
      <w:r w:rsidR="00BF7C5F" w:rsidRPr="00B365AB">
        <w:rPr>
          <w:rFonts w:ascii="Times New Roman" w:hAnsi="Times New Roman" w:cs="Times New Roman"/>
          <w:iCs/>
          <w:sz w:val="28"/>
          <w:szCs w:val="28"/>
        </w:rPr>
        <w:t>ть</w:t>
      </w:r>
      <w:r w:rsidR="00A61FDB" w:rsidRPr="00B365AB">
        <w:rPr>
          <w:rFonts w:ascii="Times New Roman" w:hAnsi="Times New Roman" w:cs="Times New Roman"/>
          <w:iCs/>
          <w:sz w:val="28"/>
          <w:szCs w:val="28"/>
        </w:rPr>
        <w:t xml:space="preserve">  предложения из слов, объяснить значение </w:t>
      </w:r>
      <w:r w:rsidRPr="00B365AB">
        <w:rPr>
          <w:rFonts w:ascii="Times New Roman" w:hAnsi="Times New Roman" w:cs="Times New Roman"/>
          <w:iCs/>
          <w:sz w:val="28"/>
          <w:szCs w:val="28"/>
        </w:rPr>
        <w:t>пословиц, определить падеж выделенных слов</w:t>
      </w:r>
    </w:p>
    <w:p w14:paraId="2965ADFC" w14:textId="77777777" w:rsidR="00B4555B" w:rsidRPr="00B365AB" w:rsidRDefault="00B4555B" w:rsidP="00B4555B">
      <w:pPr>
        <w:widowControl w:val="0"/>
        <w:tabs>
          <w:tab w:val="left" w:pos="664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65AB">
        <w:rPr>
          <w:rFonts w:ascii="Times New Roman" w:hAnsi="Times New Roman" w:cs="Times New Roman"/>
          <w:iCs/>
          <w:sz w:val="28"/>
          <w:szCs w:val="28"/>
        </w:rPr>
        <w:tab/>
      </w:r>
      <w:r w:rsidRPr="00B365AB">
        <w:rPr>
          <w:rFonts w:ascii="Times New Roman" w:hAnsi="Times New Roman" w:cs="Times New Roman"/>
          <w:b/>
          <w:sz w:val="28"/>
          <w:szCs w:val="28"/>
          <w:vertAlign w:val="superscript"/>
        </w:rPr>
        <w:t>Д. п.</w:t>
      </w:r>
    </w:p>
    <w:p w14:paraId="3CD059FD" w14:textId="77777777" w:rsidR="00BF7C5F" w:rsidRDefault="00D93994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939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Птица радуется весне, а младенец – </w:t>
      </w:r>
      <w:r w:rsidRPr="00B4555B">
        <w:rPr>
          <w:rFonts w:ascii="Times New Roman" w:hAnsi="Times New Roman" w:cs="Times New Roman"/>
          <w:b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916A7" w14:textId="77777777" w:rsidR="00B4555B" w:rsidRPr="00B365AB" w:rsidRDefault="00B4555B" w:rsidP="00B4555B">
      <w:pPr>
        <w:widowControl w:val="0"/>
        <w:tabs>
          <w:tab w:val="left" w:pos="664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65A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Д. п.</w:t>
      </w:r>
    </w:p>
    <w:p w14:paraId="7D86D30A" w14:textId="77777777" w:rsidR="00D93994" w:rsidRDefault="00D93994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Слепой щенок и тот </w:t>
      </w:r>
      <w:r w:rsidRPr="00B4555B">
        <w:rPr>
          <w:rFonts w:ascii="Times New Roman" w:hAnsi="Times New Roman" w:cs="Times New Roman"/>
          <w:b/>
          <w:sz w:val="28"/>
          <w:szCs w:val="28"/>
        </w:rPr>
        <w:t>к матери</w:t>
      </w:r>
      <w:r>
        <w:rPr>
          <w:rFonts w:ascii="Times New Roman" w:hAnsi="Times New Roman" w:cs="Times New Roman"/>
          <w:sz w:val="28"/>
          <w:szCs w:val="28"/>
        </w:rPr>
        <w:t xml:space="preserve"> ползет.</w:t>
      </w:r>
    </w:p>
    <w:p w14:paraId="385B26B0" w14:textId="77777777" w:rsidR="00B4555B" w:rsidRPr="00B365AB" w:rsidRDefault="00B4555B" w:rsidP="00AF1C5B">
      <w:pPr>
        <w:widowControl w:val="0"/>
        <w:tabs>
          <w:tab w:val="left" w:pos="57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F1C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1C5B" w:rsidRPr="00AF1C5B">
        <w:rPr>
          <w:rFonts w:ascii="Times New Roman" w:hAnsi="Times New Roman" w:cs="Times New Roman"/>
          <w:sz w:val="28"/>
          <w:szCs w:val="28"/>
          <w:vertAlign w:val="superscript"/>
        </w:rPr>
        <w:t>Д. п.</w:t>
      </w:r>
    </w:p>
    <w:p w14:paraId="1BE7F1C0" w14:textId="77777777" w:rsidR="00D93994" w:rsidRDefault="00D93994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F1C5B">
        <w:rPr>
          <w:rFonts w:ascii="Times New Roman" w:hAnsi="Times New Roman" w:cs="Times New Roman"/>
          <w:sz w:val="28"/>
          <w:szCs w:val="28"/>
        </w:rPr>
        <w:t xml:space="preserve">Каждый человек благодарен </w:t>
      </w:r>
      <w:r w:rsidR="00AF1C5B" w:rsidRPr="00AF1C5B">
        <w:rPr>
          <w:rFonts w:ascii="Times New Roman" w:hAnsi="Times New Roman" w:cs="Times New Roman"/>
          <w:b/>
          <w:sz w:val="28"/>
          <w:szCs w:val="28"/>
        </w:rPr>
        <w:t>маме</w:t>
      </w:r>
      <w:r w:rsidR="00AF1C5B">
        <w:rPr>
          <w:rFonts w:ascii="Times New Roman" w:hAnsi="Times New Roman" w:cs="Times New Roman"/>
          <w:sz w:val="28"/>
          <w:szCs w:val="28"/>
        </w:rPr>
        <w:t>.</w:t>
      </w:r>
    </w:p>
    <w:p w14:paraId="2C3214FD" w14:textId="77777777" w:rsidR="00B4555B" w:rsidRPr="00B365AB" w:rsidRDefault="00B4555B" w:rsidP="00B4555B">
      <w:pPr>
        <w:widowControl w:val="0"/>
        <w:tabs>
          <w:tab w:val="left" w:pos="664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7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5AB">
        <w:rPr>
          <w:rFonts w:ascii="Times New Roman" w:hAnsi="Times New Roman" w:cs="Times New Roman"/>
          <w:b/>
          <w:sz w:val="28"/>
          <w:szCs w:val="28"/>
          <w:vertAlign w:val="superscript"/>
        </w:rPr>
        <w:t>Д. п.</w:t>
      </w:r>
    </w:p>
    <w:p w14:paraId="185BF745" w14:textId="77777777" w:rsidR="00D93994" w:rsidRPr="00337842" w:rsidRDefault="00B4555B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994">
        <w:rPr>
          <w:rFonts w:ascii="Times New Roman" w:hAnsi="Times New Roman" w:cs="Times New Roman"/>
          <w:sz w:val="28"/>
          <w:szCs w:val="28"/>
        </w:rPr>
        <w:t xml:space="preserve">4. </w:t>
      </w:r>
      <w:r w:rsidR="00337842">
        <w:rPr>
          <w:rFonts w:ascii="Times New Roman" w:hAnsi="Times New Roman" w:cs="Times New Roman"/>
          <w:sz w:val="28"/>
          <w:szCs w:val="28"/>
        </w:rPr>
        <w:t xml:space="preserve">Любовь к Родине начинается с любви </w:t>
      </w:r>
      <w:r w:rsidR="00337842" w:rsidRPr="00337842">
        <w:rPr>
          <w:rFonts w:ascii="Times New Roman" w:hAnsi="Times New Roman" w:cs="Times New Roman"/>
          <w:b/>
          <w:sz w:val="28"/>
          <w:szCs w:val="28"/>
        </w:rPr>
        <w:t>к матери</w:t>
      </w:r>
      <w:r w:rsidR="00337842">
        <w:rPr>
          <w:rFonts w:ascii="Times New Roman" w:hAnsi="Times New Roman" w:cs="Times New Roman"/>
          <w:sz w:val="28"/>
          <w:szCs w:val="28"/>
        </w:rPr>
        <w:t>. (Ю. Я. Яковлев)</w:t>
      </w:r>
    </w:p>
    <w:p w14:paraId="1B29BEE0" w14:textId="77777777" w:rsidR="00FC5D60" w:rsidRDefault="00FC5D60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2B8C62AE" w14:textId="77777777" w:rsidR="00FC5D60" w:rsidRDefault="00D45735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 Записать под диктовку одну пословицу</w:t>
      </w:r>
      <w:r w:rsidR="00FC5D60">
        <w:rPr>
          <w:rFonts w:ascii="Times New Roman" w:hAnsi="Times New Roman" w:cs="Times New Roman"/>
          <w:sz w:val="28"/>
          <w:szCs w:val="28"/>
        </w:rPr>
        <w:t xml:space="preserve">. Подчеркнуть грамматическую основу, </w:t>
      </w:r>
    </w:p>
    <w:p w14:paraId="43B275BE" w14:textId="77777777" w:rsidR="00D45735" w:rsidRDefault="00FC5D60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дать характеристику предложения и составить схему.</w:t>
      </w:r>
    </w:p>
    <w:p w14:paraId="305BCD45" w14:textId="77777777" w:rsidR="00C1545C" w:rsidRDefault="00C1545C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Выполнить морфологический разбор слова матери.</w:t>
      </w:r>
    </w:p>
    <w:p w14:paraId="4CDEA256" w14:textId="77777777" w:rsidR="00C1545C" w:rsidRPr="00B365AB" w:rsidRDefault="00C1545C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AB">
        <w:rPr>
          <w:rFonts w:ascii="Times New Roman" w:hAnsi="Times New Roman" w:cs="Times New Roman"/>
          <w:sz w:val="28"/>
          <w:szCs w:val="28"/>
        </w:rPr>
        <w:t>. Матери – сущ.</w:t>
      </w:r>
    </w:p>
    <w:p w14:paraId="1406A805" w14:textId="77777777" w:rsidR="00C1545C" w:rsidRPr="00B365AB" w:rsidRDefault="00C1545C" w:rsidP="00D93994">
      <w:pPr>
        <w:widowControl w:val="0"/>
        <w:tabs>
          <w:tab w:val="left" w:pos="1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65AB">
        <w:rPr>
          <w:rFonts w:ascii="Times New Roman" w:hAnsi="Times New Roman" w:cs="Times New Roman"/>
          <w:sz w:val="28"/>
          <w:szCs w:val="28"/>
        </w:rPr>
        <w:t>. Н. ф. – кто? мать</w:t>
      </w:r>
    </w:p>
    <w:p w14:paraId="5E687512" w14:textId="77777777" w:rsidR="002C1CC0" w:rsidRPr="00B365AB" w:rsidRDefault="00C1545C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65AB">
        <w:rPr>
          <w:rFonts w:ascii="Times New Roman" w:hAnsi="Times New Roman" w:cs="Times New Roman"/>
          <w:sz w:val="28"/>
          <w:szCs w:val="28"/>
        </w:rPr>
        <w:t xml:space="preserve">. Пост. пр.: </w:t>
      </w:r>
      <w:proofErr w:type="spellStart"/>
      <w:r w:rsidRPr="00B365AB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B365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365AB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B365AB">
        <w:rPr>
          <w:rFonts w:ascii="Times New Roman" w:hAnsi="Times New Roman" w:cs="Times New Roman"/>
          <w:sz w:val="28"/>
          <w:szCs w:val="28"/>
        </w:rPr>
        <w:t xml:space="preserve">., </w:t>
      </w:r>
      <w:r w:rsidR="00676F00" w:rsidRPr="00B365AB">
        <w:rPr>
          <w:rFonts w:ascii="Times New Roman" w:hAnsi="Times New Roman" w:cs="Times New Roman"/>
          <w:sz w:val="28"/>
          <w:szCs w:val="28"/>
        </w:rPr>
        <w:t>ж. р.</w:t>
      </w:r>
    </w:p>
    <w:p w14:paraId="686028A6" w14:textId="77777777" w:rsidR="00C1545C" w:rsidRPr="00B365AB" w:rsidRDefault="00676F00" w:rsidP="002C1CC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B365AB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B365AB">
        <w:rPr>
          <w:rFonts w:ascii="Times New Roman" w:hAnsi="Times New Roman" w:cs="Times New Roman"/>
          <w:sz w:val="28"/>
          <w:szCs w:val="28"/>
        </w:rPr>
        <w:t>. пр.: ед. ч., Д. п.</w:t>
      </w:r>
    </w:p>
    <w:p w14:paraId="4C0464D6" w14:textId="77777777" w:rsidR="00C1545C" w:rsidRPr="00C1545C" w:rsidRDefault="00C1545C" w:rsidP="00C1545C">
      <w:pPr>
        <w:widowControl w:val="0"/>
        <w:tabs>
          <w:tab w:val="left" w:pos="153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365AB">
        <w:rPr>
          <w:rFonts w:ascii="Times New Roman" w:hAnsi="Times New Roman" w:cs="Times New Roman"/>
          <w:sz w:val="28"/>
          <w:szCs w:val="28"/>
        </w:rPr>
        <w:t>.</w:t>
      </w:r>
      <w:r w:rsidR="00676F00" w:rsidRPr="00B365AB">
        <w:rPr>
          <w:rFonts w:ascii="Times New Roman" w:hAnsi="Times New Roman" w:cs="Times New Roman"/>
          <w:sz w:val="28"/>
          <w:szCs w:val="28"/>
        </w:rPr>
        <w:t xml:space="preserve"> Кому? матери – втор. член.</w:t>
      </w:r>
    </w:p>
    <w:p w14:paraId="5F9D3B3C" w14:textId="77777777" w:rsidR="003818CD" w:rsidRDefault="002C1CC0" w:rsidP="002A1E59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1C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1CC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B6775">
        <w:rPr>
          <w:rFonts w:ascii="Times New Roman" w:hAnsi="Times New Roman" w:cs="Times New Roman"/>
          <w:b/>
          <w:sz w:val="28"/>
          <w:szCs w:val="28"/>
          <w:lang w:val="en-US"/>
        </w:rPr>
        <w:t>Закрепление</w:t>
      </w:r>
      <w:proofErr w:type="spellEnd"/>
      <w:r w:rsidR="007B67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>Словарная</w:t>
      </w:r>
      <w:proofErr w:type="spellEnd"/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>работа</w:t>
      </w:r>
      <w:proofErr w:type="spellEnd"/>
      <w:r w:rsidR="003818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2DF6504E" w14:textId="77777777" w:rsidR="003818CD" w:rsidRPr="00B365AB" w:rsidRDefault="003818CD" w:rsidP="002A1E59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B365AB">
        <w:rPr>
          <w:rFonts w:ascii="Times New Roman" w:hAnsi="Times New Roman" w:cs="Times New Roman"/>
          <w:sz w:val="28"/>
          <w:szCs w:val="28"/>
        </w:rPr>
        <w:t>Записать слова в два</w:t>
      </w:r>
      <w:r w:rsidR="00C276B1" w:rsidRPr="00B365AB">
        <w:rPr>
          <w:rFonts w:ascii="Times New Roman" w:hAnsi="Times New Roman" w:cs="Times New Roman"/>
          <w:sz w:val="28"/>
          <w:szCs w:val="28"/>
        </w:rPr>
        <w:t xml:space="preserve"> столбика, объяснить свой выбор, выделить окончание.</w:t>
      </w:r>
    </w:p>
    <w:p w14:paraId="5D737C34" w14:textId="77777777" w:rsidR="003818CD" w:rsidRPr="00B365AB" w:rsidRDefault="003818CD" w:rsidP="002A1E59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               Р. п.                           Д. п.</w:t>
      </w:r>
    </w:p>
    <w:p w14:paraId="3270B5C0" w14:textId="77777777" w:rsidR="003818CD" w:rsidRPr="00B365AB" w:rsidRDefault="003818CD" w:rsidP="00C276B1">
      <w:pPr>
        <w:widowControl w:val="0"/>
        <w:tabs>
          <w:tab w:val="left" w:pos="3744"/>
        </w:tabs>
        <w:autoSpaceDE w:val="0"/>
        <w:autoSpaceDN w:val="0"/>
        <w:adjustRightInd w:val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от корабля</w:t>
      </w:r>
      <w:r w:rsidR="00C276B1" w:rsidRPr="00B365AB">
        <w:rPr>
          <w:rFonts w:ascii="Times New Roman" w:hAnsi="Times New Roman" w:cs="Times New Roman"/>
          <w:sz w:val="28"/>
          <w:szCs w:val="28"/>
        </w:rPr>
        <w:tab/>
        <w:t>по коридору</w:t>
      </w:r>
    </w:p>
    <w:p w14:paraId="28F95EF1" w14:textId="77777777" w:rsidR="00C276B1" w:rsidRPr="00B365AB" w:rsidRDefault="00C276B1" w:rsidP="00C276B1">
      <w:pPr>
        <w:widowControl w:val="0"/>
        <w:tabs>
          <w:tab w:val="left" w:pos="3744"/>
        </w:tabs>
        <w:autoSpaceDE w:val="0"/>
        <w:autoSpaceDN w:val="0"/>
        <w:adjustRightInd w:val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без алмаза</w:t>
      </w:r>
      <w:r w:rsidRPr="00B365AB">
        <w:rPr>
          <w:rFonts w:ascii="Times New Roman" w:hAnsi="Times New Roman" w:cs="Times New Roman"/>
          <w:sz w:val="28"/>
          <w:szCs w:val="28"/>
        </w:rPr>
        <w:tab/>
        <w:t>к памятнику</w:t>
      </w:r>
    </w:p>
    <w:p w14:paraId="01BC1560" w14:textId="77777777" w:rsidR="00C276B1" w:rsidRPr="00B365AB" w:rsidRDefault="00C276B1" w:rsidP="00C276B1">
      <w:pPr>
        <w:widowControl w:val="0"/>
        <w:tabs>
          <w:tab w:val="left" w:pos="3744"/>
        </w:tabs>
        <w:autoSpaceDE w:val="0"/>
        <w:autoSpaceDN w:val="0"/>
        <w:adjustRightInd w:val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у капитана</w:t>
      </w:r>
      <w:r w:rsidRPr="00B365AB">
        <w:rPr>
          <w:rFonts w:ascii="Times New Roman" w:hAnsi="Times New Roman" w:cs="Times New Roman"/>
          <w:sz w:val="28"/>
          <w:szCs w:val="28"/>
        </w:rPr>
        <w:tab/>
        <w:t>к сочинению</w:t>
      </w:r>
    </w:p>
    <w:p w14:paraId="278CC4D7" w14:textId="77777777" w:rsidR="0035250B" w:rsidRPr="00B365AB" w:rsidRDefault="0035250B" w:rsidP="0035250B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_ Как определяли падеж?</w:t>
      </w:r>
    </w:p>
    <w:p w14:paraId="5E683217" w14:textId="77777777" w:rsidR="0035250B" w:rsidRPr="00B365AB" w:rsidRDefault="00C1545C" w:rsidP="0035250B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 xml:space="preserve">    _ Что еще помогло определить падеж?</w:t>
      </w:r>
    </w:p>
    <w:p w14:paraId="5E567FDC" w14:textId="77777777" w:rsidR="007B6775" w:rsidRPr="00B365AB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73FD27" w14:textId="77777777" w:rsid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65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14:paraId="77C3A006" w14:textId="77777777" w:rsid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6DF04BC" w14:textId="77777777" w:rsid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 Работа с таблицей (Слайд)</w:t>
      </w:r>
    </w:p>
    <w:p w14:paraId="54C57231" w14:textId="77777777" w:rsidR="00794F1E" w:rsidRDefault="00794F1E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С каким падежом познакомились на уроке? </w:t>
      </w:r>
    </w:p>
    <w:p w14:paraId="35BAB019" w14:textId="77777777" w:rsidR="00C1545C" w:rsidRDefault="00337842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94F1E">
        <w:rPr>
          <w:rFonts w:ascii="Times New Roman" w:hAnsi="Times New Roman" w:cs="Times New Roman"/>
          <w:sz w:val="28"/>
          <w:szCs w:val="28"/>
        </w:rPr>
        <w:t>Что узнали о дательном падеже?</w:t>
      </w:r>
      <w:r>
        <w:rPr>
          <w:rFonts w:ascii="Times New Roman" w:hAnsi="Times New Roman" w:cs="Times New Roman"/>
          <w:sz w:val="28"/>
          <w:szCs w:val="28"/>
        </w:rPr>
        <w:t xml:space="preserve"> (по таблице) (Слайд)</w:t>
      </w:r>
    </w:p>
    <w:p w14:paraId="560270F1" w14:textId="77777777" w:rsidR="00C1545C" w:rsidRPr="00794F1E" w:rsidRDefault="00C1545C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36B3C0CB" w14:textId="77777777" w:rsid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Дательный падеж</w:t>
      </w:r>
    </w:p>
    <w:p w14:paraId="28F7ED29" w14:textId="77777777" w:rsidR="007B6775" w:rsidRP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685"/>
      </w:tblGrid>
      <w:tr w:rsidR="007B6775" w:rsidRPr="007B6775" w14:paraId="56D6656D" w14:textId="77777777" w:rsidTr="007B6775">
        <w:tc>
          <w:tcPr>
            <w:tcW w:w="3227" w:type="dxa"/>
          </w:tcPr>
          <w:p w14:paraId="4A520753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Вспомогательное слово</w:t>
            </w:r>
          </w:p>
        </w:tc>
        <w:tc>
          <w:tcPr>
            <w:tcW w:w="3685" w:type="dxa"/>
          </w:tcPr>
          <w:p w14:paraId="47EFD54A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</w:tc>
      </w:tr>
      <w:tr w:rsidR="007B6775" w:rsidRPr="007B6775" w14:paraId="6316C18A" w14:textId="77777777" w:rsidTr="007B6775">
        <w:tc>
          <w:tcPr>
            <w:tcW w:w="3227" w:type="dxa"/>
          </w:tcPr>
          <w:p w14:paraId="79FDF5DD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85" w:type="dxa"/>
          </w:tcPr>
          <w:p w14:paraId="1ECE1560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</w:tc>
      </w:tr>
      <w:tr w:rsidR="007B6775" w:rsidRPr="007B6775" w14:paraId="1C95BC03" w14:textId="77777777" w:rsidTr="007B6775">
        <w:tc>
          <w:tcPr>
            <w:tcW w:w="3227" w:type="dxa"/>
          </w:tcPr>
          <w:p w14:paraId="7B0BB7C7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3685" w:type="dxa"/>
          </w:tcPr>
          <w:p w14:paraId="0B9635AC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к, по</w:t>
            </w:r>
          </w:p>
        </w:tc>
      </w:tr>
      <w:tr w:rsidR="007B6775" w:rsidRPr="007B6775" w14:paraId="2E18753F" w14:textId="77777777" w:rsidTr="007B6775">
        <w:tc>
          <w:tcPr>
            <w:tcW w:w="3227" w:type="dxa"/>
          </w:tcPr>
          <w:p w14:paraId="375A7F3B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685" w:type="dxa"/>
          </w:tcPr>
          <w:p w14:paraId="25CFC07E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е, и, у, ю</w:t>
            </w:r>
          </w:p>
        </w:tc>
      </w:tr>
      <w:tr w:rsidR="007B6775" w:rsidRPr="007B6775" w14:paraId="034AAC6F" w14:textId="77777777" w:rsidTr="007B6775">
        <w:tc>
          <w:tcPr>
            <w:tcW w:w="3227" w:type="dxa"/>
          </w:tcPr>
          <w:p w14:paraId="7B56B2B2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предложении</w:t>
            </w:r>
          </w:p>
        </w:tc>
        <w:tc>
          <w:tcPr>
            <w:tcW w:w="3685" w:type="dxa"/>
          </w:tcPr>
          <w:p w14:paraId="48125B70" w14:textId="77777777" w:rsidR="007B6775" w:rsidRPr="007B6775" w:rsidRDefault="007B6775" w:rsidP="007B6775">
            <w:pPr>
              <w:widowControl w:val="0"/>
              <w:tabs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второстепенный член</w:t>
            </w:r>
          </w:p>
        </w:tc>
      </w:tr>
    </w:tbl>
    <w:p w14:paraId="62C5E282" w14:textId="77777777" w:rsid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8F7A4E" w14:textId="77777777" w:rsidR="00C1545C" w:rsidRDefault="007B6775" w:rsidP="00C1545C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2344B8" w:rsidRPr="002344B8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C1545C">
        <w:rPr>
          <w:rFonts w:ascii="Times New Roman" w:hAnsi="Times New Roman" w:cs="Times New Roman"/>
          <w:b/>
          <w:sz w:val="28"/>
          <w:szCs w:val="28"/>
          <w:lang w:val="en-US"/>
        </w:rPr>
        <w:t>Выставление</w:t>
      </w:r>
      <w:proofErr w:type="spellEnd"/>
      <w:r w:rsidR="00C15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1545C">
        <w:rPr>
          <w:rFonts w:ascii="Times New Roman" w:hAnsi="Times New Roman" w:cs="Times New Roman"/>
          <w:b/>
          <w:sz w:val="28"/>
          <w:szCs w:val="28"/>
          <w:lang w:val="en-US"/>
        </w:rPr>
        <w:t>оценок</w:t>
      </w:r>
      <w:proofErr w:type="spellEnd"/>
      <w:r w:rsidR="00C1545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753F475" w14:textId="77777777" w:rsidR="00C1545C" w:rsidRPr="002C1CC0" w:rsidRDefault="00C1545C" w:rsidP="00C1545C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3AD5D21E" w14:textId="77777777" w:rsidR="00C1545C" w:rsidRDefault="00C1545C" w:rsidP="002344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37EAA9C8" w14:textId="77777777" w:rsidR="002344B8" w:rsidRPr="00B365AB" w:rsidRDefault="00C1545C" w:rsidP="002344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B365A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344B8" w:rsidRPr="00B365AB">
        <w:rPr>
          <w:rFonts w:ascii="Times New Roman" w:hAnsi="Times New Roman" w:cs="Times New Roman"/>
          <w:b/>
          <w:sz w:val="28"/>
          <w:szCs w:val="28"/>
        </w:rPr>
        <w:t>Стихотворение-наказ. (читает ученица). </w:t>
      </w:r>
    </w:p>
    <w:p w14:paraId="4080322D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Кто только зубрит, </w:t>
      </w:r>
    </w:p>
    <w:p w14:paraId="1111BDFE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Чтоб от двоек бежать, </w:t>
      </w:r>
    </w:p>
    <w:p w14:paraId="70B28459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Тому никогда – никогда не понять.</w:t>
      </w:r>
    </w:p>
    <w:p w14:paraId="0B8C4AB0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 Что можно идти на урок, как на праздник, </w:t>
      </w:r>
    </w:p>
    <w:p w14:paraId="2019FB43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Что каждый отличник – шутник и проказник. </w:t>
      </w:r>
    </w:p>
    <w:p w14:paraId="1FC8EB18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Учитесь с улыбкой! Шутите учась! </w:t>
      </w:r>
    </w:p>
    <w:p w14:paraId="79EFC292" w14:textId="77777777" w:rsidR="002344B8" w:rsidRPr="002344B8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44B8">
        <w:rPr>
          <w:rFonts w:ascii="Times New Roman" w:hAnsi="Times New Roman" w:cs="Times New Roman"/>
          <w:sz w:val="28"/>
          <w:szCs w:val="28"/>
          <w:lang w:val="en-US"/>
        </w:rPr>
        <w:t>Любая</w:t>
      </w:r>
      <w:proofErr w:type="spellEnd"/>
      <w:r w:rsidRPr="00234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44B8">
        <w:rPr>
          <w:rFonts w:ascii="Times New Roman" w:hAnsi="Times New Roman" w:cs="Times New Roman"/>
          <w:sz w:val="28"/>
          <w:szCs w:val="28"/>
          <w:lang w:val="en-US"/>
        </w:rPr>
        <w:t>ошибка</w:t>
      </w:r>
      <w:proofErr w:type="spellEnd"/>
      <w:r w:rsidRPr="00234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44B8">
        <w:rPr>
          <w:rFonts w:ascii="Times New Roman" w:hAnsi="Times New Roman" w:cs="Times New Roman"/>
          <w:sz w:val="28"/>
          <w:szCs w:val="28"/>
          <w:lang w:val="en-US"/>
        </w:rPr>
        <w:t>исчезнет</w:t>
      </w:r>
      <w:proofErr w:type="spellEnd"/>
      <w:r w:rsidRPr="002344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4B8">
        <w:rPr>
          <w:rFonts w:ascii="Times New Roman" w:hAnsi="Times New Roman" w:cs="Times New Roman"/>
          <w:sz w:val="28"/>
          <w:szCs w:val="28"/>
          <w:lang w:val="en-US"/>
        </w:rPr>
        <w:t>боясь</w:t>
      </w:r>
      <w:proofErr w:type="spellEnd"/>
      <w:r w:rsidRPr="002344B8">
        <w:rPr>
          <w:rFonts w:ascii="Times New Roman" w:hAnsi="Times New Roman" w:cs="Times New Roman"/>
          <w:sz w:val="28"/>
          <w:szCs w:val="28"/>
          <w:lang w:val="en-US"/>
        </w:rPr>
        <w:t>            </w:t>
      </w:r>
    </w:p>
    <w:p w14:paraId="7E08467C" w14:textId="77777777" w:rsidR="002344B8" w:rsidRPr="00B365AB" w:rsidRDefault="002344B8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234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5AB">
        <w:rPr>
          <w:rFonts w:ascii="Times New Roman" w:hAnsi="Times New Roman" w:cs="Times New Roman"/>
          <w:sz w:val="28"/>
          <w:szCs w:val="28"/>
        </w:rPr>
        <w:t>Веселой науки и радостных глаз. </w:t>
      </w:r>
    </w:p>
    <w:p w14:paraId="1E84EF2C" w14:textId="77777777" w:rsidR="002344B8" w:rsidRPr="00B365AB" w:rsidRDefault="0035250B" w:rsidP="0035250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B365AB">
        <w:rPr>
          <w:rFonts w:ascii="Times New Roman" w:hAnsi="Times New Roman" w:cs="Times New Roman"/>
          <w:sz w:val="28"/>
          <w:szCs w:val="28"/>
        </w:rPr>
        <w:t>Учитесь без скуки – как мы</w:t>
      </w:r>
      <w:r w:rsidR="002344B8" w:rsidRPr="00B365AB">
        <w:rPr>
          <w:rFonts w:ascii="Times New Roman" w:hAnsi="Times New Roman" w:cs="Times New Roman"/>
          <w:sz w:val="28"/>
          <w:szCs w:val="28"/>
        </w:rPr>
        <w:t>! В добрый час!</w:t>
      </w:r>
    </w:p>
    <w:p w14:paraId="6CD822A7" w14:textId="77777777" w:rsidR="007B6775" w:rsidRPr="007B6775" w:rsidRDefault="007B6775" w:rsidP="007B6775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B65F4C" w14:textId="77777777" w:rsidR="002C1CC0" w:rsidRPr="00B365AB" w:rsidRDefault="002A1E59" w:rsidP="002A1E59">
      <w:pPr>
        <w:widowControl w:val="0"/>
        <w:tabs>
          <w:tab w:val="left" w:pos="374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65AB">
        <w:rPr>
          <w:rFonts w:ascii="Times New Roman" w:hAnsi="Times New Roman" w:cs="Times New Roman"/>
          <w:b/>
          <w:sz w:val="28"/>
          <w:szCs w:val="28"/>
        </w:rPr>
        <w:tab/>
      </w:r>
    </w:p>
    <w:p w14:paraId="0172BF8E" w14:textId="77777777" w:rsidR="00547B26" w:rsidRPr="00B365AB" w:rsidRDefault="0035250B" w:rsidP="0035250B">
      <w:pPr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5250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365AB">
        <w:rPr>
          <w:rFonts w:ascii="Times New Roman" w:hAnsi="Times New Roman" w:cs="Times New Roman"/>
          <w:b/>
          <w:sz w:val="28"/>
          <w:szCs w:val="28"/>
        </w:rPr>
        <w:t>.  Домашнее задание: упр. 148.</w:t>
      </w:r>
    </w:p>
    <w:p w14:paraId="2A2B4F01" w14:textId="77777777" w:rsidR="0035250B" w:rsidRPr="0035250B" w:rsidRDefault="0035250B" w:rsidP="0035250B">
      <w:pPr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5A82977B" w14:textId="77777777" w:rsidR="00734120" w:rsidRPr="004D0C70" w:rsidRDefault="00734120" w:rsidP="004D0C70">
      <w:pPr>
        <w:rPr>
          <w:rFonts w:ascii="Times New Roman" w:hAnsi="Times New Roman" w:cs="Times New Roman"/>
          <w:sz w:val="28"/>
          <w:szCs w:val="28"/>
        </w:rPr>
      </w:pPr>
    </w:p>
    <w:p w14:paraId="5EFA1EEA" w14:textId="77777777" w:rsidR="004D0C70" w:rsidRPr="004D0C70" w:rsidRDefault="004D0C70" w:rsidP="004D0C70">
      <w:pPr>
        <w:rPr>
          <w:rFonts w:ascii="Times New Roman" w:hAnsi="Times New Roman" w:cs="Times New Roman"/>
          <w:sz w:val="28"/>
          <w:szCs w:val="28"/>
        </w:rPr>
      </w:pPr>
    </w:p>
    <w:p w14:paraId="3C80D545" w14:textId="77777777" w:rsidR="004D0C70" w:rsidRPr="004D0C70" w:rsidRDefault="004D0C70" w:rsidP="004D0C70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5827EE0" w14:textId="77777777" w:rsidR="004D0C70" w:rsidRPr="004D0C70" w:rsidRDefault="004D0C70" w:rsidP="004D0C70"/>
    <w:sectPr w:rsidR="004D0C70" w:rsidRPr="004D0C70" w:rsidSect="00814D86">
      <w:pgSz w:w="11900" w:h="16840"/>
      <w:pgMar w:top="426" w:right="56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C177E"/>
    <w:multiLevelType w:val="hybridMultilevel"/>
    <w:tmpl w:val="D2B4BD6E"/>
    <w:lvl w:ilvl="0" w:tplc="3758B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DD4"/>
    <w:multiLevelType w:val="hybridMultilevel"/>
    <w:tmpl w:val="9D904D98"/>
    <w:lvl w:ilvl="0" w:tplc="202A2DA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52558"/>
    <w:multiLevelType w:val="hybridMultilevel"/>
    <w:tmpl w:val="BBBCB702"/>
    <w:lvl w:ilvl="0" w:tplc="8000F886">
      <w:start w:val="1"/>
      <w:numFmt w:val="bullet"/>
      <w:lvlText w:val="–"/>
      <w:lvlJc w:val="left"/>
      <w:pPr>
        <w:ind w:left="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B4DC0"/>
    <w:rsid w:val="000201A9"/>
    <w:rsid w:val="002344B8"/>
    <w:rsid w:val="002575D9"/>
    <w:rsid w:val="0026490D"/>
    <w:rsid w:val="0028771F"/>
    <w:rsid w:val="002A1E59"/>
    <w:rsid w:val="002B4DC0"/>
    <w:rsid w:val="002C1CC0"/>
    <w:rsid w:val="00317831"/>
    <w:rsid w:val="00337842"/>
    <w:rsid w:val="0034196F"/>
    <w:rsid w:val="0035250B"/>
    <w:rsid w:val="003818CD"/>
    <w:rsid w:val="003A2F6C"/>
    <w:rsid w:val="00405C8F"/>
    <w:rsid w:val="00432A62"/>
    <w:rsid w:val="004D0C70"/>
    <w:rsid w:val="00547B26"/>
    <w:rsid w:val="0056773B"/>
    <w:rsid w:val="005C2EB7"/>
    <w:rsid w:val="006156DE"/>
    <w:rsid w:val="00636881"/>
    <w:rsid w:val="00656151"/>
    <w:rsid w:val="00676F00"/>
    <w:rsid w:val="006A1EC3"/>
    <w:rsid w:val="00734120"/>
    <w:rsid w:val="00794F1E"/>
    <w:rsid w:val="00795FF7"/>
    <w:rsid w:val="007A2AD0"/>
    <w:rsid w:val="007B6775"/>
    <w:rsid w:val="00814D86"/>
    <w:rsid w:val="00850797"/>
    <w:rsid w:val="008A21F0"/>
    <w:rsid w:val="008C465E"/>
    <w:rsid w:val="00914E64"/>
    <w:rsid w:val="00970850"/>
    <w:rsid w:val="009C030E"/>
    <w:rsid w:val="009E4C16"/>
    <w:rsid w:val="00A35A38"/>
    <w:rsid w:val="00A61FDB"/>
    <w:rsid w:val="00AF1C5B"/>
    <w:rsid w:val="00B23F9E"/>
    <w:rsid w:val="00B365AB"/>
    <w:rsid w:val="00B4555B"/>
    <w:rsid w:val="00BC572D"/>
    <w:rsid w:val="00BD3C3A"/>
    <w:rsid w:val="00BF5A52"/>
    <w:rsid w:val="00BF7C5F"/>
    <w:rsid w:val="00C11E93"/>
    <w:rsid w:val="00C1545C"/>
    <w:rsid w:val="00C276B1"/>
    <w:rsid w:val="00D17A78"/>
    <w:rsid w:val="00D45735"/>
    <w:rsid w:val="00D5640B"/>
    <w:rsid w:val="00D93994"/>
    <w:rsid w:val="00E07DBE"/>
    <w:rsid w:val="00F04555"/>
    <w:rsid w:val="00F138EB"/>
    <w:rsid w:val="00FA3C37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C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70"/>
    <w:pPr>
      <w:ind w:left="720"/>
      <w:contextualSpacing/>
    </w:pPr>
  </w:style>
  <w:style w:type="table" w:styleId="a4">
    <w:name w:val="Table Grid"/>
    <w:basedOn w:val="a1"/>
    <w:uiPriority w:val="59"/>
    <w:rsid w:val="007B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70"/>
    <w:pPr>
      <w:ind w:left="720"/>
      <w:contextualSpacing/>
    </w:pPr>
  </w:style>
  <w:style w:type="table" w:styleId="a4">
    <w:name w:val="Table Grid"/>
    <w:basedOn w:val="a1"/>
    <w:uiPriority w:val="59"/>
    <w:rsid w:val="007B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1005</Words>
  <Characters>5731</Characters>
  <Application>Microsoft Macintosh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cp:lastPrinted>2012-11-26T05:28:00Z</cp:lastPrinted>
  <dcterms:created xsi:type="dcterms:W3CDTF">2012-11-18T07:37:00Z</dcterms:created>
  <dcterms:modified xsi:type="dcterms:W3CDTF">2013-02-17T12:58:00Z</dcterms:modified>
</cp:coreProperties>
</file>