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5" w:rsidRPr="00F92A13" w:rsidRDefault="00F92A13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</w:t>
      </w:r>
      <w:r w:rsidR="009833C5"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    </w:t>
      </w:r>
      <w:proofErr w:type="spellStart"/>
      <w:r w:rsidR="009833C5" w:rsidRPr="001325DE">
        <w:rPr>
          <w:rFonts w:ascii="Times New Roman" w:hAnsi="Times New Roman" w:cs="Times New Roman"/>
          <w:sz w:val="36"/>
          <w:szCs w:val="36"/>
        </w:rPr>
        <w:t>Математикадан</w:t>
      </w:r>
      <w:proofErr w:type="spellEnd"/>
      <w:r w:rsidR="009833C5" w:rsidRPr="001325DE">
        <w:rPr>
          <w:rFonts w:ascii="Times New Roman" w:hAnsi="Times New Roman" w:cs="Times New Roman"/>
          <w:sz w:val="36"/>
          <w:szCs w:val="36"/>
        </w:rPr>
        <w:t xml:space="preserve"> </w:t>
      </w:r>
      <w:r w:rsidR="009833C5"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3нче сыйныф өчен</w:t>
      </w:r>
      <w:r w:rsidR="009833C5" w:rsidRPr="001325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33C5" w:rsidRPr="001325DE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9833C5" w:rsidRPr="001325DE">
        <w:rPr>
          <w:rFonts w:ascii="Times New Roman" w:hAnsi="Times New Roman" w:cs="Times New Roman"/>
          <w:sz w:val="36"/>
          <w:szCs w:val="36"/>
          <w:lang w:val="tt-RU"/>
        </w:rPr>
        <w:t>ә</w:t>
      </w:r>
      <w:proofErr w:type="spellStart"/>
      <w:r w:rsidR="009833C5" w:rsidRPr="001325DE">
        <w:rPr>
          <w:rFonts w:ascii="Times New Roman" w:hAnsi="Times New Roman" w:cs="Times New Roman"/>
          <w:sz w:val="36"/>
          <w:szCs w:val="36"/>
        </w:rPr>
        <w:t>рес</w:t>
      </w:r>
      <w:proofErr w:type="spellEnd"/>
      <w:r w:rsidR="009833C5" w:rsidRPr="001325DE">
        <w:rPr>
          <w:rFonts w:ascii="Times New Roman" w:hAnsi="Times New Roman" w:cs="Times New Roman"/>
          <w:sz w:val="36"/>
          <w:szCs w:val="36"/>
        </w:rPr>
        <w:t xml:space="preserve"> планы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Тема: Нумерация. Разрядлар таблицасы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Максат: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1000 чендә телдән һәм язма нумера</w:t>
      </w:r>
      <w:proofErr w:type="spellStart"/>
      <w:r w:rsidRPr="001325D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325DE">
        <w:rPr>
          <w:rFonts w:ascii="Times New Roman" w:hAnsi="Times New Roman" w:cs="Times New Roman"/>
          <w:sz w:val="28"/>
          <w:szCs w:val="28"/>
          <w:lang w:val="tt-RU"/>
        </w:rPr>
        <w:t>ия,разрядлар табли</w:t>
      </w:r>
      <w:proofErr w:type="spellStart"/>
      <w:r w:rsidRPr="001325D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1325DE">
        <w:rPr>
          <w:rFonts w:ascii="Times New Roman" w:hAnsi="Times New Roman" w:cs="Times New Roman"/>
          <w:sz w:val="28"/>
          <w:szCs w:val="28"/>
          <w:lang w:val="tt-RU"/>
        </w:rPr>
        <w:t>-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</w:rPr>
        <w:t xml:space="preserve">                 сына </w:t>
      </w:r>
      <w:proofErr w:type="spellStart"/>
      <w:r w:rsidRPr="001325DE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Pr="0013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DE">
        <w:rPr>
          <w:rFonts w:ascii="Times New Roman" w:hAnsi="Times New Roman" w:cs="Times New Roman"/>
          <w:sz w:val="28"/>
          <w:szCs w:val="28"/>
        </w:rPr>
        <w:t>язарга</w:t>
      </w:r>
      <w:proofErr w:type="spellEnd"/>
      <w:r w:rsidRPr="001325DE">
        <w:rPr>
          <w:rFonts w:ascii="Times New Roman" w:hAnsi="Times New Roman" w:cs="Times New Roman"/>
          <w:sz w:val="28"/>
          <w:szCs w:val="28"/>
        </w:rPr>
        <w:t xml:space="preserve"> 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>һәм укырга өйрәтү.</w:t>
      </w:r>
      <w:r w:rsidRPr="0013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Тапкырлау һәм бүлү,калдыклы бүлү, мәсьәләләр чишү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күнекмәләрен , логик фикер йөртү сәләтләрен , математик сөйләм 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телен үстерү.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Балаларда үзара ярдәм итү,иптәшләренә карап күбрәк белү һәм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үзенең, иптәшләренең уңышлары белән горурлану хисе уяту.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Җиһазлау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: дәреслекләр.дәфтәрләр, разрядлар таблицасы, ребуслар,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индивидуаль карточкалар.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Дәрес тибы: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Яңа материалны аңлату “Математика”  М.И.Моро һ.б.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дәреслеге буенча.</w:t>
      </w:r>
    </w:p>
    <w:p w:rsidR="009833C5" w:rsidRPr="001325DE" w:rsidRDefault="009833C5" w:rsidP="009833C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</w:t>
      </w: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>Дәрес барышы.</w:t>
      </w:r>
    </w:p>
    <w:p w:rsidR="009833C5" w:rsidRPr="001325DE" w:rsidRDefault="009833C5" w:rsidP="009833C5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25DE">
        <w:rPr>
          <w:rFonts w:ascii="Times New Roman" w:hAnsi="Times New Roman" w:cs="Times New Roman"/>
          <w:b/>
          <w:i/>
          <w:sz w:val="32"/>
          <w:szCs w:val="32"/>
          <w:lang w:val="tt-RU"/>
        </w:rPr>
        <w:t>1.Уңай психологик халәт булдыру.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b/>
          <w:i/>
          <w:sz w:val="28"/>
          <w:szCs w:val="28"/>
          <w:lang w:val="tt-RU"/>
        </w:rPr>
        <w:t>II.Телдән исәпләү</w:t>
      </w:r>
      <w:r w:rsidRPr="001325D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>1.460 + ?  =  500                                      400+  ?  =700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?      + 300 = 500                                   880  -  ?  =  700         </w:t>
      </w:r>
    </w:p>
    <w:p w:rsidR="009833C5" w:rsidRPr="001325DE" w:rsidRDefault="009833C5" w:rsidP="009833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900  -  ?     =  500                               ?     + 670= 700    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    580  - ?        =   500                               750  -       ?  = 700</w:t>
      </w:r>
    </w:p>
    <w:p w:rsidR="009833C5" w:rsidRPr="001325DE" w:rsidRDefault="009833C5" w:rsidP="009833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325DE">
        <w:rPr>
          <w:rFonts w:ascii="Times New Roman" w:hAnsi="Times New Roman" w:cs="Times New Roman"/>
          <w:sz w:val="28"/>
          <w:szCs w:val="28"/>
          <w:lang w:val="tt-RU"/>
        </w:rPr>
        <w:t xml:space="preserve">Сораулар урынына тигезлекләр дөрес булырлык итеп, тиешле саннарны куй.       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t>2.    100әрләп  300дән  1000 гә кадәр ,900дән 200гә кадәр санарга.</w:t>
      </w:r>
    </w:p>
    <w:p w:rsidR="009833C5" w:rsidRPr="001325DE" w:rsidRDefault="009833C5" w:rsidP="009833C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t xml:space="preserve">        10 арлап 400 дән 500гә ,700дә 600 гә кадәр санарга.     </w:t>
      </w:r>
    </w:p>
    <w:p w:rsidR="009833C5" w:rsidRPr="001325DE" w:rsidRDefault="009833C5" w:rsidP="009833C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. Яңа материал өстендә эш. </w:t>
      </w:r>
    </w:p>
    <w:p w:rsidR="009833C5" w:rsidRPr="001325DE" w:rsidRDefault="009833C5" w:rsidP="009833C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lastRenderedPageBreak/>
        <w:t>Матур язу күнегүләре.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Pr="001325DE">
        <w:rPr>
          <w:rFonts w:ascii="Times New Roman" w:hAnsi="Times New Roman" w:cs="Times New Roman"/>
          <w:sz w:val="36"/>
          <w:szCs w:val="36"/>
          <w:lang w:val="tt-RU"/>
        </w:rPr>
        <w:t>418 санын язарга.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-Бу сан турында нәрсә әйтә аласыз?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-өчурынлы ,җөп сан, 3төрле цифрдан ясалган.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_ Без әле мондый саннарны куллана идекме?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Димәк, без бүген яңа саннарны укырга һәм язарга өйрәнербез.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Җыелма полотно һәм карточкалар белән эш.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Җыелма полотнода 3 дистә,5йөз,8 дистә , 6йөз саннары таякчыклар белән куела.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Бу саннарны әйтергә кирәк.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Мәсәлән,3дистә – 30, 5йөз- 500.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Аннан соң укытучы йөзләр һәм дистәләрне , дистәләр һәм берәмлекләрне берләштергән саннарны куя.Укучылар бу саннарны укыйлар.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2.Дәфтәрләрдә эш №2.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Дәфтәрләрнең 39 нчы битендәге №1 дәге рәсемне карарга һәм анда таякчыклар белән күрсәтелгән саннарны әйтергә.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№2. Төшеп калган саннарны язарга.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3.Дәреслек белән эш.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-Дәреслекнең 37нче битен ачарга һәм №3 һәм №2 биремнәрне телдән үтәргә.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>IV. Яңа материалны ныгыту.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№1 нче биремне мөстәкыйль эшләргә.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Бер-берсенең эшләрен тикшерү.Үзбәя.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lastRenderedPageBreak/>
        <w:t>Һәрбер укучы үзләренең полотнодарында укытучы әйткән саннарны язалар.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3йөз 6дис.5бер. -365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5йөз 4дис 0 бер. -540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2йөз  0дис.7бер.- 207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1йөз 7дис.7бер. – 177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Саннарны тикшерү.Үзбәя.</w:t>
      </w:r>
    </w:p>
    <w:p w:rsidR="009833C5" w:rsidRPr="001325DE" w:rsidRDefault="009833C5" w:rsidP="009833C5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V.Физкультминут.</w:t>
      </w:r>
    </w:p>
    <w:p w:rsidR="009833C5" w:rsidRPr="001325DE" w:rsidRDefault="009833C5" w:rsidP="009833C5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 Мин карточкалар күрсәтәм.Әгәр карточкада  мисал тапкырлау таблицасы буенча булса, сез кул чабасыз.Таблицадан тыш тапкырлауга булса, аякларыгызны тыпырдатасыз.</w:t>
      </w:r>
    </w:p>
    <w:p w:rsidR="009833C5" w:rsidRPr="001325DE" w:rsidRDefault="009833C5" w:rsidP="009833C5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Мисаллар.</w:t>
      </w:r>
    </w:p>
    <w:p w:rsidR="009833C5" w:rsidRPr="001325DE" w:rsidRDefault="009833C5" w:rsidP="009833C5">
      <w:pPr>
        <w:pStyle w:val="a3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7 .8=          11 . 4=           22. 2 =          25 .4 =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8 . 9 =         6 . 5 =             33 . 3 =        56. 1=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VI.Дәреслек белән эш.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-№6 да бирелгән мисалларның җавапларын әйтергә.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Мәс</w:t>
      </w:r>
      <w:proofErr w:type="spellStart"/>
      <w:r w:rsidRPr="001325DE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1325DE">
        <w:rPr>
          <w:rFonts w:ascii="Times New Roman" w:hAnsi="Times New Roman" w:cs="Times New Roman"/>
          <w:sz w:val="36"/>
          <w:szCs w:val="36"/>
          <w:lang w:val="tt-RU"/>
        </w:rPr>
        <w:t>әләләр чишү. №4,5.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1 сәг. 15литр ягулык тоткач, 45л; 60л; 90л ягулыкның ничә сәг. җитүен ничек беләбез?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45 : 15 = 3сәг.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60  :  15= 4 сәг.</w:t>
      </w:r>
    </w:p>
    <w:p w:rsidR="009833C5" w:rsidRPr="001325DE" w:rsidRDefault="009833C5" w:rsidP="0098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90 : 15 =6 сә.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№5</w:t>
      </w:r>
    </w:p>
    <w:p w:rsidR="009833C5" w:rsidRPr="001325DE" w:rsidRDefault="009833C5" w:rsidP="009833C5">
      <w:pPr>
        <w:pStyle w:val="a3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Мәсьәләне укырга һәм чишәргә.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    -Тукталышка кадәр ничә сәг.икәнен ничек табабыз?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- 48 : 16 =3 сәг. – тукталышка кадәр  юлда булган вакыт.           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-32 : 16 = 2сәг. –тукталыштан соң юлда булган вакыт.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lastRenderedPageBreak/>
        <w:t xml:space="preserve">-2 + 3 = 5 сәг.    – машина юлда булган вакыт      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</w:t>
      </w:r>
    </w:p>
    <w:p w:rsidR="009833C5" w:rsidRPr="001325DE" w:rsidRDefault="009833C5" w:rsidP="009833C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>(48 : 16) + ( 32: 16)= 5 сәг. юлда булган</w:t>
      </w:r>
    </w:p>
    <w:p w:rsidR="009833C5" w:rsidRPr="007D45BF" w:rsidRDefault="009833C5" w:rsidP="009833C5">
      <w:pPr>
        <w:rPr>
          <w:rFonts w:ascii="Times New Roman" w:hAnsi="Times New Roman" w:cs="Times New Roman"/>
          <w:sz w:val="48"/>
          <w:szCs w:val="48"/>
          <w:lang w:val="tt-RU"/>
        </w:rPr>
      </w:pPr>
      <w:r w:rsidRPr="007D45BF">
        <w:rPr>
          <w:rFonts w:ascii="Times New Roman" w:hAnsi="Times New Roman" w:cs="Times New Roman"/>
          <w:sz w:val="48"/>
          <w:szCs w:val="48"/>
          <w:lang w:val="tt-RU"/>
        </w:rPr>
        <w:t>VII.Ребусларны чишәргә.</w:t>
      </w:r>
    </w:p>
    <w:p w:rsidR="009833C5" w:rsidRPr="007D45BF" w:rsidRDefault="009833C5" w:rsidP="009833C5">
      <w:pPr>
        <w:pStyle w:val="a3"/>
        <w:rPr>
          <w:rFonts w:ascii="Times New Roman" w:hAnsi="Times New Roman" w:cs="Times New Roman"/>
          <w:sz w:val="48"/>
          <w:szCs w:val="48"/>
          <w:lang w:val="tt-RU"/>
        </w:rPr>
      </w:pPr>
      <w:r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Pr="007D45BF">
        <w:rPr>
          <w:rFonts w:ascii="Times New Roman" w:hAnsi="Times New Roman" w:cs="Times New Roman"/>
          <w:sz w:val="48"/>
          <w:szCs w:val="48"/>
          <w:lang w:val="tt-RU"/>
        </w:rPr>
        <w:t xml:space="preserve"> : 6 = 6 (калд. 3)               </w:t>
      </w:r>
    </w:p>
    <w:p w:rsidR="009833C5" w:rsidRPr="007D45BF" w:rsidRDefault="007D45BF" w:rsidP="009833C5">
      <w:pPr>
        <w:spacing w:line="360" w:lineRule="auto"/>
        <w:jc w:val="both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tt-RU"/>
        </w:rPr>
        <w:t xml:space="preserve">     </w:t>
      </w:r>
      <w:r w:rsidR="009833C5" w:rsidRPr="007D45BF">
        <w:rPr>
          <w:rFonts w:ascii="Times New Roman" w:hAnsi="Times New Roman" w:cs="Times New Roman"/>
          <w:b/>
          <w:i/>
          <w:sz w:val="48"/>
          <w:szCs w:val="48"/>
          <w:lang w:val="tt-RU"/>
        </w:rPr>
        <w:t xml:space="preserve"> </w:t>
      </w:r>
      <w:r w:rsidR="009833C5"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 xml:space="preserve"> : 9 = 7 (калд.4  )        </w:t>
      </w:r>
    </w:p>
    <w:p w:rsidR="009833C5" w:rsidRPr="007D45BF" w:rsidRDefault="007D45BF" w:rsidP="009833C5">
      <w:pPr>
        <w:spacing w:line="360" w:lineRule="auto"/>
        <w:jc w:val="both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sz w:val="48"/>
          <w:szCs w:val="48"/>
          <w:lang w:val="tt-RU"/>
        </w:rPr>
        <w:t xml:space="preserve">      </w:t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>5</w:t>
      </w:r>
      <w:r w:rsidR="009833C5"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 xml:space="preserve"> : 8 = 7( калд.</w:t>
      </w:r>
      <w:r w:rsidR="009833C5"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>)</w:t>
      </w:r>
    </w:p>
    <w:p w:rsidR="009833C5" w:rsidRPr="007D45BF" w:rsidRDefault="007D45BF" w:rsidP="009833C5">
      <w:pPr>
        <w:spacing w:line="360" w:lineRule="auto"/>
        <w:jc w:val="both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sz w:val="48"/>
          <w:szCs w:val="48"/>
          <w:lang w:val="tt-RU"/>
        </w:rPr>
        <w:t xml:space="preserve">      </w:t>
      </w:r>
      <w:r w:rsidR="009833C5"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>7 : 5 = 9 (калд.</w:t>
      </w:r>
      <w:r w:rsidR="009833C5" w:rsidRPr="007D45BF">
        <w:rPr>
          <w:rFonts w:ascii="Times New Roman" w:hAnsi="Times New Roman" w:cs="Times New Roman"/>
          <w:sz w:val="48"/>
          <w:szCs w:val="48"/>
        </w:rPr>
        <w:sym w:font="Wingdings" w:char="00A8"/>
      </w:r>
      <w:r w:rsidR="009833C5" w:rsidRPr="007D45BF">
        <w:rPr>
          <w:rFonts w:ascii="Times New Roman" w:hAnsi="Times New Roman" w:cs="Times New Roman"/>
          <w:sz w:val="48"/>
          <w:szCs w:val="48"/>
          <w:lang w:val="tt-RU"/>
        </w:rPr>
        <w:t xml:space="preserve"> ) 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6"/>
          <w:szCs w:val="36"/>
          <w:lang w:val="tt-RU"/>
        </w:rPr>
        <w:t xml:space="preserve">Логик күнегүләр.”Исәплә.Артык аңлатманы тап.”             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28 . 2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 8 . 7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4 .    14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 27 . 2    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  56 .  1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sz w:val="56"/>
          <w:szCs w:val="56"/>
          <w:lang w:val="tt-RU"/>
        </w:rPr>
      </w:pPr>
      <w:r w:rsidRPr="001325DE">
        <w:rPr>
          <w:rFonts w:ascii="Times New Roman" w:hAnsi="Times New Roman" w:cs="Times New Roman"/>
          <w:b/>
          <w:sz w:val="56"/>
          <w:szCs w:val="56"/>
          <w:lang w:val="tt-RU"/>
        </w:rPr>
        <w:t>VIII.</w:t>
      </w:r>
      <w:r w:rsidRPr="001325DE">
        <w:rPr>
          <w:rFonts w:ascii="Times New Roman" w:hAnsi="Times New Roman" w:cs="Times New Roman"/>
          <w:sz w:val="56"/>
          <w:szCs w:val="56"/>
          <w:lang w:val="tt-RU"/>
        </w:rPr>
        <w:t>Йомгаклау.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lastRenderedPageBreak/>
        <w:t>-Укучылар, без бүген нинди таблица белән таныштык?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t>Эшләргә нәтиҗә ясау.Билгеләр кую.Үзбәя.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t>Өйгә эш бирү.№7,№8.</w:t>
      </w:r>
    </w:p>
    <w:p w:rsidR="009833C5" w:rsidRPr="001325DE" w:rsidRDefault="009833C5" w:rsidP="009833C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sz w:val="32"/>
          <w:szCs w:val="32"/>
          <w:lang w:val="tt-RU"/>
        </w:rPr>
        <w:t>Шуның белән дәрес тәмам.Дәрес өчен зур рәхмәт.</w:t>
      </w:r>
    </w:p>
    <w:p w:rsidR="009833C5" w:rsidRPr="001325DE" w:rsidRDefault="009833C5" w:rsidP="009833C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         </w:t>
      </w:r>
    </w:p>
    <w:p w:rsidR="009833C5" w:rsidRPr="001325DE" w:rsidRDefault="009833C5" w:rsidP="009833C5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1325DE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       </w:t>
      </w:r>
    </w:p>
    <w:p w:rsidR="002F5BF3" w:rsidRPr="001325DE" w:rsidRDefault="002F5BF3">
      <w:pPr>
        <w:rPr>
          <w:rFonts w:ascii="Times New Roman" w:hAnsi="Times New Roman" w:cs="Times New Roman"/>
          <w:lang w:val="tt-RU"/>
        </w:rPr>
      </w:pPr>
    </w:p>
    <w:sectPr w:rsidR="002F5BF3" w:rsidRPr="001325DE" w:rsidSect="00A2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64B"/>
    <w:multiLevelType w:val="hybridMultilevel"/>
    <w:tmpl w:val="45067640"/>
    <w:lvl w:ilvl="0" w:tplc="25769144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833C5"/>
    <w:rsid w:val="001325DE"/>
    <w:rsid w:val="00147FC6"/>
    <w:rsid w:val="002F5BF3"/>
    <w:rsid w:val="007D45BF"/>
    <w:rsid w:val="009833C5"/>
    <w:rsid w:val="00B424C7"/>
    <w:rsid w:val="00F9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Шадчинская СОШ</cp:lastModifiedBy>
  <cp:revision>5</cp:revision>
  <cp:lastPrinted>2012-03-13T07:08:00Z</cp:lastPrinted>
  <dcterms:created xsi:type="dcterms:W3CDTF">2012-03-13T07:04:00Z</dcterms:created>
  <dcterms:modified xsi:type="dcterms:W3CDTF">2012-09-09T06:33:00Z</dcterms:modified>
</cp:coreProperties>
</file>