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>Рабочая программа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>учебного предмета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c16"/>
          <w:b/>
          <w:bCs/>
          <w:i/>
          <w:iCs/>
          <w:color w:val="000000"/>
          <w:sz w:val="32"/>
          <w:szCs w:val="36"/>
        </w:rPr>
        <w:t>« Русский язык»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>2 класс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>на 2012-2013 учебный год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 xml:space="preserve">учителя </w:t>
      </w:r>
      <w:proofErr w:type="spellStart"/>
      <w:r w:rsidRPr="001E6954">
        <w:rPr>
          <w:rStyle w:val="c18c22"/>
          <w:b/>
          <w:bCs/>
          <w:color w:val="000000"/>
          <w:sz w:val="32"/>
          <w:szCs w:val="36"/>
        </w:rPr>
        <w:t>Жучковой</w:t>
      </w:r>
      <w:proofErr w:type="spellEnd"/>
      <w:r w:rsidRPr="001E6954">
        <w:rPr>
          <w:rStyle w:val="c18c22"/>
          <w:b/>
          <w:bCs/>
          <w:color w:val="000000"/>
          <w:sz w:val="32"/>
          <w:szCs w:val="36"/>
        </w:rPr>
        <w:t xml:space="preserve"> Надежды Владимировны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r w:rsidRPr="001E6954">
        <w:rPr>
          <w:rStyle w:val="c18c22"/>
          <w:b/>
          <w:bCs/>
          <w:color w:val="000000"/>
          <w:sz w:val="32"/>
          <w:szCs w:val="36"/>
        </w:rPr>
        <w:t>УМК «Школа России»</w:t>
      </w:r>
    </w:p>
    <w:p w:rsidR="001E6954" w:rsidRPr="001E6954" w:rsidRDefault="001E6954" w:rsidP="001E695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</w:rPr>
      </w:pPr>
      <w:proofErr w:type="spellStart"/>
      <w:r w:rsidRPr="001E6954">
        <w:rPr>
          <w:rStyle w:val="c18c22"/>
          <w:b/>
          <w:bCs/>
          <w:color w:val="000000"/>
          <w:sz w:val="32"/>
          <w:szCs w:val="36"/>
        </w:rPr>
        <w:t>В.П.Канакина</w:t>
      </w:r>
      <w:proofErr w:type="spellEnd"/>
      <w:r w:rsidRPr="001E6954">
        <w:rPr>
          <w:rStyle w:val="c18c22"/>
          <w:b/>
          <w:bCs/>
          <w:color w:val="000000"/>
          <w:sz w:val="32"/>
          <w:szCs w:val="36"/>
        </w:rPr>
        <w:t>, В.Г.Горецкий</w:t>
      </w:r>
    </w:p>
    <w:p w:rsidR="001E6954" w:rsidRDefault="001E6954"/>
    <w:p w:rsidR="001E6954" w:rsidRPr="00CB1C3B" w:rsidRDefault="001E6954" w:rsidP="001E6954">
      <w:pPr>
        <w:rPr>
          <w:b/>
          <w:bCs/>
          <w:sz w:val="28"/>
          <w:szCs w:val="28"/>
        </w:rPr>
      </w:pPr>
      <w:r w:rsidRPr="00CB1C3B">
        <w:rPr>
          <w:b/>
          <w:bCs/>
          <w:sz w:val="28"/>
          <w:szCs w:val="28"/>
        </w:rPr>
        <w:t>Пояснительная записка.</w:t>
      </w:r>
    </w:p>
    <w:p w:rsidR="001E6954" w:rsidRDefault="001E6954" w:rsidP="001E6954">
      <w:pPr>
        <w:keepNext/>
        <w:autoSpaceDE w:val="0"/>
        <w:autoSpaceDN w:val="0"/>
        <w:adjustRightInd w:val="0"/>
        <w:spacing w:before="240" w:after="240" w:line="240" w:lineRule="atLeast"/>
        <w:jc w:val="both"/>
      </w:pPr>
      <w:r>
        <w:t xml:space="preserve">        </w:t>
      </w:r>
      <w:r w:rsidRPr="004E58BE">
        <w:t>Рабочая программа по русскому языку</w:t>
      </w:r>
      <w:r w:rsidRPr="004E58BE">
        <w:rPr>
          <w:b/>
          <w:i/>
          <w:iCs/>
        </w:rPr>
        <w:t xml:space="preserve"> </w:t>
      </w:r>
      <w:r w:rsidRPr="004E58BE">
        <w:rPr>
          <w:b/>
        </w:rPr>
        <w:t>для</w:t>
      </w:r>
      <w:r w:rsidRPr="004E58BE">
        <w:t xml:space="preserve"> </w:t>
      </w:r>
      <w:r w:rsidRPr="004E58BE">
        <w:rPr>
          <w:b/>
        </w:rPr>
        <w:t>2 класса</w:t>
      </w:r>
      <w:r w:rsidRPr="004E58BE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E6954" w:rsidRPr="00430144" w:rsidRDefault="001E6954" w:rsidP="001E6954">
      <w:pPr>
        <w:keepNext/>
        <w:autoSpaceDE w:val="0"/>
        <w:autoSpaceDN w:val="0"/>
        <w:adjustRightInd w:val="0"/>
        <w:spacing w:before="240" w:after="240" w:line="240" w:lineRule="atLeast"/>
        <w:jc w:val="both"/>
      </w:pPr>
      <w:r>
        <w:t xml:space="preserve">       </w:t>
      </w:r>
      <w:r>
        <w:rPr>
          <w:color w:val="000000"/>
        </w:rPr>
        <w:t xml:space="preserve"> </w:t>
      </w:r>
      <w:r w:rsidRPr="00430144">
        <w:t>Систематический курс русского языка представлен в программе следующими содерж</w:t>
      </w:r>
      <w:r w:rsidRPr="00430144">
        <w:t>а</w:t>
      </w:r>
      <w:r w:rsidRPr="00430144">
        <w:t>тельными линиями:</w:t>
      </w:r>
    </w:p>
    <w:p w:rsidR="001E6954" w:rsidRPr="00430144" w:rsidRDefault="001E6954" w:rsidP="001E6954">
      <w:pPr>
        <w:jc w:val="both"/>
      </w:pPr>
      <w:r w:rsidRPr="00430144">
        <w:t>• система языка (основы лингвистических знаний): лексика, фонетика и орфоэпия, гр</w:t>
      </w:r>
      <w:r w:rsidRPr="00430144">
        <w:t>а</w:t>
      </w:r>
      <w:r w:rsidRPr="00430144">
        <w:t>фика, состав слова (</w:t>
      </w:r>
      <w:proofErr w:type="spellStart"/>
      <w:r w:rsidRPr="00430144">
        <w:t>морфемика</w:t>
      </w:r>
      <w:proofErr w:type="spellEnd"/>
      <w:r w:rsidRPr="00430144">
        <w:t xml:space="preserve">), грамматика (морфология и синтаксис); </w:t>
      </w:r>
    </w:p>
    <w:p w:rsidR="001E6954" w:rsidRPr="00430144" w:rsidRDefault="001E6954" w:rsidP="001E6954">
      <w:pPr>
        <w:jc w:val="both"/>
      </w:pPr>
      <w:r w:rsidRPr="00430144">
        <w:t xml:space="preserve">• орфография и пунктуация; </w:t>
      </w:r>
    </w:p>
    <w:p w:rsidR="001E6954" w:rsidRPr="004E58BE" w:rsidRDefault="001E6954" w:rsidP="001E6954">
      <w:pPr>
        <w:jc w:val="both"/>
      </w:pPr>
      <w:r>
        <w:t xml:space="preserve">• развитие речи. </w:t>
      </w:r>
    </w:p>
    <w:p w:rsidR="001E6954" w:rsidRPr="004E58BE" w:rsidRDefault="001E6954" w:rsidP="001E6954">
      <w:pPr>
        <w:pStyle w:val="c19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30144">
        <w:t>Содержание курса имеет концентрическое строение</w:t>
      </w:r>
      <w:r w:rsidRPr="004E58BE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4E58BE">
        <w:rPr>
          <w:color w:val="000000"/>
        </w:rPr>
        <w:t>включает три основных раздела: «Текст», «Предложение», «Слово».</w:t>
      </w:r>
    </w:p>
    <w:p w:rsidR="001E6954" w:rsidRPr="004E58BE" w:rsidRDefault="001E6954" w:rsidP="001E6954">
      <w:pPr>
        <w:pStyle w:val="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E58BE">
        <w:rPr>
          <w:color w:val="000000"/>
        </w:rPr>
        <w:t>Система обучения русскому языку предполагает взаимосвязь и реализацию следующих направлений курса:</w:t>
      </w:r>
    </w:p>
    <w:p w:rsidR="001E6954" w:rsidRPr="004E58BE" w:rsidRDefault="001E6954" w:rsidP="001E6954">
      <w:pPr>
        <w:pStyle w:val="c19c10"/>
        <w:spacing w:before="0" w:beforeAutospacing="0" w:after="0" w:afterAutospacing="0"/>
        <w:ind w:firstLine="708"/>
        <w:jc w:val="both"/>
        <w:rPr>
          <w:color w:val="000000"/>
        </w:rPr>
      </w:pPr>
      <w:r w:rsidRPr="004E58BE">
        <w:rPr>
          <w:color w:val="000000"/>
        </w:rPr>
        <w:t>1. Развитие и совершенствование основных видов речевой деятельности (слушание, говорение, чтение, письмо, внутренняя речь)</w:t>
      </w:r>
    </w:p>
    <w:p w:rsidR="001E6954" w:rsidRPr="004E58BE" w:rsidRDefault="001E6954" w:rsidP="001E6954">
      <w:pPr>
        <w:pStyle w:val="c19c10"/>
        <w:spacing w:before="0" w:beforeAutospacing="0" w:after="0" w:afterAutospacing="0"/>
        <w:ind w:firstLine="708"/>
        <w:jc w:val="both"/>
        <w:rPr>
          <w:color w:val="000000"/>
        </w:rPr>
      </w:pPr>
      <w:r w:rsidRPr="004E58BE">
        <w:rPr>
          <w:color w:val="000000"/>
        </w:rPr>
        <w:t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1E6954" w:rsidRPr="004E58BE" w:rsidRDefault="001E6954" w:rsidP="001E6954">
      <w:pPr>
        <w:pStyle w:val="c10c19"/>
        <w:spacing w:before="0" w:beforeAutospacing="0" w:after="0" w:afterAutospacing="0"/>
        <w:ind w:firstLine="708"/>
        <w:jc w:val="both"/>
        <w:rPr>
          <w:color w:val="000000"/>
        </w:rPr>
      </w:pPr>
      <w:r w:rsidRPr="004E58BE">
        <w:rPr>
          <w:color w:val="000000"/>
        </w:rPr>
        <w:t>3. Активизация мыслительной, познавательно-языковой и коммуникативно-речевой деятельности учащихся.</w:t>
      </w:r>
    </w:p>
    <w:p w:rsidR="001E6954" w:rsidRDefault="001E6954" w:rsidP="001E6954">
      <w:pPr>
        <w:pStyle w:val="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E58BE">
        <w:rPr>
          <w:color w:val="000000"/>
        </w:rPr>
        <w:t>4. Создание у школьников мотивации к изучению языка, воспитание чувства к слову и русскому языку в целом.</w:t>
      </w:r>
    </w:p>
    <w:p w:rsidR="001E6954" w:rsidRPr="00F47D3D" w:rsidRDefault="001E6954" w:rsidP="001E6954">
      <w:pPr>
        <w:ind w:firstLine="540"/>
        <w:jc w:val="both"/>
      </w:pPr>
      <w:r w:rsidRPr="00430144"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</w:t>
      </w:r>
      <w:r w:rsidRPr="00430144">
        <w:t>а</w:t>
      </w:r>
      <w:r w:rsidRPr="00430144">
        <w:t xml:space="preserve">тической (морфологической и синтаксической). </w:t>
      </w:r>
    </w:p>
    <w:p w:rsidR="001E6954" w:rsidRPr="004E58BE" w:rsidRDefault="001E6954" w:rsidP="001E6954">
      <w:pPr>
        <w:pStyle w:val="c19c10"/>
        <w:spacing w:before="0" w:beforeAutospacing="0" w:after="0" w:afterAutospacing="0"/>
        <w:ind w:firstLine="708"/>
        <w:jc w:val="both"/>
        <w:rPr>
          <w:color w:val="000000"/>
        </w:rPr>
      </w:pPr>
      <w:r w:rsidRPr="004E58BE">
        <w:rPr>
          <w:color w:val="000000"/>
        </w:rPr>
        <w:t>Одной из форм организации наблюдений ученика над языковым материалом является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1E6954" w:rsidRDefault="001E6954" w:rsidP="001E6954">
      <w:pPr>
        <w:pStyle w:val="c19c10"/>
        <w:spacing w:before="0" w:beforeAutospacing="0" w:after="0" w:afterAutospacing="0"/>
        <w:ind w:firstLine="708"/>
        <w:jc w:val="both"/>
        <w:rPr>
          <w:color w:val="000000"/>
        </w:rPr>
      </w:pPr>
      <w:r w:rsidRPr="004E58BE">
        <w:rPr>
          <w:color w:val="000000"/>
        </w:rPr>
        <w:t>Существенное значение придаётся развитию связной речи учащихся в её устной и письменной форме.</w:t>
      </w:r>
    </w:p>
    <w:p w:rsidR="001E6954" w:rsidRPr="004E58BE" w:rsidRDefault="001E6954" w:rsidP="001E6954">
      <w:pPr>
        <w:pStyle w:val="c19c10"/>
        <w:spacing w:before="0" w:beforeAutospacing="0" w:after="0" w:afterAutospacing="0"/>
        <w:ind w:firstLine="708"/>
        <w:jc w:val="both"/>
        <w:rPr>
          <w:color w:val="000000"/>
        </w:rPr>
      </w:pPr>
    </w:p>
    <w:p w:rsidR="001E6954" w:rsidRDefault="001E6954" w:rsidP="001E6954">
      <w:pPr>
        <w:pStyle w:val="c10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 xml:space="preserve">        Основные задачи образовательной области «Филология»:</w:t>
      </w:r>
    </w:p>
    <w:p w:rsidR="001E6954" w:rsidRPr="00430144" w:rsidRDefault="001E6954" w:rsidP="001E6954">
      <w:pPr>
        <w:ind w:firstLine="540"/>
        <w:jc w:val="both"/>
      </w:pPr>
      <w:r w:rsidRPr="00430144">
        <w:lastRenderedPageBreak/>
        <w:t>— формирование первоначальных представлений о единстве и многообразии языкового и культурного пространства России, о языке как основе н</w:t>
      </w:r>
      <w:r w:rsidRPr="00430144">
        <w:t>а</w:t>
      </w:r>
      <w:r w:rsidRPr="00430144">
        <w:t>ционального самосознания;</w:t>
      </w:r>
    </w:p>
    <w:p w:rsidR="001E6954" w:rsidRPr="00430144" w:rsidRDefault="001E6954" w:rsidP="001E6954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1E6954" w:rsidRPr="00430144" w:rsidRDefault="001E6954" w:rsidP="001E6954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1E6954" w:rsidRPr="00430144" w:rsidRDefault="001E6954" w:rsidP="001E6954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1E6954" w:rsidRDefault="001E6954" w:rsidP="001E6954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1E6954" w:rsidRDefault="001E6954" w:rsidP="001E6954">
      <w:pPr>
        <w:ind w:firstLine="540"/>
        <w:jc w:val="both"/>
      </w:pPr>
    </w:p>
    <w:p w:rsidR="001E6954" w:rsidRPr="00962528" w:rsidRDefault="001E6954" w:rsidP="001E6954">
      <w:pPr>
        <w:ind w:firstLine="540"/>
        <w:jc w:val="both"/>
        <w:rPr>
          <w:b/>
          <w:bCs/>
        </w:rPr>
      </w:pPr>
      <w:r w:rsidRPr="00962528">
        <w:rPr>
          <w:b/>
          <w:bCs/>
        </w:rPr>
        <w:t>Практические задачи:</w:t>
      </w:r>
    </w:p>
    <w:p w:rsidR="001E6954" w:rsidRPr="00430144" w:rsidRDefault="001E6954" w:rsidP="001E6954">
      <w:pPr>
        <w:ind w:firstLine="540"/>
        <w:jc w:val="both"/>
      </w:pPr>
      <w:r w:rsidRPr="00430144">
        <w:t>• развитие речи, мышления, воображения школьников, умения выбирать средства яз</w:t>
      </w:r>
      <w:r w:rsidRPr="00430144">
        <w:t>ы</w:t>
      </w:r>
      <w:r w:rsidRPr="00430144">
        <w:t xml:space="preserve">ка в соответствии с целями, задачами и условиями общения; </w:t>
      </w:r>
    </w:p>
    <w:p w:rsidR="001E6954" w:rsidRPr="00430144" w:rsidRDefault="001E6954" w:rsidP="001E6954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430144">
        <w:t>и</w:t>
      </w:r>
      <w:r w:rsidRPr="00430144">
        <w:t>ке, орфоэпии,</w:t>
      </w:r>
      <w:r>
        <w:t xml:space="preserve"> </w:t>
      </w:r>
      <w:proofErr w:type="spellStart"/>
      <w:r w:rsidRPr="00430144">
        <w:t>морфемике</w:t>
      </w:r>
      <w:proofErr w:type="spellEnd"/>
      <w:r w:rsidRPr="00430144">
        <w:t xml:space="preserve"> (состав слова), морфологии и синтаксисе;</w:t>
      </w:r>
    </w:p>
    <w:p w:rsidR="001E6954" w:rsidRPr="00430144" w:rsidRDefault="001E6954" w:rsidP="001E6954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</w:t>
      </w:r>
      <w:r w:rsidRPr="00430144">
        <w:t>а</w:t>
      </w:r>
      <w:r w:rsidRPr="00430144">
        <w:t>зывания и письменные тексты;</w:t>
      </w:r>
    </w:p>
    <w:p w:rsidR="001E6954" w:rsidRDefault="001E6954" w:rsidP="001E6954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430144">
        <w:t>н</w:t>
      </w:r>
      <w:r w:rsidRPr="00430144">
        <w:t>ствовать свою речь.</w:t>
      </w:r>
    </w:p>
    <w:p w:rsidR="001E6954" w:rsidRPr="00E850A7" w:rsidRDefault="001E6954" w:rsidP="001E6954">
      <w:pPr>
        <w:ind w:firstLine="540"/>
        <w:jc w:val="both"/>
      </w:pPr>
    </w:p>
    <w:p w:rsidR="001E6954" w:rsidRDefault="001E6954" w:rsidP="001E6954">
      <w:pPr>
        <w:pStyle w:val="c10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        </w:t>
      </w:r>
      <w:r w:rsidRPr="004E58BE">
        <w:rPr>
          <w:rStyle w:val="c18"/>
          <w:b/>
          <w:bCs/>
          <w:color w:val="000000"/>
        </w:rPr>
        <w:t>Цели обучения:</w:t>
      </w:r>
    </w:p>
    <w:p w:rsidR="001E6954" w:rsidRPr="00430144" w:rsidRDefault="001E6954" w:rsidP="001E6954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430144">
        <w:t>а</w:t>
      </w:r>
      <w:r w:rsidRPr="00430144">
        <w:t xml:space="preserve">щихся; </w:t>
      </w:r>
    </w:p>
    <w:p w:rsidR="001E6954" w:rsidRDefault="001E6954" w:rsidP="001E6954">
      <w:pPr>
        <w:jc w:val="both"/>
      </w:pPr>
      <w:r w:rsidRPr="00430144">
        <w:t>• формирование коммуникативной компетенции учащихся: развитие устной и пис</w:t>
      </w:r>
      <w:r w:rsidRPr="00430144">
        <w:t>ь</w:t>
      </w:r>
      <w:r w:rsidRPr="00430144">
        <w:t>менной речи, монологической и диалогической речи, а также навыков грамотного, безош</w:t>
      </w:r>
      <w:r w:rsidRPr="00430144">
        <w:t>и</w:t>
      </w:r>
      <w:r w:rsidRPr="00430144">
        <w:t>бочного письма как показателя общей культуры человека.</w:t>
      </w:r>
    </w:p>
    <w:p w:rsidR="001E6954" w:rsidRPr="00E850A7" w:rsidRDefault="001E6954" w:rsidP="001E6954">
      <w:pPr>
        <w:jc w:val="both"/>
      </w:pPr>
    </w:p>
    <w:p w:rsidR="001E6954" w:rsidRPr="004E58BE" w:rsidRDefault="001E6954" w:rsidP="001E6954">
      <w:pPr>
        <w:pStyle w:val="c19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4E58BE">
        <w:rPr>
          <w:color w:val="000000"/>
        </w:rPr>
        <w:t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</w:t>
      </w:r>
      <w:r>
        <w:rPr>
          <w:color w:val="000000"/>
        </w:rPr>
        <w:t>ествительное</w:t>
      </w:r>
      <w:r w:rsidRPr="004E58BE">
        <w:rPr>
          <w:color w:val="000000"/>
        </w:rPr>
        <w:t>, имя прилагательное, глагол, местоимение, предлог).</w:t>
      </w:r>
      <w:proofErr w:type="gramEnd"/>
    </w:p>
    <w:p w:rsidR="001E6954" w:rsidRPr="004E58BE" w:rsidRDefault="001E6954" w:rsidP="001E6954">
      <w:pPr>
        <w:pStyle w:val="c19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E58BE">
        <w:rPr>
          <w:color w:val="000000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</w:t>
      </w:r>
      <w:proofErr w:type="gramStart"/>
      <w:r w:rsidRPr="004E58BE">
        <w:rPr>
          <w:color w:val="000000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  <w:proofErr w:type="gramEnd"/>
    </w:p>
    <w:p w:rsidR="001E6954" w:rsidRDefault="001E6954" w:rsidP="001E6954">
      <w:pPr>
        <w:pStyle w:val="c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E58BE">
        <w:rPr>
          <w:color w:val="000000"/>
        </w:rPr>
        <w:t>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1E6954" w:rsidRDefault="001E6954" w:rsidP="001E6954">
      <w:pPr>
        <w:jc w:val="both"/>
      </w:pPr>
      <w:r>
        <w:t xml:space="preserve">        </w:t>
      </w:r>
      <w:r w:rsidRPr="00430144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430144">
        <w:t>о</w:t>
      </w:r>
      <w:r w:rsidRPr="00430144"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</w:t>
      </w:r>
      <w:r w:rsidRPr="00430144">
        <w:t>е</w:t>
      </w:r>
      <w:r w:rsidRPr="00430144">
        <w:t xml:space="preserve">стной деятельности </w:t>
      </w:r>
      <w:proofErr w:type="gramStart"/>
      <w:r w:rsidRPr="00430144">
        <w:t>со</w:t>
      </w:r>
      <w:proofErr w:type="gramEnd"/>
      <w:r w:rsidRPr="0043014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430144">
        <w:t>р</w:t>
      </w:r>
      <w:r>
        <w:t>мацию.</w:t>
      </w:r>
    </w:p>
    <w:p w:rsidR="001E6954" w:rsidRDefault="001E6954" w:rsidP="001E6954"/>
    <w:p w:rsidR="001E6954" w:rsidRDefault="001E6954" w:rsidP="001E6954"/>
    <w:p w:rsidR="001E6954" w:rsidRPr="004E58BE" w:rsidRDefault="001E6954" w:rsidP="001E6954">
      <w:pPr>
        <w:pStyle w:val="c10c17"/>
        <w:spacing w:before="0" w:beforeAutospacing="0" w:after="0" w:afterAutospacing="0"/>
        <w:ind w:firstLine="540"/>
        <w:jc w:val="both"/>
        <w:rPr>
          <w:color w:val="000000"/>
        </w:rPr>
      </w:pPr>
      <w:r w:rsidRPr="004E58BE">
        <w:rPr>
          <w:rStyle w:val="c18c32"/>
          <w:b/>
          <w:bCs/>
          <w:color w:val="000000"/>
        </w:rPr>
        <w:t>Место предмета в базисном учебном плане</w:t>
      </w:r>
    </w:p>
    <w:p w:rsidR="001E6954" w:rsidRPr="004E58BE" w:rsidRDefault="001E6954" w:rsidP="001E6954">
      <w:pPr>
        <w:pStyle w:val="c12c10c28"/>
        <w:spacing w:before="0" w:beforeAutospacing="0" w:after="0" w:afterAutospacing="0"/>
        <w:ind w:firstLine="360"/>
        <w:jc w:val="both"/>
        <w:rPr>
          <w:color w:val="000000"/>
        </w:rPr>
      </w:pPr>
      <w:r w:rsidRPr="004E58BE">
        <w:rPr>
          <w:color w:val="000000"/>
        </w:rPr>
        <w:t>Раб</w:t>
      </w:r>
      <w:r>
        <w:rPr>
          <w:color w:val="000000"/>
        </w:rPr>
        <w:t>очая программа рассчитана на 102 часа</w:t>
      </w:r>
      <w:r w:rsidRPr="004E58BE">
        <w:rPr>
          <w:color w:val="000000"/>
        </w:rPr>
        <w:t xml:space="preserve"> в год.</w:t>
      </w:r>
    </w:p>
    <w:p w:rsidR="001E6954" w:rsidRDefault="001E6954" w:rsidP="001E6954">
      <w:pPr>
        <w:pStyle w:val="c12c10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Количество часов в неделю – 3</w:t>
      </w:r>
      <w:r w:rsidRPr="004E58BE">
        <w:rPr>
          <w:color w:val="000000"/>
        </w:rPr>
        <w:t>.</w:t>
      </w:r>
    </w:p>
    <w:p w:rsidR="001E6954" w:rsidRPr="004E58BE" w:rsidRDefault="001E6954" w:rsidP="001E6954">
      <w:pPr>
        <w:pStyle w:val="c12c10"/>
        <w:spacing w:before="0" w:beforeAutospacing="0" w:after="0" w:afterAutospacing="0"/>
        <w:rPr>
          <w:color w:val="000000"/>
        </w:rPr>
      </w:pPr>
    </w:p>
    <w:p w:rsidR="001E6954" w:rsidRDefault="001E6954" w:rsidP="001E6954">
      <w:pPr>
        <w:tabs>
          <w:tab w:val="left" w:pos="12015"/>
        </w:tabs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</w:rPr>
        <w:t>Тематическое пла</w:t>
      </w:r>
      <w:r w:rsidRPr="00264549">
        <w:rPr>
          <w:b/>
        </w:rPr>
        <w:t>нирование</w:t>
      </w:r>
    </w:p>
    <w:p w:rsidR="001E6954" w:rsidRPr="00264549" w:rsidRDefault="001E6954" w:rsidP="001E6954">
      <w:pPr>
        <w:tabs>
          <w:tab w:val="left" w:pos="12015"/>
        </w:tabs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65"/>
        <w:gridCol w:w="2358"/>
        <w:gridCol w:w="1719"/>
        <w:gridCol w:w="1714"/>
        <w:gridCol w:w="3455"/>
      </w:tblGrid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№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Темы курса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Кол-во часов по примерной программе</w:t>
            </w:r>
          </w:p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170 часов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Кол-во часов в рабочей программе</w:t>
            </w:r>
          </w:p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102 часа</w:t>
            </w:r>
          </w:p>
        </w:tc>
        <w:tc>
          <w:tcPr>
            <w:tcW w:w="378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Наша речь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 ч</w:t>
            </w:r>
          </w:p>
        </w:tc>
        <w:tc>
          <w:tcPr>
            <w:tcW w:w="3780" w:type="dxa"/>
            <w:vMerge w:val="restart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</w:pPr>
            <w:r w:rsidRPr="00CD0C53">
              <w:t>Количество часов уменьшено за счет</w:t>
            </w:r>
            <w:r>
              <w:t xml:space="preserve"> отбора и уплотнения учебного материала,</w:t>
            </w:r>
            <w:r w:rsidRPr="00CD0C53">
              <w:t xml:space="preserve"> увеличения доли самостоятельной работы, использования средств информатизации</w:t>
            </w:r>
            <w:r>
              <w:t xml:space="preserve"> и средств дистанционного обучения</w:t>
            </w:r>
            <w:r w:rsidRPr="00CD0C53">
              <w:t>.</w:t>
            </w: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Текст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 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Предложение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12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8 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Слова, Слова, слава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18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11 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Звуки и буквы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59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37 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6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Части речи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58 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37ч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1E6954" w:rsidTr="00FF36D8">
        <w:tc>
          <w:tcPr>
            <w:tcW w:w="468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Повторение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16ч</w:t>
            </w:r>
          </w:p>
        </w:tc>
        <w:tc>
          <w:tcPr>
            <w:tcW w:w="1800" w:type="dxa"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>
              <w:t>6 ч</w:t>
            </w:r>
          </w:p>
        </w:tc>
        <w:tc>
          <w:tcPr>
            <w:tcW w:w="3780" w:type="dxa"/>
            <w:vMerge/>
          </w:tcPr>
          <w:p w:rsidR="001E6954" w:rsidRDefault="001E6954" w:rsidP="00FF36D8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</w:tbl>
    <w:p w:rsidR="001E6954" w:rsidRDefault="001E6954" w:rsidP="001E6954"/>
    <w:p w:rsidR="001E6954" w:rsidRDefault="001E6954" w:rsidP="001E6954"/>
    <w:p w:rsidR="001E6954" w:rsidRDefault="001E6954" w:rsidP="001E6954"/>
    <w:p w:rsidR="001E6954" w:rsidRDefault="001E6954" w:rsidP="001E6954"/>
    <w:p w:rsidR="001E6954" w:rsidRDefault="001E6954" w:rsidP="001E6954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1E6954" w:rsidRPr="00FB59DE" w:rsidRDefault="001E6954" w:rsidP="001E6954">
      <w:pPr>
        <w:ind w:firstLine="567"/>
        <w:jc w:val="center"/>
        <w:outlineLvl w:val="0"/>
        <w:rPr>
          <w:b/>
          <w:sz w:val="28"/>
          <w:szCs w:val="28"/>
        </w:rPr>
      </w:pPr>
    </w:p>
    <w:p w:rsidR="001E6954" w:rsidRPr="00FB59DE" w:rsidRDefault="001E6954" w:rsidP="001E6954">
      <w:pPr>
        <w:ind w:firstLine="567"/>
        <w:jc w:val="center"/>
        <w:outlineLvl w:val="0"/>
        <w:rPr>
          <w:b/>
        </w:rPr>
      </w:pPr>
      <w:r w:rsidRPr="00FB59DE">
        <w:rPr>
          <w:b/>
        </w:rPr>
        <w:t>Личностные результаты</w:t>
      </w:r>
    </w:p>
    <w:p w:rsidR="001E6954" w:rsidRPr="004720EF" w:rsidRDefault="001E6954" w:rsidP="001E6954">
      <w:pPr>
        <w:ind w:firstLine="567"/>
        <w:jc w:val="center"/>
        <w:outlineLvl w:val="0"/>
        <w:rPr>
          <w:sz w:val="28"/>
          <w:szCs w:val="28"/>
        </w:rPr>
      </w:pP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представление о своей этнической принадлежности;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развитие чувства любви к родине, чувства гордости за свою родину, народ, великое достояние русского народа — ру</w:t>
      </w:r>
      <w:r w:rsidRPr="00FB59DE">
        <w:t>с</w:t>
      </w:r>
      <w:r w:rsidRPr="00FB59DE">
        <w:t>ский язык;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представление об окружающем ученика мире (природа, малая родина, л</w:t>
      </w:r>
      <w:r w:rsidRPr="00FB59DE">
        <w:t>ю</w:t>
      </w:r>
      <w:r w:rsidRPr="00FB59DE">
        <w:t>ди и их деятельность и др.);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осмысление необходимости бережного отношения к природе и всему ж</w:t>
      </w:r>
      <w:r w:rsidRPr="00FB59DE">
        <w:t>и</w:t>
      </w:r>
      <w:r w:rsidRPr="00FB59DE">
        <w:t>вому на Земле;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spellStart"/>
      <w:r w:rsidRPr="00FB59DE">
        <w:t>осознавание</w:t>
      </w:r>
      <w:proofErr w:type="spellEnd"/>
      <w:r w:rsidRPr="00FB59DE">
        <w:t xml:space="preserve"> положительного отношения к народам, говорящим на ра</w:t>
      </w:r>
      <w:r w:rsidRPr="00FB59DE">
        <w:t>з</w:t>
      </w:r>
      <w:r w:rsidRPr="00FB59DE">
        <w:t>ных языках, и их родному языку;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представление о своей родословной, о достопримечательностях своей малой родины;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положительное отношение к языковой деятельности;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заинтересованность в выполнении языковых и речевых заданий и в пр</w:t>
      </w:r>
      <w:r w:rsidRPr="00FB59DE">
        <w:t>о</w:t>
      </w:r>
      <w:r w:rsidRPr="00FB59DE">
        <w:t>ектной деятельности;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развитие чувства прекрасного и эстетических чувств через выразительные возможности языка, анализ пейзажных зарис</w:t>
      </w:r>
      <w:r w:rsidRPr="00FB59DE">
        <w:t>о</w:t>
      </w:r>
      <w:r w:rsidRPr="00FB59DE">
        <w:t>вок и репродукций картин и др.;</w:t>
      </w:r>
    </w:p>
    <w:p w:rsidR="001E6954" w:rsidRPr="00FB59DE" w:rsidRDefault="001E6954" w:rsidP="001E695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gramStart"/>
      <w:r w:rsidRPr="00FB59DE">
        <w:t>этические чувства (доброжелательность, сочувствие, сопереживание, отзывчивость, совесть и др.); понимание чувств одн</w:t>
      </w:r>
      <w:r w:rsidRPr="00FB59DE">
        <w:t>о</w:t>
      </w:r>
      <w:r w:rsidRPr="00FB59DE">
        <w:t>классников, учителей;</w:t>
      </w:r>
      <w:proofErr w:type="gramEnd"/>
    </w:p>
    <w:p w:rsidR="001E6954" w:rsidRPr="00FB59DE" w:rsidRDefault="001E6954" w:rsidP="001E695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E6954" w:rsidRDefault="001E6954" w:rsidP="001E695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lastRenderedPageBreak/>
        <w:t>представление о бережном отношении к материальным ценностям; разв</w:t>
      </w:r>
      <w:r w:rsidRPr="00FB59DE">
        <w:t>и</w:t>
      </w:r>
      <w:r w:rsidRPr="00FB59DE">
        <w:t>тие интереса к проектно-творческой деятельности.</w:t>
      </w:r>
    </w:p>
    <w:p w:rsidR="001E6954" w:rsidRPr="00FB59DE" w:rsidRDefault="001E6954" w:rsidP="001E6954">
      <w:pPr>
        <w:tabs>
          <w:tab w:val="left" w:pos="993"/>
        </w:tabs>
        <w:autoSpaceDE w:val="0"/>
        <w:autoSpaceDN w:val="0"/>
        <w:adjustRightInd w:val="0"/>
        <w:ind w:firstLine="567"/>
      </w:pPr>
    </w:p>
    <w:p w:rsidR="001E6954" w:rsidRPr="00FB59DE" w:rsidRDefault="001E6954" w:rsidP="001E6954">
      <w:pPr>
        <w:tabs>
          <w:tab w:val="left" w:pos="993"/>
        </w:tabs>
        <w:autoSpaceDE w:val="0"/>
        <w:autoSpaceDN w:val="0"/>
        <w:adjustRightInd w:val="0"/>
        <w:ind w:firstLine="567"/>
        <w:jc w:val="center"/>
      </w:pPr>
      <w:proofErr w:type="spellStart"/>
      <w:r w:rsidRPr="00FB59DE">
        <w:rPr>
          <w:b/>
        </w:rPr>
        <w:t>Метапредметные</w:t>
      </w:r>
      <w:proofErr w:type="spellEnd"/>
      <w:r w:rsidRPr="00FB59DE">
        <w:rPr>
          <w:b/>
        </w:rPr>
        <w:t xml:space="preserve"> результаты</w:t>
      </w:r>
    </w:p>
    <w:p w:rsidR="001E6954" w:rsidRPr="00FB59DE" w:rsidRDefault="001E6954" w:rsidP="001E6954">
      <w:pPr>
        <w:ind w:firstLine="567"/>
        <w:jc w:val="center"/>
        <w:rPr>
          <w:iCs/>
        </w:rPr>
      </w:pPr>
      <w:r w:rsidRPr="00FB59DE">
        <w:rPr>
          <w:b/>
          <w:iCs/>
        </w:rPr>
        <w:t>Регулятивные универсальные учебные действия</w:t>
      </w:r>
    </w:p>
    <w:p w:rsidR="001E6954" w:rsidRPr="00FB59DE" w:rsidRDefault="001E6954" w:rsidP="001E6954">
      <w:pPr>
        <w:numPr>
          <w:ilvl w:val="0"/>
          <w:numId w:val="7"/>
        </w:numPr>
        <w:ind w:left="0" w:firstLine="567"/>
      </w:pPr>
      <w:r w:rsidRPr="00FB59DE">
        <w:t>принимать и сохранять цель и учебную задачу;</w:t>
      </w:r>
    </w:p>
    <w:p w:rsidR="001E6954" w:rsidRPr="00FB59DE" w:rsidRDefault="001E6954" w:rsidP="001E6954">
      <w:pPr>
        <w:numPr>
          <w:ilvl w:val="0"/>
          <w:numId w:val="7"/>
        </w:numPr>
        <w:ind w:left="0" w:firstLine="567"/>
      </w:pPr>
      <w:r w:rsidRPr="00FB59DE">
        <w:t>высказывать свои предположения относительно способа решения уче</w:t>
      </w:r>
      <w:r w:rsidRPr="00FB59DE">
        <w:t>б</w:t>
      </w:r>
      <w:r w:rsidRPr="00FB59DE">
        <w:t>ной задачи; в сотрудничестве с учителем находить варианты решения учебной задачи;</w:t>
      </w:r>
    </w:p>
    <w:p w:rsidR="001E6954" w:rsidRPr="00FB59DE" w:rsidRDefault="001E6954" w:rsidP="001E6954">
      <w:pPr>
        <w:numPr>
          <w:ilvl w:val="0"/>
          <w:numId w:val="8"/>
        </w:numPr>
        <w:ind w:left="0" w:firstLine="567"/>
      </w:pPr>
      <w:r w:rsidRPr="00FB59DE">
        <w:t>планировать (совместно с учителем) свои действия в соответствии с п</w:t>
      </w:r>
      <w:r w:rsidRPr="00FB59DE">
        <w:t>о</w:t>
      </w:r>
      <w:r w:rsidRPr="00FB59DE">
        <w:t>ставленной задачей и условиями её реализации;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учитывать выделенные ориентиры действий (в заданиях учебника, справочном материале учебника — в памятках) в пл</w:t>
      </w:r>
      <w:r w:rsidRPr="00FB59DE">
        <w:t>а</w:t>
      </w:r>
      <w:r w:rsidRPr="00FB59DE">
        <w:t>нировании и контроле способа решения;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выполнять действия по намеченному плану, а также по инструкциям, содержащимся в источниках информации (в заданиях учебника, справочном м</w:t>
      </w:r>
      <w:r w:rsidRPr="00FB59DE">
        <w:t>а</w:t>
      </w:r>
      <w:r w:rsidRPr="00FB59DE">
        <w:t>териале учебника — в памятках);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проговаривать (сначала вслух, потом на уровне внутренней речи) посл</w:t>
      </w:r>
      <w:r w:rsidRPr="00FB59DE">
        <w:t>е</w:t>
      </w:r>
      <w:r w:rsidRPr="00FB59DE">
        <w:t>довательность производимых действий, составляющих основу осваиваемой деятельности;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оценивать совместно с учителем или одноклассниками результат своих действий, вносить соответствующие коррективы;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адекватно воспринимать оценку своей работы учителями, товарищами, другими лицами;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понимать причины успеха и неуспеха выполнения учебной задачи;</w:t>
      </w:r>
    </w:p>
    <w:p w:rsidR="001E6954" w:rsidRPr="00FB59DE" w:rsidRDefault="001E6954" w:rsidP="001E6954">
      <w:pPr>
        <w:numPr>
          <w:ilvl w:val="0"/>
          <w:numId w:val="9"/>
        </w:numPr>
        <w:ind w:left="0" w:firstLine="567"/>
      </w:pPr>
      <w:r w:rsidRPr="00FB59DE">
        <w:t>выполнять учебные действия в устной, письменной речи, во внутреннем плане.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</w:pPr>
      <w:r w:rsidRPr="00FB59DE">
        <w:rPr>
          <w:b/>
        </w:rPr>
        <w:t>Познавательные УУД</w:t>
      </w:r>
    </w:p>
    <w:p w:rsidR="001E6954" w:rsidRPr="00FB59DE" w:rsidRDefault="001E6954" w:rsidP="001E6954">
      <w:pPr>
        <w:numPr>
          <w:ilvl w:val="0"/>
          <w:numId w:val="3"/>
        </w:numPr>
        <w:ind w:left="0" w:firstLine="567"/>
      </w:pPr>
      <w:r w:rsidRPr="00FB59DE">
        <w:t>осознавать познавательную задачу, воспринимать её на слух, решать её (под руководством учителя или самостоятельно);</w:t>
      </w:r>
    </w:p>
    <w:p w:rsidR="001E6954" w:rsidRPr="00FB59DE" w:rsidRDefault="001E6954" w:rsidP="001E6954">
      <w:pPr>
        <w:numPr>
          <w:ilvl w:val="0"/>
          <w:numId w:val="3"/>
        </w:numPr>
        <w:ind w:left="0" w:firstLine="567"/>
      </w:pPr>
      <w:r w:rsidRPr="00FB59DE">
        <w:t>воспринимать на слух и понимать различные виды сообщений (инфо</w:t>
      </w:r>
      <w:r w:rsidRPr="00FB59DE">
        <w:t>р</w:t>
      </w:r>
      <w:r w:rsidRPr="00FB59DE">
        <w:t>мационные тексты);</w:t>
      </w:r>
    </w:p>
    <w:p w:rsidR="001E6954" w:rsidRPr="00FB59DE" w:rsidRDefault="001E6954" w:rsidP="001E6954">
      <w:pPr>
        <w:numPr>
          <w:ilvl w:val="0"/>
          <w:numId w:val="3"/>
        </w:numPr>
        <w:ind w:left="0" w:firstLine="567"/>
      </w:pPr>
      <w:r w:rsidRPr="00FB59DE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работать с информацией, представленной в разных формах (текст, рис</w:t>
      </w:r>
      <w:r w:rsidRPr="00FB59DE">
        <w:t>у</w:t>
      </w:r>
      <w:r w:rsidRPr="00FB59DE">
        <w:t>нок, таблица, схема), под руководством учителя и самостоятельно;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осуществлять под руководством учителя поиск нужной информации в с</w:t>
      </w:r>
      <w:r w:rsidRPr="00FB59DE">
        <w:t>о</w:t>
      </w:r>
      <w:r w:rsidRPr="00FB59DE">
        <w:t>ответствии с поставленной задачей в учебнике и учебных пособиях;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пользоваться знаками, символами, таблицами, схемами, приведёнными в учебнике и учебных пособиях (в том числе в электронном приложении к уче</w:t>
      </w:r>
      <w:r w:rsidRPr="00FB59DE">
        <w:t>б</w:t>
      </w:r>
      <w:r w:rsidRPr="00FB59DE">
        <w:t>нику), для решения учебных и практических задач;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пользоваться словарями и справочным материалом учебника;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осмысленно читать текст, выделять существенную информацию из текстов разных видов (художественного и познавател</w:t>
      </w:r>
      <w:r w:rsidRPr="00FB59DE">
        <w:t>ь</w:t>
      </w:r>
      <w:r w:rsidRPr="00FB59DE">
        <w:t>ного);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составлять небольшие собственные тексты по предложенной теме, р</w:t>
      </w:r>
      <w:r w:rsidRPr="00FB59DE">
        <w:t>и</w:t>
      </w:r>
      <w:r w:rsidRPr="00FB59DE">
        <w:t>сунку;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анализировать изучаемые факты, явления языка с выделением их существенных признаков (в процессе коллективной о</w:t>
      </w:r>
      <w:r w:rsidRPr="00FB59DE">
        <w:t>р</w:t>
      </w:r>
      <w:r w:rsidRPr="00FB59DE">
        <w:t>ганизации деятельности);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осуществлять синтез как составление целого из их частей (под руков</w:t>
      </w:r>
      <w:r w:rsidRPr="00FB59DE">
        <w:t>о</w:t>
      </w:r>
      <w:r w:rsidRPr="00FB59DE">
        <w:t>дством учителя);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ориентироваться при решении учебной задачи на возможные способы её решения;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lastRenderedPageBreak/>
        <w:t>находить языковые примеры для иллюстрации изучаемых языковых п</w:t>
      </w:r>
      <w:r w:rsidRPr="00FB59DE">
        <w:t>о</w:t>
      </w:r>
      <w:r w:rsidRPr="00FB59DE">
        <w:t>нятий;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осуществлять сравнение, сопоставление, классификацию изученных фактов языка по заданным признакам и самосто</w:t>
      </w:r>
      <w:r w:rsidRPr="00FB59DE">
        <w:t>я</w:t>
      </w:r>
      <w:r w:rsidRPr="00FB59DE">
        <w:t>тельно выделенным основаниям;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 xml:space="preserve">обобщать (выделять ряд или класс </w:t>
      </w:r>
      <w:proofErr w:type="gramStart"/>
      <w:r w:rsidRPr="00FB59DE">
        <w:t>объектов</w:t>
      </w:r>
      <w:proofErr w:type="gramEnd"/>
      <w:r w:rsidRPr="00FB59DE">
        <w:t xml:space="preserve"> как по заданному признаку, так и самостоятельно);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делать выводы в результате совместной работы класса и учителя;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подводить анализируемые объекты (явления) под понятия разного уровня обобщения (слово и часть речи, слово и член предложения, имя существител</w:t>
      </w:r>
      <w:r w:rsidRPr="00FB59DE">
        <w:t>ь</w:t>
      </w:r>
      <w:r w:rsidRPr="00FB59DE">
        <w:t>ное и часть речи и др.);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E6954" w:rsidRPr="00FB59DE" w:rsidRDefault="001E6954" w:rsidP="001E6954">
      <w:pPr>
        <w:numPr>
          <w:ilvl w:val="0"/>
          <w:numId w:val="4"/>
        </w:numPr>
        <w:ind w:left="0" w:firstLine="567"/>
      </w:pPr>
      <w:r w:rsidRPr="00FB59DE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</w:pPr>
      <w:r w:rsidRPr="00FB59DE">
        <w:rPr>
          <w:b/>
        </w:rPr>
        <w:t>Коммуникативные УУД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слушать собеседника и понимать речь других;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оформлять свои мысли в устной и письменной форме (на уровне пре</w:t>
      </w:r>
      <w:r w:rsidRPr="00FB59DE">
        <w:t>д</w:t>
      </w:r>
      <w:r w:rsidRPr="00FB59DE">
        <w:t>ложения или небольшого текста);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выбирать адекватные речевые средства в диалоге с учителем и одн</w:t>
      </w:r>
      <w:r w:rsidRPr="00FB59DE">
        <w:t>о</w:t>
      </w:r>
      <w:r w:rsidRPr="00FB59DE">
        <w:t>классниками;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задавать вопросы, адекватные речевой ситуации, отвечать на вопросы других; строить понятные для партнёра высказыв</w:t>
      </w:r>
      <w:r w:rsidRPr="00FB59DE">
        <w:t>а</w:t>
      </w:r>
      <w:r w:rsidRPr="00FB59DE">
        <w:t>ния;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признавать существование различных точек зрения;</w:t>
      </w:r>
      <w:r w:rsidRPr="00FB59DE">
        <w:rPr>
          <w:i/>
        </w:rPr>
        <w:t xml:space="preserve"> </w:t>
      </w:r>
      <w:r w:rsidRPr="00FB59DE">
        <w:t>воспринимать др</w:t>
      </w:r>
      <w:r w:rsidRPr="00FB59DE">
        <w:t>у</w:t>
      </w:r>
      <w:r w:rsidRPr="00FB59DE">
        <w:t>гое мнение и позицию;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формулировать собственное мнение и аргументировать его;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E6954" w:rsidRPr="00FB59DE" w:rsidRDefault="001E6954" w:rsidP="001E6954">
      <w:pPr>
        <w:numPr>
          <w:ilvl w:val="0"/>
          <w:numId w:val="10"/>
        </w:numPr>
        <w:ind w:left="0" w:firstLine="567"/>
      </w:pPr>
      <w:r w:rsidRPr="00FB59DE">
        <w:t>строить монологическое высказывание с учётом поставленной коммун</w:t>
      </w:r>
      <w:r w:rsidRPr="00FB59DE">
        <w:t>и</w:t>
      </w:r>
      <w:r w:rsidRPr="00FB59DE">
        <w:t>кативной задачи;</w:t>
      </w:r>
    </w:p>
    <w:p w:rsidR="001E6954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</w:pPr>
      <w:r w:rsidRPr="00FB59DE">
        <w:rPr>
          <w:b/>
        </w:rPr>
        <w:t>Предметные результаты</w:t>
      </w:r>
    </w:p>
    <w:p w:rsidR="001E6954" w:rsidRDefault="001E6954" w:rsidP="001E6954">
      <w:pPr>
        <w:ind w:firstLine="567"/>
        <w:jc w:val="center"/>
        <w:rPr>
          <w:b/>
        </w:rPr>
      </w:pPr>
      <w:r w:rsidRPr="00FB59DE">
        <w:rPr>
          <w:b/>
        </w:rPr>
        <w:t>Общие предметные результаты освоения программы</w:t>
      </w:r>
    </w:p>
    <w:p w:rsidR="001E6954" w:rsidRPr="007550A8" w:rsidRDefault="001E6954" w:rsidP="001E6954">
      <w:pPr>
        <w:ind w:firstLine="567"/>
        <w:jc w:val="center"/>
        <w:rPr>
          <w:b/>
        </w:rPr>
      </w:pP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понимание значения русского языка как государственного языка нашей страны, Российской Федерации, языка межн</w:t>
      </w:r>
      <w:r w:rsidRPr="00FB59DE">
        <w:t>а</w:t>
      </w:r>
      <w:r w:rsidRPr="00FB59DE">
        <w:t>ционального общения;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воспитание уважительного отношения к русскому языку как родному языку русского народа, и языкам, на которых гов</w:t>
      </w:r>
      <w:r w:rsidRPr="00FB59DE">
        <w:t>о</w:t>
      </w:r>
      <w:r w:rsidRPr="00FB59DE">
        <w:t>рят другие народы;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понимание русского языка как великого достояния русского народа, как явления национальной культуры, как развива</w:t>
      </w:r>
      <w:r w:rsidRPr="00FB59DE">
        <w:t>ю</w:t>
      </w:r>
      <w:r w:rsidRPr="00FB59DE">
        <w:t>щегося явления;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первоначальное представление о некоторых нормах русского языка (о</w:t>
      </w:r>
      <w:r w:rsidRPr="00FB59DE">
        <w:t>р</w:t>
      </w:r>
      <w:r w:rsidRPr="00FB59DE">
        <w:t>фоэпических, орфографических, пунктуационных) и правилах речевого этикета (в объёме изучаемого курса);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начальные умения выбирать адекватные языковые средства при соста</w:t>
      </w:r>
      <w:r w:rsidRPr="00FB59DE">
        <w:t>в</w:t>
      </w:r>
      <w:r w:rsidRPr="00FB59DE">
        <w:t>лении небольших монологических высказываний;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овладение первоначальными научными представлениями о системе и структуре русского языка, знакомство с некотор</w:t>
      </w:r>
      <w:r w:rsidRPr="00FB59DE">
        <w:t>ы</w:t>
      </w:r>
      <w:r w:rsidRPr="00FB59DE">
        <w:t xml:space="preserve">ми языковыми понятиями и их признаками из </w:t>
      </w:r>
      <w:r w:rsidRPr="00FB59DE">
        <w:lastRenderedPageBreak/>
        <w:t xml:space="preserve">разделов: фонетика и графика, лексика, </w:t>
      </w:r>
      <w:proofErr w:type="spellStart"/>
      <w:r w:rsidRPr="00FB59DE">
        <w:t>морфемика</w:t>
      </w:r>
      <w:proofErr w:type="spellEnd"/>
      <w:r w:rsidRPr="00FB59DE">
        <w:t>, морфология и синта</w:t>
      </w:r>
      <w:r w:rsidRPr="00FB59DE">
        <w:t>к</w:t>
      </w:r>
      <w:r w:rsidRPr="00FB59DE">
        <w:t>сис (в объёме изучаемого курса);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применение орфографических правил и правил постановки знаков препинания в процессе выполнения письменных работ (в объёме изучаемого ку</w:t>
      </w:r>
      <w:r w:rsidRPr="00FB59DE">
        <w:t>р</w:t>
      </w:r>
      <w:r w:rsidRPr="00FB59DE">
        <w:t>са);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 xml:space="preserve">первоначальные умения проверять </w:t>
      </w:r>
      <w:proofErr w:type="gramStart"/>
      <w:r w:rsidRPr="00FB59DE">
        <w:t>написанное</w:t>
      </w:r>
      <w:proofErr w:type="gramEnd"/>
      <w:r w:rsidRPr="00FB59DE">
        <w:t>;</w:t>
      </w:r>
    </w:p>
    <w:p w:rsidR="001E6954" w:rsidRPr="00FB59DE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59DE">
        <w:t>овладение учебными действиями с изучаемыми языковыми единицами;</w:t>
      </w:r>
    </w:p>
    <w:p w:rsidR="001E6954" w:rsidRDefault="001E6954" w:rsidP="001E695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gramStart"/>
      <w:r w:rsidRPr="00FB59DE">
        <w:t>формирование начальных умений находить, характеризовать, сравн</w:t>
      </w:r>
      <w:r w:rsidRPr="00FB59DE">
        <w:t>и</w:t>
      </w:r>
      <w:r w:rsidRPr="00FB59DE">
        <w:t>вать, классифицировать такие языковые единицы, как звук, буква, слог, слово, слово как часть речи, слово как член предложения, предложение (в объёме из</w:t>
      </w:r>
      <w:r w:rsidRPr="00FB59DE">
        <w:t>у</w:t>
      </w:r>
      <w:r w:rsidRPr="00FB59DE">
        <w:t>чаемого курса).</w:t>
      </w:r>
      <w:proofErr w:type="gramEnd"/>
    </w:p>
    <w:p w:rsidR="001E6954" w:rsidRDefault="001E6954" w:rsidP="001E6954">
      <w:pPr>
        <w:tabs>
          <w:tab w:val="left" w:pos="993"/>
        </w:tabs>
        <w:autoSpaceDE w:val="0"/>
        <w:autoSpaceDN w:val="0"/>
        <w:adjustRightInd w:val="0"/>
      </w:pPr>
    </w:p>
    <w:p w:rsidR="001E6954" w:rsidRPr="00FB59DE" w:rsidRDefault="001E6954" w:rsidP="001E6954">
      <w:pPr>
        <w:tabs>
          <w:tab w:val="left" w:pos="993"/>
        </w:tabs>
        <w:autoSpaceDE w:val="0"/>
        <w:autoSpaceDN w:val="0"/>
        <w:adjustRightInd w:val="0"/>
      </w:pPr>
    </w:p>
    <w:p w:rsidR="001E6954" w:rsidRPr="00FB59DE" w:rsidRDefault="001E6954" w:rsidP="001E6954">
      <w:pPr>
        <w:tabs>
          <w:tab w:val="left" w:pos="993"/>
        </w:tabs>
        <w:autoSpaceDE w:val="0"/>
        <w:autoSpaceDN w:val="0"/>
        <w:adjustRightInd w:val="0"/>
        <w:ind w:firstLine="567"/>
      </w:pPr>
    </w:p>
    <w:p w:rsidR="001E6954" w:rsidRPr="00FB59DE" w:rsidRDefault="001E6954" w:rsidP="001E6954">
      <w:pPr>
        <w:ind w:firstLine="567"/>
        <w:jc w:val="center"/>
        <w:outlineLvl w:val="0"/>
        <w:rPr>
          <w:b/>
        </w:rPr>
      </w:pPr>
      <w:r w:rsidRPr="00FB59DE">
        <w:rPr>
          <w:b/>
        </w:rPr>
        <w:t xml:space="preserve">Предметные результаты освоения </w:t>
      </w: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основных содержательных линий программы</w:t>
      </w:r>
    </w:p>
    <w:p w:rsidR="001E6954" w:rsidRPr="00FB59DE" w:rsidRDefault="001E6954" w:rsidP="001E6954">
      <w:pPr>
        <w:ind w:firstLine="567"/>
        <w:outlineLvl w:val="0"/>
        <w:rPr>
          <w:b/>
        </w:rPr>
      </w:pPr>
      <w:r w:rsidRPr="00FB59DE">
        <w:rPr>
          <w:b/>
        </w:rPr>
        <w:t>Развитие речи</w:t>
      </w:r>
    </w:p>
    <w:p w:rsidR="001E6954" w:rsidRPr="00FB59DE" w:rsidRDefault="001E6954" w:rsidP="001E6954">
      <w:pPr>
        <w:ind w:firstLine="567"/>
      </w:pPr>
      <w:r w:rsidRPr="00FB59DE">
        <w:t>Освоение данного раздела распределяется по всем разделам курса.</w:t>
      </w:r>
    </w:p>
    <w:p w:rsidR="001E6954" w:rsidRPr="00FB59DE" w:rsidRDefault="001E6954" w:rsidP="001E6954">
      <w:pPr>
        <w:ind w:firstLine="567"/>
        <w:rPr>
          <w:b/>
          <w:bCs/>
        </w:rPr>
      </w:pPr>
      <w:r w:rsidRPr="00FB59DE">
        <w:rPr>
          <w:b/>
          <w:bCs/>
        </w:rPr>
        <w:t>Обучающийся научится: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участвовать в устном общении на уроке (слушать собеседников, говорить на обсуждаемую тему, соблюдать основные пр</w:t>
      </w:r>
      <w:r w:rsidRPr="00FB59DE">
        <w:t>а</w:t>
      </w:r>
      <w:r w:rsidRPr="00FB59DE">
        <w:t>вила речевого поведения);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строить предложения для решения определённой речевой задачи (для о</w:t>
      </w:r>
      <w:r w:rsidRPr="00FB59DE">
        <w:t>т</w:t>
      </w:r>
      <w:r w:rsidRPr="00FB59DE">
        <w:t>вета на заданный вопрос, для выражения своего собственного мнения);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(самостоятельно) читать тексты учебника, извлекать из них новую и</w:t>
      </w:r>
      <w:r w:rsidRPr="00FB59DE">
        <w:t>н</w:t>
      </w:r>
      <w:r w:rsidRPr="00FB59DE">
        <w:t>формацию, работать с ней в соответствии с учебно-познавательной задачей (под руководством учителя);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пользоваться словарями учебника для решения языковых и речевых з</w:t>
      </w:r>
      <w:r w:rsidRPr="00FB59DE">
        <w:t>а</w:t>
      </w:r>
      <w:r w:rsidRPr="00FB59DE">
        <w:t>дач;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различать устную и письменную речь;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различать диалогическую речь</w:t>
      </w:r>
      <w:r w:rsidRPr="00FB59DE">
        <w:rPr>
          <w:i/>
        </w:rPr>
        <w:t xml:space="preserve">; </w:t>
      </w:r>
      <w:r w:rsidRPr="00FB59DE">
        <w:t>понимать особенности диалогической р</w:t>
      </w:r>
      <w:r w:rsidRPr="00FB59DE">
        <w:t>е</w:t>
      </w:r>
      <w:r w:rsidRPr="00FB59DE">
        <w:t>чи;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отличать текст от набора не связанных друг с другом предложений;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анализировать текст с нарушенным порядком предложений и восстана</w:t>
      </w:r>
      <w:r w:rsidRPr="00FB59DE">
        <w:t>в</w:t>
      </w:r>
      <w:r w:rsidRPr="00FB59DE">
        <w:t>ливать их последовательность в тексте;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понимать тему и главную мысль текста (при её словесном выражении), подбирать заглавие к тексту, распознавать части текста по их абзацным отст</w:t>
      </w:r>
      <w:r w:rsidRPr="00FB59DE">
        <w:t>у</w:t>
      </w:r>
      <w:r w:rsidRPr="00FB59DE">
        <w:t>пам, определять последовательность частей текста;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читать вопросы к повествовательному тексту, находить на них ответы и грамотно их записывать;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FB59DE">
        <w:rPr>
          <w:b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12"/>
        </w:numPr>
        <w:ind w:left="0" w:firstLine="567"/>
      </w:pPr>
      <w:r w:rsidRPr="00FB59DE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соблюдать нормы произношения, употребления и написания слов, имеющихся в словарях учебника;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озаглавливать текст по его теме или по его главной мысли;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распознавать тексты разных типов: описание и повествование, ра</w:t>
      </w:r>
      <w:r w:rsidRPr="00FB59DE">
        <w:t>с</w:t>
      </w:r>
      <w:r w:rsidRPr="00FB59DE">
        <w:t>суждение;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замечать в художественном тексте языковые средства, создающие его выразительность;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составлять небольшие повествовательный и описательный тексты на близкую жизненному опыту детей тему (после предварительной подгото</w:t>
      </w:r>
      <w:r w:rsidRPr="00FB59DE">
        <w:t>в</w:t>
      </w:r>
      <w:r w:rsidRPr="00FB59DE">
        <w:t>ки);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lastRenderedPageBreak/>
        <w:t>находить средства связи между предложениями (порядок слов, м</w:t>
      </w:r>
      <w:r w:rsidRPr="00FB59DE">
        <w:t>е</w:t>
      </w:r>
      <w:r w:rsidRPr="00FB59DE">
        <w:t>стоимения, синонимы);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составлять небольшие высказывания по результатам наблюдений за фактами и явлениями языка; на определённую тему;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составлять текст (отзыв) по репродукциям картин художников (п</w:t>
      </w:r>
      <w:r w:rsidRPr="00FB59DE">
        <w:t>о</w:t>
      </w:r>
      <w:r w:rsidRPr="00FB59DE">
        <w:t>мещённых в учебнике);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письменно излагать содержание прочитанного текста (после предв</w:t>
      </w:r>
      <w:r w:rsidRPr="00FB59DE">
        <w:t>а</w:t>
      </w:r>
      <w:r w:rsidRPr="00FB59DE">
        <w:t>рительной подготовки) по вопросам;</w:t>
      </w:r>
    </w:p>
    <w:p w:rsidR="001E6954" w:rsidRPr="00FB59DE" w:rsidRDefault="001E6954" w:rsidP="001E6954">
      <w:pPr>
        <w:numPr>
          <w:ilvl w:val="0"/>
          <w:numId w:val="13"/>
        </w:numPr>
        <w:ind w:left="0" w:firstLine="567"/>
      </w:pPr>
      <w:r w:rsidRPr="00FB59DE">
        <w:t>проверять правильность своей письменной речи, исправлять допуще</w:t>
      </w:r>
      <w:r w:rsidRPr="00FB59DE">
        <w:t>н</w:t>
      </w:r>
      <w:r w:rsidRPr="00FB59DE">
        <w:t>ные орфографические ошибки, замечать и исправлять неточности в содерж</w:t>
      </w:r>
      <w:r w:rsidRPr="00FB59DE">
        <w:t>а</w:t>
      </w:r>
      <w:r w:rsidRPr="00FB59DE">
        <w:t>нии и оформлении.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Система языка</w:t>
      </w: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Фонетика, орфоэпия, графика</w:t>
      </w:r>
    </w:p>
    <w:p w:rsidR="001E6954" w:rsidRPr="00FB59DE" w:rsidRDefault="001E6954" w:rsidP="001E6954">
      <w:pPr>
        <w:ind w:firstLine="567"/>
        <w:rPr>
          <w:b/>
          <w:bCs/>
        </w:rPr>
      </w:pPr>
      <w:r w:rsidRPr="00FB59DE">
        <w:rPr>
          <w:b/>
          <w:bCs/>
        </w:rPr>
        <w:t>Обучающийся научится: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различать понятия «звук» и «буква», правильно называть буквы и пр</w:t>
      </w:r>
      <w:r w:rsidRPr="00FB59DE">
        <w:t>а</w:t>
      </w:r>
      <w:r w:rsidRPr="00FB59DE">
        <w:t>вильно произносить звуки в слове и вне слова;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proofErr w:type="gramStart"/>
      <w:r w:rsidRPr="00FB59DE">
        <w:t>определять качественную характеристику звука: гласный — согласный, гласный ударный — безударный, согласный твё</w:t>
      </w:r>
      <w:r w:rsidRPr="00FB59DE">
        <w:t>р</w:t>
      </w:r>
      <w:r w:rsidRPr="00FB59DE">
        <w:t>дый — мягкий, парный — непарный, согласный глухой — звонкий, парный — непарный (в объёме изученного);</w:t>
      </w:r>
      <w:proofErr w:type="gramEnd"/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характеризовать, сравнивать, классифицировать звуки вне слова и в слове по заданным параметрам;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понимать характеристику звука, представленную в модели (</w:t>
      </w:r>
      <w:proofErr w:type="gramStart"/>
      <w:r w:rsidRPr="00FB59DE">
        <w:t>в</w:t>
      </w:r>
      <w:proofErr w:type="gramEnd"/>
      <w:r w:rsidRPr="00FB59DE">
        <w:t xml:space="preserve"> </w:t>
      </w:r>
      <w:proofErr w:type="gramStart"/>
      <w:r w:rsidRPr="00FB59DE">
        <w:t>звуком</w:t>
      </w:r>
      <w:proofErr w:type="gramEnd"/>
      <w:r w:rsidRPr="00FB59DE">
        <w:t xml:space="preserve"> обозначении);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анализировать, сравнивать, группировать слова по указанным характ</w:t>
      </w:r>
      <w:r w:rsidRPr="00FB59DE">
        <w:t>е</w:t>
      </w:r>
      <w:r w:rsidRPr="00FB59DE">
        <w:t>ристикам звуков;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 xml:space="preserve">определять функции букв </w:t>
      </w:r>
      <w:r w:rsidRPr="00FB59DE">
        <w:rPr>
          <w:b/>
        </w:rPr>
        <w:t xml:space="preserve">е, ё, </w:t>
      </w:r>
      <w:proofErr w:type="spellStart"/>
      <w:r w:rsidRPr="00FB59DE">
        <w:rPr>
          <w:b/>
        </w:rPr>
        <w:t>ю</w:t>
      </w:r>
      <w:proofErr w:type="spellEnd"/>
      <w:r w:rsidRPr="00FB59DE">
        <w:rPr>
          <w:b/>
        </w:rPr>
        <w:t>, я</w:t>
      </w:r>
      <w:r w:rsidRPr="00FB59DE">
        <w:t xml:space="preserve"> в слове;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определять способы обозначения буквами твёрдости-мягкости согла</w:t>
      </w:r>
      <w:r w:rsidRPr="00FB59DE">
        <w:t>с</w:t>
      </w:r>
      <w:r w:rsidRPr="00FB59DE">
        <w:t xml:space="preserve">ных и звука </w:t>
      </w:r>
      <w:r w:rsidRPr="00FB59DE">
        <w:rPr>
          <w:b/>
        </w:rPr>
        <w:t>[</w:t>
      </w:r>
      <w:proofErr w:type="spellStart"/>
      <w:r w:rsidRPr="00FB59DE">
        <w:rPr>
          <w:b/>
        </w:rPr>
        <w:t>й</w:t>
      </w:r>
      <w:proofErr w:type="spellEnd"/>
      <w:r w:rsidRPr="00FB59DE">
        <w:rPr>
          <w:b/>
        </w:rPr>
        <w:t>’]</w:t>
      </w:r>
      <w:r w:rsidRPr="00FB59DE">
        <w:t>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определять количество слогов в слове и их границы, сравнивать и классифицировать слова по слоговому составу;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 xml:space="preserve">определять </w:t>
      </w:r>
      <w:proofErr w:type="gramStart"/>
      <w:r w:rsidRPr="00FB59DE">
        <w:t>ударный</w:t>
      </w:r>
      <w:proofErr w:type="gramEnd"/>
      <w:r w:rsidRPr="00FB59DE">
        <w:t xml:space="preserve"> и безударные слоги в слове;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правильно называть буквы алфавита, располагать буквы и слова по алфавиту;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использовать знание алфавита при работе со словарями;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 xml:space="preserve">определять функцию мягкого знака </w:t>
      </w:r>
      <w:r w:rsidRPr="00FB59DE">
        <w:rPr>
          <w:b/>
        </w:rPr>
        <w:t>(</w:t>
      </w:r>
      <w:proofErr w:type="spellStart"/>
      <w:r w:rsidRPr="00FB59DE">
        <w:rPr>
          <w:b/>
        </w:rPr>
        <w:t>ь</w:t>
      </w:r>
      <w:proofErr w:type="spellEnd"/>
      <w:r w:rsidRPr="00FB59DE">
        <w:rPr>
          <w:b/>
        </w:rPr>
        <w:t>)</w:t>
      </w:r>
      <w:r w:rsidRPr="00FB59DE">
        <w:t xml:space="preserve"> как разделительного;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 xml:space="preserve">устанавливать соотношение звукового и буквенного состава в словах с йотированными гласными </w:t>
      </w:r>
      <w:r w:rsidRPr="00FB59DE">
        <w:rPr>
          <w:b/>
        </w:rPr>
        <w:t xml:space="preserve">е, ё, </w:t>
      </w:r>
      <w:proofErr w:type="spellStart"/>
      <w:r w:rsidRPr="00FB59DE">
        <w:rPr>
          <w:b/>
        </w:rPr>
        <w:t>ю</w:t>
      </w:r>
      <w:proofErr w:type="spellEnd"/>
      <w:r w:rsidRPr="00FB59DE">
        <w:rPr>
          <w:b/>
        </w:rPr>
        <w:t>, я</w:t>
      </w:r>
      <w:r w:rsidRPr="00FB59DE">
        <w:t xml:space="preserve"> и мягким знаком — показателем мягкости согласного звука: </w:t>
      </w:r>
      <w:r w:rsidRPr="00FB59DE">
        <w:rPr>
          <w:i/>
        </w:rPr>
        <w:t>коньки, ёлка, маяк;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находить случаи расхождения звукового и буквенного состава слов при орфоэпическом проговаривании слов учителем (</w:t>
      </w:r>
      <w:r w:rsidRPr="00FB59DE">
        <w:rPr>
          <w:i/>
        </w:rPr>
        <w:t>моряк, ёж, лось, друг, сказка</w:t>
      </w:r>
      <w:r w:rsidRPr="00FB59DE">
        <w:t>);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произносить звуки и сочетания звуков в соответствии с нормами литературного языка (круг слов определён орфоэпич</w:t>
      </w:r>
      <w:r w:rsidRPr="00FB59DE">
        <w:t>е</w:t>
      </w:r>
      <w:r w:rsidRPr="00FB59DE">
        <w:t>ским словарём учебника).</w:t>
      </w: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FB59DE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 xml:space="preserve">осуществлять </w:t>
      </w:r>
      <w:proofErr w:type="spellStart"/>
      <w:proofErr w:type="gramStart"/>
      <w:r w:rsidRPr="00FB59DE">
        <w:t>звуко-буквенный</w:t>
      </w:r>
      <w:proofErr w:type="spellEnd"/>
      <w:proofErr w:type="gramEnd"/>
      <w:r w:rsidRPr="00FB59DE">
        <w:t xml:space="preserve"> разбор простых по составу слов с п</w:t>
      </w:r>
      <w:r w:rsidRPr="00FB59DE">
        <w:t>о</w:t>
      </w:r>
      <w:r w:rsidRPr="00FB59DE">
        <w:t>мощью заданного в учебнике алгоритма;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устанавливать соотношение звукового и буквенного состава в словах с разделительным мягким знаком</w:t>
      </w:r>
      <w:r w:rsidRPr="00FB59DE">
        <w:rPr>
          <w:b/>
        </w:rPr>
        <w:t xml:space="preserve"> (</w:t>
      </w:r>
      <w:proofErr w:type="spellStart"/>
      <w:r w:rsidRPr="00FB59DE">
        <w:rPr>
          <w:b/>
        </w:rPr>
        <w:t>ь</w:t>
      </w:r>
      <w:proofErr w:type="spellEnd"/>
      <w:r w:rsidRPr="00FB59DE">
        <w:rPr>
          <w:b/>
        </w:rPr>
        <w:t>)</w:t>
      </w:r>
      <w:r w:rsidRPr="00FB59DE">
        <w:t xml:space="preserve">: </w:t>
      </w:r>
      <w:r w:rsidRPr="00FB59DE">
        <w:rPr>
          <w:i/>
        </w:rPr>
        <w:t>шью, др</w:t>
      </w:r>
      <w:r w:rsidRPr="00FB59DE">
        <w:rPr>
          <w:i/>
        </w:rPr>
        <w:t>у</w:t>
      </w:r>
      <w:r w:rsidRPr="00FB59DE">
        <w:rPr>
          <w:i/>
        </w:rPr>
        <w:t>зья, вьюга</w:t>
      </w:r>
      <w:r w:rsidRPr="00FB59DE">
        <w:t>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применять знания фонетического материала при использовании пр</w:t>
      </w:r>
      <w:r w:rsidRPr="00FB59DE">
        <w:t>а</w:t>
      </w:r>
      <w:r w:rsidRPr="00FB59DE">
        <w:t>вил правописания и орфоэпии (различать ударные и безударные гласные, с</w:t>
      </w:r>
      <w:r w:rsidRPr="00FB59DE">
        <w:t>о</w:t>
      </w:r>
      <w:r w:rsidRPr="00FB59DE">
        <w:t xml:space="preserve">гласные </w:t>
      </w:r>
      <w:proofErr w:type="gramStart"/>
      <w:r w:rsidRPr="00FB59DE">
        <w:t>звонкие–глухие</w:t>
      </w:r>
      <w:proofErr w:type="gramEnd"/>
      <w:r w:rsidRPr="00FB59DE">
        <w:t>, шипящие, мягкие и твёрдые и др.);</w:t>
      </w:r>
    </w:p>
    <w:p w:rsidR="001E6954" w:rsidRPr="00FB59DE" w:rsidRDefault="001E6954" w:rsidP="001E6954">
      <w:pPr>
        <w:numPr>
          <w:ilvl w:val="0"/>
          <w:numId w:val="14"/>
        </w:numPr>
        <w:ind w:left="0" w:firstLine="567"/>
      </w:pPr>
      <w:r w:rsidRPr="00FB59DE">
        <w:t>пользоваться при письме небуквенными графическими средствами: пробелом между словами, знаком переноса, абз</w:t>
      </w:r>
      <w:r w:rsidRPr="00FB59DE">
        <w:t>а</w:t>
      </w:r>
      <w:r w:rsidRPr="00FB59DE">
        <w:t>цем.</w:t>
      </w:r>
    </w:p>
    <w:p w:rsidR="001E6954" w:rsidRPr="00FB59DE" w:rsidRDefault="001E6954" w:rsidP="001E6954">
      <w:pPr>
        <w:ind w:firstLine="567"/>
      </w:pPr>
    </w:p>
    <w:p w:rsidR="001E6954" w:rsidRDefault="001E6954" w:rsidP="001E6954">
      <w:pPr>
        <w:ind w:firstLine="567"/>
        <w:jc w:val="center"/>
        <w:outlineLvl w:val="0"/>
        <w:rPr>
          <w:b/>
        </w:rPr>
      </w:pPr>
      <w:r w:rsidRPr="00FB59DE">
        <w:rPr>
          <w:b/>
        </w:rPr>
        <w:t>Лексика</w:t>
      </w:r>
    </w:p>
    <w:p w:rsidR="001E6954" w:rsidRPr="00FB59DE" w:rsidRDefault="001E6954" w:rsidP="001E6954">
      <w:pPr>
        <w:ind w:firstLine="567"/>
        <w:jc w:val="center"/>
        <w:outlineLvl w:val="0"/>
        <w:rPr>
          <w:b/>
        </w:rPr>
      </w:pPr>
    </w:p>
    <w:p w:rsidR="001E6954" w:rsidRPr="00FB59DE" w:rsidRDefault="001E6954" w:rsidP="001E6954">
      <w:pPr>
        <w:ind w:firstLine="567"/>
      </w:pPr>
      <w:r w:rsidRPr="00FB59DE">
        <w:t>Освоение данного раздела распределяется по всем разделам курса.</w:t>
      </w:r>
    </w:p>
    <w:p w:rsidR="001E6954" w:rsidRPr="00FB59DE" w:rsidRDefault="001E6954" w:rsidP="001E6954">
      <w:pPr>
        <w:ind w:firstLine="567"/>
        <w:rPr>
          <w:b/>
          <w:bCs/>
        </w:rPr>
      </w:pPr>
      <w:r w:rsidRPr="00FB59DE">
        <w:rPr>
          <w:b/>
          <w:bCs/>
        </w:rPr>
        <w:t>Обучающийся научится:</w:t>
      </w:r>
    </w:p>
    <w:p w:rsidR="001E6954" w:rsidRPr="00FB59DE" w:rsidRDefault="001E6954" w:rsidP="001E6954">
      <w:pPr>
        <w:tabs>
          <w:tab w:val="num" w:pos="1080"/>
        </w:tabs>
        <w:ind w:firstLine="567"/>
      </w:pPr>
      <w:r w:rsidRPr="00FB59DE">
        <w:t>• осознавать слово как единство звучания и значения;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выявлять в речи незнакомые слова, спрашивать об их значении учителя или обращаться к толковому словарю;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различать однозначные и многозначные слова (простые случаи);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иметь представление о синонимах и антонимах;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распознавать среди предложенных слов синонимы и антонимы;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подбирать к предложенным словам 1—2 синонима или антонима;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наблюдать за использованием синонимов и антонимов в речи;</w:t>
      </w:r>
    </w:p>
    <w:p w:rsidR="001E6954" w:rsidRPr="00FB59DE" w:rsidRDefault="001E6954" w:rsidP="001E6954">
      <w:pPr>
        <w:numPr>
          <w:ilvl w:val="0"/>
          <w:numId w:val="15"/>
        </w:numPr>
        <w:ind w:left="0" w:firstLine="567"/>
      </w:pPr>
      <w:r w:rsidRPr="00FB59DE">
        <w:t>наблюдать над словами, употреблёнными в прямом и переносном знач</w:t>
      </w:r>
      <w:r w:rsidRPr="00FB59DE">
        <w:t>е</w:t>
      </w:r>
      <w:r w:rsidRPr="00FB59DE">
        <w:t>нии.</w:t>
      </w: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7550A8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16"/>
        </w:numPr>
        <w:ind w:left="0" w:firstLine="567"/>
      </w:pPr>
      <w:r w:rsidRPr="00FB59DE">
        <w:t>выявлять в речи незнакомые слова, спрашивать об их значении учителя или обращаться к толковому словарю;</w:t>
      </w:r>
    </w:p>
    <w:p w:rsidR="001E6954" w:rsidRPr="00FB59DE" w:rsidRDefault="001E6954" w:rsidP="001E6954">
      <w:pPr>
        <w:numPr>
          <w:ilvl w:val="0"/>
          <w:numId w:val="16"/>
        </w:numPr>
        <w:ind w:left="0" w:firstLine="567"/>
      </w:pPr>
      <w:r w:rsidRPr="00FB59DE">
        <w:t>на практическом уровне распознавать слова, употреблённые в прямом и переносном значении (простые случаи);</w:t>
      </w:r>
    </w:p>
    <w:p w:rsidR="001E6954" w:rsidRPr="00FB59DE" w:rsidRDefault="001E6954" w:rsidP="001E6954">
      <w:pPr>
        <w:numPr>
          <w:ilvl w:val="0"/>
          <w:numId w:val="16"/>
        </w:numPr>
        <w:ind w:left="0" w:firstLine="567"/>
      </w:pPr>
      <w:r w:rsidRPr="00FB59DE">
        <w:t>замечать в художественном тексте слова, употреблённые в переносном значении;</w:t>
      </w:r>
    </w:p>
    <w:p w:rsidR="001E6954" w:rsidRPr="00FB59DE" w:rsidRDefault="001E6954" w:rsidP="001E6954">
      <w:pPr>
        <w:numPr>
          <w:ilvl w:val="0"/>
          <w:numId w:val="16"/>
        </w:numPr>
        <w:ind w:left="0" w:firstLine="567"/>
      </w:pPr>
      <w:r w:rsidRPr="00FB59DE">
        <w:t>пользоваться словарями при решении языковых и речевых задач.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Состав слова (</w:t>
      </w:r>
      <w:proofErr w:type="spellStart"/>
      <w:r w:rsidRPr="00FB59DE">
        <w:rPr>
          <w:b/>
        </w:rPr>
        <w:t>морфемика</w:t>
      </w:r>
      <w:proofErr w:type="spellEnd"/>
      <w:r w:rsidRPr="00FB59DE">
        <w:rPr>
          <w:b/>
        </w:rPr>
        <w:t>)</w:t>
      </w:r>
    </w:p>
    <w:p w:rsidR="001E6954" w:rsidRPr="007550A8" w:rsidRDefault="001E6954" w:rsidP="001E6954">
      <w:pPr>
        <w:ind w:firstLine="567"/>
        <w:rPr>
          <w:b/>
          <w:bCs/>
        </w:rPr>
      </w:pPr>
      <w:r w:rsidRPr="007550A8">
        <w:rPr>
          <w:b/>
          <w:bCs/>
        </w:rPr>
        <w:t>Обучающийся научится:</w:t>
      </w:r>
    </w:p>
    <w:p w:rsidR="001E6954" w:rsidRPr="00FB59DE" w:rsidRDefault="001E6954" w:rsidP="001E6954">
      <w:pPr>
        <w:numPr>
          <w:ilvl w:val="0"/>
          <w:numId w:val="17"/>
        </w:numPr>
        <w:ind w:left="0" w:firstLine="567"/>
      </w:pPr>
      <w:r w:rsidRPr="00FB59DE">
        <w:t>осознавать значение понятия «родственные слова», соотносить его с п</w:t>
      </w:r>
      <w:r w:rsidRPr="00FB59DE">
        <w:t>о</w:t>
      </w:r>
      <w:r w:rsidRPr="00FB59DE">
        <w:t>нятием «однокоренные слова»;</w:t>
      </w:r>
    </w:p>
    <w:p w:rsidR="001E6954" w:rsidRPr="00FB59DE" w:rsidRDefault="001E6954" w:rsidP="001E6954">
      <w:pPr>
        <w:numPr>
          <w:ilvl w:val="0"/>
          <w:numId w:val="17"/>
        </w:numPr>
        <w:ind w:left="0" w:firstLine="567"/>
      </w:pPr>
      <w:r w:rsidRPr="00FB59DE">
        <w:t>владеть первоначальными признаками для опознавания однокоренных слов среди других (</w:t>
      </w:r>
      <w:proofErr w:type="spellStart"/>
      <w:r w:rsidRPr="00FB59DE">
        <w:t>неоднокоренных</w:t>
      </w:r>
      <w:proofErr w:type="spellEnd"/>
      <w:r w:rsidRPr="00FB59DE">
        <w:t>) слов;</w:t>
      </w:r>
    </w:p>
    <w:p w:rsidR="001E6954" w:rsidRPr="00FB59DE" w:rsidRDefault="001E6954" w:rsidP="001E6954">
      <w:pPr>
        <w:numPr>
          <w:ilvl w:val="0"/>
          <w:numId w:val="17"/>
        </w:numPr>
        <w:ind w:left="0" w:firstLine="567"/>
      </w:pPr>
      <w:r w:rsidRPr="00FB59DE">
        <w:t>распознавать группы однокоренных слов при решении учебной задачи; подбирать родственные (однокоренные) слова к данному слову либо с зада</w:t>
      </w:r>
      <w:r w:rsidRPr="00FB59DE">
        <w:t>н</w:t>
      </w:r>
      <w:r w:rsidRPr="00FB59DE">
        <w:t>ным корнем;</w:t>
      </w:r>
    </w:p>
    <w:p w:rsidR="001E6954" w:rsidRPr="00FB59DE" w:rsidRDefault="001E6954" w:rsidP="001E6954">
      <w:pPr>
        <w:numPr>
          <w:ilvl w:val="0"/>
          <w:numId w:val="17"/>
        </w:numPr>
        <w:ind w:left="0" w:firstLine="567"/>
      </w:pPr>
      <w:r w:rsidRPr="00FB59DE">
        <w:t>определять в слове корень (простые случаи), пользуясь заданным алг</w:t>
      </w:r>
      <w:r w:rsidRPr="00FB59DE">
        <w:t>о</w:t>
      </w:r>
      <w:r w:rsidRPr="00FB59DE">
        <w:t>ритмом (памяткой определения корня слова).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7550A8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18"/>
        </w:numPr>
        <w:ind w:left="0" w:firstLine="567"/>
      </w:pPr>
      <w:r w:rsidRPr="00FB59DE">
        <w:t>различать однокоренные слова и формы одного и того же слова;</w:t>
      </w:r>
    </w:p>
    <w:p w:rsidR="001E6954" w:rsidRPr="00FB59DE" w:rsidRDefault="001E6954" w:rsidP="001E6954">
      <w:pPr>
        <w:numPr>
          <w:ilvl w:val="0"/>
          <w:numId w:val="18"/>
        </w:numPr>
        <w:ind w:left="0" w:firstLine="567"/>
      </w:pPr>
      <w:r w:rsidRPr="00FB59DE">
        <w:t>различать однокоренные слова и слова с омонимичными корнями, одн</w:t>
      </w:r>
      <w:r w:rsidRPr="00FB59DE">
        <w:t>о</w:t>
      </w:r>
      <w:r w:rsidRPr="00FB59DE">
        <w:t>коренные слова и синонимы;</w:t>
      </w:r>
    </w:p>
    <w:p w:rsidR="001E6954" w:rsidRPr="00FB59DE" w:rsidRDefault="001E6954" w:rsidP="001E6954">
      <w:pPr>
        <w:numPr>
          <w:ilvl w:val="0"/>
          <w:numId w:val="18"/>
        </w:numPr>
        <w:ind w:left="0" w:firstLine="567"/>
      </w:pPr>
      <w:r w:rsidRPr="00FB59DE">
        <w:t>подбирать однокоренные слова и формы слов с целью проверки изуча</w:t>
      </w:r>
      <w:r w:rsidRPr="00FB59DE">
        <w:t>е</w:t>
      </w:r>
      <w:r w:rsidRPr="00FB59DE">
        <w:t xml:space="preserve">мых орфограмм в </w:t>
      </w:r>
      <w:proofErr w:type="gramStart"/>
      <w:r w:rsidRPr="00FB59DE">
        <w:t>корне слова</w:t>
      </w:r>
      <w:proofErr w:type="gramEnd"/>
      <w:r w:rsidRPr="00FB59DE">
        <w:t>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Морфология</w:t>
      </w:r>
    </w:p>
    <w:p w:rsidR="001E6954" w:rsidRPr="007550A8" w:rsidRDefault="001E6954" w:rsidP="001E6954">
      <w:pPr>
        <w:ind w:firstLine="567"/>
        <w:rPr>
          <w:b/>
          <w:bCs/>
        </w:rPr>
      </w:pPr>
      <w:r w:rsidRPr="007550A8">
        <w:rPr>
          <w:b/>
          <w:bCs/>
        </w:rPr>
        <w:t>Обучающийся научится: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различать слова, обозначающие предметы (признаки предметов, действия предметов), вопросы, на которые они отвечают, и соотносить их с определё</w:t>
      </w:r>
      <w:r w:rsidRPr="00FB59DE">
        <w:t>н</w:t>
      </w:r>
      <w:r w:rsidRPr="00FB59DE">
        <w:t>ной частью речи;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находить грамматические группы слов (части речи) по комплексу усвоенных признаков: имя существительное, имя прил</w:t>
      </w:r>
      <w:r w:rsidRPr="00FB59DE">
        <w:t>а</w:t>
      </w:r>
      <w:r w:rsidRPr="00FB59DE">
        <w:t>гательное, глагол;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находить имена существительные, понимать их значение и употребление в речи, опознавать одушевлённые и неодушевлё</w:t>
      </w:r>
      <w:r w:rsidRPr="00FB59DE">
        <w:t>н</w:t>
      </w:r>
      <w:r w:rsidRPr="00FB59DE">
        <w:t xml:space="preserve">ные имена существительные по вопросам </w:t>
      </w:r>
      <w:r w:rsidRPr="00FB59DE">
        <w:rPr>
          <w:b/>
        </w:rPr>
        <w:t>кто?</w:t>
      </w:r>
      <w:r w:rsidRPr="00FB59DE">
        <w:t xml:space="preserve"> и </w:t>
      </w:r>
      <w:r w:rsidRPr="00FB59DE">
        <w:rPr>
          <w:b/>
        </w:rPr>
        <w:lastRenderedPageBreak/>
        <w:t>что</w:t>
      </w:r>
      <w:proofErr w:type="gramStart"/>
      <w:r w:rsidRPr="00FB59DE">
        <w:rPr>
          <w:b/>
        </w:rPr>
        <w:t>?</w:t>
      </w:r>
      <w:r w:rsidRPr="00FB59DE">
        <w:t xml:space="preserve">, </w:t>
      </w:r>
      <w:proofErr w:type="gramEnd"/>
      <w:r w:rsidRPr="00FB59DE">
        <w:t>собственные и нарицательные имена существительные, определять форму числа имён существительных;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находить имена прилагательные, понимать их значение и употребление в речи, опознавать форму числа имён прилагател</w:t>
      </w:r>
      <w:r w:rsidRPr="00FB59DE">
        <w:t>ь</w:t>
      </w:r>
      <w:r w:rsidRPr="00FB59DE">
        <w:t>ных, роль в предложении;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находить глаголы, понимать их значение и употребление в речи, опозн</w:t>
      </w:r>
      <w:r w:rsidRPr="00FB59DE">
        <w:t>а</w:t>
      </w:r>
      <w:r w:rsidRPr="00FB59DE">
        <w:t>вать форму числа глаголов, роль в предложении; узнавать личные местоимения, понимать их значение и употребление в речи;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находить предлоги и понимать их роль в предложении и тексте;</w:t>
      </w:r>
    </w:p>
    <w:p w:rsidR="001E6954" w:rsidRPr="00FB59DE" w:rsidRDefault="001E6954" w:rsidP="001E6954">
      <w:pPr>
        <w:numPr>
          <w:ilvl w:val="0"/>
          <w:numId w:val="1"/>
        </w:numPr>
        <w:ind w:left="0" w:firstLine="567"/>
      </w:pPr>
      <w:r w:rsidRPr="00FB59DE">
        <w:t>подбирать примеры слов разных частей речи и форм этих слов.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7550A8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различать грамматические группы слов (части речи) по комплексу усвоенных признаков, определять их синтаксич</w:t>
      </w:r>
      <w:r w:rsidRPr="00FB59DE">
        <w:t>е</w:t>
      </w:r>
      <w:r w:rsidRPr="00FB59DE">
        <w:t>скую функцию в предложениях;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выявлять принадлежность слова к определённой части речи на основе усвоенных признаков, определять признаки ча</w:t>
      </w:r>
      <w:r w:rsidRPr="00FB59DE">
        <w:t>с</w:t>
      </w:r>
      <w:r w:rsidRPr="00FB59DE">
        <w:t>тей речи;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различать имена существительные, употреблённые в форме одного числа (ножницы, кефир);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выявлять роль разных частей речи в художественном тексте;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использовать личные местоимения для устранения неоправданных п</w:t>
      </w:r>
      <w:r w:rsidRPr="00FB59DE">
        <w:t>о</w:t>
      </w:r>
      <w:r w:rsidRPr="00FB59DE">
        <w:t>второв;</w:t>
      </w:r>
    </w:p>
    <w:p w:rsidR="001E6954" w:rsidRPr="00FB59DE" w:rsidRDefault="001E6954" w:rsidP="001E6954">
      <w:pPr>
        <w:numPr>
          <w:ilvl w:val="0"/>
          <w:numId w:val="19"/>
        </w:numPr>
        <w:ind w:left="0" w:firstLine="567"/>
      </w:pPr>
      <w:r w:rsidRPr="00FB59DE">
        <w:t>пользоваться словами разных частей речи в собственных высказыв</w:t>
      </w:r>
      <w:r w:rsidRPr="00FB59DE">
        <w:t>а</w:t>
      </w:r>
      <w:r w:rsidRPr="00FB59DE">
        <w:t>ниях.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Синтаксис</w:t>
      </w:r>
    </w:p>
    <w:p w:rsidR="001E6954" w:rsidRPr="007550A8" w:rsidRDefault="001E6954" w:rsidP="001E6954">
      <w:pPr>
        <w:ind w:firstLine="567"/>
        <w:rPr>
          <w:b/>
          <w:bCs/>
        </w:rPr>
      </w:pPr>
      <w:r w:rsidRPr="007550A8">
        <w:rPr>
          <w:b/>
          <w:bCs/>
        </w:rPr>
        <w:t>Обучающийся научится: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различать текст и предложение, предложение и слова, не составляющие предложения; выделять предложения из речи;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сравнивать предложения по цели высказывания и по интонации (без терминов) с опорой на содержание (цель высказыв</w:t>
      </w:r>
      <w:r w:rsidRPr="00FB59DE">
        <w:t>а</w:t>
      </w:r>
      <w:r w:rsidRPr="00FB59DE">
        <w:t>ния), интонацию, (мелодику, логическое ударение), порядок слов, знаки конца предложения;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находить главные члены предложения (основу предложения): подлеж</w:t>
      </w:r>
      <w:r w:rsidRPr="00FB59DE">
        <w:t>а</w:t>
      </w:r>
      <w:r w:rsidRPr="00FB59DE">
        <w:t>щее и сказуемое;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различать главные и второстепенные члены предложения (без диффере</w:t>
      </w:r>
      <w:r w:rsidRPr="00FB59DE">
        <w:t>н</w:t>
      </w:r>
      <w:r w:rsidRPr="00FB59DE">
        <w:t>циации на виды);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устанавливать связи слов между словами в предложении;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соотносить предложения со схемами, выбирать предложение, соответс</w:t>
      </w:r>
      <w:r w:rsidRPr="00FB59DE">
        <w:t>т</w:t>
      </w:r>
      <w:r w:rsidRPr="00FB59DE">
        <w:t>вующее схеме;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восстанавливать деформированные предложения;</w:t>
      </w:r>
    </w:p>
    <w:p w:rsidR="001E6954" w:rsidRPr="00FB59DE" w:rsidRDefault="001E6954" w:rsidP="001E6954">
      <w:pPr>
        <w:numPr>
          <w:ilvl w:val="0"/>
          <w:numId w:val="20"/>
        </w:numPr>
        <w:ind w:left="0" w:firstLine="567"/>
      </w:pPr>
      <w:r w:rsidRPr="00FB59DE">
        <w:t>составлять предложения по схеме, рисунку, на определённую тему.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7550A8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21"/>
        </w:numPr>
        <w:ind w:left="0" w:firstLine="567"/>
      </w:pPr>
      <w:r w:rsidRPr="00FB59DE">
        <w:t>опознавать предложения распространённые и нераспространённые; составлять такие предложения, распространять нераспространённые предл</w:t>
      </w:r>
      <w:r w:rsidRPr="00FB59DE">
        <w:t>о</w:t>
      </w:r>
      <w:r w:rsidRPr="00FB59DE">
        <w:t>жения второстепенными членами;</w:t>
      </w:r>
    </w:p>
    <w:p w:rsidR="001E6954" w:rsidRPr="00FB59DE" w:rsidRDefault="001E6954" w:rsidP="001E6954">
      <w:pPr>
        <w:numPr>
          <w:ilvl w:val="0"/>
          <w:numId w:val="21"/>
        </w:numPr>
        <w:ind w:left="0" w:firstLine="567"/>
      </w:pPr>
      <w:r w:rsidRPr="00FB59DE">
        <w:t>находить предложения с обращениями.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  <w:jc w:val="center"/>
        <w:outlineLvl w:val="0"/>
      </w:pPr>
      <w:r w:rsidRPr="00FB59DE">
        <w:rPr>
          <w:b/>
        </w:rPr>
        <w:t>Орфография и пунктуация</w:t>
      </w:r>
    </w:p>
    <w:p w:rsidR="001E6954" w:rsidRPr="007550A8" w:rsidRDefault="001E6954" w:rsidP="001E6954">
      <w:pPr>
        <w:ind w:firstLine="567"/>
        <w:rPr>
          <w:b/>
          <w:bCs/>
        </w:rPr>
      </w:pPr>
      <w:r w:rsidRPr="007550A8">
        <w:rPr>
          <w:b/>
          <w:bCs/>
        </w:rPr>
        <w:t>Обучающийся научится:</w:t>
      </w:r>
    </w:p>
    <w:p w:rsidR="001E6954" w:rsidRPr="00FB59DE" w:rsidRDefault="001E6954" w:rsidP="001E6954">
      <w:pPr>
        <w:ind w:firstLine="567"/>
      </w:pPr>
      <w:r w:rsidRPr="00FB59DE">
        <w:t>— применять изученные правила правописания: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>раздельное написание слов в предложении;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lastRenderedPageBreak/>
        <w:t xml:space="preserve">написание гласных </w:t>
      </w:r>
      <w:r w:rsidRPr="00FB59DE">
        <w:rPr>
          <w:b/>
        </w:rPr>
        <w:t>и, а, у</w:t>
      </w:r>
      <w:r w:rsidRPr="00FB59DE">
        <w:t xml:space="preserve"> после шипящих </w:t>
      </w:r>
      <w:proofErr w:type="gramStart"/>
      <w:r w:rsidRPr="00FB59DE">
        <w:t xml:space="preserve">согласных </w:t>
      </w:r>
      <w:r w:rsidRPr="00FB59DE">
        <w:rPr>
          <w:b/>
        </w:rPr>
        <w:t>ж</w:t>
      </w:r>
      <w:proofErr w:type="gramEnd"/>
      <w:r w:rsidRPr="00FB59DE">
        <w:rPr>
          <w:b/>
        </w:rPr>
        <w:t xml:space="preserve">, </w:t>
      </w:r>
      <w:proofErr w:type="spellStart"/>
      <w:r w:rsidRPr="00FB59DE">
        <w:rPr>
          <w:b/>
        </w:rPr>
        <w:t>ш</w:t>
      </w:r>
      <w:proofErr w:type="spellEnd"/>
      <w:r w:rsidRPr="00FB59DE">
        <w:rPr>
          <w:b/>
        </w:rPr>
        <w:t xml:space="preserve">, ч, </w:t>
      </w:r>
      <w:proofErr w:type="spellStart"/>
      <w:r w:rsidRPr="00FB59DE">
        <w:rPr>
          <w:b/>
        </w:rPr>
        <w:t>щ</w:t>
      </w:r>
      <w:proofErr w:type="spellEnd"/>
      <w:r w:rsidRPr="00FB59DE">
        <w:t xml:space="preserve"> (в пол</w:t>
      </w:r>
      <w:r w:rsidRPr="00FB59DE">
        <w:t>о</w:t>
      </w:r>
      <w:r w:rsidRPr="00FB59DE">
        <w:t>жении под ударением и без ударения);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отсутствие мягкого знака после шипящих в буквосочетаниях </w:t>
      </w:r>
      <w:proofErr w:type="spellStart"/>
      <w:r w:rsidRPr="00FB59DE">
        <w:rPr>
          <w:b/>
        </w:rPr>
        <w:t>чк</w:t>
      </w:r>
      <w:proofErr w:type="spellEnd"/>
      <w:r w:rsidRPr="00FB59DE">
        <w:rPr>
          <w:b/>
        </w:rPr>
        <w:t xml:space="preserve">, </w:t>
      </w:r>
      <w:proofErr w:type="spellStart"/>
      <w:proofErr w:type="gramStart"/>
      <w:r w:rsidRPr="00FB59DE">
        <w:rPr>
          <w:b/>
        </w:rPr>
        <w:t>чт</w:t>
      </w:r>
      <w:proofErr w:type="spellEnd"/>
      <w:proofErr w:type="gramEnd"/>
      <w:r w:rsidRPr="00FB59DE">
        <w:rPr>
          <w:b/>
        </w:rPr>
        <w:t xml:space="preserve">, </w:t>
      </w:r>
      <w:proofErr w:type="spellStart"/>
      <w:r w:rsidRPr="00FB59DE">
        <w:rPr>
          <w:b/>
        </w:rPr>
        <w:t>чн</w:t>
      </w:r>
      <w:proofErr w:type="spellEnd"/>
      <w:r w:rsidRPr="00FB59DE">
        <w:rPr>
          <w:b/>
        </w:rPr>
        <w:t xml:space="preserve">, </w:t>
      </w:r>
      <w:proofErr w:type="spellStart"/>
      <w:r w:rsidRPr="00FB59DE">
        <w:rPr>
          <w:b/>
        </w:rPr>
        <w:t>щн</w:t>
      </w:r>
      <w:proofErr w:type="spellEnd"/>
      <w:r w:rsidRPr="00FB59DE">
        <w:rPr>
          <w:b/>
        </w:rPr>
        <w:t xml:space="preserve">, </w:t>
      </w:r>
      <w:proofErr w:type="spellStart"/>
      <w:r w:rsidRPr="00FB59DE">
        <w:rPr>
          <w:b/>
        </w:rPr>
        <w:t>нч</w:t>
      </w:r>
      <w:proofErr w:type="spellEnd"/>
      <w:r w:rsidRPr="00FB59DE">
        <w:t>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>перенос слов;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>прописная буква в начале предложения, в именах собственных;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проверяемые безударные гласные в </w:t>
      </w:r>
      <w:proofErr w:type="gramStart"/>
      <w:r w:rsidRPr="00FB59DE">
        <w:t>корне слова</w:t>
      </w:r>
      <w:proofErr w:type="gramEnd"/>
      <w:r w:rsidRPr="00FB59DE">
        <w:t>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парные звонкие и глухие согласные в </w:t>
      </w:r>
      <w:proofErr w:type="gramStart"/>
      <w:r w:rsidRPr="00FB59DE">
        <w:t>корне слова</w:t>
      </w:r>
      <w:proofErr w:type="gramEnd"/>
      <w:r w:rsidRPr="00FB59DE">
        <w:t>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непроверяемые гласные и согласные в </w:t>
      </w:r>
      <w:proofErr w:type="gramStart"/>
      <w:r w:rsidRPr="00FB59DE">
        <w:t>корне слова</w:t>
      </w:r>
      <w:proofErr w:type="gramEnd"/>
      <w:r w:rsidRPr="00FB59DE">
        <w:t xml:space="preserve"> (перечень слов в уче</w:t>
      </w:r>
      <w:r w:rsidRPr="00FB59DE">
        <w:t>б</w:t>
      </w:r>
      <w:r w:rsidRPr="00FB59DE">
        <w:t>нике), в том числе удвоенные буквы согласных;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разделительный мягкий знак </w:t>
      </w:r>
      <w:r w:rsidRPr="00FB59DE">
        <w:rPr>
          <w:b/>
        </w:rPr>
        <w:t>(</w:t>
      </w:r>
      <w:proofErr w:type="spellStart"/>
      <w:r w:rsidRPr="00FB59DE">
        <w:rPr>
          <w:b/>
        </w:rPr>
        <w:t>ь</w:t>
      </w:r>
      <w:proofErr w:type="spellEnd"/>
      <w:r w:rsidRPr="00FB59DE">
        <w:rPr>
          <w:b/>
        </w:rPr>
        <w:t>)</w:t>
      </w:r>
      <w:r w:rsidRPr="00FB59DE">
        <w:t>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>знаки препинания конца предложения</w:t>
      </w:r>
      <w:proofErr w:type="gramStart"/>
      <w:r w:rsidRPr="00FB59DE">
        <w:t xml:space="preserve"> (. ? !);</w:t>
      </w:r>
      <w:proofErr w:type="gramEnd"/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>раздельное написание предлогов с именами существительными;</w:t>
      </w:r>
    </w:p>
    <w:p w:rsidR="001E6954" w:rsidRPr="00FB59DE" w:rsidRDefault="001E6954" w:rsidP="001E6954">
      <w:pPr>
        <w:numPr>
          <w:ilvl w:val="0"/>
          <w:numId w:val="2"/>
        </w:numPr>
        <w:ind w:left="0" w:firstLine="567"/>
      </w:pPr>
      <w:r w:rsidRPr="00FB59DE">
        <w:t xml:space="preserve">раздельное написание частицы </w:t>
      </w:r>
      <w:r w:rsidRPr="00FB59DE">
        <w:rPr>
          <w:b/>
        </w:rPr>
        <w:t>не</w:t>
      </w:r>
      <w:r w:rsidRPr="00FB59DE">
        <w:t xml:space="preserve"> с глаголами;</w:t>
      </w:r>
    </w:p>
    <w:p w:rsidR="001E6954" w:rsidRPr="00FB59DE" w:rsidRDefault="001E6954" w:rsidP="001E6954">
      <w:pPr>
        <w:ind w:firstLine="567"/>
      </w:pPr>
      <w:r w:rsidRPr="00FB59DE">
        <w:t>— применять орфографическое чтение (проговаривание) при письме под диктовку и при списывании;</w:t>
      </w:r>
    </w:p>
    <w:p w:rsidR="001E6954" w:rsidRPr="00FB59DE" w:rsidRDefault="001E6954" w:rsidP="001E6954">
      <w:pPr>
        <w:ind w:firstLine="567"/>
      </w:pPr>
      <w:r w:rsidRPr="00FB59DE">
        <w:t>— безошибочно списывать текст с доски и учебника объёмом 40—50 слов;</w:t>
      </w:r>
    </w:p>
    <w:p w:rsidR="001E6954" w:rsidRDefault="001E6954" w:rsidP="001E6954">
      <w:pPr>
        <w:ind w:firstLine="567"/>
      </w:pPr>
      <w:r w:rsidRPr="00FB59DE">
        <w:t>— писать под диктовку тексты в соответствии с изученными правилами объёмом 30—40 слов.</w:t>
      </w:r>
    </w:p>
    <w:p w:rsidR="001E6954" w:rsidRPr="00FB59DE" w:rsidRDefault="001E6954" w:rsidP="001E6954">
      <w:pPr>
        <w:ind w:firstLine="567"/>
      </w:pPr>
    </w:p>
    <w:p w:rsidR="001E6954" w:rsidRPr="00FB59DE" w:rsidRDefault="001E6954" w:rsidP="001E6954">
      <w:pPr>
        <w:ind w:firstLine="567"/>
      </w:pPr>
      <w:proofErr w:type="gramStart"/>
      <w:r w:rsidRPr="00FB59DE">
        <w:t>Обучающийся</w:t>
      </w:r>
      <w:proofErr w:type="gramEnd"/>
      <w:r w:rsidRPr="00FB59DE">
        <w:t xml:space="preserve"> </w:t>
      </w:r>
      <w:r w:rsidRPr="007550A8">
        <w:rPr>
          <w:b/>
          <w:bCs/>
        </w:rPr>
        <w:t>получит возможность</w:t>
      </w:r>
      <w:r w:rsidRPr="00FB59DE">
        <w:t xml:space="preserve"> научиться:</w:t>
      </w:r>
    </w:p>
    <w:p w:rsidR="001E6954" w:rsidRPr="00FB59DE" w:rsidRDefault="001E6954" w:rsidP="001E6954">
      <w:pPr>
        <w:numPr>
          <w:ilvl w:val="0"/>
          <w:numId w:val="22"/>
        </w:numPr>
        <w:ind w:left="0" w:firstLine="567"/>
      </w:pPr>
      <w:r w:rsidRPr="00FB59DE">
        <w:t>осознавать значение понятий «орфограмма», «проверяемая орфогра</w:t>
      </w:r>
      <w:r w:rsidRPr="00FB59DE">
        <w:t>м</w:t>
      </w:r>
      <w:r w:rsidRPr="00FB59DE">
        <w:t>ма», «непроверяемая орфограмма»;</w:t>
      </w:r>
    </w:p>
    <w:p w:rsidR="001E6954" w:rsidRPr="00FB59DE" w:rsidRDefault="001E6954" w:rsidP="001E6954">
      <w:pPr>
        <w:numPr>
          <w:ilvl w:val="0"/>
          <w:numId w:val="23"/>
        </w:numPr>
        <w:ind w:left="0" w:firstLine="567"/>
      </w:pPr>
      <w:proofErr w:type="gramStart"/>
      <w:r w:rsidRPr="00FB59DE">
        <w:t>определять разновидности орфограмм и соотносить их изученными с правилами;</w:t>
      </w:r>
      <w:proofErr w:type="gramEnd"/>
    </w:p>
    <w:p w:rsidR="001E6954" w:rsidRPr="00FB59DE" w:rsidRDefault="001E6954" w:rsidP="001E6954">
      <w:pPr>
        <w:numPr>
          <w:ilvl w:val="0"/>
          <w:numId w:val="23"/>
        </w:numPr>
        <w:ind w:left="0" w:firstLine="567"/>
      </w:pPr>
      <w:r w:rsidRPr="00FB59DE">
        <w:t>разграничивать орфограммы на изученные правила письма и неизуче</w:t>
      </w:r>
      <w:r w:rsidRPr="00FB59DE">
        <w:t>н</w:t>
      </w:r>
      <w:r w:rsidRPr="00FB59DE">
        <w:t>ные;</w:t>
      </w:r>
    </w:p>
    <w:p w:rsidR="001E6954" w:rsidRPr="00FB59DE" w:rsidRDefault="001E6954" w:rsidP="001E6954">
      <w:pPr>
        <w:numPr>
          <w:ilvl w:val="0"/>
          <w:numId w:val="23"/>
        </w:numPr>
        <w:ind w:left="0" w:firstLine="567"/>
      </w:pPr>
      <w:r w:rsidRPr="00FB59DE">
        <w:t>обнаруживать орфограммы по освоенным опознавательным признакам в указанных учителем словах;</w:t>
      </w:r>
    </w:p>
    <w:p w:rsidR="001E6954" w:rsidRPr="00FB59DE" w:rsidRDefault="001E6954" w:rsidP="001E6954">
      <w:pPr>
        <w:numPr>
          <w:ilvl w:val="0"/>
          <w:numId w:val="23"/>
        </w:numPr>
        <w:ind w:left="0" w:firstLine="567"/>
      </w:pPr>
      <w:r w:rsidRPr="00FB59DE">
        <w:t>применять разные способы проверки правописания слов: изменение фо</w:t>
      </w:r>
      <w:r w:rsidRPr="00FB59DE">
        <w:t>р</w:t>
      </w:r>
      <w:r w:rsidRPr="00FB59DE">
        <w:t>мы слова, подбор однокоренных слов, использование орфографического слов</w:t>
      </w:r>
      <w:r w:rsidRPr="00FB59DE">
        <w:t>а</w:t>
      </w:r>
      <w:r w:rsidRPr="00FB59DE">
        <w:t>ря;</w:t>
      </w:r>
    </w:p>
    <w:p w:rsidR="001E6954" w:rsidRPr="00FB59DE" w:rsidRDefault="001E6954" w:rsidP="001E6954">
      <w:pPr>
        <w:numPr>
          <w:ilvl w:val="0"/>
          <w:numId w:val="23"/>
        </w:numPr>
        <w:ind w:left="0" w:firstLine="567"/>
      </w:pPr>
      <w:r w:rsidRPr="00FB59DE">
        <w:t>пользоваться орфографическим словарём учебника как средством самоконтроля при проверке написания слов с непров</w:t>
      </w:r>
      <w:r w:rsidRPr="00FB59DE">
        <w:t>е</w:t>
      </w:r>
      <w:r w:rsidRPr="00FB59DE">
        <w:t>ряемыми орфограммами.</w:t>
      </w:r>
    </w:p>
    <w:p w:rsidR="001E6954" w:rsidRPr="00FB59DE" w:rsidRDefault="001E6954" w:rsidP="001E6954">
      <w:pPr>
        <w:ind w:firstLine="567"/>
      </w:pPr>
    </w:p>
    <w:p w:rsidR="001E6954" w:rsidRDefault="001E6954" w:rsidP="001E6954"/>
    <w:p w:rsidR="001E6954" w:rsidRDefault="001E6954" w:rsidP="001E6954"/>
    <w:p w:rsidR="001E6954" w:rsidRDefault="001E6954" w:rsidP="001E6954"/>
    <w:p w:rsidR="001E6954" w:rsidRPr="00CA4613" w:rsidRDefault="001E6954" w:rsidP="001E6954">
      <w:pPr>
        <w:jc w:val="center"/>
        <w:rPr>
          <w:b/>
          <w:sz w:val="28"/>
          <w:szCs w:val="28"/>
        </w:rPr>
      </w:pPr>
      <w:r w:rsidRPr="00CA4613">
        <w:rPr>
          <w:b/>
          <w:sz w:val="28"/>
          <w:szCs w:val="28"/>
        </w:rPr>
        <w:t>Календарно - тематическое планирование</w:t>
      </w:r>
      <w:r>
        <w:rPr>
          <w:b/>
          <w:sz w:val="28"/>
          <w:szCs w:val="28"/>
        </w:rPr>
        <w:t xml:space="preserve"> по русскому языку</w:t>
      </w:r>
    </w:p>
    <w:p w:rsidR="001E6954" w:rsidRPr="00CA4613" w:rsidRDefault="001E6954" w:rsidP="001E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учебнику В. П. </w:t>
      </w:r>
      <w:proofErr w:type="spellStart"/>
      <w:r>
        <w:rPr>
          <w:b/>
          <w:sz w:val="28"/>
          <w:szCs w:val="28"/>
        </w:rPr>
        <w:t>Канакиной</w:t>
      </w:r>
      <w:proofErr w:type="spellEnd"/>
      <w:r w:rsidRPr="00CA4613">
        <w:rPr>
          <w:b/>
          <w:sz w:val="28"/>
          <w:szCs w:val="28"/>
        </w:rPr>
        <w:t>, В</w:t>
      </w:r>
      <w:r>
        <w:rPr>
          <w:b/>
          <w:sz w:val="28"/>
          <w:szCs w:val="28"/>
        </w:rPr>
        <w:t>. Г. Горецкого</w:t>
      </w:r>
    </w:p>
    <w:p w:rsidR="001E6954" w:rsidRDefault="001E6954" w:rsidP="001E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</w:t>
      </w:r>
      <w:r w:rsidRPr="00CA4613">
        <w:rPr>
          <w:b/>
          <w:sz w:val="28"/>
          <w:szCs w:val="28"/>
        </w:rPr>
        <w:t>УМК «Школа России»</w:t>
      </w:r>
    </w:p>
    <w:p w:rsidR="001E6954" w:rsidRDefault="001E6954" w:rsidP="001E6954"/>
    <w:tbl>
      <w:tblPr>
        <w:tblStyle w:val="a3"/>
        <w:tblW w:w="11268" w:type="dxa"/>
        <w:tblInd w:w="-972" w:type="dxa"/>
        <w:tblLayout w:type="fixed"/>
        <w:tblLook w:val="01E0"/>
      </w:tblPr>
      <w:tblGrid>
        <w:gridCol w:w="540"/>
        <w:gridCol w:w="2340"/>
        <w:gridCol w:w="1440"/>
        <w:gridCol w:w="2880"/>
        <w:gridCol w:w="4068"/>
      </w:tblGrid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18372B" w:rsidRDefault="001E6954" w:rsidP="00FF36D8">
            <w:pPr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№</w:t>
            </w:r>
          </w:p>
          <w:p w:rsidR="001E6954" w:rsidRPr="0018372B" w:rsidRDefault="001E6954" w:rsidP="00FF36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37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372B">
              <w:rPr>
                <w:sz w:val="20"/>
                <w:szCs w:val="20"/>
              </w:rPr>
              <w:t>/</w:t>
            </w:r>
            <w:proofErr w:type="spellStart"/>
            <w:r w:rsidRPr="001837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  <w:rPr>
                <w:sz w:val="20"/>
                <w:szCs w:val="20"/>
              </w:rPr>
            </w:pPr>
          </w:p>
          <w:p w:rsidR="001E6954" w:rsidRPr="0018372B" w:rsidRDefault="001E6954" w:rsidP="00FF36D8">
            <w:pPr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18372B" w:rsidRDefault="001E6954" w:rsidP="00FF36D8">
            <w:pPr>
              <w:ind w:left="-108"/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Страницы</w:t>
            </w:r>
          </w:p>
          <w:p w:rsidR="001E6954" w:rsidRPr="0018372B" w:rsidRDefault="001E6954" w:rsidP="00FF36D8">
            <w:pPr>
              <w:ind w:left="-108"/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учебника.</w:t>
            </w:r>
          </w:p>
          <w:p w:rsidR="001E6954" w:rsidRPr="0018372B" w:rsidRDefault="001E6954" w:rsidP="00FF36D8">
            <w:pPr>
              <w:ind w:left="-108"/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Домашнее задание.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  <w:rPr>
                <w:sz w:val="20"/>
                <w:szCs w:val="20"/>
              </w:rPr>
            </w:pPr>
          </w:p>
          <w:p w:rsidR="001E6954" w:rsidRPr="0018372B" w:rsidRDefault="001E6954" w:rsidP="00FF36D8">
            <w:pPr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Содержание урока</w:t>
            </w:r>
          </w:p>
          <w:p w:rsidR="001E6954" w:rsidRPr="0018372B" w:rsidRDefault="001E6954" w:rsidP="00FF36D8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  <w:rPr>
                <w:sz w:val="20"/>
                <w:szCs w:val="20"/>
              </w:rPr>
            </w:pPr>
          </w:p>
          <w:p w:rsidR="001E6954" w:rsidRPr="0018372B" w:rsidRDefault="001E6954" w:rsidP="00FF36D8">
            <w:pPr>
              <w:jc w:val="center"/>
              <w:rPr>
                <w:sz w:val="20"/>
                <w:szCs w:val="20"/>
              </w:rPr>
            </w:pPr>
            <w:r w:rsidRPr="0018372B">
              <w:rPr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rPr>
                <w:b/>
              </w:rPr>
              <w:t>Наша речь – 2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Виды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3 – 9</w:t>
            </w:r>
          </w:p>
          <w:p w:rsidR="001E6954" w:rsidRDefault="001E6954" w:rsidP="00FF36D8">
            <w:pPr>
              <w:ind w:left="-108"/>
              <w:jc w:val="center"/>
            </w:pPr>
            <w:r>
              <w:t>упр. 2(с. 6)</w:t>
            </w:r>
          </w:p>
          <w:p w:rsidR="001E6954" w:rsidRDefault="001E6954" w:rsidP="00FF36D8">
            <w:pPr>
              <w:ind w:left="-108"/>
              <w:jc w:val="center"/>
            </w:pPr>
            <w:r>
              <w:t>вспомнить и записать слова приветствия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124204" w:rsidRDefault="001E6954" w:rsidP="00FF36D8">
            <w:pPr>
              <w:rPr>
                <w:bCs/>
              </w:rPr>
            </w:pPr>
            <w:r w:rsidRPr="00124204">
              <w:rPr>
                <w:bCs/>
              </w:rPr>
              <w:t>Знакомство с учебником. Язык и речь, их значение в жизни людей. Роль русского языка</w:t>
            </w:r>
            <w:r>
              <w:rPr>
                <w:bCs/>
              </w:rPr>
              <w:t xml:space="preserve"> как национального языка, как государственного языка. Виды речевой деятельности. Речь </w:t>
            </w:r>
            <w:r>
              <w:rPr>
                <w:bCs/>
              </w:rPr>
              <w:lastRenderedPageBreak/>
              <w:t>устная и письменная. Требования к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Рассуждать о значении речи в жизни людей, о роли русского языка в жизни и общении. </w:t>
            </w:r>
          </w:p>
          <w:p w:rsidR="001E6954" w:rsidRDefault="001E6954" w:rsidP="00FF36D8">
            <w:r>
              <w:t>Анализировать речь людей.</w:t>
            </w:r>
          </w:p>
          <w:p w:rsidR="001E6954" w:rsidRDefault="001E6954" w:rsidP="00FF36D8">
            <w:r>
              <w:t>Наблюдать за особенностями собственной речи и оценивать ее.</w:t>
            </w:r>
          </w:p>
          <w:p w:rsidR="001E6954" w:rsidRDefault="001E6954" w:rsidP="00FF36D8">
            <w:r>
              <w:t>Различать устную и письменную речь.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Диалог и монолог.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 xml:space="preserve">10 – 14 </w:t>
            </w:r>
          </w:p>
          <w:p w:rsidR="001E6954" w:rsidRDefault="001E6954" w:rsidP="00FF36D8">
            <w:pPr>
              <w:ind w:left="-108"/>
              <w:jc w:val="center"/>
            </w:pPr>
          </w:p>
          <w:p w:rsidR="001E6954" w:rsidRDefault="001E6954" w:rsidP="00FF36D8">
            <w:pPr>
              <w:ind w:left="-108"/>
              <w:jc w:val="center"/>
            </w:pPr>
            <w:r>
              <w:t xml:space="preserve">упр. 11 </w:t>
            </w:r>
          </w:p>
          <w:p w:rsidR="001E6954" w:rsidRDefault="001E6954" w:rsidP="00FF36D8">
            <w:pPr>
              <w:ind w:left="-108"/>
              <w:jc w:val="center"/>
            </w:pPr>
            <w:r>
              <w:t>(с. 14)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Речь диалогическая и монологическая.</w:t>
            </w:r>
          </w:p>
          <w:p w:rsidR="001E6954" w:rsidRDefault="001E6954" w:rsidP="00FF36D8"/>
          <w:p w:rsidR="001E6954" w:rsidRDefault="001E6954" w:rsidP="00FF36D8">
            <w:r>
              <w:t>Слова с непроверяемым написанием:</w:t>
            </w:r>
          </w:p>
          <w:p w:rsidR="001E6954" w:rsidRPr="00A957A9" w:rsidRDefault="001E6954" w:rsidP="00FF36D8">
            <w:pPr>
              <w:rPr>
                <w:i/>
                <w:iCs/>
              </w:rPr>
            </w:pPr>
            <w:r w:rsidRPr="00A957A9">
              <w:rPr>
                <w:i/>
                <w:iCs/>
              </w:rPr>
              <w:t>здравствуй, прощай.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Отличать диалогическую речь от </w:t>
            </w:r>
            <w:proofErr w:type="gramStart"/>
            <w:r>
              <w:t>монологической</w:t>
            </w:r>
            <w:proofErr w:type="gramEnd"/>
            <w:r>
              <w:t xml:space="preserve">. </w:t>
            </w:r>
          </w:p>
          <w:p w:rsidR="001E6954" w:rsidRDefault="001E6954" w:rsidP="00FF36D8">
            <w:r>
              <w:t>Использовать в речи диалог и монолог.</w:t>
            </w:r>
          </w:p>
          <w:p w:rsidR="001E6954" w:rsidRDefault="001E6954" w:rsidP="00FF36D8">
            <w:r>
              <w:t>Соблюдать в речи правила речевого этикета, оценивать свою речь на предмет ее вежливости.</w:t>
            </w:r>
          </w:p>
          <w:p w:rsidR="001E6954" w:rsidRDefault="001E6954" w:rsidP="00FF36D8">
            <w:r>
              <w:t>Наблюдать над этимологией слов диалог и монолог.</w:t>
            </w:r>
          </w:p>
          <w:p w:rsidR="001E6954" w:rsidRDefault="001E6954" w:rsidP="00FF36D8">
            <w:r>
              <w:t>Составлять по рисунку диалог и монолог.</w:t>
            </w:r>
          </w:p>
          <w:p w:rsidR="001E6954" w:rsidRDefault="001E6954" w:rsidP="00FF36D8">
            <w:r>
              <w:t>Оценивать результаты выполненного задания.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A957A9" w:rsidRDefault="001E6954" w:rsidP="00FF36D8">
            <w:pPr>
              <w:jc w:val="center"/>
              <w:rPr>
                <w:b/>
                <w:bCs/>
              </w:rPr>
            </w:pPr>
            <w:r w:rsidRPr="00A957A9">
              <w:rPr>
                <w:b/>
                <w:bCs/>
              </w:rPr>
              <w:t>Текст – 2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Текст. Тема и главная мысль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15 – 19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 xml:space="preserve">упр. 14 </w:t>
            </w:r>
          </w:p>
          <w:p w:rsidR="001E6954" w:rsidRDefault="001E6954" w:rsidP="00FF36D8">
            <w:pPr>
              <w:jc w:val="center"/>
            </w:pPr>
            <w:r>
              <w:t xml:space="preserve">(с. 18)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FF10A2" w:rsidRDefault="001E6954" w:rsidP="00FF36D8">
            <w:r>
              <w:t>Признаки текста: целостность, связность, законченность. Тема и главная мысль текста. Заглавие.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Отличать текст от других записей по его признакам.</w:t>
            </w:r>
          </w:p>
          <w:p w:rsidR="001E6954" w:rsidRDefault="001E6954" w:rsidP="00FF36D8">
            <w:r>
              <w:t>Определять тему и главную мысль текста.</w:t>
            </w:r>
          </w:p>
          <w:p w:rsidR="001E6954" w:rsidRDefault="001E6954" w:rsidP="00FF36D8">
            <w:r>
              <w:t>Соотносить текст и заголовок. Подбирать заголовок к заданному тексту.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Части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20</w:t>
            </w:r>
          </w:p>
          <w:p w:rsidR="001E6954" w:rsidRDefault="001E6954" w:rsidP="00FF36D8">
            <w:pPr>
              <w:jc w:val="center"/>
            </w:pPr>
            <w:r>
              <w:t>выучить правило с. 20, задание на карточке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Построение текста: вступление, основная часть, заключение.</w:t>
            </w:r>
          </w:p>
          <w:p w:rsidR="001E6954" w:rsidRDefault="001E6954" w:rsidP="00FF36D8">
            <w:r>
              <w:t xml:space="preserve">Воспроизведение прочитанного текста. </w:t>
            </w:r>
          </w:p>
          <w:p w:rsidR="001E6954" w:rsidRDefault="001E6954" w:rsidP="00FF36D8">
            <w:r>
              <w:t>Слова с непроверяемым написанием:</w:t>
            </w:r>
          </w:p>
          <w:p w:rsidR="001E6954" w:rsidRPr="00047FEF" w:rsidRDefault="001E6954" w:rsidP="00FF36D8">
            <w:pPr>
              <w:rPr>
                <w:i/>
                <w:iCs/>
              </w:rPr>
            </w:pPr>
            <w:r w:rsidRPr="00047FEF">
              <w:rPr>
                <w:i/>
                <w:iCs/>
              </w:rPr>
              <w:t>сентябрь.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Составлять текст по заданной теме.</w:t>
            </w:r>
          </w:p>
          <w:p w:rsidR="001E6954" w:rsidRDefault="001E6954" w:rsidP="00FF36D8">
            <w:r>
              <w:t>Выделять части текста и обосновывать правильность их выделения.</w:t>
            </w:r>
          </w:p>
          <w:p w:rsidR="001E6954" w:rsidRDefault="001E6954" w:rsidP="00FF36D8">
            <w:r>
              <w:t>Выбирать ту часть текста, которая соответствует заданной коммуникативной задаче.</w:t>
            </w:r>
          </w:p>
          <w:p w:rsidR="001E6954" w:rsidRDefault="001E6954" w:rsidP="00FF36D8">
            <w:r>
              <w:t>Создавать устный и письменный текст в соответствии с поставленной задачей.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2D71B6" w:rsidRDefault="001E6954" w:rsidP="00FF36D8">
            <w:pPr>
              <w:jc w:val="center"/>
              <w:rPr>
                <w:b/>
                <w:bCs/>
              </w:rPr>
            </w:pPr>
            <w:r w:rsidRPr="002D71B6">
              <w:rPr>
                <w:b/>
                <w:bCs/>
              </w:rPr>
              <w:t xml:space="preserve">Предложение – </w:t>
            </w:r>
            <w:r>
              <w:rPr>
                <w:b/>
                <w:bCs/>
              </w:rPr>
              <w:t xml:space="preserve">8 </w:t>
            </w:r>
            <w:r w:rsidRPr="002D71B6">
              <w:rPr>
                <w:b/>
                <w:bCs/>
              </w:rPr>
              <w:t>часов.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2D71B6" w:rsidRDefault="001E6954" w:rsidP="001E6954">
            <w:pPr>
              <w:jc w:val="center"/>
              <w:rPr>
                <w:b/>
                <w:bCs/>
              </w:rPr>
            </w:pPr>
            <w:r>
              <w:t>Предложение – 3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Предложение.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24 – 25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23</w:t>
            </w:r>
          </w:p>
          <w:p w:rsidR="001E6954" w:rsidRDefault="001E6954" w:rsidP="00FF36D8">
            <w:pPr>
              <w:jc w:val="center"/>
            </w:pPr>
            <w:r>
              <w:t>(с. 25)</w:t>
            </w:r>
          </w:p>
          <w:p w:rsidR="001E6954" w:rsidRDefault="001E6954" w:rsidP="00FF36D8">
            <w:pPr>
              <w:jc w:val="center"/>
            </w:pPr>
            <w:r>
              <w:t>задание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1E6954" w:rsidRDefault="001E6954" w:rsidP="00FF36D8">
            <w:r>
              <w:t>Знаки препинания конца предложения.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  <w:p w:rsidR="001E6954" w:rsidRDefault="001E6954" w:rsidP="00FF36D8">
            <w:r>
              <w:t xml:space="preserve">Отличать предложение от группы слов, не составляющих предложение. </w:t>
            </w:r>
          </w:p>
          <w:p w:rsidR="001E6954" w:rsidRPr="0064073F" w:rsidRDefault="001E6954" w:rsidP="00FF36D8">
            <w:r>
              <w:t>Определять границы предложения в деформированном тексте, выбирать знак для обозначения конца предложения. Обосновывать выбор знака препинания в конце предложения. Составлять предложения из слов.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Предложение. Как из слов составить предложение?</w:t>
            </w: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26 – 27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ind w:left="-108"/>
              <w:jc w:val="center"/>
            </w:pPr>
            <w:r>
              <w:t>упр. 28</w:t>
            </w:r>
          </w:p>
          <w:p w:rsidR="001E6954" w:rsidRDefault="001E6954" w:rsidP="00FF36D8">
            <w:pPr>
              <w:ind w:left="-108"/>
              <w:jc w:val="center"/>
            </w:pPr>
            <w:r>
              <w:t>(с. 27)</w:t>
            </w:r>
          </w:p>
          <w:p w:rsidR="001E6954" w:rsidRPr="00002910" w:rsidRDefault="001E6954" w:rsidP="00FF36D8">
            <w:pPr>
              <w:jc w:val="center"/>
              <w:rPr>
                <w:sz w:val="18"/>
                <w:szCs w:val="18"/>
              </w:rPr>
            </w:pPr>
            <w:r w:rsidRPr="00002910">
              <w:rPr>
                <w:sz w:val="18"/>
                <w:szCs w:val="18"/>
              </w:rPr>
              <w:t xml:space="preserve">ответить на </w:t>
            </w:r>
            <w:r w:rsidRPr="00002910">
              <w:rPr>
                <w:sz w:val="18"/>
                <w:szCs w:val="18"/>
              </w:rPr>
              <w:lastRenderedPageBreak/>
              <w:t xml:space="preserve">вопросы письменно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Наблюдение над значением предложений, различных по цели высказывания (без терминологии).</w:t>
            </w:r>
          </w:p>
          <w:p w:rsidR="001E6954" w:rsidRDefault="001E6954" w:rsidP="00FF36D8">
            <w:r>
              <w:lastRenderedPageBreak/>
              <w:t>Логическое ударение в предложении.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Соблюдать в устной речи логическое ударение и интонацию конца предложения. </w:t>
            </w:r>
          </w:p>
          <w:p w:rsidR="001E6954" w:rsidRDefault="001E6954" w:rsidP="00FF36D8">
            <w:r>
              <w:t xml:space="preserve">Составлять ответы на вопросы. </w:t>
            </w:r>
          </w:p>
          <w:p w:rsidR="001E6954" w:rsidRDefault="001E6954" w:rsidP="00FF36D8">
            <w:r>
              <w:t xml:space="preserve">Употреблять заглавную букву в </w:t>
            </w:r>
            <w:r>
              <w:lastRenderedPageBreak/>
              <w:t xml:space="preserve">начале предложения и необходимый знак в конце предложения. </w:t>
            </w:r>
          </w:p>
          <w:p w:rsidR="001E6954" w:rsidRDefault="001E6954" w:rsidP="00FF36D8">
            <w:r>
              <w:t>Писать слова в предложении раздельно.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Вводная контрольная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D3D2E" w:rsidRDefault="001E6954" w:rsidP="00FF36D8">
            <w:pPr>
              <w:rPr>
                <w:i/>
                <w:i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Члены предложения – 5</w:t>
            </w:r>
            <w:r w:rsidRPr="00B550D9">
              <w:rPr>
                <w:u w:val="single"/>
              </w:rPr>
              <w:t xml:space="preserve"> часов.</w:t>
            </w:r>
          </w:p>
          <w:p w:rsidR="001E6954" w:rsidRDefault="001E6954" w:rsidP="00FF36D8">
            <w:proofErr w:type="gramStart"/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родина, скоро, быстро, ветер, рисунок, яблоко, яблоня.</w:t>
            </w:r>
            <w:proofErr w:type="gramEnd"/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Главные члены предложения. Второстепенные члены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27 – 31</w:t>
            </w:r>
          </w:p>
          <w:p w:rsidR="001E6954" w:rsidRDefault="001E6954" w:rsidP="00FF36D8">
            <w:pPr>
              <w:jc w:val="center"/>
            </w:pPr>
            <w:r>
              <w:t>упр. 32</w:t>
            </w:r>
          </w:p>
          <w:p w:rsidR="001E6954" w:rsidRDefault="001E6954" w:rsidP="00FF36D8">
            <w:pPr>
              <w:jc w:val="center"/>
            </w:pPr>
            <w:r>
              <w:t>(с. 30)</w:t>
            </w:r>
          </w:p>
          <w:p w:rsidR="001E6954" w:rsidRDefault="001E6954" w:rsidP="00FF36D8">
            <w:pPr>
              <w:jc w:val="center"/>
            </w:pPr>
            <w:r>
              <w:t xml:space="preserve">выучить правило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Главные члены предложения (основа).</w:t>
            </w:r>
          </w:p>
          <w:p w:rsidR="001E6954" w:rsidRDefault="001E6954" w:rsidP="00FF36D8">
            <w:r>
              <w:t>Второстепенные члены предложения (без деления на виды).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главные члены предложения. Обозначать графически грамматическую основу.</w:t>
            </w:r>
          </w:p>
          <w:p w:rsidR="001E6954" w:rsidRDefault="001E6954" w:rsidP="00FF36D8">
            <w:r>
              <w:t>Различать и выделять главные и второстепенные члены предложения.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Подлежащее и сказуемое – главные члены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32 – 34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36</w:t>
            </w:r>
          </w:p>
          <w:p w:rsidR="001E6954" w:rsidRDefault="001E6954" w:rsidP="00FF36D8">
            <w:pPr>
              <w:jc w:val="center"/>
            </w:pPr>
            <w:r>
              <w:t>(с. 33)</w:t>
            </w:r>
          </w:p>
          <w:p w:rsidR="001E6954" w:rsidRDefault="001E6954" w:rsidP="00FF36D8">
            <w:pPr>
              <w:jc w:val="center"/>
            </w:pPr>
            <w:r>
              <w:t xml:space="preserve">выучить правило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Подлежащее и сказуемое – главные члены предложения.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Обосновывать правильность выделения подлежащего и сказуемого.</w:t>
            </w:r>
          </w:p>
          <w:p w:rsidR="001E6954" w:rsidRDefault="001E6954" w:rsidP="00FF36D8">
            <w:r>
              <w:t>Анализировать схему и составлять по ней сообщение о главных членах предложения.</w:t>
            </w:r>
          </w:p>
          <w:p w:rsidR="001E6954" w:rsidRDefault="001E6954" w:rsidP="00FF36D8">
            <w:r>
              <w:t>Обсуждать алгоритм выделения в предложении подлежащего и сказуемого.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Распространенное и нераспространенное предложение. Связь слов в предложении.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35 – 38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42, 46</w:t>
            </w:r>
          </w:p>
          <w:p w:rsidR="001E6954" w:rsidRDefault="001E6954" w:rsidP="00FF36D8">
            <w:pPr>
              <w:jc w:val="center"/>
            </w:pPr>
            <w:r>
              <w:t xml:space="preserve">(с. 36, 39)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D3D2E" w:rsidRDefault="001E6954" w:rsidP="00FF36D8">
            <w:pPr>
              <w:rPr>
                <w:bCs/>
              </w:rPr>
            </w:pPr>
            <w:r>
              <w:t xml:space="preserve"> </w:t>
            </w:r>
            <w:r w:rsidRPr="006D3D2E">
              <w:rPr>
                <w:bCs/>
              </w:rPr>
              <w:t>Распространенное и нераспространенное предложение. Связь слов в предложении.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распространенное и нераспространенное предложение.</w:t>
            </w:r>
          </w:p>
          <w:p w:rsidR="001E6954" w:rsidRDefault="001E6954" w:rsidP="00FF36D8">
            <w:r>
              <w:t>Составлять распространенные и нераспространенные предложения.</w:t>
            </w:r>
          </w:p>
          <w:p w:rsidR="001E6954" w:rsidRDefault="001E6954" w:rsidP="00FF36D8">
            <w:r>
              <w:t>Распространять нераспространенные предложения.</w:t>
            </w:r>
          </w:p>
          <w:p w:rsidR="001E6954" w:rsidRDefault="001E6954" w:rsidP="00FF36D8">
            <w:r>
              <w:t>Устанавливать при помощи вопросов связь слов между членами предложения. Составлять предложения из деформированных слов.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Обучающее сочинение по картине.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proofErr w:type="gramStart"/>
            <w:r>
              <w:t>п</w:t>
            </w:r>
            <w:proofErr w:type="gramEnd"/>
            <w:r>
              <w:t>ереписать сочинение и оформить 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Составления рассказа по репродукции картины И. С. Остроухова «Золотая осень». Формирование чувства прекрасного в процессе анализа репродукции картины.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roofErr w:type="gramStart"/>
            <w:r>
              <w:t>р</w:t>
            </w:r>
            <w:proofErr w:type="gramEnd"/>
            <w:r>
              <w:t>ассматривать репродукцию картины И. С. Остроухова «Золотая осень».</w:t>
            </w:r>
          </w:p>
          <w:p w:rsidR="001E6954" w:rsidRDefault="001E6954" w:rsidP="00FF36D8">
            <w:r>
              <w:t>Составлять рассказ по репродукции картины, используя данное начало и опорные слова.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 (диктант).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задание на карточке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  <w:p w:rsidR="001E6954" w:rsidRDefault="001E6954" w:rsidP="00FF36D8">
            <w:r>
              <w:t>Оценивать результаты выполненного задания.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9B23BE" w:rsidRDefault="001E6954" w:rsidP="00FF36D8">
            <w:pPr>
              <w:jc w:val="center"/>
              <w:rPr>
                <w:b/>
                <w:bCs/>
              </w:rPr>
            </w:pPr>
            <w:r w:rsidRPr="009B23BE">
              <w:rPr>
                <w:b/>
                <w:bCs/>
              </w:rPr>
              <w:t xml:space="preserve">Слова, слова, слова – </w:t>
            </w:r>
            <w:r>
              <w:rPr>
                <w:b/>
                <w:bCs/>
              </w:rPr>
              <w:t xml:space="preserve">11 </w:t>
            </w:r>
            <w:r w:rsidRPr="009B23BE">
              <w:rPr>
                <w:b/>
                <w:bCs/>
              </w:rPr>
              <w:t>часов.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C10C02" w:rsidRDefault="001E6954" w:rsidP="001E6954">
            <w:pPr>
              <w:jc w:val="center"/>
            </w:pPr>
            <w:r>
              <w:t>Слово и его значение – 2</w:t>
            </w:r>
            <w:r w:rsidRPr="00C10C02">
              <w:t xml:space="preserve">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Слово и его лексическое значение.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41 – 46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52, 57</w:t>
            </w:r>
          </w:p>
          <w:p w:rsidR="001E6954" w:rsidRDefault="001E6954" w:rsidP="00FF36D8">
            <w:pPr>
              <w:jc w:val="center"/>
            </w:pPr>
            <w:r>
              <w:t xml:space="preserve">(с. 44, 46)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Номинативная (назывная) функция слова. Понимание слова как единства звучания и </w:t>
            </w:r>
            <w:r>
              <w:lastRenderedPageBreak/>
              <w:t>значения. Слово как общее название многих однородных предметов.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Определять значение слова по толковому словарю.</w:t>
            </w:r>
          </w:p>
          <w:p w:rsidR="001E6954" w:rsidRDefault="001E6954" w:rsidP="00FF36D8">
            <w:r>
              <w:t>Объяснять лексическое значение слова.</w:t>
            </w:r>
          </w:p>
          <w:p w:rsidR="001E6954" w:rsidRDefault="001E6954" w:rsidP="00FF36D8">
            <w:r>
              <w:lastRenderedPageBreak/>
              <w:t>Находить в тексте незнакомые слова.</w:t>
            </w:r>
          </w:p>
          <w:p w:rsidR="001E6954" w:rsidRDefault="001E6954" w:rsidP="00FF36D8">
            <w:r>
              <w:t>Классифицировать слова по тематическим группам.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Однозначные и многозначные слова. Прямое и переносное значение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47 – 51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61, 65</w:t>
            </w:r>
          </w:p>
          <w:p w:rsidR="001E6954" w:rsidRDefault="001E6954" w:rsidP="00FF36D8">
            <w:pPr>
              <w:jc w:val="center"/>
            </w:pPr>
            <w:r>
              <w:t xml:space="preserve">(с. 49, 51)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Однозначные и многозначные слова. Прямое и переносное значения слов. </w:t>
            </w:r>
          </w:p>
          <w:p w:rsidR="001E6954" w:rsidRDefault="001E6954" w:rsidP="00FF36D8"/>
          <w:p w:rsidR="001E6954" w:rsidRDefault="001E6954" w:rsidP="00FF36D8">
            <w:r>
              <w:t>Слова с непроверяемым написанием:</w:t>
            </w:r>
          </w:p>
          <w:p w:rsidR="001E6954" w:rsidRPr="00D03383" w:rsidRDefault="001E6954" w:rsidP="00FF36D8">
            <w:pPr>
              <w:rPr>
                <w:i/>
                <w:iCs/>
              </w:rPr>
            </w:pPr>
            <w:r>
              <w:rPr>
                <w:i/>
                <w:iCs/>
              </w:rPr>
              <w:t>лопата (лопатка).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многозначные слова, слова в прямом и переносном значениях.</w:t>
            </w:r>
          </w:p>
          <w:p w:rsidR="001E6954" w:rsidRPr="00D03383" w:rsidRDefault="001E6954" w:rsidP="00FF36D8">
            <w:pPr>
              <w:rPr>
                <w:i/>
                <w:iCs/>
              </w:rPr>
            </w:pPr>
            <w:r>
              <w:t xml:space="preserve">Работать со 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. Наблюдение над этимологией слова </w:t>
            </w:r>
            <w:r>
              <w:rPr>
                <w:i/>
                <w:iCs/>
              </w:rPr>
              <w:t>лопата.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Синонимы и антонимы – 3</w:t>
            </w:r>
            <w:r w:rsidRPr="00B550D9">
              <w:rPr>
                <w:u w:val="single"/>
              </w:rPr>
              <w:t xml:space="preserve"> часа.</w:t>
            </w:r>
          </w:p>
          <w:p w:rsidR="001E6954" w:rsidRDefault="001E6954" w:rsidP="00FF36D8">
            <w:proofErr w:type="gramStart"/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берёза (берёзка), ягода (ягодка), осина (осинка), дорога (дорожка), до свидания.</w:t>
            </w:r>
            <w:proofErr w:type="gramEnd"/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Синонимы и антонимы.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52 – 54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70</w:t>
            </w:r>
          </w:p>
          <w:p w:rsidR="001E6954" w:rsidRDefault="001E6954" w:rsidP="00FF36D8">
            <w:pPr>
              <w:jc w:val="center"/>
            </w:pPr>
            <w:r>
              <w:t>(с.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Расширение представлений о предметах и явлениях окружающего мира через лексику слов.</w:t>
            </w:r>
          </w:p>
          <w:p w:rsidR="001E6954" w:rsidRDefault="001E6954" w:rsidP="00FF36D8">
            <w:r>
              <w:t>Работа со словарями синонимов и антонимов.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среди данных пар слов синонимы и антонимы.</w:t>
            </w:r>
          </w:p>
          <w:p w:rsidR="001E6954" w:rsidRDefault="001E6954" w:rsidP="00FF36D8">
            <w:r>
              <w:t>Подбирать к слову синонимы, антонимы.</w:t>
            </w:r>
          </w:p>
          <w:p w:rsidR="001E6954" w:rsidRDefault="001E6954" w:rsidP="00FF36D8">
            <w:r>
              <w:t>Знакомиться с этимологией слов синоним и антоним.</w:t>
            </w:r>
          </w:p>
          <w:p w:rsidR="001E6954" w:rsidRDefault="001E6954" w:rsidP="00FF36D8">
            <w:r>
              <w:t>Работать со словарями синонимов и антонимов учебника.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Синонимы и антонимы.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54 – 57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74</w:t>
            </w:r>
          </w:p>
          <w:p w:rsidR="001E6954" w:rsidRDefault="001E6954" w:rsidP="00FF36D8">
            <w:pPr>
              <w:jc w:val="center"/>
            </w:pPr>
            <w:r>
              <w:t>(с. 56)</w:t>
            </w:r>
          </w:p>
          <w:p w:rsidR="001E6954" w:rsidRDefault="001E6954" w:rsidP="00FF36D8">
            <w:pPr>
              <w:jc w:val="center"/>
            </w:pPr>
            <w:r>
              <w:t xml:space="preserve">карточка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 Расширение представлений о предметах и явлениях окружающего мира через лексику слов.</w:t>
            </w:r>
          </w:p>
          <w:p w:rsidR="001E6954" w:rsidRDefault="001E6954" w:rsidP="00FF36D8">
            <w:r>
              <w:t>Работа со словарями синонимов и антонимов.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среди данных пар слов синонимы и антонимы.</w:t>
            </w:r>
          </w:p>
          <w:p w:rsidR="001E6954" w:rsidRDefault="001E6954" w:rsidP="00FF36D8">
            <w:r>
              <w:t>Подбирать к слову синонимы, антонимы.</w:t>
            </w:r>
          </w:p>
          <w:p w:rsidR="001E6954" w:rsidRDefault="001E6954" w:rsidP="00FF36D8">
            <w:r>
              <w:t>Работать со словарями синонимов и антонимов учебника. Находить нужную информацию о слове в этих словарях.</w:t>
            </w:r>
          </w:p>
          <w:p w:rsidR="001E6954" w:rsidRDefault="001E6954" w:rsidP="00FF36D8">
            <w:r>
              <w:t>Определять смысловое значение пословиц и соотносить их с определенными жизненными ситуациями.</w:t>
            </w:r>
          </w:p>
          <w:p w:rsidR="001E6954" w:rsidRDefault="001E6954" w:rsidP="00FF36D8">
            <w:r>
              <w:t>Анализировать речевые высказывания с использованием в них языковых средств.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</w:pPr>
            <w:r>
              <w:t>работа над ошибками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430B0D" w:rsidRDefault="001E6954" w:rsidP="001E6954">
            <w:pPr>
              <w:jc w:val="center"/>
              <w:rPr>
                <w:u w:val="single"/>
              </w:rPr>
            </w:pPr>
            <w:r w:rsidRPr="00430B0D">
              <w:rPr>
                <w:u w:val="single"/>
              </w:rPr>
              <w:t>Однокоренные слова – 2 часа.</w:t>
            </w:r>
          </w:p>
          <w:p w:rsidR="001E6954" w:rsidRPr="007464C2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сахар (сахарный).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Родственные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58 – 60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79, 83</w:t>
            </w:r>
          </w:p>
          <w:p w:rsidR="001E6954" w:rsidRDefault="001E6954" w:rsidP="00FF36D8">
            <w:pPr>
              <w:jc w:val="center"/>
            </w:pPr>
            <w:r>
              <w:t xml:space="preserve">(с. 59, 60)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Родственные слова. Корень слова (первое представление). Различие родственных слов и синонимов, родственных слов с омонимичными корнями.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однокоренные слова в тексте и среди других слов.</w:t>
            </w:r>
          </w:p>
          <w:p w:rsidR="001E6954" w:rsidRDefault="001E6954" w:rsidP="00FF36D8">
            <w:r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1E6954" w:rsidRDefault="001E6954" w:rsidP="00FF36D8">
            <w:r>
              <w:t>Группировать однокоренные слова с различными корнями.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Корень слова.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lastRenderedPageBreak/>
              <w:t>Однокоренные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lastRenderedPageBreak/>
              <w:t xml:space="preserve">61 – 64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88, 92</w:t>
            </w:r>
          </w:p>
          <w:p w:rsidR="001E6954" w:rsidRDefault="001E6954" w:rsidP="00FF36D8">
            <w:pPr>
              <w:jc w:val="center"/>
            </w:pPr>
            <w:r>
              <w:t>(с. 62, 64)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7464C2" w:rsidRDefault="001E6954" w:rsidP="00FF36D8">
            <w:pPr>
              <w:rPr>
                <w:bCs/>
              </w:rPr>
            </w:pPr>
            <w:r w:rsidRPr="007464C2">
              <w:rPr>
                <w:bCs/>
              </w:rPr>
              <w:lastRenderedPageBreak/>
              <w:t xml:space="preserve">Выделение корня в </w:t>
            </w:r>
            <w:r w:rsidRPr="007464C2">
              <w:rPr>
                <w:bCs/>
              </w:rPr>
              <w:lastRenderedPageBreak/>
              <w:t>однокоренных словах.</w:t>
            </w:r>
            <w:r>
              <w:rPr>
                <w:bCs/>
              </w:rPr>
              <w:t xml:space="preserve"> Работа со словарем однокоренных слов учебника. Единообразное написание корня в однокоренных словах. Формирование умения выполнять логические действия: анализ, сравнение, обобщение.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Доказывать правильность выделения </w:t>
            </w:r>
            <w:r>
              <w:lastRenderedPageBreak/>
              <w:t>корня в однокоренных словах.</w:t>
            </w:r>
          </w:p>
          <w:p w:rsidR="001E6954" w:rsidRDefault="001E6954" w:rsidP="00FF36D8">
            <w:r>
              <w:t>Подбирать однокоренные слова к данному слову и выделять в них корень.</w:t>
            </w:r>
          </w:p>
          <w:p w:rsidR="001E6954" w:rsidRDefault="001E6954" w:rsidP="00FF36D8">
            <w:r>
              <w:t>Работать со словарем однокоренных слов учебника.</w:t>
            </w:r>
          </w:p>
          <w:p w:rsidR="001E6954" w:rsidRDefault="001E6954" w:rsidP="00FF36D8">
            <w:r>
              <w:t>Производить анализ, сравнение, обобщение при выделении в словах корня.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430B0D" w:rsidRDefault="001E6954" w:rsidP="001E6954">
            <w:pPr>
              <w:jc w:val="center"/>
              <w:rPr>
                <w:u w:val="single"/>
              </w:rPr>
            </w:pPr>
            <w:r w:rsidRPr="00430B0D">
              <w:rPr>
                <w:u w:val="single"/>
              </w:rPr>
              <w:lastRenderedPageBreak/>
              <w:t>Слог. Ударение. Перенос слов. – 4 часа.</w:t>
            </w:r>
          </w:p>
          <w:p w:rsidR="001E6954" w:rsidRPr="003E5589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 xml:space="preserve">извини, капуста, </w:t>
            </w:r>
            <w:proofErr w:type="gramStart"/>
            <w:r>
              <w:rPr>
                <w:i/>
                <w:iCs/>
              </w:rPr>
              <w:t>жёлтый</w:t>
            </w:r>
            <w:proofErr w:type="gramEnd"/>
            <w:r>
              <w:rPr>
                <w:i/>
                <w:iCs/>
              </w:rPr>
              <w:t>, посуда.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Слог.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65 – 67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98</w:t>
            </w:r>
          </w:p>
          <w:p w:rsidR="001E6954" w:rsidRDefault="001E6954" w:rsidP="00FF36D8">
            <w:pPr>
              <w:jc w:val="center"/>
            </w:pPr>
            <w:r>
              <w:t>(с. 67)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 w:rsidRPr="003E5589">
              <w:rPr>
                <w:bCs/>
              </w:rPr>
              <w:t>Слог как минимальная произносительная единица.</w:t>
            </w:r>
          </w:p>
          <w:p w:rsidR="001E6954" w:rsidRPr="003E5589" w:rsidRDefault="001E6954" w:rsidP="00FF36D8">
            <w:pPr>
              <w:rPr>
                <w:bCs/>
              </w:rPr>
            </w:pPr>
            <w:r>
              <w:rPr>
                <w:bCs/>
              </w:rPr>
              <w:t>Слогообразующая роль гласных звуков.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Делить слова на слоги. Определять количество в слове слогов.</w:t>
            </w:r>
          </w:p>
          <w:p w:rsidR="001E6954" w:rsidRDefault="001E6954" w:rsidP="00FF36D8">
            <w:r>
              <w:t>Классифицировать слова по количеству в них слогов.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Ударение. Ударный слог.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67 – 70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104</w:t>
            </w:r>
          </w:p>
          <w:p w:rsidR="001E6954" w:rsidRDefault="001E6954" w:rsidP="00FF36D8">
            <w:pPr>
              <w:jc w:val="center"/>
            </w:pPr>
            <w:r>
              <w:t>(с. 69)</w:t>
            </w:r>
          </w:p>
          <w:p w:rsidR="001E6954" w:rsidRDefault="001E6954" w:rsidP="00FF36D8">
            <w:pPr>
              <w:jc w:val="center"/>
            </w:pPr>
            <w:r>
              <w:t xml:space="preserve">карточка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Словесное и логическое (смысловое) ударение в предложении.</w:t>
            </w:r>
          </w:p>
          <w:p w:rsidR="001E6954" w:rsidRDefault="001E6954" w:rsidP="00FF36D8">
            <w:r>
              <w:t xml:space="preserve">Словообразующая функция ударения. </w:t>
            </w:r>
            <w:proofErr w:type="spellStart"/>
            <w:r>
              <w:t>Разноместность</w:t>
            </w:r>
            <w:proofErr w:type="spellEnd"/>
            <w:r>
      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словарем.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Определять ударение в слове. </w:t>
            </w:r>
          </w:p>
          <w:p w:rsidR="001E6954" w:rsidRDefault="001E6954" w:rsidP="00FF36D8">
            <w:r>
              <w:t xml:space="preserve">Наблюдать за ролью словесного ударения. Различать ударные и безударные слоги. Наблюдать за </w:t>
            </w:r>
            <w:proofErr w:type="spellStart"/>
            <w:r>
              <w:t>разноместностью</w:t>
            </w:r>
            <w:proofErr w:type="spellEnd"/>
            <w:r>
              <w:t xml:space="preserve"> и подвижностью русского ударения. </w:t>
            </w:r>
          </w:p>
          <w:p w:rsidR="001E6954" w:rsidRDefault="001E6954" w:rsidP="00FF36D8">
            <w:r>
              <w:t xml:space="preserve">Составлять простейшие </w:t>
            </w:r>
            <w:proofErr w:type="spellStart"/>
            <w:r>
              <w:t>слогоударные</w:t>
            </w:r>
            <w:proofErr w:type="spellEnd"/>
            <w:r>
              <w:t xml:space="preserve"> модели слов. Находить слова по заданной модели. </w:t>
            </w:r>
          </w:p>
          <w:p w:rsidR="001E6954" w:rsidRDefault="001E6954" w:rsidP="00FF36D8">
            <w:r>
              <w:t xml:space="preserve">Работать с орфоэпическим словарем. </w:t>
            </w:r>
          </w:p>
          <w:p w:rsidR="001E6954" w:rsidRDefault="001E6954" w:rsidP="00FF36D8">
            <w:r>
              <w:t>Соблюдать в практике речевого общения изучаемые нормы произношения слов.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Перенос слов по слогам.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71 – 73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111</w:t>
            </w:r>
          </w:p>
          <w:p w:rsidR="001E6954" w:rsidRDefault="001E6954" w:rsidP="00FF36D8">
            <w:pPr>
              <w:jc w:val="center"/>
            </w:pPr>
            <w:r>
              <w:t>(с. 72)</w:t>
            </w:r>
          </w:p>
          <w:p w:rsidR="001E6954" w:rsidRDefault="001E6954" w:rsidP="00FF36D8">
            <w:pPr>
              <w:jc w:val="center"/>
            </w:pPr>
            <w:r>
              <w:t xml:space="preserve">карточка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Правила переноса части слова с одной строки на другую.</w:t>
            </w:r>
          </w:p>
          <w:p w:rsidR="001E6954" w:rsidRDefault="001E6954" w:rsidP="00FF36D8">
            <w:r>
              <w:t>Формирование чувства ответственности за братьев наших меньших, попавших в беду, готовность прийти им на помощь (на основе содержания текстов учебника).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Сравнивать слова по возможности переноса слов с одной строки на другую.</w:t>
            </w:r>
          </w:p>
          <w:p w:rsidR="001E6954" w:rsidRDefault="001E6954" w:rsidP="00FF36D8">
            <w:r>
              <w:t>Переносить слова по слогам.</w:t>
            </w:r>
          </w:p>
          <w:p w:rsidR="001E6954" w:rsidRDefault="001E6954" w:rsidP="00FF36D8">
            <w:r>
              <w:t>Определять способы переноса.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Проверочная работа по теме «Слог. Ударение. Перенос слов». 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записать рассказ по серии картинок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  <w:p w:rsidR="001E6954" w:rsidRDefault="001E6954" w:rsidP="00FF36D8"/>
          <w:p w:rsidR="001E6954" w:rsidRDefault="001E6954" w:rsidP="00FF36D8"/>
          <w:p w:rsidR="001E6954" w:rsidRDefault="001E6954" w:rsidP="00FF36D8">
            <w:r>
              <w:t>Составление рассказа по серии сюжетных рисунков, вопросам и опорным словам.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Оценивать свои достижения при выполнении заданий «Проверь себя».</w:t>
            </w:r>
          </w:p>
          <w:p w:rsidR="001E6954" w:rsidRDefault="001E6954" w:rsidP="00FF36D8"/>
          <w:p w:rsidR="001E6954" w:rsidRDefault="001E6954" w:rsidP="00FF36D8">
            <w:r>
              <w:t>Составлять рассказ по серии сюжетных рисунков, вопросам и опорным словам.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5E2E00" w:rsidRDefault="001E6954" w:rsidP="00FF36D8">
            <w:pPr>
              <w:jc w:val="center"/>
              <w:rPr>
                <w:b/>
              </w:rPr>
            </w:pPr>
            <w:r>
              <w:rPr>
                <w:b/>
              </w:rPr>
              <w:t>Звуки и буквы – 37 часов.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Звуки и буквы </w:t>
            </w:r>
            <w:r w:rsidRPr="00B550D9">
              <w:rPr>
                <w:bCs/>
              </w:rPr>
              <w:t xml:space="preserve">– 1 </w:t>
            </w:r>
            <w:r w:rsidRPr="00B550D9">
              <w:rPr>
                <w:bCs/>
              </w:rPr>
              <w:lastRenderedPageBreak/>
              <w:t>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lastRenderedPageBreak/>
              <w:t xml:space="preserve">77 – 80 </w:t>
            </w:r>
          </w:p>
          <w:p w:rsidR="001E6954" w:rsidRDefault="001E6954" w:rsidP="00FF36D8">
            <w:pPr>
              <w:jc w:val="center"/>
            </w:pPr>
            <w:r>
              <w:lastRenderedPageBreak/>
              <w:t>упр. 120</w:t>
            </w:r>
          </w:p>
          <w:p w:rsidR="001E6954" w:rsidRDefault="001E6954" w:rsidP="00FF36D8">
            <w:pPr>
              <w:jc w:val="center"/>
            </w:pPr>
            <w:r>
              <w:t>(с. 80)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Различие звуков и букв.</w:t>
            </w:r>
          </w:p>
          <w:p w:rsidR="001E6954" w:rsidRDefault="001E6954" w:rsidP="00FF36D8">
            <w:r>
              <w:lastRenderedPageBreak/>
              <w:t>Звуки и их обозначение буквами на письме.</w:t>
            </w:r>
          </w:p>
          <w:p w:rsidR="001E6954" w:rsidRDefault="001E6954" w:rsidP="00FF36D8">
            <w:r>
              <w:t>Условные звуковые обозначения слов. Замена звуков буквой и наоборот.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Различать звуки и буквы.</w:t>
            </w:r>
          </w:p>
          <w:p w:rsidR="001E6954" w:rsidRDefault="001E6954" w:rsidP="00FF36D8">
            <w:r>
              <w:lastRenderedPageBreak/>
              <w:t>Осознавать смыслоразличительную роль звуков и букв в слове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аспознавать условные обозначения звуков речи.</w:t>
            </w:r>
          </w:p>
          <w:p w:rsidR="001E6954" w:rsidRDefault="001E6954" w:rsidP="00FF36D8">
            <w:r>
              <w:t>Сопоставлять звуковое и буквенное обозначение слова.</w:t>
            </w:r>
          </w:p>
          <w:p w:rsidR="001E6954" w:rsidRDefault="001E6954" w:rsidP="00FF36D8">
            <w:r>
              <w:t>Наблюдать модели слов, анализировать их.</w:t>
            </w:r>
          </w:p>
          <w:p w:rsidR="001E6954" w:rsidRDefault="001E6954" w:rsidP="00FF36D8"/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 w:rsidRPr="00B550D9">
              <w:rPr>
                <w:u w:val="single"/>
              </w:rPr>
              <w:lastRenderedPageBreak/>
              <w:t>Русский алфавит, или Азбука – 2 часа.</w:t>
            </w:r>
          </w:p>
          <w:p w:rsidR="001E6954" w:rsidRPr="0010611E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октябрь, алфавит, ноябрь.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Русский алфавит. Различие звуков и букв.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81 – 87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123</w:t>
            </w:r>
          </w:p>
          <w:p w:rsidR="001E6954" w:rsidRDefault="001E6954" w:rsidP="00FF36D8">
            <w:pPr>
              <w:jc w:val="center"/>
            </w:pPr>
            <w:r>
              <w:t>(с. 82)</w:t>
            </w:r>
          </w:p>
          <w:p w:rsidR="001E6954" w:rsidRDefault="001E6954" w:rsidP="00FF36D8">
            <w:pPr>
              <w:ind w:left="-108"/>
              <w:jc w:val="center"/>
            </w:pPr>
            <w:r>
              <w:t>повторить алфавит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Значение алфавита.</w:t>
            </w:r>
          </w:p>
          <w:p w:rsidR="001E6954" w:rsidRDefault="001E6954" w:rsidP="00FF36D8">
            <w:r>
              <w:t>Знание алфавита: правильное название букв, знание их последовательности.</w:t>
            </w:r>
          </w:p>
          <w:p w:rsidR="001E6954" w:rsidRDefault="001E6954" w:rsidP="00FF36D8">
            <w:r>
              <w:t>Употребление заглавной буквы.</w:t>
            </w:r>
          </w:p>
          <w:p w:rsidR="001E6954" w:rsidRDefault="001E6954" w:rsidP="00FF36D8">
            <w:r>
              <w:t>Использование алфавита при работе со словарями.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Объяснять, где могут пригодиться знания алфавита.</w:t>
            </w:r>
          </w:p>
          <w:p w:rsidR="001E6954" w:rsidRDefault="001E6954" w:rsidP="00FF36D8">
            <w:r>
              <w:t>Называть буквы правильно и располагать их в алфавитном порядке.</w:t>
            </w:r>
          </w:p>
          <w:p w:rsidR="001E6954" w:rsidRDefault="001E6954" w:rsidP="00FF36D8">
            <w:r>
              <w:t>Классифицировать буквы по сходству в их названиях, по характеристики звука, который они обозначают.</w:t>
            </w:r>
          </w:p>
          <w:p w:rsidR="001E6954" w:rsidRDefault="001E6954" w:rsidP="00FF36D8">
            <w:r>
              <w:t xml:space="preserve">Определять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>
              <w:t>к</w:t>
            </w:r>
            <w:proofErr w:type="gramEnd"/>
            <w:r>
              <w:t xml:space="preserve"> заданной.</w:t>
            </w:r>
          </w:p>
          <w:p w:rsidR="001E6954" w:rsidRDefault="001E6954" w:rsidP="00FF36D8">
            <w:r>
              <w:t xml:space="preserve">Располагать заданные слова в алфавитном порядке. 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 w:right="-108"/>
              <w:jc w:val="center"/>
            </w:pPr>
            <w:r>
              <w:t>записать слова в алфавитном порядке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  <w:p w:rsidR="001E6954" w:rsidRDefault="001E6954" w:rsidP="00FF36D8"/>
          <w:p w:rsidR="001E6954" w:rsidRDefault="001E6954" w:rsidP="00FF36D8"/>
          <w:p w:rsidR="001E6954" w:rsidRDefault="001E6954" w:rsidP="00FF36D8"/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Оценивать свои достижения при выполнении заданий «Проверь себя».</w:t>
            </w:r>
          </w:p>
          <w:p w:rsidR="001E6954" w:rsidRDefault="001E6954" w:rsidP="00FF36D8"/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1E6954">
            <w:pPr>
              <w:jc w:val="center"/>
            </w:pPr>
            <w:r>
              <w:t>Гласные звуки – 1 час.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Гласные звуки.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89 – 91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139</w:t>
            </w:r>
          </w:p>
          <w:p w:rsidR="001E6954" w:rsidRDefault="001E6954" w:rsidP="00FF36D8">
            <w:pPr>
              <w:jc w:val="center"/>
            </w:pPr>
            <w:r>
              <w:t>(с. 91)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Признаки гласного звука.</w:t>
            </w:r>
          </w:p>
          <w:p w:rsidR="001E6954" w:rsidRDefault="001E6954" w:rsidP="00FF36D8">
            <w:r>
              <w:t xml:space="preserve">Смыслоразличительная и слогообразующая роль гласных звуков. Буквы е, ё, </w:t>
            </w:r>
            <w:proofErr w:type="spellStart"/>
            <w:r>
              <w:t>ю</w:t>
            </w:r>
            <w:proofErr w:type="spellEnd"/>
            <w:r>
              <w:t>, я и их функции в слове. Сведения об источниках пополнения словарного запаса русского языка.</w:t>
            </w:r>
          </w:p>
          <w:p w:rsidR="001E6954" w:rsidRDefault="001E6954" w:rsidP="00FF36D8">
            <w:r>
              <w:t>Работа с текстом. Запись ответов на вопросы к тексту.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в слове гласные звуки, объяснять их особенности.</w:t>
            </w:r>
          </w:p>
          <w:p w:rsidR="001E6954" w:rsidRDefault="001E6954" w:rsidP="00FF36D8">
            <w:proofErr w:type="gramStart"/>
            <w:r>
              <w:t>р</w:t>
            </w:r>
            <w:proofErr w:type="gramEnd"/>
            <w:r>
              <w:t>азличать гласные звуки и буквы, обозначающие гласные звуки.</w:t>
            </w:r>
          </w:p>
          <w:p w:rsidR="001E6954" w:rsidRDefault="001E6954" w:rsidP="00FF36D8">
            <w:r>
              <w:t>Соотносить количество звуков и бу</w:t>
            </w:r>
            <w:proofErr w:type="gramStart"/>
            <w:r>
              <w:t>кв в сл</w:t>
            </w:r>
            <w:proofErr w:type="gramEnd"/>
            <w:r>
              <w:t>овах. Объяснять причины разного количества звуков и бу</w:t>
            </w:r>
            <w:proofErr w:type="gramStart"/>
            <w:r>
              <w:t>кв в сл</w:t>
            </w:r>
            <w:proofErr w:type="gramEnd"/>
            <w:r>
              <w:t>овах.</w:t>
            </w:r>
          </w:p>
          <w:p w:rsidR="001E6954" w:rsidRDefault="001E6954" w:rsidP="00FF36D8">
            <w:r>
              <w:t>Определять качественную характеристику гласного звука.</w:t>
            </w:r>
          </w:p>
          <w:p w:rsidR="001E6954" w:rsidRDefault="001E6954" w:rsidP="00FF36D8">
            <w:r>
              <w:t>Работать с текстом. Определять тему и главную мысль текста. Составлять и записывать ответы на вопросы к тексту с опорой на текст и рисунок.</w:t>
            </w:r>
          </w:p>
          <w:p w:rsidR="001E6954" w:rsidRDefault="001E6954" w:rsidP="00FF36D8"/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 w:rsidRPr="00B550D9">
              <w:rPr>
                <w:u w:val="single"/>
              </w:rPr>
              <w:t>Правописание слов с безуд</w:t>
            </w:r>
            <w:r>
              <w:rPr>
                <w:u w:val="single"/>
              </w:rPr>
              <w:t>арным гласным звуком в корне – 9</w:t>
            </w:r>
            <w:r w:rsidRPr="00B550D9">
              <w:rPr>
                <w:u w:val="single"/>
              </w:rPr>
              <w:t xml:space="preserve"> часов.</w:t>
            </w:r>
          </w:p>
          <w:p w:rsidR="001E6954" w:rsidRPr="0010611E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одежда, снегирь, лягушка, земляника, малина, молоток.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Правописание слов с безударным </w:t>
            </w:r>
            <w:r>
              <w:rPr>
                <w:b/>
              </w:rPr>
              <w:lastRenderedPageBreak/>
              <w:t>гласным звуком в корне.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lastRenderedPageBreak/>
              <w:t xml:space="preserve">93 – 95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lastRenderedPageBreak/>
              <w:t>упр. 145</w:t>
            </w:r>
          </w:p>
          <w:p w:rsidR="001E6954" w:rsidRDefault="001E6954" w:rsidP="00FF36D8">
            <w:pPr>
              <w:jc w:val="center"/>
            </w:pPr>
            <w:r>
              <w:t>(с. 95)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Произношение ударного гласного звука в </w:t>
            </w:r>
            <w:proofErr w:type="gramStart"/>
            <w:r>
              <w:t xml:space="preserve">корне </w:t>
            </w:r>
            <w:r>
              <w:lastRenderedPageBreak/>
              <w:t>слова</w:t>
            </w:r>
            <w:proofErr w:type="gramEnd"/>
            <w:r>
              <w:t xml:space="preserve"> и его обозначение на письме.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Определять безударный гласный звук в слове и его место в слове.</w:t>
            </w:r>
          </w:p>
          <w:p w:rsidR="001E6954" w:rsidRDefault="001E6954" w:rsidP="00FF36D8">
            <w:r>
              <w:lastRenderedPageBreak/>
              <w:t xml:space="preserve">Находить в </w:t>
            </w:r>
            <w:proofErr w:type="gramStart"/>
            <w:r>
              <w:t>двусложные</w:t>
            </w:r>
            <w:proofErr w:type="gramEnd"/>
            <w:r>
              <w:t xml:space="preserve"> словах букву безударного гласного звука, написание которого надо проверять.</w:t>
            </w:r>
          </w:p>
        </w:tc>
      </w:tr>
      <w:tr w:rsidR="001E6954" w:rsidTr="00FF36D8">
        <w:trPr>
          <w:trHeight w:val="1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5E04B0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слов с безударным гласным звуком в корне. Проверяемые и проверочные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96 – 97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ind w:left="-108"/>
              <w:jc w:val="center"/>
            </w:pPr>
            <w:r>
              <w:t>упр. 147, 149</w:t>
            </w:r>
          </w:p>
          <w:p w:rsidR="001E6954" w:rsidRDefault="001E6954" w:rsidP="00FF36D8">
            <w:pPr>
              <w:ind w:left="-108"/>
              <w:jc w:val="center"/>
            </w:pPr>
            <w:r>
              <w:t xml:space="preserve">(с. 97)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>
              <w:t>корне слова</w:t>
            </w:r>
            <w:proofErr w:type="gramEnd"/>
            <w:r>
              <w:t>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проверочные и проверяемые слова.</w:t>
            </w:r>
          </w:p>
          <w:p w:rsidR="001E6954" w:rsidRDefault="001E6954" w:rsidP="00FF36D8">
            <w:r>
              <w:t>Подбирать проверочные слова путем изменения формы слова и подбора однокоренных слов.</w:t>
            </w:r>
          </w:p>
          <w:p w:rsidR="001E6954" w:rsidRDefault="001E6954" w:rsidP="00FF36D8">
            <w:r>
              <w:t>Наблюдать над единообразным написанием корня в однокоренных словах.</w:t>
            </w:r>
          </w:p>
          <w:p w:rsidR="001E6954" w:rsidRDefault="001E6954" w:rsidP="00FF36D8">
            <w:r>
              <w:t>Использовать правило при написании слов с безударным гласным в корне.</w:t>
            </w:r>
          </w:p>
        </w:tc>
      </w:tr>
      <w:tr w:rsidR="001E6954" w:rsidTr="00FF36D8">
        <w:trPr>
          <w:trHeight w:val="1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слов с безударным гласным звуком в корне. Способы проверки написания букв.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 xml:space="preserve">97 – 100 </w:t>
            </w:r>
          </w:p>
          <w:p w:rsidR="001E6954" w:rsidRDefault="001E6954" w:rsidP="00FF36D8">
            <w:pPr>
              <w:ind w:left="-108"/>
              <w:jc w:val="center"/>
            </w:pPr>
          </w:p>
          <w:p w:rsidR="001E6954" w:rsidRDefault="001E6954" w:rsidP="00FF36D8">
            <w:pPr>
              <w:ind w:left="-108"/>
              <w:jc w:val="center"/>
            </w:pPr>
            <w:r>
              <w:t>упр. 154</w:t>
            </w:r>
          </w:p>
          <w:p w:rsidR="001E6954" w:rsidRDefault="001E6954" w:rsidP="00FF36D8">
            <w:pPr>
              <w:ind w:left="-108"/>
              <w:jc w:val="center"/>
            </w:pPr>
            <w:r>
              <w:t xml:space="preserve">(с. 100)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t>корне слова</w:t>
            </w:r>
            <w:proofErr w:type="gramEnd"/>
            <w: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Планировать учебные действия при решении орфографической задачи (обозначение буквой безударного гласного звука в слове), определять пути ее решения, решать ее в соответствии с изученным правилом.</w:t>
            </w:r>
          </w:p>
          <w:p w:rsidR="001E6954" w:rsidRDefault="001E6954" w:rsidP="00FF36D8">
            <w:r>
              <w:t>Объяснять правописание слова с безударным гласным в корне, пользуясь алгоритмом проверки написания.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слов с безударным гласным звуком в корне.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100 – 103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ind w:left="-108"/>
              <w:jc w:val="center"/>
            </w:pPr>
            <w:r>
              <w:t>упр. 158, 161</w:t>
            </w:r>
          </w:p>
          <w:p w:rsidR="001E6954" w:rsidRDefault="001E6954" w:rsidP="00FF36D8">
            <w:pPr>
              <w:jc w:val="center"/>
            </w:pPr>
            <w:r>
              <w:t xml:space="preserve">(с. 101, 103)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t>корне слова</w:t>
            </w:r>
            <w:proofErr w:type="gramEnd"/>
            <w: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Планировать учебные действия при решении орфографической задачи (обозначение буквой безударного гласного звука в слове), определять пути ее решения, решать ее в соответствии с изученным правилом.</w:t>
            </w:r>
          </w:p>
          <w:p w:rsidR="001E6954" w:rsidRDefault="001E6954" w:rsidP="00FF36D8">
            <w:r>
              <w:t>Объяснять правописание слова с безударным гласным в корне, пользуясь алгоритмом проверки написания.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Представление об орфограмме.</w:t>
            </w: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103 – 105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165</w:t>
            </w:r>
          </w:p>
          <w:p w:rsidR="001E6954" w:rsidRDefault="001E6954" w:rsidP="00FF36D8">
            <w:pPr>
              <w:jc w:val="center"/>
            </w:pPr>
            <w:r>
              <w:t xml:space="preserve">(с. 105)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Представление об орфограмме. Проверяемые и непроверяемые орфограммы.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Различать проверяемые и непроверяемые орфограммы. </w:t>
            </w:r>
          </w:p>
          <w:p w:rsidR="001E6954" w:rsidRDefault="001E6954" w:rsidP="00FF36D8">
            <w:r>
              <w:t>Запоминать написание непроверяемой орфограммы безударного гласного звука в словах, предусмотренных программой 1 и 2 классов.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Формирование умений написания слов с безударным гласным звуком в корне.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105 – 110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174</w:t>
            </w:r>
          </w:p>
          <w:p w:rsidR="001E6954" w:rsidRDefault="001E6954" w:rsidP="00FF36D8">
            <w:pPr>
              <w:jc w:val="center"/>
            </w:pPr>
            <w:r>
              <w:rPr>
                <w:sz w:val="22"/>
                <w:szCs w:val="22"/>
              </w:rPr>
              <w:t>(с. 110)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Проверка написания буквы, обозначающей безударный гласный звук в </w:t>
            </w:r>
            <w:proofErr w:type="gramStart"/>
            <w:r>
              <w:t>корне слова</w:t>
            </w:r>
            <w:proofErr w:type="gramEnd"/>
            <w: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Объяснять правописание слова с безударным гласным в корне, пользуясь алгоритмом проверки написания.</w:t>
            </w:r>
          </w:p>
        </w:tc>
      </w:tr>
      <w:tr w:rsidR="001E6954" w:rsidTr="00FF36D8">
        <w:trPr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Слова с непроверяемой буквой безударного гласного звука.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108 – 110</w:t>
            </w:r>
          </w:p>
          <w:p w:rsidR="001E6954" w:rsidRPr="008D519C" w:rsidRDefault="001E6954" w:rsidP="00FF36D8">
            <w:pPr>
              <w:ind w:left="-108"/>
              <w:jc w:val="center"/>
              <w:rPr>
                <w:sz w:val="20"/>
                <w:szCs w:val="20"/>
              </w:rPr>
            </w:pPr>
            <w:r w:rsidRPr="008D519C">
              <w:rPr>
                <w:sz w:val="20"/>
                <w:szCs w:val="20"/>
              </w:rPr>
              <w:t xml:space="preserve">Записать слова по теме «Животные»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282334" w:rsidRDefault="001E6954" w:rsidP="00FF36D8">
            <w:pPr>
              <w:rPr>
                <w:bCs/>
              </w:rPr>
            </w:pPr>
            <w:r w:rsidRPr="00AC5106">
              <w:rPr>
                <w:bCs/>
              </w:rPr>
              <w:t>Слова с непроверяемой буквой безударного гласного звука</w:t>
            </w:r>
            <w:r>
              <w:rPr>
                <w:bCs/>
              </w:rPr>
              <w:t xml:space="preserve"> (ворона, сорока, воробей, корова и др.)</w:t>
            </w:r>
            <w:r w:rsidRPr="00AC5106">
              <w:rPr>
                <w:bCs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Работать с орфографическим словарем учебника: находить слова с изучаемой орфограммой и проверять написание слова по орфографическому словарю.</w:t>
            </w:r>
          </w:p>
          <w:p w:rsidR="001E6954" w:rsidRDefault="001E6954" w:rsidP="00FF36D8">
            <w:r>
              <w:t>Подбирать примеры слов с изучаемой орфограммой.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Работа над ошибками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 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</w:t>
            </w:r>
          </w:p>
          <w:p w:rsidR="001E6954" w:rsidRDefault="001E6954" w:rsidP="00FF36D8">
            <w:pPr>
              <w:rPr>
                <w:b/>
              </w:rPr>
            </w:pP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EE60FF" w:rsidRDefault="001E6954" w:rsidP="00FF36D8">
            <w:pPr>
              <w:ind w:left="-108"/>
              <w:jc w:val="center"/>
              <w:rPr>
                <w:sz w:val="20"/>
                <w:szCs w:val="20"/>
              </w:rPr>
            </w:pPr>
            <w:r w:rsidRPr="00EE60FF">
              <w:rPr>
                <w:sz w:val="20"/>
                <w:szCs w:val="20"/>
              </w:rPr>
              <w:t>Переписать текст с учетом исправлений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Наблюдение над использованием в речи фразеологизмов как выразительных средств языка.</w:t>
            </w:r>
          </w:p>
          <w:p w:rsidR="001E6954" w:rsidRDefault="001E6954" w:rsidP="00FF36D8">
            <w:r>
              <w:t>Составление текста из предложений с нарушенным порядком повествования.</w:t>
            </w:r>
          </w:p>
          <w:p w:rsidR="001E6954" w:rsidRDefault="001E6954" w:rsidP="00FF36D8">
            <w:r>
              <w:t xml:space="preserve">Составление рассказа по репродукции картины.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Объяснять, когда в речи употребляют образные выражения (фразеологизмы).</w:t>
            </w:r>
          </w:p>
          <w:p w:rsidR="001E6954" w:rsidRDefault="001E6954" w:rsidP="00FF36D8">
            <w:r>
              <w:t>Составлять текст из предложений.</w:t>
            </w:r>
          </w:p>
          <w:p w:rsidR="001E6954" w:rsidRDefault="001E6954" w:rsidP="00FF36D8">
            <w:r>
              <w:t xml:space="preserve">Составлять рассказ по репродукции картины С. А. </w:t>
            </w:r>
            <w:proofErr w:type="spellStart"/>
            <w:r>
              <w:t>Тутунова</w:t>
            </w:r>
            <w:proofErr w:type="spellEnd"/>
            <w:r>
              <w:t xml:space="preserve"> «Зима пришла. Детство». </w:t>
            </w:r>
          </w:p>
          <w:p w:rsidR="001E6954" w:rsidRDefault="001E6954" w:rsidP="00FF36D8">
            <w:r>
              <w:t>Оценивать свои достижения при выполнении заданий.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Согласные звуки – 1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112 – 113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181</w:t>
            </w:r>
          </w:p>
          <w:p w:rsidR="001E6954" w:rsidRDefault="001E6954" w:rsidP="00FF36D8">
            <w:pPr>
              <w:jc w:val="center"/>
            </w:pPr>
            <w:r>
              <w:t xml:space="preserve">(с. 113)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Признаки согласного звука.</w:t>
            </w:r>
          </w:p>
          <w:p w:rsidR="001E6954" w:rsidRDefault="001E6954" w:rsidP="00FF36D8">
            <w:r>
              <w:t>Смыслоразличительная роль согласных звуков в слове.</w:t>
            </w:r>
          </w:p>
          <w:p w:rsidR="001E6954" w:rsidRDefault="001E6954" w:rsidP="00FF36D8">
            <w:r>
              <w:t xml:space="preserve">Формирование на основе </w:t>
            </w:r>
            <w:proofErr w:type="gramStart"/>
            <w:r>
              <w:t>содержания текстов учебника чувства уважения</w:t>
            </w:r>
            <w:proofErr w:type="gramEnd"/>
            <w:r>
              <w:t xml:space="preserve"> к старшим по возрасту и готовности оказать им посильную помощь.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в слове согласные звуки.</w:t>
            </w:r>
          </w:p>
          <w:p w:rsidR="001E6954" w:rsidRDefault="001E6954" w:rsidP="00FF36D8">
            <w:r>
              <w:t>Правильно произносить согласные звуки.</w:t>
            </w:r>
          </w:p>
          <w:p w:rsidR="001E6954" w:rsidRDefault="001E6954" w:rsidP="00FF36D8">
            <w:r>
              <w:t>Различать согласные звуки и буквы, обозначающие согласные звуки.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Согласный звук </w:t>
            </w:r>
            <w:r w:rsidRPr="0015346E">
              <w:rPr>
                <w:b/>
              </w:rPr>
              <w:t>[</w:t>
            </w:r>
            <w:r>
              <w:rPr>
                <w:b/>
                <w:lang w:val="en-US"/>
              </w:rPr>
              <w:t>j</w:t>
            </w:r>
            <w:r w:rsidRPr="0015346E">
              <w:rPr>
                <w:b/>
              </w:rPr>
              <w:t>’]</w:t>
            </w:r>
            <w:r>
              <w:rPr>
                <w:b/>
              </w:rPr>
              <w:t xml:space="preserve"> и буква «и краткое» - 1 час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114 – 116</w:t>
            </w:r>
          </w:p>
          <w:p w:rsidR="001E6954" w:rsidRDefault="001E6954" w:rsidP="00FF36D8">
            <w:pPr>
              <w:jc w:val="center"/>
            </w:pPr>
            <w:r>
              <w:t>упр. 185, 187</w:t>
            </w:r>
          </w:p>
          <w:p w:rsidR="001E6954" w:rsidRDefault="001E6954" w:rsidP="00FF36D8">
            <w:pPr>
              <w:ind w:left="-108"/>
              <w:jc w:val="center"/>
            </w:pPr>
            <w:r>
              <w:t xml:space="preserve">(с. 115, 116)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Произношение и написание буквы </w:t>
            </w:r>
            <w:proofErr w:type="spellStart"/>
            <w:r>
              <w:t>й</w:t>
            </w:r>
            <w:proofErr w:type="spellEnd"/>
            <w:r>
              <w:t xml:space="preserve"> в словах.</w:t>
            </w:r>
          </w:p>
          <w:p w:rsidR="001E6954" w:rsidRPr="00BE1803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урожай (урожайный).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>
              <w:t xml:space="preserve">Различать согласный звук </w:t>
            </w:r>
            <w:r w:rsidRPr="00D12CD3">
              <w:rPr>
                <w:bCs/>
              </w:rPr>
              <w:t>[</w:t>
            </w:r>
            <w:r w:rsidRPr="00D12CD3">
              <w:rPr>
                <w:bCs/>
                <w:lang w:val="en-US"/>
              </w:rPr>
              <w:t>j</w:t>
            </w:r>
            <w:r w:rsidRPr="00D12CD3">
              <w:rPr>
                <w:bCs/>
              </w:rPr>
              <w:t>’]</w:t>
            </w:r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гласны</w:t>
            </w:r>
            <w:proofErr w:type="gramEnd"/>
            <w:r>
              <w:rPr>
                <w:bCs/>
              </w:rPr>
              <w:t xml:space="preserve"> звук </w:t>
            </w:r>
            <w:r w:rsidRPr="00D12CD3">
              <w:rPr>
                <w:bCs/>
              </w:rPr>
              <w:t>[</w:t>
            </w:r>
            <w:r>
              <w:rPr>
                <w:bCs/>
              </w:rPr>
              <w:t>и</w:t>
            </w:r>
            <w:r w:rsidRPr="00D12CD3">
              <w:rPr>
                <w:bCs/>
              </w:rPr>
              <w:t>]</w:t>
            </w:r>
            <w:r>
              <w:rPr>
                <w:bCs/>
              </w:rPr>
              <w:t>.</w:t>
            </w:r>
          </w:p>
          <w:p w:rsidR="001E6954" w:rsidRDefault="001E6954" w:rsidP="00FF36D8">
            <w:pPr>
              <w:rPr>
                <w:bCs/>
              </w:rPr>
            </w:pPr>
            <w:r>
              <w:rPr>
                <w:bCs/>
              </w:rPr>
              <w:t xml:space="preserve">Различать способы обозначения согласного звука </w:t>
            </w:r>
            <w:r w:rsidRPr="00D12CD3">
              <w:rPr>
                <w:bCs/>
              </w:rPr>
              <w:t>[</w:t>
            </w:r>
            <w:r w:rsidRPr="00D12CD3">
              <w:rPr>
                <w:bCs/>
                <w:lang w:val="en-US"/>
              </w:rPr>
              <w:t>j</w:t>
            </w:r>
            <w:r w:rsidRPr="00D12CD3">
              <w:rPr>
                <w:bCs/>
              </w:rPr>
              <w:t>’]</w:t>
            </w:r>
            <w:r>
              <w:rPr>
                <w:bCs/>
              </w:rPr>
              <w:t xml:space="preserve"> буквами.</w:t>
            </w:r>
          </w:p>
          <w:p w:rsidR="001E6954" w:rsidRDefault="001E6954" w:rsidP="00FF36D8">
            <w:r>
              <w:rPr>
                <w:bCs/>
              </w:rPr>
              <w:t>Использовать правило при переносе слов с буквой «и краткое».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Слова с удвоенными согласными – 1 час.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Проект «И в шутку и всерьез».</w:t>
            </w: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117 – 118</w:t>
            </w:r>
          </w:p>
          <w:p w:rsidR="001E6954" w:rsidRDefault="001E6954" w:rsidP="00FF36D8">
            <w:pPr>
              <w:jc w:val="center"/>
            </w:pPr>
          </w:p>
          <w:p w:rsidR="001E6954" w:rsidRPr="001721D8" w:rsidRDefault="001E6954" w:rsidP="00FF36D8">
            <w:pPr>
              <w:jc w:val="center"/>
              <w:rPr>
                <w:sz w:val="18"/>
                <w:szCs w:val="18"/>
              </w:rPr>
            </w:pPr>
            <w:r w:rsidRPr="001721D8">
              <w:rPr>
                <w:sz w:val="18"/>
                <w:szCs w:val="18"/>
              </w:rPr>
              <w:t>выписать из орфографического словаря слова с удвоенными согласными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Произношение и написание слов с удвоенными согласными.</w:t>
            </w:r>
          </w:p>
          <w:p w:rsidR="001E6954" w:rsidRDefault="001E6954" w:rsidP="00FF36D8">
            <w:r>
              <w:t>Создание нового информационного объекта – занимательных заданий по русскому языку.</w:t>
            </w:r>
          </w:p>
          <w:p w:rsidR="001E6954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суббота (</w:t>
            </w:r>
            <w:proofErr w:type="gramStart"/>
            <w:r>
              <w:rPr>
                <w:i/>
                <w:iCs/>
              </w:rPr>
              <w:t>субботний</w:t>
            </w:r>
            <w:proofErr w:type="gramEnd"/>
            <w:r>
              <w:rPr>
                <w:i/>
                <w:iCs/>
              </w:rPr>
              <w:t>).</w:t>
            </w:r>
          </w:p>
          <w:p w:rsidR="001E6954" w:rsidRPr="00BE1803" w:rsidRDefault="001E6954" w:rsidP="00FF36D8">
            <w:pPr>
              <w:rPr>
                <w:i/>
                <w:i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Наблюдать над произношением и написанием слов с удвоенными согласными.</w:t>
            </w:r>
          </w:p>
          <w:p w:rsidR="001E6954" w:rsidRDefault="001E6954" w:rsidP="00FF36D8">
            <w:r>
              <w:t>Использовать правило переноса слов с удвоенными согласными.</w:t>
            </w:r>
          </w:p>
          <w:p w:rsidR="001E6954" w:rsidRDefault="001E6954" w:rsidP="00FF36D8">
            <w:r>
              <w:t>Находить информацию в учебнике, сборнике дидактических материалов, рабочей тетради и создавать свои занимательные задания.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555B14" w:rsidRDefault="001E6954" w:rsidP="00FF36D8">
            <w:pPr>
              <w:rPr>
                <w:b/>
                <w:bCs/>
              </w:rPr>
            </w:pPr>
            <w:r w:rsidRPr="00555B14">
              <w:rPr>
                <w:b/>
                <w:bCs/>
              </w:rPr>
              <w:t xml:space="preserve">Твердые и мягкие </w:t>
            </w:r>
            <w:r w:rsidRPr="00555B14">
              <w:rPr>
                <w:b/>
                <w:bCs/>
              </w:rPr>
              <w:lastRenderedPageBreak/>
              <w:t>согласные звуки и буквы для их обозначения</w:t>
            </w:r>
            <w:r>
              <w:rPr>
                <w:b/>
                <w:bCs/>
              </w:rPr>
              <w:t xml:space="preserve"> – 1 час</w:t>
            </w:r>
            <w:r w:rsidRPr="00555B14">
              <w:rPr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lastRenderedPageBreak/>
              <w:t>120 – 123</w:t>
            </w:r>
          </w:p>
          <w:p w:rsidR="001E6954" w:rsidRDefault="001E6954" w:rsidP="00FF36D8">
            <w:pPr>
              <w:jc w:val="center"/>
            </w:pPr>
            <w:r>
              <w:lastRenderedPageBreak/>
              <w:t>упр. 197, 201</w:t>
            </w:r>
          </w:p>
          <w:p w:rsidR="001E6954" w:rsidRDefault="001E6954" w:rsidP="00FF36D8">
            <w:pPr>
              <w:jc w:val="center"/>
            </w:pPr>
            <w:r>
              <w:t>(с. 122, 123)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Обозначение мягкости </w:t>
            </w:r>
            <w:r>
              <w:lastRenderedPageBreak/>
              <w:t xml:space="preserve">согласных звуков на письме буквами и,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  <w:p w:rsidR="001E6954" w:rsidRDefault="001E6954" w:rsidP="00FF36D8">
            <w:r>
              <w:t>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Определять и правильно </w:t>
            </w:r>
            <w:r>
              <w:lastRenderedPageBreak/>
              <w:t>произносить мягкие и твердые согласные звуки.</w:t>
            </w:r>
          </w:p>
          <w:p w:rsidR="001E6954" w:rsidRDefault="001E6954" w:rsidP="00FF36D8">
            <w:r>
              <w:t>Различать твердые и мягкие согласные звуки.</w:t>
            </w:r>
          </w:p>
          <w:p w:rsidR="001E6954" w:rsidRDefault="001E6954" w:rsidP="00FF36D8">
            <w:r>
              <w:t>Объяснять, как обозначена мягкость согласных на письме.</w:t>
            </w:r>
          </w:p>
          <w:p w:rsidR="001E6954" w:rsidRDefault="001E6954" w:rsidP="00FF36D8">
            <w:r>
              <w:t>Планировать учебные действия при письме по памяти.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Мягкий знак – 2</w:t>
            </w:r>
            <w:r w:rsidRPr="00B550D9">
              <w:rPr>
                <w:u w:val="single"/>
              </w:rPr>
              <w:t xml:space="preserve"> часа.</w:t>
            </w:r>
          </w:p>
          <w:p w:rsidR="001E6954" w:rsidRDefault="001E6954" w:rsidP="00FF36D8"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декабрь, мебель, коньки.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мягкого знака в конце и в середине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124 – 127</w:t>
            </w:r>
          </w:p>
          <w:p w:rsidR="001E6954" w:rsidRDefault="001E6954" w:rsidP="00FF36D8">
            <w:pPr>
              <w:jc w:val="center"/>
            </w:pPr>
            <w:r>
              <w:t>упр. 206, 207</w:t>
            </w:r>
          </w:p>
          <w:p w:rsidR="001E6954" w:rsidRDefault="001E6954" w:rsidP="00FF36D8">
            <w:pPr>
              <w:jc w:val="center"/>
            </w:pPr>
            <w:r>
              <w:t>(с. 126)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Соотносить количество звуков и бу</w:t>
            </w:r>
            <w:proofErr w:type="gramStart"/>
            <w:r>
              <w:t>кв в сл</w:t>
            </w:r>
            <w:proofErr w:type="gramEnd"/>
            <w:r>
              <w:t>овах.</w:t>
            </w:r>
          </w:p>
          <w:p w:rsidR="001E6954" w:rsidRDefault="001E6954" w:rsidP="00FF36D8">
            <w:r>
              <w:t>Объяснять причины расхождения количества звуков и букв.</w:t>
            </w:r>
          </w:p>
          <w:p w:rsidR="001E6954" w:rsidRDefault="001E6954" w:rsidP="00FF36D8">
            <w:r>
              <w:t>Подбирать примеры слов с мягким знаком.</w:t>
            </w:r>
          </w:p>
          <w:p w:rsidR="001E6954" w:rsidRDefault="001E6954" w:rsidP="00FF36D8">
            <w:r>
              <w:t>Переносить слова с мягким знаком.</w:t>
            </w:r>
          </w:p>
          <w:p w:rsidR="001E6954" w:rsidRDefault="001E6954" w:rsidP="00FF36D8">
            <w:r>
              <w:t>Обозначать мягкость согласного звука мягким знаком на конце и в середине слова перед другими согласными.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мягкого знака в конце и в середине слова. Проверочная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roofErr w:type="gramStart"/>
            <w:r>
              <w:t>у</w:t>
            </w:r>
            <w:proofErr w:type="gramEnd"/>
            <w:r>
              <w:t>пр. 209</w:t>
            </w:r>
          </w:p>
          <w:p w:rsidR="001E6954" w:rsidRDefault="001E6954" w:rsidP="00FF36D8">
            <w:r>
              <w:t>(с. 128)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орфограмму и правильное написание слов.</w:t>
            </w:r>
          </w:p>
          <w:p w:rsidR="001E6954" w:rsidRDefault="001E6954" w:rsidP="00FF36D8">
            <w:r>
              <w:t>Анализировать, делать выводы, сравнивать.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 w:rsidRPr="00B550D9">
              <w:rPr>
                <w:u w:val="single"/>
              </w:rPr>
              <w:t>Правописание буквосочетаний с шипящими звуками – 5 часов.</w:t>
            </w:r>
          </w:p>
          <w:p w:rsidR="001E6954" w:rsidRPr="00BE1803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тарелка, товарищ, щавель, метель.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Буквосочетания </w:t>
            </w:r>
            <w:proofErr w:type="spellStart"/>
            <w:r>
              <w:rPr>
                <w:b/>
              </w:rPr>
              <w:t>чк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4 – 7</w:t>
            </w:r>
          </w:p>
          <w:p w:rsidR="001E6954" w:rsidRDefault="001E6954" w:rsidP="00FF36D8">
            <w:pPr>
              <w:jc w:val="center"/>
            </w:pPr>
            <w:r>
              <w:t>упр. 5, 10</w:t>
            </w:r>
          </w:p>
          <w:p w:rsidR="001E6954" w:rsidRDefault="001E6954" w:rsidP="00FF36D8">
            <w:pPr>
              <w:jc w:val="center"/>
            </w:pPr>
            <w:r>
              <w:t>(с. 5, 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Буквосочетания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>.</w:t>
            </w:r>
          </w:p>
          <w:p w:rsidR="001E6954" w:rsidRDefault="001E6954" w:rsidP="00FF36D8">
            <w:r>
              <w:t xml:space="preserve">Орфоэпические нормы произношения слов с сочетаниями </w:t>
            </w:r>
            <w:proofErr w:type="spellStart"/>
            <w:r>
              <w:t>чн</w:t>
            </w:r>
            <w:proofErr w:type="spellEnd"/>
            <w:r>
              <w:t>, чт.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непарные мягкие шипящие звуки.</w:t>
            </w:r>
          </w:p>
          <w:p w:rsidR="001E6954" w:rsidRDefault="001E6954" w:rsidP="00FF36D8">
            <w:r>
              <w:t xml:space="preserve">Находить в словах буквосочетания 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>, подбирать примеры слов с такими сочетаниями.</w:t>
            </w:r>
          </w:p>
          <w:p w:rsidR="001E6954" w:rsidRDefault="001E6954" w:rsidP="00FF36D8">
            <w:r>
              <w:t xml:space="preserve">Соблюдать в речи правильное орфоэпическое произношение слов с сочетаниями </w:t>
            </w:r>
            <w:proofErr w:type="spellStart"/>
            <w:r>
              <w:t>чн</w:t>
            </w:r>
            <w:proofErr w:type="spellEnd"/>
            <w:r>
              <w:t>, чт.</w:t>
            </w:r>
          </w:p>
          <w:p w:rsidR="001E6954" w:rsidRDefault="001E6954" w:rsidP="00FF36D8">
            <w:r>
              <w:t xml:space="preserve">Применять правило написания слов с буквосочетаниями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>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Обучающее изложение.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875861" w:rsidRDefault="001E6954" w:rsidP="00FF36D8">
            <w:pPr>
              <w:jc w:val="center"/>
              <w:rPr>
                <w:sz w:val="18"/>
                <w:szCs w:val="18"/>
              </w:rPr>
            </w:pPr>
            <w:r w:rsidRPr="00875861">
              <w:rPr>
                <w:sz w:val="18"/>
                <w:szCs w:val="18"/>
              </w:rPr>
              <w:t>Подготовить диктант с буквосочетаниями.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Определение темы текста.</w:t>
            </w:r>
          </w:p>
          <w:p w:rsidR="001E6954" w:rsidRDefault="001E6954" w:rsidP="00FF36D8">
            <w:r>
              <w:t>Пересказ содержания текста с опорой на вопросы плана.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Пересказывать содержание текста.</w:t>
            </w:r>
          </w:p>
          <w:p w:rsidR="001E6954" w:rsidRDefault="001E6954" w:rsidP="00FF36D8">
            <w:r>
              <w:t>Определять тему и главную мысль текста.</w:t>
            </w:r>
          </w:p>
          <w:p w:rsidR="001E6954" w:rsidRDefault="001E6954" w:rsidP="00FF36D8">
            <w:r>
              <w:t>оценивать уместность использования слов в тексте.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Буквосочетания </w:t>
            </w:r>
            <w:proofErr w:type="spellStart"/>
            <w:r>
              <w:rPr>
                <w:b/>
              </w:rPr>
              <w:t>жи-ши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ча-ща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чу-щу</w:t>
            </w:r>
            <w:proofErr w:type="spellEnd"/>
            <w:r>
              <w:rPr>
                <w:b/>
              </w:rPr>
              <w:t>.</w:t>
            </w: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 – 13</w:t>
            </w:r>
          </w:p>
          <w:p w:rsidR="001E6954" w:rsidRDefault="001E6954" w:rsidP="00FF36D8">
            <w:pPr>
              <w:jc w:val="center"/>
            </w:pPr>
            <w:r>
              <w:t>упр. 15, 20</w:t>
            </w:r>
          </w:p>
          <w:p w:rsidR="001E6954" w:rsidRDefault="001E6954" w:rsidP="00FF36D8">
            <w:pPr>
              <w:jc w:val="center"/>
            </w:pPr>
            <w:r>
              <w:t>(с. 11, 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>
              <w:rPr>
                <w:bCs/>
              </w:rPr>
              <w:t>Правописание буквосочетаний</w:t>
            </w:r>
            <w:r w:rsidRPr="004D2C83">
              <w:rPr>
                <w:bCs/>
              </w:rPr>
              <w:t xml:space="preserve"> </w:t>
            </w:r>
            <w:proofErr w:type="spellStart"/>
            <w:r w:rsidRPr="004D2C83">
              <w:rPr>
                <w:bCs/>
              </w:rPr>
              <w:t>жи-ши</w:t>
            </w:r>
            <w:proofErr w:type="spellEnd"/>
            <w:r w:rsidRPr="004D2C83">
              <w:rPr>
                <w:bCs/>
              </w:rPr>
              <w:t xml:space="preserve">, </w:t>
            </w:r>
            <w:proofErr w:type="spellStart"/>
            <w:proofErr w:type="gramStart"/>
            <w:r w:rsidRPr="004D2C83">
              <w:rPr>
                <w:bCs/>
              </w:rPr>
              <w:t>ча-ща</w:t>
            </w:r>
            <w:proofErr w:type="spellEnd"/>
            <w:proofErr w:type="gramEnd"/>
            <w:r w:rsidRPr="004D2C83">
              <w:rPr>
                <w:bCs/>
              </w:rPr>
              <w:t xml:space="preserve">, </w:t>
            </w:r>
            <w:proofErr w:type="spellStart"/>
            <w:r w:rsidRPr="004D2C83">
              <w:rPr>
                <w:bCs/>
              </w:rPr>
              <w:t>чу-щу</w:t>
            </w:r>
            <w:proofErr w:type="spellEnd"/>
            <w:r w:rsidRPr="004D2C83">
              <w:rPr>
                <w:bCs/>
              </w:rPr>
              <w:t>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непарные твердые и мягкие шипящие звуки.</w:t>
            </w:r>
          </w:p>
          <w:p w:rsidR="001E6954" w:rsidRDefault="001E6954" w:rsidP="00FF36D8">
            <w:pPr>
              <w:rPr>
                <w:bCs/>
              </w:rPr>
            </w:pPr>
            <w:r>
              <w:t xml:space="preserve">Находить в словах буквосочетания </w:t>
            </w:r>
            <w:proofErr w:type="spellStart"/>
            <w:r w:rsidRPr="004D2C83">
              <w:rPr>
                <w:bCs/>
              </w:rPr>
              <w:t>жи-ши</w:t>
            </w:r>
            <w:proofErr w:type="spellEnd"/>
            <w:r w:rsidRPr="004D2C83">
              <w:rPr>
                <w:bCs/>
              </w:rPr>
              <w:t xml:space="preserve">, </w:t>
            </w:r>
            <w:proofErr w:type="spellStart"/>
            <w:proofErr w:type="gramStart"/>
            <w:r w:rsidRPr="004D2C83">
              <w:rPr>
                <w:bCs/>
              </w:rPr>
              <w:t>ча-ща</w:t>
            </w:r>
            <w:proofErr w:type="spellEnd"/>
            <w:proofErr w:type="gramEnd"/>
            <w:r w:rsidRPr="004D2C83">
              <w:rPr>
                <w:bCs/>
              </w:rPr>
              <w:t xml:space="preserve">, </w:t>
            </w:r>
            <w:proofErr w:type="spellStart"/>
            <w:r w:rsidRPr="004D2C83">
              <w:rPr>
                <w:bCs/>
              </w:rPr>
              <w:t>чу-щу</w:t>
            </w:r>
            <w:proofErr w:type="spellEnd"/>
            <w:r>
              <w:rPr>
                <w:bCs/>
              </w:rPr>
              <w:t xml:space="preserve">, подбирать </w:t>
            </w:r>
            <w:r>
              <w:rPr>
                <w:bCs/>
              </w:rPr>
              <w:lastRenderedPageBreak/>
              <w:t>примеры слов с такими буквосочетаниями.</w:t>
            </w:r>
          </w:p>
          <w:p w:rsidR="001E6954" w:rsidRPr="00555B14" w:rsidRDefault="001E6954" w:rsidP="00FF36D8">
            <w:pPr>
              <w:rPr>
                <w:bCs/>
              </w:rPr>
            </w:pPr>
            <w:r>
              <w:rPr>
                <w:bCs/>
              </w:rPr>
              <w:t>Применять правило при написании слов с буквосочетаниями.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Буквосочетания </w:t>
            </w:r>
            <w:proofErr w:type="spellStart"/>
            <w:r>
              <w:rPr>
                <w:b/>
              </w:rPr>
              <w:t>жи-ши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ча-ща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чу-щу</w:t>
            </w:r>
            <w:proofErr w:type="spellEnd"/>
            <w:r>
              <w:rPr>
                <w:b/>
              </w:rPr>
              <w:t>.</w:t>
            </w:r>
          </w:p>
          <w:p w:rsidR="001E6954" w:rsidRDefault="001E6954" w:rsidP="00FF36D8">
            <w:pPr>
              <w:rPr>
                <w:b/>
              </w:rPr>
            </w:pPr>
          </w:p>
          <w:p w:rsidR="001E6954" w:rsidRDefault="001E6954" w:rsidP="00FF36D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       14</w:t>
            </w:r>
          </w:p>
          <w:p w:rsidR="001E6954" w:rsidRDefault="001E6954" w:rsidP="00FF36D8">
            <w:pPr>
              <w:jc w:val="center"/>
            </w:pPr>
            <w:r>
              <w:t>упр. 21</w:t>
            </w:r>
          </w:p>
          <w:p w:rsidR="001E6954" w:rsidRDefault="001E6954" w:rsidP="00FF36D8">
            <w:pPr>
              <w:jc w:val="center"/>
            </w:pPr>
            <w:r>
              <w:t>(с. 14)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4D2C83" w:rsidRDefault="001E6954" w:rsidP="00FF36D8">
            <w:pPr>
              <w:rPr>
                <w:bCs/>
              </w:rPr>
            </w:pPr>
            <w:r>
              <w:rPr>
                <w:bCs/>
              </w:rPr>
              <w:t>Правописание буквосочетаний</w:t>
            </w:r>
            <w:r w:rsidRPr="004D2C83">
              <w:rPr>
                <w:bCs/>
              </w:rPr>
              <w:t xml:space="preserve"> </w:t>
            </w:r>
            <w:proofErr w:type="spellStart"/>
            <w:r w:rsidRPr="004D2C83">
              <w:rPr>
                <w:bCs/>
              </w:rPr>
              <w:t>жи-ши</w:t>
            </w:r>
            <w:proofErr w:type="spellEnd"/>
            <w:r w:rsidRPr="004D2C83">
              <w:rPr>
                <w:bCs/>
              </w:rPr>
              <w:t xml:space="preserve">, </w:t>
            </w:r>
            <w:proofErr w:type="spellStart"/>
            <w:proofErr w:type="gramStart"/>
            <w:r w:rsidRPr="004D2C83">
              <w:rPr>
                <w:bCs/>
              </w:rPr>
              <w:t>ча-ща</w:t>
            </w:r>
            <w:proofErr w:type="spellEnd"/>
            <w:proofErr w:type="gramEnd"/>
            <w:r w:rsidRPr="004D2C83">
              <w:rPr>
                <w:bCs/>
              </w:rPr>
              <w:t xml:space="preserve">, </w:t>
            </w:r>
            <w:proofErr w:type="spellStart"/>
            <w:r w:rsidRPr="004D2C83">
              <w:rPr>
                <w:bCs/>
              </w:rPr>
              <w:t>чу-щу</w:t>
            </w:r>
            <w:proofErr w:type="spellEnd"/>
            <w:r w:rsidRPr="004D2C83">
              <w:rPr>
                <w:bCs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>
              <w:t xml:space="preserve">Находить в словах буквосочетания </w:t>
            </w:r>
            <w:proofErr w:type="spellStart"/>
            <w:r w:rsidRPr="004D2C83">
              <w:rPr>
                <w:bCs/>
              </w:rPr>
              <w:t>жи-ши</w:t>
            </w:r>
            <w:proofErr w:type="spellEnd"/>
            <w:r w:rsidRPr="004D2C83">
              <w:rPr>
                <w:bCs/>
              </w:rPr>
              <w:t xml:space="preserve">, </w:t>
            </w:r>
            <w:proofErr w:type="spellStart"/>
            <w:proofErr w:type="gramStart"/>
            <w:r w:rsidRPr="004D2C83">
              <w:rPr>
                <w:bCs/>
              </w:rPr>
              <w:t>ча-ща</w:t>
            </w:r>
            <w:proofErr w:type="spellEnd"/>
            <w:proofErr w:type="gramEnd"/>
            <w:r w:rsidRPr="004D2C83">
              <w:rPr>
                <w:bCs/>
              </w:rPr>
              <w:t xml:space="preserve">, </w:t>
            </w:r>
            <w:proofErr w:type="spellStart"/>
            <w:r w:rsidRPr="004D2C83">
              <w:rPr>
                <w:bCs/>
              </w:rPr>
              <w:t>чу-щу</w:t>
            </w:r>
            <w:proofErr w:type="spellEnd"/>
            <w:r>
              <w:rPr>
                <w:bCs/>
              </w:rPr>
              <w:t>.</w:t>
            </w:r>
          </w:p>
          <w:p w:rsidR="001E6954" w:rsidRPr="00451319" w:rsidRDefault="001E6954" w:rsidP="00FF36D8">
            <w:pPr>
              <w:rPr>
                <w:bCs/>
              </w:rPr>
            </w:pPr>
            <w:r>
              <w:rPr>
                <w:bCs/>
              </w:rPr>
              <w:t>Применять правило при написании слов с буквосочетаниями.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Проект «Рифма».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8 – 9</w:t>
            </w:r>
          </w:p>
          <w:p w:rsidR="001E6954" w:rsidRDefault="001E6954" w:rsidP="00FF36D8">
            <w:pPr>
              <w:ind w:left="-108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мотивации к исследовательской и творческой деятельности.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в тексте рифмующиеся строки, подбирать рифмующиеся слова, сочинять стихи на заданные рифмы, составлять словарик собственных рифм.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FF36D8">
            <w:pPr>
              <w:rPr>
                <w:bCs/>
                <w:u w:val="single"/>
              </w:rPr>
            </w:pPr>
            <w:r w:rsidRPr="00B550D9">
              <w:rPr>
                <w:bCs/>
                <w:u w:val="single"/>
              </w:rPr>
              <w:t>Правописание слов с парным по глухости-звонкости согласным на ко</w:t>
            </w:r>
            <w:r>
              <w:rPr>
                <w:bCs/>
                <w:u w:val="single"/>
              </w:rPr>
              <w:t>нце слова и перед согласным – 10</w:t>
            </w:r>
            <w:r w:rsidRPr="00B550D9">
              <w:rPr>
                <w:bCs/>
                <w:u w:val="single"/>
              </w:rPr>
              <w:t xml:space="preserve"> часов.</w:t>
            </w:r>
          </w:p>
          <w:p w:rsidR="001E6954" w:rsidRPr="001A05A9" w:rsidRDefault="001E6954" w:rsidP="00FF36D8">
            <w:pPr>
              <w:rPr>
                <w:b/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народ, завод, вдруг, сапог.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 xml:space="preserve">Работа над ошибками.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  <w:p w:rsidR="001E6954" w:rsidRDefault="001E6954" w:rsidP="00FF36D8">
            <w:r>
              <w:t>Оценивать свои достижения.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Звонкие и глухие согласные звуки.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 16 – 17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карточка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глухие и звонкие согласные звуки, парные и непарные.</w:t>
            </w:r>
          </w:p>
          <w:p w:rsidR="001E6954" w:rsidRDefault="001E6954" w:rsidP="00FF36D8">
            <w:r>
              <w:t>Характеризовать согласный звук и оценивать правильность данной характеристики.</w:t>
            </w:r>
          </w:p>
          <w:p w:rsidR="001E6954" w:rsidRDefault="001E6954" w:rsidP="00FF36D8">
            <w:r>
              <w:t>Правильно произносить звонкие и глухие согласные звуки на конце слова и перед другими согласными.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17 – 18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28</w:t>
            </w:r>
          </w:p>
          <w:p w:rsidR="001E6954" w:rsidRDefault="001E6954" w:rsidP="00FF36D8">
            <w:pPr>
              <w:jc w:val="center"/>
            </w:pPr>
            <w:r>
              <w:t>(с. 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Произношение парного по глухости-звонкости согласного звука на конце слова и в конце перед согласным и его обозначение буквой на письме.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>
              <w:t xml:space="preserve">Определять на слух парный </w:t>
            </w:r>
            <w:r>
              <w:rPr>
                <w:bCs/>
              </w:rPr>
              <w:t>по глухости-звонкости согласного звука на конце слова и в корне перед согласным.</w:t>
            </w:r>
          </w:p>
          <w:p w:rsidR="001E6954" w:rsidRPr="00F14A5A" w:rsidRDefault="001E6954" w:rsidP="00FF36D8">
            <w:pPr>
              <w:rPr>
                <w:bCs/>
              </w:rPr>
            </w:pPr>
            <w:r>
              <w:rPr>
                <w:bCs/>
              </w:rPr>
              <w:t xml:space="preserve">Соотносить произношение и написание </w:t>
            </w:r>
            <w:r>
              <w:t xml:space="preserve">парного </w:t>
            </w:r>
            <w:r>
              <w:rPr>
                <w:bCs/>
              </w:rPr>
              <w:t>по глухости-звонкости согласного звука на конце слова и в корне перед согласным.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Проверка парных согласных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rPr>
                <w:b/>
              </w:rPr>
              <w:t>. Распознавание проверяемых и проверочных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18 – 20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31</w:t>
            </w:r>
          </w:p>
          <w:p w:rsidR="001E6954" w:rsidRDefault="001E6954" w:rsidP="00FF36D8">
            <w:pPr>
              <w:jc w:val="center"/>
            </w:pPr>
            <w:r>
              <w:t>(с. 20)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 w:rsidRPr="00F14A5A">
              <w:rPr>
                <w:bCs/>
              </w:rPr>
              <w:t>Особенности проверяемых и проверочных слов</w:t>
            </w:r>
            <w:r>
              <w:rPr>
                <w:bCs/>
              </w:rPr>
              <w:t xml:space="preserve"> для правила обозначения буквой парного по глухости-звонкости согласного звука на конце слова и перед согласным.</w:t>
            </w:r>
          </w:p>
          <w:p w:rsidR="001E6954" w:rsidRPr="00F14A5A" w:rsidRDefault="001E6954" w:rsidP="00FF36D8">
            <w:pPr>
              <w:rPr>
                <w:b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Находить в словах букву парного согласного звука, написание которой надо проверять.</w:t>
            </w:r>
          </w:p>
          <w:p w:rsidR="001E6954" w:rsidRDefault="001E6954" w:rsidP="00FF36D8">
            <w:r>
              <w:t>Различать проверочные и проверяемые слова.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парных звонких и глухих согласных на конце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20 – 24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39</w:t>
            </w:r>
          </w:p>
          <w:p w:rsidR="001E6954" w:rsidRDefault="001E6954" w:rsidP="00FF36D8">
            <w:pPr>
              <w:jc w:val="center"/>
            </w:pPr>
            <w:r>
              <w:t>(с. 24)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>
              <w:t xml:space="preserve">Способы проверки написания буквы, обозначающей </w:t>
            </w:r>
            <w:r w:rsidRPr="00F14A5A">
              <w:rPr>
                <w:bCs/>
              </w:rPr>
              <w:t xml:space="preserve">парный по глухости-звонкости </w:t>
            </w:r>
            <w:r w:rsidRPr="00F14A5A">
              <w:rPr>
                <w:bCs/>
              </w:rPr>
              <w:lastRenderedPageBreak/>
              <w:t>согласный звук</w:t>
            </w:r>
            <w:r>
              <w:rPr>
                <w:bCs/>
              </w:rPr>
              <w:t>, на конце слова или перед согласным в корне: изменение формы слова, выбор однокоренного слова.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Подбирать проверочные слова путем изменения формы слова и подбора однокоренных слов.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парных звонких и глухих согласных на конце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24 – 27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45</w:t>
            </w:r>
          </w:p>
          <w:p w:rsidR="001E6954" w:rsidRDefault="001E6954" w:rsidP="00FF36D8">
            <w:pPr>
              <w:jc w:val="center"/>
            </w:pPr>
            <w:r>
              <w:t>(с. 27)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умений ставить перед собой орфографическую задачу при написании слов, определять пути ее решения, решать ее в соответствии с изученным правилом.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Использовать правило при написании слов с парными по глухости-звонкости согласным звуком на конце слова и перед согласным в корне.</w:t>
            </w:r>
          </w:p>
          <w:p w:rsidR="001E6954" w:rsidRDefault="001E6954" w:rsidP="00FF36D8">
            <w:r>
              <w:t>Объяснять правописание слов с парными по глухости-звонкости согласным звуком на основе алгоритма проверки написания.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парных звонких и глухих согласных на конце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26 – 27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46</w:t>
            </w:r>
          </w:p>
          <w:p w:rsidR="001E6954" w:rsidRDefault="001E6954" w:rsidP="00FF36D8">
            <w:pPr>
              <w:jc w:val="center"/>
            </w:pPr>
            <w:r>
              <w:t>(с. 27)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умений ставить перед собой орфографическую задачу при написании слов, определять пути ее решения, решать ее в соответствии с изученным правилом.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Объяснять правописание слов с парными по глухости-звонкости согласным звуком на основе алгоритма проверки написания.</w:t>
            </w:r>
          </w:p>
          <w:p w:rsidR="001E6954" w:rsidRDefault="001E6954" w:rsidP="00FF36D8">
            <w:r>
              <w:t>Подбирать примеры слов с изучаемой орфограммой.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Обобщение знаний об изученных правилах письма.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Проверка знаний.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упр. 49</w:t>
            </w:r>
          </w:p>
          <w:p w:rsidR="001E6954" w:rsidRPr="00696DF7" w:rsidRDefault="001E6954" w:rsidP="00FF36D8">
            <w:pPr>
              <w:jc w:val="center"/>
            </w:pPr>
            <w:r>
              <w:t>(с. 28)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1E6954" w:rsidRDefault="001E6954" w:rsidP="00FF36D8">
            <w:pPr>
              <w:rPr>
                <w:bCs/>
              </w:rPr>
            </w:pPr>
            <w:r>
              <w:t xml:space="preserve">Сопоставление правил обозначения буквами гласного звука в безударном слоге корня и парных </w:t>
            </w:r>
            <w:r>
              <w:rPr>
                <w:bCs/>
              </w:rPr>
              <w:t>по глухости-звонкости согласного звука на конце слова и в корне перед согласным.</w:t>
            </w:r>
          </w:p>
          <w:p w:rsidR="001E6954" w:rsidRDefault="001E6954" w:rsidP="00FF36D8">
            <w:pPr>
              <w:rPr>
                <w:bCs/>
              </w:rPr>
            </w:pPr>
            <w:r>
              <w:rPr>
                <w:bCs/>
              </w:rPr>
              <w:t>Фонетический разбор слова.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Сопоставлять приемы проверки написания гласных и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1E6954" w:rsidRDefault="001E6954" w:rsidP="00FF36D8">
            <w:r>
              <w:t>Объяснять правильность написания слов с изученными орфограммами.</w:t>
            </w:r>
          </w:p>
          <w:p w:rsidR="001E6954" w:rsidRDefault="001E6954" w:rsidP="00FF36D8">
            <w:r>
              <w:t>Проводить звукобуквенный разбор слова по заданному образцу.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Работа над ошибками.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Изложение повествовательного текста по вопросам плана.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96DF7" w:rsidRDefault="001E6954" w:rsidP="00FF36D8">
            <w:pPr>
              <w:ind w:left="-108"/>
              <w:jc w:val="center"/>
              <w:rPr>
                <w:sz w:val="18"/>
                <w:szCs w:val="18"/>
              </w:rPr>
            </w:pPr>
            <w:r w:rsidRPr="00696DF7">
              <w:rPr>
                <w:sz w:val="18"/>
                <w:szCs w:val="18"/>
              </w:rPr>
              <w:t>Подобрать 10 слов с пр</w:t>
            </w:r>
            <w:r>
              <w:rPr>
                <w:sz w:val="18"/>
                <w:szCs w:val="18"/>
              </w:rPr>
              <w:t>о</w:t>
            </w:r>
            <w:r w:rsidRPr="00696DF7">
              <w:rPr>
                <w:sz w:val="18"/>
                <w:szCs w:val="18"/>
              </w:rPr>
              <w:t>пущенной</w:t>
            </w:r>
            <w:r>
              <w:rPr>
                <w:sz w:val="18"/>
                <w:szCs w:val="18"/>
              </w:rPr>
              <w:t xml:space="preserve"> </w:t>
            </w:r>
            <w:r w:rsidRPr="00696DF7">
              <w:rPr>
                <w:sz w:val="18"/>
                <w:szCs w:val="18"/>
              </w:rPr>
              <w:t>парной согласной буквой.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Письменное изложение текста по вопросам.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Излагать письменно текст по вопросам.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044BCA" w:rsidRDefault="001E6954" w:rsidP="001E6954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Разделительный мягкий знак – 3</w:t>
            </w:r>
            <w:r w:rsidRPr="00044BCA">
              <w:rPr>
                <w:bCs/>
                <w:u w:val="single"/>
              </w:rPr>
              <w:t xml:space="preserve"> часа.</w:t>
            </w:r>
          </w:p>
          <w:p w:rsidR="001E6954" w:rsidRPr="001A05A9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обезьяна (обезьянка).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Правописание слов с разделительным </w:t>
            </w:r>
            <w:r>
              <w:rPr>
                <w:b/>
              </w:rPr>
              <w:lastRenderedPageBreak/>
              <w:t>мягким знаком.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lastRenderedPageBreak/>
              <w:t>31 – 33</w:t>
            </w:r>
          </w:p>
          <w:p w:rsidR="001E6954" w:rsidRDefault="001E6954" w:rsidP="00FF36D8">
            <w:pPr>
              <w:jc w:val="center"/>
            </w:pPr>
            <w:r>
              <w:t xml:space="preserve"> </w:t>
            </w:r>
          </w:p>
          <w:p w:rsidR="001E6954" w:rsidRDefault="001E6954" w:rsidP="00FF36D8">
            <w:pPr>
              <w:jc w:val="center"/>
            </w:pPr>
            <w:r>
              <w:t>упр. 55</w:t>
            </w:r>
          </w:p>
          <w:p w:rsidR="001E6954" w:rsidRDefault="001E6954" w:rsidP="00FF36D8">
            <w:pPr>
              <w:jc w:val="center"/>
            </w:pPr>
            <w:r>
              <w:lastRenderedPageBreak/>
              <w:t>(с. 33)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Использование на письме разделительного мягкого знака.</w:t>
            </w:r>
          </w:p>
          <w:p w:rsidR="001E6954" w:rsidRDefault="001E6954" w:rsidP="00FF36D8">
            <w:r>
              <w:lastRenderedPageBreak/>
              <w:t>Наблюдение над произношением слов с разделительным мягким знаком.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Наблюдать над произношением слов </w:t>
            </w:r>
            <w:proofErr w:type="gramStart"/>
            <w:r>
              <w:t>с</w:t>
            </w:r>
            <w:proofErr w:type="gramEnd"/>
            <w:r>
              <w:t xml:space="preserve"> разделительным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1E6954" w:rsidRDefault="001E6954" w:rsidP="00FF36D8">
            <w:r>
              <w:t xml:space="preserve">Соотносить количество звуков и </w:t>
            </w:r>
            <w:r>
              <w:lastRenderedPageBreak/>
              <w:t>букв.</w:t>
            </w:r>
          </w:p>
          <w:p w:rsidR="001E6954" w:rsidRDefault="001E6954" w:rsidP="00FF36D8">
            <w:r>
              <w:t xml:space="preserve">Подбирать примеры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1E6954" w:rsidRDefault="001E6954" w:rsidP="00FF36D8">
            <w:r>
              <w:t>Различать слова с мягким знаком – показателем мягкости предшествующего согласного звука и с разделительным мягким знаком.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Правописание слов с разделительным мягким знаком.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33 – 35 </w:t>
            </w:r>
          </w:p>
          <w:p w:rsidR="001E6954" w:rsidRDefault="001E6954" w:rsidP="00FF36D8">
            <w:pPr>
              <w:jc w:val="center"/>
            </w:pPr>
            <w:r>
              <w:t>упр. 60, 61</w:t>
            </w:r>
          </w:p>
          <w:p w:rsidR="001E6954" w:rsidRDefault="001E6954" w:rsidP="00FF36D8">
            <w:pPr>
              <w:jc w:val="center"/>
            </w:pPr>
            <w:r>
              <w:t>(с. 35)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Соотношение звукового и буквенного состава в словах.</w:t>
            </w:r>
          </w:p>
          <w:p w:rsidR="001E6954" w:rsidRDefault="001E6954" w:rsidP="00FF36D8">
            <w:r>
              <w:t>Правило написания разделительного мягкого знака в словах.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использовать правило при написании слов с разделительным мягким знаком.</w:t>
            </w:r>
          </w:p>
          <w:p w:rsidR="001E6954" w:rsidRDefault="001E6954" w:rsidP="00FF36D8">
            <w:r>
              <w:t xml:space="preserve">Объяснять написание </w:t>
            </w:r>
            <w:proofErr w:type="gramStart"/>
            <w:r>
              <w:t>разделительного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в словах.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Обобщение изученного материала.</w:t>
            </w:r>
          </w:p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36 – 38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65</w:t>
            </w:r>
          </w:p>
          <w:p w:rsidR="001E6954" w:rsidRDefault="001E6954" w:rsidP="00FF36D8">
            <w:pPr>
              <w:jc w:val="center"/>
            </w:pPr>
            <w:r>
              <w:t>(с. 37)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навыков правописания слов с разделительным мягким знаком.</w:t>
            </w:r>
          </w:p>
          <w:p w:rsidR="001E6954" w:rsidRDefault="001E6954" w:rsidP="00FF36D8">
            <w:r>
              <w:t>Перенос слов с разделительным мягким знаком.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 w:firstLine="12"/>
            </w:pPr>
            <w:r>
              <w:t xml:space="preserve">Определять место орфограммы «Разделительный мягкий знак». Писать слова с разделительным мягким знаком. Переносить слова с мягким знаком. </w:t>
            </w:r>
          </w:p>
          <w:p w:rsidR="001E6954" w:rsidRDefault="001E6954" w:rsidP="00FF36D8">
            <w:pPr>
              <w:ind w:left="-108" w:firstLine="12"/>
            </w:pPr>
            <w:r>
              <w:t>Оценивать свои достижения.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  <w:rPr>
                <w:b/>
                <w:bCs/>
              </w:rPr>
            </w:pPr>
            <w:r w:rsidRPr="000C5A0C">
              <w:rPr>
                <w:b/>
                <w:bCs/>
              </w:rPr>
              <w:t xml:space="preserve">Части речи – </w:t>
            </w:r>
            <w:r>
              <w:rPr>
                <w:b/>
                <w:bCs/>
              </w:rPr>
              <w:t>42 часа</w:t>
            </w:r>
            <w:r w:rsidRPr="000C5A0C">
              <w:rPr>
                <w:b/>
                <w:bCs/>
              </w:rPr>
              <w:t>.</w:t>
            </w:r>
          </w:p>
          <w:p w:rsidR="001E6954" w:rsidRPr="0018372B" w:rsidRDefault="001E6954" w:rsidP="001E6954">
            <w:pPr>
              <w:jc w:val="center"/>
              <w:rPr>
                <w:b/>
                <w:bCs/>
              </w:rPr>
            </w:pPr>
            <w:r w:rsidRPr="00D1798F">
              <w:rPr>
                <w:u w:val="single"/>
              </w:rPr>
              <w:t>Части речи – 2 часа.</w:t>
            </w:r>
          </w:p>
          <w:p w:rsidR="001E6954" w:rsidRPr="00D1798F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месяц.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Части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39 – 43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71</w:t>
            </w:r>
          </w:p>
          <w:p w:rsidR="001E6954" w:rsidRDefault="001E6954" w:rsidP="00FF36D8">
            <w:pPr>
              <w:jc w:val="center"/>
            </w:pPr>
            <w:r>
              <w:t>(с. 42)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Соотнесение слов-названий, вопросов, на которые они отвечают, с частями речи.</w:t>
            </w:r>
          </w:p>
          <w:p w:rsidR="001E6954" w:rsidRPr="00A44044" w:rsidRDefault="001E6954" w:rsidP="00FF36D8">
            <w:r>
              <w:t>Формирование умений работать с графической информацией.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Соотносить слова-названия (предметов, признаков, действий), вопросы, на которые они отвечают, с частями речи.</w:t>
            </w:r>
          </w:p>
          <w:p w:rsidR="001E6954" w:rsidRDefault="001E6954" w:rsidP="00FF36D8">
            <w:r>
              <w:t>Анализировать схему «Части речи», составлять по ней сообщение.</w:t>
            </w:r>
          </w:p>
          <w:p w:rsidR="001E6954" w:rsidRDefault="001E6954" w:rsidP="00FF36D8">
            <w:r>
              <w:t>Находить в тексте части речи с опорой на признаки частей речи, пользуясь схемой.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Части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A345A2" w:rsidRDefault="001E6954" w:rsidP="00FF36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Подобрать слова разных частей речи.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умений распознавать самостоятельные части речи: имя существительное, имя прилагательное, глагол.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самостоятельные части речи.</w:t>
            </w:r>
          </w:p>
          <w:p w:rsidR="001E6954" w:rsidRDefault="001E6954" w:rsidP="00FF36D8">
            <w:r>
              <w:t>Использовать специальную терминологию при их определении.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 w:rsidRPr="00B550D9">
              <w:rPr>
                <w:u w:val="single"/>
              </w:rPr>
              <w:t xml:space="preserve">Имя существительное – </w:t>
            </w:r>
            <w:r>
              <w:rPr>
                <w:u w:val="single"/>
              </w:rPr>
              <w:t xml:space="preserve">13 </w:t>
            </w:r>
            <w:r w:rsidRPr="00B550D9">
              <w:rPr>
                <w:u w:val="single"/>
              </w:rPr>
              <w:t>часов.</w:t>
            </w:r>
          </w:p>
          <w:p w:rsidR="001E6954" w:rsidRDefault="001E6954" w:rsidP="001E6954">
            <w:pPr>
              <w:jc w:val="center"/>
            </w:pPr>
            <w:r>
              <w:t>Имя существительное как часть речи – 1 час.</w:t>
            </w:r>
          </w:p>
          <w:p w:rsidR="001E6954" w:rsidRDefault="001E6954" w:rsidP="00FF36D8"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январь, февраль.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Что такое имя существительное?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44 – 46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78</w:t>
            </w:r>
          </w:p>
          <w:p w:rsidR="001E6954" w:rsidRDefault="001E6954" w:rsidP="00FF36D8">
            <w:pPr>
              <w:jc w:val="center"/>
            </w:pPr>
            <w:r>
              <w:t xml:space="preserve">(с. 46)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Имя существительное как часть речи: значение и употребление в речи.</w:t>
            </w:r>
          </w:p>
          <w:p w:rsidR="001E6954" w:rsidRDefault="001E6954" w:rsidP="00FF36D8">
            <w:r>
              <w:t xml:space="preserve">Расширение представлений о предметах и явлениях окружающего мира через ознакомление с именами существительными, обозначающими эти </w:t>
            </w:r>
            <w:r>
              <w:lastRenderedPageBreak/>
              <w:t>предметы и явления.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1E6954" w:rsidRDefault="001E6954" w:rsidP="00FF36D8">
            <w:r>
              <w:t>Обосновывать отнесение слова к имени существительному.</w:t>
            </w:r>
          </w:p>
          <w:p w:rsidR="001E6954" w:rsidRDefault="001E6954" w:rsidP="00FF36D8">
            <w:r>
              <w:t>Объяснять лексическое значение слов – имен существительных.</w:t>
            </w:r>
          </w:p>
          <w:p w:rsidR="001E6954" w:rsidRDefault="001E6954" w:rsidP="00FF36D8">
            <w:r>
              <w:t xml:space="preserve">Обогащать собственный словарь именами существительными разных </w:t>
            </w:r>
            <w:r>
              <w:lastRenderedPageBreak/>
              <w:t>лексико-тематических групп.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343592" w:rsidRDefault="001E6954" w:rsidP="001E6954">
            <w:pPr>
              <w:jc w:val="center"/>
              <w:rPr>
                <w:u w:val="single"/>
              </w:rPr>
            </w:pPr>
            <w:r w:rsidRPr="00343592">
              <w:rPr>
                <w:u w:val="single"/>
              </w:rPr>
              <w:lastRenderedPageBreak/>
              <w:t>Одушевленные и неодушевленные имена существительные – 2 часа.</w:t>
            </w:r>
          </w:p>
          <w:p w:rsidR="001E6954" w:rsidRPr="007028A3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картинка.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Одушевленные и неодушевленные имена существительные.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47 – 49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82</w:t>
            </w:r>
          </w:p>
          <w:p w:rsidR="001E6954" w:rsidRDefault="001E6954" w:rsidP="00FF36D8">
            <w:pPr>
              <w:jc w:val="center"/>
            </w:pPr>
            <w:r>
              <w:t>(с. 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представлений о профессиях и людях труда.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одушевленные и неодушевленные имена существительные с опорой на вопросы кто? и что</w:t>
            </w:r>
            <w:proofErr w:type="gramStart"/>
            <w:r>
              <w:t xml:space="preserve">?, </w:t>
            </w:r>
            <w:proofErr w:type="gramEnd"/>
            <w:r>
              <w:t>подбирать примеры таких существительных.</w:t>
            </w:r>
          </w:p>
          <w:p w:rsidR="001E6954" w:rsidRDefault="001E6954" w:rsidP="00FF36D8">
            <w:r>
              <w:t>Классифицировать имена существительные одушевленные и неодушевленные по значению и объединять их в тематические группы.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Контрольное списывание.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Списывать текст без нарушения правил каллиграфического письма, без грамматических ошибок.</w:t>
            </w:r>
          </w:p>
          <w:p w:rsidR="001E6954" w:rsidRDefault="001E6954" w:rsidP="00FF36D8">
            <w:r>
              <w:t>Видеть орфограммы в слове.</w:t>
            </w:r>
          </w:p>
          <w:p w:rsidR="001E6954" w:rsidRDefault="001E6954" w:rsidP="00FF36D8">
            <w:r>
              <w:t>Проверять написанный текст.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343592" w:rsidRDefault="001E6954" w:rsidP="001E6954">
            <w:pPr>
              <w:jc w:val="center"/>
              <w:rPr>
                <w:u w:val="single"/>
              </w:rPr>
            </w:pPr>
            <w:r w:rsidRPr="00343592">
              <w:rPr>
                <w:u w:val="single"/>
              </w:rPr>
              <w:t>Собственные и нарицательные имена существительные – 4 часа.</w:t>
            </w:r>
          </w:p>
          <w:p w:rsidR="001E6954" w:rsidRDefault="001E6954" w:rsidP="00FF36D8"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отец, фамилия, город, улица, Россия.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51 – 55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91, 95</w:t>
            </w:r>
          </w:p>
          <w:p w:rsidR="001E6954" w:rsidRDefault="001E6954" w:rsidP="00FF36D8">
            <w:pPr>
              <w:jc w:val="center"/>
            </w:pPr>
            <w:r>
              <w:t>(с. 53, 55)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 w:rsidRPr="00DC007C">
              <w:rPr>
                <w:bCs/>
              </w:rPr>
              <w:t>Собственные и нарицательные имена существительные.</w:t>
            </w:r>
          </w:p>
          <w:p w:rsidR="001E6954" w:rsidRPr="00DC007C" w:rsidRDefault="001E6954" w:rsidP="00FF36D8">
            <w:pPr>
              <w:rPr>
                <w:bCs/>
              </w:rPr>
            </w:pPr>
            <w:r>
              <w:rPr>
                <w:bCs/>
              </w:rPr>
              <w:t>Заглавная буква в именах, отчествах, фамилиях людей, в именах сказочных героев, в названиях книг, журналов и газет.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1E6954" w:rsidRDefault="001E6954" w:rsidP="00FF36D8">
            <w: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1E6954" w:rsidRDefault="001E6954" w:rsidP="00FF36D8">
            <w:r>
              <w:t>Писать с заглавной буквы имена собственные.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Собственные и нарицательные имена существительные. Заглавная буква в написании кличек животных.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56 – 59 </w:t>
            </w:r>
          </w:p>
          <w:p w:rsidR="001E6954" w:rsidRDefault="001E6954" w:rsidP="00FF36D8">
            <w:pPr>
              <w:jc w:val="center"/>
            </w:pPr>
            <w:r>
              <w:t>упр. 98</w:t>
            </w:r>
          </w:p>
          <w:p w:rsidR="001E6954" w:rsidRDefault="001E6954" w:rsidP="00FF36D8">
            <w:pPr>
              <w:jc w:val="center"/>
            </w:pPr>
            <w:r>
              <w:t>(с. 57)</w:t>
            </w:r>
          </w:p>
          <w:p w:rsidR="001E6954" w:rsidRPr="00D1798F" w:rsidRDefault="001E6954" w:rsidP="00FF36D8">
            <w:pPr>
              <w:jc w:val="center"/>
              <w:rPr>
                <w:sz w:val="18"/>
                <w:szCs w:val="18"/>
              </w:rPr>
            </w:pPr>
            <w:r w:rsidRPr="00D1798F">
              <w:rPr>
                <w:sz w:val="18"/>
                <w:szCs w:val="18"/>
              </w:rPr>
              <w:t>Написать текст на тему «Моя любимая книга».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DC007C" w:rsidRDefault="001E6954" w:rsidP="00FF36D8">
            <w:pPr>
              <w:rPr>
                <w:bCs/>
              </w:rPr>
            </w:pPr>
            <w:r w:rsidRPr="00DC007C">
              <w:rPr>
                <w:bCs/>
              </w:rPr>
              <w:t>Заглавная буква в написании кличек животных.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с заглавной буквы имена собственные.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Работа над ошибками.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Собственные и нарицательные имена существительные. Заглавная буква в географических названиях.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60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103</w:t>
            </w:r>
          </w:p>
          <w:p w:rsidR="001E6954" w:rsidRDefault="001E6954" w:rsidP="00FF36D8">
            <w:pPr>
              <w:jc w:val="center"/>
            </w:pPr>
            <w:r>
              <w:t>(с. 60)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 w:rsidRPr="00DC007C">
              <w:rPr>
                <w:bCs/>
              </w:rPr>
              <w:t>Заглавная буква в географических названиях.</w:t>
            </w:r>
          </w:p>
          <w:p w:rsidR="001E6954" w:rsidRPr="00DC007C" w:rsidRDefault="001E6954" w:rsidP="00FF36D8">
            <w:pPr>
              <w:rPr>
                <w:bCs/>
              </w:rPr>
            </w:pPr>
            <w:r>
              <w:rPr>
                <w:bCs/>
              </w:rPr>
              <w:t>Развитие познавательного интереса к происхождению и истории названия своего города.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с заглавной буквы имена собственные.</w:t>
            </w:r>
          </w:p>
          <w:p w:rsidR="001E6954" w:rsidRDefault="001E6954" w:rsidP="00FF36D8">
            <w:r>
              <w:t>Находить информацию о происхождении названия своего города.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9067A" w:rsidRDefault="001E6954" w:rsidP="001E6954">
            <w:pPr>
              <w:jc w:val="center"/>
              <w:rPr>
                <w:u w:val="single"/>
              </w:rPr>
            </w:pPr>
            <w:r w:rsidRPr="00B9067A">
              <w:rPr>
                <w:u w:val="single"/>
              </w:rPr>
              <w:lastRenderedPageBreak/>
              <w:t>Число имен существительных – 2 часа.</w:t>
            </w:r>
          </w:p>
          <w:p w:rsidR="001E6954" w:rsidRPr="007028A3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топор.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Единственное и множественное число имен существительных.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61 – 62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106</w:t>
            </w:r>
          </w:p>
          <w:p w:rsidR="001E6954" w:rsidRDefault="001E6954" w:rsidP="00FF36D8">
            <w:pPr>
              <w:jc w:val="center"/>
            </w:pPr>
            <w:r>
              <w:t>(с. 62)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Изменение имен существительных по числам.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число имен существительных.</w:t>
            </w:r>
          </w:p>
          <w:p w:rsidR="001E6954" w:rsidRDefault="001E6954" w:rsidP="00FF36D8">
            <w:r>
              <w:t>Изменять имена существительные по числам.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Единственное и множественное число имен существительных.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63 – 65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112, 114</w:t>
            </w:r>
          </w:p>
          <w:p w:rsidR="001E6954" w:rsidRDefault="001E6954" w:rsidP="00FF36D8">
            <w:pPr>
              <w:jc w:val="center"/>
            </w:pPr>
            <w:r>
              <w:t>(с. 64, 65)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Имена существительные, употребляющиеся только в одном числе.</w:t>
            </w:r>
          </w:p>
          <w:p w:rsidR="001E6954" w:rsidRDefault="001E6954" w:rsidP="00FF36D8">
            <w:r>
              <w:t>Синтаксическая функция имени существительного в предложении.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Правильно произносить имена существительные в форме единственного и множественного числа.</w:t>
            </w:r>
          </w:p>
          <w:p w:rsidR="001E6954" w:rsidRDefault="001E6954" w:rsidP="00FF36D8">
            <w:r>
              <w:t>Работать с орфоэпическим словарем.</w:t>
            </w:r>
          </w:p>
          <w:p w:rsidR="001E6954" w:rsidRDefault="001E6954" w:rsidP="00FF36D8">
            <w:r>
              <w:t>Определять, каким членом предложения являются имена существительные в предложении.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7028A3" w:rsidRDefault="001E6954" w:rsidP="001E6954">
            <w:pPr>
              <w:jc w:val="center"/>
              <w:rPr>
                <w:bCs/>
              </w:rPr>
            </w:pPr>
            <w:r w:rsidRPr="007028A3">
              <w:rPr>
                <w:bCs/>
              </w:rPr>
              <w:t xml:space="preserve">Обобщение </w:t>
            </w:r>
            <w:r>
              <w:rPr>
                <w:bCs/>
              </w:rPr>
              <w:t>знаний об имени существительном – 3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Обобщение знаний об имени существительном.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876EFF" w:rsidRDefault="001E6954" w:rsidP="00FF36D8">
            <w:pPr>
              <w:jc w:val="center"/>
              <w:rPr>
                <w:sz w:val="18"/>
                <w:szCs w:val="18"/>
              </w:rPr>
            </w:pPr>
            <w:r w:rsidRPr="00876EFF">
              <w:rPr>
                <w:sz w:val="18"/>
                <w:szCs w:val="18"/>
              </w:rPr>
              <w:t>Разобрать имена существительные</w:t>
            </w:r>
            <w:r>
              <w:rPr>
                <w:sz w:val="18"/>
                <w:szCs w:val="18"/>
              </w:rPr>
              <w:t xml:space="preserve"> как часть речи</w:t>
            </w:r>
            <w:r w:rsidRPr="00876EFF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Формирование первоначальных представлений о разборе имени существительного как части речи.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грамматические признаки имен существительных: одушевленное или неодушевленное, собственное или нарицательное; число, роль в предложении.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 по теме «Имя существительное».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Обосновывать правильность определения грамматических признаков имени существительного.</w:t>
            </w:r>
          </w:p>
          <w:p w:rsidR="001E6954" w:rsidRDefault="001E6954" w:rsidP="00FF36D8">
            <w:r>
              <w:t>Классифицировать имена существительные по определенному грамматическому признаку.</w:t>
            </w:r>
          </w:p>
          <w:p w:rsidR="001E6954" w:rsidRDefault="001E6954" w:rsidP="00FF36D8">
            <w:r>
              <w:t>Выбирать из ряда имен существительных имя существительное с определенным признаком.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Обучающее изложение.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текст. Проверять написанный текст.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B550D9" w:rsidRDefault="001E6954" w:rsidP="001E69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Глагол – 8</w:t>
            </w:r>
            <w:r w:rsidRPr="00B550D9">
              <w:rPr>
                <w:u w:val="single"/>
              </w:rPr>
              <w:t xml:space="preserve"> часов.</w:t>
            </w:r>
          </w:p>
          <w:p w:rsidR="001E6954" w:rsidRDefault="001E6954" w:rsidP="00FF36D8">
            <w:r>
              <w:t>Глагол как часть речи и употребление его в речи – 2 часа.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Глагол как часть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68 – 69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119</w:t>
            </w:r>
          </w:p>
          <w:p w:rsidR="001E6954" w:rsidRDefault="001E6954" w:rsidP="00FF36D8">
            <w:pPr>
              <w:jc w:val="center"/>
            </w:pPr>
            <w:r>
              <w:t>(с. 69)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Глагол как часть речи и употребление его в речи.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глагол среди других частей речи по обобщенному лексическому значению и вопросу.</w:t>
            </w:r>
          </w:p>
          <w:p w:rsidR="001E6954" w:rsidRDefault="001E6954" w:rsidP="00FF36D8">
            <w:r>
              <w:t>Обосновывать правильность отнесения слова к глаголу.</w:t>
            </w:r>
          </w:p>
          <w:p w:rsidR="001E6954" w:rsidRDefault="001E6954" w:rsidP="00FF36D8">
            <w:r>
              <w:t>Классифицировать глаголы по вопросам.</w:t>
            </w:r>
          </w:p>
          <w:p w:rsidR="001E6954" w:rsidRDefault="001E6954" w:rsidP="00FF36D8">
            <w:r>
              <w:t>распознавать глаголы, употребленные в прямом и переносном значении.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Употребление глаголов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70 – 73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lastRenderedPageBreak/>
              <w:t>упр. 123, 126</w:t>
            </w:r>
          </w:p>
          <w:p w:rsidR="001E6954" w:rsidRDefault="001E6954" w:rsidP="00FF36D8">
            <w:pPr>
              <w:jc w:val="center"/>
            </w:pPr>
            <w:r>
              <w:t>(с. 71, 73)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Употребление глаголов в речи.</w:t>
            </w:r>
          </w:p>
          <w:p w:rsidR="001E6954" w:rsidRDefault="001E6954" w:rsidP="00FF36D8">
            <w:r>
              <w:lastRenderedPageBreak/>
              <w:t>Синтаксическая функция глагола в предложении.</w:t>
            </w:r>
          </w:p>
          <w:p w:rsidR="001E6954" w:rsidRDefault="001E6954" w:rsidP="00FF36D8">
            <w: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Определять, каким членом предложения является глагол в </w:t>
            </w:r>
            <w:r>
              <w:lastRenderedPageBreak/>
              <w:t>предложении.</w:t>
            </w:r>
          </w:p>
          <w:p w:rsidR="001E6954" w:rsidRDefault="001E6954" w:rsidP="00FF36D8">
            <w:r>
              <w:t>Выбирать глаголы в соответствии с задачей речевого высказывания.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343592" w:rsidRDefault="001E6954" w:rsidP="001E6954">
            <w:pPr>
              <w:jc w:val="center"/>
              <w:rPr>
                <w:bCs/>
                <w:u w:val="single"/>
              </w:rPr>
            </w:pPr>
            <w:r w:rsidRPr="00343592">
              <w:rPr>
                <w:bCs/>
                <w:u w:val="single"/>
              </w:rPr>
              <w:lastRenderedPageBreak/>
              <w:t>Число глагола – 2 часа.</w:t>
            </w:r>
          </w:p>
          <w:p w:rsidR="001E6954" w:rsidRPr="00B550D9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обед (обедать), магазин.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Единственное и множественное число глаголов.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74 – 75</w:t>
            </w:r>
          </w:p>
          <w:p w:rsidR="001E6954" w:rsidRDefault="001E6954" w:rsidP="00FF36D8">
            <w:pPr>
              <w:jc w:val="center"/>
            </w:pPr>
            <w:r>
              <w:t xml:space="preserve"> </w:t>
            </w:r>
          </w:p>
          <w:p w:rsidR="001E6954" w:rsidRDefault="001E6954" w:rsidP="00FF36D8">
            <w:pPr>
              <w:jc w:val="center"/>
            </w:pPr>
            <w:r>
              <w:t>упр. 130</w:t>
            </w:r>
          </w:p>
          <w:p w:rsidR="001E6954" w:rsidRDefault="001E6954" w:rsidP="00FF36D8">
            <w:pPr>
              <w:jc w:val="center"/>
            </w:pPr>
            <w:r>
              <w:t>(с. 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Изменение глагола по числам.</w:t>
            </w:r>
          </w:p>
          <w:p w:rsidR="001E6954" w:rsidRDefault="001E6954" w:rsidP="00FF36D8">
            <w:r>
              <w:t>Формирование навыка правильного употребления глаголов в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число глаголов, распределять глаголы по группам в зависимости от их числа, изменять глаголы по числам, приводить примеры глаголов определенного числа, употреблять глаголы в определенном числе.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Единственное и множественное число глаголов.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76 – 77 </w:t>
            </w:r>
          </w:p>
          <w:p w:rsidR="001E6954" w:rsidRDefault="001E6954" w:rsidP="00FF36D8">
            <w:pPr>
              <w:jc w:val="center"/>
            </w:pPr>
            <w:r>
              <w:t>упр. 134</w:t>
            </w:r>
          </w:p>
          <w:p w:rsidR="001E6954" w:rsidRDefault="001E6954" w:rsidP="00FF36D8">
            <w:pPr>
              <w:jc w:val="center"/>
            </w:pPr>
            <w:r>
              <w:t>(с. 77)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Изменение глагола по числам.</w:t>
            </w:r>
          </w:p>
          <w:p w:rsidR="001E6954" w:rsidRDefault="001E6954" w:rsidP="00FF36D8">
            <w:r>
              <w:t>Формирование навыка правильного употребления глаголов в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Соблюдать в практике речевого общения орфоэпические и лексические нормы употребления глаголов.</w:t>
            </w:r>
          </w:p>
          <w:p w:rsidR="001E6954" w:rsidRDefault="001E6954" w:rsidP="00FF36D8">
            <w:r>
              <w:t>Работать с орфоэпическим словарем.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Правописание частицы не с глаголом – </w:t>
            </w:r>
            <w:r w:rsidRPr="00B550D9">
              <w:rPr>
                <w:bCs/>
              </w:rPr>
              <w:t>1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78 – 79 </w:t>
            </w:r>
          </w:p>
          <w:p w:rsidR="001E6954" w:rsidRDefault="001E6954" w:rsidP="00FF36D8">
            <w:pPr>
              <w:jc w:val="center"/>
            </w:pPr>
            <w:r>
              <w:t>упр. 138</w:t>
            </w:r>
          </w:p>
          <w:p w:rsidR="001E6954" w:rsidRDefault="001E6954" w:rsidP="00FF36D8">
            <w:pPr>
              <w:jc w:val="center"/>
            </w:pPr>
            <w:r>
              <w:t>(с. 79)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Правописание частицы не с глаголом.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Раздельно писать частицу не с глаголом.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88451B" w:rsidRDefault="001E6954" w:rsidP="00FF36D8">
            <w:pPr>
              <w:rPr>
                <w:bCs/>
              </w:rPr>
            </w:pPr>
            <w:r>
              <w:rPr>
                <w:b/>
              </w:rPr>
              <w:t xml:space="preserve">Обобщение  закрепление знаний по теме «Глагол» – </w:t>
            </w:r>
            <w:r>
              <w:rPr>
                <w:bCs/>
              </w:rPr>
              <w:t>1</w:t>
            </w:r>
            <w:r w:rsidRPr="00B550D9">
              <w:rPr>
                <w:bCs/>
              </w:rPr>
              <w:t xml:space="preserve"> </w:t>
            </w:r>
            <w:r>
              <w:rPr>
                <w:bCs/>
              </w:rPr>
              <w:t>час</w:t>
            </w:r>
            <w:r w:rsidRPr="00B550D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80 – 81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143</w:t>
            </w:r>
          </w:p>
          <w:p w:rsidR="001E6954" w:rsidRDefault="001E6954" w:rsidP="00FF36D8">
            <w:pPr>
              <w:jc w:val="center"/>
            </w:pPr>
            <w:r>
              <w:t>(с. 81)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Глагол как часть речи и употребление его в речи.</w:t>
            </w:r>
          </w:p>
          <w:p w:rsidR="001E6954" w:rsidRDefault="001E6954" w:rsidP="00FF36D8">
            <w:r>
              <w:t>Синтаксическая функция глагола в предложении.</w:t>
            </w:r>
          </w:p>
          <w:p w:rsidR="001E6954" w:rsidRDefault="001E6954" w:rsidP="00FF36D8">
            <w:r>
              <w:t>Изменение глагола по числам.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грамматические признаки глагола: число, роль в предложении.</w:t>
            </w:r>
          </w:p>
          <w:p w:rsidR="001E6954" w:rsidRDefault="001E6954" w:rsidP="00FF36D8">
            <w:r>
              <w:t>Обосновывать правильность определения признаков глагола.</w:t>
            </w:r>
          </w:p>
          <w:p w:rsidR="001E6954" w:rsidRDefault="001E6954" w:rsidP="00FF36D8"/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Текст-повествование и роль в нем глаголов </w:t>
            </w:r>
            <w:r w:rsidRPr="00B550D9">
              <w:rPr>
                <w:bCs/>
              </w:rPr>
              <w:t>– 1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82 – 83 </w:t>
            </w:r>
          </w:p>
          <w:p w:rsidR="001E6954" w:rsidRDefault="001E6954" w:rsidP="00FF36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Понятие о тексте-повествовании.</w:t>
            </w:r>
          </w:p>
          <w:p w:rsidR="001E6954" w:rsidRDefault="001E6954" w:rsidP="00FF36D8">
            <w:r>
              <w:t>Роль глаголов в тексте-повествовании.</w:t>
            </w:r>
          </w:p>
          <w:p w:rsidR="001E6954" w:rsidRDefault="001E6954" w:rsidP="00FF36D8">
            <w:r>
              <w:t>Составление текста-повествования на предложенную тему.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текст-повествование.</w:t>
            </w:r>
          </w:p>
          <w:p w:rsidR="001E6954" w:rsidRDefault="001E6954" w:rsidP="00FF36D8">
            <w:r>
              <w:t>Наблюдать над ролью глаголов в повествовательном тексте.</w:t>
            </w:r>
          </w:p>
          <w:p w:rsidR="001E6954" w:rsidRDefault="001E6954" w:rsidP="00FF36D8">
            <w:r>
              <w:t>Составлять текст-повествование на предложенную тему, находить нужную информацию для ответа на вопрос к тексту и записывать текст.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 xml:space="preserve">Проверочная работа по теме «Глагол» </w:t>
            </w:r>
            <w:r w:rsidRPr="00B550D9">
              <w:rPr>
                <w:bCs/>
              </w:rPr>
              <w:t>- 1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Оценивать свои достижения при выполнении заданий.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044BCA" w:rsidRDefault="001E6954" w:rsidP="001E6954">
            <w:pPr>
              <w:jc w:val="center"/>
              <w:rPr>
                <w:bCs/>
                <w:u w:val="single"/>
              </w:rPr>
            </w:pPr>
            <w:r w:rsidRPr="00044BCA">
              <w:rPr>
                <w:bCs/>
                <w:u w:val="single"/>
              </w:rPr>
              <w:t xml:space="preserve">Имя прилагательное – </w:t>
            </w:r>
            <w:r>
              <w:rPr>
                <w:bCs/>
                <w:u w:val="single"/>
              </w:rPr>
              <w:t xml:space="preserve">7 </w:t>
            </w:r>
            <w:r w:rsidRPr="00044BCA">
              <w:rPr>
                <w:bCs/>
                <w:u w:val="single"/>
              </w:rPr>
              <w:t>часов.</w:t>
            </w:r>
          </w:p>
          <w:p w:rsidR="001E6954" w:rsidRPr="00044BCA" w:rsidRDefault="001E6954" w:rsidP="00FF36D8">
            <w:pPr>
              <w:rPr>
                <w:bCs/>
              </w:rPr>
            </w:pPr>
            <w:r w:rsidRPr="00044BCA">
              <w:rPr>
                <w:bCs/>
              </w:rPr>
              <w:t>Имя прилагательное как часть речи</w:t>
            </w:r>
            <w:r>
              <w:rPr>
                <w:bCs/>
              </w:rPr>
              <w:t xml:space="preserve"> – 3 часа</w:t>
            </w:r>
            <w:r w:rsidRPr="00044BCA">
              <w:rPr>
                <w:bCs/>
              </w:rPr>
              <w:t>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Имя прилагательное как часть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86 – 87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150</w:t>
            </w:r>
          </w:p>
          <w:p w:rsidR="001E6954" w:rsidRDefault="001E6954" w:rsidP="00FF36D8">
            <w:pPr>
              <w:jc w:val="center"/>
            </w:pPr>
            <w:r>
              <w:t>(с. 87)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Имя прилагательное как часть речи: значение и употребление в речи. </w:t>
            </w:r>
          </w:p>
          <w:p w:rsidR="001E6954" w:rsidRDefault="001E6954" w:rsidP="00FF36D8"/>
          <w:p w:rsidR="001E6954" w:rsidRDefault="001E6954" w:rsidP="00FF36D8"/>
          <w:p w:rsidR="001E6954" w:rsidRDefault="001E6954" w:rsidP="00FF36D8"/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имя прилагательное среди других частей речи по обобщенному лексическому значению и вопросу.</w:t>
            </w:r>
          </w:p>
          <w:p w:rsidR="001E6954" w:rsidRDefault="001E6954" w:rsidP="00FF36D8">
            <w:r>
              <w:t xml:space="preserve">Работать со страничкой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  <w:p w:rsidR="001E6954" w:rsidRDefault="001E6954" w:rsidP="00FF36D8">
            <w:r>
              <w:t xml:space="preserve">Обосновывать правильность </w:t>
            </w:r>
            <w:r>
              <w:lastRenderedPageBreak/>
              <w:t>отнесения слова к имени прилагательному. Использовать в речи прилагательные различных лексико-тематических групп.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>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Связь имение прилагательного с именем существительным.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88 – 90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154</w:t>
            </w:r>
          </w:p>
          <w:p w:rsidR="001E6954" w:rsidRDefault="001E6954" w:rsidP="00FF36D8">
            <w:pPr>
              <w:jc w:val="center"/>
            </w:pPr>
            <w:r>
              <w:t>(с. 90)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Связь имени прилагательного с именем существительным.</w:t>
            </w:r>
          </w:p>
          <w:p w:rsidR="001E6954" w:rsidRDefault="001E6954" w:rsidP="00FF36D8">
            <w:r>
              <w:t>Синтаксическая функция имени прилагательного в предложении.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Выделять из предложения словосочетания с именами прилагательными.</w:t>
            </w:r>
          </w:p>
          <w:p w:rsidR="001E6954" w:rsidRDefault="001E6954" w:rsidP="00FF36D8">
            <w:r>
              <w:t>Приводить примеры имен прилагательных.</w:t>
            </w:r>
          </w:p>
          <w:p w:rsidR="001E6954" w:rsidRDefault="001E6954" w:rsidP="00FF36D8">
            <w:r>
              <w:t xml:space="preserve">Определять, каким членом предложения является имя прилагательное. 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Прилагательные близкие и противоположные по значению.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90 – 91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157</w:t>
            </w:r>
          </w:p>
          <w:p w:rsidR="001E6954" w:rsidRDefault="001E6954" w:rsidP="00FF36D8">
            <w:pPr>
              <w:jc w:val="center"/>
            </w:pPr>
            <w:r>
              <w:t>(с. 91)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Cs/>
              </w:rPr>
            </w:pPr>
            <w:r w:rsidRPr="004F7D6B">
              <w:rPr>
                <w:bCs/>
              </w:rPr>
              <w:t>Прилагательные близкие и противоположные по значению.</w:t>
            </w:r>
          </w:p>
          <w:p w:rsidR="001E6954" w:rsidRPr="004F7D6B" w:rsidRDefault="001E6954" w:rsidP="00FF36D8">
            <w:pPr>
              <w:rPr>
                <w:bCs/>
              </w:rPr>
            </w:pPr>
            <w:r>
              <w:t>Сравнение как одно из выразительных средств языка.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Анализировать высказывания русских писателей о русском языке.</w:t>
            </w:r>
          </w:p>
          <w:p w:rsidR="001E6954" w:rsidRDefault="001E6954" w:rsidP="00FF36D8">
            <w:r>
              <w:t>Подбирать имена прилагательные -  сравнения для характеристики качеств, присущих людям и животным.</w:t>
            </w:r>
          </w:p>
          <w:p w:rsidR="001E6954" w:rsidRDefault="001E6954" w:rsidP="00FF36D8">
            <w:r>
              <w:t>Формировать чувство уважения к русскому языку.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C86C15" w:rsidRDefault="001E6954" w:rsidP="00FF36D8">
            <w:pPr>
              <w:rPr>
                <w:bCs/>
              </w:rPr>
            </w:pPr>
            <w:r w:rsidRPr="00044BCA">
              <w:rPr>
                <w:bCs/>
              </w:rPr>
              <w:t>Единственное и множественное число имен прилагательных</w:t>
            </w:r>
            <w:r>
              <w:rPr>
                <w:bCs/>
              </w:rPr>
              <w:t xml:space="preserve"> – 4 часа</w:t>
            </w:r>
            <w:r w:rsidRPr="00044BCA">
              <w:rPr>
                <w:bCs/>
              </w:rPr>
              <w:t>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Единственное и множественное число имен прилагательных.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92 – 94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162</w:t>
            </w:r>
          </w:p>
          <w:p w:rsidR="001E6954" w:rsidRDefault="001E6954" w:rsidP="00FF36D8">
            <w:pPr>
              <w:jc w:val="center"/>
            </w:pPr>
            <w:r>
              <w:t>(с. 94)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Изменение имен прилагательных по числам.</w:t>
            </w:r>
          </w:p>
          <w:p w:rsidR="001E6954" w:rsidRDefault="001E6954" w:rsidP="00FF36D8">
            <w:r>
              <w:t>Зависимость формы числа имени прилагательного от формы числа имени существительного.</w:t>
            </w:r>
          </w:p>
          <w:p w:rsidR="001E6954" w:rsidRDefault="001E6954" w:rsidP="00FF36D8">
            <w:r>
              <w:t>Литературные нормы употребления в речи таких слов и их форм, как кофе, мышь, фамилия, шампунь.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число имен прилагательных, распределять имена прилагательные в группы в зависимости от их числа, изменять прилагательные по числам.</w:t>
            </w:r>
          </w:p>
          <w:p w:rsidR="001E6954" w:rsidRDefault="001E6954" w:rsidP="00FF36D8">
            <w:r>
              <w:t>Соблюдать литературные нормы употребления в речи таких слов и их форм, как кофе, мышь, фамилия, шампунь.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Обобщение знаний об имени прилагательном</w:t>
            </w:r>
            <w:r w:rsidRPr="00044BCA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Имя прилагательное как часть речи. Связь имени прилагательного с именем существительным. Изменение имен прилагательных по числам.</w:t>
            </w:r>
          </w:p>
          <w:p w:rsidR="001E6954" w:rsidRPr="00044BCA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облако (облачко), метро.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Определять грамматические признаки имени прилагательного: связь с именем существительным, число, роль в предложении.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 по теме «Имя прилагательное».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Оценивать свои достижения при выполнении заданий.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Текст-описание и роль в нем имен прилагательных.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95 – 96 </w:t>
            </w:r>
          </w:p>
          <w:p w:rsidR="001E6954" w:rsidRDefault="001E6954" w:rsidP="00FF36D8">
            <w:pPr>
              <w:jc w:val="center"/>
            </w:pPr>
            <w:r>
              <w:t>упр. 166</w:t>
            </w:r>
          </w:p>
          <w:p w:rsidR="001E6954" w:rsidRDefault="001E6954" w:rsidP="00FF36D8">
            <w:pPr>
              <w:jc w:val="center"/>
            </w:pPr>
            <w:r>
              <w:t>(с. 96)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Понятие о тексте-описании.</w:t>
            </w:r>
          </w:p>
          <w:p w:rsidR="001E6954" w:rsidRDefault="001E6954" w:rsidP="00FF36D8">
            <w:r>
              <w:t xml:space="preserve">Роль имен </w:t>
            </w:r>
            <w:r>
              <w:lastRenderedPageBreak/>
              <w:t>прилагательных в тексте-описании.</w:t>
            </w:r>
          </w:p>
          <w:p w:rsidR="001E6954" w:rsidRDefault="001E6954" w:rsidP="00FF36D8">
            <w:r>
              <w:t>Развитие речи. Составление текста-описания на основе личных наблюдений.</w:t>
            </w:r>
          </w:p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lastRenderedPageBreak/>
              <w:t xml:space="preserve">Распознавать текст-описание. Наблюдать над ролью имен прилагательных в тексте-описании. </w:t>
            </w:r>
          </w:p>
          <w:p w:rsidR="001E6954" w:rsidRDefault="001E6954" w:rsidP="00FF36D8">
            <w:r>
              <w:lastRenderedPageBreak/>
              <w:t>Составлять текст-описание на основе личных наблюдений.</w:t>
            </w:r>
          </w:p>
          <w:p w:rsidR="001E6954" w:rsidRDefault="001E6954" w:rsidP="00FF36D8">
            <w:r>
              <w:t>Составлять текст-описание натюрморта по репродукции картины Ф. П. Толстого «Букет цветов, бабочка и птичка».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81AE6" w:rsidRDefault="001E6954" w:rsidP="001E6954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Местоимение – 3</w:t>
            </w:r>
            <w:r w:rsidRPr="00681AE6">
              <w:rPr>
                <w:bCs/>
                <w:u w:val="single"/>
              </w:rPr>
              <w:t xml:space="preserve"> часа.</w:t>
            </w:r>
          </w:p>
          <w:p w:rsidR="001E6954" w:rsidRPr="00681AE6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платок.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Местоимение как часть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100 – 101 </w:t>
            </w:r>
          </w:p>
          <w:p w:rsidR="001E6954" w:rsidRDefault="001E6954" w:rsidP="00FF36D8">
            <w:pPr>
              <w:jc w:val="center"/>
            </w:pPr>
            <w:r>
              <w:t>упр. 172</w:t>
            </w:r>
          </w:p>
          <w:p w:rsidR="001E6954" w:rsidRDefault="001E6954" w:rsidP="00FF36D8">
            <w:pPr>
              <w:jc w:val="center"/>
            </w:pPr>
            <w:r>
              <w:t>(с. 101)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Местоимение (личное) как часть речи: его значение, употребление в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личные местоимения (в начальной форме) среди других слов в предложении.</w:t>
            </w:r>
          </w:p>
          <w:p w:rsidR="001E6954" w:rsidRDefault="001E6954" w:rsidP="00FF36D8">
            <w:r>
              <w:t>Различать местоимения и имена существительные.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Местоимение как часть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102 – 103 </w:t>
            </w:r>
          </w:p>
          <w:p w:rsidR="001E6954" w:rsidRDefault="001E6954" w:rsidP="00FF36D8">
            <w:pPr>
              <w:jc w:val="center"/>
            </w:pPr>
            <w:r>
              <w:t>упр. 176</w:t>
            </w:r>
          </w:p>
          <w:p w:rsidR="001E6954" w:rsidRDefault="001E6954" w:rsidP="00FF36D8">
            <w:pPr>
              <w:jc w:val="center"/>
            </w:pPr>
            <w:r>
              <w:t>(с. 103)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Местоимение (личное) как часть речи: его значение, употребление в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личные местоимения (в начальной форме) среди других слов в предложении.</w:t>
            </w:r>
          </w:p>
          <w:p w:rsidR="001E6954" w:rsidRDefault="001E6954" w:rsidP="00FF36D8">
            <w:r>
              <w:t>Различать местоимения и имена существительные.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Текст-рассуждение.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105 – 106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182</w:t>
            </w:r>
          </w:p>
          <w:p w:rsidR="001E6954" w:rsidRDefault="001E6954" w:rsidP="00FF36D8">
            <w:pPr>
              <w:jc w:val="center"/>
            </w:pPr>
            <w:r>
              <w:t>(с. 106)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Структура текста-рассуждения. Редактирование текста с повторяющимися именами существительными.</w:t>
            </w:r>
          </w:p>
          <w:p w:rsidR="001E6954" w:rsidRDefault="001E6954" w:rsidP="00FF36D8">
            <w:r>
              <w:t>Составление текста из предложений с нарушенной последовательностью повествования.</w:t>
            </w:r>
          </w:p>
          <w:p w:rsidR="001E6954" w:rsidRDefault="001E6954" w:rsidP="00FF36D8">
            <w:r>
              <w:t>Формирование экологических представлений.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текст-рассуждение.</w:t>
            </w:r>
          </w:p>
          <w:p w:rsidR="001E6954" w:rsidRDefault="001E6954" w:rsidP="00FF36D8">
            <w:r>
              <w:t>Работать с текстом: определять тип текста.</w:t>
            </w:r>
          </w:p>
          <w:p w:rsidR="001E6954" w:rsidRDefault="001E6954" w:rsidP="00FF36D8">
            <w:r>
              <w:t>Заменять повторяющиеся в тексте имена существительные личными местоимениями.</w:t>
            </w:r>
          </w:p>
          <w:p w:rsidR="001E6954" w:rsidRDefault="001E6954" w:rsidP="00FF36D8">
            <w:r>
              <w:t>Составлять из предложений текст, подбирать к нему заголовок, записывать составленный текст.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81AE6" w:rsidRDefault="001E6954" w:rsidP="001E6954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Предлоги – 4 часа</w:t>
            </w:r>
            <w:r w:rsidRPr="00681AE6">
              <w:rPr>
                <w:bCs/>
                <w:u w:val="single"/>
              </w:rPr>
              <w:t>.</w:t>
            </w:r>
          </w:p>
          <w:p w:rsidR="001E6954" w:rsidRPr="00681AE6" w:rsidRDefault="001E6954" w:rsidP="00FF36D8">
            <w:pPr>
              <w:rPr>
                <w:i/>
                <w:iCs/>
              </w:rPr>
            </w:pPr>
            <w:r>
              <w:t xml:space="preserve">Слова с непроверяемым написанием: </w:t>
            </w:r>
            <w:r>
              <w:rPr>
                <w:i/>
                <w:iCs/>
              </w:rPr>
              <w:t>апрель, шёл.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Общее понятие о предлоге.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108 – 109</w:t>
            </w:r>
          </w:p>
          <w:p w:rsidR="001E6954" w:rsidRDefault="001E6954" w:rsidP="00FF36D8">
            <w:pPr>
              <w:jc w:val="center"/>
            </w:pPr>
            <w:r>
              <w:t xml:space="preserve"> </w:t>
            </w:r>
          </w:p>
          <w:p w:rsidR="001E6954" w:rsidRDefault="001E6954" w:rsidP="00FF36D8">
            <w:pPr>
              <w:jc w:val="center"/>
            </w:pPr>
            <w:r>
              <w:t>упр. 186</w:t>
            </w:r>
          </w:p>
          <w:p w:rsidR="001E6954" w:rsidRDefault="001E6954" w:rsidP="00FF36D8">
            <w:pPr>
              <w:jc w:val="center"/>
            </w:pPr>
            <w:r>
              <w:t>(с. 109)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Роль предлогов в речи.</w:t>
            </w:r>
          </w:p>
          <w:p w:rsidR="001E6954" w:rsidRDefault="001E6954" w:rsidP="00FF36D8">
            <w:r>
              <w:t>Ознакомление с наиболее употребительными предлогами.</w:t>
            </w:r>
          </w:p>
          <w:p w:rsidR="001E6954" w:rsidRDefault="001E6954" w:rsidP="00FF36D8">
            <w:r>
              <w:t>Функция предлогов.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Узнавать предлоги в устной и письменной речи.</w:t>
            </w:r>
          </w:p>
          <w:p w:rsidR="001E6954" w:rsidRDefault="001E6954" w:rsidP="00FF36D8">
            <w:r>
              <w:t>Правильно употреблять предлоги в речи.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Раздельное написание предлогов со словами.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110 – 112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190</w:t>
            </w:r>
          </w:p>
          <w:p w:rsidR="001E6954" w:rsidRDefault="001E6954" w:rsidP="00FF36D8">
            <w:pPr>
              <w:jc w:val="center"/>
            </w:pPr>
            <w:r>
              <w:t>(с. 111)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Правописание предлогов с именами существительными.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Раздельно писать предлоги со словами.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Развитие речи. Восстановление предложений.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112(у. 192)</w:t>
            </w:r>
          </w:p>
          <w:p w:rsidR="001E6954" w:rsidRDefault="001E6954" w:rsidP="00FF36D8">
            <w:pPr>
              <w:ind w:left="-108"/>
              <w:jc w:val="center"/>
            </w:pPr>
            <w:r>
              <w:t>упр. 188</w:t>
            </w:r>
          </w:p>
          <w:p w:rsidR="001E6954" w:rsidRDefault="001E6954" w:rsidP="00FF36D8">
            <w:pPr>
              <w:ind w:left="-108"/>
              <w:jc w:val="center"/>
            </w:pPr>
            <w:r>
              <w:t>(с. 110)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Редактирование текста: восстановление деформированного повествовательного текста.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Редактировать текст: восстанавливать деформированный повествовательный текст.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Проверочная работа по теме «Предлог».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Оценивать свои достижения.</w:t>
            </w:r>
          </w:p>
        </w:tc>
      </w:tr>
      <w:tr w:rsidR="001E6954" w:rsidTr="00FF36D8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1E6954" w:rsidRDefault="001E6954" w:rsidP="001E6954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Повторение – 6 часов</w:t>
            </w:r>
            <w:r w:rsidRPr="00681AE6">
              <w:rPr>
                <w:b/>
                <w:bCs/>
              </w:rPr>
              <w:t>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Работа над ошибками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Писать под диктовку учителя.</w:t>
            </w:r>
          </w:p>
          <w:p w:rsidR="001E6954" w:rsidRDefault="001E6954" w:rsidP="00FF36D8">
            <w:r>
              <w:t>Проверять написанный текст.</w:t>
            </w:r>
          </w:p>
          <w:p w:rsidR="001E6954" w:rsidRDefault="001E6954" w:rsidP="00FF36D8">
            <w:r>
              <w:t>Применять правила правописания.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Повторение по теме «Текст», «Предложение».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116 – 120 </w:t>
            </w:r>
          </w:p>
          <w:p w:rsidR="001E6954" w:rsidRDefault="001E6954" w:rsidP="00FF36D8">
            <w:pPr>
              <w:jc w:val="center"/>
            </w:pPr>
          </w:p>
          <w:p w:rsidR="001E6954" w:rsidRDefault="001E6954" w:rsidP="00FF36D8">
            <w:pPr>
              <w:jc w:val="center"/>
            </w:pPr>
            <w:r>
              <w:t>упр. 195, 202</w:t>
            </w:r>
          </w:p>
          <w:p w:rsidR="001E6954" w:rsidRDefault="001E6954" w:rsidP="00FF36D8">
            <w:pPr>
              <w:jc w:val="center"/>
            </w:pPr>
            <w:r>
              <w:t>(с. 117, 120)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Текст, тема текста, виды текста. </w:t>
            </w:r>
          </w:p>
          <w:p w:rsidR="001E6954" w:rsidRDefault="001E6954" w:rsidP="00FF36D8">
            <w:r>
              <w:t>Предложение как единица речи.</w:t>
            </w:r>
          </w:p>
          <w:p w:rsidR="001E6954" w:rsidRDefault="001E6954" w:rsidP="00FF36D8">
            <w:r>
              <w:t>Главные и второстепенные члены предложения.</w:t>
            </w:r>
          </w:p>
          <w:p w:rsidR="001E6954" w:rsidRDefault="001E6954" w:rsidP="00FF36D8">
            <w:r>
              <w:t>Знаки препинания конца предложения.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 xml:space="preserve">Определять виды текста. </w:t>
            </w:r>
          </w:p>
          <w:p w:rsidR="001E6954" w:rsidRDefault="001E6954" w:rsidP="00FF36D8">
            <w:r>
              <w:t>Отличать предложение от группы слов.</w:t>
            </w:r>
          </w:p>
          <w:p w:rsidR="001E6954" w:rsidRDefault="001E6954" w:rsidP="00FF36D8">
            <w:r>
              <w:t>Находить границы предложения.</w:t>
            </w:r>
          </w:p>
          <w:p w:rsidR="001E6954" w:rsidRDefault="001E6954" w:rsidP="00FF36D8">
            <w:r>
              <w:t>Записывать предложение грамматически правильно.</w:t>
            </w:r>
          </w:p>
          <w:p w:rsidR="001E6954" w:rsidRDefault="001E6954" w:rsidP="00FF36D8">
            <w:r>
              <w:t>Различать предложения по цели высказывания и интонации.</w:t>
            </w:r>
          </w:p>
          <w:p w:rsidR="001E6954" w:rsidRDefault="001E6954" w:rsidP="00FF36D8">
            <w:r>
              <w:t>Находить главные и второстепенные члены предложения.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Повторение по теме «Слово и его значение».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120 – 121 </w:t>
            </w:r>
          </w:p>
          <w:p w:rsidR="001E6954" w:rsidRDefault="001E6954" w:rsidP="00FF36D8">
            <w:pPr>
              <w:jc w:val="center"/>
            </w:pPr>
            <w:r>
              <w:t>упр. 205</w:t>
            </w:r>
          </w:p>
          <w:p w:rsidR="001E6954" w:rsidRDefault="001E6954" w:rsidP="00FF36D8">
            <w:pPr>
              <w:jc w:val="center"/>
            </w:pPr>
            <w:r>
              <w:t>(с. 121)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Повторение изученного материала по теме.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однокоренные слова по двум признакам.</w:t>
            </w:r>
          </w:p>
          <w:p w:rsidR="001E6954" w:rsidRDefault="001E6954" w:rsidP="00FF36D8">
            <w:r>
              <w:t>Подбирать антонимы и синонимы.</w:t>
            </w:r>
          </w:p>
          <w:p w:rsidR="001E6954" w:rsidRDefault="001E6954" w:rsidP="00FF36D8">
            <w:r>
              <w:t>Подбирать группы однокоренных слов.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681AE6" w:rsidRDefault="001E6954" w:rsidP="00FF36D8">
            <w:pPr>
              <w:rPr>
                <w:sz w:val="18"/>
                <w:szCs w:val="18"/>
              </w:rPr>
            </w:pPr>
            <w:r w:rsidRPr="00681AE6">
              <w:rPr>
                <w:sz w:val="18"/>
                <w:szCs w:val="18"/>
              </w:rPr>
              <w:t>100.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Контрольное списывание.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ind w:left="-108"/>
              <w:jc w:val="center"/>
            </w:pPr>
            <w:r>
              <w:t>Дидактический материал.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Списывать текст без нарушения правил каллиграфического письма, без грамматических ошибок.</w:t>
            </w:r>
          </w:p>
          <w:p w:rsidR="001E6954" w:rsidRDefault="001E6954" w:rsidP="00FF36D8">
            <w:r>
              <w:t>Видеть орфограммы в слове.</w:t>
            </w:r>
          </w:p>
          <w:p w:rsidR="001E6954" w:rsidRDefault="001E6954" w:rsidP="00FF36D8">
            <w:r>
              <w:t>Проверять написанный текст.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5C7B49" w:rsidRDefault="001E6954" w:rsidP="00FF3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5C7B49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Повторение по теме «Части речи».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>122 – 126</w:t>
            </w:r>
          </w:p>
          <w:p w:rsidR="001E6954" w:rsidRDefault="001E6954" w:rsidP="00FF36D8">
            <w:pPr>
              <w:jc w:val="center"/>
            </w:pPr>
            <w:r>
              <w:t xml:space="preserve"> </w:t>
            </w:r>
          </w:p>
          <w:p w:rsidR="001E6954" w:rsidRDefault="001E6954" w:rsidP="00FF36D8">
            <w:pPr>
              <w:jc w:val="center"/>
            </w:pPr>
            <w:r>
              <w:t>упр. 209</w:t>
            </w:r>
          </w:p>
          <w:p w:rsidR="001E6954" w:rsidRDefault="001E6954" w:rsidP="00FF36D8">
            <w:pPr>
              <w:jc w:val="center"/>
            </w:pPr>
            <w:r>
              <w:t>(с. 122)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Имена существительные, прилагательные, глаголы как часть речи.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Распознавать части речи.</w:t>
            </w:r>
          </w:p>
          <w:p w:rsidR="001E6954" w:rsidRDefault="001E6954" w:rsidP="00FF36D8">
            <w:r>
              <w:t>Характеризовать как часть речи существительные, прилагательные, глаголы.</w:t>
            </w:r>
          </w:p>
          <w:p w:rsidR="001E6954" w:rsidRDefault="001E6954" w:rsidP="00FF36D8">
            <w:r>
              <w:t>Осознавать их роль в речи.</w:t>
            </w:r>
          </w:p>
        </w:tc>
      </w:tr>
      <w:tr w:rsidR="001E6954" w:rsidTr="00FF3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Pr="005C7B49" w:rsidRDefault="001E6954" w:rsidP="00FF3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5C7B49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rPr>
                <w:b/>
              </w:rPr>
            </w:pPr>
            <w:r>
              <w:rPr>
                <w:b/>
              </w:rPr>
              <w:t>Повторение по теме «Правила правописания».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pPr>
              <w:jc w:val="center"/>
            </w:pPr>
            <w:r>
              <w:t xml:space="preserve">126 – 129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Проверяемые и непроверяемые орфограммы.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4" w:rsidRDefault="001E6954" w:rsidP="00FF36D8">
            <w:r>
              <w:t>Осознавать место возможного возникновения орфографической ошибки.</w:t>
            </w:r>
          </w:p>
          <w:p w:rsidR="001E6954" w:rsidRDefault="001E6954" w:rsidP="00FF36D8">
            <w:r>
              <w:t>Применять правила правописания.</w:t>
            </w:r>
          </w:p>
          <w:p w:rsidR="001E6954" w:rsidRDefault="001E6954" w:rsidP="00FF36D8">
            <w:r>
              <w:t>Подбирать примеры с определенной орфограммой.</w:t>
            </w:r>
          </w:p>
        </w:tc>
      </w:tr>
    </w:tbl>
    <w:p w:rsidR="001E6954" w:rsidRDefault="001E6954" w:rsidP="001E6954"/>
    <w:p w:rsidR="001E6954" w:rsidRDefault="001E6954" w:rsidP="001E6954"/>
    <w:p w:rsidR="001E6954" w:rsidRDefault="001E6954"/>
    <w:sectPr w:rsidR="001E6954" w:rsidSect="001E6954">
      <w:pgSz w:w="11906" w:h="16838"/>
      <w:pgMar w:top="1134" w:right="99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954"/>
    <w:rsid w:val="001E6954"/>
    <w:rsid w:val="00223B1C"/>
    <w:rsid w:val="005D1902"/>
    <w:rsid w:val="00E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18">
    <w:name w:val="c18"/>
    <w:basedOn w:val="a0"/>
    <w:rsid w:val="001E6954"/>
  </w:style>
  <w:style w:type="paragraph" w:customStyle="1" w:styleId="c19c10">
    <w:name w:val="c19 c10"/>
    <w:basedOn w:val="a"/>
    <w:rsid w:val="001E6954"/>
    <w:pPr>
      <w:spacing w:before="100" w:beforeAutospacing="1" w:after="100" w:afterAutospacing="1"/>
    </w:pPr>
    <w:rPr>
      <w:lang w:bidi="he-IL"/>
    </w:rPr>
  </w:style>
  <w:style w:type="paragraph" w:customStyle="1" w:styleId="c10">
    <w:name w:val="c10"/>
    <w:basedOn w:val="a"/>
    <w:rsid w:val="001E6954"/>
    <w:pPr>
      <w:spacing w:before="100" w:beforeAutospacing="1" w:after="100" w:afterAutospacing="1"/>
    </w:pPr>
    <w:rPr>
      <w:lang w:bidi="he-IL"/>
    </w:rPr>
  </w:style>
  <w:style w:type="paragraph" w:customStyle="1" w:styleId="c10c19">
    <w:name w:val="c10 c19"/>
    <w:basedOn w:val="a"/>
    <w:rsid w:val="001E6954"/>
    <w:pPr>
      <w:spacing w:before="100" w:beforeAutospacing="1" w:after="100" w:afterAutospacing="1"/>
    </w:pPr>
    <w:rPr>
      <w:lang w:bidi="he-IL"/>
    </w:rPr>
  </w:style>
  <w:style w:type="paragraph" w:customStyle="1" w:styleId="u-2-msonormal">
    <w:name w:val="u-2-msonormal"/>
    <w:basedOn w:val="a"/>
    <w:rsid w:val="001E6954"/>
    <w:pPr>
      <w:spacing w:before="100" w:beforeAutospacing="1" w:after="100" w:afterAutospacing="1"/>
    </w:pPr>
  </w:style>
  <w:style w:type="paragraph" w:customStyle="1" w:styleId="c12c10">
    <w:name w:val="c12 c10"/>
    <w:basedOn w:val="a"/>
    <w:rsid w:val="001E6954"/>
    <w:pPr>
      <w:spacing w:before="100" w:beforeAutospacing="1" w:after="100" w:afterAutospacing="1"/>
    </w:pPr>
    <w:rPr>
      <w:lang w:bidi="he-IL"/>
    </w:rPr>
  </w:style>
  <w:style w:type="paragraph" w:customStyle="1" w:styleId="c10c17">
    <w:name w:val="c10 c17"/>
    <w:basedOn w:val="a"/>
    <w:rsid w:val="001E6954"/>
    <w:pPr>
      <w:spacing w:before="100" w:beforeAutospacing="1" w:after="100" w:afterAutospacing="1"/>
    </w:pPr>
    <w:rPr>
      <w:lang w:bidi="he-IL"/>
    </w:rPr>
  </w:style>
  <w:style w:type="character" w:customStyle="1" w:styleId="c18c32">
    <w:name w:val="c18 c32"/>
    <w:basedOn w:val="a0"/>
    <w:rsid w:val="001E6954"/>
  </w:style>
  <w:style w:type="paragraph" w:customStyle="1" w:styleId="c12c10c28">
    <w:name w:val="c12 c10 c28"/>
    <w:basedOn w:val="a"/>
    <w:rsid w:val="001E6954"/>
    <w:pPr>
      <w:spacing w:before="100" w:beforeAutospacing="1" w:after="100" w:afterAutospacing="1"/>
    </w:pPr>
    <w:rPr>
      <w:lang w:bidi="he-IL"/>
    </w:rPr>
  </w:style>
  <w:style w:type="table" w:styleId="a3">
    <w:name w:val="Table Grid"/>
    <w:basedOn w:val="a1"/>
    <w:rsid w:val="001E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6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954"/>
  </w:style>
  <w:style w:type="paragraph" w:styleId="a7">
    <w:name w:val="footer"/>
    <w:basedOn w:val="a"/>
    <w:link w:val="a8"/>
    <w:rsid w:val="001E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6954"/>
    <w:pPr>
      <w:spacing w:before="100" w:beforeAutospacing="1" w:after="100" w:afterAutospacing="1"/>
    </w:pPr>
    <w:rPr>
      <w:lang w:bidi="he-IL"/>
    </w:rPr>
  </w:style>
  <w:style w:type="character" w:customStyle="1" w:styleId="c18c22">
    <w:name w:val="c18 c22"/>
    <w:basedOn w:val="a0"/>
    <w:rsid w:val="001E6954"/>
  </w:style>
  <w:style w:type="character" w:customStyle="1" w:styleId="c18c22c16">
    <w:name w:val="c18 c22 c16"/>
    <w:basedOn w:val="a0"/>
    <w:rsid w:val="001E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8712-3230-4ED2-B104-99347CE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9591</Words>
  <Characters>54673</Characters>
  <Application>Microsoft Office Word</Application>
  <DocSecurity>0</DocSecurity>
  <Lines>455</Lines>
  <Paragraphs>128</Paragraphs>
  <ScaleCrop>false</ScaleCrop>
  <Company/>
  <LinksUpToDate>false</LinksUpToDate>
  <CharactersWithSpaces>64136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2013-02-17T15:59:00Z</dcterms:created>
  <dcterms:modified xsi:type="dcterms:W3CDTF">2013-02-17T16:10:00Z</dcterms:modified>
</cp:coreProperties>
</file>