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86E" w:rsidRPr="00FC1A85" w:rsidRDefault="00D0586E" w:rsidP="00BC705A">
      <w:pPr>
        <w:pStyle w:val="a3"/>
        <w:jc w:val="center"/>
        <w:rPr>
          <w:b/>
          <w:color w:val="0070C0"/>
          <w:sz w:val="28"/>
          <w:szCs w:val="28"/>
        </w:rPr>
      </w:pPr>
      <w:r w:rsidRPr="00FC1A85">
        <w:rPr>
          <w:b/>
          <w:color w:val="0070C0"/>
          <w:sz w:val="28"/>
          <w:szCs w:val="28"/>
        </w:rPr>
        <w:t>Календарно – тематическое планирование по математике</w:t>
      </w:r>
    </w:p>
    <w:p w:rsidR="00D0586E" w:rsidRPr="00FC1A85" w:rsidRDefault="00D0586E" w:rsidP="00BC705A">
      <w:pPr>
        <w:pStyle w:val="a3"/>
        <w:jc w:val="center"/>
        <w:rPr>
          <w:b/>
          <w:color w:val="0070C0"/>
          <w:sz w:val="28"/>
          <w:szCs w:val="28"/>
        </w:rPr>
      </w:pPr>
      <w:r w:rsidRPr="00FC1A85">
        <w:rPr>
          <w:b/>
          <w:color w:val="0070C0"/>
          <w:sz w:val="28"/>
          <w:szCs w:val="28"/>
        </w:rPr>
        <w:t>УМК «Перспективная начальная школа».</w:t>
      </w:r>
    </w:p>
    <w:p w:rsidR="00D0586E" w:rsidRPr="00FC1A85" w:rsidRDefault="00D0586E" w:rsidP="00BC705A">
      <w:pPr>
        <w:pStyle w:val="a3"/>
        <w:jc w:val="center"/>
        <w:rPr>
          <w:b/>
          <w:color w:val="0070C0"/>
          <w:sz w:val="28"/>
          <w:szCs w:val="28"/>
        </w:rPr>
      </w:pPr>
      <w:r w:rsidRPr="00FC1A85">
        <w:rPr>
          <w:b/>
          <w:color w:val="0070C0"/>
          <w:sz w:val="28"/>
          <w:szCs w:val="28"/>
        </w:rPr>
        <w:t>4 ЧАСА В НЕДЕЛЮ – 132 ЧАСА.</w:t>
      </w:r>
    </w:p>
    <w:p w:rsidR="00D0586E" w:rsidRPr="00FC1A85" w:rsidRDefault="00D0586E" w:rsidP="00BC705A">
      <w:pPr>
        <w:pStyle w:val="a3"/>
        <w:jc w:val="center"/>
        <w:rPr>
          <w:b/>
          <w:color w:val="0070C0"/>
          <w:sz w:val="28"/>
          <w:szCs w:val="28"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3"/>
        <w:gridCol w:w="992"/>
        <w:gridCol w:w="3681"/>
        <w:gridCol w:w="992"/>
        <w:gridCol w:w="992"/>
        <w:gridCol w:w="5663"/>
        <w:gridCol w:w="2137"/>
      </w:tblGrid>
      <w:tr w:rsidR="00D0586E" w:rsidRPr="00FC1A85" w:rsidTr="00A16D42">
        <w:trPr>
          <w:trHeight w:val="1155"/>
        </w:trPr>
        <w:tc>
          <w:tcPr>
            <w:tcW w:w="813" w:type="dxa"/>
          </w:tcPr>
          <w:p w:rsidR="00D0586E" w:rsidRPr="00A16D42" w:rsidRDefault="00D0586E" w:rsidP="00A16D42">
            <w:pPr>
              <w:pStyle w:val="a3"/>
              <w:jc w:val="center"/>
              <w:rPr>
                <w:b/>
                <w:i/>
                <w:color w:val="20B620"/>
                <w:sz w:val="28"/>
                <w:szCs w:val="28"/>
              </w:rPr>
            </w:pPr>
            <w:r w:rsidRPr="00A16D42">
              <w:rPr>
                <w:b/>
                <w:i/>
                <w:color w:val="20B620"/>
                <w:sz w:val="28"/>
                <w:szCs w:val="28"/>
              </w:rPr>
              <w:t>№</w:t>
            </w:r>
          </w:p>
          <w:p w:rsidR="00D0586E" w:rsidRPr="00A16D42" w:rsidRDefault="00D0586E" w:rsidP="00A16D42">
            <w:pPr>
              <w:pStyle w:val="a3"/>
              <w:jc w:val="center"/>
              <w:rPr>
                <w:b/>
                <w:i/>
                <w:color w:val="20B620"/>
                <w:sz w:val="28"/>
                <w:szCs w:val="28"/>
              </w:rPr>
            </w:pPr>
            <w:proofErr w:type="spellStart"/>
            <w:r w:rsidRPr="00A16D42">
              <w:rPr>
                <w:b/>
                <w:i/>
                <w:color w:val="20B620"/>
                <w:sz w:val="28"/>
                <w:szCs w:val="28"/>
              </w:rPr>
              <w:t>п</w:t>
            </w:r>
            <w:proofErr w:type="spellEnd"/>
            <w:r w:rsidRPr="00A16D42">
              <w:rPr>
                <w:b/>
                <w:i/>
                <w:color w:val="20B620"/>
                <w:sz w:val="28"/>
                <w:szCs w:val="28"/>
              </w:rPr>
              <w:t xml:space="preserve"> /</w:t>
            </w:r>
            <w:proofErr w:type="spellStart"/>
            <w:proofErr w:type="gramStart"/>
            <w:r w:rsidRPr="00A16D42">
              <w:rPr>
                <w:b/>
                <w:i/>
                <w:color w:val="20B62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992" w:type="dxa"/>
          </w:tcPr>
          <w:p w:rsidR="00D0586E" w:rsidRPr="00A16D42" w:rsidRDefault="00D0586E" w:rsidP="00A16D42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 w:rsidRPr="00A16D42"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  <w:t>№</w:t>
            </w:r>
          </w:p>
          <w:p w:rsidR="00D0586E" w:rsidRPr="00A16D42" w:rsidRDefault="00D0586E" w:rsidP="00A16D42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 w:rsidRPr="00A16D42"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  <w:t>урока</w:t>
            </w:r>
          </w:p>
        </w:tc>
        <w:tc>
          <w:tcPr>
            <w:tcW w:w="3681" w:type="dxa"/>
          </w:tcPr>
          <w:p w:rsidR="00D0586E" w:rsidRPr="00A16D42" w:rsidRDefault="00D0586E" w:rsidP="00A16D42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 w:rsidRPr="00A16D42"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  <w:t>Тема</w:t>
            </w:r>
          </w:p>
          <w:p w:rsidR="00D0586E" w:rsidRPr="00A16D42" w:rsidRDefault="00D0586E" w:rsidP="00A16D42">
            <w:pPr>
              <w:pStyle w:val="a3"/>
              <w:jc w:val="center"/>
              <w:rPr>
                <w:b/>
                <w:i/>
                <w:color w:val="20B620"/>
                <w:sz w:val="28"/>
                <w:szCs w:val="28"/>
              </w:rPr>
            </w:pPr>
            <w:r w:rsidRPr="00A16D42"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  <w:t>урока</w:t>
            </w:r>
          </w:p>
        </w:tc>
        <w:tc>
          <w:tcPr>
            <w:tcW w:w="992" w:type="dxa"/>
          </w:tcPr>
          <w:p w:rsidR="00D0586E" w:rsidRPr="00A16D42" w:rsidRDefault="00D0586E" w:rsidP="00A16D42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 w:rsidRPr="00A16D42"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  <w:t>Кол-</w:t>
            </w:r>
          </w:p>
          <w:p w:rsidR="00D0586E" w:rsidRPr="00A16D42" w:rsidRDefault="00D0586E" w:rsidP="00A16D42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 w:rsidRPr="00A16D42"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  <w:t>во</w:t>
            </w:r>
          </w:p>
          <w:p w:rsidR="00D0586E" w:rsidRPr="00A16D42" w:rsidRDefault="00D0586E" w:rsidP="00A16D42">
            <w:pPr>
              <w:pStyle w:val="a3"/>
              <w:jc w:val="center"/>
              <w:rPr>
                <w:b/>
                <w:i/>
                <w:color w:val="20B620"/>
                <w:sz w:val="28"/>
                <w:szCs w:val="28"/>
              </w:rPr>
            </w:pPr>
            <w:r w:rsidRPr="00A16D42"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  <w:t>часов</w:t>
            </w:r>
          </w:p>
        </w:tc>
        <w:tc>
          <w:tcPr>
            <w:tcW w:w="992" w:type="dxa"/>
          </w:tcPr>
          <w:p w:rsidR="00D0586E" w:rsidRPr="00A16D42" w:rsidRDefault="00D0586E" w:rsidP="00A16D42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 w:rsidRPr="00A16D42"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  <w:t>Дата</w:t>
            </w:r>
          </w:p>
        </w:tc>
        <w:tc>
          <w:tcPr>
            <w:tcW w:w="5663" w:type="dxa"/>
          </w:tcPr>
          <w:p w:rsidR="00D0586E" w:rsidRPr="00A16D42" w:rsidRDefault="00D0586E" w:rsidP="00A16D42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 w:rsidRPr="00A16D42"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  <w:t>Характеристика деятельности</w:t>
            </w:r>
          </w:p>
          <w:p w:rsidR="00D0586E" w:rsidRPr="00A16D42" w:rsidRDefault="00D0586E" w:rsidP="00A16D42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 w:rsidRPr="00A16D42"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  <w:t>обучающегося</w:t>
            </w:r>
          </w:p>
          <w:p w:rsidR="00D0586E" w:rsidRPr="00A16D42" w:rsidRDefault="00D0586E" w:rsidP="00A16D42">
            <w:pPr>
              <w:pStyle w:val="a3"/>
              <w:jc w:val="center"/>
              <w:rPr>
                <w:b/>
                <w:i/>
                <w:color w:val="20B620"/>
                <w:sz w:val="28"/>
                <w:szCs w:val="28"/>
              </w:rPr>
            </w:pPr>
          </w:p>
        </w:tc>
        <w:tc>
          <w:tcPr>
            <w:tcW w:w="2137" w:type="dxa"/>
          </w:tcPr>
          <w:p w:rsidR="00D0586E" w:rsidRPr="00A16D42" w:rsidRDefault="00D0586E" w:rsidP="00A16D42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 w:rsidRPr="00A16D42"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  <w:t xml:space="preserve">Коррекция </w:t>
            </w:r>
            <w:proofErr w:type="spellStart"/>
            <w:r w:rsidRPr="00A16D42"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  <w:t>тематичес</w:t>
            </w:r>
            <w:proofErr w:type="spellEnd"/>
          </w:p>
          <w:p w:rsidR="00D0586E" w:rsidRPr="00A16D42" w:rsidRDefault="00D0586E" w:rsidP="00A16D42">
            <w:pPr>
              <w:pStyle w:val="a3"/>
              <w:jc w:val="center"/>
              <w:rPr>
                <w:b/>
                <w:i/>
                <w:color w:val="20B620"/>
                <w:sz w:val="28"/>
                <w:szCs w:val="28"/>
              </w:rPr>
            </w:pPr>
            <w:r w:rsidRPr="00A16D42"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  <w:t>кого плана</w:t>
            </w:r>
          </w:p>
        </w:tc>
      </w:tr>
      <w:tr w:rsidR="00D0586E" w:rsidRPr="00A44D3B" w:rsidTr="00A16D42">
        <w:trPr>
          <w:trHeight w:val="279"/>
        </w:trPr>
        <w:tc>
          <w:tcPr>
            <w:tcW w:w="15270" w:type="dxa"/>
            <w:gridSpan w:val="7"/>
          </w:tcPr>
          <w:p w:rsidR="00D0586E" w:rsidRPr="00A16D42" w:rsidRDefault="00D0586E" w:rsidP="00A16D42">
            <w:pPr>
              <w:pStyle w:val="a3"/>
              <w:jc w:val="center"/>
              <w:rPr>
                <w:b/>
                <w:color w:val="0070C0"/>
              </w:rPr>
            </w:pPr>
            <w:r w:rsidRPr="00A16D42">
              <w:rPr>
                <w:b/>
                <w:color w:val="0070C0"/>
                <w:lang w:val="en-US"/>
              </w:rPr>
              <w:t>I</w:t>
            </w:r>
            <w:r w:rsidRPr="00A16D42">
              <w:rPr>
                <w:b/>
                <w:color w:val="0070C0"/>
              </w:rPr>
              <w:t xml:space="preserve"> ЧЕТВЕРТЬ (36 ч.)</w:t>
            </w:r>
          </w:p>
          <w:p w:rsidR="00D0586E" w:rsidRPr="00A44D3B" w:rsidRDefault="00D0586E" w:rsidP="00A16D42">
            <w:pPr>
              <w:pStyle w:val="a3"/>
              <w:jc w:val="center"/>
            </w:pPr>
            <w:r w:rsidRPr="00A16D42">
              <w:rPr>
                <w:b/>
                <w:color w:val="0070C0"/>
              </w:rPr>
              <w:t>РАЗДЕЛ 1. НАЧАЛА ГЕОМЕТРИИ (17 ч.)</w:t>
            </w: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1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1</w:t>
            </w:r>
          </w:p>
        </w:tc>
        <w:tc>
          <w:tcPr>
            <w:tcW w:w="3681" w:type="dxa"/>
          </w:tcPr>
          <w:p w:rsidR="00D0586E" w:rsidRPr="00A44D3B" w:rsidRDefault="00D0586E" w:rsidP="00C62484">
            <w:pPr>
              <w:pStyle w:val="a3"/>
            </w:pPr>
            <w:r w:rsidRPr="00A44D3B">
              <w:t>Здравствуй, школа!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C62484">
            <w:pPr>
              <w:pStyle w:val="a3"/>
            </w:pPr>
          </w:p>
        </w:tc>
        <w:tc>
          <w:tcPr>
            <w:tcW w:w="5663" w:type="dxa"/>
          </w:tcPr>
          <w:p w:rsidR="00D0586E" w:rsidRPr="00A44D3B" w:rsidRDefault="00D0586E" w:rsidP="00C62484">
            <w:pPr>
              <w:pStyle w:val="a3"/>
            </w:pPr>
            <w:r w:rsidRPr="00A44D3B">
              <w:t>Коллективное знакомство с особенностями учебника «Математика» и условными знаками в учебнике.</w:t>
            </w:r>
          </w:p>
        </w:tc>
        <w:tc>
          <w:tcPr>
            <w:tcW w:w="2137" w:type="dxa"/>
          </w:tcPr>
          <w:p w:rsidR="00D0586E" w:rsidRPr="00A44D3B" w:rsidRDefault="00D0586E" w:rsidP="00C62484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2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2</w:t>
            </w:r>
          </w:p>
        </w:tc>
        <w:tc>
          <w:tcPr>
            <w:tcW w:w="3681" w:type="dxa"/>
          </w:tcPr>
          <w:p w:rsidR="00D0586E" w:rsidRPr="00A44D3B" w:rsidRDefault="00D0586E" w:rsidP="00646B70">
            <w:pPr>
              <w:pStyle w:val="a3"/>
            </w:pPr>
            <w:r w:rsidRPr="00A44D3B">
              <w:t>Этот разноцветный мир.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C62484">
            <w:pPr>
              <w:pStyle w:val="a3"/>
            </w:pPr>
          </w:p>
        </w:tc>
        <w:tc>
          <w:tcPr>
            <w:tcW w:w="5663" w:type="dxa"/>
          </w:tcPr>
          <w:p w:rsidR="00D0586E" w:rsidRPr="00A44D3B" w:rsidRDefault="00D0586E" w:rsidP="00345E0D">
            <w:pPr>
              <w:pStyle w:val="a3"/>
            </w:pPr>
            <w:r w:rsidRPr="00A44D3B">
              <w:t xml:space="preserve">Соотносить цвета и предметы. Сравнение и упорядочение объектов по разным признакам. Составлять фигуры различной формы из данных фигур. </w:t>
            </w:r>
          </w:p>
        </w:tc>
        <w:tc>
          <w:tcPr>
            <w:tcW w:w="2137" w:type="dxa"/>
          </w:tcPr>
          <w:p w:rsidR="00D0586E" w:rsidRPr="00A44D3B" w:rsidRDefault="00D0586E" w:rsidP="00C62484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3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3</w:t>
            </w:r>
          </w:p>
        </w:tc>
        <w:tc>
          <w:tcPr>
            <w:tcW w:w="3681" w:type="dxa"/>
          </w:tcPr>
          <w:p w:rsidR="00D0586E" w:rsidRPr="00A44D3B" w:rsidRDefault="00D0586E" w:rsidP="00646B70">
            <w:pPr>
              <w:pStyle w:val="a3"/>
            </w:pPr>
            <w:proofErr w:type="gramStart"/>
            <w:r w:rsidRPr="00A44D3B">
              <w:t>Одинаковые</w:t>
            </w:r>
            <w:proofErr w:type="gramEnd"/>
            <w:r w:rsidRPr="00A44D3B">
              <w:t xml:space="preserve"> и разные по форме.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C62484">
            <w:pPr>
              <w:pStyle w:val="a3"/>
            </w:pPr>
          </w:p>
        </w:tc>
        <w:tc>
          <w:tcPr>
            <w:tcW w:w="5663" w:type="dxa"/>
          </w:tcPr>
          <w:p w:rsidR="00D0586E" w:rsidRPr="00A44D3B" w:rsidRDefault="00D0586E" w:rsidP="00646B70">
            <w:pPr>
              <w:pStyle w:val="a3"/>
            </w:pPr>
            <w:r w:rsidRPr="00A44D3B">
              <w:t>Сравнивать геометрические фигуры по форме.</w:t>
            </w:r>
          </w:p>
        </w:tc>
        <w:tc>
          <w:tcPr>
            <w:tcW w:w="2137" w:type="dxa"/>
          </w:tcPr>
          <w:p w:rsidR="00D0586E" w:rsidRPr="00A44D3B" w:rsidRDefault="00D0586E" w:rsidP="00C62484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4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4</w:t>
            </w:r>
          </w:p>
        </w:tc>
        <w:tc>
          <w:tcPr>
            <w:tcW w:w="3681" w:type="dxa"/>
          </w:tcPr>
          <w:p w:rsidR="00D0586E" w:rsidRDefault="00D0586E" w:rsidP="00646B70">
            <w:pPr>
              <w:pStyle w:val="a3"/>
            </w:pPr>
            <w:r w:rsidRPr="00A44D3B">
              <w:t>Слева, справа, вверху и внизу.</w:t>
            </w:r>
          </w:p>
          <w:p w:rsidR="00D0586E" w:rsidRPr="00A44D3B" w:rsidRDefault="00D0586E" w:rsidP="00646B70">
            <w:pPr>
              <w:pStyle w:val="a3"/>
            </w:pP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C62484">
            <w:pPr>
              <w:pStyle w:val="a3"/>
            </w:pPr>
          </w:p>
        </w:tc>
        <w:tc>
          <w:tcPr>
            <w:tcW w:w="5663" w:type="dxa"/>
            <w:vMerge w:val="restart"/>
          </w:tcPr>
          <w:p w:rsidR="00D0586E" w:rsidRPr="00A44D3B" w:rsidRDefault="00D0586E" w:rsidP="00646B70">
            <w:pPr>
              <w:pStyle w:val="a3"/>
            </w:pPr>
            <w:r w:rsidRPr="00A44D3B">
              <w:t xml:space="preserve">Моделировать разнообразные ситуации </w:t>
            </w:r>
          </w:p>
          <w:p w:rsidR="00D0586E" w:rsidRPr="00A44D3B" w:rsidRDefault="00D0586E" w:rsidP="00345E0D">
            <w:pPr>
              <w:pStyle w:val="a3"/>
            </w:pPr>
            <w:r w:rsidRPr="00A44D3B">
              <w:t>расположения объектов в пространстве и на плоскости. Описывать в речевой форме иллюстрации ситуации, пользуясь отношениями «длиннее - короче», «шире – уже», «</w:t>
            </w:r>
            <w:proofErr w:type="spellStart"/>
            <w:r w:rsidRPr="00A44D3B">
              <w:t>выше-ниже</w:t>
            </w:r>
            <w:proofErr w:type="spellEnd"/>
            <w:r w:rsidRPr="00A44D3B">
              <w:t>»</w:t>
            </w:r>
            <w:proofErr w:type="gramStart"/>
            <w:r w:rsidRPr="00A44D3B">
              <w:t xml:space="preserve"> .</w:t>
            </w:r>
            <w:proofErr w:type="gramEnd"/>
          </w:p>
        </w:tc>
        <w:tc>
          <w:tcPr>
            <w:tcW w:w="2137" w:type="dxa"/>
          </w:tcPr>
          <w:p w:rsidR="00D0586E" w:rsidRPr="00A44D3B" w:rsidRDefault="00D0586E" w:rsidP="00C62484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5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5</w:t>
            </w:r>
          </w:p>
        </w:tc>
        <w:tc>
          <w:tcPr>
            <w:tcW w:w="3681" w:type="dxa"/>
          </w:tcPr>
          <w:p w:rsidR="00D0586E" w:rsidRPr="00A44D3B" w:rsidRDefault="00D0586E" w:rsidP="00646B70">
            <w:pPr>
              <w:pStyle w:val="a3"/>
            </w:pPr>
            <w:r w:rsidRPr="00A44D3B">
              <w:t>Над, под, левее, правее, между.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C62484">
            <w:pPr>
              <w:pStyle w:val="a3"/>
            </w:pPr>
          </w:p>
        </w:tc>
        <w:tc>
          <w:tcPr>
            <w:tcW w:w="5663" w:type="dxa"/>
            <w:vMerge/>
          </w:tcPr>
          <w:p w:rsidR="00D0586E" w:rsidRPr="00A44D3B" w:rsidRDefault="00D0586E" w:rsidP="00646B70">
            <w:pPr>
              <w:pStyle w:val="a3"/>
            </w:pPr>
          </w:p>
        </w:tc>
        <w:tc>
          <w:tcPr>
            <w:tcW w:w="2137" w:type="dxa"/>
          </w:tcPr>
          <w:p w:rsidR="00D0586E" w:rsidRPr="00A44D3B" w:rsidRDefault="00D0586E" w:rsidP="00C62484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6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6</w:t>
            </w:r>
          </w:p>
        </w:tc>
        <w:tc>
          <w:tcPr>
            <w:tcW w:w="3681" w:type="dxa"/>
          </w:tcPr>
          <w:p w:rsidR="00D0586E" w:rsidRPr="00A44D3B" w:rsidRDefault="00D0586E" w:rsidP="00646B70">
            <w:pPr>
              <w:pStyle w:val="a3"/>
            </w:pPr>
            <w:r w:rsidRPr="00A44D3B">
              <w:t>Плоские геометрические фигуры.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C62484">
            <w:pPr>
              <w:pStyle w:val="a3"/>
            </w:pPr>
          </w:p>
        </w:tc>
        <w:tc>
          <w:tcPr>
            <w:tcW w:w="5663" w:type="dxa"/>
          </w:tcPr>
          <w:p w:rsidR="00D0586E" w:rsidRPr="00A44D3B" w:rsidRDefault="00D0586E" w:rsidP="00646B70">
            <w:pPr>
              <w:pStyle w:val="a3"/>
            </w:pPr>
            <w:r w:rsidRPr="00A44D3B">
              <w:t>Изготавливать  (конструировать) модели геометрических фигур,  преобразовывать модели.</w:t>
            </w:r>
          </w:p>
        </w:tc>
        <w:tc>
          <w:tcPr>
            <w:tcW w:w="2137" w:type="dxa"/>
          </w:tcPr>
          <w:p w:rsidR="00D0586E" w:rsidRPr="00A44D3B" w:rsidRDefault="00D0586E" w:rsidP="00C62484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7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7</w:t>
            </w:r>
          </w:p>
        </w:tc>
        <w:tc>
          <w:tcPr>
            <w:tcW w:w="3681" w:type="dxa"/>
            <w:vAlign w:val="center"/>
          </w:tcPr>
          <w:p w:rsidR="00D0586E" w:rsidRPr="00A44D3B" w:rsidRDefault="00D0586E" w:rsidP="00646B70">
            <w:pPr>
              <w:pStyle w:val="a3"/>
            </w:pPr>
            <w:r w:rsidRPr="00A44D3B">
              <w:t>Прямые и кривые.</w:t>
            </w:r>
          </w:p>
          <w:p w:rsidR="00D0586E" w:rsidRPr="00A44D3B" w:rsidRDefault="00D0586E" w:rsidP="00646B70">
            <w:pPr>
              <w:pStyle w:val="a3"/>
            </w:pP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C62484">
            <w:pPr>
              <w:pStyle w:val="a3"/>
            </w:pPr>
          </w:p>
        </w:tc>
        <w:tc>
          <w:tcPr>
            <w:tcW w:w="5663" w:type="dxa"/>
            <w:vMerge w:val="restart"/>
          </w:tcPr>
          <w:p w:rsidR="00D0586E" w:rsidRPr="00A44D3B" w:rsidRDefault="00D0586E" w:rsidP="009369B2">
            <w:pPr>
              <w:pStyle w:val="a3"/>
            </w:pPr>
            <w:r w:rsidRPr="00A44D3B">
              <w:t xml:space="preserve">  Сравнивать объекты, ориентируясь на заданные признаки.  </w:t>
            </w:r>
          </w:p>
          <w:p w:rsidR="00D0586E" w:rsidRPr="00A44D3B" w:rsidRDefault="00D0586E" w:rsidP="009369B2">
            <w:pPr>
              <w:pStyle w:val="a3"/>
            </w:pPr>
            <w:r w:rsidRPr="00A44D3B">
              <w:t>Распознавание и изображение геометрических фигур: прямые и кривые линии, точки.  Использование линейки для проведения прямой линии.</w:t>
            </w:r>
          </w:p>
          <w:p w:rsidR="00D0586E" w:rsidRPr="00A44D3B" w:rsidRDefault="00D0586E" w:rsidP="009369B2">
            <w:pPr>
              <w:pStyle w:val="a3"/>
            </w:pPr>
            <w:r w:rsidRPr="00A44D3B">
              <w:t>Моделировать прямую линию, перегибая лист бумаги.</w:t>
            </w:r>
          </w:p>
          <w:p w:rsidR="00D0586E" w:rsidRPr="00A44D3B" w:rsidRDefault="00D0586E" w:rsidP="009369B2">
            <w:pPr>
              <w:pStyle w:val="a3"/>
            </w:pPr>
            <w:r w:rsidRPr="00A44D3B">
              <w:t xml:space="preserve">Проводить (строить)  прямые линии   через одну точку, пользуясь линейкой  </w:t>
            </w:r>
          </w:p>
          <w:p w:rsidR="00D0586E" w:rsidRPr="00A44D3B" w:rsidRDefault="00D0586E" w:rsidP="009369B2">
            <w:pPr>
              <w:pStyle w:val="a3"/>
            </w:pPr>
            <w:r w:rsidRPr="00A44D3B">
              <w:t xml:space="preserve">Определять количество </w:t>
            </w:r>
            <w:proofErr w:type="gramStart"/>
            <w:r w:rsidRPr="00A44D3B">
              <w:t>прямых</w:t>
            </w:r>
            <w:proofErr w:type="gramEnd"/>
            <w:r w:rsidRPr="00A44D3B">
              <w:t xml:space="preserve">, изображенных на </w:t>
            </w:r>
            <w:r w:rsidRPr="00A44D3B">
              <w:lastRenderedPageBreak/>
              <w:t xml:space="preserve">рисунке  </w:t>
            </w:r>
          </w:p>
          <w:p w:rsidR="00D0586E" w:rsidRPr="00A44D3B" w:rsidRDefault="00D0586E" w:rsidP="009369B2">
            <w:pPr>
              <w:pStyle w:val="a3"/>
            </w:pPr>
            <w:r w:rsidRPr="00A44D3B">
              <w:t xml:space="preserve">Определять  количество точек пересечения прямых, изображенных на рисунке  </w:t>
            </w:r>
          </w:p>
          <w:p w:rsidR="00D0586E" w:rsidRPr="00A44D3B" w:rsidRDefault="00D0586E" w:rsidP="009369B2">
            <w:pPr>
              <w:pStyle w:val="a3"/>
            </w:pPr>
            <w:r w:rsidRPr="00A44D3B">
              <w:t xml:space="preserve">Различать визуально прямые и кривые линии и контролировать свой выбор  с помощью линейки.  </w:t>
            </w:r>
          </w:p>
          <w:p w:rsidR="00D0586E" w:rsidRPr="00A44D3B" w:rsidRDefault="00D0586E" w:rsidP="009369B2">
            <w:pPr>
              <w:pStyle w:val="a3"/>
            </w:pPr>
            <w:r w:rsidRPr="00A44D3B">
              <w:t xml:space="preserve">Различать замкнутые и незамкнутые кривые линии.  </w:t>
            </w:r>
          </w:p>
          <w:p w:rsidR="00D0586E" w:rsidRPr="00A44D3B" w:rsidRDefault="00D0586E" w:rsidP="009369B2">
            <w:pPr>
              <w:pStyle w:val="a3"/>
            </w:pPr>
            <w:r w:rsidRPr="00A44D3B">
              <w:t>Распознавать линии на рисунках прямые, кривые (замкнутые и незамкнутые)</w:t>
            </w:r>
          </w:p>
          <w:p w:rsidR="00D0586E" w:rsidRPr="00A44D3B" w:rsidRDefault="00D0586E" w:rsidP="009369B2">
            <w:pPr>
              <w:pStyle w:val="a3"/>
            </w:pPr>
            <w:r w:rsidRPr="00A44D3B">
              <w:t>Слушать ответы одноклассников и принимать участие в их обсуждении, корректировать неверные ответы.</w:t>
            </w:r>
          </w:p>
        </w:tc>
        <w:tc>
          <w:tcPr>
            <w:tcW w:w="2137" w:type="dxa"/>
          </w:tcPr>
          <w:p w:rsidR="00D0586E" w:rsidRPr="00A44D3B" w:rsidRDefault="00D0586E" w:rsidP="00C62484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8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8</w:t>
            </w:r>
          </w:p>
        </w:tc>
        <w:tc>
          <w:tcPr>
            <w:tcW w:w="3681" w:type="dxa"/>
            <w:vAlign w:val="center"/>
          </w:tcPr>
          <w:p w:rsidR="00D0586E" w:rsidRPr="00A44D3B" w:rsidRDefault="00D0586E" w:rsidP="00646B70">
            <w:pPr>
              <w:pStyle w:val="a3"/>
            </w:pPr>
            <w:r w:rsidRPr="00A44D3B">
              <w:t>Впереди и позади.</w:t>
            </w:r>
          </w:p>
          <w:p w:rsidR="00D0586E" w:rsidRPr="00A44D3B" w:rsidRDefault="00D0586E" w:rsidP="00646B70">
            <w:pPr>
              <w:pStyle w:val="a3"/>
            </w:pP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C62484">
            <w:pPr>
              <w:pStyle w:val="a3"/>
            </w:pPr>
          </w:p>
        </w:tc>
        <w:tc>
          <w:tcPr>
            <w:tcW w:w="5663" w:type="dxa"/>
            <w:vMerge/>
          </w:tcPr>
          <w:p w:rsidR="00D0586E" w:rsidRPr="00A44D3B" w:rsidRDefault="00D0586E" w:rsidP="009369B2">
            <w:pPr>
              <w:pStyle w:val="a3"/>
            </w:pPr>
          </w:p>
        </w:tc>
        <w:tc>
          <w:tcPr>
            <w:tcW w:w="2137" w:type="dxa"/>
          </w:tcPr>
          <w:p w:rsidR="00D0586E" w:rsidRPr="00A44D3B" w:rsidRDefault="00D0586E" w:rsidP="00C62484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9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9</w:t>
            </w:r>
          </w:p>
        </w:tc>
        <w:tc>
          <w:tcPr>
            <w:tcW w:w="3681" w:type="dxa"/>
            <w:vAlign w:val="center"/>
          </w:tcPr>
          <w:p w:rsidR="00D0586E" w:rsidRPr="00A44D3B" w:rsidRDefault="00D0586E" w:rsidP="00646B70">
            <w:pPr>
              <w:pStyle w:val="a3"/>
            </w:pPr>
            <w:r w:rsidRPr="00A44D3B">
              <w:t>Точки.</w:t>
            </w:r>
          </w:p>
          <w:p w:rsidR="00D0586E" w:rsidRPr="00A44D3B" w:rsidRDefault="00D0586E" w:rsidP="00646B70">
            <w:pPr>
              <w:pStyle w:val="a3"/>
            </w:pPr>
          </w:p>
          <w:p w:rsidR="00D0586E" w:rsidRPr="00A44D3B" w:rsidRDefault="00D0586E" w:rsidP="00646B70">
            <w:pPr>
              <w:pStyle w:val="a3"/>
            </w:pPr>
          </w:p>
          <w:p w:rsidR="00D0586E" w:rsidRPr="00A44D3B" w:rsidRDefault="00D0586E" w:rsidP="00646B70">
            <w:pPr>
              <w:pStyle w:val="a3"/>
            </w:pPr>
          </w:p>
          <w:p w:rsidR="00D0586E" w:rsidRPr="00A44D3B" w:rsidRDefault="00D0586E" w:rsidP="00646B70">
            <w:pPr>
              <w:pStyle w:val="a3"/>
            </w:pP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C62484">
            <w:pPr>
              <w:pStyle w:val="a3"/>
            </w:pPr>
          </w:p>
        </w:tc>
        <w:tc>
          <w:tcPr>
            <w:tcW w:w="5663" w:type="dxa"/>
            <w:vMerge/>
          </w:tcPr>
          <w:p w:rsidR="00D0586E" w:rsidRPr="00A44D3B" w:rsidRDefault="00D0586E" w:rsidP="009369B2">
            <w:pPr>
              <w:pStyle w:val="a3"/>
            </w:pPr>
          </w:p>
        </w:tc>
        <w:tc>
          <w:tcPr>
            <w:tcW w:w="2137" w:type="dxa"/>
          </w:tcPr>
          <w:p w:rsidR="00D0586E" w:rsidRPr="00A44D3B" w:rsidRDefault="00D0586E" w:rsidP="00C62484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10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10</w:t>
            </w:r>
          </w:p>
        </w:tc>
        <w:tc>
          <w:tcPr>
            <w:tcW w:w="3681" w:type="dxa"/>
            <w:vAlign w:val="center"/>
          </w:tcPr>
          <w:p w:rsidR="00D0586E" w:rsidRPr="00A44D3B" w:rsidRDefault="00D0586E" w:rsidP="00345E0D">
            <w:pPr>
              <w:pStyle w:val="a3"/>
            </w:pPr>
            <w:r w:rsidRPr="00A44D3B">
              <w:t>Отрезки и дуги.</w:t>
            </w:r>
          </w:p>
          <w:p w:rsidR="00D0586E" w:rsidRPr="00A44D3B" w:rsidRDefault="00D0586E" w:rsidP="00345E0D">
            <w:pPr>
              <w:pStyle w:val="a3"/>
            </w:pPr>
          </w:p>
          <w:p w:rsidR="00D0586E" w:rsidRPr="00A44D3B" w:rsidRDefault="00D0586E" w:rsidP="00345E0D">
            <w:pPr>
              <w:pStyle w:val="a3"/>
            </w:pPr>
          </w:p>
          <w:p w:rsidR="00D0586E" w:rsidRPr="00A44D3B" w:rsidRDefault="00D0586E" w:rsidP="00345E0D">
            <w:pPr>
              <w:pStyle w:val="a3"/>
            </w:pPr>
          </w:p>
          <w:p w:rsidR="00D0586E" w:rsidRPr="00A44D3B" w:rsidRDefault="00D0586E" w:rsidP="00345E0D">
            <w:pPr>
              <w:pStyle w:val="a3"/>
            </w:pPr>
          </w:p>
          <w:p w:rsidR="00D0586E" w:rsidRPr="00A44D3B" w:rsidRDefault="00D0586E" w:rsidP="00345E0D">
            <w:pPr>
              <w:pStyle w:val="a3"/>
            </w:pPr>
          </w:p>
          <w:p w:rsidR="00D0586E" w:rsidRPr="00A44D3B" w:rsidRDefault="00D0586E" w:rsidP="00345E0D">
            <w:pPr>
              <w:pStyle w:val="a3"/>
            </w:pPr>
          </w:p>
          <w:p w:rsidR="00D0586E" w:rsidRPr="00A44D3B" w:rsidRDefault="00D0586E" w:rsidP="00345E0D">
            <w:pPr>
              <w:pStyle w:val="a3"/>
            </w:pPr>
          </w:p>
          <w:p w:rsidR="00D0586E" w:rsidRPr="00A44D3B" w:rsidRDefault="00D0586E" w:rsidP="00345E0D">
            <w:pPr>
              <w:pStyle w:val="a3"/>
            </w:pPr>
          </w:p>
          <w:p w:rsidR="00D0586E" w:rsidRPr="00A44D3B" w:rsidRDefault="00D0586E" w:rsidP="00345E0D">
            <w:pPr>
              <w:pStyle w:val="a3"/>
            </w:pPr>
          </w:p>
          <w:p w:rsidR="00D0586E" w:rsidRPr="00A44D3B" w:rsidRDefault="00D0586E" w:rsidP="00345E0D">
            <w:pPr>
              <w:pStyle w:val="a3"/>
            </w:pPr>
          </w:p>
          <w:p w:rsidR="00D0586E" w:rsidRPr="00A44D3B" w:rsidRDefault="00D0586E" w:rsidP="00345E0D">
            <w:pPr>
              <w:pStyle w:val="a3"/>
            </w:pPr>
          </w:p>
          <w:p w:rsidR="00D0586E" w:rsidRPr="00A44D3B" w:rsidRDefault="00D0586E" w:rsidP="00345E0D">
            <w:pPr>
              <w:pStyle w:val="a3"/>
            </w:pP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lastRenderedPageBreak/>
              <w:t>1</w:t>
            </w:r>
          </w:p>
        </w:tc>
        <w:tc>
          <w:tcPr>
            <w:tcW w:w="992" w:type="dxa"/>
          </w:tcPr>
          <w:p w:rsidR="00D0586E" w:rsidRPr="00A44D3B" w:rsidRDefault="00D0586E" w:rsidP="00C62484">
            <w:pPr>
              <w:pStyle w:val="a3"/>
            </w:pPr>
          </w:p>
        </w:tc>
        <w:tc>
          <w:tcPr>
            <w:tcW w:w="5663" w:type="dxa"/>
            <w:vMerge/>
          </w:tcPr>
          <w:p w:rsidR="00D0586E" w:rsidRPr="00A44D3B" w:rsidRDefault="00D0586E" w:rsidP="009369B2">
            <w:pPr>
              <w:pStyle w:val="a3"/>
            </w:pPr>
          </w:p>
        </w:tc>
        <w:tc>
          <w:tcPr>
            <w:tcW w:w="2137" w:type="dxa"/>
          </w:tcPr>
          <w:p w:rsidR="00D0586E" w:rsidRPr="00A44D3B" w:rsidRDefault="00D0586E" w:rsidP="00C62484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lastRenderedPageBreak/>
              <w:t>11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11</w:t>
            </w:r>
          </w:p>
        </w:tc>
        <w:tc>
          <w:tcPr>
            <w:tcW w:w="3681" w:type="dxa"/>
            <w:vAlign w:val="center"/>
          </w:tcPr>
          <w:p w:rsidR="00D0586E" w:rsidRPr="00A16D42" w:rsidRDefault="00D0586E" w:rsidP="00646B70">
            <w:pPr>
              <w:pStyle w:val="a3"/>
              <w:rPr>
                <w:i/>
                <w:color w:val="0070C0"/>
              </w:rPr>
            </w:pPr>
            <w:r w:rsidRPr="00A44D3B">
              <w:t xml:space="preserve">Направления. </w:t>
            </w:r>
            <w:r w:rsidRPr="00A16D42">
              <w:rPr>
                <w:i/>
                <w:color w:val="0070C0"/>
              </w:rPr>
              <w:t>Математический диктант № 1</w:t>
            </w:r>
          </w:p>
          <w:p w:rsidR="00D0586E" w:rsidRPr="00A16D42" w:rsidRDefault="00D0586E" w:rsidP="00646B70">
            <w:pPr>
              <w:pStyle w:val="a3"/>
              <w:rPr>
                <w:i/>
                <w:color w:val="0070C0"/>
              </w:rPr>
            </w:pPr>
          </w:p>
          <w:p w:rsidR="00D0586E" w:rsidRPr="00A16D42" w:rsidRDefault="00D0586E" w:rsidP="00646B70">
            <w:pPr>
              <w:pStyle w:val="a3"/>
              <w:rPr>
                <w:i/>
                <w:color w:val="0070C0"/>
              </w:rPr>
            </w:pPr>
          </w:p>
          <w:p w:rsidR="00D0586E" w:rsidRPr="00A16D42" w:rsidRDefault="00D0586E" w:rsidP="00646B70">
            <w:pPr>
              <w:pStyle w:val="a3"/>
              <w:rPr>
                <w:i/>
                <w:color w:val="0070C0"/>
              </w:rPr>
            </w:pPr>
          </w:p>
          <w:p w:rsidR="00D0586E" w:rsidRPr="00A16D42" w:rsidRDefault="00D0586E" w:rsidP="00646B70">
            <w:pPr>
              <w:pStyle w:val="a3"/>
              <w:rPr>
                <w:i/>
                <w:color w:val="0070C0"/>
              </w:rPr>
            </w:pPr>
          </w:p>
          <w:p w:rsidR="00D0586E" w:rsidRPr="00A16D42" w:rsidRDefault="00D0586E" w:rsidP="00646B70">
            <w:pPr>
              <w:pStyle w:val="a3"/>
              <w:rPr>
                <w:i/>
                <w:color w:val="0070C0"/>
              </w:rPr>
            </w:pPr>
          </w:p>
          <w:p w:rsidR="00D0586E" w:rsidRPr="00A16D42" w:rsidRDefault="00D0586E" w:rsidP="00646B70">
            <w:pPr>
              <w:pStyle w:val="a3"/>
              <w:rPr>
                <w:i/>
                <w:color w:val="0070C0"/>
              </w:rPr>
            </w:pPr>
          </w:p>
          <w:p w:rsidR="00D0586E" w:rsidRPr="00A16D42" w:rsidRDefault="00D0586E" w:rsidP="00646B70">
            <w:pPr>
              <w:pStyle w:val="a3"/>
              <w:rPr>
                <w:i/>
                <w:color w:val="0070C0"/>
              </w:rPr>
            </w:pPr>
          </w:p>
          <w:p w:rsidR="00D0586E" w:rsidRPr="00A16D42" w:rsidRDefault="00D0586E" w:rsidP="00646B70">
            <w:pPr>
              <w:pStyle w:val="a3"/>
              <w:rPr>
                <w:i/>
                <w:color w:val="0070C0"/>
              </w:rPr>
            </w:pPr>
          </w:p>
          <w:p w:rsidR="00D0586E" w:rsidRPr="00A44D3B" w:rsidRDefault="00D0586E" w:rsidP="00646B70">
            <w:pPr>
              <w:pStyle w:val="a3"/>
            </w:pP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C62484">
            <w:pPr>
              <w:pStyle w:val="a3"/>
            </w:pPr>
          </w:p>
        </w:tc>
        <w:tc>
          <w:tcPr>
            <w:tcW w:w="5663" w:type="dxa"/>
            <w:vMerge w:val="restart"/>
          </w:tcPr>
          <w:p w:rsidR="00D0586E" w:rsidRPr="00A44D3B" w:rsidRDefault="00D0586E" w:rsidP="00E3510B">
            <w:pPr>
              <w:pStyle w:val="a3"/>
            </w:pPr>
            <w:r w:rsidRPr="00A44D3B">
              <w:t>Находить объекты на плоскости и в пространстве по данным  отношениям (</w:t>
            </w:r>
            <w:proofErr w:type="spellStart"/>
            <w:r w:rsidRPr="00A44D3B">
              <w:t>слева-справа</w:t>
            </w:r>
            <w:proofErr w:type="spellEnd"/>
            <w:r w:rsidRPr="00A44D3B">
              <w:t xml:space="preserve">, </w:t>
            </w:r>
            <w:proofErr w:type="spellStart"/>
            <w:r w:rsidRPr="00A44D3B">
              <w:t>вверху-внизу</w:t>
            </w:r>
            <w:proofErr w:type="spellEnd"/>
            <w:r w:rsidRPr="00A44D3B">
              <w:t xml:space="preserve">, </w:t>
            </w:r>
            <w:proofErr w:type="gramStart"/>
            <w:r w:rsidRPr="00A44D3B">
              <w:t>между</w:t>
            </w:r>
            <w:proofErr w:type="gramEnd"/>
            <w:r w:rsidRPr="00A44D3B">
              <w:t xml:space="preserve">).  </w:t>
            </w:r>
          </w:p>
          <w:p w:rsidR="00D0586E" w:rsidRPr="00A44D3B" w:rsidRDefault="00D0586E" w:rsidP="00E3510B">
            <w:pPr>
              <w:pStyle w:val="a3"/>
            </w:pPr>
            <w:r w:rsidRPr="00A44D3B">
              <w:t xml:space="preserve">Выделять признаки сходства  и различия  при сравнении двух объектов (предметов). </w:t>
            </w:r>
          </w:p>
          <w:p w:rsidR="00D0586E" w:rsidRPr="00A44D3B" w:rsidRDefault="00D0586E" w:rsidP="00E3510B">
            <w:pPr>
              <w:pStyle w:val="a3"/>
            </w:pPr>
            <w:r w:rsidRPr="00A44D3B">
              <w:t>Находить информацию (в рисунках, таблицах) для ответа на поставленный вопрос.</w:t>
            </w:r>
          </w:p>
          <w:p w:rsidR="00D0586E" w:rsidRPr="00A44D3B" w:rsidRDefault="00D0586E" w:rsidP="00E3510B">
            <w:pPr>
              <w:pStyle w:val="a3"/>
            </w:pPr>
            <w:r w:rsidRPr="00A44D3B">
              <w:t xml:space="preserve">  Распознавать правило (закономерность), по которому изменяются признаки предметов  (цвет, форма, размер и др.) в </w:t>
            </w:r>
            <w:proofErr w:type="gramStart"/>
            <w:r w:rsidRPr="00A44D3B">
              <w:t>ряду</w:t>
            </w:r>
            <w:proofErr w:type="gramEnd"/>
            <w:r w:rsidRPr="00A44D3B">
              <w:t xml:space="preserve"> и выбирать предметы для продолжения ряда по тому же правилу.</w:t>
            </w:r>
          </w:p>
          <w:p w:rsidR="00D0586E" w:rsidRPr="00A44D3B" w:rsidRDefault="00D0586E" w:rsidP="00E3510B">
            <w:pPr>
              <w:pStyle w:val="a3"/>
            </w:pPr>
            <w:r w:rsidRPr="00A44D3B">
              <w:t>Составлять фигуры различной формы из данных фигур. Слушать ответы одноклассников и принимать участие в их обсуждении, корректировать неверные ответы.</w:t>
            </w:r>
          </w:p>
        </w:tc>
        <w:tc>
          <w:tcPr>
            <w:tcW w:w="2137" w:type="dxa"/>
          </w:tcPr>
          <w:p w:rsidR="00D0586E" w:rsidRPr="00A44D3B" w:rsidRDefault="00D0586E" w:rsidP="00C62484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12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12</w:t>
            </w:r>
          </w:p>
        </w:tc>
        <w:tc>
          <w:tcPr>
            <w:tcW w:w="3681" w:type="dxa"/>
            <w:vAlign w:val="center"/>
          </w:tcPr>
          <w:p w:rsidR="00D0586E" w:rsidRPr="00A44D3B" w:rsidRDefault="00D0586E" w:rsidP="00E3510B">
            <w:pPr>
              <w:pStyle w:val="a3"/>
            </w:pPr>
            <w:r w:rsidRPr="00A44D3B">
              <w:t xml:space="preserve">Работа над ошибками </w:t>
            </w:r>
            <w:proofErr w:type="gramStart"/>
            <w:r w:rsidRPr="00A44D3B">
              <w:t>м</w:t>
            </w:r>
            <w:proofErr w:type="gramEnd"/>
            <w:r w:rsidRPr="00A44D3B">
              <w:t>/д. Налево и направо.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C62484">
            <w:pPr>
              <w:pStyle w:val="a3"/>
            </w:pPr>
          </w:p>
        </w:tc>
        <w:tc>
          <w:tcPr>
            <w:tcW w:w="5663" w:type="dxa"/>
            <w:vMerge/>
          </w:tcPr>
          <w:p w:rsidR="00D0586E" w:rsidRPr="00A44D3B" w:rsidRDefault="00D0586E" w:rsidP="00C62484">
            <w:pPr>
              <w:pStyle w:val="a3"/>
            </w:pPr>
          </w:p>
        </w:tc>
        <w:tc>
          <w:tcPr>
            <w:tcW w:w="2137" w:type="dxa"/>
          </w:tcPr>
          <w:p w:rsidR="00D0586E" w:rsidRPr="00A44D3B" w:rsidRDefault="00D0586E" w:rsidP="00C62484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13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13</w:t>
            </w:r>
          </w:p>
        </w:tc>
        <w:tc>
          <w:tcPr>
            <w:tcW w:w="3681" w:type="dxa"/>
            <w:vAlign w:val="center"/>
          </w:tcPr>
          <w:p w:rsidR="00D0586E" w:rsidRPr="00A44D3B" w:rsidRDefault="00D0586E" w:rsidP="00A44D3B">
            <w:pPr>
              <w:pStyle w:val="a3"/>
            </w:pPr>
            <w:r w:rsidRPr="00A44D3B">
              <w:t>Вверх и вниз.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C62484">
            <w:pPr>
              <w:pStyle w:val="a3"/>
            </w:pPr>
          </w:p>
        </w:tc>
        <w:tc>
          <w:tcPr>
            <w:tcW w:w="5663" w:type="dxa"/>
            <w:vMerge/>
          </w:tcPr>
          <w:p w:rsidR="00D0586E" w:rsidRPr="00A44D3B" w:rsidRDefault="00D0586E" w:rsidP="00C62484">
            <w:pPr>
              <w:pStyle w:val="a3"/>
            </w:pPr>
          </w:p>
        </w:tc>
        <w:tc>
          <w:tcPr>
            <w:tcW w:w="2137" w:type="dxa"/>
          </w:tcPr>
          <w:p w:rsidR="00D0586E" w:rsidRPr="00A44D3B" w:rsidRDefault="00D0586E" w:rsidP="00C62484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14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14</w:t>
            </w:r>
          </w:p>
        </w:tc>
        <w:tc>
          <w:tcPr>
            <w:tcW w:w="3681" w:type="dxa"/>
            <w:vAlign w:val="center"/>
          </w:tcPr>
          <w:p w:rsidR="00D0586E" w:rsidRPr="00A44D3B" w:rsidRDefault="00D0586E" w:rsidP="00646B70">
            <w:pPr>
              <w:pStyle w:val="a3"/>
            </w:pPr>
            <w:r w:rsidRPr="00A44D3B">
              <w:t>Больше, меньше, одинаковые.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C62484">
            <w:pPr>
              <w:pStyle w:val="a3"/>
            </w:pPr>
          </w:p>
        </w:tc>
        <w:tc>
          <w:tcPr>
            <w:tcW w:w="5663" w:type="dxa"/>
          </w:tcPr>
          <w:p w:rsidR="00D0586E" w:rsidRPr="00A44D3B" w:rsidRDefault="00D0586E" w:rsidP="00C62484">
            <w:pPr>
              <w:pStyle w:val="a3"/>
            </w:pPr>
            <w:r w:rsidRPr="00A44D3B">
              <w:t>Сравнивать геометрические фигуры по форме.</w:t>
            </w:r>
          </w:p>
        </w:tc>
        <w:tc>
          <w:tcPr>
            <w:tcW w:w="2137" w:type="dxa"/>
          </w:tcPr>
          <w:p w:rsidR="00D0586E" w:rsidRPr="00A44D3B" w:rsidRDefault="00D0586E" w:rsidP="00C62484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15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15</w:t>
            </w:r>
          </w:p>
        </w:tc>
        <w:tc>
          <w:tcPr>
            <w:tcW w:w="3681" w:type="dxa"/>
            <w:vAlign w:val="center"/>
          </w:tcPr>
          <w:p w:rsidR="00D0586E" w:rsidRPr="00A44D3B" w:rsidRDefault="00D0586E" w:rsidP="00646B70">
            <w:pPr>
              <w:pStyle w:val="a3"/>
            </w:pPr>
            <w:r w:rsidRPr="00A44D3B">
              <w:t>Первый и последний.</w:t>
            </w:r>
          </w:p>
          <w:p w:rsidR="00D0586E" w:rsidRDefault="00D0586E" w:rsidP="00646B70">
            <w:pPr>
              <w:pStyle w:val="a3"/>
            </w:pPr>
          </w:p>
          <w:p w:rsidR="00D0586E" w:rsidRPr="00A44D3B" w:rsidRDefault="00D0586E" w:rsidP="00646B70">
            <w:pPr>
              <w:pStyle w:val="a3"/>
            </w:pP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C62484">
            <w:pPr>
              <w:pStyle w:val="a3"/>
            </w:pPr>
          </w:p>
        </w:tc>
        <w:tc>
          <w:tcPr>
            <w:tcW w:w="5663" w:type="dxa"/>
            <w:vMerge w:val="restart"/>
          </w:tcPr>
          <w:p w:rsidR="00D0586E" w:rsidRPr="00884F23" w:rsidRDefault="00D0586E" w:rsidP="00A16D4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A16D42">
              <w:rPr>
                <w:bCs/>
              </w:rPr>
              <w:t xml:space="preserve">Считать  предметы. Располагать предметы по порядку: устанавливать первого и последнего, следующего и предшествующего. </w:t>
            </w:r>
            <w:r>
              <w:t>П</w:t>
            </w:r>
            <w:r w:rsidRPr="00884F23">
              <w:t>ринимать и сохранять учебную цель и задачу</w:t>
            </w:r>
            <w:r>
              <w:t>,</w:t>
            </w:r>
          </w:p>
          <w:p w:rsidR="00D0586E" w:rsidRPr="00884F23" w:rsidRDefault="00D0586E" w:rsidP="00A16D4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884F23">
              <w:t>использова</w:t>
            </w:r>
            <w:r>
              <w:t>ть</w:t>
            </w:r>
            <w:r w:rsidRPr="00884F23">
              <w:t xml:space="preserve"> знаково-символических средств</w:t>
            </w:r>
          </w:p>
          <w:p w:rsidR="00D0586E" w:rsidRPr="00A44D3B" w:rsidRDefault="00D0586E" w:rsidP="00A16D42">
            <w:pPr>
              <w:suppressAutoHyphens/>
            </w:pPr>
            <w:r w:rsidRPr="00884F23">
              <w:t>овладение д</w:t>
            </w:r>
            <w:r>
              <w:t>ействием моделирования.</w:t>
            </w:r>
          </w:p>
        </w:tc>
        <w:tc>
          <w:tcPr>
            <w:tcW w:w="2137" w:type="dxa"/>
          </w:tcPr>
          <w:p w:rsidR="00D0586E" w:rsidRPr="00A44D3B" w:rsidRDefault="00D0586E" w:rsidP="00C62484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16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16</w:t>
            </w:r>
          </w:p>
        </w:tc>
        <w:tc>
          <w:tcPr>
            <w:tcW w:w="3681" w:type="dxa"/>
            <w:vAlign w:val="center"/>
          </w:tcPr>
          <w:p w:rsidR="00D0586E" w:rsidRDefault="00D0586E" w:rsidP="00646B70">
            <w:pPr>
              <w:pStyle w:val="a3"/>
            </w:pPr>
            <w:r w:rsidRPr="00A44D3B">
              <w:t>Следующий и предшествующий.</w:t>
            </w:r>
          </w:p>
          <w:p w:rsidR="00D0586E" w:rsidRDefault="00D0586E" w:rsidP="00646B70">
            <w:pPr>
              <w:pStyle w:val="a3"/>
            </w:pPr>
          </w:p>
          <w:p w:rsidR="00D0586E" w:rsidRPr="00A44D3B" w:rsidRDefault="00D0586E" w:rsidP="00646B70">
            <w:pPr>
              <w:pStyle w:val="a3"/>
            </w:pP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C62484">
            <w:pPr>
              <w:pStyle w:val="a3"/>
            </w:pPr>
          </w:p>
        </w:tc>
        <w:tc>
          <w:tcPr>
            <w:tcW w:w="5663" w:type="dxa"/>
            <w:vMerge/>
          </w:tcPr>
          <w:p w:rsidR="00D0586E" w:rsidRPr="00A44D3B" w:rsidRDefault="00D0586E" w:rsidP="00C62484">
            <w:pPr>
              <w:pStyle w:val="a3"/>
            </w:pPr>
          </w:p>
        </w:tc>
        <w:tc>
          <w:tcPr>
            <w:tcW w:w="2137" w:type="dxa"/>
          </w:tcPr>
          <w:p w:rsidR="00D0586E" w:rsidRPr="00A44D3B" w:rsidRDefault="00D0586E" w:rsidP="00C62484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17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17</w:t>
            </w:r>
          </w:p>
        </w:tc>
        <w:tc>
          <w:tcPr>
            <w:tcW w:w="3681" w:type="dxa"/>
            <w:vAlign w:val="center"/>
          </w:tcPr>
          <w:p w:rsidR="00D0586E" w:rsidRPr="00A16D42" w:rsidRDefault="00D0586E" w:rsidP="002258EF">
            <w:pPr>
              <w:pStyle w:val="a3"/>
              <w:rPr>
                <w:i/>
                <w:color w:val="18A81B"/>
              </w:rPr>
            </w:pPr>
            <w:r w:rsidRPr="00A16D42">
              <w:rPr>
                <w:i/>
                <w:color w:val="18A81B"/>
              </w:rPr>
              <w:t>Проверочная работа №1</w:t>
            </w:r>
            <w:r w:rsidRPr="00A16D42">
              <w:rPr>
                <w:color w:val="18A81B"/>
              </w:rPr>
              <w:t>«Начало геометрии»</w:t>
            </w:r>
            <w:r w:rsidRPr="00A16D42">
              <w:rPr>
                <w:i/>
                <w:color w:val="18A81B"/>
              </w:rPr>
              <w:t>.</w:t>
            </w:r>
          </w:p>
          <w:p w:rsidR="00D0586E" w:rsidRPr="00A16D42" w:rsidRDefault="00D0586E" w:rsidP="002258EF">
            <w:pPr>
              <w:pStyle w:val="a3"/>
              <w:rPr>
                <w:i/>
                <w:color w:val="18A81B"/>
              </w:rPr>
            </w:pPr>
          </w:p>
          <w:p w:rsidR="00D0586E" w:rsidRPr="00A16D42" w:rsidRDefault="00D0586E" w:rsidP="002258EF">
            <w:pPr>
              <w:pStyle w:val="a3"/>
              <w:rPr>
                <w:i/>
                <w:color w:val="18A81B"/>
              </w:rPr>
            </w:pP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C62484">
            <w:pPr>
              <w:pStyle w:val="a3"/>
            </w:pPr>
          </w:p>
        </w:tc>
        <w:tc>
          <w:tcPr>
            <w:tcW w:w="5663" w:type="dxa"/>
          </w:tcPr>
          <w:p w:rsidR="00D0586E" w:rsidRPr="00A44D3B" w:rsidRDefault="00D0586E" w:rsidP="00882648">
            <w:pPr>
              <w:pStyle w:val="a3"/>
            </w:pPr>
            <w:r>
              <w:t>Самостоятельное выполнение заданий.</w:t>
            </w:r>
          </w:p>
        </w:tc>
        <w:tc>
          <w:tcPr>
            <w:tcW w:w="2137" w:type="dxa"/>
          </w:tcPr>
          <w:p w:rsidR="00D0586E" w:rsidRPr="00A44D3B" w:rsidRDefault="00D0586E" w:rsidP="00C62484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15270" w:type="dxa"/>
            <w:gridSpan w:val="7"/>
          </w:tcPr>
          <w:p w:rsidR="00D0586E" w:rsidRPr="00A16D42" w:rsidRDefault="00D0586E" w:rsidP="00A16D42">
            <w:pPr>
              <w:pStyle w:val="a3"/>
              <w:jc w:val="center"/>
              <w:rPr>
                <w:b/>
              </w:rPr>
            </w:pPr>
            <w:r w:rsidRPr="00A16D42">
              <w:rPr>
                <w:b/>
                <w:color w:val="0070C0"/>
              </w:rPr>
              <w:lastRenderedPageBreak/>
              <w:t>РАЗДЕЛ 2. ЧИСЛА 0, 1 и 2 (12 ч.)</w:t>
            </w: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18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1</w:t>
            </w:r>
          </w:p>
        </w:tc>
        <w:tc>
          <w:tcPr>
            <w:tcW w:w="3681" w:type="dxa"/>
            <w:vAlign w:val="center"/>
          </w:tcPr>
          <w:p w:rsidR="00D0586E" w:rsidRDefault="00D0586E" w:rsidP="00964D21">
            <w:pPr>
              <w:pStyle w:val="a3"/>
            </w:pPr>
            <w:r w:rsidRPr="00A44D3B">
              <w:t xml:space="preserve">Работа над ошибками </w:t>
            </w:r>
            <w:proofErr w:type="spellStart"/>
            <w:proofErr w:type="gramStart"/>
            <w:r w:rsidRPr="00A44D3B">
              <w:t>пр</w:t>
            </w:r>
            <w:proofErr w:type="spellEnd"/>
            <w:proofErr w:type="gramEnd"/>
            <w:r w:rsidRPr="00A44D3B">
              <w:t>/р. Один и несколько.</w:t>
            </w:r>
          </w:p>
          <w:p w:rsidR="00D0586E" w:rsidRDefault="00D0586E" w:rsidP="00964D21">
            <w:pPr>
              <w:pStyle w:val="a3"/>
            </w:pPr>
          </w:p>
          <w:p w:rsidR="00D0586E" w:rsidRDefault="00D0586E" w:rsidP="00964D21">
            <w:pPr>
              <w:pStyle w:val="a3"/>
            </w:pPr>
          </w:p>
          <w:p w:rsidR="00D0586E" w:rsidRPr="00A44D3B" w:rsidRDefault="00D0586E" w:rsidP="00964D21">
            <w:pPr>
              <w:pStyle w:val="a3"/>
            </w:pP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C62484">
            <w:pPr>
              <w:pStyle w:val="a3"/>
            </w:pPr>
          </w:p>
        </w:tc>
        <w:tc>
          <w:tcPr>
            <w:tcW w:w="5663" w:type="dxa"/>
          </w:tcPr>
          <w:p w:rsidR="00D0586E" w:rsidRPr="00A44D3B" w:rsidRDefault="00D0586E" w:rsidP="009E29EA">
            <w:pPr>
              <w:pStyle w:val="a3"/>
            </w:pPr>
            <w:r w:rsidRPr="00C738BE">
              <w:t>Анализ</w:t>
            </w:r>
            <w:r>
              <w:t xml:space="preserve"> </w:t>
            </w:r>
            <w:r w:rsidRPr="00C738BE">
              <w:t xml:space="preserve"> рисунк</w:t>
            </w:r>
            <w:r>
              <w:t>ов</w:t>
            </w:r>
            <w:r w:rsidRPr="00C738BE">
              <w:t>, сравн</w:t>
            </w:r>
            <w:r>
              <w:t>ение</w:t>
            </w:r>
            <w:r w:rsidRPr="00C738BE">
              <w:t xml:space="preserve"> объект</w:t>
            </w:r>
            <w:r>
              <w:t>ов</w:t>
            </w:r>
            <w:r w:rsidRPr="00C738BE">
              <w:t xml:space="preserve"> по количеству, учатся рассуждать, отвечают на вопросы, высказы</w:t>
            </w:r>
            <w:r>
              <w:t>вают предположения</w:t>
            </w:r>
            <w:r w:rsidRPr="00C738BE">
              <w:t>, раскраши</w:t>
            </w:r>
            <w:r>
              <w:t xml:space="preserve">вают елочки по инструкции, </w:t>
            </w:r>
            <w:r w:rsidRPr="00C738BE">
              <w:t>обводят рамки, рисуют круги по инструк</w:t>
            </w:r>
            <w:r>
              <w:t>ции.</w:t>
            </w:r>
          </w:p>
        </w:tc>
        <w:tc>
          <w:tcPr>
            <w:tcW w:w="2137" w:type="dxa"/>
          </w:tcPr>
          <w:p w:rsidR="00D0586E" w:rsidRPr="00A44D3B" w:rsidRDefault="00D0586E" w:rsidP="00C62484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19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2</w:t>
            </w:r>
          </w:p>
        </w:tc>
        <w:tc>
          <w:tcPr>
            <w:tcW w:w="3681" w:type="dxa"/>
            <w:vAlign w:val="center"/>
          </w:tcPr>
          <w:p w:rsidR="00D0586E" w:rsidRDefault="00D0586E" w:rsidP="00964D21">
            <w:pPr>
              <w:pStyle w:val="a3"/>
            </w:pPr>
            <w:r w:rsidRPr="00A44D3B">
              <w:t>Число и цифра 1.</w:t>
            </w:r>
          </w:p>
          <w:p w:rsidR="00D0586E" w:rsidRDefault="00D0586E" w:rsidP="00964D21">
            <w:pPr>
              <w:pStyle w:val="a3"/>
            </w:pPr>
          </w:p>
          <w:p w:rsidR="00D0586E" w:rsidRDefault="00D0586E" w:rsidP="00964D21">
            <w:pPr>
              <w:pStyle w:val="a3"/>
            </w:pPr>
          </w:p>
          <w:p w:rsidR="00D0586E" w:rsidRDefault="00D0586E" w:rsidP="00964D21">
            <w:pPr>
              <w:pStyle w:val="a3"/>
            </w:pPr>
          </w:p>
          <w:p w:rsidR="00D0586E" w:rsidRDefault="00D0586E" w:rsidP="00964D21">
            <w:pPr>
              <w:pStyle w:val="a3"/>
            </w:pPr>
          </w:p>
          <w:p w:rsidR="00D0586E" w:rsidRPr="00A44D3B" w:rsidRDefault="00D0586E" w:rsidP="00964D21">
            <w:pPr>
              <w:pStyle w:val="a3"/>
            </w:pP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C62484">
            <w:pPr>
              <w:pStyle w:val="a3"/>
            </w:pPr>
          </w:p>
        </w:tc>
        <w:tc>
          <w:tcPr>
            <w:tcW w:w="5663" w:type="dxa"/>
          </w:tcPr>
          <w:p w:rsidR="00D0586E" w:rsidRPr="00884F23" w:rsidRDefault="00D0586E" w:rsidP="00882648">
            <w:pPr>
              <w:pStyle w:val="a3"/>
            </w:pPr>
            <w:r>
              <w:t>С</w:t>
            </w:r>
            <w:r w:rsidRPr="00884F23">
              <w:t>пособность принимать и сохранять учебную цель и задачу</w:t>
            </w:r>
            <w:r>
              <w:t>. И</w:t>
            </w:r>
            <w:r w:rsidRPr="00884F23">
              <w:t>спользова</w:t>
            </w:r>
            <w:r>
              <w:t>ть</w:t>
            </w:r>
            <w:r w:rsidRPr="00884F23">
              <w:t xml:space="preserve"> </w:t>
            </w:r>
            <w:proofErr w:type="gramStart"/>
            <w:r w:rsidRPr="00884F23">
              <w:t>знаково-символических</w:t>
            </w:r>
            <w:proofErr w:type="gramEnd"/>
            <w:r w:rsidRPr="00884F23">
              <w:t xml:space="preserve"> средств</w:t>
            </w:r>
            <w:r>
              <w:t>а. О</w:t>
            </w:r>
            <w:r w:rsidRPr="00884F23">
              <w:t>владение действием моделирования</w:t>
            </w:r>
            <w:r>
              <w:t>,</w:t>
            </w:r>
            <w:r w:rsidRPr="00884F23">
              <w:t xml:space="preserve"> </w:t>
            </w:r>
          </w:p>
          <w:p w:rsidR="00D0586E" w:rsidRPr="00884F23" w:rsidRDefault="00D0586E" w:rsidP="00882648">
            <w:pPr>
              <w:pStyle w:val="a3"/>
            </w:pPr>
            <w:r w:rsidRPr="00884F23">
              <w:t>спектром логических действий и операций</w:t>
            </w:r>
            <w:r>
              <w:t>.</w:t>
            </w:r>
            <w:r w:rsidRPr="00884F23">
              <w:t xml:space="preserve"> </w:t>
            </w:r>
          </w:p>
          <w:p w:rsidR="00D0586E" w:rsidRPr="00A44D3B" w:rsidRDefault="00D0586E" w:rsidP="00882648">
            <w:pPr>
              <w:pStyle w:val="a3"/>
            </w:pPr>
            <w:r>
              <w:t>В</w:t>
            </w:r>
            <w:r w:rsidRPr="00884F23">
              <w:t xml:space="preserve">ыбор оснований и критериев для сравнения, </w:t>
            </w:r>
            <w:proofErr w:type="spellStart"/>
            <w:r w:rsidRPr="00884F23">
              <w:t>сериации</w:t>
            </w:r>
            <w:proofErr w:type="spellEnd"/>
            <w:r w:rsidRPr="00884F23">
              <w:t>, классификации объектов</w:t>
            </w:r>
            <w:r>
              <w:t>.</w:t>
            </w:r>
          </w:p>
        </w:tc>
        <w:tc>
          <w:tcPr>
            <w:tcW w:w="2137" w:type="dxa"/>
          </w:tcPr>
          <w:p w:rsidR="00D0586E" w:rsidRPr="00A44D3B" w:rsidRDefault="00D0586E" w:rsidP="00C62484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20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3</w:t>
            </w:r>
          </w:p>
        </w:tc>
        <w:tc>
          <w:tcPr>
            <w:tcW w:w="3681" w:type="dxa"/>
            <w:vAlign w:val="center"/>
          </w:tcPr>
          <w:p w:rsidR="00D0586E" w:rsidRDefault="00D0586E" w:rsidP="00964D21">
            <w:pPr>
              <w:pStyle w:val="a3"/>
            </w:pPr>
            <w:r w:rsidRPr="00A44D3B">
              <w:t>Пересекающиеся линии и точка пересечения.</w:t>
            </w:r>
          </w:p>
          <w:p w:rsidR="00D0586E" w:rsidRDefault="00D0586E" w:rsidP="00964D21">
            <w:pPr>
              <w:pStyle w:val="a3"/>
            </w:pPr>
          </w:p>
          <w:p w:rsidR="00D0586E" w:rsidRPr="00A44D3B" w:rsidRDefault="00D0586E" w:rsidP="00964D21">
            <w:pPr>
              <w:pStyle w:val="a3"/>
            </w:pP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C62484">
            <w:pPr>
              <w:pStyle w:val="a3"/>
            </w:pPr>
          </w:p>
        </w:tc>
        <w:tc>
          <w:tcPr>
            <w:tcW w:w="5663" w:type="dxa"/>
          </w:tcPr>
          <w:p w:rsidR="00D0586E" w:rsidRPr="00A44D3B" w:rsidRDefault="00D0586E" w:rsidP="009E29EA">
            <w:pPr>
              <w:pStyle w:val="a3"/>
            </w:pPr>
            <w:r w:rsidRPr="00C738BE">
              <w:t>Анализ</w:t>
            </w:r>
            <w:r>
              <w:t>ируют</w:t>
            </w:r>
            <w:r w:rsidRPr="00C738BE">
              <w:t xml:space="preserve"> рисунк</w:t>
            </w:r>
            <w:r>
              <w:t xml:space="preserve">и, </w:t>
            </w:r>
            <w:r w:rsidRPr="00C738BE">
              <w:t>рассуж</w:t>
            </w:r>
            <w:r>
              <w:t>дают</w:t>
            </w:r>
            <w:r w:rsidRPr="00C738BE">
              <w:t>, отвечают на вопросы, высказывают суждения, строят пересекающиеся прямые линии, отмечают точки пересечения линий</w:t>
            </w:r>
            <w:r>
              <w:t>.</w:t>
            </w:r>
          </w:p>
        </w:tc>
        <w:tc>
          <w:tcPr>
            <w:tcW w:w="2137" w:type="dxa"/>
          </w:tcPr>
          <w:p w:rsidR="00D0586E" w:rsidRPr="00A44D3B" w:rsidRDefault="00D0586E" w:rsidP="00C62484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21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4</w:t>
            </w:r>
          </w:p>
        </w:tc>
        <w:tc>
          <w:tcPr>
            <w:tcW w:w="3681" w:type="dxa"/>
            <w:vAlign w:val="center"/>
          </w:tcPr>
          <w:p w:rsidR="00D0586E" w:rsidRPr="00A44D3B" w:rsidRDefault="00D0586E" w:rsidP="00964D21">
            <w:pPr>
              <w:pStyle w:val="a3"/>
            </w:pPr>
            <w:r w:rsidRPr="00A44D3B">
              <w:t>Один лишний.</w:t>
            </w:r>
          </w:p>
          <w:p w:rsidR="00D0586E" w:rsidRPr="00A44D3B" w:rsidRDefault="00D0586E" w:rsidP="00964D21">
            <w:pPr>
              <w:pStyle w:val="a3"/>
            </w:pPr>
          </w:p>
          <w:p w:rsidR="00D0586E" w:rsidRPr="00A44D3B" w:rsidRDefault="00D0586E" w:rsidP="00964D21">
            <w:pPr>
              <w:pStyle w:val="a3"/>
            </w:pP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C62484">
            <w:pPr>
              <w:pStyle w:val="a3"/>
            </w:pPr>
          </w:p>
        </w:tc>
        <w:tc>
          <w:tcPr>
            <w:tcW w:w="5663" w:type="dxa"/>
          </w:tcPr>
          <w:p w:rsidR="00D0586E" w:rsidRPr="00A44D3B" w:rsidRDefault="00D0586E" w:rsidP="00C62484">
            <w:pPr>
              <w:pStyle w:val="a3"/>
            </w:pPr>
            <w:r w:rsidRPr="00A44D3B">
              <w:t>Моделирование ситуации для классификации предметов. Определение основания  для объединения предметов в одну группу.</w:t>
            </w:r>
          </w:p>
        </w:tc>
        <w:tc>
          <w:tcPr>
            <w:tcW w:w="2137" w:type="dxa"/>
          </w:tcPr>
          <w:p w:rsidR="00D0586E" w:rsidRPr="00A44D3B" w:rsidRDefault="00D0586E" w:rsidP="00C62484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22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5</w:t>
            </w:r>
          </w:p>
        </w:tc>
        <w:tc>
          <w:tcPr>
            <w:tcW w:w="3681" w:type="dxa"/>
            <w:vAlign w:val="center"/>
          </w:tcPr>
          <w:p w:rsidR="00D0586E" w:rsidRDefault="00D0586E" w:rsidP="00964D21">
            <w:pPr>
              <w:pStyle w:val="a3"/>
            </w:pPr>
            <w:r w:rsidRPr="00A44D3B">
              <w:t>Один и ни одного.</w:t>
            </w:r>
          </w:p>
          <w:p w:rsidR="00D0586E" w:rsidRDefault="00D0586E" w:rsidP="00964D21">
            <w:pPr>
              <w:pStyle w:val="a3"/>
            </w:pPr>
          </w:p>
          <w:p w:rsidR="00D0586E" w:rsidRDefault="00D0586E" w:rsidP="00964D21">
            <w:pPr>
              <w:pStyle w:val="a3"/>
            </w:pPr>
          </w:p>
          <w:p w:rsidR="00D0586E" w:rsidRPr="00A44D3B" w:rsidRDefault="00D0586E" w:rsidP="00964D21">
            <w:pPr>
              <w:pStyle w:val="a3"/>
            </w:pP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C62484">
            <w:pPr>
              <w:pStyle w:val="a3"/>
            </w:pPr>
          </w:p>
        </w:tc>
        <w:tc>
          <w:tcPr>
            <w:tcW w:w="5663" w:type="dxa"/>
          </w:tcPr>
          <w:p w:rsidR="00D0586E" w:rsidRPr="00A44D3B" w:rsidRDefault="00D0586E" w:rsidP="009E29EA">
            <w:pPr>
              <w:pStyle w:val="a3"/>
            </w:pPr>
            <w:proofErr w:type="gramStart"/>
            <w:r>
              <w:t>О</w:t>
            </w:r>
            <w:r w:rsidRPr="00C738BE">
              <w:t>твечают на вопросы, рассуждают, слушают, работа</w:t>
            </w:r>
            <w:r>
              <w:t xml:space="preserve">ют в парах, </w:t>
            </w:r>
            <w:r w:rsidRPr="00C738BE">
              <w:t>в группах;</w:t>
            </w:r>
            <w:r>
              <w:t xml:space="preserve"> </w:t>
            </w:r>
            <w:r w:rsidRPr="00C738BE">
              <w:t xml:space="preserve"> работают с иллюстрациями, ри</w:t>
            </w:r>
            <w:r>
              <w:t xml:space="preserve">суют, </w:t>
            </w:r>
            <w:r w:rsidRPr="00C738BE">
              <w:t>раскраши</w:t>
            </w:r>
            <w:r>
              <w:t>вают</w:t>
            </w:r>
            <w:r w:rsidRPr="00C738BE">
              <w:t>, сравнивают рисунки</w:t>
            </w:r>
            <w:r>
              <w:t>.</w:t>
            </w:r>
            <w:proofErr w:type="gramEnd"/>
          </w:p>
        </w:tc>
        <w:tc>
          <w:tcPr>
            <w:tcW w:w="2137" w:type="dxa"/>
          </w:tcPr>
          <w:p w:rsidR="00D0586E" w:rsidRPr="00A44D3B" w:rsidRDefault="00D0586E" w:rsidP="00C62484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23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6</w:t>
            </w:r>
          </w:p>
        </w:tc>
        <w:tc>
          <w:tcPr>
            <w:tcW w:w="3681" w:type="dxa"/>
            <w:vAlign w:val="center"/>
          </w:tcPr>
          <w:p w:rsidR="00D0586E" w:rsidRDefault="00D0586E" w:rsidP="00964D21">
            <w:pPr>
              <w:pStyle w:val="a3"/>
            </w:pPr>
            <w:r w:rsidRPr="00A44D3B">
              <w:t>Число и цифра 0.</w:t>
            </w:r>
          </w:p>
          <w:p w:rsidR="00D0586E" w:rsidRDefault="00D0586E" w:rsidP="00964D21">
            <w:pPr>
              <w:pStyle w:val="a3"/>
            </w:pPr>
          </w:p>
          <w:p w:rsidR="00D0586E" w:rsidRPr="00A44D3B" w:rsidRDefault="00D0586E" w:rsidP="00964D21">
            <w:pPr>
              <w:pStyle w:val="a3"/>
            </w:pP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C62484">
            <w:pPr>
              <w:pStyle w:val="a3"/>
            </w:pPr>
          </w:p>
        </w:tc>
        <w:tc>
          <w:tcPr>
            <w:tcW w:w="5663" w:type="dxa"/>
          </w:tcPr>
          <w:p w:rsidR="00D0586E" w:rsidRPr="00A44D3B" w:rsidRDefault="00D0586E" w:rsidP="00A16D42">
            <w:pPr>
              <w:suppressAutoHyphens/>
            </w:pPr>
            <w:r w:rsidRPr="00A16D42">
              <w:rPr>
                <w:bCs/>
              </w:rPr>
              <w:t>Счет предметов. Первичные количественные представления: один и несколько, один и ни одного. Цифра 0.</w:t>
            </w:r>
          </w:p>
        </w:tc>
        <w:tc>
          <w:tcPr>
            <w:tcW w:w="2137" w:type="dxa"/>
          </w:tcPr>
          <w:p w:rsidR="00D0586E" w:rsidRPr="00A44D3B" w:rsidRDefault="00D0586E" w:rsidP="00C62484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24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7</w:t>
            </w:r>
          </w:p>
        </w:tc>
        <w:tc>
          <w:tcPr>
            <w:tcW w:w="3681" w:type="dxa"/>
            <w:vAlign w:val="center"/>
          </w:tcPr>
          <w:p w:rsidR="00D0586E" w:rsidRDefault="00D0586E" w:rsidP="00964D21">
            <w:pPr>
              <w:pStyle w:val="a3"/>
            </w:pPr>
            <w:r w:rsidRPr="00A44D3B">
              <w:t>Непересекающиеся линии.</w:t>
            </w:r>
          </w:p>
          <w:p w:rsidR="00D0586E" w:rsidRDefault="00D0586E" w:rsidP="00964D21">
            <w:pPr>
              <w:pStyle w:val="a3"/>
            </w:pPr>
          </w:p>
          <w:p w:rsidR="00D0586E" w:rsidRPr="00A44D3B" w:rsidRDefault="00D0586E" w:rsidP="00964D21">
            <w:pPr>
              <w:pStyle w:val="a3"/>
            </w:pP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C62484">
            <w:pPr>
              <w:pStyle w:val="a3"/>
            </w:pPr>
          </w:p>
        </w:tc>
        <w:tc>
          <w:tcPr>
            <w:tcW w:w="5663" w:type="dxa"/>
          </w:tcPr>
          <w:p w:rsidR="00D0586E" w:rsidRPr="001C0D3B" w:rsidRDefault="00D0586E" w:rsidP="00C62484">
            <w:pPr>
              <w:pStyle w:val="a3"/>
            </w:pPr>
            <w:r w:rsidRPr="001C0D3B">
              <w:t>Строить логическую цепь рассуждений. Перерабатывать полученную информацию: сравнивать и группировать  геометрические фигуры.</w:t>
            </w:r>
          </w:p>
        </w:tc>
        <w:tc>
          <w:tcPr>
            <w:tcW w:w="2137" w:type="dxa"/>
          </w:tcPr>
          <w:p w:rsidR="00D0586E" w:rsidRPr="00A44D3B" w:rsidRDefault="00D0586E" w:rsidP="00C62484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25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8</w:t>
            </w:r>
          </w:p>
        </w:tc>
        <w:tc>
          <w:tcPr>
            <w:tcW w:w="3681" w:type="dxa"/>
            <w:vAlign w:val="center"/>
          </w:tcPr>
          <w:p w:rsidR="00D0586E" w:rsidRDefault="00D0586E" w:rsidP="00964D21">
            <w:pPr>
              <w:pStyle w:val="a3"/>
            </w:pPr>
            <w:r w:rsidRPr="00A44D3B">
              <w:t>Пара предметов.</w:t>
            </w:r>
          </w:p>
          <w:p w:rsidR="00D0586E" w:rsidRDefault="00D0586E" w:rsidP="00964D21">
            <w:pPr>
              <w:pStyle w:val="a3"/>
            </w:pPr>
          </w:p>
          <w:p w:rsidR="00D0586E" w:rsidRPr="00A44D3B" w:rsidRDefault="00D0586E" w:rsidP="00964D21">
            <w:pPr>
              <w:pStyle w:val="a3"/>
            </w:pP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C62484">
            <w:pPr>
              <w:pStyle w:val="a3"/>
            </w:pPr>
          </w:p>
        </w:tc>
        <w:tc>
          <w:tcPr>
            <w:tcW w:w="5663" w:type="dxa"/>
          </w:tcPr>
          <w:p w:rsidR="00D0586E" w:rsidRPr="001C0D3B" w:rsidRDefault="00D0586E" w:rsidP="001C0D3B">
            <w:r w:rsidRPr="001C0D3B">
              <w:t>Применять правила и пользоваться освоенными закономерностями. Работать с соседом по парте – уметь договариваться, находить общее решение.</w:t>
            </w:r>
          </w:p>
        </w:tc>
        <w:tc>
          <w:tcPr>
            <w:tcW w:w="2137" w:type="dxa"/>
          </w:tcPr>
          <w:p w:rsidR="00D0586E" w:rsidRPr="00A44D3B" w:rsidRDefault="00D0586E" w:rsidP="00C62484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26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9</w:t>
            </w:r>
          </w:p>
        </w:tc>
        <w:tc>
          <w:tcPr>
            <w:tcW w:w="3681" w:type="dxa"/>
            <w:vAlign w:val="center"/>
          </w:tcPr>
          <w:p w:rsidR="00D0586E" w:rsidRDefault="00D0586E" w:rsidP="00964D21">
            <w:pPr>
              <w:pStyle w:val="a3"/>
            </w:pPr>
            <w:r w:rsidRPr="00A44D3B">
              <w:t>Число и цифра 2.</w:t>
            </w:r>
          </w:p>
          <w:p w:rsidR="00D0586E" w:rsidRDefault="00D0586E" w:rsidP="00964D21">
            <w:pPr>
              <w:pStyle w:val="a3"/>
            </w:pPr>
          </w:p>
          <w:p w:rsidR="00D0586E" w:rsidRDefault="00D0586E" w:rsidP="00964D21">
            <w:pPr>
              <w:pStyle w:val="a3"/>
            </w:pPr>
          </w:p>
          <w:p w:rsidR="00D0586E" w:rsidRDefault="00D0586E" w:rsidP="00964D21">
            <w:pPr>
              <w:pStyle w:val="a3"/>
            </w:pPr>
          </w:p>
          <w:p w:rsidR="00D0586E" w:rsidRPr="00A44D3B" w:rsidRDefault="00D0586E" w:rsidP="00964D21">
            <w:pPr>
              <w:pStyle w:val="a3"/>
            </w:pP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C62484">
            <w:pPr>
              <w:pStyle w:val="a3"/>
            </w:pPr>
          </w:p>
        </w:tc>
        <w:tc>
          <w:tcPr>
            <w:tcW w:w="5663" w:type="dxa"/>
          </w:tcPr>
          <w:p w:rsidR="00D0586E" w:rsidRPr="001C0D3B" w:rsidRDefault="00D0586E" w:rsidP="001C0D3B">
            <w:r w:rsidRPr="001C0D3B">
              <w:t>Анализировать объекты с целью выделения существенных (несущественных) признаков. Находить ответы на вопросы, используя учебник, свой жизненный опыт и информацию, полученную на уроке.</w:t>
            </w:r>
          </w:p>
        </w:tc>
        <w:tc>
          <w:tcPr>
            <w:tcW w:w="2137" w:type="dxa"/>
          </w:tcPr>
          <w:p w:rsidR="00D0586E" w:rsidRPr="00A44D3B" w:rsidRDefault="00D0586E" w:rsidP="00C62484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lastRenderedPageBreak/>
              <w:t>27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10</w:t>
            </w:r>
          </w:p>
        </w:tc>
        <w:tc>
          <w:tcPr>
            <w:tcW w:w="3681" w:type="dxa"/>
            <w:vAlign w:val="center"/>
          </w:tcPr>
          <w:p w:rsidR="00D0586E" w:rsidRDefault="00D0586E" w:rsidP="00964D21">
            <w:pPr>
              <w:pStyle w:val="a3"/>
            </w:pPr>
            <w:r w:rsidRPr="00A44D3B">
              <w:t>Больше, меньше, поровну.</w:t>
            </w:r>
          </w:p>
          <w:p w:rsidR="00D0586E" w:rsidRDefault="00D0586E" w:rsidP="00964D21">
            <w:pPr>
              <w:pStyle w:val="a3"/>
            </w:pPr>
          </w:p>
          <w:p w:rsidR="00D0586E" w:rsidRDefault="00D0586E" w:rsidP="00964D21">
            <w:pPr>
              <w:pStyle w:val="a3"/>
            </w:pPr>
          </w:p>
          <w:p w:rsidR="00D0586E" w:rsidRPr="00A44D3B" w:rsidRDefault="00D0586E" w:rsidP="00964D21">
            <w:pPr>
              <w:pStyle w:val="a3"/>
            </w:pP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C62484">
            <w:pPr>
              <w:pStyle w:val="a3"/>
            </w:pPr>
          </w:p>
        </w:tc>
        <w:tc>
          <w:tcPr>
            <w:tcW w:w="5663" w:type="dxa"/>
          </w:tcPr>
          <w:p w:rsidR="00D0586E" w:rsidRPr="001C0D3B" w:rsidRDefault="00D0586E" w:rsidP="00C62484">
            <w:pPr>
              <w:pStyle w:val="a3"/>
            </w:pPr>
            <w:r w:rsidRPr="001C0D3B">
              <w:t>Выполнение заданий на основе рисунков и схем. Ориентироваться в учебнике. Оказывать помощь соученикам посредством выполнения учебного задания.</w:t>
            </w:r>
          </w:p>
        </w:tc>
        <w:tc>
          <w:tcPr>
            <w:tcW w:w="2137" w:type="dxa"/>
          </w:tcPr>
          <w:p w:rsidR="00D0586E" w:rsidRPr="00A44D3B" w:rsidRDefault="00D0586E" w:rsidP="00C62484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28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11</w:t>
            </w:r>
          </w:p>
        </w:tc>
        <w:tc>
          <w:tcPr>
            <w:tcW w:w="3681" w:type="dxa"/>
            <w:vAlign w:val="center"/>
          </w:tcPr>
          <w:p w:rsidR="00D0586E" w:rsidRDefault="00D0586E" w:rsidP="00964D21">
            <w:pPr>
              <w:pStyle w:val="a3"/>
            </w:pPr>
            <w:r w:rsidRPr="00A44D3B">
              <w:t xml:space="preserve">Знаки </w:t>
            </w:r>
            <w:r w:rsidRPr="001C0D3B">
              <w:t>&gt;, &lt;</w:t>
            </w:r>
            <w:r>
              <w:t xml:space="preserve">, </w:t>
            </w:r>
            <w:r w:rsidRPr="00A44D3B">
              <w:t xml:space="preserve"> =.</w:t>
            </w:r>
          </w:p>
          <w:p w:rsidR="00D0586E" w:rsidRDefault="00D0586E" w:rsidP="00964D21">
            <w:pPr>
              <w:pStyle w:val="a3"/>
            </w:pPr>
          </w:p>
          <w:p w:rsidR="00D0586E" w:rsidRDefault="00D0586E" w:rsidP="00964D21">
            <w:pPr>
              <w:pStyle w:val="a3"/>
            </w:pPr>
          </w:p>
          <w:p w:rsidR="00D0586E" w:rsidRPr="00A44D3B" w:rsidRDefault="00D0586E" w:rsidP="00964D21">
            <w:pPr>
              <w:pStyle w:val="a3"/>
            </w:pP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C62484">
            <w:pPr>
              <w:pStyle w:val="a3"/>
            </w:pPr>
          </w:p>
        </w:tc>
        <w:tc>
          <w:tcPr>
            <w:tcW w:w="5663" w:type="dxa"/>
          </w:tcPr>
          <w:p w:rsidR="00D0586E" w:rsidRPr="001C0D3B" w:rsidRDefault="00D0586E" w:rsidP="001C0D3B">
            <w:pPr>
              <w:pStyle w:val="a3"/>
            </w:pPr>
            <w:r w:rsidRPr="001C0D3B">
              <w:t>Перерабатывать полученную информацию: делать выводы в результате совместной работы класса. Ставить вопросы, обращаться за помощью, формулировать свои затруднения.</w:t>
            </w:r>
          </w:p>
        </w:tc>
        <w:tc>
          <w:tcPr>
            <w:tcW w:w="2137" w:type="dxa"/>
          </w:tcPr>
          <w:p w:rsidR="00D0586E" w:rsidRPr="00A44D3B" w:rsidRDefault="00D0586E" w:rsidP="00C62484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29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12</w:t>
            </w:r>
          </w:p>
        </w:tc>
        <w:tc>
          <w:tcPr>
            <w:tcW w:w="3681" w:type="dxa"/>
            <w:vAlign w:val="center"/>
          </w:tcPr>
          <w:p w:rsidR="00D0586E" w:rsidRPr="00A16D42" w:rsidRDefault="00D0586E" w:rsidP="006655B5">
            <w:pPr>
              <w:pStyle w:val="a3"/>
              <w:rPr>
                <w:color w:val="18A81B"/>
              </w:rPr>
            </w:pPr>
            <w:r w:rsidRPr="00A16D42">
              <w:rPr>
                <w:i/>
                <w:color w:val="18A81B"/>
              </w:rPr>
              <w:t>Проверочная работа №2.</w:t>
            </w:r>
            <w:r w:rsidRPr="00A16D42">
              <w:rPr>
                <w:color w:val="18A81B"/>
              </w:rPr>
              <w:t xml:space="preserve"> «Числа 1, 2, 3»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C62484">
            <w:pPr>
              <w:pStyle w:val="a3"/>
            </w:pPr>
          </w:p>
        </w:tc>
        <w:tc>
          <w:tcPr>
            <w:tcW w:w="5663" w:type="dxa"/>
          </w:tcPr>
          <w:p w:rsidR="00D0586E" w:rsidRPr="001C0D3B" w:rsidRDefault="00D0586E" w:rsidP="00C62484">
            <w:pPr>
              <w:pStyle w:val="a3"/>
            </w:pPr>
            <w:r w:rsidRPr="001C0D3B">
              <w:t>Самостоятельное выполнение заданий.</w:t>
            </w:r>
          </w:p>
        </w:tc>
        <w:tc>
          <w:tcPr>
            <w:tcW w:w="2137" w:type="dxa"/>
          </w:tcPr>
          <w:p w:rsidR="00D0586E" w:rsidRPr="00A44D3B" w:rsidRDefault="00D0586E" w:rsidP="00C62484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15270" w:type="dxa"/>
            <w:gridSpan w:val="7"/>
          </w:tcPr>
          <w:p w:rsidR="00D0586E" w:rsidRPr="00A16D42" w:rsidRDefault="00D0586E" w:rsidP="00A16D42">
            <w:pPr>
              <w:pStyle w:val="a3"/>
              <w:jc w:val="center"/>
              <w:rPr>
                <w:b/>
                <w:color w:val="0070C0"/>
              </w:rPr>
            </w:pPr>
            <w:r w:rsidRPr="00A16D42">
              <w:rPr>
                <w:b/>
                <w:color w:val="0070C0"/>
              </w:rPr>
              <w:t>РАЗДЕЛ 3. ЧИСЛА 3, 4 и 5 (1</w:t>
            </w:r>
            <w:r w:rsidRPr="00A16D42">
              <w:rPr>
                <w:b/>
                <w:color w:val="0070C0"/>
                <w:lang w:val="en-US"/>
              </w:rPr>
              <w:t>0</w:t>
            </w:r>
            <w:r w:rsidRPr="00A16D42">
              <w:rPr>
                <w:b/>
                <w:color w:val="0070C0"/>
              </w:rPr>
              <w:t>ч.)</w:t>
            </w: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30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1</w:t>
            </w:r>
          </w:p>
        </w:tc>
        <w:tc>
          <w:tcPr>
            <w:tcW w:w="3681" w:type="dxa"/>
            <w:vAlign w:val="center"/>
          </w:tcPr>
          <w:p w:rsidR="00D0586E" w:rsidRPr="00A44D3B" w:rsidRDefault="00D0586E" w:rsidP="001C0D3B">
            <w:pPr>
              <w:pStyle w:val="a3"/>
            </w:pPr>
            <w:r w:rsidRPr="00A44D3B">
              <w:t xml:space="preserve">Работа над ошибками </w:t>
            </w:r>
            <w:proofErr w:type="spellStart"/>
            <w:proofErr w:type="gramStart"/>
            <w:r w:rsidRPr="00A44D3B">
              <w:t>пр</w:t>
            </w:r>
            <w:proofErr w:type="spellEnd"/>
            <w:proofErr w:type="gramEnd"/>
            <w:r w:rsidRPr="00A44D3B">
              <w:t>/р. Число и цифра 3.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C62484">
            <w:pPr>
              <w:pStyle w:val="a3"/>
            </w:pPr>
          </w:p>
        </w:tc>
        <w:tc>
          <w:tcPr>
            <w:tcW w:w="5663" w:type="dxa"/>
          </w:tcPr>
          <w:p w:rsidR="00D0586E" w:rsidRPr="001C0D3B" w:rsidRDefault="00D0586E" w:rsidP="001C0D3B">
            <w:pPr>
              <w:pStyle w:val="a3"/>
            </w:pPr>
            <w:r w:rsidRPr="001C0D3B">
              <w:t>Выполнять задания с использованием материальных объектов (фишек), рисунков, схем.</w:t>
            </w:r>
          </w:p>
        </w:tc>
        <w:tc>
          <w:tcPr>
            <w:tcW w:w="2137" w:type="dxa"/>
          </w:tcPr>
          <w:p w:rsidR="00D0586E" w:rsidRPr="00A44D3B" w:rsidRDefault="00D0586E" w:rsidP="00C62484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31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2</w:t>
            </w:r>
          </w:p>
        </w:tc>
        <w:tc>
          <w:tcPr>
            <w:tcW w:w="3681" w:type="dxa"/>
            <w:vAlign w:val="center"/>
          </w:tcPr>
          <w:p w:rsidR="00D0586E" w:rsidRDefault="00D0586E" w:rsidP="002E7D86">
            <w:pPr>
              <w:pStyle w:val="a3"/>
            </w:pPr>
            <w:r w:rsidRPr="00A44D3B">
              <w:t>Ломаная линия.</w:t>
            </w:r>
          </w:p>
          <w:p w:rsidR="00D0586E" w:rsidRPr="00A44D3B" w:rsidRDefault="00D0586E" w:rsidP="002E7D86">
            <w:pPr>
              <w:pStyle w:val="a3"/>
            </w:pP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C62484">
            <w:pPr>
              <w:pStyle w:val="a3"/>
            </w:pPr>
          </w:p>
        </w:tc>
        <w:tc>
          <w:tcPr>
            <w:tcW w:w="5663" w:type="dxa"/>
          </w:tcPr>
          <w:p w:rsidR="00D0586E" w:rsidRPr="001C0D3B" w:rsidRDefault="00D0586E" w:rsidP="001C0D3B">
            <w:pPr>
              <w:pStyle w:val="a3"/>
            </w:pPr>
            <w:r w:rsidRPr="001C0D3B">
              <w:t>Анализировать полученную информацию: сравнивать и группировать  геометрические фигуры.</w:t>
            </w:r>
          </w:p>
        </w:tc>
        <w:tc>
          <w:tcPr>
            <w:tcW w:w="2137" w:type="dxa"/>
          </w:tcPr>
          <w:p w:rsidR="00D0586E" w:rsidRPr="00A44D3B" w:rsidRDefault="00D0586E" w:rsidP="00C62484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32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3</w:t>
            </w:r>
          </w:p>
        </w:tc>
        <w:tc>
          <w:tcPr>
            <w:tcW w:w="3681" w:type="dxa"/>
            <w:vAlign w:val="center"/>
          </w:tcPr>
          <w:p w:rsidR="00D0586E" w:rsidRDefault="00D0586E" w:rsidP="007605D5">
            <w:pPr>
              <w:pStyle w:val="a3"/>
            </w:pPr>
            <w:r w:rsidRPr="00A44D3B">
              <w:t>Замкнутые и незамкнутые линии.</w:t>
            </w:r>
          </w:p>
          <w:p w:rsidR="00D0586E" w:rsidRPr="00A44D3B" w:rsidRDefault="00D0586E" w:rsidP="007605D5">
            <w:pPr>
              <w:pStyle w:val="a3"/>
            </w:pP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C62484">
            <w:pPr>
              <w:pStyle w:val="a3"/>
            </w:pPr>
          </w:p>
        </w:tc>
        <w:tc>
          <w:tcPr>
            <w:tcW w:w="5663" w:type="dxa"/>
          </w:tcPr>
          <w:p w:rsidR="00D0586E" w:rsidRPr="001C0D3B" w:rsidRDefault="00D0586E" w:rsidP="001C0D3B">
            <w:r w:rsidRPr="001C0D3B">
              <w:t>Работать с соседом по парте – умение договариваться, находить общее решение.</w:t>
            </w:r>
          </w:p>
        </w:tc>
        <w:tc>
          <w:tcPr>
            <w:tcW w:w="2137" w:type="dxa"/>
          </w:tcPr>
          <w:p w:rsidR="00D0586E" w:rsidRPr="00A44D3B" w:rsidRDefault="00D0586E" w:rsidP="00C62484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16D42" w:rsidRDefault="00D0586E" w:rsidP="00A16D42">
            <w:pPr>
              <w:pStyle w:val="a3"/>
              <w:jc w:val="center"/>
              <w:rPr>
                <w:lang w:val="en-US"/>
              </w:rPr>
            </w:pPr>
            <w:r w:rsidRPr="00A44D3B">
              <w:t>3</w:t>
            </w:r>
            <w:proofErr w:type="spellStart"/>
            <w:r w:rsidRPr="00A16D42">
              <w:rPr>
                <w:lang w:val="en-US"/>
              </w:rPr>
              <w:t>3</w:t>
            </w:r>
            <w:proofErr w:type="spellEnd"/>
          </w:p>
        </w:tc>
        <w:tc>
          <w:tcPr>
            <w:tcW w:w="992" w:type="dxa"/>
          </w:tcPr>
          <w:p w:rsidR="00D0586E" w:rsidRPr="00A16D42" w:rsidRDefault="00D0586E" w:rsidP="00A16D42">
            <w:pPr>
              <w:pStyle w:val="a3"/>
              <w:jc w:val="center"/>
              <w:rPr>
                <w:lang w:val="en-US"/>
              </w:rPr>
            </w:pPr>
            <w:r w:rsidRPr="00A16D42">
              <w:rPr>
                <w:lang w:val="en-US"/>
              </w:rPr>
              <w:t>4</w:t>
            </w:r>
          </w:p>
        </w:tc>
        <w:tc>
          <w:tcPr>
            <w:tcW w:w="3681" w:type="dxa"/>
            <w:vAlign w:val="center"/>
          </w:tcPr>
          <w:p w:rsidR="00D0586E" w:rsidRPr="00A44D3B" w:rsidRDefault="00D0586E" w:rsidP="007605D5">
            <w:pPr>
              <w:pStyle w:val="a3"/>
            </w:pPr>
            <w:r w:rsidRPr="00A44D3B">
              <w:t xml:space="preserve">Внутри, </w:t>
            </w:r>
            <w:proofErr w:type="gramStart"/>
            <w:r w:rsidRPr="00A44D3B">
              <w:t>вне</w:t>
            </w:r>
            <w:proofErr w:type="gramEnd"/>
            <w:r w:rsidRPr="00A44D3B">
              <w:t>, на границе.</w:t>
            </w:r>
          </w:p>
          <w:p w:rsidR="00D0586E" w:rsidRPr="00A44D3B" w:rsidRDefault="00D0586E" w:rsidP="007605D5">
            <w:pPr>
              <w:pStyle w:val="a3"/>
            </w:pPr>
          </w:p>
          <w:p w:rsidR="00D0586E" w:rsidRPr="00A44D3B" w:rsidRDefault="00D0586E" w:rsidP="007605D5">
            <w:pPr>
              <w:pStyle w:val="a3"/>
            </w:pP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C62484">
            <w:pPr>
              <w:pStyle w:val="a3"/>
            </w:pPr>
          </w:p>
        </w:tc>
        <w:tc>
          <w:tcPr>
            <w:tcW w:w="5663" w:type="dxa"/>
          </w:tcPr>
          <w:p w:rsidR="00D0586E" w:rsidRPr="001C0D3B" w:rsidRDefault="00D0586E" w:rsidP="007605D5">
            <w:pPr>
              <w:pStyle w:val="a3"/>
            </w:pPr>
            <w:r w:rsidRPr="001C0D3B">
              <w:t xml:space="preserve">Моделировать разнообразные ситуации </w:t>
            </w:r>
          </w:p>
          <w:p w:rsidR="00D0586E" w:rsidRPr="001C0D3B" w:rsidRDefault="00D0586E" w:rsidP="007605D5">
            <w:pPr>
              <w:pStyle w:val="a3"/>
            </w:pPr>
            <w:r w:rsidRPr="001C0D3B">
              <w:t>расположения объектов в пространстве и на плоскости.</w:t>
            </w:r>
          </w:p>
        </w:tc>
        <w:tc>
          <w:tcPr>
            <w:tcW w:w="2137" w:type="dxa"/>
          </w:tcPr>
          <w:p w:rsidR="00D0586E" w:rsidRPr="00A44D3B" w:rsidRDefault="00D0586E" w:rsidP="00C62484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16D42" w:rsidRDefault="00D0586E" w:rsidP="00A16D42">
            <w:pPr>
              <w:pStyle w:val="a3"/>
              <w:jc w:val="center"/>
              <w:rPr>
                <w:lang w:val="en-US"/>
              </w:rPr>
            </w:pPr>
            <w:r w:rsidRPr="00A44D3B">
              <w:t>3</w:t>
            </w:r>
            <w:r w:rsidRPr="00A16D42">
              <w:rPr>
                <w:lang w:val="en-US"/>
              </w:rPr>
              <w:t>4</w:t>
            </w:r>
          </w:p>
        </w:tc>
        <w:tc>
          <w:tcPr>
            <w:tcW w:w="992" w:type="dxa"/>
          </w:tcPr>
          <w:p w:rsidR="00D0586E" w:rsidRPr="00A16D42" w:rsidRDefault="00D0586E" w:rsidP="00A16D42">
            <w:pPr>
              <w:pStyle w:val="a3"/>
              <w:jc w:val="center"/>
              <w:rPr>
                <w:lang w:val="en-US"/>
              </w:rPr>
            </w:pPr>
            <w:r w:rsidRPr="00A16D42">
              <w:rPr>
                <w:lang w:val="en-US"/>
              </w:rPr>
              <w:t>5</w:t>
            </w:r>
          </w:p>
        </w:tc>
        <w:tc>
          <w:tcPr>
            <w:tcW w:w="3681" w:type="dxa"/>
            <w:vAlign w:val="center"/>
          </w:tcPr>
          <w:p w:rsidR="00D0586E" w:rsidRPr="00A44D3B" w:rsidRDefault="00D0586E" w:rsidP="00A44D3B">
            <w:pPr>
              <w:pStyle w:val="a3"/>
            </w:pPr>
            <w:proofErr w:type="gramStart"/>
            <w:r w:rsidRPr="00A44D3B">
              <w:t>Замкнутая</w:t>
            </w:r>
            <w:proofErr w:type="gramEnd"/>
            <w:r w:rsidRPr="00A44D3B">
              <w:t xml:space="preserve"> ломаная и многоугольник.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C62484">
            <w:pPr>
              <w:pStyle w:val="a3"/>
            </w:pPr>
          </w:p>
        </w:tc>
        <w:tc>
          <w:tcPr>
            <w:tcW w:w="5663" w:type="dxa"/>
          </w:tcPr>
          <w:p w:rsidR="00D0586E" w:rsidRPr="00A44D3B" w:rsidRDefault="00D0586E" w:rsidP="007605D5">
            <w:pPr>
              <w:pStyle w:val="a3"/>
            </w:pPr>
            <w:r w:rsidRPr="00A44D3B">
              <w:t>Изготавливать  (конструировать) модели геометрических фигур,  преобразовывать модели.</w:t>
            </w:r>
          </w:p>
        </w:tc>
        <w:tc>
          <w:tcPr>
            <w:tcW w:w="2137" w:type="dxa"/>
          </w:tcPr>
          <w:p w:rsidR="00D0586E" w:rsidRPr="00A44D3B" w:rsidRDefault="00D0586E" w:rsidP="00C62484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16D42" w:rsidRDefault="00D0586E" w:rsidP="00A16D42">
            <w:pPr>
              <w:pStyle w:val="a3"/>
              <w:jc w:val="center"/>
              <w:rPr>
                <w:lang w:val="en-US"/>
              </w:rPr>
            </w:pPr>
            <w:r w:rsidRPr="00A44D3B">
              <w:t>3</w:t>
            </w:r>
            <w:r w:rsidRPr="00A16D42">
              <w:rPr>
                <w:lang w:val="en-US"/>
              </w:rPr>
              <w:t>5</w:t>
            </w:r>
          </w:p>
        </w:tc>
        <w:tc>
          <w:tcPr>
            <w:tcW w:w="992" w:type="dxa"/>
          </w:tcPr>
          <w:p w:rsidR="00D0586E" w:rsidRPr="00A16D42" w:rsidRDefault="00D0586E" w:rsidP="00A16D42">
            <w:pPr>
              <w:pStyle w:val="a3"/>
              <w:jc w:val="center"/>
              <w:rPr>
                <w:lang w:val="en-US"/>
              </w:rPr>
            </w:pPr>
            <w:r w:rsidRPr="00A16D42">
              <w:rPr>
                <w:lang w:val="en-US"/>
              </w:rPr>
              <w:t>6</w:t>
            </w:r>
          </w:p>
        </w:tc>
        <w:tc>
          <w:tcPr>
            <w:tcW w:w="3681" w:type="dxa"/>
            <w:vAlign w:val="center"/>
          </w:tcPr>
          <w:p w:rsidR="00D0586E" w:rsidRDefault="00D0586E" w:rsidP="007605D5">
            <w:pPr>
              <w:pStyle w:val="a3"/>
            </w:pPr>
            <w:r w:rsidRPr="00A44D3B">
              <w:t>Число и цифра 4.</w:t>
            </w:r>
          </w:p>
          <w:p w:rsidR="00D0586E" w:rsidRDefault="00D0586E" w:rsidP="007605D5">
            <w:pPr>
              <w:pStyle w:val="a3"/>
            </w:pPr>
          </w:p>
          <w:p w:rsidR="00D0586E" w:rsidRPr="00A44D3B" w:rsidRDefault="00D0586E" w:rsidP="007605D5">
            <w:pPr>
              <w:pStyle w:val="a3"/>
            </w:pP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C62484">
            <w:pPr>
              <w:pStyle w:val="a3"/>
            </w:pPr>
          </w:p>
        </w:tc>
        <w:tc>
          <w:tcPr>
            <w:tcW w:w="5663" w:type="dxa"/>
          </w:tcPr>
          <w:p w:rsidR="00D0586E" w:rsidRPr="001C0D3B" w:rsidRDefault="00D0586E" w:rsidP="00C62484">
            <w:pPr>
              <w:pStyle w:val="a3"/>
            </w:pPr>
            <w:r w:rsidRPr="001C0D3B">
              <w:t>Ставить вопросы, обращаться за помощью, формулировать свои затруднения. Выполнение заданий на основе рисунков и схем</w:t>
            </w:r>
          </w:p>
        </w:tc>
        <w:tc>
          <w:tcPr>
            <w:tcW w:w="2137" w:type="dxa"/>
          </w:tcPr>
          <w:p w:rsidR="00D0586E" w:rsidRPr="00A44D3B" w:rsidRDefault="00D0586E" w:rsidP="00C62484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16D42" w:rsidRDefault="00D0586E" w:rsidP="00A16D42">
            <w:pPr>
              <w:pStyle w:val="a3"/>
              <w:jc w:val="center"/>
              <w:rPr>
                <w:lang w:val="en-US"/>
              </w:rPr>
            </w:pPr>
            <w:r w:rsidRPr="00A44D3B">
              <w:t>3</w:t>
            </w:r>
            <w:r w:rsidRPr="00A16D42">
              <w:rPr>
                <w:lang w:val="en-US"/>
              </w:rPr>
              <w:t>6</w:t>
            </w:r>
          </w:p>
        </w:tc>
        <w:tc>
          <w:tcPr>
            <w:tcW w:w="992" w:type="dxa"/>
          </w:tcPr>
          <w:p w:rsidR="00D0586E" w:rsidRPr="00A16D42" w:rsidRDefault="00D0586E" w:rsidP="00A16D42">
            <w:pPr>
              <w:pStyle w:val="a3"/>
              <w:jc w:val="center"/>
              <w:rPr>
                <w:lang w:val="en-US"/>
              </w:rPr>
            </w:pPr>
            <w:r w:rsidRPr="00A16D42">
              <w:rPr>
                <w:lang w:val="en-US"/>
              </w:rPr>
              <w:t>7</w:t>
            </w:r>
          </w:p>
        </w:tc>
        <w:tc>
          <w:tcPr>
            <w:tcW w:w="3681" w:type="dxa"/>
            <w:vAlign w:val="center"/>
          </w:tcPr>
          <w:p w:rsidR="00D0586E" w:rsidRPr="001C0D3B" w:rsidRDefault="00D0586E" w:rsidP="001C0D3B">
            <w:r w:rsidRPr="001C0D3B">
              <w:t>Первичные и временные представления:  раньше – позже.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C62484">
            <w:pPr>
              <w:pStyle w:val="a3"/>
            </w:pPr>
          </w:p>
        </w:tc>
        <w:tc>
          <w:tcPr>
            <w:tcW w:w="5663" w:type="dxa"/>
          </w:tcPr>
          <w:p w:rsidR="00D0586E" w:rsidRPr="001C0D3B" w:rsidRDefault="00D0586E" w:rsidP="001C0D3B">
            <w:r w:rsidRPr="001C0D3B">
              <w:t>Ориентироваться в своей системе знаний, отличать новое от уже известного с помощью учителя.</w:t>
            </w:r>
          </w:p>
        </w:tc>
        <w:tc>
          <w:tcPr>
            <w:tcW w:w="2137" w:type="dxa"/>
          </w:tcPr>
          <w:p w:rsidR="00D0586E" w:rsidRPr="00A44D3B" w:rsidRDefault="00D0586E" w:rsidP="00C62484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15270" w:type="dxa"/>
            <w:gridSpan w:val="7"/>
          </w:tcPr>
          <w:p w:rsidR="00D0586E" w:rsidRPr="00A44D3B" w:rsidRDefault="00D0586E" w:rsidP="00A16D42">
            <w:pPr>
              <w:pStyle w:val="a3"/>
              <w:jc w:val="center"/>
            </w:pPr>
            <w:r w:rsidRPr="00A16D42">
              <w:rPr>
                <w:b/>
                <w:color w:val="0070C0"/>
                <w:lang w:val="en-US"/>
              </w:rPr>
              <w:t>II</w:t>
            </w:r>
            <w:r w:rsidRPr="00A16D42">
              <w:rPr>
                <w:b/>
                <w:color w:val="0070C0"/>
              </w:rPr>
              <w:t xml:space="preserve"> ЧЕТВЕРТЬ</w:t>
            </w:r>
            <w:r w:rsidRPr="00A16D42">
              <w:rPr>
                <w:b/>
                <w:color w:val="0070C0"/>
                <w:lang w:val="en-US"/>
              </w:rPr>
              <w:t xml:space="preserve"> (</w:t>
            </w:r>
            <w:r w:rsidRPr="00A16D42">
              <w:rPr>
                <w:b/>
                <w:color w:val="0070C0"/>
              </w:rPr>
              <w:t>28 ч.)</w:t>
            </w: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16D42" w:rsidRDefault="00D0586E" w:rsidP="00A16D42">
            <w:pPr>
              <w:pStyle w:val="a3"/>
              <w:jc w:val="center"/>
              <w:rPr>
                <w:lang w:val="en-US"/>
              </w:rPr>
            </w:pPr>
            <w:r w:rsidRPr="00A16D42">
              <w:rPr>
                <w:lang w:val="en-US"/>
              </w:rPr>
              <w:t>37</w:t>
            </w:r>
          </w:p>
        </w:tc>
        <w:tc>
          <w:tcPr>
            <w:tcW w:w="992" w:type="dxa"/>
          </w:tcPr>
          <w:p w:rsidR="00D0586E" w:rsidRPr="00A16D42" w:rsidRDefault="00D0586E" w:rsidP="00A16D42">
            <w:pPr>
              <w:pStyle w:val="a3"/>
              <w:jc w:val="center"/>
              <w:rPr>
                <w:lang w:val="en-US"/>
              </w:rPr>
            </w:pPr>
            <w:r w:rsidRPr="00A16D42">
              <w:rPr>
                <w:lang w:val="en-US"/>
              </w:rPr>
              <w:t>8</w:t>
            </w:r>
          </w:p>
        </w:tc>
        <w:tc>
          <w:tcPr>
            <w:tcW w:w="3681" w:type="dxa"/>
            <w:vAlign w:val="center"/>
          </w:tcPr>
          <w:p w:rsidR="00D0586E" w:rsidRDefault="00D0586E" w:rsidP="007605D5">
            <w:pPr>
              <w:pStyle w:val="a3"/>
            </w:pPr>
            <w:r w:rsidRPr="00A44D3B">
              <w:t>Части суток и времена года.</w:t>
            </w:r>
          </w:p>
          <w:p w:rsidR="00D0586E" w:rsidRDefault="00D0586E" w:rsidP="007605D5">
            <w:pPr>
              <w:pStyle w:val="a3"/>
            </w:pPr>
          </w:p>
          <w:p w:rsidR="00D0586E" w:rsidRDefault="00D0586E" w:rsidP="007605D5">
            <w:pPr>
              <w:pStyle w:val="a3"/>
            </w:pPr>
          </w:p>
          <w:p w:rsidR="00D0586E" w:rsidRPr="00A44D3B" w:rsidRDefault="00D0586E" w:rsidP="007605D5">
            <w:pPr>
              <w:pStyle w:val="a3"/>
            </w:pP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C62484">
            <w:pPr>
              <w:pStyle w:val="a3"/>
            </w:pPr>
          </w:p>
        </w:tc>
        <w:tc>
          <w:tcPr>
            <w:tcW w:w="5663" w:type="dxa"/>
          </w:tcPr>
          <w:p w:rsidR="00D0586E" w:rsidRPr="004B7D58" w:rsidRDefault="00D0586E" w:rsidP="004B7D58">
            <w:r w:rsidRPr="00A16D42">
              <w:rPr>
                <w:bCs/>
              </w:rPr>
              <w:t>Устанавливать зависимости между величинами.</w:t>
            </w:r>
            <w:r w:rsidRPr="004B7D58">
              <w:t xml:space="preserve"> Определять и высказывать под руководством учителя самые простые правила поведения при сотрудничестве.</w:t>
            </w:r>
          </w:p>
        </w:tc>
        <w:tc>
          <w:tcPr>
            <w:tcW w:w="2137" w:type="dxa"/>
          </w:tcPr>
          <w:p w:rsidR="00D0586E" w:rsidRPr="00A44D3B" w:rsidRDefault="00D0586E" w:rsidP="00C62484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16D42" w:rsidRDefault="00D0586E" w:rsidP="00A16D42">
            <w:pPr>
              <w:pStyle w:val="a3"/>
              <w:jc w:val="center"/>
              <w:rPr>
                <w:lang w:val="en-US"/>
              </w:rPr>
            </w:pPr>
            <w:r w:rsidRPr="00A16D42">
              <w:rPr>
                <w:lang w:val="en-US"/>
              </w:rPr>
              <w:t>38</w:t>
            </w:r>
          </w:p>
        </w:tc>
        <w:tc>
          <w:tcPr>
            <w:tcW w:w="992" w:type="dxa"/>
          </w:tcPr>
          <w:p w:rsidR="00D0586E" w:rsidRPr="00A16D42" w:rsidRDefault="00D0586E" w:rsidP="00A16D42">
            <w:pPr>
              <w:pStyle w:val="a3"/>
              <w:jc w:val="center"/>
              <w:rPr>
                <w:lang w:val="en-US"/>
              </w:rPr>
            </w:pPr>
            <w:r w:rsidRPr="00A16D42">
              <w:rPr>
                <w:lang w:val="en-US"/>
              </w:rPr>
              <w:t>9</w:t>
            </w:r>
          </w:p>
        </w:tc>
        <w:tc>
          <w:tcPr>
            <w:tcW w:w="3681" w:type="dxa"/>
            <w:vAlign w:val="center"/>
          </w:tcPr>
          <w:p w:rsidR="00D0586E" w:rsidRDefault="00D0586E" w:rsidP="007605D5">
            <w:pPr>
              <w:pStyle w:val="a3"/>
            </w:pPr>
            <w:r w:rsidRPr="00A44D3B">
              <w:t>Число и цифра 5.</w:t>
            </w:r>
          </w:p>
          <w:p w:rsidR="00D0586E" w:rsidRPr="00A44D3B" w:rsidRDefault="00D0586E" w:rsidP="007605D5">
            <w:pPr>
              <w:pStyle w:val="a3"/>
            </w:pP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C62484">
            <w:pPr>
              <w:pStyle w:val="a3"/>
            </w:pPr>
          </w:p>
        </w:tc>
        <w:tc>
          <w:tcPr>
            <w:tcW w:w="5663" w:type="dxa"/>
          </w:tcPr>
          <w:p w:rsidR="00D0586E" w:rsidRPr="004B7D58" w:rsidRDefault="00D0586E" w:rsidP="00C62484">
            <w:pPr>
              <w:pStyle w:val="a3"/>
            </w:pPr>
            <w:r w:rsidRPr="00A16D42">
              <w:rPr>
                <w:bCs/>
              </w:rPr>
              <w:t>Уметь писать цифру 5. Сравнивать количество предметов в пределах 5. Пятый.</w:t>
            </w:r>
          </w:p>
        </w:tc>
        <w:tc>
          <w:tcPr>
            <w:tcW w:w="2137" w:type="dxa"/>
          </w:tcPr>
          <w:p w:rsidR="00D0586E" w:rsidRPr="00A44D3B" w:rsidRDefault="00D0586E" w:rsidP="00C62484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16D42" w:rsidRDefault="00D0586E" w:rsidP="00A16D42">
            <w:pPr>
              <w:pStyle w:val="a3"/>
              <w:jc w:val="center"/>
              <w:rPr>
                <w:lang w:val="en-US"/>
              </w:rPr>
            </w:pPr>
            <w:r w:rsidRPr="00A16D42">
              <w:rPr>
                <w:lang w:val="en-US"/>
              </w:rPr>
              <w:t>39</w:t>
            </w:r>
          </w:p>
        </w:tc>
        <w:tc>
          <w:tcPr>
            <w:tcW w:w="992" w:type="dxa"/>
          </w:tcPr>
          <w:p w:rsidR="00D0586E" w:rsidRPr="00A16D42" w:rsidRDefault="00D0586E" w:rsidP="00A16D42">
            <w:pPr>
              <w:pStyle w:val="a3"/>
              <w:jc w:val="center"/>
              <w:rPr>
                <w:lang w:val="en-US"/>
              </w:rPr>
            </w:pPr>
            <w:r w:rsidRPr="00A16D42">
              <w:rPr>
                <w:lang w:val="en-US"/>
              </w:rPr>
              <w:t>10</w:t>
            </w:r>
          </w:p>
        </w:tc>
        <w:tc>
          <w:tcPr>
            <w:tcW w:w="3681" w:type="dxa"/>
            <w:vAlign w:val="center"/>
          </w:tcPr>
          <w:p w:rsidR="00D0586E" w:rsidRPr="00A16D42" w:rsidRDefault="00D0586E" w:rsidP="00A16D42">
            <w:pPr>
              <w:jc w:val="both"/>
              <w:rPr>
                <w:color w:val="18A81B"/>
              </w:rPr>
            </w:pPr>
            <w:r w:rsidRPr="00A16D42">
              <w:rPr>
                <w:i/>
                <w:color w:val="18A81B"/>
              </w:rPr>
              <w:t>Проверочная работа №3.</w:t>
            </w:r>
            <w:r w:rsidRPr="00A16D42">
              <w:rPr>
                <w:color w:val="18A81B"/>
              </w:rPr>
              <w:t xml:space="preserve"> «Числа 3, 4, 5»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C62484">
            <w:pPr>
              <w:pStyle w:val="a3"/>
            </w:pPr>
          </w:p>
        </w:tc>
        <w:tc>
          <w:tcPr>
            <w:tcW w:w="5663" w:type="dxa"/>
          </w:tcPr>
          <w:p w:rsidR="00D0586E" w:rsidRPr="004B7D58" w:rsidRDefault="00D0586E" w:rsidP="00C62484">
            <w:pPr>
              <w:pStyle w:val="a3"/>
            </w:pPr>
            <w:r w:rsidRPr="004B7D58">
              <w:t>Самостоятельное выполнение заданий.</w:t>
            </w:r>
          </w:p>
        </w:tc>
        <w:tc>
          <w:tcPr>
            <w:tcW w:w="2137" w:type="dxa"/>
          </w:tcPr>
          <w:p w:rsidR="00D0586E" w:rsidRPr="00A44D3B" w:rsidRDefault="00D0586E" w:rsidP="00C62484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15270" w:type="dxa"/>
            <w:gridSpan w:val="7"/>
          </w:tcPr>
          <w:p w:rsidR="00D0586E" w:rsidRPr="00A16D42" w:rsidRDefault="00D0586E" w:rsidP="00A16D42">
            <w:pPr>
              <w:pStyle w:val="a3"/>
              <w:jc w:val="center"/>
              <w:rPr>
                <w:b/>
              </w:rPr>
            </w:pPr>
            <w:r w:rsidRPr="00A16D42">
              <w:rPr>
                <w:b/>
                <w:color w:val="0070C0"/>
              </w:rPr>
              <w:lastRenderedPageBreak/>
              <w:t>РАЗДЕЛ 4. СЛОЖЕНИЕ (1</w:t>
            </w:r>
            <w:r w:rsidRPr="00A16D42">
              <w:rPr>
                <w:b/>
                <w:color w:val="0070C0"/>
                <w:lang w:val="en-US"/>
              </w:rPr>
              <w:t>8</w:t>
            </w:r>
            <w:r w:rsidRPr="00A16D42">
              <w:rPr>
                <w:b/>
                <w:color w:val="0070C0"/>
              </w:rPr>
              <w:t xml:space="preserve"> ч.)</w:t>
            </w: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16D42" w:rsidRDefault="00D0586E" w:rsidP="00A16D42">
            <w:pPr>
              <w:pStyle w:val="a3"/>
              <w:jc w:val="center"/>
              <w:rPr>
                <w:lang w:val="en-US"/>
              </w:rPr>
            </w:pPr>
            <w:r w:rsidRPr="00A44D3B">
              <w:t>4</w:t>
            </w:r>
            <w:r w:rsidRPr="00A16D42"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1</w:t>
            </w:r>
          </w:p>
        </w:tc>
        <w:tc>
          <w:tcPr>
            <w:tcW w:w="3681" w:type="dxa"/>
            <w:vAlign w:val="center"/>
          </w:tcPr>
          <w:p w:rsidR="00D0586E" w:rsidRPr="00A44D3B" w:rsidRDefault="00D0586E" w:rsidP="00595AF9">
            <w:pPr>
              <w:pStyle w:val="a3"/>
            </w:pPr>
            <w:r w:rsidRPr="00A44D3B">
              <w:t xml:space="preserve">Работа над ошибками </w:t>
            </w:r>
            <w:proofErr w:type="spellStart"/>
            <w:proofErr w:type="gramStart"/>
            <w:r w:rsidRPr="00A44D3B">
              <w:t>пр</w:t>
            </w:r>
            <w:proofErr w:type="spellEnd"/>
            <w:proofErr w:type="gramEnd"/>
            <w:r w:rsidRPr="00A44D3B">
              <w:t>/р. Сложение и знак +.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595AF9">
            <w:pPr>
              <w:pStyle w:val="a3"/>
            </w:pPr>
          </w:p>
        </w:tc>
        <w:tc>
          <w:tcPr>
            <w:tcW w:w="5663" w:type="dxa"/>
            <w:vMerge w:val="restart"/>
          </w:tcPr>
          <w:p w:rsidR="00D0586E" w:rsidRPr="008811BF" w:rsidRDefault="00D0586E" w:rsidP="008811BF">
            <w:r w:rsidRPr="008811BF">
              <w:t>Владеть общими приёмами решения задач</w:t>
            </w:r>
            <w:r>
              <w:t>: выполнение заданий с использо</w:t>
            </w:r>
            <w:r w:rsidRPr="008811BF">
              <w:t>ванием  рисунков, схем.  Строить объяснение в устной форме по предложенному плану.</w:t>
            </w:r>
          </w:p>
        </w:tc>
        <w:tc>
          <w:tcPr>
            <w:tcW w:w="2137" w:type="dxa"/>
          </w:tcPr>
          <w:p w:rsidR="00D0586E" w:rsidRPr="00A44D3B" w:rsidRDefault="00D0586E" w:rsidP="00595AF9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16D42" w:rsidRDefault="00D0586E" w:rsidP="00A16D42">
            <w:pPr>
              <w:pStyle w:val="a3"/>
              <w:jc w:val="center"/>
              <w:rPr>
                <w:lang w:val="en-US"/>
              </w:rPr>
            </w:pPr>
            <w:r w:rsidRPr="00A44D3B">
              <w:t>4</w:t>
            </w:r>
            <w:r w:rsidRPr="00A16D42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D0586E" w:rsidRPr="00A16D42" w:rsidRDefault="00D0586E" w:rsidP="00A16D42">
            <w:pPr>
              <w:pStyle w:val="a3"/>
              <w:jc w:val="center"/>
              <w:rPr>
                <w:lang w:val="en-US"/>
              </w:rPr>
            </w:pPr>
            <w:r w:rsidRPr="00A16D42">
              <w:rPr>
                <w:lang w:val="en-US"/>
              </w:rPr>
              <w:t>2</w:t>
            </w:r>
          </w:p>
        </w:tc>
        <w:tc>
          <w:tcPr>
            <w:tcW w:w="3681" w:type="dxa"/>
            <w:vAlign w:val="center"/>
          </w:tcPr>
          <w:p w:rsidR="00D0586E" w:rsidRPr="00A44D3B" w:rsidRDefault="00D0586E" w:rsidP="00164E4D">
            <w:pPr>
              <w:pStyle w:val="a3"/>
            </w:pPr>
            <w:r w:rsidRPr="00A44D3B">
              <w:t>Сложение и знак +.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595AF9">
            <w:pPr>
              <w:pStyle w:val="a3"/>
            </w:pPr>
          </w:p>
        </w:tc>
        <w:tc>
          <w:tcPr>
            <w:tcW w:w="5663" w:type="dxa"/>
            <w:vMerge/>
          </w:tcPr>
          <w:p w:rsidR="00D0586E" w:rsidRPr="008811BF" w:rsidRDefault="00D0586E" w:rsidP="00595AF9">
            <w:pPr>
              <w:pStyle w:val="a3"/>
            </w:pPr>
          </w:p>
        </w:tc>
        <w:tc>
          <w:tcPr>
            <w:tcW w:w="2137" w:type="dxa"/>
          </w:tcPr>
          <w:p w:rsidR="00D0586E" w:rsidRPr="00A44D3B" w:rsidRDefault="00D0586E" w:rsidP="00595AF9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16D42" w:rsidRDefault="00D0586E" w:rsidP="00A16D42">
            <w:pPr>
              <w:pStyle w:val="a3"/>
              <w:jc w:val="center"/>
              <w:rPr>
                <w:lang w:val="en-US"/>
              </w:rPr>
            </w:pPr>
            <w:r w:rsidRPr="00A44D3B">
              <w:t>4</w:t>
            </w:r>
            <w:r w:rsidRPr="00A16D42"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D0586E" w:rsidRPr="00A16D42" w:rsidRDefault="00D0586E" w:rsidP="00A16D42">
            <w:pPr>
              <w:pStyle w:val="a3"/>
              <w:jc w:val="center"/>
              <w:rPr>
                <w:lang w:val="en-US"/>
              </w:rPr>
            </w:pPr>
            <w:r w:rsidRPr="00A16D42">
              <w:rPr>
                <w:lang w:val="en-US"/>
              </w:rPr>
              <w:t>3</w:t>
            </w:r>
          </w:p>
        </w:tc>
        <w:tc>
          <w:tcPr>
            <w:tcW w:w="3681" w:type="dxa"/>
            <w:vAlign w:val="center"/>
          </w:tcPr>
          <w:p w:rsidR="00D0586E" w:rsidRDefault="00D0586E" w:rsidP="00164E4D">
            <w:pPr>
              <w:pStyle w:val="a3"/>
            </w:pPr>
            <w:r w:rsidRPr="00A44D3B">
              <w:t>Слагаемые и сумма.</w:t>
            </w:r>
          </w:p>
          <w:p w:rsidR="00D0586E" w:rsidRPr="00A44D3B" w:rsidRDefault="00D0586E" w:rsidP="00164E4D">
            <w:pPr>
              <w:pStyle w:val="a3"/>
            </w:pP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595AF9">
            <w:pPr>
              <w:pStyle w:val="a3"/>
            </w:pPr>
          </w:p>
        </w:tc>
        <w:tc>
          <w:tcPr>
            <w:tcW w:w="5663" w:type="dxa"/>
          </w:tcPr>
          <w:p w:rsidR="00D0586E" w:rsidRPr="008811BF" w:rsidRDefault="00D0586E" w:rsidP="00595AF9">
            <w:pPr>
              <w:pStyle w:val="a3"/>
            </w:pPr>
            <w:r w:rsidRPr="008811BF">
              <w:t>Находить и формулировать решение примеров  с помощью простейших моделей (рисунков, схем).</w:t>
            </w:r>
          </w:p>
        </w:tc>
        <w:tc>
          <w:tcPr>
            <w:tcW w:w="2137" w:type="dxa"/>
          </w:tcPr>
          <w:p w:rsidR="00D0586E" w:rsidRPr="00A44D3B" w:rsidRDefault="00D0586E" w:rsidP="00595AF9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16D42" w:rsidRDefault="00D0586E" w:rsidP="00A16D42">
            <w:pPr>
              <w:pStyle w:val="a3"/>
              <w:jc w:val="center"/>
              <w:rPr>
                <w:lang w:val="en-US"/>
              </w:rPr>
            </w:pPr>
            <w:r w:rsidRPr="00A44D3B">
              <w:t>4</w:t>
            </w:r>
            <w:r w:rsidRPr="00A16D42">
              <w:rPr>
                <w:lang w:val="en-US"/>
              </w:rPr>
              <w:t>3</w:t>
            </w:r>
          </w:p>
        </w:tc>
        <w:tc>
          <w:tcPr>
            <w:tcW w:w="992" w:type="dxa"/>
          </w:tcPr>
          <w:p w:rsidR="00D0586E" w:rsidRPr="00A16D42" w:rsidRDefault="00D0586E" w:rsidP="00A16D42">
            <w:pPr>
              <w:pStyle w:val="a3"/>
              <w:jc w:val="center"/>
              <w:rPr>
                <w:lang w:val="en-US"/>
              </w:rPr>
            </w:pPr>
            <w:r w:rsidRPr="00A16D42">
              <w:rPr>
                <w:lang w:val="en-US"/>
              </w:rPr>
              <w:t>4</w:t>
            </w:r>
          </w:p>
        </w:tc>
        <w:tc>
          <w:tcPr>
            <w:tcW w:w="3681" w:type="dxa"/>
            <w:vAlign w:val="center"/>
          </w:tcPr>
          <w:p w:rsidR="00D0586E" w:rsidRDefault="00D0586E" w:rsidP="00164E4D">
            <w:pPr>
              <w:pStyle w:val="a3"/>
            </w:pPr>
            <w:r w:rsidRPr="00A44D3B">
              <w:t>Слагаемые и значение суммы.</w:t>
            </w:r>
          </w:p>
          <w:p w:rsidR="00D0586E" w:rsidRDefault="00D0586E" w:rsidP="00164E4D">
            <w:pPr>
              <w:pStyle w:val="a3"/>
            </w:pPr>
          </w:p>
          <w:p w:rsidR="00D0586E" w:rsidRDefault="00D0586E" w:rsidP="00164E4D">
            <w:pPr>
              <w:pStyle w:val="a3"/>
            </w:pPr>
          </w:p>
          <w:p w:rsidR="00D0586E" w:rsidRPr="00A44D3B" w:rsidRDefault="00D0586E" w:rsidP="00164E4D">
            <w:pPr>
              <w:pStyle w:val="a3"/>
            </w:pP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595AF9">
            <w:pPr>
              <w:pStyle w:val="a3"/>
            </w:pPr>
          </w:p>
        </w:tc>
        <w:tc>
          <w:tcPr>
            <w:tcW w:w="5663" w:type="dxa"/>
          </w:tcPr>
          <w:p w:rsidR="00D0586E" w:rsidRPr="008811BF" w:rsidRDefault="00D0586E" w:rsidP="00595AF9">
            <w:pPr>
              <w:pStyle w:val="a3"/>
            </w:pPr>
            <w:r w:rsidRPr="008811BF">
              <w:t>Проговаривать последовательность действий на уроке.</w:t>
            </w:r>
            <w:r w:rsidRPr="00A16D42">
              <w:rPr>
                <w:bCs/>
              </w:rPr>
              <w:t xml:space="preserve"> Выполнять сложение и записывать результат в пределах изученных чисел. Знать компоненты действия сложения.</w:t>
            </w:r>
          </w:p>
        </w:tc>
        <w:tc>
          <w:tcPr>
            <w:tcW w:w="2137" w:type="dxa"/>
          </w:tcPr>
          <w:p w:rsidR="00D0586E" w:rsidRPr="00A44D3B" w:rsidRDefault="00D0586E" w:rsidP="00595AF9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8811BF" w:rsidRDefault="00D0586E" w:rsidP="00A16D42">
            <w:pPr>
              <w:pStyle w:val="a3"/>
              <w:jc w:val="center"/>
            </w:pPr>
            <w:r w:rsidRPr="00A44D3B">
              <w:t>4</w:t>
            </w:r>
            <w:r w:rsidRPr="008811BF">
              <w:t>4</w:t>
            </w:r>
          </w:p>
        </w:tc>
        <w:tc>
          <w:tcPr>
            <w:tcW w:w="992" w:type="dxa"/>
          </w:tcPr>
          <w:p w:rsidR="00D0586E" w:rsidRPr="008811BF" w:rsidRDefault="00D0586E" w:rsidP="00A16D42">
            <w:pPr>
              <w:pStyle w:val="a3"/>
              <w:jc w:val="center"/>
            </w:pPr>
            <w:r w:rsidRPr="008811BF">
              <w:t>5</w:t>
            </w:r>
          </w:p>
        </w:tc>
        <w:tc>
          <w:tcPr>
            <w:tcW w:w="3681" w:type="dxa"/>
            <w:vAlign w:val="center"/>
          </w:tcPr>
          <w:p w:rsidR="00D0586E" w:rsidRPr="008811BF" w:rsidRDefault="00D0586E" w:rsidP="008811BF">
            <w:r w:rsidRPr="008811BF">
              <w:t>Сравнение предметов по некоторой величине без измерения:</w:t>
            </w:r>
          </w:p>
          <w:p w:rsidR="00D0586E" w:rsidRPr="00A44D3B" w:rsidRDefault="00D0586E" w:rsidP="008811BF">
            <w:proofErr w:type="spellStart"/>
            <w:proofErr w:type="gramStart"/>
            <w:r w:rsidRPr="008811BF">
              <w:t>выше-ниже</w:t>
            </w:r>
            <w:proofErr w:type="spellEnd"/>
            <w:proofErr w:type="gramEnd"/>
            <w:r w:rsidRPr="008811BF">
              <w:t>.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595AF9">
            <w:pPr>
              <w:pStyle w:val="a3"/>
            </w:pPr>
          </w:p>
        </w:tc>
        <w:tc>
          <w:tcPr>
            <w:tcW w:w="5663" w:type="dxa"/>
          </w:tcPr>
          <w:p w:rsidR="00D0586E" w:rsidRPr="008811BF" w:rsidRDefault="00D0586E" w:rsidP="008811BF">
            <w:r w:rsidRPr="008811BF">
              <w:t>Выполнение заданий с использованием материальных объектов (фишек), рисунков, схем. Работать с соседом по парте – умение договариваться, находить общее решение.</w:t>
            </w:r>
          </w:p>
        </w:tc>
        <w:tc>
          <w:tcPr>
            <w:tcW w:w="2137" w:type="dxa"/>
          </w:tcPr>
          <w:p w:rsidR="00D0586E" w:rsidRPr="00A44D3B" w:rsidRDefault="00D0586E" w:rsidP="00595AF9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8811BF" w:rsidRDefault="00D0586E" w:rsidP="00A16D42">
            <w:pPr>
              <w:pStyle w:val="a3"/>
              <w:jc w:val="center"/>
            </w:pPr>
            <w:r w:rsidRPr="00A44D3B">
              <w:t>4</w:t>
            </w:r>
            <w:r w:rsidRPr="008811BF">
              <w:t>5</w:t>
            </w:r>
          </w:p>
        </w:tc>
        <w:tc>
          <w:tcPr>
            <w:tcW w:w="992" w:type="dxa"/>
          </w:tcPr>
          <w:p w:rsidR="00D0586E" w:rsidRPr="008811BF" w:rsidRDefault="00D0586E" w:rsidP="00A16D42">
            <w:pPr>
              <w:pStyle w:val="a3"/>
              <w:jc w:val="center"/>
            </w:pPr>
            <w:r w:rsidRPr="008811BF">
              <w:t>6</w:t>
            </w:r>
          </w:p>
        </w:tc>
        <w:tc>
          <w:tcPr>
            <w:tcW w:w="3681" w:type="dxa"/>
            <w:vAlign w:val="center"/>
          </w:tcPr>
          <w:p w:rsidR="00D0586E" w:rsidRDefault="00D0586E" w:rsidP="00164E4D">
            <w:pPr>
              <w:pStyle w:val="a3"/>
            </w:pPr>
            <w:r w:rsidRPr="00A44D3B">
              <w:t>Прибавление числа 1.</w:t>
            </w:r>
          </w:p>
          <w:p w:rsidR="00D0586E" w:rsidRDefault="00D0586E" w:rsidP="00164E4D">
            <w:pPr>
              <w:pStyle w:val="a3"/>
            </w:pPr>
          </w:p>
          <w:p w:rsidR="00D0586E" w:rsidRPr="00A44D3B" w:rsidRDefault="00D0586E" w:rsidP="00164E4D">
            <w:pPr>
              <w:pStyle w:val="a3"/>
            </w:pP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595AF9">
            <w:pPr>
              <w:pStyle w:val="a3"/>
            </w:pPr>
          </w:p>
        </w:tc>
        <w:tc>
          <w:tcPr>
            <w:tcW w:w="5663" w:type="dxa"/>
          </w:tcPr>
          <w:p w:rsidR="00D0586E" w:rsidRPr="008811BF" w:rsidRDefault="00D0586E" w:rsidP="00595AF9">
            <w:pPr>
              <w:pStyle w:val="a3"/>
            </w:pPr>
            <w:r w:rsidRPr="00A16D42">
              <w:rPr>
                <w:bCs/>
              </w:rPr>
              <w:t>Прибавлять число 1 к любому числу в пределах изученных.</w:t>
            </w:r>
            <w:r w:rsidRPr="008811BF">
              <w:t xml:space="preserve"> Формулирование правила  на основе выделения существенных признаков.</w:t>
            </w:r>
          </w:p>
        </w:tc>
        <w:tc>
          <w:tcPr>
            <w:tcW w:w="2137" w:type="dxa"/>
          </w:tcPr>
          <w:p w:rsidR="00D0586E" w:rsidRPr="00A44D3B" w:rsidRDefault="00D0586E" w:rsidP="00595AF9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8811BF" w:rsidRDefault="00D0586E" w:rsidP="00A16D42">
            <w:pPr>
              <w:pStyle w:val="a3"/>
              <w:jc w:val="center"/>
            </w:pPr>
            <w:r w:rsidRPr="008811BF">
              <w:t>46</w:t>
            </w:r>
          </w:p>
        </w:tc>
        <w:tc>
          <w:tcPr>
            <w:tcW w:w="992" w:type="dxa"/>
          </w:tcPr>
          <w:p w:rsidR="00D0586E" w:rsidRPr="008811BF" w:rsidRDefault="00D0586E" w:rsidP="00A16D42">
            <w:pPr>
              <w:pStyle w:val="a3"/>
              <w:jc w:val="center"/>
            </w:pPr>
            <w:r w:rsidRPr="008811BF">
              <w:t>7</w:t>
            </w:r>
          </w:p>
        </w:tc>
        <w:tc>
          <w:tcPr>
            <w:tcW w:w="3681" w:type="dxa"/>
            <w:vAlign w:val="center"/>
          </w:tcPr>
          <w:p w:rsidR="00D0586E" w:rsidRDefault="00D0586E" w:rsidP="00164E4D">
            <w:pPr>
              <w:pStyle w:val="a3"/>
            </w:pPr>
            <w:r w:rsidRPr="00A44D3B">
              <w:t>Число и цифра 6.</w:t>
            </w:r>
          </w:p>
          <w:p w:rsidR="00D0586E" w:rsidRDefault="00D0586E" w:rsidP="00164E4D">
            <w:pPr>
              <w:pStyle w:val="a3"/>
            </w:pPr>
          </w:p>
          <w:p w:rsidR="00D0586E" w:rsidRDefault="00D0586E" w:rsidP="00164E4D">
            <w:pPr>
              <w:pStyle w:val="a3"/>
            </w:pPr>
          </w:p>
          <w:p w:rsidR="00D0586E" w:rsidRDefault="00D0586E" w:rsidP="00164E4D">
            <w:pPr>
              <w:pStyle w:val="a3"/>
            </w:pPr>
          </w:p>
          <w:p w:rsidR="00D0586E" w:rsidRDefault="00D0586E" w:rsidP="00164E4D">
            <w:pPr>
              <w:pStyle w:val="a3"/>
            </w:pPr>
          </w:p>
          <w:p w:rsidR="00D0586E" w:rsidRPr="00A44D3B" w:rsidRDefault="00D0586E" w:rsidP="00164E4D">
            <w:pPr>
              <w:pStyle w:val="a3"/>
            </w:pP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595AF9">
            <w:pPr>
              <w:pStyle w:val="a3"/>
            </w:pPr>
          </w:p>
        </w:tc>
        <w:tc>
          <w:tcPr>
            <w:tcW w:w="5663" w:type="dxa"/>
          </w:tcPr>
          <w:p w:rsidR="00D0586E" w:rsidRPr="004B7D58" w:rsidRDefault="00D0586E" w:rsidP="004B7D58">
            <w:r w:rsidRPr="00A16D42">
              <w:rPr>
                <w:szCs w:val="22"/>
              </w:rPr>
              <w:t xml:space="preserve">Устанавливать соответствие между вербальной, предметной и символической моделями числа.  </w:t>
            </w:r>
          </w:p>
          <w:p w:rsidR="00D0586E" w:rsidRPr="004B7D58" w:rsidRDefault="00D0586E" w:rsidP="004B7D58">
            <w:r w:rsidRPr="00A16D42">
              <w:rPr>
                <w:szCs w:val="22"/>
              </w:rPr>
              <w:t xml:space="preserve">Выбирать символическую модель числа (цифру)   по данной предметной и вербальной модели.  </w:t>
            </w:r>
          </w:p>
          <w:p w:rsidR="00D0586E" w:rsidRPr="004B7D58" w:rsidRDefault="00D0586E" w:rsidP="004B7D58">
            <w:r w:rsidRPr="00A16D42">
              <w:rPr>
                <w:szCs w:val="22"/>
              </w:rPr>
              <w:t>Записывать  цифрой количество предметов.</w:t>
            </w:r>
          </w:p>
          <w:p w:rsidR="00D0586E" w:rsidRPr="004B7D58" w:rsidRDefault="00D0586E" w:rsidP="004B7D58">
            <w:r w:rsidRPr="00A16D42">
              <w:rPr>
                <w:szCs w:val="22"/>
              </w:rPr>
              <w:t>Знать</w:t>
            </w:r>
            <w:r w:rsidRPr="004B7D58">
              <w:t xml:space="preserve"> состав.</w:t>
            </w:r>
          </w:p>
        </w:tc>
        <w:tc>
          <w:tcPr>
            <w:tcW w:w="2137" w:type="dxa"/>
          </w:tcPr>
          <w:p w:rsidR="00D0586E" w:rsidRPr="00A44D3B" w:rsidRDefault="00D0586E" w:rsidP="00595AF9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4B7D58" w:rsidRDefault="00D0586E" w:rsidP="00A16D42">
            <w:pPr>
              <w:pStyle w:val="a3"/>
              <w:jc w:val="center"/>
            </w:pPr>
            <w:r w:rsidRPr="004B7D58">
              <w:t>47</w:t>
            </w:r>
          </w:p>
        </w:tc>
        <w:tc>
          <w:tcPr>
            <w:tcW w:w="992" w:type="dxa"/>
          </w:tcPr>
          <w:p w:rsidR="00D0586E" w:rsidRPr="004B7D58" w:rsidRDefault="00D0586E" w:rsidP="00A16D42">
            <w:pPr>
              <w:pStyle w:val="a3"/>
              <w:jc w:val="center"/>
            </w:pPr>
            <w:r w:rsidRPr="004B7D58">
              <w:t>8</w:t>
            </w:r>
          </w:p>
        </w:tc>
        <w:tc>
          <w:tcPr>
            <w:tcW w:w="3681" w:type="dxa"/>
            <w:vAlign w:val="center"/>
          </w:tcPr>
          <w:p w:rsidR="00D0586E" w:rsidRDefault="00D0586E" w:rsidP="00164E4D">
            <w:pPr>
              <w:pStyle w:val="a3"/>
            </w:pPr>
            <w:r w:rsidRPr="00A44D3B">
              <w:t>Шире и уже.</w:t>
            </w:r>
          </w:p>
          <w:p w:rsidR="00D0586E" w:rsidRPr="00A44D3B" w:rsidRDefault="00D0586E" w:rsidP="00164E4D">
            <w:pPr>
              <w:pStyle w:val="a3"/>
            </w:pP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595AF9">
            <w:pPr>
              <w:pStyle w:val="a3"/>
            </w:pPr>
          </w:p>
        </w:tc>
        <w:tc>
          <w:tcPr>
            <w:tcW w:w="5663" w:type="dxa"/>
          </w:tcPr>
          <w:p w:rsidR="00D0586E" w:rsidRPr="008811BF" w:rsidRDefault="00D0586E" w:rsidP="008811BF">
            <w:r w:rsidRPr="008811BF">
              <w:t>Выполнять и контролировать действие по заданному образцу и правилу.</w:t>
            </w:r>
          </w:p>
        </w:tc>
        <w:tc>
          <w:tcPr>
            <w:tcW w:w="2137" w:type="dxa"/>
          </w:tcPr>
          <w:p w:rsidR="00D0586E" w:rsidRPr="00A44D3B" w:rsidRDefault="00D0586E" w:rsidP="00595AF9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4B7D58" w:rsidRDefault="00D0586E" w:rsidP="00A16D42">
            <w:pPr>
              <w:pStyle w:val="a3"/>
              <w:jc w:val="center"/>
            </w:pPr>
            <w:r w:rsidRPr="004B7D58">
              <w:t>48</w:t>
            </w:r>
          </w:p>
        </w:tc>
        <w:tc>
          <w:tcPr>
            <w:tcW w:w="992" w:type="dxa"/>
          </w:tcPr>
          <w:p w:rsidR="00D0586E" w:rsidRPr="004B7D58" w:rsidRDefault="00D0586E" w:rsidP="00A16D42">
            <w:pPr>
              <w:pStyle w:val="a3"/>
              <w:jc w:val="center"/>
            </w:pPr>
            <w:r w:rsidRPr="004B7D58">
              <w:t>9</w:t>
            </w:r>
          </w:p>
        </w:tc>
        <w:tc>
          <w:tcPr>
            <w:tcW w:w="3681" w:type="dxa"/>
            <w:vAlign w:val="center"/>
          </w:tcPr>
          <w:p w:rsidR="00D0586E" w:rsidRDefault="00D0586E" w:rsidP="00164E4D">
            <w:pPr>
              <w:pStyle w:val="a3"/>
            </w:pPr>
            <w:r w:rsidRPr="00A44D3B">
              <w:t>Прибавление числа 2.</w:t>
            </w:r>
          </w:p>
          <w:p w:rsidR="00D0586E" w:rsidRDefault="00D0586E" w:rsidP="00164E4D">
            <w:pPr>
              <w:pStyle w:val="a3"/>
            </w:pPr>
          </w:p>
          <w:p w:rsidR="00D0586E" w:rsidRDefault="00D0586E" w:rsidP="00164E4D">
            <w:pPr>
              <w:pStyle w:val="a3"/>
            </w:pPr>
          </w:p>
          <w:p w:rsidR="00D0586E" w:rsidRPr="00A44D3B" w:rsidRDefault="00D0586E" w:rsidP="00164E4D">
            <w:pPr>
              <w:pStyle w:val="a3"/>
            </w:pP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595AF9">
            <w:pPr>
              <w:pStyle w:val="a3"/>
            </w:pPr>
          </w:p>
        </w:tc>
        <w:tc>
          <w:tcPr>
            <w:tcW w:w="5663" w:type="dxa"/>
          </w:tcPr>
          <w:p w:rsidR="00D0586E" w:rsidRPr="008811BF" w:rsidRDefault="00D0586E" w:rsidP="00595AF9">
            <w:pPr>
              <w:pStyle w:val="a3"/>
            </w:pPr>
            <w:r w:rsidRPr="008811BF">
              <w:t>Ставить вопросы, обращаться за помощью, формулировать свои затруднения.</w:t>
            </w:r>
            <w:r w:rsidRPr="00A16D42">
              <w:rPr>
                <w:bCs/>
              </w:rPr>
              <w:t xml:space="preserve"> Прибавлять число 2 как двукратное последовательное прибавление числа 1, распознавать суммы определенного вида.</w:t>
            </w:r>
          </w:p>
        </w:tc>
        <w:tc>
          <w:tcPr>
            <w:tcW w:w="2137" w:type="dxa"/>
          </w:tcPr>
          <w:p w:rsidR="00D0586E" w:rsidRPr="00A44D3B" w:rsidRDefault="00D0586E" w:rsidP="00595AF9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4B7D58" w:rsidRDefault="00D0586E" w:rsidP="00A16D42">
            <w:pPr>
              <w:pStyle w:val="a3"/>
              <w:jc w:val="center"/>
            </w:pPr>
            <w:r w:rsidRPr="004B7D58">
              <w:t>49</w:t>
            </w:r>
          </w:p>
        </w:tc>
        <w:tc>
          <w:tcPr>
            <w:tcW w:w="992" w:type="dxa"/>
          </w:tcPr>
          <w:p w:rsidR="00D0586E" w:rsidRPr="004B7D58" w:rsidRDefault="00D0586E" w:rsidP="00A16D42">
            <w:pPr>
              <w:pStyle w:val="a3"/>
              <w:jc w:val="center"/>
            </w:pPr>
            <w:r w:rsidRPr="004B7D58">
              <w:t>10</w:t>
            </w:r>
          </w:p>
        </w:tc>
        <w:tc>
          <w:tcPr>
            <w:tcW w:w="3681" w:type="dxa"/>
            <w:vAlign w:val="center"/>
          </w:tcPr>
          <w:p w:rsidR="00D0586E" w:rsidRDefault="00D0586E" w:rsidP="00164E4D">
            <w:pPr>
              <w:pStyle w:val="a3"/>
            </w:pPr>
            <w:r w:rsidRPr="00A44D3B">
              <w:t>Число и цифра 7.</w:t>
            </w:r>
          </w:p>
          <w:p w:rsidR="00D0586E" w:rsidRDefault="00D0586E" w:rsidP="00164E4D">
            <w:pPr>
              <w:pStyle w:val="a3"/>
            </w:pPr>
          </w:p>
          <w:p w:rsidR="00D0586E" w:rsidRPr="00A44D3B" w:rsidRDefault="00D0586E" w:rsidP="00164E4D">
            <w:pPr>
              <w:pStyle w:val="a3"/>
            </w:pP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595AF9">
            <w:pPr>
              <w:pStyle w:val="a3"/>
            </w:pPr>
          </w:p>
        </w:tc>
        <w:tc>
          <w:tcPr>
            <w:tcW w:w="5663" w:type="dxa"/>
          </w:tcPr>
          <w:p w:rsidR="00D0586E" w:rsidRPr="008811BF" w:rsidRDefault="00D0586E" w:rsidP="00595AF9">
            <w:pPr>
              <w:pStyle w:val="a3"/>
            </w:pPr>
            <w:r w:rsidRPr="008811BF">
              <w:t>Добывать новые знания: находить ответы на вопросы, используя учебник, жизненный опыт  и информацию, полученную на уроке.</w:t>
            </w:r>
          </w:p>
        </w:tc>
        <w:tc>
          <w:tcPr>
            <w:tcW w:w="2137" w:type="dxa"/>
          </w:tcPr>
          <w:p w:rsidR="00D0586E" w:rsidRPr="00A44D3B" w:rsidRDefault="00D0586E" w:rsidP="00595AF9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4B7D58" w:rsidRDefault="00D0586E" w:rsidP="00A16D42">
            <w:pPr>
              <w:pStyle w:val="a3"/>
              <w:jc w:val="center"/>
            </w:pPr>
            <w:r w:rsidRPr="00A44D3B">
              <w:t>5</w:t>
            </w:r>
            <w:r w:rsidRPr="004B7D58">
              <w:t>0</w:t>
            </w:r>
          </w:p>
        </w:tc>
        <w:tc>
          <w:tcPr>
            <w:tcW w:w="992" w:type="dxa"/>
          </w:tcPr>
          <w:p w:rsidR="00D0586E" w:rsidRPr="004B7D58" w:rsidRDefault="00D0586E" w:rsidP="00A16D42">
            <w:pPr>
              <w:pStyle w:val="a3"/>
              <w:jc w:val="center"/>
            </w:pPr>
            <w:r w:rsidRPr="004B7D58">
              <w:t>11</w:t>
            </w:r>
          </w:p>
        </w:tc>
        <w:tc>
          <w:tcPr>
            <w:tcW w:w="3681" w:type="dxa"/>
            <w:vAlign w:val="center"/>
          </w:tcPr>
          <w:p w:rsidR="00D0586E" w:rsidRPr="00A16D42" w:rsidRDefault="00D0586E" w:rsidP="00164E4D">
            <w:pPr>
              <w:pStyle w:val="a3"/>
              <w:rPr>
                <w:i/>
                <w:color w:val="0070C0"/>
              </w:rPr>
            </w:pPr>
            <w:r w:rsidRPr="00A44D3B">
              <w:t xml:space="preserve">Дальше и ближе. </w:t>
            </w:r>
            <w:r w:rsidRPr="00A16D42">
              <w:rPr>
                <w:i/>
                <w:color w:val="0070C0"/>
              </w:rPr>
              <w:t>Математический диктант № 2.</w:t>
            </w:r>
          </w:p>
          <w:p w:rsidR="00D0586E" w:rsidRPr="00A16D42" w:rsidRDefault="00D0586E" w:rsidP="00164E4D">
            <w:pPr>
              <w:pStyle w:val="a3"/>
              <w:rPr>
                <w:i/>
                <w:color w:val="0070C0"/>
              </w:rPr>
            </w:pPr>
          </w:p>
          <w:p w:rsidR="00D0586E" w:rsidRPr="00A44D3B" w:rsidRDefault="00D0586E" w:rsidP="00164E4D">
            <w:pPr>
              <w:pStyle w:val="a3"/>
            </w:pP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595AF9">
            <w:pPr>
              <w:pStyle w:val="a3"/>
            </w:pPr>
          </w:p>
        </w:tc>
        <w:tc>
          <w:tcPr>
            <w:tcW w:w="5663" w:type="dxa"/>
          </w:tcPr>
          <w:p w:rsidR="00D0586E" w:rsidRPr="008811BF" w:rsidRDefault="00D0586E" w:rsidP="00595AF9">
            <w:pPr>
              <w:pStyle w:val="a3"/>
            </w:pPr>
            <w:r w:rsidRPr="008811BF">
              <w:t>Определять и высказывать под руководством учителя самые простые правила поведения при сотрудничестве.</w:t>
            </w:r>
            <w:r w:rsidRPr="00A16D42">
              <w:rPr>
                <w:bCs/>
              </w:rPr>
              <w:t xml:space="preserve">  Ориентироваться на плоскости, используя термины «дальше», «ближе».</w:t>
            </w:r>
          </w:p>
        </w:tc>
        <w:tc>
          <w:tcPr>
            <w:tcW w:w="2137" w:type="dxa"/>
          </w:tcPr>
          <w:p w:rsidR="00D0586E" w:rsidRPr="00A44D3B" w:rsidRDefault="00D0586E" w:rsidP="00595AF9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8811BF" w:rsidRDefault="00D0586E" w:rsidP="00A16D42">
            <w:pPr>
              <w:pStyle w:val="a3"/>
              <w:jc w:val="center"/>
            </w:pPr>
            <w:r w:rsidRPr="00A44D3B">
              <w:lastRenderedPageBreak/>
              <w:t>5</w:t>
            </w:r>
            <w:r w:rsidRPr="008811BF">
              <w:t>1</w:t>
            </w:r>
          </w:p>
        </w:tc>
        <w:tc>
          <w:tcPr>
            <w:tcW w:w="992" w:type="dxa"/>
          </w:tcPr>
          <w:p w:rsidR="00D0586E" w:rsidRPr="008811BF" w:rsidRDefault="00D0586E" w:rsidP="00A16D42">
            <w:pPr>
              <w:pStyle w:val="a3"/>
              <w:jc w:val="center"/>
            </w:pPr>
            <w:r w:rsidRPr="008811BF">
              <w:t>12</w:t>
            </w:r>
          </w:p>
        </w:tc>
        <w:tc>
          <w:tcPr>
            <w:tcW w:w="3681" w:type="dxa"/>
            <w:vAlign w:val="center"/>
          </w:tcPr>
          <w:p w:rsidR="00D0586E" w:rsidRPr="00A44D3B" w:rsidRDefault="00D0586E" w:rsidP="00164E4D">
            <w:pPr>
              <w:pStyle w:val="a3"/>
            </w:pPr>
            <w:r w:rsidRPr="00A44D3B">
              <w:t xml:space="preserve">Работа над ошибками </w:t>
            </w:r>
            <w:proofErr w:type="gramStart"/>
            <w:r w:rsidRPr="00A44D3B">
              <w:t>м</w:t>
            </w:r>
            <w:proofErr w:type="gramEnd"/>
            <w:r w:rsidRPr="00A44D3B">
              <w:t>/д. Прибавление числа 3.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595AF9">
            <w:pPr>
              <w:pStyle w:val="a3"/>
            </w:pPr>
          </w:p>
        </w:tc>
        <w:tc>
          <w:tcPr>
            <w:tcW w:w="5663" w:type="dxa"/>
          </w:tcPr>
          <w:p w:rsidR="00D0586E" w:rsidRPr="008811BF" w:rsidRDefault="00D0586E" w:rsidP="00595AF9">
            <w:pPr>
              <w:pStyle w:val="a3"/>
            </w:pPr>
            <w:r w:rsidRPr="00A16D42">
              <w:rPr>
                <w:bCs/>
              </w:rPr>
              <w:t>Строить суммы определенного вида (второе слагаемое 3).</w:t>
            </w:r>
          </w:p>
        </w:tc>
        <w:tc>
          <w:tcPr>
            <w:tcW w:w="2137" w:type="dxa"/>
          </w:tcPr>
          <w:p w:rsidR="00D0586E" w:rsidRPr="00A44D3B" w:rsidRDefault="00D0586E" w:rsidP="00595AF9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16D42" w:rsidRDefault="00D0586E" w:rsidP="00A16D42">
            <w:pPr>
              <w:pStyle w:val="a3"/>
              <w:jc w:val="center"/>
              <w:rPr>
                <w:lang w:val="en-US"/>
              </w:rPr>
            </w:pPr>
            <w:r w:rsidRPr="00A44D3B">
              <w:t>5</w:t>
            </w:r>
            <w:r w:rsidRPr="00A16D42"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D0586E" w:rsidRPr="00A16D42" w:rsidRDefault="00D0586E" w:rsidP="00A16D42">
            <w:pPr>
              <w:pStyle w:val="a3"/>
              <w:jc w:val="center"/>
              <w:rPr>
                <w:lang w:val="en-US"/>
              </w:rPr>
            </w:pPr>
            <w:r w:rsidRPr="00A16D42">
              <w:rPr>
                <w:lang w:val="en-US"/>
              </w:rPr>
              <w:t>13</w:t>
            </w:r>
          </w:p>
        </w:tc>
        <w:tc>
          <w:tcPr>
            <w:tcW w:w="3681" w:type="dxa"/>
            <w:vAlign w:val="center"/>
          </w:tcPr>
          <w:p w:rsidR="00D0586E" w:rsidRPr="00A44D3B" w:rsidRDefault="00D0586E" w:rsidP="00164E4D">
            <w:pPr>
              <w:pStyle w:val="a3"/>
            </w:pPr>
            <w:r w:rsidRPr="00A44D3B">
              <w:t>Число и цифра 8.</w:t>
            </w:r>
          </w:p>
          <w:p w:rsidR="00D0586E" w:rsidRPr="00A44D3B" w:rsidRDefault="00D0586E" w:rsidP="00164E4D">
            <w:pPr>
              <w:pStyle w:val="a3"/>
            </w:pP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595AF9">
            <w:pPr>
              <w:pStyle w:val="a3"/>
            </w:pPr>
          </w:p>
        </w:tc>
        <w:tc>
          <w:tcPr>
            <w:tcW w:w="5663" w:type="dxa"/>
          </w:tcPr>
          <w:p w:rsidR="00D0586E" w:rsidRPr="00A44D3B" w:rsidRDefault="00D0586E" w:rsidP="00595AF9">
            <w:pPr>
              <w:pStyle w:val="a3"/>
            </w:pPr>
            <w:r w:rsidRPr="00A44D3B">
              <w:t>Сравнивать разные способы вычислений; выбирать целесообразные способы.</w:t>
            </w:r>
          </w:p>
        </w:tc>
        <w:tc>
          <w:tcPr>
            <w:tcW w:w="2137" w:type="dxa"/>
          </w:tcPr>
          <w:p w:rsidR="00D0586E" w:rsidRPr="00A44D3B" w:rsidRDefault="00D0586E" w:rsidP="00595AF9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16D42" w:rsidRDefault="00D0586E" w:rsidP="00A16D42">
            <w:pPr>
              <w:pStyle w:val="a3"/>
              <w:jc w:val="center"/>
              <w:rPr>
                <w:lang w:val="en-US"/>
              </w:rPr>
            </w:pPr>
            <w:r w:rsidRPr="00A44D3B">
              <w:t>5</w:t>
            </w:r>
            <w:r w:rsidRPr="00A16D42">
              <w:rPr>
                <w:lang w:val="en-US"/>
              </w:rPr>
              <w:t>3</w:t>
            </w:r>
          </w:p>
        </w:tc>
        <w:tc>
          <w:tcPr>
            <w:tcW w:w="992" w:type="dxa"/>
          </w:tcPr>
          <w:p w:rsidR="00D0586E" w:rsidRPr="00A16D42" w:rsidRDefault="00D0586E" w:rsidP="00A16D42">
            <w:pPr>
              <w:pStyle w:val="a3"/>
              <w:jc w:val="center"/>
              <w:rPr>
                <w:lang w:val="en-US"/>
              </w:rPr>
            </w:pPr>
            <w:r w:rsidRPr="00A16D42">
              <w:rPr>
                <w:lang w:val="en-US"/>
              </w:rPr>
              <w:t>14</w:t>
            </w:r>
          </w:p>
        </w:tc>
        <w:tc>
          <w:tcPr>
            <w:tcW w:w="3681" w:type="dxa"/>
            <w:vAlign w:val="center"/>
          </w:tcPr>
          <w:p w:rsidR="00D0586E" w:rsidRDefault="00D0586E" w:rsidP="00164E4D">
            <w:pPr>
              <w:pStyle w:val="a3"/>
            </w:pPr>
            <w:r w:rsidRPr="00A44D3B">
              <w:t>Длиннее и короче.</w:t>
            </w:r>
          </w:p>
          <w:p w:rsidR="00D0586E" w:rsidRDefault="00D0586E" w:rsidP="00164E4D">
            <w:pPr>
              <w:pStyle w:val="a3"/>
            </w:pPr>
          </w:p>
          <w:p w:rsidR="00D0586E" w:rsidRPr="00A44D3B" w:rsidRDefault="00D0586E" w:rsidP="00164E4D">
            <w:pPr>
              <w:pStyle w:val="a3"/>
            </w:pP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595AF9">
            <w:pPr>
              <w:pStyle w:val="a3"/>
            </w:pPr>
          </w:p>
        </w:tc>
        <w:tc>
          <w:tcPr>
            <w:tcW w:w="5663" w:type="dxa"/>
          </w:tcPr>
          <w:p w:rsidR="00D0586E" w:rsidRPr="008811BF" w:rsidRDefault="00D0586E" w:rsidP="00A16D4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</w:pPr>
            <w:r w:rsidRPr="008811BF">
              <w:t xml:space="preserve">Выбирать основания и критерии для </w:t>
            </w:r>
            <w:r w:rsidRPr="00A16D42">
              <w:rPr>
                <w:spacing w:val="-20"/>
              </w:rPr>
              <w:t xml:space="preserve">сравнения,   </w:t>
            </w:r>
            <w:proofErr w:type="spellStart"/>
            <w:r w:rsidRPr="00A16D42">
              <w:rPr>
                <w:spacing w:val="-20"/>
              </w:rPr>
              <w:t>сериации</w:t>
            </w:r>
            <w:proofErr w:type="spellEnd"/>
            <w:r w:rsidRPr="00A16D42">
              <w:rPr>
                <w:spacing w:val="-20"/>
              </w:rPr>
              <w:t>,</w:t>
            </w:r>
            <w:r w:rsidRPr="008811BF">
              <w:t xml:space="preserve"> классификации объектов;</w:t>
            </w:r>
          </w:p>
          <w:p w:rsidR="00D0586E" w:rsidRPr="008811BF" w:rsidRDefault="00D0586E" w:rsidP="008811BF">
            <w:r w:rsidRPr="008811BF">
              <w:t>построение логической цепи рассуждений.</w:t>
            </w:r>
          </w:p>
        </w:tc>
        <w:tc>
          <w:tcPr>
            <w:tcW w:w="2137" w:type="dxa"/>
          </w:tcPr>
          <w:p w:rsidR="00D0586E" w:rsidRPr="00A44D3B" w:rsidRDefault="00D0586E" w:rsidP="00595AF9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16D42" w:rsidRDefault="00D0586E" w:rsidP="00A16D42">
            <w:pPr>
              <w:pStyle w:val="a3"/>
              <w:jc w:val="center"/>
              <w:rPr>
                <w:lang w:val="en-US"/>
              </w:rPr>
            </w:pPr>
            <w:r w:rsidRPr="00A44D3B">
              <w:t>5</w:t>
            </w:r>
            <w:r w:rsidRPr="00A16D42">
              <w:rPr>
                <w:lang w:val="en-US"/>
              </w:rPr>
              <w:t>4</w:t>
            </w:r>
          </w:p>
        </w:tc>
        <w:tc>
          <w:tcPr>
            <w:tcW w:w="992" w:type="dxa"/>
          </w:tcPr>
          <w:p w:rsidR="00D0586E" w:rsidRPr="00A16D42" w:rsidRDefault="00D0586E" w:rsidP="00A16D42">
            <w:pPr>
              <w:pStyle w:val="a3"/>
              <w:jc w:val="center"/>
              <w:rPr>
                <w:lang w:val="en-US"/>
              </w:rPr>
            </w:pPr>
            <w:r w:rsidRPr="00A16D42">
              <w:rPr>
                <w:lang w:val="en-US"/>
              </w:rPr>
              <w:t>15</w:t>
            </w:r>
          </w:p>
        </w:tc>
        <w:tc>
          <w:tcPr>
            <w:tcW w:w="3681" w:type="dxa"/>
            <w:vAlign w:val="center"/>
          </w:tcPr>
          <w:p w:rsidR="00D0586E" w:rsidRDefault="00D0586E" w:rsidP="00164E4D">
            <w:pPr>
              <w:pStyle w:val="a3"/>
            </w:pPr>
            <w:r w:rsidRPr="00A44D3B">
              <w:t>Прибавление числа 4.</w:t>
            </w:r>
          </w:p>
          <w:p w:rsidR="00D0586E" w:rsidRDefault="00D0586E" w:rsidP="00164E4D">
            <w:pPr>
              <w:pStyle w:val="a3"/>
            </w:pPr>
          </w:p>
          <w:p w:rsidR="00D0586E" w:rsidRDefault="00D0586E" w:rsidP="00164E4D">
            <w:pPr>
              <w:pStyle w:val="a3"/>
            </w:pPr>
          </w:p>
          <w:p w:rsidR="00D0586E" w:rsidRDefault="00D0586E" w:rsidP="00164E4D">
            <w:pPr>
              <w:pStyle w:val="a3"/>
            </w:pPr>
          </w:p>
          <w:p w:rsidR="00D0586E" w:rsidRPr="00A44D3B" w:rsidRDefault="00D0586E" w:rsidP="00164E4D">
            <w:pPr>
              <w:pStyle w:val="a3"/>
            </w:pP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595AF9">
            <w:pPr>
              <w:pStyle w:val="a3"/>
            </w:pPr>
          </w:p>
        </w:tc>
        <w:tc>
          <w:tcPr>
            <w:tcW w:w="5663" w:type="dxa"/>
          </w:tcPr>
          <w:p w:rsidR="00D0586E" w:rsidRPr="0033089A" w:rsidRDefault="00D0586E" w:rsidP="008811BF">
            <w:pPr>
              <w:pStyle w:val="a3"/>
            </w:pPr>
            <w:r w:rsidRPr="00A16D42">
              <w:rPr>
                <w:bCs/>
              </w:rPr>
              <w:t>Складывать любые числа с числом 1, 2,3. Прибавлять число, распознавать суммы определенного вида. Прибавлять числа 3, 4 как последовательное прибавление чисел их аддитивного состава.</w:t>
            </w:r>
          </w:p>
        </w:tc>
        <w:tc>
          <w:tcPr>
            <w:tcW w:w="2137" w:type="dxa"/>
          </w:tcPr>
          <w:p w:rsidR="00D0586E" w:rsidRPr="00A44D3B" w:rsidRDefault="00D0586E" w:rsidP="00595AF9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16D42" w:rsidRDefault="00D0586E" w:rsidP="00A16D42">
            <w:pPr>
              <w:pStyle w:val="a3"/>
              <w:jc w:val="center"/>
              <w:rPr>
                <w:lang w:val="en-US"/>
              </w:rPr>
            </w:pPr>
            <w:r w:rsidRPr="00A44D3B">
              <w:t>5</w:t>
            </w:r>
            <w:proofErr w:type="spellStart"/>
            <w:r w:rsidRPr="00A16D42">
              <w:rPr>
                <w:lang w:val="en-US"/>
              </w:rPr>
              <w:t>5</w:t>
            </w:r>
            <w:proofErr w:type="spellEnd"/>
          </w:p>
        </w:tc>
        <w:tc>
          <w:tcPr>
            <w:tcW w:w="992" w:type="dxa"/>
          </w:tcPr>
          <w:p w:rsidR="00D0586E" w:rsidRPr="00A16D42" w:rsidRDefault="00D0586E" w:rsidP="00A16D42">
            <w:pPr>
              <w:pStyle w:val="a3"/>
              <w:jc w:val="center"/>
              <w:rPr>
                <w:lang w:val="en-US"/>
              </w:rPr>
            </w:pPr>
            <w:r w:rsidRPr="00A16D42">
              <w:rPr>
                <w:lang w:val="en-US"/>
              </w:rPr>
              <w:t>16</w:t>
            </w:r>
          </w:p>
        </w:tc>
        <w:tc>
          <w:tcPr>
            <w:tcW w:w="3681" w:type="dxa"/>
            <w:vAlign w:val="center"/>
          </w:tcPr>
          <w:p w:rsidR="00D0586E" w:rsidRDefault="00D0586E" w:rsidP="00595AF9">
            <w:pPr>
              <w:pStyle w:val="a3"/>
            </w:pPr>
            <w:r w:rsidRPr="00A44D3B">
              <w:t>Число и цифра 9.</w:t>
            </w:r>
          </w:p>
          <w:p w:rsidR="00D0586E" w:rsidRDefault="00D0586E" w:rsidP="00595AF9">
            <w:pPr>
              <w:pStyle w:val="a3"/>
            </w:pPr>
          </w:p>
          <w:p w:rsidR="00D0586E" w:rsidRPr="00A44D3B" w:rsidRDefault="00D0586E" w:rsidP="00595AF9">
            <w:pPr>
              <w:pStyle w:val="a3"/>
            </w:pP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595AF9">
            <w:pPr>
              <w:pStyle w:val="a3"/>
            </w:pPr>
          </w:p>
        </w:tc>
        <w:tc>
          <w:tcPr>
            <w:tcW w:w="5663" w:type="dxa"/>
          </w:tcPr>
          <w:p w:rsidR="00D0586E" w:rsidRPr="0033089A" w:rsidRDefault="00D0586E" w:rsidP="0033089A">
            <w:pPr>
              <w:pStyle w:val="a3"/>
            </w:pPr>
            <w:r w:rsidRPr="0033089A">
              <w:t>Владеть общими приёмами решения задач: выполнять задания на основе рисунков и схем. Строить логическую цепь рассуждений.</w:t>
            </w:r>
          </w:p>
        </w:tc>
        <w:tc>
          <w:tcPr>
            <w:tcW w:w="2137" w:type="dxa"/>
          </w:tcPr>
          <w:p w:rsidR="00D0586E" w:rsidRPr="00A44D3B" w:rsidRDefault="00D0586E" w:rsidP="00595AF9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16D42" w:rsidRDefault="00D0586E" w:rsidP="00A16D42">
            <w:pPr>
              <w:pStyle w:val="a3"/>
              <w:jc w:val="center"/>
              <w:rPr>
                <w:lang w:val="en-US"/>
              </w:rPr>
            </w:pPr>
            <w:r w:rsidRPr="00A16D42">
              <w:rPr>
                <w:lang w:val="en-US"/>
              </w:rPr>
              <w:t>56</w:t>
            </w:r>
          </w:p>
        </w:tc>
        <w:tc>
          <w:tcPr>
            <w:tcW w:w="992" w:type="dxa"/>
          </w:tcPr>
          <w:p w:rsidR="00D0586E" w:rsidRPr="00A16D42" w:rsidRDefault="00D0586E" w:rsidP="00A16D42">
            <w:pPr>
              <w:pStyle w:val="a3"/>
              <w:jc w:val="center"/>
              <w:rPr>
                <w:lang w:val="en-US"/>
              </w:rPr>
            </w:pPr>
            <w:r w:rsidRPr="00A16D42">
              <w:rPr>
                <w:lang w:val="en-US"/>
              </w:rPr>
              <w:t>17</w:t>
            </w:r>
          </w:p>
        </w:tc>
        <w:tc>
          <w:tcPr>
            <w:tcW w:w="3681" w:type="dxa"/>
            <w:vAlign w:val="center"/>
          </w:tcPr>
          <w:p w:rsidR="00D0586E" w:rsidRDefault="00D0586E" w:rsidP="002258EF">
            <w:pPr>
              <w:pStyle w:val="a3"/>
            </w:pPr>
            <w:r w:rsidRPr="00A44D3B">
              <w:t xml:space="preserve">Все цифры. </w:t>
            </w:r>
          </w:p>
          <w:p w:rsidR="00D0586E" w:rsidRPr="00A44D3B" w:rsidRDefault="00D0586E" w:rsidP="002258EF">
            <w:pPr>
              <w:pStyle w:val="a3"/>
            </w:pP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595AF9">
            <w:pPr>
              <w:pStyle w:val="a3"/>
            </w:pPr>
          </w:p>
        </w:tc>
        <w:tc>
          <w:tcPr>
            <w:tcW w:w="5663" w:type="dxa"/>
          </w:tcPr>
          <w:p w:rsidR="00D0586E" w:rsidRPr="0033089A" w:rsidRDefault="00D0586E" w:rsidP="00595AF9">
            <w:pPr>
              <w:pStyle w:val="a3"/>
            </w:pPr>
            <w:r w:rsidRPr="0033089A">
              <w:t>Применять правила и пользоваться инструкциями и освоенными закономерностями.</w:t>
            </w:r>
          </w:p>
        </w:tc>
        <w:tc>
          <w:tcPr>
            <w:tcW w:w="2137" w:type="dxa"/>
          </w:tcPr>
          <w:p w:rsidR="00D0586E" w:rsidRPr="00A44D3B" w:rsidRDefault="00D0586E" w:rsidP="00595AF9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16D42" w:rsidRDefault="00D0586E" w:rsidP="00A16D42">
            <w:pPr>
              <w:pStyle w:val="a3"/>
              <w:jc w:val="center"/>
              <w:rPr>
                <w:lang w:val="en-US"/>
              </w:rPr>
            </w:pPr>
            <w:r w:rsidRPr="00A16D42">
              <w:rPr>
                <w:lang w:val="en-US"/>
              </w:rPr>
              <w:t>57</w:t>
            </w:r>
          </w:p>
        </w:tc>
        <w:tc>
          <w:tcPr>
            <w:tcW w:w="992" w:type="dxa"/>
          </w:tcPr>
          <w:p w:rsidR="00D0586E" w:rsidRPr="00A16D42" w:rsidRDefault="00D0586E" w:rsidP="00A16D42">
            <w:pPr>
              <w:pStyle w:val="a3"/>
              <w:jc w:val="center"/>
              <w:rPr>
                <w:lang w:val="en-US"/>
              </w:rPr>
            </w:pPr>
            <w:r w:rsidRPr="00A16D42">
              <w:rPr>
                <w:lang w:val="en-US"/>
              </w:rPr>
              <w:t>18</w:t>
            </w:r>
          </w:p>
        </w:tc>
        <w:tc>
          <w:tcPr>
            <w:tcW w:w="3681" w:type="dxa"/>
            <w:vAlign w:val="center"/>
          </w:tcPr>
          <w:p w:rsidR="00D0586E" w:rsidRPr="00A16D42" w:rsidRDefault="00D0586E" w:rsidP="00A16D42">
            <w:pPr>
              <w:jc w:val="both"/>
              <w:rPr>
                <w:color w:val="18A81B"/>
              </w:rPr>
            </w:pPr>
            <w:r w:rsidRPr="00A16D42">
              <w:rPr>
                <w:i/>
                <w:color w:val="18A81B"/>
              </w:rPr>
              <w:t>Проверочная работа №4.</w:t>
            </w:r>
            <w:r w:rsidRPr="00A16D42">
              <w:rPr>
                <w:color w:val="18A81B"/>
              </w:rPr>
              <w:t xml:space="preserve"> «Сложение».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595AF9">
            <w:pPr>
              <w:pStyle w:val="a3"/>
            </w:pPr>
          </w:p>
        </w:tc>
        <w:tc>
          <w:tcPr>
            <w:tcW w:w="5663" w:type="dxa"/>
          </w:tcPr>
          <w:p w:rsidR="00D0586E" w:rsidRPr="00A44D3B" w:rsidRDefault="00D0586E" w:rsidP="00595AF9">
            <w:pPr>
              <w:pStyle w:val="a3"/>
            </w:pPr>
            <w:r>
              <w:t>Самостоятельное выполнение заданий.</w:t>
            </w:r>
          </w:p>
        </w:tc>
        <w:tc>
          <w:tcPr>
            <w:tcW w:w="2137" w:type="dxa"/>
          </w:tcPr>
          <w:p w:rsidR="00D0586E" w:rsidRPr="00A44D3B" w:rsidRDefault="00D0586E" w:rsidP="00595AF9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15270" w:type="dxa"/>
            <w:gridSpan w:val="7"/>
          </w:tcPr>
          <w:p w:rsidR="00D0586E" w:rsidRPr="00A44D3B" w:rsidRDefault="00D0586E" w:rsidP="00A16D42">
            <w:pPr>
              <w:pStyle w:val="a3"/>
              <w:jc w:val="center"/>
            </w:pPr>
            <w:r w:rsidRPr="00A16D42">
              <w:rPr>
                <w:b/>
                <w:color w:val="0070C0"/>
              </w:rPr>
              <w:t>РАЗДЕЛ 5. ОДНОЗНАЧНЫЕ ЧИСЛА (11 ч.)</w:t>
            </w: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16D42" w:rsidRDefault="00D0586E" w:rsidP="00A16D42">
            <w:pPr>
              <w:pStyle w:val="a3"/>
              <w:jc w:val="center"/>
              <w:rPr>
                <w:lang w:val="en-US"/>
              </w:rPr>
            </w:pPr>
            <w:r w:rsidRPr="00A16D42">
              <w:rPr>
                <w:lang w:val="en-US"/>
              </w:rPr>
              <w:t>58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1</w:t>
            </w:r>
          </w:p>
        </w:tc>
        <w:tc>
          <w:tcPr>
            <w:tcW w:w="3681" w:type="dxa"/>
            <w:vAlign w:val="center"/>
          </w:tcPr>
          <w:p w:rsidR="00D0586E" w:rsidRPr="00A44D3B" w:rsidRDefault="00D0586E" w:rsidP="00595AF9">
            <w:pPr>
              <w:pStyle w:val="a3"/>
            </w:pPr>
            <w:r w:rsidRPr="00A44D3B">
              <w:t xml:space="preserve">Работа над ошибками </w:t>
            </w:r>
            <w:proofErr w:type="spellStart"/>
            <w:proofErr w:type="gramStart"/>
            <w:r w:rsidRPr="00A44D3B">
              <w:t>пр</w:t>
            </w:r>
            <w:proofErr w:type="spellEnd"/>
            <w:proofErr w:type="gramEnd"/>
            <w:r w:rsidRPr="00A44D3B">
              <w:t>/р. Однозначные числа.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595AF9">
            <w:pPr>
              <w:pStyle w:val="a3"/>
            </w:pPr>
          </w:p>
        </w:tc>
        <w:tc>
          <w:tcPr>
            <w:tcW w:w="5663" w:type="dxa"/>
          </w:tcPr>
          <w:p w:rsidR="00D0586E" w:rsidRPr="0033089A" w:rsidRDefault="00D0586E" w:rsidP="00595AF9">
            <w:pPr>
              <w:pStyle w:val="a3"/>
            </w:pPr>
            <w:r w:rsidRPr="0033089A">
              <w:t>Строить объяснение в устной форме по предложенному плану.</w:t>
            </w:r>
          </w:p>
        </w:tc>
        <w:tc>
          <w:tcPr>
            <w:tcW w:w="2137" w:type="dxa"/>
          </w:tcPr>
          <w:p w:rsidR="00D0586E" w:rsidRPr="00A44D3B" w:rsidRDefault="00D0586E" w:rsidP="00595AF9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16D42" w:rsidRDefault="00D0586E" w:rsidP="00A16D42">
            <w:pPr>
              <w:pStyle w:val="a3"/>
              <w:jc w:val="center"/>
              <w:rPr>
                <w:lang w:val="en-US"/>
              </w:rPr>
            </w:pPr>
            <w:r w:rsidRPr="00A16D42">
              <w:rPr>
                <w:lang w:val="en-US"/>
              </w:rPr>
              <w:t>59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2</w:t>
            </w:r>
          </w:p>
        </w:tc>
        <w:tc>
          <w:tcPr>
            <w:tcW w:w="3681" w:type="dxa"/>
            <w:vAlign w:val="center"/>
          </w:tcPr>
          <w:p w:rsidR="00D0586E" w:rsidRPr="00A44D3B" w:rsidRDefault="00D0586E" w:rsidP="00595AF9">
            <w:pPr>
              <w:pStyle w:val="a3"/>
            </w:pPr>
            <w:r w:rsidRPr="00A44D3B">
              <w:t>Прибавление числа 5.</w:t>
            </w:r>
          </w:p>
          <w:p w:rsidR="00D0586E" w:rsidRPr="00A44D3B" w:rsidRDefault="00D0586E" w:rsidP="00595AF9">
            <w:pPr>
              <w:pStyle w:val="a3"/>
            </w:pP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595AF9">
            <w:pPr>
              <w:pStyle w:val="a3"/>
            </w:pPr>
          </w:p>
        </w:tc>
        <w:tc>
          <w:tcPr>
            <w:tcW w:w="5663" w:type="dxa"/>
          </w:tcPr>
          <w:p w:rsidR="00D0586E" w:rsidRPr="00A44D3B" w:rsidRDefault="00D0586E" w:rsidP="00595AF9">
            <w:pPr>
              <w:pStyle w:val="a3"/>
            </w:pPr>
            <w:r w:rsidRPr="00A44D3B">
              <w:t>Моделировать ситуации, иллюстрирующие арифметическое действие и ход его выполнения.</w:t>
            </w:r>
          </w:p>
        </w:tc>
        <w:tc>
          <w:tcPr>
            <w:tcW w:w="2137" w:type="dxa"/>
          </w:tcPr>
          <w:p w:rsidR="00D0586E" w:rsidRPr="00A44D3B" w:rsidRDefault="00D0586E" w:rsidP="00595AF9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16D42" w:rsidRDefault="00D0586E" w:rsidP="00A16D42">
            <w:pPr>
              <w:pStyle w:val="a3"/>
              <w:jc w:val="center"/>
              <w:rPr>
                <w:lang w:val="en-US"/>
              </w:rPr>
            </w:pPr>
            <w:r w:rsidRPr="00A44D3B">
              <w:t>6</w:t>
            </w:r>
            <w:r w:rsidRPr="00A16D42"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3</w:t>
            </w:r>
          </w:p>
        </w:tc>
        <w:tc>
          <w:tcPr>
            <w:tcW w:w="3681" w:type="dxa"/>
            <w:vAlign w:val="center"/>
          </w:tcPr>
          <w:p w:rsidR="00D0586E" w:rsidRDefault="00D0586E" w:rsidP="00595AF9">
            <w:pPr>
              <w:pStyle w:val="a3"/>
            </w:pPr>
            <w:r w:rsidRPr="00A44D3B">
              <w:t>Число 10 и один десяток.</w:t>
            </w:r>
          </w:p>
          <w:p w:rsidR="00D0586E" w:rsidRDefault="00D0586E" w:rsidP="00595AF9">
            <w:pPr>
              <w:pStyle w:val="a3"/>
            </w:pPr>
          </w:p>
          <w:p w:rsidR="00D0586E" w:rsidRDefault="00D0586E" w:rsidP="00595AF9">
            <w:pPr>
              <w:pStyle w:val="a3"/>
            </w:pPr>
          </w:p>
          <w:p w:rsidR="00D0586E" w:rsidRPr="00A44D3B" w:rsidRDefault="00D0586E" w:rsidP="00595AF9">
            <w:pPr>
              <w:pStyle w:val="a3"/>
            </w:pP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595AF9">
            <w:pPr>
              <w:pStyle w:val="a3"/>
            </w:pPr>
          </w:p>
        </w:tc>
        <w:tc>
          <w:tcPr>
            <w:tcW w:w="5663" w:type="dxa"/>
          </w:tcPr>
          <w:p w:rsidR="00D0586E" w:rsidRPr="0033089A" w:rsidRDefault="00D0586E" w:rsidP="00B205D1">
            <w:pPr>
              <w:pStyle w:val="a3"/>
            </w:pPr>
            <w:r w:rsidRPr="0033089A">
              <w:t>Формулировать собственное мнение и позицию, задавать вопросы.</w:t>
            </w:r>
            <w:r w:rsidRPr="00A16D42">
              <w:rPr>
                <w:bCs/>
              </w:rPr>
              <w:t xml:space="preserve"> Знать понятие десяток. Состав числа 10. Уметь писать число 10. Понимать значение цифр в числе.</w:t>
            </w:r>
          </w:p>
        </w:tc>
        <w:tc>
          <w:tcPr>
            <w:tcW w:w="2137" w:type="dxa"/>
          </w:tcPr>
          <w:p w:rsidR="00D0586E" w:rsidRPr="00A44D3B" w:rsidRDefault="00D0586E" w:rsidP="00595AF9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16D42" w:rsidRDefault="00D0586E" w:rsidP="00A16D42">
            <w:pPr>
              <w:pStyle w:val="a3"/>
              <w:jc w:val="center"/>
              <w:rPr>
                <w:lang w:val="en-US"/>
              </w:rPr>
            </w:pPr>
            <w:r w:rsidRPr="00A44D3B">
              <w:t>6</w:t>
            </w:r>
            <w:r w:rsidRPr="00A16D42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4</w:t>
            </w:r>
          </w:p>
        </w:tc>
        <w:tc>
          <w:tcPr>
            <w:tcW w:w="3681" w:type="dxa"/>
            <w:vAlign w:val="center"/>
          </w:tcPr>
          <w:p w:rsidR="00D0586E" w:rsidRPr="00A16D42" w:rsidRDefault="00D0586E" w:rsidP="00595AF9">
            <w:pPr>
              <w:pStyle w:val="a3"/>
              <w:rPr>
                <w:i/>
                <w:color w:val="0070C0"/>
              </w:rPr>
            </w:pPr>
            <w:r w:rsidRPr="00A44D3B">
              <w:t xml:space="preserve">Счет до 10. </w:t>
            </w:r>
            <w:r w:rsidRPr="00A16D42">
              <w:rPr>
                <w:i/>
                <w:color w:val="0070C0"/>
              </w:rPr>
              <w:t>Математический диктант № 3</w:t>
            </w:r>
          </w:p>
          <w:p w:rsidR="00D0586E" w:rsidRPr="00A44D3B" w:rsidRDefault="00D0586E" w:rsidP="00595AF9">
            <w:pPr>
              <w:pStyle w:val="a3"/>
            </w:pP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595AF9">
            <w:pPr>
              <w:pStyle w:val="a3"/>
            </w:pPr>
          </w:p>
        </w:tc>
        <w:tc>
          <w:tcPr>
            <w:tcW w:w="5663" w:type="dxa"/>
          </w:tcPr>
          <w:p w:rsidR="00D0586E" w:rsidRPr="0033089A" w:rsidRDefault="00D0586E" w:rsidP="0033089A">
            <w:pPr>
              <w:pStyle w:val="a3"/>
            </w:pPr>
            <w:r w:rsidRPr="0033089A">
              <w:t xml:space="preserve">Владеть общими приёмами решения задач: </w:t>
            </w:r>
            <w:proofErr w:type="spellStart"/>
            <w:r w:rsidRPr="0033089A">
              <w:t>выполнятье</w:t>
            </w:r>
            <w:proofErr w:type="spellEnd"/>
            <w:r w:rsidRPr="0033089A">
              <w:t xml:space="preserve"> заданий с использованием материальных объектов (фишек), рисунков, схем.</w:t>
            </w:r>
          </w:p>
        </w:tc>
        <w:tc>
          <w:tcPr>
            <w:tcW w:w="2137" w:type="dxa"/>
          </w:tcPr>
          <w:p w:rsidR="00D0586E" w:rsidRPr="00A44D3B" w:rsidRDefault="00D0586E" w:rsidP="00595AF9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16D42" w:rsidRDefault="00D0586E" w:rsidP="00A16D42">
            <w:pPr>
              <w:pStyle w:val="a3"/>
              <w:jc w:val="center"/>
              <w:rPr>
                <w:lang w:val="en-US"/>
              </w:rPr>
            </w:pPr>
            <w:r w:rsidRPr="00A44D3B">
              <w:t>6</w:t>
            </w:r>
            <w:r w:rsidRPr="00A16D42"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5</w:t>
            </w:r>
          </w:p>
        </w:tc>
        <w:tc>
          <w:tcPr>
            <w:tcW w:w="3681" w:type="dxa"/>
            <w:vAlign w:val="center"/>
          </w:tcPr>
          <w:p w:rsidR="00D0586E" w:rsidRPr="00A44D3B" w:rsidRDefault="00D0586E" w:rsidP="008E5F85">
            <w:pPr>
              <w:pStyle w:val="a3"/>
            </w:pPr>
            <w:r w:rsidRPr="00A44D3B">
              <w:t xml:space="preserve">Работа над ошибками </w:t>
            </w:r>
            <w:proofErr w:type="gramStart"/>
            <w:r w:rsidRPr="00A44D3B">
              <w:t>м</w:t>
            </w:r>
            <w:proofErr w:type="gramEnd"/>
            <w:r w:rsidRPr="00A44D3B">
              <w:t>/д.</w:t>
            </w:r>
          </w:p>
          <w:p w:rsidR="00D0586E" w:rsidRPr="00A44D3B" w:rsidRDefault="00D0586E" w:rsidP="0033089A">
            <w:pPr>
              <w:pStyle w:val="a3"/>
            </w:pPr>
            <w:r w:rsidRPr="00A44D3B">
              <w:t>Счет десятками.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595AF9">
            <w:pPr>
              <w:pStyle w:val="a3"/>
            </w:pPr>
          </w:p>
        </w:tc>
        <w:tc>
          <w:tcPr>
            <w:tcW w:w="5663" w:type="dxa"/>
          </w:tcPr>
          <w:p w:rsidR="00D0586E" w:rsidRPr="0033089A" w:rsidRDefault="00D0586E" w:rsidP="00595AF9">
            <w:pPr>
              <w:pStyle w:val="a3"/>
            </w:pPr>
            <w:r w:rsidRPr="0033089A">
              <w:t>Проговаривать последовательность действий на уроке.</w:t>
            </w:r>
          </w:p>
        </w:tc>
        <w:tc>
          <w:tcPr>
            <w:tcW w:w="2137" w:type="dxa"/>
          </w:tcPr>
          <w:p w:rsidR="00D0586E" w:rsidRPr="00A44D3B" w:rsidRDefault="00D0586E" w:rsidP="00595AF9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16D42" w:rsidRDefault="00D0586E" w:rsidP="00A16D42">
            <w:pPr>
              <w:pStyle w:val="a3"/>
              <w:jc w:val="center"/>
              <w:rPr>
                <w:lang w:val="en-US"/>
              </w:rPr>
            </w:pPr>
            <w:r w:rsidRPr="00A44D3B">
              <w:t>6</w:t>
            </w:r>
            <w:r w:rsidRPr="00A16D42">
              <w:rPr>
                <w:lang w:val="en-US"/>
              </w:rPr>
              <w:t>3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6</w:t>
            </w:r>
          </w:p>
        </w:tc>
        <w:tc>
          <w:tcPr>
            <w:tcW w:w="3681" w:type="dxa"/>
            <w:vAlign w:val="center"/>
          </w:tcPr>
          <w:p w:rsidR="00D0586E" w:rsidRPr="00A16D42" w:rsidRDefault="00D0586E" w:rsidP="00891415">
            <w:pPr>
              <w:pStyle w:val="a3"/>
              <w:rPr>
                <w:color w:val="FF0000"/>
              </w:rPr>
            </w:pPr>
            <w:r w:rsidRPr="00A16D42">
              <w:rPr>
                <w:color w:val="FF0000"/>
              </w:rPr>
              <w:t>Контрольная работа № 1</w:t>
            </w:r>
          </w:p>
          <w:p w:rsidR="00D0586E" w:rsidRPr="00A16D42" w:rsidRDefault="00D0586E" w:rsidP="00891415">
            <w:pPr>
              <w:pStyle w:val="a3"/>
              <w:rPr>
                <w:color w:val="FF0000"/>
              </w:rPr>
            </w:pPr>
            <w:r w:rsidRPr="00A16D42">
              <w:rPr>
                <w:color w:val="FF0000"/>
              </w:rPr>
              <w:t>«Таблица сложения».</w:t>
            </w:r>
          </w:p>
          <w:p w:rsidR="00D0586E" w:rsidRPr="00A44D3B" w:rsidRDefault="00D0586E" w:rsidP="00891415">
            <w:pPr>
              <w:pStyle w:val="a3"/>
            </w:pP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595AF9">
            <w:pPr>
              <w:pStyle w:val="a3"/>
            </w:pPr>
          </w:p>
        </w:tc>
        <w:tc>
          <w:tcPr>
            <w:tcW w:w="5663" w:type="dxa"/>
          </w:tcPr>
          <w:p w:rsidR="00D0586E" w:rsidRPr="0033089A" w:rsidRDefault="00D0586E" w:rsidP="00E94AFA">
            <w:pPr>
              <w:pStyle w:val="a3"/>
            </w:pPr>
            <w:r w:rsidRPr="0033089A">
              <w:t>Самостоятельное выполнение заданий.</w:t>
            </w:r>
          </w:p>
        </w:tc>
        <w:tc>
          <w:tcPr>
            <w:tcW w:w="2137" w:type="dxa"/>
          </w:tcPr>
          <w:p w:rsidR="00D0586E" w:rsidRPr="00A44D3B" w:rsidRDefault="00D0586E" w:rsidP="00595AF9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0D3813" w:rsidRDefault="00D0586E" w:rsidP="00A16D42">
            <w:pPr>
              <w:pStyle w:val="a3"/>
              <w:jc w:val="center"/>
            </w:pPr>
            <w:r w:rsidRPr="00A44D3B">
              <w:lastRenderedPageBreak/>
              <w:t>6</w:t>
            </w:r>
            <w:r>
              <w:t>4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7</w:t>
            </w:r>
          </w:p>
        </w:tc>
        <w:tc>
          <w:tcPr>
            <w:tcW w:w="3681" w:type="dxa"/>
            <w:vAlign w:val="center"/>
          </w:tcPr>
          <w:p w:rsidR="00D0586E" w:rsidRDefault="00D0586E" w:rsidP="00891415">
            <w:pPr>
              <w:pStyle w:val="a3"/>
            </w:pPr>
            <w:r w:rsidRPr="00A44D3B">
              <w:t>Вычитание. Знак –</w:t>
            </w:r>
          </w:p>
          <w:p w:rsidR="00D0586E" w:rsidRDefault="00D0586E" w:rsidP="00891415">
            <w:pPr>
              <w:pStyle w:val="a3"/>
            </w:pPr>
          </w:p>
          <w:p w:rsidR="006E095E" w:rsidRPr="00A44D3B" w:rsidRDefault="006E095E" w:rsidP="00891415">
            <w:pPr>
              <w:pStyle w:val="a3"/>
            </w:pP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595AF9">
            <w:pPr>
              <w:pStyle w:val="a3"/>
            </w:pPr>
          </w:p>
        </w:tc>
        <w:tc>
          <w:tcPr>
            <w:tcW w:w="5663" w:type="dxa"/>
          </w:tcPr>
          <w:p w:rsidR="00D0586E" w:rsidRPr="00117A79" w:rsidRDefault="00D0586E" w:rsidP="00A16D42">
            <w:pPr>
              <w:pStyle w:val="a3"/>
              <w:jc w:val="both"/>
            </w:pPr>
            <w:r w:rsidRPr="00117A79">
              <w:t xml:space="preserve">Использовать математическую терминологию при записи и выполнении </w:t>
            </w:r>
            <w:proofErr w:type="gramStart"/>
            <w:r w:rsidRPr="00117A79">
              <w:t>арифметического</w:t>
            </w:r>
            <w:proofErr w:type="gramEnd"/>
          </w:p>
          <w:p w:rsidR="00D0586E" w:rsidRPr="00A44D3B" w:rsidRDefault="00D0586E" w:rsidP="00891415">
            <w:pPr>
              <w:pStyle w:val="a3"/>
            </w:pPr>
            <w:r w:rsidRPr="00117A79">
              <w:t>действия: вычитания.</w:t>
            </w:r>
          </w:p>
        </w:tc>
        <w:tc>
          <w:tcPr>
            <w:tcW w:w="2137" w:type="dxa"/>
          </w:tcPr>
          <w:p w:rsidR="00D0586E" w:rsidRPr="00A44D3B" w:rsidRDefault="00D0586E" w:rsidP="00595AF9">
            <w:pPr>
              <w:pStyle w:val="a3"/>
            </w:pPr>
          </w:p>
        </w:tc>
      </w:tr>
      <w:tr w:rsidR="006E095E" w:rsidRPr="00A44D3B" w:rsidTr="00F737F5">
        <w:trPr>
          <w:trHeight w:val="228"/>
        </w:trPr>
        <w:tc>
          <w:tcPr>
            <w:tcW w:w="15270" w:type="dxa"/>
            <w:gridSpan w:val="7"/>
          </w:tcPr>
          <w:p w:rsidR="006E095E" w:rsidRPr="00A44D3B" w:rsidRDefault="006E095E" w:rsidP="006E095E">
            <w:pPr>
              <w:pStyle w:val="a3"/>
              <w:jc w:val="center"/>
            </w:pPr>
            <w:r w:rsidRPr="00A16D42">
              <w:rPr>
                <w:b/>
                <w:color w:val="0070C0"/>
                <w:lang w:val="en-US"/>
              </w:rPr>
              <w:t xml:space="preserve">III </w:t>
            </w:r>
            <w:r w:rsidRPr="00A16D42">
              <w:rPr>
                <w:b/>
                <w:color w:val="0070C0"/>
              </w:rPr>
              <w:t>ЧЕТВЕРТЬ</w:t>
            </w:r>
            <w:r w:rsidRPr="00A16D42">
              <w:rPr>
                <w:b/>
                <w:color w:val="0070C0"/>
                <w:lang w:val="en-US"/>
              </w:rPr>
              <w:t xml:space="preserve"> (36</w:t>
            </w:r>
            <w:r w:rsidRPr="00A16D42">
              <w:rPr>
                <w:b/>
                <w:color w:val="0070C0"/>
              </w:rPr>
              <w:t xml:space="preserve"> ч.)</w:t>
            </w: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65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8</w:t>
            </w:r>
          </w:p>
        </w:tc>
        <w:tc>
          <w:tcPr>
            <w:tcW w:w="3681" w:type="dxa"/>
            <w:vAlign w:val="center"/>
          </w:tcPr>
          <w:p w:rsidR="00D0586E" w:rsidRDefault="00D0586E" w:rsidP="00891415">
            <w:pPr>
              <w:pStyle w:val="a3"/>
            </w:pPr>
            <w:r w:rsidRPr="00A44D3B">
              <w:t>Вычитание. Знак –</w:t>
            </w:r>
          </w:p>
          <w:p w:rsidR="00D0586E" w:rsidRPr="00A44D3B" w:rsidRDefault="00D0586E" w:rsidP="00891415">
            <w:pPr>
              <w:pStyle w:val="a3"/>
            </w:pPr>
          </w:p>
        </w:tc>
        <w:tc>
          <w:tcPr>
            <w:tcW w:w="992" w:type="dxa"/>
          </w:tcPr>
          <w:p w:rsidR="00D0586E" w:rsidRDefault="00D0586E" w:rsidP="00A16D42">
            <w:pPr>
              <w:pStyle w:val="a3"/>
              <w:jc w:val="center"/>
            </w:pPr>
          </w:p>
        </w:tc>
        <w:tc>
          <w:tcPr>
            <w:tcW w:w="992" w:type="dxa"/>
          </w:tcPr>
          <w:p w:rsidR="00D0586E" w:rsidRPr="00A44D3B" w:rsidRDefault="00D0586E" w:rsidP="00595AF9">
            <w:pPr>
              <w:pStyle w:val="a3"/>
            </w:pPr>
          </w:p>
        </w:tc>
        <w:tc>
          <w:tcPr>
            <w:tcW w:w="5663" w:type="dxa"/>
          </w:tcPr>
          <w:p w:rsidR="00D0586E" w:rsidRPr="00117A79" w:rsidRDefault="006E095E" w:rsidP="00891415">
            <w:pPr>
              <w:pStyle w:val="a3"/>
            </w:pPr>
            <w:r w:rsidRPr="00A16D42">
              <w:rPr>
                <w:b/>
                <w:bCs/>
              </w:rPr>
              <w:t xml:space="preserve"> </w:t>
            </w:r>
            <w:r w:rsidRPr="00A16D42">
              <w:rPr>
                <w:bCs/>
              </w:rPr>
              <w:t>Моделировать</w:t>
            </w:r>
            <w:r w:rsidRPr="00117A79">
              <w:t xml:space="preserve"> ситуации, ил</w:t>
            </w:r>
            <w:r w:rsidRPr="00117A79">
              <w:softHyphen/>
              <w:t>люстрирующие арифметическое действие и ход его выполнения.</w:t>
            </w:r>
          </w:p>
        </w:tc>
        <w:tc>
          <w:tcPr>
            <w:tcW w:w="2137" w:type="dxa"/>
          </w:tcPr>
          <w:p w:rsidR="00D0586E" w:rsidRPr="00A44D3B" w:rsidRDefault="00D0586E" w:rsidP="00595AF9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16D42" w:rsidRDefault="00D0586E" w:rsidP="00A16D42">
            <w:pPr>
              <w:pStyle w:val="a3"/>
              <w:jc w:val="center"/>
              <w:rPr>
                <w:lang w:val="en-US"/>
              </w:rPr>
            </w:pPr>
            <w:r w:rsidRPr="00A16D42">
              <w:rPr>
                <w:lang w:val="en-US"/>
              </w:rPr>
              <w:t>66</w:t>
            </w:r>
          </w:p>
          <w:p w:rsidR="00D0586E" w:rsidRPr="00A44D3B" w:rsidRDefault="00D0586E" w:rsidP="00A16D42">
            <w:pPr>
              <w:pStyle w:val="a3"/>
              <w:jc w:val="center"/>
            </w:pP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9</w:t>
            </w:r>
          </w:p>
        </w:tc>
        <w:tc>
          <w:tcPr>
            <w:tcW w:w="3681" w:type="dxa"/>
            <w:vAlign w:val="center"/>
          </w:tcPr>
          <w:p w:rsidR="00D0586E" w:rsidRDefault="00D0586E" w:rsidP="00891415">
            <w:pPr>
              <w:pStyle w:val="a3"/>
            </w:pPr>
            <w:r w:rsidRPr="00A44D3B">
              <w:t>Разность и ее значение.</w:t>
            </w:r>
          </w:p>
          <w:p w:rsidR="00D0586E" w:rsidRDefault="00D0586E" w:rsidP="00891415">
            <w:pPr>
              <w:pStyle w:val="a3"/>
            </w:pPr>
          </w:p>
          <w:p w:rsidR="00D0586E" w:rsidRPr="00A44D3B" w:rsidRDefault="00D0586E" w:rsidP="008E5F85">
            <w:pPr>
              <w:pStyle w:val="a3"/>
            </w:pP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595AF9">
            <w:pPr>
              <w:pStyle w:val="a3"/>
            </w:pPr>
          </w:p>
        </w:tc>
        <w:tc>
          <w:tcPr>
            <w:tcW w:w="5663" w:type="dxa"/>
          </w:tcPr>
          <w:p w:rsidR="00D0586E" w:rsidRPr="00117A79" w:rsidRDefault="00D0586E" w:rsidP="00891415">
            <w:pPr>
              <w:pStyle w:val="a3"/>
            </w:pPr>
            <w:r w:rsidRPr="00117A79">
              <w:t xml:space="preserve">Использовать математическую терминологию при записи и выполнении </w:t>
            </w:r>
            <w:proofErr w:type="gramStart"/>
            <w:r w:rsidRPr="00117A79">
              <w:t>арифметического</w:t>
            </w:r>
            <w:proofErr w:type="gramEnd"/>
          </w:p>
          <w:p w:rsidR="00D0586E" w:rsidRPr="00A44D3B" w:rsidRDefault="00D0586E" w:rsidP="00891415">
            <w:pPr>
              <w:pStyle w:val="a3"/>
            </w:pPr>
            <w:r w:rsidRPr="00117A79">
              <w:t>действия: вычитания</w:t>
            </w:r>
            <w:r w:rsidRPr="00A16D42">
              <w:rPr>
                <w:rFonts w:ascii="Trebuchet MS" w:hAnsi="Trebuchet MS" w:cs="Trebuchet MS"/>
                <w:b/>
                <w:bCs/>
                <w:color w:val="373536"/>
                <w:sz w:val="17"/>
                <w:szCs w:val="17"/>
              </w:rPr>
              <w:t>.</w:t>
            </w:r>
          </w:p>
        </w:tc>
        <w:tc>
          <w:tcPr>
            <w:tcW w:w="2137" w:type="dxa"/>
          </w:tcPr>
          <w:p w:rsidR="00D0586E" w:rsidRPr="00A44D3B" w:rsidRDefault="00D0586E" w:rsidP="00595AF9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16D42" w:rsidRDefault="00D0586E" w:rsidP="00A16D42">
            <w:pPr>
              <w:pStyle w:val="a3"/>
              <w:jc w:val="center"/>
              <w:rPr>
                <w:lang w:val="en-US"/>
              </w:rPr>
            </w:pPr>
            <w:r w:rsidRPr="00A16D42">
              <w:rPr>
                <w:lang w:val="en-US"/>
              </w:rPr>
              <w:t>67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10</w:t>
            </w:r>
          </w:p>
        </w:tc>
        <w:tc>
          <w:tcPr>
            <w:tcW w:w="3681" w:type="dxa"/>
          </w:tcPr>
          <w:p w:rsidR="00D0586E" w:rsidRPr="00A16D42" w:rsidRDefault="00D0586E" w:rsidP="00891415">
            <w:pPr>
              <w:pStyle w:val="a3"/>
              <w:rPr>
                <w:i/>
                <w:color w:val="18A81B"/>
              </w:rPr>
            </w:pPr>
            <w:r w:rsidRPr="00A44D3B">
              <w:t xml:space="preserve"> </w:t>
            </w:r>
            <w:r w:rsidRPr="00A16D42">
              <w:rPr>
                <w:i/>
                <w:color w:val="18A81B"/>
              </w:rPr>
              <w:t>Проверочная работа № 5</w:t>
            </w:r>
          </w:p>
          <w:p w:rsidR="00D0586E" w:rsidRPr="00A44D3B" w:rsidRDefault="00D0586E" w:rsidP="00891415">
            <w:pPr>
              <w:pStyle w:val="a3"/>
            </w:pPr>
            <w:r w:rsidRPr="00A16D42">
              <w:rPr>
                <w:i/>
                <w:color w:val="18A81B"/>
              </w:rPr>
              <w:t>«Однозначные числа».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595AF9">
            <w:pPr>
              <w:pStyle w:val="a3"/>
            </w:pPr>
          </w:p>
        </w:tc>
        <w:tc>
          <w:tcPr>
            <w:tcW w:w="5663" w:type="dxa"/>
          </w:tcPr>
          <w:p w:rsidR="00D0586E" w:rsidRPr="00A44D3B" w:rsidRDefault="00D0586E" w:rsidP="001C0D3B">
            <w:pPr>
              <w:pStyle w:val="a3"/>
            </w:pPr>
            <w:r>
              <w:t>Самостоятельное выполнение заданий.</w:t>
            </w:r>
          </w:p>
        </w:tc>
        <w:tc>
          <w:tcPr>
            <w:tcW w:w="2137" w:type="dxa"/>
          </w:tcPr>
          <w:p w:rsidR="00D0586E" w:rsidRPr="00A44D3B" w:rsidRDefault="00D0586E" w:rsidP="00595AF9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16D42" w:rsidRDefault="00D0586E" w:rsidP="00A16D42">
            <w:pPr>
              <w:pStyle w:val="a3"/>
              <w:jc w:val="center"/>
              <w:rPr>
                <w:lang w:val="en-US"/>
              </w:rPr>
            </w:pPr>
            <w:r w:rsidRPr="00A16D42">
              <w:rPr>
                <w:lang w:val="en-US"/>
              </w:rPr>
              <w:t>68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11</w:t>
            </w:r>
          </w:p>
        </w:tc>
        <w:tc>
          <w:tcPr>
            <w:tcW w:w="3681" w:type="dxa"/>
          </w:tcPr>
          <w:p w:rsidR="00D0586E" w:rsidRPr="00A44D3B" w:rsidRDefault="00D0586E" w:rsidP="00891415">
            <w:pPr>
              <w:pStyle w:val="a3"/>
            </w:pPr>
            <w:r w:rsidRPr="00A44D3B">
              <w:t xml:space="preserve">Работа над ошибками </w:t>
            </w:r>
            <w:proofErr w:type="spellStart"/>
            <w:proofErr w:type="gramStart"/>
            <w:r w:rsidRPr="00A44D3B">
              <w:t>пр</w:t>
            </w:r>
            <w:proofErr w:type="spellEnd"/>
            <w:proofErr w:type="gramEnd"/>
            <w:r w:rsidRPr="00A44D3B">
              <w:t>/р.</w:t>
            </w:r>
          </w:p>
          <w:p w:rsidR="00D0586E" w:rsidRPr="00A16D42" w:rsidRDefault="00D0586E" w:rsidP="00891415">
            <w:pPr>
              <w:pStyle w:val="a3"/>
              <w:rPr>
                <w:color w:val="FF0000"/>
              </w:rPr>
            </w:pPr>
            <w:r w:rsidRPr="00A44D3B">
              <w:t>Работа с таблицей сложения.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595AF9">
            <w:pPr>
              <w:pStyle w:val="a3"/>
            </w:pPr>
          </w:p>
        </w:tc>
        <w:tc>
          <w:tcPr>
            <w:tcW w:w="5663" w:type="dxa"/>
          </w:tcPr>
          <w:p w:rsidR="00D0586E" w:rsidRPr="0033089A" w:rsidRDefault="00D0586E" w:rsidP="00595AF9">
            <w:pPr>
              <w:pStyle w:val="a3"/>
            </w:pPr>
            <w:r w:rsidRPr="0033089A">
              <w:t>Ставить вопросы, обращаться за помощью, формулировать свои затруднения.</w:t>
            </w:r>
          </w:p>
        </w:tc>
        <w:tc>
          <w:tcPr>
            <w:tcW w:w="2137" w:type="dxa"/>
          </w:tcPr>
          <w:p w:rsidR="00D0586E" w:rsidRPr="00A44D3B" w:rsidRDefault="00D0586E" w:rsidP="00595AF9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15270" w:type="dxa"/>
            <w:gridSpan w:val="7"/>
          </w:tcPr>
          <w:p w:rsidR="00D0586E" w:rsidRPr="00A44D3B" w:rsidRDefault="00D0586E" w:rsidP="00A16D42">
            <w:pPr>
              <w:pStyle w:val="a3"/>
              <w:jc w:val="center"/>
            </w:pPr>
            <w:r w:rsidRPr="00A16D42">
              <w:rPr>
                <w:b/>
                <w:color w:val="0070C0"/>
              </w:rPr>
              <w:t>РАЗДЕЛ 6. ВЫЧИТАНИЕ (10 ч.)</w:t>
            </w: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16D42" w:rsidRDefault="00D0586E" w:rsidP="00A16D42">
            <w:pPr>
              <w:pStyle w:val="a3"/>
              <w:jc w:val="center"/>
              <w:rPr>
                <w:lang w:val="en-US"/>
              </w:rPr>
            </w:pPr>
            <w:r w:rsidRPr="00A16D42">
              <w:rPr>
                <w:lang w:val="en-US"/>
              </w:rPr>
              <w:t>69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1</w:t>
            </w:r>
          </w:p>
        </w:tc>
        <w:tc>
          <w:tcPr>
            <w:tcW w:w="3681" w:type="dxa"/>
            <w:vAlign w:val="center"/>
          </w:tcPr>
          <w:p w:rsidR="00D0586E" w:rsidRPr="00A44D3B" w:rsidRDefault="00D0586E" w:rsidP="008E5F85">
            <w:pPr>
              <w:pStyle w:val="a3"/>
            </w:pPr>
            <w:r w:rsidRPr="00A44D3B">
              <w:t>Работа над ошибками к/р.</w:t>
            </w:r>
          </w:p>
          <w:p w:rsidR="00D0586E" w:rsidRDefault="00D0586E" w:rsidP="008E5F85">
            <w:pPr>
              <w:pStyle w:val="a3"/>
            </w:pPr>
            <w:r w:rsidRPr="00A44D3B">
              <w:t>Уменьшаемое и вычитаемое.</w:t>
            </w:r>
          </w:p>
          <w:p w:rsidR="00D0586E" w:rsidRPr="00A44D3B" w:rsidRDefault="00D0586E" w:rsidP="008E5F85">
            <w:pPr>
              <w:pStyle w:val="a3"/>
            </w:pP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595AF9">
            <w:pPr>
              <w:pStyle w:val="a3"/>
            </w:pPr>
          </w:p>
        </w:tc>
        <w:tc>
          <w:tcPr>
            <w:tcW w:w="5663" w:type="dxa"/>
          </w:tcPr>
          <w:p w:rsidR="00D0586E" w:rsidRPr="0033089A" w:rsidRDefault="00D0586E" w:rsidP="00595AF9">
            <w:pPr>
              <w:pStyle w:val="a3"/>
            </w:pPr>
            <w:r w:rsidRPr="0033089A">
              <w:t>Определять и высказывать под руководством учителя самые простые правила поведения при сотрудничестве.</w:t>
            </w:r>
          </w:p>
        </w:tc>
        <w:tc>
          <w:tcPr>
            <w:tcW w:w="2137" w:type="dxa"/>
          </w:tcPr>
          <w:p w:rsidR="00D0586E" w:rsidRPr="00A44D3B" w:rsidRDefault="00D0586E" w:rsidP="00595AF9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16D42" w:rsidRDefault="00D0586E" w:rsidP="00A16D42">
            <w:pPr>
              <w:pStyle w:val="a3"/>
              <w:jc w:val="center"/>
              <w:rPr>
                <w:lang w:val="en-US"/>
              </w:rPr>
            </w:pPr>
            <w:r w:rsidRPr="00A16D42">
              <w:rPr>
                <w:lang w:val="en-US"/>
              </w:rPr>
              <w:t>70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2</w:t>
            </w:r>
          </w:p>
        </w:tc>
        <w:tc>
          <w:tcPr>
            <w:tcW w:w="3681" w:type="dxa"/>
            <w:vAlign w:val="center"/>
          </w:tcPr>
          <w:p w:rsidR="00D0586E" w:rsidRDefault="00D0586E" w:rsidP="008E5F85">
            <w:pPr>
              <w:pStyle w:val="a3"/>
            </w:pPr>
            <w:r w:rsidRPr="00A44D3B">
              <w:t>Вычитание числа 1.</w:t>
            </w:r>
          </w:p>
          <w:p w:rsidR="00D0586E" w:rsidRPr="00A44D3B" w:rsidRDefault="00D0586E" w:rsidP="008E5F85">
            <w:pPr>
              <w:pStyle w:val="a3"/>
            </w:pP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595AF9">
            <w:pPr>
              <w:pStyle w:val="a3"/>
            </w:pPr>
          </w:p>
        </w:tc>
        <w:tc>
          <w:tcPr>
            <w:tcW w:w="5663" w:type="dxa"/>
          </w:tcPr>
          <w:p w:rsidR="00D0586E" w:rsidRPr="0033089A" w:rsidRDefault="00D0586E" w:rsidP="0033089A">
            <w:pPr>
              <w:pStyle w:val="a3"/>
            </w:pPr>
            <w:r w:rsidRPr="0033089A">
              <w:t>В</w:t>
            </w:r>
            <w:r w:rsidRPr="00A16D42">
              <w:rPr>
                <w:bCs/>
              </w:rPr>
              <w:t>ычитать число 1 из любого числа в пределах 10. Вычитать по 1 как многократное вычитание числа 1.</w:t>
            </w:r>
          </w:p>
        </w:tc>
        <w:tc>
          <w:tcPr>
            <w:tcW w:w="2137" w:type="dxa"/>
          </w:tcPr>
          <w:p w:rsidR="00D0586E" w:rsidRPr="00A44D3B" w:rsidRDefault="00D0586E" w:rsidP="00595AF9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16D42" w:rsidRDefault="00D0586E" w:rsidP="00A16D42">
            <w:pPr>
              <w:pStyle w:val="a3"/>
              <w:jc w:val="center"/>
              <w:rPr>
                <w:lang w:val="en-US"/>
              </w:rPr>
            </w:pPr>
            <w:r w:rsidRPr="00A44D3B">
              <w:t>7</w:t>
            </w:r>
            <w:r w:rsidRPr="00A16D42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3</w:t>
            </w:r>
          </w:p>
        </w:tc>
        <w:tc>
          <w:tcPr>
            <w:tcW w:w="3681" w:type="dxa"/>
            <w:vAlign w:val="center"/>
          </w:tcPr>
          <w:p w:rsidR="00D0586E" w:rsidRDefault="00D0586E" w:rsidP="008E5F85">
            <w:pPr>
              <w:pStyle w:val="a3"/>
            </w:pPr>
            <w:r w:rsidRPr="00A44D3B">
              <w:t>Вычитание по одному.</w:t>
            </w:r>
          </w:p>
          <w:p w:rsidR="00D0586E" w:rsidRDefault="00D0586E" w:rsidP="008E5F85">
            <w:pPr>
              <w:pStyle w:val="a3"/>
            </w:pPr>
          </w:p>
          <w:p w:rsidR="00D0586E" w:rsidRPr="00A44D3B" w:rsidRDefault="00D0586E" w:rsidP="008E5F85">
            <w:pPr>
              <w:pStyle w:val="a3"/>
            </w:pP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595AF9">
            <w:pPr>
              <w:pStyle w:val="a3"/>
            </w:pPr>
          </w:p>
        </w:tc>
        <w:tc>
          <w:tcPr>
            <w:tcW w:w="5663" w:type="dxa"/>
          </w:tcPr>
          <w:p w:rsidR="00D0586E" w:rsidRPr="00A44D3B" w:rsidRDefault="00D0586E" w:rsidP="00595AF9">
            <w:pPr>
              <w:pStyle w:val="a3"/>
            </w:pPr>
            <w:r>
              <w:t>С</w:t>
            </w:r>
            <w:r w:rsidRPr="00117A79">
              <w:t>равнивать разные спосо</w:t>
            </w:r>
            <w:r>
              <w:t xml:space="preserve">бы вычислений, выбирать удобный способ, </w:t>
            </w:r>
            <w:r w:rsidRPr="00117A79">
              <w:t xml:space="preserve"> использовать математическую терминологию при записи и выполнении вычитания</w:t>
            </w:r>
          </w:p>
        </w:tc>
        <w:tc>
          <w:tcPr>
            <w:tcW w:w="2137" w:type="dxa"/>
          </w:tcPr>
          <w:p w:rsidR="00D0586E" w:rsidRPr="00A44D3B" w:rsidRDefault="00D0586E" w:rsidP="00595AF9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16D42" w:rsidRDefault="00D0586E" w:rsidP="00A16D42">
            <w:pPr>
              <w:pStyle w:val="a3"/>
              <w:jc w:val="center"/>
              <w:rPr>
                <w:lang w:val="en-US"/>
              </w:rPr>
            </w:pPr>
            <w:r w:rsidRPr="00A44D3B">
              <w:t>7</w:t>
            </w:r>
            <w:r w:rsidRPr="00A16D42"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4</w:t>
            </w:r>
          </w:p>
        </w:tc>
        <w:tc>
          <w:tcPr>
            <w:tcW w:w="3681" w:type="dxa"/>
            <w:vAlign w:val="center"/>
          </w:tcPr>
          <w:p w:rsidR="00D0586E" w:rsidRDefault="00D0586E" w:rsidP="008E5F85">
            <w:pPr>
              <w:pStyle w:val="a3"/>
            </w:pPr>
            <w:r w:rsidRPr="00A44D3B">
              <w:t>Сложение и вычитание.</w:t>
            </w:r>
          </w:p>
          <w:p w:rsidR="00D0586E" w:rsidRPr="00A44D3B" w:rsidRDefault="00D0586E" w:rsidP="008E5F85">
            <w:pPr>
              <w:pStyle w:val="a3"/>
            </w:pP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595AF9">
            <w:pPr>
              <w:pStyle w:val="a3"/>
            </w:pPr>
          </w:p>
        </w:tc>
        <w:tc>
          <w:tcPr>
            <w:tcW w:w="5663" w:type="dxa"/>
            <w:vMerge w:val="restart"/>
          </w:tcPr>
          <w:p w:rsidR="00D0586E" w:rsidRPr="00B205D1" w:rsidRDefault="00D0586E" w:rsidP="00A16D42">
            <w:pPr>
              <w:suppressAutoHyphens/>
            </w:pPr>
            <w:r w:rsidRPr="00B205D1">
              <w:t>Контролировать свою деятельность по ходу и результатам выполнения задания.</w:t>
            </w:r>
            <w:r w:rsidRPr="00A16D42">
              <w:rPr>
                <w:bCs/>
              </w:rPr>
              <w:t xml:space="preserve"> Понимать взаимосвязь действий сложения и вычитания. Выполнять соответствующие действия, записывать результат.</w:t>
            </w:r>
          </w:p>
        </w:tc>
        <w:tc>
          <w:tcPr>
            <w:tcW w:w="2137" w:type="dxa"/>
          </w:tcPr>
          <w:p w:rsidR="00D0586E" w:rsidRPr="00A44D3B" w:rsidRDefault="00D0586E" w:rsidP="00595AF9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16D42" w:rsidRDefault="00D0586E" w:rsidP="00A16D42">
            <w:pPr>
              <w:pStyle w:val="a3"/>
              <w:jc w:val="center"/>
              <w:rPr>
                <w:lang w:val="en-US"/>
              </w:rPr>
            </w:pPr>
            <w:r w:rsidRPr="00A44D3B">
              <w:t>7</w:t>
            </w:r>
            <w:r w:rsidRPr="00A16D42">
              <w:rPr>
                <w:lang w:val="en-US"/>
              </w:rPr>
              <w:t>3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5</w:t>
            </w:r>
          </w:p>
        </w:tc>
        <w:tc>
          <w:tcPr>
            <w:tcW w:w="3681" w:type="dxa"/>
            <w:vAlign w:val="center"/>
          </w:tcPr>
          <w:p w:rsidR="00D0586E" w:rsidRDefault="00D0586E" w:rsidP="008E5F85">
            <w:pPr>
              <w:pStyle w:val="a3"/>
            </w:pPr>
            <w:r w:rsidRPr="00A44D3B">
              <w:t>Сложение и вычитание.</w:t>
            </w:r>
          </w:p>
          <w:p w:rsidR="00D0586E" w:rsidRDefault="00D0586E" w:rsidP="008E5F85">
            <w:pPr>
              <w:pStyle w:val="a3"/>
            </w:pPr>
          </w:p>
          <w:p w:rsidR="00D0586E" w:rsidRPr="00A44D3B" w:rsidRDefault="00D0586E" w:rsidP="008E5F85">
            <w:pPr>
              <w:pStyle w:val="a3"/>
            </w:pP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595AF9">
            <w:pPr>
              <w:pStyle w:val="a3"/>
            </w:pPr>
          </w:p>
        </w:tc>
        <w:tc>
          <w:tcPr>
            <w:tcW w:w="5663" w:type="dxa"/>
            <w:vMerge/>
          </w:tcPr>
          <w:p w:rsidR="00D0586E" w:rsidRPr="00B205D1" w:rsidRDefault="00D0586E" w:rsidP="00595AF9">
            <w:pPr>
              <w:pStyle w:val="a3"/>
            </w:pPr>
          </w:p>
        </w:tc>
        <w:tc>
          <w:tcPr>
            <w:tcW w:w="2137" w:type="dxa"/>
          </w:tcPr>
          <w:p w:rsidR="00D0586E" w:rsidRPr="00A44D3B" w:rsidRDefault="00D0586E" w:rsidP="00595AF9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16D42" w:rsidRDefault="00D0586E" w:rsidP="00A16D42">
            <w:pPr>
              <w:pStyle w:val="a3"/>
              <w:jc w:val="center"/>
              <w:rPr>
                <w:lang w:val="en-US"/>
              </w:rPr>
            </w:pPr>
            <w:r w:rsidRPr="00A44D3B">
              <w:t>7</w:t>
            </w:r>
            <w:r w:rsidRPr="00A16D42">
              <w:rPr>
                <w:lang w:val="en-US"/>
              </w:rPr>
              <w:t>4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6</w:t>
            </w:r>
          </w:p>
        </w:tc>
        <w:tc>
          <w:tcPr>
            <w:tcW w:w="3681" w:type="dxa"/>
            <w:vAlign w:val="center"/>
          </w:tcPr>
          <w:p w:rsidR="00D0586E" w:rsidRDefault="00D0586E" w:rsidP="008E5F85">
            <w:pPr>
              <w:pStyle w:val="a3"/>
            </w:pPr>
            <w:r w:rsidRPr="00A44D3B">
              <w:t>Перестановка слагаемых.</w:t>
            </w:r>
          </w:p>
          <w:p w:rsidR="00D0586E" w:rsidRPr="00A44D3B" w:rsidRDefault="00D0586E" w:rsidP="008E5F85">
            <w:pPr>
              <w:pStyle w:val="a3"/>
            </w:pP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595AF9">
            <w:pPr>
              <w:pStyle w:val="a3"/>
            </w:pPr>
          </w:p>
        </w:tc>
        <w:tc>
          <w:tcPr>
            <w:tcW w:w="5663" w:type="dxa"/>
          </w:tcPr>
          <w:p w:rsidR="00D0586E" w:rsidRPr="00B205D1" w:rsidRDefault="00D0586E" w:rsidP="00B205D1">
            <w:r w:rsidRPr="00B205D1">
              <w:t>Работать с соседом по парте – умение договариваться, находить общее решение.</w:t>
            </w:r>
          </w:p>
        </w:tc>
        <w:tc>
          <w:tcPr>
            <w:tcW w:w="2137" w:type="dxa"/>
          </w:tcPr>
          <w:p w:rsidR="00D0586E" w:rsidRPr="00A44D3B" w:rsidRDefault="00D0586E" w:rsidP="00595AF9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16D42" w:rsidRDefault="00D0586E" w:rsidP="00A16D42">
            <w:pPr>
              <w:pStyle w:val="a3"/>
              <w:jc w:val="center"/>
              <w:rPr>
                <w:lang w:val="en-US"/>
              </w:rPr>
            </w:pPr>
            <w:r w:rsidRPr="00A44D3B">
              <w:t>7</w:t>
            </w:r>
            <w:r w:rsidRPr="00A16D42">
              <w:rPr>
                <w:lang w:val="en-US"/>
              </w:rPr>
              <w:t>5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7</w:t>
            </w:r>
          </w:p>
        </w:tc>
        <w:tc>
          <w:tcPr>
            <w:tcW w:w="3681" w:type="dxa"/>
            <w:vAlign w:val="center"/>
          </w:tcPr>
          <w:p w:rsidR="00D0586E" w:rsidRPr="00A44D3B" w:rsidRDefault="00D0586E" w:rsidP="008E5F85">
            <w:pPr>
              <w:pStyle w:val="a3"/>
            </w:pPr>
            <w:r w:rsidRPr="00A44D3B">
              <w:t>Измеряй и сравнивай.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595AF9">
            <w:pPr>
              <w:pStyle w:val="a3"/>
            </w:pPr>
          </w:p>
        </w:tc>
        <w:tc>
          <w:tcPr>
            <w:tcW w:w="5663" w:type="dxa"/>
            <w:vMerge w:val="restart"/>
          </w:tcPr>
          <w:p w:rsidR="00D0586E" w:rsidRPr="00B205D1" w:rsidRDefault="00D0586E" w:rsidP="00595AF9">
            <w:pPr>
              <w:pStyle w:val="a3"/>
            </w:pPr>
            <w:r w:rsidRPr="00A16D42">
              <w:rPr>
                <w:bCs/>
              </w:rPr>
              <w:t>Измерять длину предметов в сантиметрах. Измерять длину, знать разные мерки измерений, которые люди использовали в старину.</w:t>
            </w:r>
            <w:r w:rsidRPr="00B205D1">
              <w:t xml:space="preserve"> Определять и высказывать под руководством учителя самые простые правила поведения при сотрудничестве.</w:t>
            </w:r>
          </w:p>
        </w:tc>
        <w:tc>
          <w:tcPr>
            <w:tcW w:w="2137" w:type="dxa"/>
          </w:tcPr>
          <w:p w:rsidR="00D0586E" w:rsidRPr="00A44D3B" w:rsidRDefault="00D0586E" w:rsidP="00595AF9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16D42" w:rsidRDefault="00D0586E" w:rsidP="00A16D42">
            <w:pPr>
              <w:pStyle w:val="a3"/>
              <w:jc w:val="center"/>
              <w:rPr>
                <w:lang w:val="en-US"/>
              </w:rPr>
            </w:pPr>
            <w:r w:rsidRPr="00A16D42">
              <w:rPr>
                <w:lang w:val="en-US"/>
              </w:rPr>
              <w:t>76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8</w:t>
            </w:r>
          </w:p>
        </w:tc>
        <w:tc>
          <w:tcPr>
            <w:tcW w:w="3681" w:type="dxa"/>
            <w:vAlign w:val="center"/>
          </w:tcPr>
          <w:p w:rsidR="00D0586E" w:rsidRPr="00A44D3B" w:rsidRDefault="00D0586E" w:rsidP="008E5F85">
            <w:pPr>
              <w:pStyle w:val="a3"/>
            </w:pPr>
            <w:r w:rsidRPr="00A44D3B">
              <w:t>Измерение длины отрезка. Сантиметр.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595AF9">
            <w:pPr>
              <w:pStyle w:val="a3"/>
            </w:pPr>
          </w:p>
        </w:tc>
        <w:tc>
          <w:tcPr>
            <w:tcW w:w="5663" w:type="dxa"/>
            <w:vMerge/>
          </w:tcPr>
          <w:p w:rsidR="00D0586E" w:rsidRPr="00B205D1" w:rsidRDefault="00D0586E" w:rsidP="00595AF9">
            <w:pPr>
              <w:pStyle w:val="a3"/>
            </w:pPr>
          </w:p>
        </w:tc>
        <w:tc>
          <w:tcPr>
            <w:tcW w:w="2137" w:type="dxa"/>
          </w:tcPr>
          <w:p w:rsidR="00D0586E" w:rsidRPr="00A44D3B" w:rsidRDefault="00D0586E" w:rsidP="00595AF9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16D42" w:rsidRDefault="00D0586E" w:rsidP="00A16D42">
            <w:pPr>
              <w:pStyle w:val="a3"/>
              <w:jc w:val="center"/>
              <w:rPr>
                <w:lang w:val="en-US"/>
              </w:rPr>
            </w:pPr>
            <w:r w:rsidRPr="00A16D42">
              <w:rPr>
                <w:lang w:val="en-US"/>
              </w:rPr>
              <w:t>77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9</w:t>
            </w:r>
          </w:p>
        </w:tc>
        <w:tc>
          <w:tcPr>
            <w:tcW w:w="3681" w:type="dxa"/>
            <w:vAlign w:val="center"/>
          </w:tcPr>
          <w:p w:rsidR="00D0586E" w:rsidRPr="00A44D3B" w:rsidRDefault="00D0586E" w:rsidP="008E5F85">
            <w:pPr>
              <w:pStyle w:val="a3"/>
            </w:pPr>
            <w:r w:rsidRPr="00A44D3B">
              <w:t>Измерение длины отрезка. Сантиметр.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595AF9">
            <w:pPr>
              <w:pStyle w:val="a3"/>
            </w:pPr>
          </w:p>
        </w:tc>
        <w:tc>
          <w:tcPr>
            <w:tcW w:w="5663" w:type="dxa"/>
            <w:vMerge/>
          </w:tcPr>
          <w:p w:rsidR="00D0586E" w:rsidRPr="00A44D3B" w:rsidRDefault="00D0586E" w:rsidP="00595AF9">
            <w:pPr>
              <w:pStyle w:val="a3"/>
            </w:pPr>
          </w:p>
        </w:tc>
        <w:tc>
          <w:tcPr>
            <w:tcW w:w="2137" w:type="dxa"/>
          </w:tcPr>
          <w:p w:rsidR="00D0586E" w:rsidRPr="00A44D3B" w:rsidRDefault="00D0586E" w:rsidP="00595AF9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16D42" w:rsidRDefault="00D0586E" w:rsidP="00A16D42">
            <w:pPr>
              <w:pStyle w:val="a3"/>
              <w:jc w:val="center"/>
              <w:rPr>
                <w:lang w:val="en-US"/>
              </w:rPr>
            </w:pPr>
            <w:r w:rsidRPr="00A16D42">
              <w:rPr>
                <w:lang w:val="en-US"/>
              </w:rPr>
              <w:t>78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10</w:t>
            </w:r>
          </w:p>
        </w:tc>
        <w:tc>
          <w:tcPr>
            <w:tcW w:w="3681" w:type="dxa"/>
            <w:vAlign w:val="center"/>
          </w:tcPr>
          <w:p w:rsidR="00D0586E" w:rsidRPr="00A16D42" w:rsidRDefault="00D0586E" w:rsidP="008E5F85">
            <w:pPr>
              <w:pStyle w:val="a3"/>
              <w:rPr>
                <w:color w:val="FF0000"/>
              </w:rPr>
            </w:pPr>
            <w:r w:rsidRPr="00A16D42">
              <w:rPr>
                <w:color w:val="FF0000"/>
              </w:rPr>
              <w:t>Контрольная работа № 2</w:t>
            </w:r>
          </w:p>
          <w:p w:rsidR="00D0586E" w:rsidRPr="00A44D3B" w:rsidRDefault="00D0586E" w:rsidP="008E5F85">
            <w:pPr>
              <w:pStyle w:val="a3"/>
            </w:pPr>
            <w:r w:rsidRPr="00A16D42">
              <w:rPr>
                <w:color w:val="FF0000"/>
              </w:rPr>
              <w:t>«Вычитание».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595AF9">
            <w:pPr>
              <w:pStyle w:val="a3"/>
            </w:pPr>
          </w:p>
        </w:tc>
        <w:tc>
          <w:tcPr>
            <w:tcW w:w="5663" w:type="dxa"/>
          </w:tcPr>
          <w:p w:rsidR="00D0586E" w:rsidRPr="00A44D3B" w:rsidRDefault="00D0586E" w:rsidP="00595AF9">
            <w:pPr>
              <w:pStyle w:val="a3"/>
            </w:pPr>
            <w:r>
              <w:t>Самостоятельное выполнение заданий.</w:t>
            </w:r>
          </w:p>
        </w:tc>
        <w:tc>
          <w:tcPr>
            <w:tcW w:w="2137" w:type="dxa"/>
          </w:tcPr>
          <w:p w:rsidR="00D0586E" w:rsidRPr="00A44D3B" w:rsidRDefault="00D0586E" w:rsidP="00595AF9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15270" w:type="dxa"/>
            <w:gridSpan w:val="7"/>
          </w:tcPr>
          <w:p w:rsidR="00D0586E" w:rsidRPr="00A44D3B" w:rsidRDefault="00D0586E" w:rsidP="00A16D42">
            <w:pPr>
              <w:pStyle w:val="a3"/>
              <w:jc w:val="center"/>
            </w:pPr>
            <w:r w:rsidRPr="00A16D42">
              <w:rPr>
                <w:b/>
                <w:color w:val="0070C0"/>
              </w:rPr>
              <w:lastRenderedPageBreak/>
              <w:t>РАЗДЕЛ 7. ДВУЗНАЧНЫЕ ЧИСЛА (12 ч.)</w:t>
            </w: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16D42" w:rsidRDefault="00D0586E" w:rsidP="00A16D42">
            <w:pPr>
              <w:pStyle w:val="a3"/>
              <w:jc w:val="center"/>
              <w:rPr>
                <w:lang w:val="en-US"/>
              </w:rPr>
            </w:pPr>
            <w:r w:rsidRPr="00A16D42">
              <w:rPr>
                <w:lang w:val="en-US"/>
              </w:rPr>
              <w:t>79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1</w:t>
            </w:r>
          </w:p>
        </w:tc>
        <w:tc>
          <w:tcPr>
            <w:tcW w:w="3681" w:type="dxa"/>
            <w:vAlign w:val="center"/>
          </w:tcPr>
          <w:p w:rsidR="00D0586E" w:rsidRPr="00A44D3B" w:rsidRDefault="00D0586E" w:rsidP="008E5F85">
            <w:pPr>
              <w:pStyle w:val="a3"/>
            </w:pPr>
            <w:r w:rsidRPr="00A44D3B">
              <w:t>Работа над ошибками к/р.</w:t>
            </w:r>
          </w:p>
          <w:p w:rsidR="00D0586E" w:rsidRDefault="00D0586E" w:rsidP="008E5F85">
            <w:pPr>
              <w:pStyle w:val="a3"/>
            </w:pPr>
            <w:r w:rsidRPr="00A44D3B">
              <w:t>Сложение числа 1 с однозначными числами.</w:t>
            </w:r>
          </w:p>
          <w:p w:rsidR="00D0586E" w:rsidRPr="00A44D3B" w:rsidRDefault="00D0586E" w:rsidP="008E5F85">
            <w:pPr>
              <w:pStyle w:val="a3"/>
            </w:pP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595AF9">
            <w:pPr>
              <w:pStyle w:val="a3"/>
            </w:pPr>
          </w:p>
        </w:tc>
        <w:tc>
          <w:tcPr>
            <w:tcW w:w="5663" w:type="dxa"/>
          </w:tcPr>
          <w:p w:rsidR="00D0586E" w:rsidRPr="00B96492" w:rsidRDefault="00D0586E" w:rsidP="00B205D1">
            <w:pPr>
              <w:pStyle w:val="a3"/>
            </w:pPr>
            <w:r w:rsidRPr="00A16D42">
              <w:rPr>
                <w:bCs/>
              </w:rPr>
              <w:t>Складывать число 1 с однозначными числами.</w:t>
            </w:r>
            <w:r w:rsidRPr="00B96492">
              <w:t xml:space="preserve"> Проговаривать последовательность действий на уроке. Осуществлять действие по заданному образцу и правилу.</w:t>
            </w:r>
          </w:p>
        </w:tc>
        <w:tc>
          <w:tcPr>
            <w:tcW w:w="2137" w:type="dxa"/>
          </w:tcPr>
          <w:p w:rsidR="00D0586E" w:rsidRPr="00A44D3B" w:rsidRDefault="00D0586E" w:rsidP="00595AF9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16D42" w:rsidRDefault="00D0586E" w:rsidP="00A16D42">
            <w:pPr>
              <w:pStyle w:val="a3"/>
              <w:jc w:val="center"/>
              <w:rPr>
                <w:lang w:val="en-US"/>
              </w:rPr>
            </w:pPr>
            <w:r w:rsidRPr="00A44D3B">
              <w:t>8</w:t>
            </w:r>
            <w:r w:rsidRPr="00A16D42"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2</w:t>
            </w:r>
          </w:p>
        </w:tc>
        <w:tc>
          <w:tcPr>
            <w:tcW w:w="3681" w:type="dxa"/>
            <w:vAlign w:val="center"/>
          </w:tcPr>
          <w:p w:rsidR="00D0586E" w:rsidRDefault="00D0586E" w:rsidP="008E5F85">
            <w:pPr>
              <w:pStyle w:val="a3"/>
            </w:pPr>
            <w:r w:rsidRPr="00A44D3B">
              <w:t>Вычитание предшествующего числа.</w:t>
            </w:r>
          </w:p>
          <w:p w:rsidR="00D0586E" w:rsidRPr="00A44D3B" w:rsidRDefault="00D0586E" w:rsidP="008E5F85">
            <w:pPr>
              <w:pStyle w:val="a3"/>
            </w:pP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595AF9">
            <w:pPr>
              <w:pStyle w:val="a3"/>
            </w:pPr>
          </w:p>
        </w:tc>
        <w:tc>
          <w:tcPr>
            <w:tcW w:w="5663" w:type="dxa"/>
          </w:tcPr>
          <w:p w:rsidR="00D0586E" w:rsidRPr="00B96492" w:rsidRDefault="00D0586E" w:rsidP="00595AF9">
            <w:pPr>
              <w:pStyle w:val="a3"/>
            </w:pPr>
            <w:r>
              <w:t>Выполнять вычитание предшествующего числа, составлять задания на вычитание с помощью рисунков.</w:t>
            </w:r>
          </w:p>
        </w:tc>
        <w:tc>
          <w:tcPr>
            <w:tcW w:w="2137" w:type="dxa"/>
          </w:tcPr>
          <w:p w:rsidR="00D0586E" w:rsidRPr="00A44D3B" w:rsidRDefault="00D0586E" w:rsidP="00595AF9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16D42" w:rsidRDefault="00D0586E" w:rsidP="00A16D42">
            <w:pPr>
              <w:pStyle w:val="a3"/>
              <w:jc w:val="center"/>
              <w:rPr>
                <w:lang w:val="en-US"/>
              </w:rPr>
            </w:pPr>
            <w:r w:rsidRPr="00A44D3B">
              <w:t>8</w:t>
            </w:r>
            <w:r w:rsidRPr="00A16D42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3</w:t>
            </w:r>
          </w:p>
        </w:tc>
        <w:tc>
          <w:tcPr>
            <w:tcW w:w="3681" w:type="dxa"/>
            <w:vAlign w:val="center"/>
          </w:tcPr>
          <w:p w:rsidR="00D0586E" w:rsidRDefault="00D0586E" w:rsidP="008E5F85">
            <w:pPr>
              <w:pStyle w:val="a3"/>
            </w:pPr>
            <w:r w:rsidRPr="00A44D3B">
              <w:t>Десяток и единицы.</w:t>
            </w:r>
          </w:p>
          <w:p w:rsidR="00D0586E" w:rsidRDefault="00D0586E" w:rsidP="008E5F85">
            <w:pPr>
              <w:pStyle w:val="a3"/>
            </w:pPr>
          </w:p>
          <w:p w:rsidR="00D0586E" w:rsidRPr="00A44D3B" w:rsidRDefault="00D0586E" w:rsidP="008E5F85">
            <w:pPr>
              <w:pStyle w:val="a3"/>
            </w:pP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595AF9">
            <w:pPr>
              <w:pStyle w:val="a3"/>
            </w:pPr>
          </w:p>
        </w:tc>
        <w:tc>
          <w:tcPr>
            <w:tcW w:w="5663" w:type="dxa"/>
          </w:tcPr>
          <w:p w:rsidR="00D0586E" w:rsidRPr="00A44D3B" w:rsidRDefault="00D0586E" w:rsidP="00595AF9">
            <w:pPr>
              <w:pStyle w:val="a3"/>
            </w:pPr>
            <w:r>
              <w:t xml:space="preserve">Вести </w:t>
            </w:r>
            <w:proofErr w:type="gramStart"/>
            <w:r>
              <w:t>счет</w:t>
            </w:r>
            <w:proofErr w:type="gramEnd"/>
            <w:r>
              <w:t xml:space="preserve"> как в прямом, так и обратном порядке, сравнивать изученные числа. Выполнять задания и вычисления.</w:t>
            </w:r>
          </w:p>
        </w:tc>
        <w:tc>
          <w:tcPr>
            <w:tcW w:w="2137" w:type="dxa"/>
          </w:tcPr>
          <w:p w:rsidR="00D0586E" w:rsidRPr="00A44D3B" w:rsidRDefault="00D0586E" w:rsidP="00595AF9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B96492" w:rsidRDefault="00D0586E" w:rsidP="00A16D42">
            <w:pPr>
              <w:pStyle w:val="a3"/>
              <w:jc w:val="center"/>
            </w:pPr>
            <w:r w:rsidRPr="00A44D3B">
              <w:t>8</w:t>
            </w:r>
            <w:r w:rsidRPr="00B96492">
              <w:t>2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4</w:t>
            </w:r>
          </w:p>
        </w:tc>
        <w:tc>
          <w:tcPr>
            <w:tcW w:w="3681" w:type="dxa"/>
            <w:vAlign w:val="center"/>
          </w:tcPr>
          <w:p w:rsidR="00D0586E" w:rsidRDefault="00D0586E" w:rsidP="008E5F85">
            <w:pPr>
              <w:pStyle w:val="a3"/>
            </w:pPr>
            <w:r w:rsidRPr="00A44D3B">
              <w:t>Разряд единиц и разряд десятков.</w:t>
            </w:r>
          </w:p>
          <w:p w:rsidR="00D0586E" w:rsidRDefault="00D0586E" w:rsidP="008E5F85">
            <w:pPr>
              <w:pStyle w:val="a3"/>
            </w:pPr>
          </w:p>
          <w:p w:rsidR="00D0586E" w:rsidRPr="00A44D3B" w:rsidRDefault="00D0586E" w:rsidP="008E5F85">
            <w:pPr>
              <w:pStyle w:val="a3"/>
            </w:pP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595AF9">
            <w:pPr>
              <w:pStyle w:val="a3"/>
            </w:pPr>
          </w:p>
        </w:tc>
        <w:tc>
          <w:tcPr>
            <w:tcW w:w="5663" w:type="dxa"/>
          </w:tcPr>
          <w:p w:rsidR="00D0586E" w:rsidRPr="00A44D3B" w:rsidRDefault="00D0586E" w:rsidP="00B96492">
            <w:pPr>
              <w:pStyle w:val="a3"/>
            </w:pPr>
            <w:r>
              <w:t>Осуществлять контроль по результату. Формулировать правило на основе выделения существенных признаков.</w:t>
            </w:r>
          </w:p>
        </w:tc>
        <w:tc>
          <w:tcPr>
            <w:tcW w:w="2137" w:type="dxa"/>
          </w:tcPr>
          <w:p w:rsidR="00D0586E" w:rsidRPr="00A44D3B" w:rsidRDefault="00D0586E" w:rsidP="00595AF9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B96492" w:rsidRDefault="00D0586E" w:rsidP="00A16D42">
            <w:pPr>
              <w:pStyle w:val="a3"/>
              <w:jc w:val="center"/>
            </w:pPr>
            <w:r w:rsidRPr="00A44D3B">
              <w:t>8</w:t>
            </w:r>
            <w:r w:rsidRPr="00B96492">
              <w:t>3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5</w:t>
            </w:r>
          </w:p>
        </w:tc>
        <w:tc>
          <w:tcPr>
            <w:tcW w:w="3681" w:type="dxa"/>
            <w:vAlign w:val="center"/>
          </w:tcPr>
          <w:p w:rsidR="00D0586E" w:rsidRDefault="00D0586E" w:rsidP="008E5F85">
            <w:pPr>
              <w:pStyle w:val="a3"/>
            </w:pPr>
            <w:r w:rsidRPr="00A44D3B">
              <w:t>Сложение числа 2 с однозначными числами.</w:t>
            </w:r>
          </w:p>
          <w:p w:rsidR="00D0586E" w:rsidRPr="00A44D3B" w:rsidRDefault="00D0586E" w:rsidP="008E5F85">
            <w:pPr>
              <w:pStyle w:val="a3"/>
            </w:pP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595AF9">
            <w:pPr>
              <w:pStyle w:val="a3"/>
            </w:pPr>
          </w:p>
        </w:tc>
        <w:tc>
          <w:tcPr>
            <w:tcW w:w="5663" w:type="dxa"/>
          </w:tcPr>
          <w:p w:rsidR="00D0586E" w:rsidRPr="00A44D3B" w:rsidRDefault="00D0586E" w:rsidP="00204B1E">
            <w:pPr>
              <w:pStyle w:val="a3"/>
            </w:pPr>
            <w:r>
              <w:t>Ставить цель предстоящей практической работы, планировать способы достижения поставленной учебной задачи и оценивать результат своей работы.</w:t>
            </w:r>
          </w:p>
        </w:tc>
        <w:tc>
          <w:tcPr>
            <w:tcW w:w="2137" w:type="dxa"/>
          </w:tcPr>
          <w:p w:rsidR="00D0586E" w:rsidRPr="00A44D3B" w:rsidRDefault="00D0586E" w:rsidP="00595AF9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16D42" w:rsidRDefault="00D0586E" w:rsidP="00A16D42">
            <w:pPr>
              <w:pStyle w:val="a3"/>
              <w:jc w:val="center"/>
              <w:rPr>
                <w:lang w:val="en-US"/>
              </w:rPr>
            </w:pPr>
            <w:r w:rsidRPr="00A44D3B">
              <w:t>8</w:t>
            </w:r>
            <w:r w:rsidRPr="00A16D42">
              <w:rPr>
                <w:lang w:val="en-US"/>
              </w:rPr>
              <w:t>4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6</w:t>
            </w:r>
          </w:p>
        </w:tc>
        <w:tc>
          <w:tcPr>
            <w:tcW w:w="3681" w:type="dxa"/>
            <w:vAlign w:val="center"/>
          </w:tcPr>
          <w:p w:rsidR="00D0586E" w:rsidRDefault="00D0586E" w:rsidP="008E5F85">
            <w:pPr>
              <w:pStyle w:val="a3"/>
            </w:pPr>
            <w:r w:rsidRPr="00A44D3B">
              <w:t>Прямой угол</w:t>
            </w:r>
            <w:r>
              <w:t>.</w:t>
            </w:r>
          </w:p>
          <w:p w:rsidR="00D0586E" w:rsidRDefault="00D0586E" w:rsidP="008E5F85">
            <w:pPr>
              <w:pStyle w:val="a3"/>
            </w:pPr>
          </w:p>
          <w:p w:rsidR="00D0586E" w:rsidRDefault="00D0586E" w:rsidP="008E5F85">
            <w:pPr>
              <w:pStyle w:val="a3"/>
            </w:pPr>
          </w:p>
          <w:p w:rsidR="00D0586E" w:rsidRDefault="00D0586E" w:rsidP="008E5F85">
            <w:pPr>
              <w:pStyle w:val="a3"/>
            </w:pPr>
          </w:p>
          <w:p w:rsidR="00D0586E" w:rsidRPr="00A44D3B" w:rsidRDefault="00D0586E" w:rsidP="008E5F85">
            <w:pPr>
              <w:pStyle w:val="a3"/>
            </w:pP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595AF9">
            <w:pPr>
              <w:pStyle w:val="a3"/>
            </w:pPr>
          </w:p>
        </w:tc>
        <w:tc>
          <w:tcPr>
            <w:tcW w:w="5663" w:type="dxa"/>
          </w:tcPr>
          <w:p w:rsidR="00D0586E" w:rsidRPr="00204B1E" w:rsidRDefault="00D0586E" w:rsidP="00204B1E">
            <w:r w:rsidRPr="00204B1E">
              <w:t>Определять и формулировать цель деятельности на уроке с помощью учителя.</w:t>
            </w:r>
          </w:p>
          <w:p w:rsidR="00D0586E" w:rsidRPr="00204B1E" w:rsidRDefault="00D0586E" w:rsidP="00204B1E">
            <w:r>
              <w:t>Проговаривать последователь</w:t>
            </w:r>
            <w:r w:rsidRPr="00204B1E">
              <w:t>ность действий на уроке. Умение осуществлять действие по заданному образцу и правилу.</w:t>
            </w:r>
          </w:p>
        </w:tc>
        <w:tc>
          <w:tcPr>
            <w:tcW w:w="2137" w:type="dxa"/>
          </w:tcPr>
          <w:p w:rsidR="00D0586E" w:rsidRPr="00A44D3B" w:rsidRDefault="00D0586E" w:rsidP="00595AF9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16D42" w:rsidRDefault="00D0586E" w:rsidP="00A16D42">
            <w:pPr>
              <w:pStyle w:val="a3"/>
              <w:jc w:val="center"/>
              <w:rPr>
                <w:lang w:val="en-US"/>
              </w:rPr>
            </w:pPr>
            <w:r w:rsidRPr="00A44D3B">
              <w:t>8</w:t>
            </w:r>
            <w:r w:rsidRPr="00A16D42">
              <w:rPr>
                <w:lang w:val="en-US"/>
              </w:rPr>
              <w:t>5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7</w:t>
            </w:r>
          </w:p>
        </w:tc>
        <w:tc>
          <w:tcPr>
            <w:tcW w:w="3681" w:type="dxa"/>
            <w:vAlign w:val="center"/>
          </w:tcPr>
          <w:p w:rsidR="00D0586E" w:rsidRPr="00A44D3B" w:rsidRDefault="00D0586E" w:rsidP="008E5F85">
            <w:pPr>
              <w:pStyle w:val="a3"/>
            </w:pPr>
            <w:r w:rsidRPr="00A44D3B">
              <w:t>Сложение числа 3 с однозначными числами.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595AF9">
            <w:pPr>
              <w:pStyle w:val="a3"/>
            </w:pPr>
          </w:p>
        </w:tc>
        <w:tc>
          <w:tcPr>
            <w:tcW w:w="5663" w:type="dxa"/>
          </w:tcPr>
          <w:p w:rsidR="00D0586E" w:rsidRPr="00A44D3B" w:rsidRDefault="00D0586E" w:rsidP="00595AF9">
            <w:pPr>
              <w:pStyle w:val="a3"/>
            </w:pPr>
            <w:r>
              <w:t>Складывать число 3 с однозначными числами. Организовывать свое рабочее место.</w:t>
            </w:r>
          </w:p>
        </w:tc>
        <w:tc>
          <w:tcPr>
            <w:tcW w:w="2137" w:type="dxa"/>
          </w:tcPr>
          <w:p w:rsidR="00D0586E" w:rsidRPr="00A44D3B" w:rsidRDefault="00D0586E" w:rsidP="00595AF9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847283" w:rsidRDefault="00D0586E" w:rsidP="00A16D42">
            <w:pPr>
              <w:pStyle w:val="a3"/>
              <w:jc w:val="center"/>
            </w:pPr>
            <w:r w:rsidRPr="00847283">
              <w:t>86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8</w:t>
            </w:r>
          </w:p>
        </w:tc>
        <w:tc>
          <w:tcPr>
            <w:tcW w:w="3681" w:type="dxa"/>
            <w:vAlign w:val="center"/>
          </w:tcPr>
          <w:p w:rsidR="00D0586E" w:rsidRPr="00A44D3B" w:rsidRDefault="00D0586E" w:rsidP="008E5F85">
            <w:pPr>
              <w:pStyle w:val="a3"/>
            </w:pPr>
            <w:r w:rsidRPr="00A44D3B">
              <w:t>Старше и моложе.</w:t>
            </w:r>
          </w:p>
          <w:p w:rsidR="00D0586E" w:rsidRPr="00A16D42" w:rsidRDefault="00D0586E" w:rsidP="008E5F85">
            <w:pPr>
              <w:pStyle w:val="a3"/>
              <w:rPr>
                <w:i/>
                <w:color w:val="0070C0"/>
              </w:rPr>
            </w:pPr>
            <w:r w:rsidRPr="00A16D42">
              <w:rPr>
                <w:i/>
                <w:color w:val="0070C0"/>
              </w:rPr>
              <w:t>Математический диктант № 4.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595AF9">
            <w:pPr>
              <w:pStyle w:val="a3"/>
            </w:pPr>
          </w:p>
        </w:tc>
        <w:tc>
          <w:tcPr>
            <w:tcW w:w="5663" w:type="dxa"/>
          </w:tcPr>
          <w:p w:rsidR="00D0586E" w:rsidRPr="00B96492" w:rsidRDefault="00D0586E" w:rsidP="00595AF9">
            <w:pPr>
              <w:pStyle w:val="a3"/>
            </w:pPr>
            <w:r w:rsidRPr="00A16D42">
              <w:rPr>
                <w:bCs/>
              </w:rPr>
              <w:t xml:space="preserve">Определять кто старше, кто моложе. </w:t>
            </w:r>
            <w:r w:rsidRPr="00B96492">
              <w:t>Строить логическую цепь рассуждений.</w:t>
            </w:r>
          </w:p>
        </w:tc>
        <w:tc>
          <w:tcPr>
            <w:tcW w:w="2137" w:type="dxa"/>
          </w:tcPr>
          <w:p w:rsidR="00D0586E" w:rsidRPr="00A44D3B" w:rsidRDefault="00D0586E" w:rsidP="00595AF9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B205D1" w:rsidRDefault="00D0586E" w:rsidP="00A16D42">
            <w:pPr>
              <w:pStyle w:val="a3"/>
              <w:jc w:val="center"/>
            </w:pPr>
            <w:r w:rsidRPr="00B205D1">
              <w:t>87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9</w:t>
            </w:r>
          </w:p>
        </w:tc>
        <w:tc>
          <w:tcPr>
            <w:tcW w:w="3681" w:type="dxa"/>
            <w:vAlign w:val="center"/>
          </w:tcPr>
          <w:p w:rsidR="00D0586E" w:rsidRPr="00A44D3B" w:rsidRDefault="00D0586E" w:rsidP="008E5F85">
            <w:pPr>
              <w:pStyle w:val="a3"/>
            </w:pPr>
            <w:r w:rsidRPr="00A44D3B">
              <w:t xml:space="preserve">Работа над ошибками </w:t>
            </w:r>
            <w:proofErr w:type="gramStart"/>
            <w:r w:rsidRPr="00A44D3B">
              <w:t>м</w:t>
            </w:r>
            <w:proofErr w:type="gramEnd"/>
            <w:r w:rsidRPr="00A44D3B">
              <w:t>/д.</w:t>
            </w:r>
          </w:p>
          <w:p w:rsidR="00D0586E" w:rsidRDefault="00D0586E" w:rsidP="008E5F85">
            <w:pPr>
              <w:pStyle w:val="a3"/>
            </w:pPr>
            <w:r w:rsidRPr="00A44D3B">
              <w:t>Сложение числа 4 с однозначными числами.</w:t>
            </w:r>
          </w:p>
          <w:p w:rsidR="00D0586E" w:rsidRPr="00A44D3B" w:rsidRDefault="00D0586E" w:rsidP="008E5F85">
            <w:pPr>
              <w:pStyle w:val="a3"/>
            </w:pP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595AF9">
            <w:pPr>
              <w:pStyle w:val="a3"/>
            </w:pPr>
          </w:p>
        </w:tc>
        <w:tc>
          <w:tcPr>
            <w:tcW w:w="5663" w:type="dxa"/>
          </w:tcPr>
          <w:p w:rsidR="00D0586E" w:rsidRPr="00847283" w:rsidRDefault="00D0586E" w:rsidP="00847283">
            <w:r>
              <w:t>Складывать число 4 с однозначными числами.</w:t>
            </w:r>
            <w:r w:rsidRPr="00A16D42">
              <w:rPr>
                <w:color w:val="002060"/>
              </w:rPr>
              <w:t xml:space="preserve"> </w:t>
            </w:r>
            <w:r w:rsidRPr="00847283">
              <w:t>Строить объяснение в устной форме по предложенному плану.</w:t>
            </w:r>
          </w:p>
          <w:p w:rsidR="00D0586E" w:rsidRPr="00B96492" w:rsidRDefault="00D0586E" w:rsidP="00847283">
            <w:pPr>
              <w:pStyle w:val="a3"/>
            </w:pPr>
            <w:r w:rsidRPr="00847283">
              <w:t>Извлечение необходимой информации из таблицы.</w:t>
            </w:r>
          </w:p>
        </w:tc>
        <w:tc>
          <w:tcPr>
            <w:tcW w:w="2137" w:type="dxa"/>
          </w:tcPr>
          <w:p w:rsidR="00D0586E" w:rsidRPr="00A44D3B" w:rsidRDefault="00D0586E" w:rsidP="00595AF9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B205D1" w:rsidRDefault="00D0586E" w:rsidP="00A16D42">
            <w:pPr>
              <w:pStyle w:val="a3"/>
              <w:jc w:val="center"/>
            </w:pPr>
            <w:r w:rsidRPr="00B205D1">
              <w:t>88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10</w:t>
            </w:r>
          </w:p>
        </w:tc>
        <w:tc>
          <w:tcPr>
            <w:tcW w:w="3681" w:type="dxa"/>
            <w:vAlign w:val="center"/>
          </w:tcPr>
          <w:p w:rsidR="00D0586E" w:rsidRDefault="00D0586E" w:rsidP="008E5F85">
            <w:pPr>
              <w:pStyle w:val="a3"/>
            </w:pPr>
            <w:r w:rsidRPr="00A44D3B">
              <w:t>Продолжительность.</w:t>
            </w:r>
          </w:p>
          <w:p w:rsidR="00D0586E" w:rsidRDefault="00D0586E" w:rsidP="008E5F85">
            <w:pPr>
              <w:pStyle w:val="a3"/>
            </w:pPr>
          </w:p>
          <w:p w:rsidR="00D0586E" w:rsidRDefault="00D0586E" w:rsidP="008E5F85">
            <w:pPr>
              <w:pStyle w:val="a3"/>
            </w:pPr>
          </w:p>
          <w:p w:rsidR="00D0586E" w:rsidRDefault="00D0586E" w:rsidP="008E5F85">
            <w:pPr>
              <w:pStyle w:val="a3"/>
            </w:pPr>
          </w:p>
          <w:p w:rsidR="00D0586E" w:rsidRPr="00A44D3B" w:rsidRDefault="00D0586E" w:rsidP="008E5F85">
            <w:pPr>
              <w:pStyle w:val="a3"/>
            </w:pP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595AF9">
            <w:pPr>
              <w:pStyle w:val="a3"/>
            </w:pPr>
          </w:p>
        </w:tc>
        <w:tc>
          <w:tcPr>
            <w:tcW w:w="5663" w:type="dxa"/>
          </w:tcPr>
          <w:p w:rsidR="00D0586E" w:rsidRPr="00204B1E" w:rsidRDefault="00D0586E" w:rsidP="00A16D42">
            <w:pPr>
              <w:jc w:val="both"/>
            </w:pPr>
            <w:r w:rsidRPr="00A16D42">
              <w:rPr>
                <w:bCs/>
              </w:rPr>
              <w:t xml:space="preserve">Сравнивать первичные временные  представления: части суток, времена года, раньше – позже. Сравнивать </w:t>
            </w:r>
            <w:r w:rsidRPr="00A16D42">
              <w:rPr>
                <w:bCs/>
                <w:spacing w:val="-20"/>
              </w:rPr>
              <w:t>по  продолжительности</w:t>
            </w:r>
            <w:r w:rsidRPr="00A16D42">
              <w:rPr>
                <w:bCs/>
              </w:rPr>
              <w:t xml:space="preserve"> объекты, связывать временные отношения «раньше - позже» с </w:t>
            </w:r>
            <w:r w:rsidRPr="00A16D42">
              <w:rPr>
                <w:bCs/>
                <w:sz w:val="20"/>
                <w:szCs w:val="20"/>
              </w:rPr>
              <w:t>продолжительностью.</w:t>
            </w:r>
          </w:p>
        </w:tc>
        <w:tc>
          <w:tcPr>
            <w:tcW w:w="2137" w:type="dxa"/>
          </w:tcPr>
          <w:p w:rsidR="00D0586E" w:rsidRPr="00A44D3B" w:rsidRDefault="00D0586E" w:rsidP="00595AF9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B205D1" w:rsidRDefault="00D0586E" w:rsidP="00A16D42">
            <w:pPr>
              <w:pStyle w:val="a3"/>
              <w:jc w:val="center"/>
            </w:pPr>
            <w:r w:rsidRPr="00B205D1">
              <w:t>89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11</w:t>
            </w:r>
          </w:p>
        </w:tc>
        <w:tc>
          <w:tcPr>
            <w:tcW w:w="3681" w:type="dxa"/>
            <w:vAlign w:val="center"/>
          </w:tcPr>
          <w:p w:rsidR="00D0586E" w:rsidRDefault="00D0586E" w:rsidP="008E5F85">
            <w:pPr>
              <w:pStyle w:val="a3"/>
            </w:pPr>
            <w:r w:rsidRPr="00A44D3B">
              <w:t>Группировка слагаемых. Скобки.</w:t>
            </w:r>
          </w:p>
          <w:p w:rsidR="00D0586E" w:rsidRDefault="00D0586E" w:rsidP="008E5F85">
            <w:pPr>
              <w:pStyle w:val="a3"/>
            </w:pPr>
          </w:p>
          <w:p w:rsidR="00D0586E" w:rsidRDefault="00D0586E" w:rsidP="008E5F85">
            <w:pPr>
              <w:pStyle w:val="a3"/>
            </w:pPr>
          </w:p>
          <w:p w:rsidR="00D0586E" w:rsidRPr="00A44D3B" w:rsidRDefault="00D0586E" w:rsidP="008E5F85">
            <w:pPr>
              <w:pStyle w:val="a3"/>
            </w:pP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lastRenderedPageBreak/>
              <w:t>1</w:t>
            </w:r>
          </w:p>
        </w:tc>
        <w:tc>
          <w:tcPr>
            <w:tcW w:w="992" w:type="dxa"/>
          </w:tcPr>
          <w:p w:rsidR="00D0586E" w:rsidRPr="00A44D3B" w:rsidRDefault="00D0586E" w:rsidP="00595AF9">
            <w:pPr>
              <w:pStyle w:val="a3"/>
            </w:pPr>
          </w:p>
        </w:tc>
        <w:tc>
          <w:tcPr>
            <w:tcW w:w="5663" w:type="dxa"/>
          </w:tcPr>
          <w:p w:rsidR="00D0586E" w:rsidRDefault="00D0586E" w:rsidP="00847283">
            <w:pPr>
              <w:pStyle w:val="a3"/>
            </w:pPr>
            <w:r w:rsidRPr="00847283">
              <w:t xml:space="preserve">Выполнять задания на основе использования свойств арифметических действий. Оказывать </w:t>
            </w:r>
            <w:r w:rsidRPr="00847283">
              <w:lastRenderedPageBreak/>
              <w:t>помощь соученикам посредством выполнения учебного задания.</w:t>
            </w:r>
          </w:p>
          <w:p w:rsidR="00D0586E" w:rsidRPr="00847283" w:rsidRDefault="00D0586E" w:rsidP="00847283">
            <w:pPr>
              <w:pStyle w:val="a3"/>
            </w:pPr>
          </w:p>
        </w:tc>
        <w:tc>
          <w:tcPr>
            <w:tcW w:w="2137" w:type="dxa"/>
          </w:tcPr>
          <w:p w:rsidR="00D0586E" w:rsidRPr="00A44D3B" w:rsidRDefault="00D0586E" w:rsidP="00595AF9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16D42" w:rsidRDefault="00D0586E" w:rsidP="00A16D42">
            <w:pPr>
              <w:pStyle w:val="a3"/>
              <w:jc w:val="center"/>
              <w:rPr>
                <w:lang w:val="en-US"/>
              </w:rPr>
            </w:pPr>
            <w:r w:rsidRPr="00A44D3B">
              <w:lastRenderedPageBreak/>
              <w:t>9</w:t>
            </w:r>
            <w:r w:rsidRPr="00A16D42"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12</w:t>
            </w:r>
          </w:p>
        </w:tc>
        <w:tc>
          <w:tcPr>
            <w:tcW w:w="3681" w:type="dxa"/>
            <w:vAlign w:val="center"/>
          </w:tcPr>
          <w:p w:rsidR="00D0586E" w:rsidRPr="00A16D42" w:rsidRDefault="00D0586E" w:rsidP="008E5F85">
            <w:pPr>
              <w:pStyle w:val="a3"/>
              <w:rPr>
                <w:i/>
                <w:color w:val="18A81B"/>
              </w:rPr>
            </w:pPr>
            <w:r w:rsidRPr="00A16D42">
              <w:rPr>
                <w:i/>
                <w:color w:val="18A81B"/>
              </w:rPr>
              <w:t>Проверочная работа № 6</w:t>
            </w:r>
          </w:p>
          <w:p w:rsidR="00D0586E" w:rsidRPr="00A16D42" w:rsidRDefault="00D0586E" w:rsidP="008E5F85">
            <w:pPr>
              <w:pStyle w:val="a3"/>
              <w:rPr>
                <w:color w:val="18A81B"/>
              </w:rPr>
            </w:pPr>
            <w:r w:rsidRPr="00A16D42">
              <w:rPr>
                <w:i/>
                <w:color w:val="18A81B"/>
              </w:rPr>
              <w:t>«Двузначные числа на основе таблицы сложения».</w:t>
            </w:r>
          </w:p>
        </w:tc>
        <w:tc>
          <w:tcPr>
            <w:tcW w:w="992" w:type="dxa"/>
          </w:tcPr>
          <w:p w:rsidR="00D0586E" w:rsidRPr="00876FEE" w:rsidRDefault="00D0586E" w:rsidP="00A16D42">
            <w:pPr>
              <w:pStyle w:val="a3"/>
              <w:jc w:val="center"/>
            </w:pPr>
            <w:r w:rsidRPr="00876FEE">
              <w:t>1</w:t>
            </w:r>
          </w:p>
        </w:tc>
        <w:tc>
          <w:tcPr>
            <w:tcW w:w="992" w:type="dxa"/>
          </w:tcPr>
          <w:p w:rsidR="00D0586E" w:rsidRPr="00A44D3B" w:rsidRDefault="00D0586E" w:rsidP="00595AF9">
            <w:pPr>
              <w:pStyle w:val="a3"/>
            </w:pPr>
          </w:p>
        </w:tc>
        <w:tc>
          <w:tcPr>
            <w:tcW w:w="5663" w:type="dxa"/>
          </w:tcPr>
          <w:p w:rsidR="00D0586E" w:rsidRPr="00A44D3B" w:rsidRDefault="00D0586E" w:rsidP="00595AF9">
            <w:pPr>
              <w:pStyle w:val="a3"/>
            </w:pPr>
            <w:r>
              <w:t>Самостоятельное выполнение заданий.</w:t>
            </w:r>
          </w:p>
        </w:tc>
        <w:tc>
          <w:tcPr>
            <w:tcW w:w="2137" w:type="dxa"/>
          </w:tcPr>
          <w:p w:rsidR="00D0586E" w:rsidRPr="00A44D3B" w:rsidRDefault="00D0586E" w:rsidP="00595AF9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15270" w:type="dxa"/>
            <w:gridSpan w:val="7"/>
          </w:tcPr>
          <w:p w:rsidR="00D0586E" w:rsidRPr="00A44D3B" w:rsidRDefault="00D0586E" w:rsidP="00A16D42">
            <w:pPr>
              <w:pStyle w:val="a3"/>
              <w:jc w:val="center"/>
            </w:pPr>
            <w:r w:rsidRPr="00A16D42">
              <w:rPr>
                <w:b/>
                <w:color w:val="0070C0"/>
              </w:rPr>
              <w:t>РАЗДЕЛ 8. ЗАДАЧИ (11 ч.)</w:t>
            </w: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16D42" w:rsidRDefault="00D0586E" w:rsidP="00A16D42">
            <w:pPr>
              <w:pStyle w:val="a3"/>
              <w:jc w:val="center"/>
              <w:rPr>
                <w:lang w:val="en-US"/>
              </w:rPr>
            </w:pPr>
            <w:r w:rsidRPr="00A44D3B">
              <w:t>9</w:t>
            </w:r>
            <w:r w:rsidRPr="00A16D42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1</w:t>
            </w:r>
          </w:p>
        </w:tc>
        <w:tc>
          <w:tcPr>
            <w:tcW w:w="3681" w:type="dxa"/>
            <w:vAlign w:val="center"/>
          </w:tcPr>
          <w:p w:rsidR="00D0586E" w:rsidRPr="00A44D3B" w:rsidRDefault="00D0586E" w:rsidP="00595AF9">
            <w:pPr>
              <w:pStyle w:val="a3"/>
            </w:pPr>
            <w:r w:rsidRPr="00A44D3B">
              <w:t xml:space="preserve">Работа над ошибками </w:t>
            </w:r>
            <w:proofErr w:type="spellStart"/>
            <w:proofErr w:type="gramStart"/>
            <w:r w:rsidRPr="00A44D3B">
              <w:t>пр</w:t>
            </w:r>
            <w:proofErr w:type="spellEnd"/>
            <w:proofErr w:type="gramEnd"/>
            <w:r w:rsidRPr="00A44D3B">
              <w:t>/р.</w:t>
            </w:r>
          </w:p>
          <w:p w:rsidR="00D0586E" w:rsidRPr="00A44D3B" w:rsidRDefault="00D0586E" w:rsidP="00595AF9">
            <w:pPr>
              <w:pStyle w:val="a3"/>
            </w:pPr>
            <w:r w:rsidRPr="00A44D3B">
              <w:t>Задача. Условие и требование.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595AF9">
            <w:pPr>
              <w:pStyle w:val="a3"/>
            </w:pPr>
          </w:p>
        </w:tc>
        <w:tc>
          <w:tcPr>
            <w:tcW w:w="5663" w:type="dxa"/>
            <w:vMerge w:val="restart"/>
          </w:tcPr>
          <w:p w:rsidR="00D0586E" w:rsidRPr="00847283" w:rsidRDefault="00D0586E" w:rsidP="00847283">
            <w:pPr>
              <w:pStyle w:val="a3"/>
            </w:pPr>
            <w:r w:rsidRPr="00A16D42">
              <w:rPr>
                <w:bCs/>
              </w:rPr>
              <w:t>Знать понятие «задача». Уметь находить условие и требование  задачи.</w:t>
            </w:r>
            <w:r w:rsidRPr="00847283">
              <w:t xml:space="preserve"> Выбирать эффективный способ решения на основании критериев для сравнения, </w:t>
            </w:r>
            <w:proofErr w:type="spellStart"/>
            <w:r w:rsidRPr="00847283">
              <w:t>сериации</w:t>
            </w:r>
            <w:proofErr w:type="spellEnd"/>
            <w:r w:rsidRPr="00847283">
              <w:t>, классификации.</w:t>
            </w:r>
          </w:p>
        </w:tc>
        <w:tc>
          <w:tcPr>
            <w:tcW w:w="2137" w:type="dxa"/>
          </w:tcPr>
          <w:p w:rsidR="00D0586E" w:rsidRPr="00A44D3B" w:rsidRDefault="00D0586E" w:rsidP="00595AF9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16D42" w:rsidRDefault="00D0586E" w:rsidP="00A16D42">
            <w:pPr>
              <w:pStyle w:val="a3"/>
              <w:jc w:val="center"/>
              <w:rPr>
                <w:lang w:val="en-US"/>
              </w:rPr>
            </w:pPr>
            <w:r w:rsidRPr="00A44D3B">
              <w:t>9</w:t>
            </w:r>
            <w:r w:rsidRPr="00A16D42"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2</w:t>
            </w:r>
          </w:p>
        </w:tc>
        <w:tc>
          <w:tcPr>
            <w:tcW w:w="3681" w:type="dxa"/>
            <w:vAlign w:val="center"/>
          </w:tcPr>
          <w:p w:rsidR="00D0586E" w:rsidRDefault="00D0586E" w:rsidP="00595AF9">
            <w:pPr>
              <w:pStyle w:val="a3"/>
            </w:pPr>
            <w:r w:rsidRPr="00A44D3B">
              <w:t>Задача. Условие и требование.</w:t>
            </w:r>
          </w:p>
          <w:p w:rsidR="00D0586E" w:rsidRPr="00A44D3B" w:rsidRDefault="00D0586E" w:rsidP="00595AF9">
            <w:pPr>
              <w:pStyle w:val="a3"/>
            </w:pP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595AF9">
            <w:pPr>
              <w:pStyle w:val="a3"/>
            </w:pPr>
          </w:p>
        </w:tc>
        <w:tc>
          <w:tcPr>
            <w:tcW w:w="5663" w:type="dxa"/>
            <w:vMerge/>
          </w:tcPr>
          <w:p w:rsidR="00D0586E" w:rsidRPr="00A44D3B" w:rsidRDefault="00D0586E" w:rsidP="00595AF9">
            <w:pPr>
              <w:pStyle w:val="a3"/>
            </w:pPr>
          </w:p>
        </w:tc>
        <w:tc>
          <w:tcPr>
            <w:tcW w:w="2137" w:type="dxa"/>
          </w:tcPr>
          <w:p w:rsidR="00D0586E" w:rsidRPr="00A44D3B" w:rsidRDefault="00D0586E" w:rsidP="00595AF9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16D42" w:rsidRDefault="00D0586E" w:rsidP="00A16D42">
            <w:pPr>
              <w:pStyle w:val="a3"/>
              <w:jc w:val="center"/>
              <w:rPr>
                <w:lang w:val="en-US"/>
              </w:rPr>
            </w:pPr>
            <w:r w:rsidRPr="00A44D3B">
              <w:t>9</w:t>
            </w:r>
            <w:r w:rsidRPr="00A16D42">
              <w:rPr>
                <w:lang w:val="en-US"/>
              </w:rPr>
              <w:t>3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3</w:t>
            </w:r>
          </w:p>
        </w:tc>
        <w:tc>
          <w:tcPr>
            <w:tcW w:w="3681" w:type="dxa"/>
            <w:vAlign w:val="center"/>
          </w:tcPr>
          <w:p w:rsidR="00D0586E" w:rsidRDefault="00D0586E" w:rsidP="00595AF9">
            <w:pPr>
              <w:pStyle w:val="a3"/>
            </w:pPr>
            <w:r w:rsidRPr="00A44D3B">
              <w:t>Задачи и загадки.</w:t>
            </w:r>
          </w:p>
          <w:p w:rsidR="00D0586E" w:rsidRDefault="00D0586E" w:rsidP="00595AF9">
            <w:pPr>
              <w:pStyle w:val="a3"/>
            </w:pPr>
          </w:p>
          <w:p w:rsidR="00D0586E" w:rsidRPr="00A44D3B" w:rsidRDefault="00D0586E" w:rsidP="00595AF9">
            <w:pPr>
              <w:pStyle w:val="a3"/>
            </w:pP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595AF9">
            <w:pPr>
              <w:pStyle w:val="a3"/>
            </w:pPr>
          </w:p>
        </w:tc>
        <w:tc>
          <w:tcPr>
            <w:tcW w:w="5663" w:type="dxa"/>
          </w:tcPr>
          <w:p w:rsidR="00D0586E" w:rsidRPr="00847283" w:rsidRDefault="00D0586E" w:rsidP="00595AF9">
            <w:pPr>
              <w:pStyle w:val="a3"/>
            </w:pPr>
            <w:r w:rsidRPr="00847283">
              <w:t>Знаково-символическое моделирование – преобразование объекта в модель, где выделены существенные характеристики объекта.</w:t>
            </w:r>
          </w:p>
        </w:tc>
        <w:tc>
          <w:tcPr>
            <w:tcW w:w="2137" w:type="dxa"/>
          </w:tcPr>
          <w:p w:rsidR="00D0586E" w:rsidRPr="00A44D3B" w:rsidRDefault="00D0586E" w:rsidP="00595AF9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16D42" w:rsidRDefault="00D0586E" w:rsidP="00A16D42">
            <w:pPr>
              <w:pStyle w:val="a3"/>
              <w:jc w:val="center"/>
              <w:rPr>
                <w:lang w:val="en-US"/>
              </w:rPr>
            </w:pPr>
            <w:r w:rsidRPr="00A44D3B">
              <w:t>9</w:t>
            </w:r>
            <w:r w:rsidRPr="00A16D42">
              <w:rPr>
                <w:lang w:val="en-US"/>
              </w:rPr>
              <w:t>4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4</w:t>
            </w:r>
          </w:p>
        </w:tc>
        <w:tc>
          <w:tcPr>
            <w:tcW w:w="3681" w:type="dxa"/>
            <w:vAlign w:val="center"/>
          </w:tcPr>
          <w:p w:rsidR="00D0586E" w:rsidRDefault="00D0586E" w:rsidP="00595AF9">
            <w:pPr>
              <w:pStyle w:val="a3"/>
            </w:pPr>
            <w:r w:rsidRPr="00A44D3B">
              <w:t>Сложение с числом 10.</w:t>
            </w:r>
          </w:p>
          <w:p w:rsidR="00D0586E" w:rsidRDefault="00D0586E" w:rsidP="00595AF9">
            <w:pPr>
              <w:pStyle w:val="a3"/>
            </w:pPr>
          </w:p>
          <w:p w:rsidR="00D0586E" w:rsidRDefault="00D0586E" w:rsidP="00595AF9">
            <w:pPr>
              <w:pStyle w:val="a3"/>
            </w:pPr>
          </w:p>
          <w:p w:rsidR="00D0586E" w:rsidRDefault="00D0586E" w:rsidP="00595AF9">
            <w:pPr>
              <w:pStyle w:val="a3"/>
            </w:pPr>
          </w:p>
          <w:p w:rsidR="00D0586E" w:rsidRDefault="00D0586E" w:rsidP="00595AF9">
            <w:pPr>
              <w:pStyle w:val="a3"/>
            </w:pPr>
          </w:p>
          <w:p w:rsidR="00D0586E" w:rsidRDefault="00D0586E" w:rsidP="00595AF9">
            <w:pPr>
              <w:pStyle w:val="a3"/>
            </w:pPr>
          </w:p>
          <w:p w:rsidR="00D0586E" w:rsidRDefault="00D0586E" w:rsidP="00595AF9">
            <w:pPr>
              <w:pStyle w:val="a3"/>
            </w:pPr>
          </w:p>
          <w:p w:rsidR="00D0586E" w:rsidRPr="00A44D3B" w:rsidRDefault="00D0586E" w:rsidP="00595AF9">
            <w:pPr>
              <w:pStyle w:val="a3"/>
            </w:pP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595AF9">
            <w:pPr>
              <w:pStyle w:val="a3"/>
            </w:pPr>
          </w:p>
        </w:tc>
        <w:tc>
          <w:tcPr>
            <w:tcW w:w="5663" w:type="dxa"/>
          </w:tcPr>
          <w:p w:rsidR="00D0586E" w:rsidRPr="00A16D42" w:rsidRDefault="00D0586E" w:rsidP="00847283">
            <w:pPr>
              <w:rPr>
                <w:szCs w:val="16"/>
              </w:rPr>
            </w:pPr>
            <w:r w:rsidRPr="00A16D42">
              <w:rPr>
                <w:szCs w:val="16"/>
              </w:rPr>
              <w:t>Сравнивать разные способы вычислений, выбирать удобный способ. Моделировать ситуации,  иллюстрирующие     арифметическое действие и ход его выполнения. Использовать математическую терминологию при записи и выпол</w:t>
            </w:r>
            <w:r w:rsidRPr="00A16D42">
              <w:rPr>
                <w:szCs w:val="16"/>
              </w:rPr>
              <w:softHyphen/>
              <w:t>нении арифметического действия (сложения).</w:t>
            </w:r>
          </w:p>
          <w:p w:rsidR="00D0586E" w:rsidRPr="00847283" w:rsidRDefault="00D0586E" w:rsidP="00847283">
            <w:pPr>
              <w:pStyle w:val="a3"/>
            </w:pPr>
            <w:r w:rsidRPr="00A16D42">
              <w:rPr>
                <w:szCs w:val="16"/>
              </w:rPr>
              <w:t>Моделировать изученные арифметические зависимости.</w:t>
            </w:r>
          </w:p>
        </w:tc>
        <w:tc>
          <w:tcPr>
            <w:tcW w:w="2137" w:type="dxa"/>
          </w:tcPr>
          <w:p w:rsidR="00D0586E" w:rsidRPr="00A44D3B" w:rsidRDefault="00D0586E" w:rsidP="00595AF9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847283" w:rsidRDefault="00D0586E" w:rsidP="00A16D42">
            <w:pPr>
              <w:pStyle w:val="a3"/>
              <w:jc w:val="center"/>
            </w:pPr>
            <w:r w:rsidRPr="00A44D3B">
              <w:t>9</w:t>
            </w:r>
            <w:r w:rsidRPr="00847283">
              <w:t>5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5</w:t>
            </w:r>
          </w:p>
        </w:tc>
        <w:tc>
          <w:tcPr>
            <w:tcW w:w="3681" w:type="dxa"/>
            <w:vAlign w:val="center"/>
          </w:tcPr>
          <w:p w:rsidR="00D0586E" w:rsidRDefault="00D0586E" w:rsidP="00595AF9">
            <w:pPr>
              <w:pStyle w:val="a3"/>
            </w:pPr>
            <w:r w:rsidRPr="00A44D3B">
              <w:t>Разрядные слагаемые.</w:t>
            </w:r>
          </w:p>
          <w:p w:rsidR="00D0586E" w:rsidRDefault="00D0586E" w:rsidP="00595AF9">
            <w:pPr>
              <w:pStyle w:val="a3"/>
            </w:pPr>
          </w:p>
          <w:p w:rsidR="00D0586E" w:rsidRPr="00A44D3B" w:rsidRDefault="00D0586E" w:rsidP="00595AF9">
            <w:pPr>
              <w:pStyle w:val="a3"/>
            </w:pP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595AF9">
            <w:pPr>
              <w:pStyle w:val="a3"/>
            </w:pPr>
          </w:p>
        </w:tc>
        <w:tc>
          <w:tcPr>
            <w:tcW w:w="5663" w:type="dxa"/>
          </w:tcPr>
          <w:p w:rsidR="00D0586E" w:rsidRPr="00A44D3B" w:rsidRDefault="00D0586E" w:rsidP="00204B1E">
            <w:pPr>
              <w:pStyle w:val="a3"/>
            </w:pPr>
            <w:r w:rsidRPr="00204B1E">
              <w:t xml:space="preserve"> </w:t>
            </w:r>
            <w:r>
              <w:t>Формулирование правила</w:t>
            </w:r>
            <w:r w:rsidRPr="00204B1E">
              <w:t xml:space="preserve"> на основе выделения существенных признаков. </w:t>
            </w:r>
            <w:r w:rsidRPr="00A16D42">
              <w:rPr>
                <w:spacing w:val="-20"/>
              </w:rPr>
              <w:t xml:space="preserve">Извлечение </w:t>
            </w:r>
            <w:r w:rsidRPr="00204B1E">
              <w:t>необходимой</w:t>
            </w:r>
            <w:r w:rsidRPr="00A16D42">
              <w:rPr>
                <w:spacing w:val="-20"/>
              </w:rPr>
              <w:t xml:space="preserve"> информации  из  таблицы.</w:t>
            </w:r>
          </w:p>
        </w:tc>
        <w:tc>
          <w:tcPr>
            <w:tcW w:w="2137" w:type="dxa"/>
          </w:tcPr>
          <w:p w:rsidR="00D0586E" w:rsidRPr="00A44D3B" w:rsidRDefault="00D0586E" w:rsidP="00595AF9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16D42" w:rsidRDefault="00D0586E" w:rsidP="00A16D42">
            <w:pPr>
              <w:pStyle w:val="a3"/>
              <w:jc w:val="center"/>
              <w:rPr>
                <w:lang w:val="en-US"/>
              </w:rPr>
            </w:pPr>
            <w:r w:rsidRPr="00A16D42">
              <w:rPr>
                <w:lang w:val="en-US"/>
              </w:rPr>
              <w:t>96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6</w:t>
            </w:r>
          </w:p>
        </w:tc>
        <w:tc>
          <w:tcPr>
            <w:tcW w:w="3681" w:type="dxa"/>
            <w:vAlign w:val="center"/>
          </w:tcPr>
          <w:p w:rsidR="00D0586E" w:rsidRDefault="00D0586E" w:rsidP="00595AF9">
            <w:pPr>
              <w:pStyle w:val="a3"/>
            </w:pPr>
            <w:r w:rsidRPr="00A44D3B">
              <w:t>Прибавление числа к сумме.</w:t>
            </w:r>
          </w:p>
          <w:p w:rsidR="00D0586E" w:rsidRDefault="00D0586E" w:rsidP="00595AF9">
            <w:pPr>
              <w:pStyle w:val="a3"/>
            </w:pPr>
          </w:p>
          <w:p w:rsidR="00D0586E" w:rsidRPr="00A44D3B" w:rsidRDefault="00D0586E" w:rsidP="00595AF9">
            <w:pPr>
              <w:pStyle w:val="a3"/>
            </w:pP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595AF9">
            <w:pPr>
              <w:pStyle w:val="a3"/>
            </w:pPr>
          </w:p>
        </w:tc>
        <w:tc>
          <w:tcPr>
            <w:tcW w:w="5663" w:type="dxa"/>
          </w:tcPr>
          <w:p w:rsidR="00D0586E" w:rsidRPr="00204B1E" w:rsidRDefault="00D0586E" w:rsidP="00595AF9">
            <w:pPr>
              <w:pStyle w:val="a3"/>
            </w:pPr>
            <w:r w:rsidRPr="00A16D42">
              <w:rPr>
                <w:bCs/>
              </w:rPr>
              <w:t>Знать правило прибавления числа к сумме. Уметь воспроизводить правило прибавления числа к сумме.</w:t>
            </w:r>
          </w:p>
        </w:tc>
        <w:tc>
          <w:tcPr>
            <w:tcW w:w="2137" w:type="dxa"/>
          </w:tcPr>
          <w:p w:rsidR="00D0586E" w:rsidRPr="00A44D3B" w:rsidRDefault="00D0586E" w:rsidP="00595AF9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16D42" w:rsidRDefault="00D0586E" w:rsidP="00A16D42">
            <w:pPr>
              <w:pStyle w:val="a3"/>
              <w:jc w:val="center"/>
              <w:rPr>
                <w:lang w:val="en-US"/>
              </w:rPr>
            </w:pPr>
            <w:r w:rsidRPr="00A16D42">
              <w:rPr>
                <w:lang w:val="en-US"/>
              </w:rPr>
              <w:t>97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7</w:t>
            </w:r>
          </w:p>
        </w:tc>
        <w:tc>
          <w:tcPr>
            <w:tcW w:w="3681" w:type="dxa"/>
            <w:vAlign w:val="center"/>
          </w:tcPr>
          <w:p w:rsidR="00D0586E" w:rsidRDefault="00D0586E" w:rsidP="00595AF9">
            <w:pPr>
              <w:pStyle w:val="a3"/>
            </w:pPr>
            <w:r w:rsidRPr="00A44D3B">
              <w:t>Поразрядное сложение единиц.</w:t>
            </w:r>
          </w:p>
          <w:p w:rsidR="00D0586E" w:rsidRPr="00A44D3B" w:rsidRDefault="00D0586E" w:rsidP="00595AF9">
            <w:pPr>
              <w:pStyle w:val="a3"/>
            </w:pP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595AF9">
            <w:pPr>
              <w:pStyle w:val="a3"/>
            </w:pPr>
          </w:p>
        </w:tc>
        <w:tc>
          <w:tcPr>
            <w:tcW w:w="5663" w:type="dxa"/>
          </w:tcPr>
          <w:p w:rsidR="00D0586E" w:rsidRPr="00204B1E" w:rsidRDefault="00D0586E" w:rsidP="00595AF9">
            <w:pPr>
              <w:pStyle w:val="a3"/>
            </w:pPr>
            <w:r w:rsidRPr="00A16D42">
              <w:rPr>
                <w:bCs/>
              </w:rPr>
              <w:t xml:space="preserve">Овладеть удобным способом сложения двузначного числа </w:t>
            </w:r>
            <w:proofErr w:type="gramStart"/>
            <w:r w:rsidRPr="00A16D42">
              <w:rPr>
                <w:bCs/>
              </w:rPr>
              <w:t>с</w:t>
            </w:r>
            <w:proofErr w:type="gramEnd"/>
            <w:r w:rsidRPr="00A16D42">
              <w:rPr>
                <w:bCs/>
              </w:rPr>
              <w:t xml:space="preserve"> однозначным без перехода через разряд.</w:t>
            </w:r>
          </w:p>
        </w:tc>
        <w:tc>
          <w:tcPr>
            <w:tcW w:w="2137" w:type="dxa"/>
          </w:tcPr>
          <w:p w:rsidR="00D0586E" w:rsidRPr="00A44D3B" w:rsidRDefault="00D0586E" w:rsidP="00595AF9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16D42" w:rsidRDefault="00D0586E" w:rsidP="00A16D42">
            <w:pPr>
              <w:pStyle w:val="a3"/>
              <w:jc w:val="center"/>
              <w:rPr>
                <w:lang w:val="en-US"/>
              </w:rPr>
            </w:pPr>
            <w:r w:rsidRPr="00A16D42">
              <w:rPr>
                <w:lang w:val="en-US"/>
              </w:rPr>
              <w:t>98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8</w:t>
            </w:r>
          </w:p>
        </w:tc>
        <w:tc>
          <w:tcPr>
            <w:tcW w:w="3681" w:type="dxa"/>
            <w:vAlign w:val="center"/>
          </w:tcPr>
          <w:p w:rsidR="00D0586E" w:rsidRPr="00A44D3B" w:rsidRDefault="00D0586E" w:rsidP="00595AF9">
            <w:pPr>
              <w:pStyle w:val="a3"/>
            </w:pPr>
            <w:r w:rsidRPr="00A44D3B">
              <w:t>Задача. Нахождение и запись решения.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595AF9">
            <w:pPr>
              <w:pStyle w:val="a3"/>
            </w:pPr>
          </w:p>
        </w:tc>
        <w:tc>
          <w:tcPr>
            <w:tcW w:w="5663" w:type="dxa"/>
          </w:tcPr>
          <w:p w:rsidR="00D0586E" w:rsidRPr="00A44D3B" w:rsidRDefault="00D0586E" w:rsidP="00595AF9">
            <w:pPr>
              <w:pStyle w:val="a3"/>
            </w:pPr>
            <w:r w:rsidRPr="00A44D3B">
              <w:t>Выполнять запись задачи разными способами.</w:t>
            </w:r>
          </w:p>
        </w:tc>
        <w:tc>
          <w:tcPr>
            <w:tcW w:w="2137" w:type="dxa"/>
          </w:tcPr>
          <w:p w:rsidR="00D0586E" w:rsidRPr="00A44D3B" w:rsidRDefault="00D0586E" w:rsidP="00595AF9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16D42" w:rsidRDefault="00D0586E" w:rsidP="00A16D42">
            <w:pPr>
              <w:pStyle w:val="a3"/>
              <w:jc w:val="center"/>
              <w:rPr>
                <w:lang w:val="en-US"/>
              </w:rPr>
            </w:pPr>
            <w:r w:rsidRPr="00A16D42">
              <w:rPr>
                <w:lang w:val="en-US"/>
              </w:rPr>
              <w:t>99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9</w:t>
            </w:r>
          </w:p>
        </w:tc>
        <w:tc>
          <w:tcPr>
            <w:tcW w:w="3681" w:type="dxa"/>
            <w:vAlign w:val="center"/>
          </w:tcPr>
          <w:p w:rsidR="00D0586E" w:rsidRPr="00A44D3B" w:rsidRDefault="00D0586E" w:rsidP="00595AF9">
            <w:pPr>
              <w:pStyle w:val="a3"/>
            </w:pPr>
            <w:r w:rsidRPr="00A44D3B">
              <w:t>Задача. Нахождение и запись решения.</w:t>
            </w:r>
          </w:p>
          <w:p w:rsidR="00D0586E" w:rsidRDefault="00D0586E" w:rsidP="00595AF9">
            <w:pPr>
              <w:pStyle w:val="a3"/>
            </w:pPr>
          </w:p>
          <w:p w:rsidR="00D0586E" w:rsidRPr="00A44D3B" w:rsidRDefault="00D0586E" w:rsidP="00595AF9">
            <w:pPr>
              <w:pStyle w:val="a3"/>
            </w:pP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595AF9">
            <w:pPr>
              <w:pStyle w:val="a3"/>
            </w:pPr>
          </w:p>
        </w:tc>
        <w:tc>
          <w:tcPr>
            <w:tcW w:w="5663" w:type="dxa"/>
          </w:tcPr>
          <w:p w:rsidR="00D0586E" w:rsidRPr="00A44D3B" w:rsidRDefault="00D0586E" w:rsidP="00250AEB">
            <w:r w:rsidRPr="00A44D3B">
              <w:t>Планирование решения задачи. Объяснять  выбор действий для решения. Презентовать  разные способы рассуждения.</w:t>
            </w:r>
          </w:p>
        </w:tc>
        <w:tc>
          <w:tcPr>
            <w:tcW w:w="2137" w:type="dxa"/>
          </w:tcPr>
          <w:p w:rsidR="00D0586E" w:rsidRPr="00A44D3B" w:rsidRDefault="00D0586E" w:rsidP="00595AF9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16D42" w:rsidRDefault="00D0586E" w:rsidP="00A16D42">
            <w:pPr>
              <w:pStyle w:val="a3"/>
              <w:jc w:val="center"/>
              <w:rPr>
                <w:lang w:val="en-US"/>
              </w:rPr>
            </w:pPr>
            <w:r w:rsidRPr="00A44D3B">
              <w:lastRenderedPageBreak/>
              <w:t>10</w:t>
            </w:r>
            <w:r w:rsidRPr="00A16D42"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10</w:t>
            </w:r>
          </w:p>
        </w:tc>
        <w:tc>
          <w:tcPr>
            <w:tcW w:w="3681" w:type="dxa"/>
            <w:vAlign w:val="center"/>
          </w:tcPr>
          <w:p w:rsidR="00D0586E" w:rsidRPr="00A16D42" w:rsidRDefault="00D0586E" w:rsidP="00891415">
            <w:pPr>
              <w:pStyle w:val="a3"/>
              <w:rPr>
                <w:i/>
                <w:color w:val="FF0000"/>
              </w:rPr>
            </w:pPr>
            <w:r w:rsidRPr="00A16D42">
              <w:rPr>
                <w:i/>
                <w:color w:val="FF0000"/>
              </w:rPr>
              <w:t>Контрольная работа № 3</w:t>
            </w:r>
          </w:p>
          <w:p w:rsidR="00D0586E" w:rsidRPr="00A44D3B" w:rsidRDefault="00D0586E" w:rsidP="00542EB6">
            <w:pPr>
              <w:pStyle w:val="a3"/>
            </w:pPr>
            <w:r w:rsidRPr="00A16D42">
              <w:rPr>
                <w:i/>
                <w:color w:val="FF0000"/>
              </w:rPr>
              <w:t>«Задачи».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595AF9">
            <w:pPr>
              <w:pStyle w:val="a3"/>
            </w:pPr>
          </w:p>
        </w:tc>
        <w:tc>
          <w:tcPr>
            <w:tcW w:w="5663" w:type="dxa"/>
          </w:tcPr>
          <w:p w:rsidR="00D0586E" w:rsidRPr="00A44D3B" w:rsidRDefault="00D0586E" w:rsidP="00250AEB">
            <w:pPr>
              <w:pStyle w:val="a3"/>
            </w:pPr>
            <w:r>
              <w:t>Самостоятельное выполнение заданий.</w:t>
            </w:r>
          </w:p>
        </w:tc>
        <w:tc>
          <w:tcPr>
            <w:tcW w:w="2137" w:type="dxa"/>
          </w:tcPr>
          <w:p w:rsidR="00D0586E" w:rsidRPr="00A44D3B" w:rsidRDefault="00D0586E" w:rsidP="00595AF9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15270" w:type="dxa"/>
            <w:gridSpan w:val="7"/>
          </w:tcPr>
          <w:p w:rsidR="00D0586E" w:rsidRPr="00A44D3B" w:rsidRDefault="00D0586E" w:rsidP="00A16D42">
            <w:pPr>
              <w:pStyle w:val="a3"/>
              <w:jc w:val="center"/>
            </w:pPr>
            <w:r w:rsidRPr="00A16D42">
              <w:rPr>
                <w:b/>
                <w:color w:val="0070C0"/>
                <w:lang w:val="en-US"/>
              </w:rPr>
              <w:t>IV</w:t>
            </w:r>
            <w:r w:rsidRPr="00A16D42">
              <w:rPr>
                <w:b/>
                <w:color w:val="0070C0"/>
              </w:rPr>
              <w:t xml:space="preserve"> ЧЕТВЕРТЬ</w:t>
            </w:r>
            <w:r w:rsidRPr="00A16D42">
              <w:rPr>
                <w:b/>
                <w:color w:val="0070C0"/>
                <w:lang w:val="en-US"/>
              </w:rPr>
              <w:t xml:space="preserve"> (32</w:t>
            </w:r>
            <w:r w:rsidRPr="00A16D42">
              <w:rPr>
                <w:b/>
                <w:color w:val="0070C0"/>
              </w:rPr>
              <w:t xml:space="preserve"> ч.)</w:t>
            </w: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16D42" w:rsidRDefault="00D0586E" w:rsidP="00A16D42">
            <w:pPr>
              <w:pStyle w:val="a3"/>
              <w:jc w:val="center"/>
              <w:rPr>
                <w:lang w:val="en-US"/>
              </w:rPr>
            </w:pPr>
            <w:r w:rsidRPr="00A44D3B">
              <w:t>10</w:t>
            </w:r>
            <w:r w:rsidRPr="00A16D42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11</w:t>
            </w:r>
          </w:p>
        </w:tc>
        <w:tc>
          <w:tcPr>
            <w:tcW w:w="3681" w:type="dxa"/>
            <w:vAlign w:val="center"/>
          </w:tcPr>
          <w:p w:rsidR="00D0586E" w:rsidRPr="00A44D3B" w:rsidRDefault="00D0586E" w:rsidP="00891415">
            <w:pPr>
              <w:pStyle w:val="a3"/>
            </w:pPr>
            <w:r w:rsidRPr="00A44D3B">
              <w:t>Работа над ошибками к/р</w:t>
            </w:r>
            <w:r>
              <w:t>.</w:t>
            </w:r>
          </w:p>
          <w:p w:rsidR="00D0586E" w:rsidRPr="00A44D3B" w:rsidRDefault="00D0586E" w:rsidP="00891415">
            <w:pPr>
              <w:pStyle w:val="a3"/>
            </w:pPr>
            <w:r w:rsidRPr="00A44D3B">
              <w:t>Задача. Вычисление и запись ответа.</w:t>
            </w:r>
          </w:p>
          <w:p w:rsidR="00D0586E" w:rsidRDefault="00D0586E" w:rsidP="00595AF9">
            <w:pPr>
              <w:pStyle w:val="a3"/>
            </w:pPr>
          </w:p>
          <w:p w:rsidR="00D0586E" w:rsidRPr="00A44D3B" w:rsidRDefault="00D0586E" w:rsidP="00595AF9">
            <w:pPr>
              <w:pStyle w:val="a3"/>
            </w:pP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595AF9">
            <w:pPr>
              <w:pStyle w:val="a3"/>
            </w:pPr>
          </w:p>
        </w:tc>
        <w:tc>
          <w:tcPr>
            <w:tcW w:w="5663" w:type="dxa"/>
          </w:tcPr>
          <w:p w:rsidR="00D0586E" w:rsidRPr="00A44D3B" w:rsidRDefault="00D0586E" w:rsidP="006F0AD1">
            <w:pPr>
              <w:pStyle w:val="a3"/>
            </w:pPr>
            <w:r w:rsidRPr="00A44D3B">
              <w:t>Использовать математическую терминологию при записи и выполнении арифметического действия (сложения, вычитания). Сравнивать разные приемы вычислений, выбирать целесообразные.</w:t>
            </w:r>
            <w:r w:rsidRPr="00A16D42">
              <w:rPr>
                <w:color w:val="002060"/>
              </w:rPr>
              <w:t xml:space="preserve"> </w:t>
            </w:r>
            <w:r w:rsidRPr="006F0AD1">
              <w:t>Видеть указанную ошибку и исправлять её по указанию учителя.</w:t>
            </w:r>
          </w:p>
        </w:tc>
        <w:tc>
          <w:tcPr>
            <w:tcW w:w="2137" w:type="dxa"/>
          </w:tcPr>
          <w:p w:rsidR="00D0586E" w:rsidRPr="00A44D3B" w:rsidRDefault="00D0586E" w:rsidP="00595AF9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15270" w:type="dxa"/>
            <w:gridSpan w:val="7"/>
          </w:tcPr>
          <w:p w:rsidR="00D0586E" w:rsidRPr="00A44D3B" w:rsidRDefault="00D0586E" w:rsidP="00A16D42">
            <w:pPr>
              <w:pStyle w:val="a3"/>
              <w:jc w:val="center"/>
            </w:pPr>
            <w:r w:rsidRPr="00A16D42">
              <w:rPr>
                <w:b/>
                <w:color w:val="0070C0"/>
              </w:rPr>
              <w:t>РАЗДЕЛ 9. «ТАБЛИЦА СЛОЖЕНИЯ» (12 ч.)</w:t>
            </w: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16D42" w:rsidRDefault="00D0586E" w:rsidP="00A16D42">
            <w:pPr>
              <w:pStyle w:val="a3"/>
              <w:jc w:val="center"/>
              <w:rPr>
                <w:lang w:val="en-US"/>
              </w:rPr>
            </w:pPr>
            <w:r w:rsidRPr="00A44D3B">
              <w:t>10</w:t>
            </w:r>
            <w:r w:rsidRPr="00A16D42"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1</w:t>
            </w:r>
          </w:p>
        </w:tc>
        <w:tc>
          <w:tcPr>
            <w:tcW w:w="3681" w:type="dxa"/>
            <w:vAlign w:val="center"/>
          </w:tcPr>
          <w:p w:rsidR="00D0586E" w:rsidRDefault="00D0586E" w:rsidP="00595AF9">
            <w:pPr>
              <w:pStyle w:val="a3"/>
            </w:pPr>
            <w:r w:rsidRPr="00A44D3B">
              <w:t>Прибавление суммы к числу.</w:t>
            </w:r>
          </w:p>
          <w:p w:rsidR="00D0586E" w:rsidRDefault="00D0586E" w:rsidP="00595AF9">
            <w:pPr>
              <w:pStyle w:val="a3"/>
            </w:pPr>
          </w:p>
          <w:p w:rsidR="00D0586E" w:rsidRPr="00A44D3B" w:rsidRDefault="00D0586E" w:rsidP="00595AF9">
            <w:pPr>
              <w:pStyle w:val="a3"/>
            </w:pP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595AF9">
            <w:pPr>
              <w:pStyle w:val="a3"/>
            </w:pPr>
          </w:p>
        </w:tc>
        <w:tc>
          <w:tcPr>
            <w:tcW w:w="5663" w:type="dxa"/>
          </w:tcPr>
          <w:p w:rsidR="00D0586E" w:rsidRPr="00204B1E" w:rsidRDefault="00D0586E" w:rsidP="00204B1E">
            <w:pPr>
              <w:pStyle w:val="a3"/>
            </w:pPr>
            <w:r w:rsidRPr="00A16D42">
              <w:rPr>
                <w:bCs/>
              </w:rPr>
              <w:t>Группировать слагаемые в сумме. Складывать и вычитать числа, использовать соответствующие термины.</w:t>
            </w:r>
          </w:p>
        </w:tc>
        <w:tc>
          <w:tcPr>
            <w:tcW w:w="2137" w:type="dxa"/>
          </w:tcPr>
          <w:p w:rsidR="00D0586E" w:rsidRPr="00A44D3B" w:rsidRDefault="00D0586E" w:rsidP="00595AF9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16D42" w:rsidRDefault="00D0586E" w:rsidP="00A16D42">
            <w:pPr>
              <w:pStyle w:val="a3"/>
              <w:jc w:val="center"/>
              <w:rPr>
                <w:lang w:val="en-US"/>
              </w:rPr>
            </w:pPr>
            <w:r w:rsidRPr="00A44D3B">
              <w:t>10</w:t>
            </w:r>
            <w:r w:rsidRPr="00A16D42">
              <w:rPr>
                <w:lang w:val="en-US"/>
              </w:rPr>
              <w:t>3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2</w:t>
            </w:r>
          </w:p>
        </w:tc>
        <w:tc>
          <w:tcPr>
            <w:tcW w:w="3681" w:type="dxa"/>
            <w:vAlign w:val="center"/>
          </w:tcPr>
          <w:p w:rsidR="00D0586E" w:rsidRDefault="00D0586E" w:rsidP="00595AF9">
            <w:pPr>
              <w:pStyle w:val="a3"/>
            </w:pPr>
            <w:r w:rsidRPr="00A44D3B">
              <w:t>Прибавление по частям.</w:t>
            </w:r>
          </w:p>
          <w:p w:rsidR="00D0586E" w:rsidRDefault="00D0586E" w:rsidP="00595AF9">
            <w:pPr>
              <w:pStyle w:val="a3"/>
            </w:pPr>
          </w:p>
          <w:p w:rsidR="00D0586E" w:rsidRPr="00A44D3B" w:rsidRDefault="00D0586E" w:rsidP="00595AF9">
            <w:pPr>
              <w:pStyle w:val="a3"/>
            </w:pP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595AF9">
            <w:pPr>
              <w:pStyle w:val="a3"/>
            </w:pPr>
          </w:p>
        </w:tc>
        <w:tc>
          <w:tcPr>
            <w:tcW w:w="5663" w:type="dxa"/>
          </w:tcPr>
          <w:p w:rsidR="00D0586E" w:rsidRPr="00410A15" w:rsidRDefault="00D0586E" w:rsidP="00410A15">
            <w:pPr>
              <w:pStyle w:val="a3"/>
            </w:pPr>
            <w:r w:rsidRPr="00410A15">
              <w:t xml:space="preserve">Выбирать эффективные способы решения на основании критериев для сравнения, </w:t>
            </w:r>
            <w:proofErr w:type="spellStart"/>
            <w:r w:rsidRPr="00410A15">
              <w:t>сериации</w:t>
            </w:r>
            <w:proofErr w:type="spellEnd"/>
            <w:r w:rsidRPr="00410A15">
              <w:t>, классификации.</w:t>
            </w:r>
          </w:p>
        </w:tc>
        <w:tc>
          <w:tcPr>
            <w:tcW w:w="2137" w:type="dxa"/>
          </w:tcPr>
          <w:p w:rsidR="00D0586E" w:rsidRPr="00A44D3B" w:rsidRDefault="00D0586E" w:rsidP="00595AF9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16D42" w:rsidRDefault="00D0586E" w:rsidP="00A16D42">
            <w:pPr>
              <w:pStyle w:val="a3"/>
              <w:jc w:val="center"/>
              <w:rPr>
                <w:lang w:val="en-US"/>
              </w:rPr>
            </w:pPr>
            <w:r w:rsidRPr="00A44D3B">
              <w:t>10</w:t>
            </w:r>
            <w:r w:rsidRPr="00A16D42">
              <w:rPr>
                <w:lang w:val="en-US"/>
              </w:rPr>
              <w:t>4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3</w:t>
            </w:r>
          </w:p>
        </w:tc>
        <w:tc>
          <w:tcPr>
            <w:tcW w:w="3681" w:type="dxa"/>
            <w:vAlign w:val="center"/>
          </w:tcPr>
          <w:p w:rsidR="00D0586E" w:rsidRDefault="00D0586E" w:rsidP="00595AF9">
            <w:pPr>
              <w:pStyle w:val="a3"/>
            </w:pPr>
            <w:r w:rsidRPr="00A44D3B">
              <w:t>Сложение числа 5 с однозначными числами.</w:t>
            </w:r>
          </w:p>
          <w:p w:rsidR="00D0586E" w:rsidRPr="00A44D3B" w:rsidRDefault="00D0586E" w:rsidP="00595AF9">
            <w:pPr>
              <w:pStyle w:val="a3"/>
            </w:pP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595AF9">
            <w:pPr>
              <w:pStyle w:val="a3"/>
            </w:pPr>
          </w:p>
        </w:tc>
        <w:tc>
          <w:tcPr>
            <w:tcW w:w="5663" w:type="dxa"/>
          </w:tcPr>
          <w:p w:rsidR="00D0586E" w:rsidRPr="00410A15" w:rsidRDefault="00D0586E" w:rsidP="00595AF9">
            <w:pPr>
              <w:pStyle w:val="a3"/>
            </w:pPr>
            <w:r w:rsidRPr="00410A15">
              <w:t>Строить объяснение в устной форме по предложенному плану. Извлечение необходимой информации из таблицы.</w:t>
            </w:r>
          </w:p>
        </w:tc>
        <w:tc>
          <w:tcPr>
            <w:tcW w:w="2137" w:type="dxa"/>
          </w:tcPr>
          <w:p w:rsidR="00D0586E" w:rsidRPr="00A44D3B" w:rsidRDefault="00D0586E" w:rsidP="00595AF9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16D42" w:rsidRDefault="00D0586E" w:rsidP="00A16D42">
            <w:pPr>
              <w:pStyle w:val="a3"/>
              <w:jc w:val="center"/>
              <w:rPr>
                <w:lang w:val="en-US"/>
              </w:rPr>
            </w:pPr>
            <w:r w:rsidRPr="00A44D3B">
              <w:t>10</w:t>
            </w:r>
            <w:r w:rsidRPr="00A16D42">
              <w:rPr>
                <w:lang w:val="en-US"/>
              </w:rPr>
              <w:t>5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4</w:t>
            </w:r>
          </w:p>
        </w:tc>
        <w:tc>
          <w:tcPr>
            <w:tcW w:w="3681" w:type="dxa"/>
            <w:vAlign w:val="center"/>
          </w:tcPr>
          <w:p w:rsidR="00D0586E" w:rsidRDefault="00D0586E" w:rsidP="00595AF9">
            <w:pPr>
              <w:pStyle w:val="a3"/>
            </w:pPr>
            <w:r w:rsidRPr="00A44D3B">
              <w:t>Четырехугольники и прямоугольники.</w:t>
            </w:r>
          </w:p>
          <w:p w:rsidR="00D0586E" w:rsidRPr="00A44D3B" w:rsidRDefault="00D0586E" w:rsidP="00595AF9">
            <w:pPr>
              <w:pStyle w:val="a3"/>
            </w:pP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595AF9">
            <w:pPr>
              <w:pStyle w:val="a3"/>
            </w:pPr>
          </w:p>
        </w:tc>
        <w:tc>
          <w:tcPr>
            <w:tcW w:w="5663" w:type="dxa"/>
          </w:tcPr>
          <w:p w:rsidR="00D0586E" w:rsidRPr="00410A15" w:rsidRDefault="00D0586E" w:rsidP="00410A15">
            <w:pPr>
              <w:pStyle w:val="a3"/>
            </w:pPr>
            <w:r w:rsidRPr="00A16D42">
              <w:rPr>
                <w:bCs/>
              </w:rPr>
              <w:t>Уметь распознавать  четырехугольники  и прямоугольники, изображать их. Измерять длины отрезка и строить отрезки заданной длины.</w:t>
            </w:r>
          </w:p>
        </w:tc>
        <w:tc>
          <w:tcPr>
            <w:tcW w:w="2137" w:type="dxa"/>
          </w:tcPr>
          <w:p w:rsidR="00D0586E" w:rsidRPr="00A44D3B" w:rsidRDefault="00D0586E" w:rsidP="00595AF9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410A15" w:rsidRDefault="00D0586E" w:rsidP="00A16D42">
            <w:pPr>
              <w:pStyle w:val="a3"/>
              <w:jc w:val="center"/>
            </w:pPr>
            <w:r w:rsidRPr="00A44D3B">
              <w:t>1</w:t>
            </w:r>
            <w:r w:rsidRPr="00410A15">
              <w:t>06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5</w:t>
            </w:r>
          </w:p>
        </w:tc>
        <w:tc>
          <w:tcPr>
            <w:tcW w:w="3681" w:type="dxa"/>
            <w:vAlign w:val="center"/>
          </w:tcPr>
          <w:p w:rsidR="00D0586E" w:rsidRPr="00A44D3B" w:rsidRDefault="00D0586E" w:rsidP="00595AF9">
            <w:pPr>
              <w:pStyle w:val="a3"/>
            </w:pPr>
            <w:r w:rsidRPr="00A44D3B">
              <w:t>Прибавление суммы к сумме.</w:t>
            </w:r>
          </w:p>
          <w:p w:rsidR="00D0586E" w:rsidRPr="00A44D3B" w:rsidRDefault="00D0586E" w:rsidP="00595AF9">
            <w:pPr>
              <w:pStyle w:val="a3"/>
            </w:pPr>
          </w:p>
          <w:p w:rsidR="00D0586E" w:rsidRPr="00A44D3B" w:rsidRDefault="00D0586E" w:rsidP="00595AF9">
            <w:pPr>
              <w:pStyle w:val="a3"/>
            </w:pP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595AF9">
            <w:pPr>
              <w:pStyle w:val="a3"/>
            </w:pPr>
          </w:p>
        </w:tc>
        <w:tc>
          <w:tcPr>
            <w:tcW w:w="5663" w:type="dxa"/>
          </w:tcPr>
          <w:p w:rsidR="00D0586E" w:rsidRPr="00A44D3B" w:rsidRDefault="00D0586E" w:rsidP="00595AF9">
            <w:pPr>
              <w:pStyle w:val="a3"/>
            </w:pPr>
            <w:r w:rsidRPr="00A44D3B">
              <w:t>Использовать математическую терминологию при записи и выполнении арифметического действия (сложения, вычитания).</w:t>
            </w:r>
          </w:p>
        </w:tc>
        <w:tc>
          <w:tcPr>
            <w:tcW w:w="2137" w:type="dxa"/>
          </w:tcPr>
          <w:p w:rsidR="00D0586E" w:rsidRPr="00A44D3B" w:rsidRDefault="00D0586E" w:rsidP="00595AF9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16D42" w:rsidRDefault="00D0586E" w:rsidP="00A16D42">
            <w:pPr>
              <w:pStyle w:val="a3"/>
              <w:jc w:val="center"/>
              <w:rPr>
                <w:lang w:val="en-US"/>
              </w:rPr>
            </w:pPr>
            <w:r w:rsidRPr="00A44D3B">
              <w:t>1</w:t>
            </w:r>
            <w:r w:rsidRPr="00A16D42">
              <w:rPr>
                <w:lang w:val="en-US"/>
              </w:rPr>
              <w:t>07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6</w:t>
            </w:r>
          </w:p>
        </w:tc>
        <w:tc>
          <w:tcPr>
            <w:tcW w:w="3681" w:type="dxa"/>
            <w:vAlign w:val="center"/>
          </w:tcPr>
          <w:p w:rsidR="00D0586E" w:rsidRDefault="00D0586E" w:rsidP="00410A15">
            <w:pPr>
              <w:pStyle w:val="a3"/>
            </w:pPr>
            <w:r w:rsidRPr="00A44D3B">
              <w:t>Сложение числа 6 с однозначными числами.</w:t>
            </w:r>
          </w:p>
          <w:p w:rsidR="00D0586E" w:rsidRPr="00A44D3B" w:rsidRDefault="00D0586E" w:rsidP="00410A15">
            <w:pPr>
              <w:pStyle w:val="a3"/>
            </w:pP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595AF9">
            <w:pPr>
              <w:pStyle w:val="a3"/>
            </w:pPr>
          </w:p>
        </w:tc>
        <w:tc>
          <w:tcPr>
            <w:tcW w:w="5663" w:type="dxa"/>
            <w:vMerge w:val="restart"/>
          </w:tcPr>
          <w:p w:rsidR="00D0586E" w:rsidRPr="00410A15" w:rsidRDefault="00D0586E" w:rsidP="00410A15">
            <w:r w:rsidRPr="00A16D42">
              <w:rPr>
                <w:bCs/>
              </w:rPr>
              <w:t>Складывать число 6, 7 с однозначными числами.</w:t>
            </w:r>
            <w:r w:rsidRPr="00410A15">
              <w:t xml:space="preserve"> Высказывать и аргументировать  своё предложение.</w:t>
            </w:r>
          </w:p>
          <w:p w:rsidR="00D0586E" w:rsidRPr="00410A15" w:rsidRDefault="00D0586E" w:rsidP="00410A15">
            <w:pPr>
              <w:pStyle w:val="a3"/>
            </w:pPr>
            <w:r w:rsidRPr="00410A15">
              <w:t>Оформлять свою мысль, используя математические термины. Проговаривать последовательность действий на уроке.</w:t>
            </w:r>
          </w:p>
        </w:tc>
        <w:tc>
          <w:tcPr>
            <w:tcW w:w="2137" w:type="dxa"/>
          </w:tcPr>
          <w:p w:rsidR="00D0586E" w:rsidRPr="00A44D3B" w:rsidRDefault="00D0586E" w:rsidP="00595AF9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16D42" w:rsidRDefault="00D0586E" w:rsidP="00A16D42">
            <w:pPr>
              <w:pStyle w:val="a3"/>
              <w:jc w:val="center"/>
              <w:rPr>
                <w:lang w:val="en-US"/>
              </w:rPr>
            </w:pPr>
            <w:r w:rsidRPr="00A44D3B">
              <w:t>1</w:t>
            </w:r>
            <w:r w:rsidRPr="00A16D42">
              <w:rPr>
                <w:lang w:val="en-US"/>
              </w:rPr>
              <w:t>08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7</w:t>
            </w:r>
          </w:p>
        </w:tc>
        <w:tc>
          <w:tcPr>
            <w:tcW w:w="3681" w:type="dxa"/>
            <w:vAlign w:val="center"/>
          </w:tcPr>
          <w:p w:rsidR="00D0586E" w:rsidRPr="00A44D3B" w:rsidRDefault="00D0586E" w:rsidP="00410A15">
            <w:pPr>
              <w:pStyle w:val="a3"/>
            </w:pPr>
            <w:r w:rsidRPr="00A44D3B">
              <w:t xml:space="preserve">Сложение числа 7 с однозначными числами. 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595AF9">
            <w:pPr>
              <w:pStyle w:val="a3"/>
            </w:pPr>
          </w:p>
        </w:tc>
        <w:tc>
          <w:tcPr>
            <w:tcW w:w="5663" w:type="dxa"/>
            <w:vMerge/>
          </w:tcPr>
          <w:p w:rsidR="00D0586E" w:rsidRPr="00A44D3B" w:rsidRDefault="00D0586E" w:rsidP="00595AF9">
            <w:pPr>
              <w:pStyle w:val="a3"/>
            </w:pPr>
          </w:p>
        </w:tc>
        <w:tc>
          <w:tcPr>
            <w:tcW w:w="2137" w:type="dxa"/>
          </w:tcPr>
          <w:p w:rsidR="00D0586E" w:rsidRPr="00A44D3B" w:rsidRDefault="00D0586E" w:rsidP="00595AF9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16D42" w:rsidRDefault="00D0586E" w:rsidP="00A16D42">
            <w:pPr>
              <w:pStyle w:val="a3"/>
              <w:jc w:val="center"/>
              <w:rPr>
                <w:lang w:val="en-US"/>
              </w:rPr>
            </w:pPr>
            <w:r w:rsidRPr="00A44D3B">
              <w:t>1</w:t>
            </w:r>
            <w:r w:rsidRPr="00A16D42">
              <w:rPr>
                <w:lang w:val="en-US"/>
              </w:rPr>
              <w:t>09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8</w:t>
            </w:r>
          </w:p>
        </w:tc>
        <w:tc>
          <w:tcPr>
            <w:tcW w:w="3681" w:type="dxa"/>
            <w:vAlign w:val="center"/>
          </w:tcPr>
          <w:p w:rsidR="00D0586E" w:rsidRDefault="00D0586E" w:rsidP="00410A15">
            <w:pPr>
              <w:pStyle w:val="a3"/>
            </w:pPr>
            <w:r w:rsidRPr="00A44D3B">
              <w:t>Вычитание однозначных чисел из 10.</w:t>
            </w:r>
          </w:p>
          <w:p w:rsidR="00D0586E" w:rsidRPr="00A44D3B" w:rsidRDefault="00D0586E" w:rsidP="00410A15">
            <w:pPr>
              <w:pStyle w:val="a3"/>
            </w:pP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595AF9">
            <w:pPr>
              <w:pStyle w:val="a3"/>
            </w:pPr>
          </w:p>
        </w:tc>
        <w:tc>
          <w:tcPr>
            <w:tcW w:w="5663" w:type="dxa"/>
          </w:tcPr>
          <w:p w:rsidR="00D0586E" w:rsidRPr="00410A15" w:rsidRDefault="00D0586E" w:rsidP="00410A15">
            <w:pPr>
              <w:pStyle w:val="a3"/>
            </w:pPr>
            <w:r w:rsidRPr="00A16D42">
              <w:rPr>
                <w:bCs/>
              </w:rPr>
              <w:t>Знать состав числа 10. Вычитать однозначные числа из 10, вычитать по частям. Запомнить таблицу сложения.</w:t>
            </w:r>
          </w:p>
        </w:tc>
        <w:tc>
          <w:tcPr>
            <w:tcW w:w="2137" w:type="dxa"/>
          </w:tcPr>
          <w:p w:rsidR="00D0586E" w:rsidRPr="00A44D3B" w:rsidRDefault="00D0586E" w:rsidP="00595AF9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16D42" w:rsidRDefault="00D0586E" w:rsidP="00A16D42">
            <w:pPr>
              <w:pStyle w:val="a3"/>
              <w:jc w:val="center"/>
              <w:rPr>
                <w:lang w:val="en-US"/>
              </w:rPr>
            </w:pPr>
            <w:r w:rsidRPr="00A44D3B">
              <w:t>1</w:t>
            </w:r>
            <w:r w:rsidRPr="00A16D42">
              <w:rPr>
                <w:lang w:val="en-US"/>
              </w:rPr>
              <w:t>10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9</w:t>
            </w:r>
          </w:p>
        </w:tc>
        <w:tc>
          <w:tcPr>
            <w:tcW w:w="3681" w:type="dxa"/>
            <w:vAlign w:val="center"/>
          </w:tcPr>
          <w:p w:rsidR="00D0586E" w:rsidRDefault="00D0586E" w:rsidP="00410A15">
            <w:pPr>
              <w:pStyle w:val="a3"/>
            </w:pPr>
            <w:r w:rsidRPr="00A44D3B">
              <w:t>Вычитание разрядного слагаемого.</w:t>
            </w:r>
          </w:p>
          <w:p w:rsidR="00D0586E" w:rsidRPr="00A44D3B" w:rsidRDefault="00D0586E" w:rsidP="00410A15">
            <w:pPr>
              <w:pStyle w:val="a3"/>
            </w:pP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595AF9">
            <w:pPr>
              <w:pStyle w:val="a3"/>
            </w:pPr>
          </w:p>
        </w:tc>
        <w:tc>
          <w:tcPr>
            <w:tcW w:w="5663" w:type="dxa"/>
          </w:tcPr>
          <w:p w:rsidR="00D0586E" w:rsidRPr="006F0AD1" w:rsidRDefault="00D0586E" w:rsidP="00A16D42">
            <w:pPr>
              <w:suppressAutoHyphens/>
            </w:pPr>
            <w:r w:rsidRPr="006F0AD1">
              <w:t>Контролировать свою деятельность по ходу и результатам выполнения задания.</w:t>
            </w:r>
          </w:p>
        </w:tc>
        <w:tc>
          <w:tcPr>
            <w:tcW w:w="2137" w:type="dxa"/>
          </w:tcPr>
          <w:p w:rsidR="00D0586E" w:rsidRPr="00A44D3B" w:rsidRDefault="00D0586E" w:rsidP="00595AF9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16D42" w:rsidRDefault="00D0586E" w:rsidP="00A16D42">
            <w:pPr>
              <w:pStyle w:val="a3"/>
              <w:jc w:val="center"/>
              <w:rPr>
                <w:lang w:val="en-US"/>
              </w:rPr>
            </w:pPr>
            <w:r w:rsidRPr="00A44D3B">
              <w:lastRenderedPageBreak/>
              <w:t>11</w:t>
            </w:r>
            <w:r w:rsidRPr="00A16D42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10</w:t>
            </w:r>
          </w:p>
        </w:tc>
        <w:tc>
          <w:tcPr>
            <w:tcW w:w="3681" w:type="dxa"/>
            <w:vAlign w:val="center"/>
          </w:tcPr>
          <w:p w:rsidR="00D0586E" w:rsidRPr="00A44D3B" w:rsidRDefault="00D0586E" w:rsidP="00595AF9">
            <w:pPr>
              <w:pStyle w:val="a3"/>
            </w:pPr>
            <w:r w:rsidRPr="00A44D3B">
              <w:t>Сложение числа 8 с однозначными числами.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595AF9">
            <w:pPr>
              <w:pStyle w:val="a3"/>
            </w:pPr>
          </w:p>
        </w:tc>
        <w:tc>
          <w:tcPr>
            <w:tcW w:w="5663" w:type="dxa"/>
          </w:tcPr>
          <w:p w:rsidR="00D0586E" w:rsidRPr="006F0AD1" w:rsidRDefault="00D0586E" w:rsidP="00595AF9">
            <w:pPr>
              <w:pStyle w:val="a3"/>
            </w:pPr>
            <w:r w:rsidRPr="00A16D42">
              <w:rPr>
                <w:bCs/>
              </w:rPr>
              <w:t>Выполнять сложение однозначных чисел с переходом через разряд.</w:t>
            </w:r>
          </w:p>
        </w:tc>
        <w:tc>
          <w:tcPr>
            <w:tcW w:w="2137" w:type="dxa"/>
          </w:tcPr>
          <w:p w:rsidR="00D0586E" w:rsidRPr="00A44D3B" w:rsidRDefault="00D0586E" w:rsidP="00595AF9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16D42" w:rsidRDefault="00D0586E" w:rsidP="00A16D42">
            <w:pPr>
              <w:pStyle w:val="a3"/>
              <w:jc w:val="center"/>
              <w:rPr>
                <w:lang w:val="en-US"/>
              </w:rPr>
            </w:pPr>
            <w:r w:rsidRPr="00A44D3B">
              <w:t>11</w:t>
            </w:r>
            <w:r w:rsidRPr="00A16D42"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11</w:t>
            </w:r>
          </w:p>
        </w:tc>
        <w:tc>
          <w:tcPr>
            <w:tcW w:w="3681" w:type="dxa"/>
            <w:vAlign w:val="center"/>
          </w:tcPr>
          <w:p w:rsidR="00D0586E" w:rsidRDefault="00D0586E" w:rsidP="00595AF9">
            <w:pPr>
              <w:pStyle w:val="a3"/>
            </w:pPr>
            <w:r w:rsidRPr="00A44D3B">
              <w:t>Сложение числа 9 с однозначными числами.</w:t>
            </w:r>
          </w:p>
          <w:p w:rsidR="00D0586E" w:rsidRDefault="00D0586E" w:rsidP="00595AF9">
            <w:pPr>
              <w:pStyle w:val="a3"/>
            </w:pPr>
          </w:p>
          <w:p w:rsidR="00D0586E" w:rsidRPr="00A44D3B" w:rsidRDefault="00D0586E" w:rsidP="00595AF9">
            <w:pPr>
              <w:pStyle w:val="a3"/>
            </w:pP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595AF9">
            <w:pPr>
              <w:pStyle w:val="a3"/>
            </w:pPr>
          </w:p>
        </w:tc>
        <w:tc>
          <w:tcPr>
            <w:tcW w:w="5663" w:type="dxa"/>
          </w:tcPr>
          <w:p w:rsidR="00D0586E" w:rsidRPr="006F0AD1" w:rsidRDefault="00D0586E" w:rsidP="00410A15">
            <w:pPr>
              <w:pStyle w:val="a3"/>
            </w:pPr>
            <w:r w:rsidRPr="006F0AD1">
              <w:t>Строить объяснение в устной форме по предложенному плану. Извлекать необходимой информации из таблицы. Строить логическую цепь рассуждений.</w:t>
            </w:r>
          </w:p>
        </w:tc>
        <w:tc>
          <w:tcPr>
            <w:tcW w:w="2137" w:type="dxa"/>
          </w:tcPr>
          <w:p w:rsidR="00D0586E" w:rsidRPr="00A44D3B" w:rsidRDefault="00D0586E" w:rsidP="00595AF9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16D42" w:rsidRDefault="00D0586E" w:rsidP="00A16D42">
            <w:pPr>
              <w:pStyle w:val="a3"/>
              <w:jc w:val="center"/>
              <w:rPr>
                <w:lang w:val="en-US"/>
              </w:rPr>
            </w:pPr>
            <w:r w:rsidRPr="00A44D3B">
              <w:t>11</w:t>
            </w:r>
            <w:r w:rsidRPr="00A16D42">
              <w:rPr>
                <w:lang w:val="en-US"/>
              </w:rPr>
              <w:t>3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12</w:t>
            </w:r>
          </w:p>
        </w:tc>
        <w:tc>
          <w:tcPr>
            <w:tcW w:w="3681" w:type="dxa"/>
            <w:vAlign w:val="center"/>
          </w:tcPr>
          <w:p w:rsidR="00D0586E" w:rsidRPr="00A16D42" w:rsidRDefault="00D0586E" w:rsidP="00595AF9">
            <w:pPr>
              <w:pStyle w:val="a3"/>
              <w:rPr>
                <w:i/>
                <w:color w:val="FF0000"/>
              </w:rPr>
            </w:pPr>
            <w:r w:rsidRPr="00A16D42">
              <w:rPr>
                <w:i/>
                <w:color w:val="FF0000"/>
              </w:rPr>
              <w:t>Контрольная работа № 4</w:t>
            </w:r>
          </w:p>
          <w:p w:rsidR="00D0586E" w:rsidRPr="00A44D3B" w:rsidRDefault="00D0586E" w:rsidP="00595AF9">
            <w:pPr>
              <w:pStyle w:val="a3"/>
            </w:pPr>
            <w:r w:rsidRPr="00A16D42">
              <w:rPr>
                <w:i/>
                <w:color w:val="FF0000"/>
              </w:rPr>
              <w:t>«Таблица сложения».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595AF9">
            <w:pPr>
              <w:pStyle w:val="a3"/>
            </w:pPr>
          </w:p>
        </w:tc>
        <w:tc>
          <w:tcPr>
            <w:tcW w:w="5663" w:type="dxa"/>
          </w:tcPr>
          <w:p w:rsidR="00D0586E" w:rsidRPr="00A44D3B" w:rsidRDefault="00D0586E" w:rsidP="00595AF9">
            <w:pPr>
              <w:pStyle w:val="a3"/>
            </w:pPr>
            <w:r>
              <w:t>Самостоятельное выполнение заданий.</w:t>
            </w:r>
          </w:p>
        </w:tc>
        <w:tc>
          <w:tcPr>
            <w:tcW w:w="2137" w:type="dxa"/>
          </w:tcPr>
          <w:p w:rsidR="00D0586E" w:rsidRPr="00A44D3B" w:rsidRDefault="00D0586E" w:rsidP="00595AF9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15270" w:type="dxa"/>
            <w:gridSpan w:val="7"/>
          </w:tcPr>
          <w:p w:rsidR="00D0586E" w:rsidRPr="00A44D3B" w:rsidRDefault="00D0586E" w:rsidP="00A16D42">
            <w:pPr>
              <w:pStyle w:val="a3"/>
              <w:jc w:val="center"/>
            </w:pPr>
            <w:r w:rsidRPr="00A16D42">
              <w:rPr>
                <w:b/>
                <w:color w:val="0070C0"/>
              </w:rPr>
              <w:t>РАЗДЕЛ 10. РАЗНОСТНОЕ СРАВНЕНИЕ (19 ч.)</w:t>
            </w: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16D42" w:rsidRDefault="00D0586E" w:rsidP="00A16D42">
            <w:pPr>
              <w:pStyle w:val="a3"/>
              <w:jc w:val="center"/>
              <w:rPr>
                <w:lang w:val="en-US"/>
              </w:rPr>
            </w:pPr>
            <w:r w:rsidRPr="00A44D3B">
              <w:t>11</w:t>
            </w:r>
            <w:r w:rsidRPr="00A16D42">
              <w:rPr>
                <w:lang w:val="en-US"/>
              </w:rPr>
              <w:t>4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1</w:t>
            </w:r>
          </w:p>
        </w:tc>
        <w:tc>
          <w:tcPr>
            <w:tcW w:w="3681" w:type="dxa"/>
            <w:vAlign w:val="center"/>
          </w:tcPr>
          <w:p w:rsidR="00D0586E" w:rsidRPr="00A44D3B" w:rsidRDefault="00D0586E" w:rsidP="00595AF9">
            <w:pPr>
              <w:pStyle w:val="a3"/>
            </w:pPr>
            <w:r w:rsidRPr="00A44D3B">
              <w:t>Работа над ошибками к/р.</w:t>
            </w:r>
          </w:p>
          <w:p w:rsidR="00D0586E" w:rsidRPr="00A44D3B" w:rsidRDefault="00D0586E" w:rsidP="00595AF9">
            <w:pPr>
              <w:pStyle w:val="a3"/>
            </w:pPr>
            <w:r w:rsidRPr="00A44D3B">
              <w:t>Больше на некоторое число.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595AF9">
            <w:pPr>
              <w:pStyle w:val="a3"/>
            </w:pPr>
          </w:p>
        </w:tc>
        <w:tc>
          <w:tcPr>
            <w:tcW w:w="5663" w:type="dxa"/>
            <w:vMerge w:val="restart"/>
          </w:tcPr>
          <w:p w:rsidR="00D0586E" w:rsidRPr="006F0AD1" w:rsidRDefault="00D0586E" w:rsidP="00595AF9">
            <w:pPr>
              <w:pStyle w:val="a3"/>
            </w:pPr>
            <w:r w:rsidRPr="006F0AD1">
              <w:t>Выбирать способ сравнения объектов, проводить сравнение.</w:t>
            </w:r>
            <w:r w:rsidRPr="00A16D42">
              <w:rPr>
                <w:bCs/>
              </w:rPr>
              <w:t xml:space="preserve"> Составлять равенства на увеличение, обосновать изменения в рисунке и составлять равенства на уменьшение, выполнять сложение  однозначных чисел с переходом через десяток.</w:t>
            </w:r>
          </w:p>
        </w:tc>
        <w:tc>
          <w:tcPr>
            <w:tcW w:w="2137" w:type="dxa"/>
          </w:tcPr>
          <w:p w:rsidR="00D0586E" w:rsidRPr="00A44D3B" w:rsidRDefault="00D0586E" w:rsidP="00595AF9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16D42" w:rsidRDefault="00D0586E" w:rsidP="00A16D42">
            <w:pPr>
              <w:pStyle w:val="a3"/>
              <w:jc w:val="center"/>
              <w:rPr>
                <w:lang w:val="en-US"/>
              </w:rPr>
            </w:pPr>
            <w:r w:rsidRPr="00A44D3B">
              <w:t>11</w:t>
            </w:r>
            <w:r w:rsidRPr="00A16D42">
              <w:rPr>
                <w:lang w:val="en-US"/>
              </w:rPr>
              <w:t>5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2</w:t>
            </w:r>
          </w:p>
        </w:tc>
        <w:tc>
          <w:tcPr>
            <w:tcW w:w="3681" w:type="dxa"/>
            <w:vAlign w:val="center"/>
          </w:tcPr>
          <w:p w:rsidR="00D0586E" w:rsidRDefault="00D0586E" w:rsidP="00595AF9">
            <w:pPr>
              <w:pStyle w:val="a3"/>
            </w:pPr>
            <w:r w:rsidRPr="00A44D3B">
              <w:t>Меньше на некоторое число.</w:t>
            </w:r>
          </w:p>
          <w:p w:rsidR="00D0586E" w:rsidRDefault="00D0586E" w:rsidP="00595AF9">
            <w:pPr>
              <w:pStyle w:val="a3"/>
            </w:pPr>
          </w:p>
          <w:p w:rsidR="00D0586E" w:rsidRPr="00A44D3B" w:rsidRDefault="00D0586E" w:rsidP="00595AF9">
            <w:pPr>
              <w:pStyle w:val="a3"/>
            </w:pP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595AF9">
            <w:pPr>
              <w:pStyle w:val="a3"/>
            </w:pPr>
          </w:p>
        </w:tc>
        <w:tc>
          <w:tcPr>
            <w:tcW w:w="5663" w:type="dxa"/>
            <w:vMerge/>
          </w:tcPr>
          <w:p w:rsidR="00D0586E" w:rsidRPr="006F0AD1" w:rsidRDefault="00D0586E" w:rsidP="00595AF9">
            <w:pPr>
              <w:pStyle w:val="a3"/>
            </w:pPr>
          </w:p>
        </w:tc>
        <w:tc>
          <w:tcPr>
            <w:tcW w:w="2137" w:type="dxa"/>
          </w:tcPr>
          <w:p w:rsidR="00D0586E" w:rsidRPr="00A44D3B" w:rsidRDefault="00D0586E" w:rsidP="00595AF9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16D42" w:rsidRDefault="00D0586E" w:rsidP="00A16D42">
            <w:pPr>
              <w:pStyle w:val="a3"/>
              <w:jc w:val="center"/>
              <w:rPr>
                <w:lang w:val="en-US"/>
              </w:rPr>
            </w:pPr>
            <w:r w:rsidRPr="00A44D3B">
              <w:t>1</w:t>
            </w:r>
            <w:r w:rsidRPr="00A16D42">
              <w:rPr>
                <w:lang w:val="en-US"/>
              </w:rPr>
              <w:t>16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3</w:t>
            </w:r>
          </w:p>
        </w:tc>
        <w:tc>
          <w:tcPr>
            <w:tcW w:w="3681" w:type="dxa"/>
            <w:vAlign w:val="center"/>
          </w:tcPr>
          <w:p w:rsidR="00D0586E" w:rsidRDefault="00D0586E" w:rsidP="00595AF9">
            <w:pPr>
              <w:pStyle w:val="a3"/>
            </w:pPr>
            <w:r w:rsidRPr="00A44D3B">
              <w:t xml:space="preserve">Вычитание числа из суммы. </w:t>
            </w:r>
          </w:p>
          <w:p w:rsidR="00D0586E" w:rsidRPr="00A44D3B" w:rsidRDefault="00D0586E" w:rsidP="00595AF9">
            <w:pPr>
              <w:pStyle w:val="a3"/>
            </w:pP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595AF9">
            <w:pPr>
              <w:pStyle w:val="a3"/>
            </w:pPr>
          </w:p>
        </w:tc>
        <w:tc>
          <w:tcPr>
            <w:tcW w:w="5663" w:type="dxa"/>
          </w:tcPr>
          <w:p w:rsidR="00D0586E" w:rsidRPr="006F0AD1" w:rsidRDefault="00D0586E" w:rsidP="00595AF9">
            <w:pPr>
              <w:pStyle w:val="a3"/>
            </w:pPr>
            <w:r w:rsidRPr="006F0AD1">
              <w:t>Строить объяснение в устной форме по предложенному плану.</w:t>
            </w:r>
            <w:r w:rsidRPr="00A16D42">
              <w:rPr>
                <w:bCs/>
                <w:color w:val="002060"/>
              </w:rPr>
              <w:t xml:space="preserve">  </w:t>
            </w:r>
            <w:r w:rsidRPr="00A16D42">
              <w:rPr>
                <w:bCs/>
              </w:rPr>
              <w:t>Вычитать сумму из числа</w:t>
            </w:r>
            <w:r w:rsidRPr="00A16D42">
              <w:rPr>
                <w:bCs/>
                <w:color w:val="002060"/>
              </w:rPr>
              <w:t>.</w:t>
            </w:r>
          </w:p>
        </w:tc>
        <w:tc>
          <w:tcPr>
            <w:tcW w:w="2137" w:type="dxa"/>
          </w:tcPr>
          <w:p w:rsidR="00D0586E" w:rsidRPr="00A44D3B" w:rsidRDefault="00D0586E" w:rsidP="00595AF9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16D42" w:rsidRDefault="00D0586E" w:rsidP="00A16D42">
            <w:pPr>
              <w:pStyle w:val="a3"/>
              <w:jc w:val="center"/>
              <w:rPr>
                <w:lang w:val="en-US"/>
              </w:rPr>
            </w:pPr>
            <w:r w:rsidRPr="00A44D3B">
              <w:t>1</w:t>
            </w:r>
            <w:r w:rsidRPr="00A16D42">
              <w:rPr>
                <w:lang w:val="en-US"/>
              </w:rPr>
              <w:t>17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4</w:t>
            </w:r>
          </w:p>
        </w:tc>
        <w:tc>
          <w:tcPr>
            <w:tcW w:w="3681" w:type="dxa"/>
            <w:vAlign w:val="center"/>
          </w:tcPr>
          <w:p w:rsidR="00D0586E" w:rsidRDefault="00D0586E" w:rsidP="00595AF9">
            <w:pPr>
              <w:pStyle w:val="a3"/>
            </w:pPr>
            <w:r w:rsidRPr="00A44D3B">
              <w:t>Поразрядное вычитание единиц.</w:t>
            </w:r>
          </w:p>
          <w:p w:rsidR="00D0586E" w:rsidRPr="00A44D3B" w:rsidRDefault="00D0586E" w:rsidP="00595AF9">
            <w:pPr>
              <w:pStyle w:val="a3"/>
            </w:pP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595AF9">
            <w:pPr>
              <w:pStyle w:val="a3"/>
            </w:pPr>
          </w:p>
        </w:tc>
        <w:tc>
          <w:tcPr>
            <w:tcW w:w="5663" w:type="dxa"/>
          </w:tcPr>
          <w:p w:rsidR="00D0586E" w:rsidRPr="006F0AD1" w:rsidRDefault="00D0586E" w:rsidP="00595AF9">
            <w:pPr>
              <w:pStyle w:val="a3"/>
            </w:pPr>
            <w:r w:rsidRPr="006F0AD1">
              <w:t>Оформлять свою мысль, используя математические термины</w:t>
            </w:r>
            <w:r>
              <w:t>.</w:t>
            </w:r>
          </w:p>
        </w:tc>
        <w:tc>
          <w:tcPr>
            <w:tcW w:w="2137" w:type="dxa"/>
          </w:tcPr>
          <w:p w:rsidR="00D0586E" w:rsidRPr="00A44D3B" w:rsidRDefault="00D0586E" w:rsidP="00595AF9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16D42" w:rsidRDefault="00D0586E" w:rsidP="00A16D42">
            <w:pPr>
              <w:pStyle w:val="a3"/>
              <w:jc w:val="center"/>
              <w:rPr>
                <w:lang w:val="en-US"/>
              </w:rPr>
            </w:pPr>
            <w:r w:rsidRPr="00A44D3B">
              <w:t>1</w:t>
            </w:r>
            <w:r w:rsidRPr="00A16D42">
              <w:rPr>
                <w:lang w:val="en-US"/>
              </w:rPr>
              <w:t>18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5</w:t>
            </w:r>
          </w:p>
        </w:tc>
        <w:tc>
          <w:tcPr>
            <w:tcW w:w="3681" w:type="dxa"/>
            <w:vAlign w:val="center"/>
          </w:tcPr>
          <w:p w:rsidR="00D0586E" w:rsidRDefault="00D0586E" w:rsidP="00595AF9">
            <w:pPr>
              <w:pStyle w:val="a3"/>
            </w:pPr>
            <w:proofErr w:type="gramStart"/>
            <w:r w:rsidRPr="00A44D3B">
              <w:t>На сколько</w:t>
            </w:r>
            <w:proofErr w:type="gramEnd"/>
            <w:r w:rsidRPr="00A44D3B">
              <w:t xml:space="preserve"> больше? </w:t>
            </w:r>
            <w:proofErr w:type="gramStart"/>
            <w:r w:rsidRPr="00A44D3B">
              <w:t>На сколько</w:t>
            </w:r>
            <w:proofErr w:type="gramEnd"/>
            <w:r w:rsidRPr="00A44D3B">
              <w:t xml:space="preserve"> меньше?</w:t>
            </w:r>
          </w:p>
          <w:p w:rsidR="00D0586E" w:rsidRDefault="00D0586E" w:rsidP="00595AF9">
            <w:pPr>
              <w:pStyle w:val="a3"/>
            </w:pPr>
          </w:p>
          <w:p w:rsidR="00D0586E" w:rsidRDefault="00D0586E" w:rsidP="00595AF9">
            <w:pPr>
              <w:pStyle w:val="a3"/>
            </w:pPr>
          </w:p>
          <w:p w:rsidR="00D0586E" w:rsidRPr="00A44D3B" w:rsidRDefault="00D0586E" w:rsidP="00595AF9">
            <w:pPr>
              <w:pStyle w:val="a3"/>
            </w:pP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595AF9">
            <w:pPr>
              <w:pStyle w:val="a3"/>
            </w:pPr>
          </w:p>
        </w:tc>
        <w:tc>
          <w:tcPr>
            <w:tcW w:w="5663" w:type="dxa"/>
          </w:tcPr>
          <w:p w:rsidR="00D0586E" w:rsidRPr="00542EB6" w:rsidRDefault="00D0586E" w:rsidP="006F0AD1">
            <w:pPr>
              <w:pStyle w:val="a3"/>
            </w:pPr>
            <w:r w:rsidRPr="00A16D42">
              <w:rPr>
                <w:bCs/>
              </w:rPr>
              <w:t xml:space="preserve">Знать термины «больше </w:t>
            </w:r>
            <w:proofErr w:type="gramStart"/>
            <w:r w:rsidRPr="00A16D42">
              <w:rPr>
                <w:bCs/>
              </w:rPr>
              <w:t>на</w:t>
            </w:r>
            <w:proofErr w:type="gramEnd"/>
            <w:r w:rsidRPr="00A16D42">
              <w:rPr>
                <w:bCs/>
              </w:rPr>
              <w:t>…» «меньше на …». Составлять равенства на увеличение, обосновывать изменения в рисунке и составлять равенства на уменьшение, выполнять сложение  однозначных чисел с переходом через десяток.</w:t>
            </w:r>
          </w:p>
        </w:tc>
        <w:tc>
          <w:tcPr>
            <w:tcW w:w="2137" w:type="dxa"/>
          </w:tcPr>
          <w:p w:rsidR="00D0586E" w:rsidRPr="00A44D3B" w:rsidRDefault="00D0586E" w:rsidP="00595AF9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16D42" w:rsidRDefault="00D0586E" w:rsidP="00A16D42">
            <w:pPr>
              <w:pStyle w:val="a3"/>
              <w:jc w:val="center"/>
              <w:rPr>
                <w:lang w:val="en-US"/>
              </w:rPr>
            </w:pPr>
            <w:r w:rsidRPr="00A44D3B">
              <w:t>1</w:t>
            </w:r>
            <w:r w:rsidRPr="00A16D42">
              <w:rPr>
                <w:lang w:val="en-US"/>
              </w:rPr>
              <w:t>19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6</w:t>
            </w:r>
          </w:p>
        </w:tc>
        <w:tc>
          <w:tcPr>
            <w:tcW w:w="3681" w:type="dxa"/>
            <w:vAlign w:val="center"/>
          </w:tcPr>
          <w:p w:rsidR="00D0586E" w:rsidRPr="00A44D3B" w:rsidRDefault="00D0586E" w:rsidP="00595AF9">
            <w:pPr>
              <w:pStyle w:val="a3"/>
            </w:pPr>
            <w:r w:rsidRPr="00A44D3B">
              <w:t>«Таблица сложения однозначных чисел».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595AF9">
            <w:pPr>
              <w:pStyle w:val="a3"/>
            </w:pPr>
          </w:p>
        </w:tc>
        <w:tc>
          <w:tcPr>
            <w:tcW w:w="5663" w:type="dxa"/>
          </w:tcPr>
          <w:p w:rsidR="00D0586E" w:rsidRPr="00542EB6" w:rsidRDefault="00D0586E" w:rsidP="00542EB6">
            <w:pPr>
              <w:pStyle w:val="a3"/>
            </w:pPr>
            <w:r w:rsidRPr="00542EB6">
              <w:t>Выявлять общие закономерности</w:t>
            </w:r>
            <w:r>
              <w:t xml:space="preserve">, определяющие </w:t>
            </w:r>
            <w:r w:rsidRPr="00542EB6">
              <w:t>структуру таблицы сложения.</w:t>
            </w:r>
          </w:p>
        </w:tc>
        <w:tc>
          <w:tcPr>
            <w:tcW w:w="2137" w:type="dxa"/>
          </w:tcPr>
          <w:p w:rsidR="00D0586E" w:rsidRPr="00A44D3B" w:rsidRDefault="00D0586E" w:rsidP="00595AF9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16D42" w:rsidRDefault="00D0586E" w:rsidP="00A16D42">
            <w:pPr>
              <w:pStyle w:val="a3"/>
              <w:jc w:val="center"/>
              <w:rPr>
                <w:lang w:val="en-US"/>
              </w:rPr>
            </w:pPr>
            <w:r w:rsidRPr="00A44D3B">
              <w:t>1</w:t>
            </w:r>
            <w:r w:rsidRPr="00A16D42">
              <w:rPr>
                <w:lang w:val="en-US"/>
              </w:rPr>
              <w:t>20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7</w:t>
            </w:r>
          </w:p>
        </w:tc>
        <w:tc>
          <w:tcPr>
            <w:tcW w:w="3681" w:type="dxa"/>
            <w:vAlign w:val="center"/>
          </w:tcPr>
          <w:p w:rsidR="00D0586E" w:rsidRPr="00A44D3B" w:rsidRDefault="00D0586E" w:rsidP="00595AF9">
            <w:pPr>
              <w:pStyle w:val="a3"/>
            </w:pPr>
            <w:r w:rsidRPr="00A44D3B">
              <w:t>Вычитание суммы из числа.</w:t>
            </w:r>
          </w:p>
          <w:p w:rsidR="00D0586E" w:rsidRPr="00A44D3B" w:rsidRDefault="00D0586E" w:rsidP="00595AF9">
            <w:pPr>
              <w:pStyle w:val="a3"/>
            </w:pPr>
          </w:p>
          <w:p w:rsidR="00D0586E" w:rsidRPr="00A44D3B" w:rsidRDefault="00D0586E" w:rsidP="00595AF9">
            <w:pPr>
              <w:pStyle w:val="a3"/>
            </w:pP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595AF9">
            <w:pPr>
              <w:pStyle w:val="a3"/>
            </w:pPr>
          </w:p>
        </w:tc>
        <w:tc>
          <w:tcPr>
            <w:tcW w:w="5663" w:type="dxa"/>
          </w:tcPr>
          <w:p w:rsidR="00D0586E" w:rsidRPr="00542EB6" w:rsidRDefault="00D0586E" w:rsidP="00595AF9">
            <w:pPr>
              <w:pStyle w:val="a3"/>
            </w:pPr>
            <w:r w:rsidRPr="00542EB6">
              <w:t>Использовать математическую терминологию при записи и выполнении арифметического действия (сложения, вычитания).</w:t>
            </w:r>
          </w:p>
        </w:tc>
        <w:tc>
          <w:tcPr>
            <w:tcW w:w="2137" w:type="dxa"/>
          </w:tcPr>
          <w:p w:rsidR="00D0586E" w:rsidRPr="00A44D3B" w:rsidRDefault="00D0586E" w:rsidP="00595AF9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16D42" w:rsidRDefault="00D0586E" w:rsidP="00A16D42">
            <w:pPr>
              <w:pStyle w:val="a3"/>
              <w:jc w:val="center"/>
              <w:rPr>
                <w:lang w:val="en-US"/>
              </w:rPr>
            </w:pPr>
            <w:r w:rsidRPr="00A44D3B">
              <w:t>12</w:t>
            </w:r>
            <w:r w:rsidRPr="00A16D42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8</w:t>
            </w:r>
          </w:p>
        </w:tc>
        <w:tc>
          <w:tcPr>
            <w:tcW w:w="3681" w:type="dxa"/>
            <w:vAlign w:val="center"/>
          </w:tcPr>
          <w:p w:rsidR="00D0586E" w:rsidRDefault="00D0586E" w:rsidP="00595AF9">
            <w:pPr>
              <w:pStyle w:val="a3"/>
            </w:pPr>
            <w:r w:rsidRPr="00A44D3B">
              <w:t>Вычитание по частям.</w:t>
            </w:r>
          </w:p>
          <w:p w:rsidR="00D0586E" w:rsidRPr="00A44D3B" w:rsidRDefault="00D0586E" w:rsidP="00595AF9">
            <w:pPr>
              <w:pStyle w:val="a3"/>
            </w:pP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595AF9">
            <w:pPr>
              <w:pStyle w:val="a3"/>
            </w:pPr>
          </w:p>
        </w:tc>
        <w:tc>
          <w:tcPr>
            <w:tcW w:w="5663" w:type="dxa"/>
          </w:tcPr>
          <w:p w:rsidR="00D0586E" w:rsidRPr="00542EB6" w:rsidRDefault="00D0586E" w:rsidP="00595AF9">
            <w:pPr>
              <w:pStyle w:val="a3"/>
            </w:pPr>
            <w:r w:rsidRPr="00A16D42">
              <w:rPr>
                <w:bCs/>
              </w:rPr>
              <w:t>Вычитать по частям, составлять задачи на вычитание.</w:t>
            </w:r>
          </w:p>
        </w:tc>
        <w:tc>
          <w:tcPr>
            <w:tcW w:w="2137" w:type="dxa"/>
          </w:tcPr>
          <w:p w:rsidR="00D0586E" w:rsidRPr="00A44D3B" w:rsidRDefault="00D0586E" w:rsidP="00595AF9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16D42" w:rsidRDefault="00D0586E" w:rsidP="00A16D42">
            <w:pPr>
              <w:pStyle w:val="a3"/>
              <w:jc w:val="center"/>
              <w:rPr>
                <w:lang w:val="en-US"/>
              </w:rPr>
            </w:pPr>
            <w:r w:rsidRPr="00A44D3B">
              <w:t>12</w:t>
            </w:r>
            <w:r w:rsidRPr="00A16D42"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9</w:t>
            </w:r>
          </w:p>
        </w:tc>
        <w:tc>
          <w:tcPr>
            <w:tcW w:w="3681" w:type="dxa"/>
            <w:vAlign w:val="center"/>
          </w:tcPr>
          <w:p w:rsidR="00D0586E" w:rsidRPr="00A44D3B" w:rsidRDefault="00D0586E" w:rsidP="006F0AD1">
            <w:pPr>
              <w:pStyle w:val="a3"/>
            </w:pPr>
            <w:r w:rsidRPr="00A44D3B">
              <w:t>Сантиметр и дециметр.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595AF9">
            <w:pPr>
              <w:pStyle w:val="a3"/>
            </w:pPr>
          </w:p>
        </w:tc>
        <w:tc>
          <w:tcPr>
            <w:tcW w:w="5663" w:type="dxa"/>
            <w:vMerge w:val="restart"/>
          </w:tcPr>
          <w:p w:rsidR="00D0586E" w:rsidRPr="00A44D3B" w:rsidRDefault="00D0586E" w:rsidP="00595AF9">
            <w:pPr>
              <w:pStyle w:val="a3"/>
            </w:pPr>
            <w:r w:rsidRPr="00A44D3B">
              <w:t>Моделировать ситуации, требующие перехода от одних единиц измерения к другим.</w:t>
            </w:r>
          </w:p>
        </w:tc>
        <w:tc>
          <w:tcPr>
            <w:tcW w:w="2137" w:type="dxa"/>
          </w:tcPr>
          <w:p w:rsidR="00D0586E" w:rsidRPr="00A44D3B" w:rsidRDefault="00D0586E" w:rsidP="00595AF9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16D42" w:rsidRDefault="00D0586E" w:rsidP="00A16D42">
            <w:pPr>
              <w:pStyle w:val="a3"/>
              <w:jc w:val="center"/>
              <w:rPr>
                <w:lang w:val="en-US"/>
              </w:rPr>
            </w:pPr>
            <w:r w:rsidRPr="00A44D3B">
              <w:t>12</w:t>
            </w:r>
            <w:r w:rsidRPr="00A16D42">
              <w:rPr>
                <w:lang w:val="en-US"/>
              </w:rPr>
              <w:t>3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10</w:t>
            </w:r>
          </w:p>
        </w:tc>
        <w:tc>
          <w:tcPr>
            <w:tcW w:w="3681" w:type="dxa"/>
            <w:vAlign w:val="center"/>
          </w:tcPr>
          <w:p w:rsidR="00D0586E" w:rsidRPr="00A44D3B" w:rsidRDefault="00D0586E" w:rsidP="00595AF9">
            <w:pPr>
              <w:pStyle w:val="a3"/>
            </w:pPr>
            <w:r w:rsidRPr="00A44D3B">
              <w:t>Сложение и вычитание длин.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595AF9">
            <w:pPr>
              <w:pStyle w:val="a3"/>
            </w:pPr>
          </w:p>
        </w:tc>
        <w:tc>
          <w:tcPr>
            <w:tcW w:w="5663" w:type="dxa"/>
            <w:vMerge/>
          </w:tcPr>
          <w:p w:rsidR="00D0586E" w:rsidRPr="00A44D3B" w:rsidRDefault="00D0586E" w:rsidP="00595AF9">
            <w:pPr>
              <w:pStyle w:val="a3"/>
            </w:pPr>
          </w:p>
        </w:tc>
        <w:tc>
          <w:tcPr>
            <w:tcW w:w="2137" w:type="dxa"/>
          </w:tcPr>
          <w:p w:rsidR="00D0586E" w:rsidRPr="00A44D3B" w:rsidRDefault="00D0586E" w:rsidP="00595AF9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16D42" w:rsidRDefault="00D0586E" w:rsidP="00A16D42">
            <w:pPr>
              <w:pStyle w:val="a3"/>
              <w:jc w:val="center"/>
              <w:rPr>
                <w:lang w:val="en-US"/>
              </w:rPr>
            </w:pPr>
            <w:r w:rsidRPr="00A44D3B">
              <w:t>12</w:t>
            </w:r>
            <w:r w:rsidRPr="00A16D42">
              <w:rPr>
                <w:lang w:val="en-US"/>
              </w:rPr>
              <w:t>4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11</w:t>
            </w:r>
          </w:p>
        </w:tc>
        <w:tc>
          <w:tcPr>
            <w:tcW w:w="3681" w:type="dxa"/>
            <w:vAlign w:val="center"/>
          </w:tcPr>
          <w:p w:rsidR="00D0586E" w:rsidRPr="00A44D3B" w:rsidRDefault="00D0586E" w:rsidP="00595AF9">
            <w:pPr>
              <w:pStyle w:val="a3"/>
            </w:pPr>
            <w:r w:rsidRPr="00A44D3B">
              <w:t>Тяжелее и легче.</w:t>
            </w:r>
          </w:p>
          <w:p w:rsidR="00D0586E" w:rsidRPr="00A16D42" w:rsidRDefault="00D0586E" w:rsidP="00595AF9">
            <w:pPr>
              <w:pStyle w:val="a3"/>
              <w:rPr>
                <w:i/>
                <w:color w:val="0070C0"/>
              </w:rPr>
            </w:pPr>
            <w:r w:rsidRPr="00A16D42">
              <w:rPr>
                <w:i/>
                <w:color w:val="0070C0"/>
              </w:rPr>
              <w:t>Математический диктант № 5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595AF9">
            <w:pPr>
              <w:pStyle w:val="a3"/>
            </w:pPr>
          </w:p>
        </w:tc>
        <w:tc>
          <w:tcPr>
            <w:tcW w:w="5663" w:type="dxa"/>
            <w:vMerge w:val="restart"/>
          </w:tcPr>
          <w:p w:rsidR="00D0586E" w:rsidRPr="006F0AD1" w:rsidRDefault="00D0586E" w:rsidP="00595AF9">
            <w:pPr>
              <w:pStyle w:val="a3"/>
            </w:pPr>
            <w:r w:rsidRPr="006F0AD1">
              <w:t>Характеризовать явления и события с использованием чисел и величин.</w:t>
            </w:r>
            <w:r w:rsidRPr="00A16D42">
              <w:rPr>
                <w:bCs/>
              </w:rPr>
              <w:t xml:space="preserve"> Сравнивать по стоимости, по массе.</w:t>
            </w:r>
            <w:r w:rsidRPr="006F0AD1">
              <w:t xml:space="preserve"> Вносить необходимые коррективы в действие после его завершения на </w:t>
            </w:r>
            <w:r w:rsidRPr="006F0AD1">
              <w:lastRenderedPageBreak/>
              <w:t>основе оценки и учёта сделанных ошибок.</w:t>
            </w:r>
          </w:p>
        </w:tc>
        <w:tc>
          <w:tcPr>
            <w:tcW w:w="2137" w:type="dxa"/>
          </w:tcPr>
          <w:p w:rsidR="00D0586E" w:rsidRPr="00A44D3B" w:rsidRDefault="00D0586E" w:rsidP="00595AF9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16D42" w:rsidRDefault="00D0586E" w:rsidP="00A16D42">
            <w:pPr>
              <w:pStyle w:val="a3"/>
              <w:jc w:val="center"/>
              <w:rPr>
                <w:lang w:val="en-US"/>
              </w:rPr>
            </w:pPr>
            <w:r w:rsidRPr="00A44D3B">
              <w:t>12</w:t>
            </w:r>
            <w:r w:rsidRPr="00A16D42">
              <w:rPr>
                <w:lang w:val="en-US"/>
              </w:rPr>
              <w:t>5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12</w:t>
            </w:r>
          </w:p>
        </w:tc>
        <w:tc>
          <w:tcPr>
            <w:tcW w:w="3681" w:type="dxa"/>
            <w:vAlign w:val="center"/>
          </w:tcPr>
          <w:p w:rsidR="00D0586E" w:rsidRPr="00A44D3B" w:rsidRDefault="00D0586E" w:rsidP="00595AF9">
            <w:pPr>
              <w:pStyle w:val="a3"/>
            </w:pPr>
            <w:r w:rsidRPr="00A44D3B">
              <w:t xml:space="preserve">Работа над ошибками </w:t>
            </w:r>
            <w:proofErr w:type="gramStart"/>
            <w:r w:rsidRPr="00A44D3B">
              <w:t>м</w:t>
            </w:r>
            <w:proofErr w:type="gramEnd"/>
            <w:r w:rsidRPr="00A44D3B">
              <w:t>/д.</w:t>
            </w:r>
          </w:p>
          <w:p w:rsidR="00D0586E" w:rsidRDefault="00D0586E" w:rsidP="00595AF9">
            <w:pPr>
              <w:pStyle w:val="a3"/>
            </w:pPr>
            <w:r w:rsidRPr="00A44D3B">
              <w:t>Дороже и дешевле.</w:t>
            </w:r>
          </w:p>
          <w:p w:rsidR="00D0586E" w:rsidRPr="00A44D3B" w:rsidRDefault="00D0586E" w:rsidP="00595AF9">
            <w:pPr>
              <w:pStyle w:val="a3"/>
            </w:pP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lastRenderedPageBreak/>
              <w:t>1</w:t>
            </w:r>
          </w:p>
        </w:tc>
        <w:tc>
          <w:tcPr>
            <w:tcW w:w="992" w:type="dxa"/>
          </w:tcPr>
          <w:p w:rsidR="00D0586E" w:rsidRPr="00A44D3B" w:rsidRDefault="00D0586E" w:rsidP="00595AF9">
            <w:pPr>
              <w:pStyle w:val="a3"/>
            </w:pPr>
          </w:p>
        </w:tc>
        <w:tc>
          <w:tcPr>
            <w:tcW w:w="5663" w:type="dxa"/>
            <w:vMerge/>
          </w:tcPr>
          <w:p w:rsidR="00D0586E" w:rsidRPr="006F0AD1" w:rsidRDefault="00D0586E" w:rsidP="00595AF9">
            <w:pPr>
              <w:pStyle w:val="a3"/>
            </w:pPr>
          </w:p>
        </w:tc>
        <w:tc>
          <w:tcPr>
            <w:tcW w:w="2137" w:type="dxa"/>
          </w:tcPr>
          <w:p w:rsidR="00D0586E" w:rsidRPr="00A44D3B" w:rsidRDefault="00D0586E" w:rsidP="00595AF9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16D42" w:rsidRDefault="00D0586E" w:rsidP="00A16D42">
            <w:pPr>
              <w:pStyle w:val="a3"/>
              <w:jc w:val="center"/>
              <w:rPr>
                <w:lang w:val="en-US"/>
              </w:rPr>
            </w:pPr>
            <w:r w:rsidRPr="00A44D3B">
              <w:lastRenderedPageBreak/>
              <w:t>1</w:t>
            </w:r>
            <w:r w:rsidRPr="00A16D42">
              <w:rPr>
                <w:lang w:val="en-US"/>
              </w:rPr>
              <w:t>26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13</w:t>
            </w:r>
          </w:p>
        </w:tc>
        <w:tc>
          <w:tcPr>
            <w:tcW w:w="3681" w:type="dxa"/>
            <w:vAlign w:val="center"/>
          </w:tcPr>
          <w:p w:rsidR="00D0586E" w:rsidRDefault="00D0586E" w:rsidP="00595AF9">
            <w:pPr>
              <w:pStyle w:val="a3"/>
            </w:pPr>
            <w:r w:rsidRPr="00A44D3B">
              <w:t>Симметричные фигуры.</w:t>
            </w:r>
          </w:p>
          <w:p w:rsidR="00D0586E" w:rsidRPr="00A44D3B" w:rsidRDefault="00D0586E" w:rsidP="00595AF9">
            <w:pPr>
              <w:pStyle w:val="a3"/>
            </w:pP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595AF9">
            <w:pPr>
              <w:pStyle w:val="a3"/>
            </w:pPr>
          </w:p>
        </w:tc>
        <w:tc>
          <w:tcPr>
            <w:tcW w:w="5663" w:type="dxa"/>
          </w:tcPr>
          <w:p w:rsidR="00D0586E" w:rsidRPr="006F0AD1" w:rsidRDefault="00D0586E" w:rsidP="00595AF9">
            <w:pPr>
              <w:pStyle w:val="a3"/>
            </w:pPr>
            <w:r w:rsidRPr="006F0AD1">
              <w:t>Понимание возможности разных оснований для оценки одного и того же предмета.</w:t>
            </w:r>
          </w:p>
        </w:tc>
        <w:tc>
          <w:tcPr>
            <w:tcW w:w="2137" w:type="dxa"/>
          </w:tcPr>
          <w:p w:rsidR="00D0586E" w:rsidRPr="00A44D3B" w:rsidRDefault="00D0586E" w:rsidP="00595AF9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16D42" w:rsidRDefault="00D0586E" w:rsidP="00A16D42">
            <w:pPr>
              <w:pStyle w:val="a3"/>
              <w:jc w:val="center"/>
              <w:rPr>
                <w:lang w:val="en-US"/>
              </w:rPr>
            </w:pPr>
            <w:r w:rsidRPr="00A44D3B">
              <w:t>1</w:t>
            </w:r>
            <w:r w:rsidRPr="00A16D42">
              <w:rPr>
                <w:lang w:val="en-US"/>
              </w:rPr>
              <w:t>27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14</w:t>
            </w:r>
          </w:p>
        </w:tc>
        <w:tc>
          <w:tcPr>
            <w:tcW w:w="3681" w:type="dxa"/>
            <w:vAlign w:val="center"/>
          </w:tcPr>
          <w:p w:rsidR="00D0586E" w:rsidRDefault="00D0586E" w:rsidP="006F0AD1">
            <w:pPr>
              <w:pStyle w:val="a3"/>
            </w:pPr>
            <w:r w:rsidRPr="00A44D3B">
              <w:t>От первого до двадцатого и наоборот. Числа от 0 до 20.</w:t>
            </w:r>
          </w:p>
          <w:p w:rsidR="00D0586E" w:rsidRPr="00A44D3B" w:rsidRDefault="00D0586E" w:rsidP="006F0AD1">
            <w:pPr>
              <w:pStyle w:val="a3"/>
            </w:pP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595AF9">
            <w:pPr>
              <w:pStyle w:val="a3"/>
            </w:pPr>
          </w:p>
        </w:tc>
        <w:tc>
          <w:tcPr>
            <w:tcW w:w="5663" w:type="dxa"/>
          </w:tcPr>
          <w:p w:rsidR="00D0586E" w:rsidRPr="006F0AD1" w:rsidRDefault="00D0586E" w:rsidP="006F0AD1">
            <w:r w:rsidRPr="00A16D42">
              <w:rPr>
                <w:bCs/>
              </w:rPr>
              <w:t>Читать, записывать и сравнивать числа в пределах 20. Знать разрядный состав чисел второго десятка.</w:t>
            </w:r>
          </w:p>
        </w:tc>
        <w:tc>
          <w:tcPr>
            <w:tcW w:w="2137" w:type="dxa"/>
          </w:tcPr>
          <w:p w:rsidR="00D0586E" w:rsidRPr="00A44D3B" w:rsidRDefault="00D0586E" w:rsidP="00595AF9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6F0AD1" w:rsidRDefault="00D0586E" w:rsidP="00A16D42">
            <w:pPr>
              <w:pStyle w:val="a3"/>
              <w:jc w:val="center"/>
            </w:pPr>
            <w:r w:rsidRPr="00A44D3B">
              <w:t>1</w:t>
            </w:r>
            <w:r w:rsidRPr="006F0AD1">
              <w:t>28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15</w:t>
            </w:r>
          </w:p>
        </w:tc>
        <w:tc>
          <w:tcPr>
            <w:tcW w:w="3681" w:type="dxa"/>
            <w:vAlign w:val="center"/>
          </w:tcPr>
          <w:p w:rsidR="00D0586E" w:rsidRPr="00A16D42" w:rsidRDefault="00D0586E" w:rsidP="00595AF9">
            <w:pPr>
              <w:pStyle w:val="a3"/>
              <w:rPr>
                <w:i/>
                <w:color w:val="18A81B"/>
              </w:rPr>
            </w:pPr>
            <w:r w:rsidRPr="00A16D42">
              <w:rPr>
                <w:i/>
                <w:color w:val="18A81B"/>
              </w:rPr>
              <w:t>Проверочная работа № 7</w:t>
            </w:r>
          </w:p>
          <w:p w:rsidR="00D0586E" w:rsidRPr="00A44D3B" w:rsidRDefault="00D0586E" w:rsidP="00595AF9">
            <w:pPr>
              <w:pStyle w:val="a3"/>
            </w:pPr>
            <w:r w:rsidRPr="00A16D42">
              <w:rPr>
                <w:i/>
                <w:color w:val="18A81B"/>
              </w:rPr>
              <w:t>«Разностное сравнение».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595AF9">
            <w:pPr>
              <w:pStyle w:val="a3"/>
            </w:pPr>
          </w:p>
        </w:tc>
        <w:tc>
          <w:tcPr>
            <w:tcW w:w="5663" w:type="dxa"/>
          </w:tcPr>
          <w:p w:rsidR="00D0586E" w:rsidRPr="006F0AD1" w:rsidRDefault="00D0586E" w:rsidP="00595AF9">
            <w:pPr>
              <w:pStyle w:val="a3"/>
            </w:pPr>
            <w:r w:rsidRPr="006F0AD1">
              <w:t>Самостоятельное выполнение заданий.</w:t>
            </w:r>
          </w:p>
        </w:tc>
        <w:tc>
          <w:tcPr>
            <w:tcW w:w="2137" w:type="dxa"/>
          </w:tcPr>
          <w:p w:rsidR="00D0586E" w:rsidRPr="00A44D3B" w:rsidRDefault="00D0586E" w:rsidP="00595AF9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6F0AD1" w:rsidRDefault="00D0586E" w:rsidP="00A16D42">
            <w:pPr>
              <w:pStyle w:val="a3"/>
              <w:jc w:val="center"/>
            </w:pPr>
            <w:r w:rsidRPr="00A44D3B">
              <w:t>1</w:t>
            </w:r>
            <w:r w:rsidRPr="006F0AD1">
              <w:t>29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16</w:t>
            </w:r>
          </w:p>
        </w:tc>
        <w:tc>
          <w:tcPr>
            <w:tcW w:w="3681" w:type="dxa"/>
            <w:vAlign w:val="center"/>
          </w:tcPr>
          <w:p w:rsidR="00D0586E" w:rsidRPr="00A44D3B" w:rsidRDefault="00D0586E" w:rsidP="00595AF9">
            <w:pPr>
              <w:pStyle w:val="a3"/>
            </w:pPr>
            <w:r w:rsidRPr="00A44D3B">
              <w:t xml:space="preserve">Работа над ошибками </w:t>
            </w:r>
            <w:proofErr w:type="spellStart"/>
            <w:proofErr w:type="gramStart"/>
            <w:r w:rsidRPr="00A44D3B">
              <w:t>пр</w:t>
            </w:r>
            <w:proofErr w:type="spellEnd"/>
            <w:proofErr w:type="gramEnd"/>
            <w:r w:rsidRPr="00A44D3B">
              <w:t>/р.</w:t>
            </w:r>
          </w:p>
          <w:p w:rsidR="00D0586E" w:rsidRPr="00A44D3B" w:rsidRDefault="00D0586E" w:rsidP="006F0AD1">
            <w:pPr>
              <w:pStyle w:val="a3"/>
            </w:pPr>
            <w:r w:rsidRPr="00A44D3B">
              <w:t>Геометрические фигуры.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595AF9">
            <w:pPr>
              <w:pStyle w:val="a3"/>
            </w:pPr>
          </w:p>
        </w:tc>
        <w:tc>
          <w:tcPr>
            <w:tcW w:w="5663" w:type="dxa"/>
          </w:tcPr>
          <w:p w:rsidR="00D0586E" w:rsidRPr="006F0AD1" w:rsidRDefault="00D0586E" w:rsidP="00595AF9">
            <w:pPr>
              <w:pStyle w:val="a3"/>
            </w:pPr>
            <w:r w:rsidRPr="00A16D42">
              <w:rPr>
                <w:bCs/>
              </w:rPr>
              <w:t>Распознавать и называть геометрические фигуры. Определять симметричность геометрических фигур.</w:t>
            </w:r>
          </w:p>
        </w:tc>
        <w:tc>
          <w:tcPr>
            <w:tcW w:w="2137" w:type="dxa"/>
          </w:tcPr>
          <w:p w:rsidR="00D0586E" w:rsidRPr="00A44D3B" w:rsidRDefault="00D0586E" w:rsidP="00595AF9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16D42" w:rsidRDefault="00D0586E" w:rsidP="00A16D42">
            <w:pPr>
              <w:pStyle w:val="a3"/>
              <w:jc w:val="center"/>
              <w:rPr>
                <w:lang w:val="en-US"/>
              </w:rPr>
            </w:pPr>
            <w:r w:rsidRPr="00A44D3B">
              <w:t>1</w:t>
            </w:r>
            <w:r w:rsidRPr="00A16D42">
              <w:rPr>
                <w:lang w:val="en-US"/>
              </w:rPr>
              <w:t>30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17</w:t>
            </w:r>
          </w:p>
        </w:tc>
        <w:tc>
          <w:tcPr>
            <w:tcW w:w="3681" w:type="dxa"/>
            <w:vAlign w:val="center"/>
          </w:tcPr>
          <w:p w:rsidR="00D0586E" w:rsidRPr="00A16D42" w:rsidRDefault="00D0586E" w:rsidP="00595AF9">
            <w:pPr>
              <w:pStyle w:val="a3"/>
              <w:rPr>
                <w:i/>
                <w:color w:val="FF0000"/>
              </w:rPr>
            </w:pPr>
            <w:r w:rsidRPr="00A16D42">
              <w:rPr>
                <w:i/>
                <w:color w:val="FF0000"/>
              </w:rPr>
              <w:t>Контрольная работа № 5</w:t>
            </w:r>
          </w:p>
          <w:p w:rsidR="00D0586E" w:rsidRPr="00A44D3B" w:rsidRDefault="00D0586E" w:rsidP="00595AF9">
            <w:pPr>
              <w:pStyle w:val="a3"/>
            </w:pPr>
            <w:r w:rsidRPr="00A16D42">
              <w:rPr>
                <w:i/>
                <w:color w:val="FF0000"/>
              </w:rPr>
              <w:t>«Задачи на сложение и вычитание».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595AF9">
            <w:pPr>
              <w:pStyle w:val="a3"/>
            </w:pPr>
          </w:p>
        </w:tc>
        <w:tc>
          <w:tcPr>
            <w:tcW w:w="5663" w:type="dxa"/>
          </w:tcPr>
          <w:p w:rsidR="00D0586E" w:rsidRPr="006F0AD1" w:rsidRDefault="00D0586E" w:rsidP="00595AF9">
            <w:pPr>
              <w:pStyle w:val="a3"/>
            </w:pPr>
            <w:r w:rsidRPr="006F0AD1">
              <w:t>Самостоятельное выполнение заданий.</w:t>
            </w:r>
          </w:p>
        </w:tc>
        <w:tc>
          <w:tcPr>
            <w:tcW w:w="2137" w:type="dxa"/>
          </w:tcPr>
          <w:p w:rsidR="00D0586E" w:rsidRPr="00A44D3B" w:rsidRDefault="00D0586E" w:rsidP="00595AF9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16D42" w:rsidRDefault="00D0586E" w:rsidP="00A16D42">
            <w:pPr>
              <w:pStyle w:val="a3"/>
              <w:jc w:val="center"/>
              <w:rPr>
                <w:lang w:val="en-US"/>
              </w:rPr>
            </w:pPr>
            <w:r w:rsidRPr="00A44D3B">
              <w:t>13</w:t>
            </w:r>
            <w:r w:rsidRPr="00A16D42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 w:rsidRPr="00A44D3B">
              <w:t>18</w:t>
            </w:r>
          </w:p>
        </w:tc>
        <w:tc>
          <w:tcPr>
            <w:tcW w:w="3681" w:type="dxa"/>
            <w:vAlign w:val="center"/>
          </w:tcPr>
          <w:p w:rsidR="00D0586E" w:rsidRPr="00A44D3B" w:rsidRDefault="00D0586E" w:rsidP="00595AF9">
            <w:pPr>
              <w:pStyle w:val="a3"/>
            </w:pPr>
            <w:r w:rsidRPr="00A44D3B">
              <w:t>Работа над ошибками к/р.</w:t>
            </w:r>
          </w:p>
          <w:p w:rsidR="00D0586E" w:rsidRDefault="00D0586E" w:rsidP="00595AF9">
            <w:pPr>
              <w:pStyle w:val="a3"/>
            </w:pPr>
            <w:r w:rsidRPr="00A44D3B">
              <w:t>Измерение длин.</w:t>
            </w:r>
          </w:p>
          <w:p w:rsidR="00D0586E" w:rsidRPr="00A44D3B" w:rsidRDefault="00D0586E" w:rsidP="00595AF9">
            <w:pPr>
              <w:pStyle w:val="a3"/>
            </w:pP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595AF9">
            <w:pPr>
              <w:pStyle w:val="a3"/>
            </w:pPr>
          </w:p>
        </w:tc>
        <w:tc>
          <w:tcPr>
            <w:tcW w:w="5663" w:type="dxa"/>
          </w:tcPr>
          <w:p w:rsidR="00D0586E" w:rsidRPr="006F0AD1" w:rsidRDefault="00D0586E" w:rsidP="00595AF9">
            <w:pPr>
              <w:pStyle w:val="a3"/>
            </w:pPr>
            <w:r w:rsidRPr="006F0AD1">
              <w:t>Вносить необходимые коррективы в действие после его завершения на основе оценки и учёта сделанных ошибок.</w:t>
            </w:r>
          </w:p>
        </w:tc>
        <w:tc>
          <w:tcPr>
            <w:tcW w:w="2137" w:type="dxa"/>
          </w:tcPr>
          <w:p w:rsidR="00D0586E" w:rsidRPr="00A44D3B" w:rsidRDefault="00D0586E" w:rsidP="00595AF9">
            <w:pPr>
              <w:pStyle w:val="a3"/>
            </w:pPr>
          </w:p>
        </w:tc>
      </w:tr>
      <w:tr w:rsidR="00D0586E" w:rsidRPr="00A44D3B" w:rsidTr="00A16D42">
        <w:trPr>
          <w:trHeight w:val="228"/>
        </w:trPr>
        <w:tc>
          <w:tcPr>
            <w:tcW w:w="813" w:type="dxa"/>
          </w:tcPr>
          <w:p w:rsidR="00D0586E" w:rsidRPr="00A16D42" w:rsidRDefault="00D0586E" w:rsidP="00A16D42">
            <w:pPr>
              <w:pStyle w:val="a3"/>
              <w:jc w:val="center"/>
              <w:rPr>
                <w:lang w:val="en-US"/>
              </w:rPr>
            </w:pPr>
            <w:r w:rsidRPr="00A16D42">
              <w:rPr>
                <w:lang w:val="en-US"/>
              </w:rPr>
              <w:t>132</w:t>
            </w:r>
          </w:p>
        </w:tc>
        <w:tc>
          <w:tcPr>
            <w:tcW w:w="992" w:type="dxa"/>
          </w:tcPr>
          <w:p w:rsidR="00D0586E" w:rsidRPr="00A16D42" w:rsidRDefault="00D0586E" w:rsidP="00A16D42">
            <w:pPr>
              <w:pStyle w:val="a3"/>
              <w:jc w:val="center"/>
              <w:rPr>
                <w:lang w:val="en-US"/>
              </w:rPr>
            </w:pPr>
            <w:r w:rsidRPr="00A16D42">
              <w:rPr>
                <w:lang w:val="en-US"/>
              </w:rPr>
              <w:t>19</w:t>
            </w:r>
          </w:p>
        </w:tc>
        <w:tc>
          <w:tcPr>
            <w:tcW w:w="3681" w:type="dxa"/>
            <w:vAlign w:val="center"/>
          </w:tcPr>
          <w:p w:rsidR="00D0586E" w:rsidRDefault="00D0586E" w:rsidP="00595AF9">
            <w:pPr>
              <w:pStyle w:val="a3"/>
            </w:pPr>
            <w:r>
              <w:t>Занимательное путешествие по «Таблице сложения».</w:t>
            </w:r>
          </w:p>
          <w:p w:rsidR="00D0586E" w:rsidRPr="00876FEE" w:rsidRDefault="00D0586E" w:rsidP="00595AF9">
            <w:pPr>
              <w:pStyle w:val="a3"/>
            </w:pPr>
          </w:p>
        </w:tc>
        <w:tc>
          <w:tcPr>
            <w:tcW w:w="992" w:type="dxa"/>
          </w:tcPr>
          <w:p w:rsidR="00D0586E" w:rsidRPr="00A44D3B" w:rsidRDefault="00D0586E" w:rsidP="00A16D42">
            <w:pPr>
              <w:pStyle w:val="a3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586E" w:rsidRPr="00A44D3B" w:rsidRDefault="00D0586E" w:rsidP="00595AF9">
            <w:pPr>
              <w:pStyle w:val="a3"/>
            </w:pPr>
          </w:p>
        </w:tc>
        <w:tc>
          <w:tcPr>
            <w:tcW w:w="5663" w:type="dxa"/>
          </w:tcPr>
          <w:p w:rsidR="00D0586E" w:rsidRPr="00A44D3B" w:rsidRDefault="00D0586E" w:rsidP="00204B1E">
            <w:pPr>
              <w:pStyle w:val="a3"/>
            </w:pPr>
            <w:r>
              <w:t>Выполнять сложение однозначных чисел с переходом через десяток и вычитание в пределах таблицы сложения. Участвовать в диалоге.</w:t>
            </w:r>
          </w:p>
        </w:tc>
        <w:tc>
          <w:tcPr>
            <w:tcW w:w="2137" w:type="dxa"/>
          </w:tcPr>
          <w:p w:rsidR="00D0586E" w:rsidRPr="00A44D3B" w:rsidRDefault="00D0586E" w:rsidP="00595AF9">
            <w:pPr>
              <w:pStyle w:val="a3"/>
            </w:pPr>
          </w:p>
        </w:tc>
      </w:tr>
    </w:tbl>
    <w:p w:rsidR="00D0586E" w:rsidRPr="00A44D3B" w:rsidRDefault="00D0586E" w:rsidP="00C62484">
      <w:pPr>
        <w:pStyle w:val="a3"/>
      </w:pPr>
    </w:p>
    <w:sectPr w:rsidR="00D0586E" w:rsidRPr="00A44D3B" w:rsidSect="00BC705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705A"/>
    <w:rsid w:val="00046B5F"/>
    <w:rsid w:val="000657AE"/>
    <w:rsid w:val="00071725"/>
    <w:rsid w:val="000B0324"/>
    <w:rsid w:val="000D3813"/>
    <w:rsid w:val="00117A79"/>
    <w:rsid w:val="00124356"/>
    <w:rsid w:val="00164E4D"/>
    <w:rsid w:val="00170D39"/>
    <w:rsid w:val="001C0D3B"/>
    <w:rsid w:val="001F6306"/>
    <w:rsid w:val="001F6545"/>
    <w:rsid w:val="00204B1E"/>
    <w:rsid w:val="002258EF"/>
    <w:rsid w:val="00250AEB"/>
    <w:rsid w:val="002E7D86"/>
    <w:rsid w:val="0033089A"/>
    <w:rsid w:val="00345E0D"/>
    <w:rsid w:val="00387A51"/>
    <w:rsid w:val="003C3FE4"/>
    <w:rsid w:val="00407E39"/>
    <w:rsid w:val="00410A15"/>
    <w:rsid w:val="00463F89"/>
    <w:rsid w:val="00497441"/>
    <w:rsid w:val="004B7D58"/>
    <w:rsid w:val="004F44CE"/>
    <w:rsid w:val="00542EB6"/>
    <w:rsid w:val="0055174F"/>
    <w:rsid w:val="005674AD"/>
    <w:rsid w:val="00595AF9"/>
    <w:rsid w:val="005C122D"/>
    <w:rsid w:val="00616168"/>
    <w:rsid w:val="00646B70"/>
    <w:rsid w:val="006655B5"/>
    <w:rsid w:val="006E095E"/>
    <w:rsid w:val="006F0AD1"/>
    <w:rsid w:val="00717F62"/>
    <w:rsid w:val="007605D5"/>
    <w:rsid w:val="007D1E68"/>
    <w:rsid w:val="008421EA"/>
    <w:rsid w:val="00847283"/>
    <w:rsid w:val="00876FEE"/>
    <w:rsid w:val="008811BF"/>
    <w:rsid w:val="00882648"/>
    <w:rsid w:val="00884F23"/>
    <w:rsid w:val="00891415"/>
    <w:rsid w:val="008E5F85"/>
    <w:rsid w:val="00922CB5"/>
    <w:rsid w:val="009369B2"/>
    <w:rsid w:val="00964D21"/>
    <w:rsid w:val="0098171B"/>
    <w:rsid w:val="009E29EA"/>
    <w:rsid w:val="009E7B0E"/>
    <w:rsid w:val="00A16D42"/>
    <w:rsid w:val="00A44D3B"/>
    <w:rsid w:val="00A77ED0"/>
    <w:rsid w:val="00B205D1"/>
    <w:rsid w:val="00B96492"/>
    <w:rsid w:val="00BC705A"/>
    <w:rsid w:val="00C62484"/>
    <w:rsid w:val="00C738BE"/>
    <w:rsid w:val="00CB1649"/>
    <w:rsid w:val="00D0586E"/>
    <w:rsid w:val="00E3510B"/>
    <w:rsid w:val="00E94AFA"/>
    <w:rsid w:val="00FC1A85"/>
    <w:rsid w:val="00FF0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05A"/>
    <w:rPr>
      <w:rFonts w:eastAsia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8E5F8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8E5F85"/>
    <w:rPr>
      <w:rFonts w:ascii="Cambria" w:hAnsi="Cambria" w:cs="Times New Roman"/>
      <w:b/>
      <w:bCs/>
      <w:sz w:val="26"/>
      <w:szCs w:val="26"/>
      <w:lang w:val="en-US"/>
    </w:rPr>
  </w:style>
  <w:style w:type="paragraph" w:styleId="a3">
    <w:name w:val="No Spacing"/>
    <w:uiPriority w:val="99"/>
    <w:qFormat/>
    <w:rsid w:val="00BC705A"/>
    <w:rPr>
      <w:sz w:val="24"/>
      <w:szCs w:val="24"/>
      <w:lang w:eastAsia="en-US"/>
    </w:rPr>
  </w:style>
  <w:style w:type="table" w:styleId="a4">
    <w:name w:val="Table Grid"/>
    <w:basedOn w:val="a1"/>
    <w:uiPriority w:val="99"/>
    <w:rsid w:val="00BC705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rsid w:val="009369B2"/>
    <w:pPr>
      <w:jc w:val="center"/>
    </w:pPr>
    <w:rPr>
      <w:color w:val="0000FF"/>
      <w:sz w:val="32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9369B2"/>
    <w:rPr>
      <w:rFonts w:eastAsia="Times New Roman" w:cs="Times New Roman"/>
      <w:color w:val="0000F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9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12</Pages>
  <Words>2800</Words>
  <Characters>18016</Characters>
  <Application>Microsoft Office Word</Application>
  <DocSecurity>0</DocSecurity>
  <Lines>150</Lines>
  <Paragraphs>41</Paragraphs>
  <ScaleCrop>false</ScaleCrop>
  <Company>Krokoz™</Company>
  <LinksUpToDate>false</LinksUpToDate>
  <CharactersWithSpaces>20775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5</cp:revision>
  <dcterms:created xsi:type="dcterms:W3CDTF">2012-06-16T11:22:00Z</dcterms:created>
  <dcterms:modified xsi:type="dcterms:W3CDTF">2012-09-10T15:23:00Z</dcterms:modified>
</cp:coreProperties>
</file>