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900"/>
        <w:tblW w:w="0" w:type="auto"/>
        <w:tblLook w:val="04A0" w:firstRow="1" w:lastRow="0" w:firstColumn="1" w:lastColumn="0" w:noHBand="0" w:noVBand="1"/>
      </w:tblPr>
      <w:tblGrid>
        <w:gridCol w:w="5278"/>
        <w:gridCol w:w="7443"/>
      </w:tblGrid>
      <w:tr w:rsidR="00AB575C" w:rsidRPr="000D7116" w:rsidTr="00B1166A">
        <w:tc>
          <w:tcPr>
            <w:tcW w:w="5278" w:type="dxa"/>
          </w:tcPr>
          <w:p w:rsidR="00AB575C" w:rsidRPr="000D7116" w:rsidRDefault="00AB575C" w:rsidP="00B1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6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443" w:type="dxa"/>
          </w:tcPr>
          <w:p w:rsidR="00AB575C" w:rsidRPr="000D7116" w:rsidRDefault="00AB575C" w:rsidP="00B1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6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4B9D" w:rsidRPr="000D7116" w:rsidTr="00B1166A">
        <w:tc>
          <w:tcPr>
            <w:tcW w:w="12721" w:type="dxa"/>
            <w:gridSpan w:val="2"/>
          </w:tcPr>
          <w:p w:rsidR="00D74B9D" w:rsidRPr="000D7116" w:rsidRDefault="00D74B9D" w:rsidP="00B1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6">
              <w:rPr>
                <w:rFonts w:ascii="Times New Roman" w:eastAsia="T3Font_2" w:hAnsi="Times New Roman" w:cs="Times New Roman"/>
                <w:b/>
                <w:sz w:val="24"/>
                <w:szCs w:val="24"/>
              </w:rPr>
              <w:t>Наша речь (20 ч)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b/>
                <w:sz w:val="24"/>
                <w:szCs w:val="24"/>
              </w:rPr>
              <w:t>Предложение (</w:t>
            </w:r>
            <w:proofErr w:type="spellStart"/>
            <w:r w:rsidRPr="002000C8">
              <w:rPr>
                <w:rFonts w:ascii="Times New Roman" w:eastAsia="T3Font_3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2000C8">
              <w:rPr>
                <w:rFonts w:ascii="Times New Roman" w:eastAsia="T3Font_3" w:hAnsi="Times New Roman" w:cs="Times New Roman"/>
                <w:b/>
                <w:sz w:val="24"/>
                <w:szCs w:val="24"/>
              </w:rPr>
              <w:t>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Смысловая и интонационная законченность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предложения.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Предложение. </w:t>
            </w:r>
            <w:r w:rsid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Словосочетание (без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определения).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Интонация.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Предложения, состоящие из одного или </w:t>
            </w:r>
            <w:proofErr w:type="spell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скольких слов.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Знаки препинания. Оформление предложения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в устной и письменной речи.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Текст как законченное сообщение, состоящее </w:t>
            </w:r>
            <w:proofErr w:type="gram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нескольких предложений.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отдельные предложения в устной и письменной речи.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Сравнивать и различать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предложения (группы слов, выражающих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законченную мысль) и словосочетания.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Наблюдать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за оформлением предложений в </w:t>
            </w:r>
            <w:proofErr w:type="gram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устной</w:t>
            </w:r>
            <w:proofErr w:type="gramEnd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письменнойречи</w:t>
            </w:r>
            <w:proofErr w:type="spellEnd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Формулировать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Оформлять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самостоятельно предложения на письме.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Анализировать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текст,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его главную мысль и тему текста.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рассказ по рисунку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в группе):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>рассматривать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рисунок,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тему текста,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выбирать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из предложенных заглавий более точное,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соответствующие рисунку предложения, располагать их в нужном порядке так, чтобы получился рассказ.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Озаглавливать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текст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b/>
                <w:sz w:val="24"/>
                <w:szCs w:val="24"/>
              </w:rPr>
              <w:t>Повествовательные предложения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b/>
                <w:sz w:val="24"/>
                <w:szCs w:val="24"/>
              </w:rPr>
              <w:t>Вопросительные предложения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b/>
                <w:sz w:val="24"/>
                <w:szCs w:val="24"/>
              </w:rPr>
              <w:t xml:space="preserve">Побудительные предложения </w:t>
            </w:r>
            <w:r w:rsidRPr="002000C8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(7ч)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Восклицательная и невосклицательная </w:t>
            </w:r>
            <w:proofErr w:type="spell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интона</w:t>
            </w:r>
            <w:proofErr w:type="spellEnd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ция</w:t>
            </w:r>
            <w:proofErr w:type="spellEnd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Вопросительная интонация.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Оформление предложений в </w:t>
            </w:r>
            <w:proofErr w:type="gram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устной</w:t>
            </w:r>
            <w:proofErr w:type="gramEnd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и письмен-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ной речи, </w:t>
            </w:r>
            <w:proofErr w:type="gram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разных</w:t>
            </w:r>
            <w:proofErr w:type="gramEnd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по цели высказывания и ин-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тонации</w:t>
            </w:r>
            <w:proofErr w:type="spellEnd"/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*Анализировать и определять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цель высказывания предложений (сообщение, побуждение к действию, вопрос).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* Наблюдать и устанавливать,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с какой интонацией могут произноситься предложения, разные по цели высказывания.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термины </w:t>
            </w:r>
            <w:r w:rsidRPr="002000C8">
              <w:rPr>
                <w:rFonts w:ascii="Cambria Math" w:eastAsia="T3Font_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повествовательное предложение</w:t>
            </w:r>
            <w:r w:rsidRPr="002000C8">
              <w:rPr>
                <w:rFonts w:ascii="Cambria Math" w:eastAsia="T3Font_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побудительное предложение</w:t>
            </w:r>
            <w:r w:rsidRPr="002000C8">
              <w:rPr>
                <w:rFonts w:ascii="Cambria Math" w:eastAsia="T3Font_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вопросительное предложение</w:t>
            </w:r>
            <w:r w:rsidRPr="002000C8">
              <w:rPr>
                <w:rFonts w:ascii="Cambria Math" w:eastAsia="T3Font_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в практической деятельности.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Соотносить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интонацию и знаки препинания в предложениях, разных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по цели высказывания.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по рисунку ответы на вопросы о нашей Родине, о столице нашей Родины, о главной площади Москвы.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* Составлять и записывать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предложения, разные по цели высказывания и интонации.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в группе: </w:t>
            </w: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предлагать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свои варианты предложений, </w:t>
            </w:r>
            <w:proofErr w:type="spellStart"/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>обсуж</w:t>
            </w:r>
            <w:proofErr w:type="spellEnd"/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дать и выбирать </w:t>
            </w:r>
            <w:r w:rsidRPr="002000C8">
              <w:rPr>
                <w:rFonts w:ascii="Times New Roman" w:eastAsia="T3Font_1" w:hAnsi="Times New Roman" w:cs="Times New Roman"/>
                <w:sz w:val="24"/>
                <w:szCs w:val="24"/>
              </w:rPr>
              <w:t>наиболее удачные из них.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по рисунку предложения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паре):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рассматривать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рисунок,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свои предложения,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различные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варианты составленных предложений и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результаты выполнения задания.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текст (выделять его главную мысль).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lastRenderedPageBreak/>
              <w:t xml:space="preserve">* Различать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текст-диалог среди других текстов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в группе):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свой вариант выполнения задания,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обсуждать и оценивать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результат выполнения задания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C" w:rsidRPr="002000C8" w:rsidTr="00B1166A">
        <w:tc>
          <w:tcPr>
            <w:tcW w:w="5278" w:type="dxa"/>
            <w:tcBorders>
              <w:right w:val="single" w:sz="4" w:space="0" w:color="auto"/>
            </w:tcBorders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b/>
                <w:sz w:val="24"/>
                <w:szCs w:val="24"/>
              </w:rPr>
              <w:t xml:space="preserve">Связь слов в предложении (8 ч) 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Словосочетание (без определения).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Форма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Связь слов в предложении по смыслу, по форме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и интонации.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Орфограмма.</w:t>
            </w:r>
          </w:p>
          <w:p w:rsidR="00AB575C" w:rsidRPr="002000C8" w:rsidRDefault="00AB575C" w:rsidP="00B1166A">
            <w:pPr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Работа с предложением, текстом</w:t>
            </w:r>
          </w:p>
          <w:p w:rsidR="00AB575C" w:rsidRPr="002000C8" w:rsidRDefault="00AB575C" w:rsidP="00B1166A">
            <w:pPr>
              <w:rPr>
                <w:rFonts w:ascii="Times New Roman" w:eastAsia="T3Font_7" w:hAnsi="Times New Roman" w:cs="Times New Roman"/>
                <w:sz w:val="24"/>
                <w:szCs w:val="24"/>
              </w:rPr>
            </w:pPr>
          </w:p>
          <w:p w:rsidR="00AB575C" w:rsidRPr="002000C8" w:rsidRDefault="00AB575C" w:rsidP="00B1166A">
            <w:pPr>
              <w:rPr>
                <w:rFonts w:ascii="Times New Roman" w:eastAsia="T3Font_7" w:hAnsi="Times New Roman" w:cs="Times New Roman"/>
                <w:sz w:val="24"/>
                <w:szCs w:val="24"/>
              </w:rPr>
            </w:pPr>
          </w:p>
          <w:p w:rsidR="00AB575C" w:rsidRPr="002000C8" w:rsidRDefault="00AB575C" w:rsidP="00B1166A">
            <w:pPr>
              <w:rPr>
                <w:rFonts w:ascii="Times New Roman" w:eastAsia="T3Font_7" w:hAnsi="Times New Roman" w:cs="Times New Roman"/>
                <w:sz w:val="24"/>
                <w:szCs w:val="24"/>
              </w:rPr>
            </w:pP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Обогащение и уточнение словарного состава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речи учащихся.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4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7443" w:type="dxa"/>
            <w:tcBorders>
              <w:left w:val="single" w:sz="4" w:space="0" w:color="auto"/>
            </w:tcBorders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какая группа слов составляет предложение.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как связаны слова в предложении.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предложения и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 ком (о чём) говорится в предложении и что говорится.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предложении главные члены предложения, используя термин </w:t>
            </w:r>
            <w:r w:rsidRPr="002000C8">
              <w:rPr>
                <w:rFonts w:ascii="Cambria Math" w:eastAsia="T3Font_7" w:hAnsi="Cambria Math" w:cs="Cambria Math"/>
                <w:sz w:val="24"/>
                <w:szCs w:val="24"/>
              </w:rPr>
              <w:t>«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главные члены предложения</w:t>
            </w:r>
            <w:r w:rsidRPr="002000C8">
              <w:rPr>
                <w:rFonts w:ascii="Cambria Math" w:eastAsia="T3Font_7" w:hAnsi="Cambria Math" w:cs="Cambria Math"/>
                <w:sz w:val="24"/>
                <w:szCs w:val="24"/>
              </w:rPr>
              <w:t>»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соответствие между представленной моделью предложения и предложением.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(объяснять) значение слов и выражений через контекст,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они употребляются, через подбор синонимов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Составлять предложения из данных слов,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записывать их и выделять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анализировать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задание к упражнению,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выслушивать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различные варианты составленных предложений,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обсуждать 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результат выполнения задания.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рассказ по его началу (работать в паре):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подготавливать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свой вариант выполнения задания,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продолжение и заглавие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текста,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выбирать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наиболее удачный вариант,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выполнять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задание письменно, проверять друг у друга правильность письменного выполнения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задания.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* Устанавливать связь слов в предложении по вопросам.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Выписывать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из предложений словосочетания с вопросами</w:t>
            </w:r>
          </w:p>
          <w:p w:rsidR="00AB575C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*Анализировать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модель предложения, представленную в виде вопросов.</w:t>
            </w:r>
          </w:p>
          <w:p w:rsidR="00A53659" w:rsidRDefault="00A53659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</w:p>
          <w:p w:rsidR="00A53659" w:rsidRPr="002000C8" w:rsidRDefault="00A53659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</w:p>
        </w:tc>
      </w:tr>
      <w:tr w:rsidR="00AB575C" w:rsidRPr="002000C8" w:rsidTr="00B1166A">
        <w:trPr>
          <w:trHeight w:val="418"/>
        </w:trPr>
        <w:tc>
          <w:tcPr>
            <w:tcW w:w="5278" w:type="dxa"/>
            <w:tcBorders>
              <w:right w:val="single" w:sz="4" w:space="0" w:color="auto"/>
            </w:tcBorders>
          </w:tcPr>
          <w:p w:rsidR="00AB575C" w:rsidRPr="002000C8" w:rsidRDefault="00AB575C" w:rsidP="00B11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" w:hAnsi="Times New Roman" w:cs="Times New Roman"/>
                <w:b/>
                <w:sz w:val="24"/>
                <w:szCs w:val="24"/>
              </w:rPr>
              <w:lastRenderedPageBreak/>
              <w:t>Проверочные и контрольные работы (2 ч)</w:t>
            </w:r>
          </w:p>
        </w:tc>
        <w:tc>
          <w:tcPr>
            <w:tcW w:w="7443" w:type="dxa"/>
            <w:tcBorders>
              <w:left w:val="single" w:sz="4" w:space="0" w:color="auto"/>
            </w:tcBorders>
          </w:tcPr>
          <w:p w:rsidR="00AB575C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8" w:rsidRPr="002000C8" w:rsidRDefault="002000C8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9D" w:rsidRPr="002000C8" w:rsidTr="00B1166A">
        <w:tc>
          <w:tcPr>
            <w:tcW w:w="12721" w:type="dxa"/>
            <w:gridSpan w:val="2"/>
          </w:tcPr>
          <w:p w:rsidR="00E91538" w:rsidRDefault="00E91538" w:rsidP="00B1166A">
            <w:pPr>
              <w:jc w:val="center"/>
              <w:rPr>
                <w:rFonts w:ascii="Times New Roman" w:eastAsia="T3Font_5" w:hAnsi="Times New Roman" w:cs="Times New Roman"/>
                <w:sz w:val="24"/>
                <w:szCs w:val="24"/>
              </w:rPr>
            </w:pPr>
          </w:p>
          <w:p w:rsidR="00D74B9D" w:rsidRDefault="00D74B9D" w:rsidP="00B1166A">
            <w:pPr>
              <w:jc w:val="center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" w:hAnsi="Times New Roman" w:cs="Times New Roman"/>
                <w:sz w:val="24"/>
                <w:szCs w:val="24"/>
              </w:rPr>
              <w:t>Звуки и буквы (50 ч)</w:t>
            </w:r>
          </w:p>
          <w:p w:rsidR="00E91538" w:rsidRPr="002000C8" w:rsidRDefault="00E91538" w:rsidP="00B1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b/>
                <w:sz w:val="24"/>
                <w:szCs w:val="24"/>
              </w:rPr>
              <w:t>Гласные и согласные звуки. Их обозначение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b/>
                <w:sz w:val="24"/>
                <w:szCs w:val="24"/>
              </w:rPr>
              <w:t>буквами 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Буквы — усл</w:t>
            </w:r>
            <w:r w:rsidR="00A53659">
              <w:rPr>
                <w:rFonts w:ascii="Times New Roman" w:eastAsia="T3Font_7" w:hAnsi="Times New Roman" w:cs="Times New Roman"/>
                <w:sz w:val="24"/>
                <w:szCs w:val="24"/>
              </w:rPr>
              <w:t>овные знаки для обозначения зву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Использование знака</w:t>
            </w:r>
            <w:proofErr w:type="gram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[ ] </w:t>
            </w:r>
            <w:proofErr w:type="gram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для записи звуков.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Развитие речевого слуха.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слова. Обогащение, уточнение, активизация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словарного состава речи учащихся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* Слушать звучащую речь и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выделять </w:t>
            </w:r>
            <w:r w:rsidR="00A53659">
              <w:rPr>
                <w:rFonts w:ascii="Times New Roman" w:eastAsia="T3Font_7" w:hAnsi="Times New Roman" w:cs="Times New Roman"/>
                <w:sz w:val="24"/>
                <w:szCs w:val="24"/>
              </w:rPr>
              <w:t>в звучащей речи отдельные пред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ложения, слова и звуки (гласные и согласные), из которых состоят</w:t>
            </w:r>
            <w:r w:rsidR="00A5365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 — названия пре</w:t>
            </w:r>
            <w:r w:rsidR="00A53659">
              <w:rPr>
                <w:rFonts w:ascii="Times New Roman" w:eastAsia="T3Font_7" w:hAnsi="Times New Roman" w:cs="Times New Roman"/>
                <w:sz w:val="24"/>
                <w:szCs w:val="24"/>
              </w:rPr>
              <w:t>дметов, различающиеся одним зву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ком.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анализировать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задание к упражнению,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обсуждать,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какими согласными звуками могут различаться эти слова,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выбирать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наиболее удачные варианты выполнения письменных заданий, взаимно</w:t>
            </w:r>
            <w:r w:rsidR="00A5365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проверять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результат выполнения работы.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* Толковать (объяснять) значение пословиц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b/>
                <w:sz w:val="24"/>
                <w:szCs w:val="24"/>
              </w:rPr>
              <w:t>Гласные звуки. Их обозначение буквами 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Основные гласные звуки: [а], [о], [у], [э], [и], [ы]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и буквы, их обозначающие: а, о, у, э, и, ы.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Обогащение, уточнение, активизация словарно-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го</w:t>
            </w:r>
            <w:proofErr w:type="spell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состава речи учащихся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Слушать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 и выделять гласные звуки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особенность звучания гласных звуков.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Соотносить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основные гласные звуки и буквы, их обозначающие.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(объяснять) значение пословиц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b/>
                <w:sz w:val="24"/>
                <w:szCs w:val="24"/>
              </w:rPr>
              <w:t>Слоги 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Слогообразующая роль гласных.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Количество гласных и слогов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Слова односложные, двусложные, трёхсложные.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Эмоциональная окраска слов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* Произносить слова с делением на слоги.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Наблюдать,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какой звук всегда должен быть в слоге.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Формулировать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вывод на основе наблюдений.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* Устанавливать соотношение количества гласных звуков и слогов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анализировать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задание, аргументированно </w:t>
            </w:r>
            <w:proofErr w:type="spell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объяс</w:t>
            </w:r>
            <w:proofErr w:type="spell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нять</w:t>
            </w:r>
            <w:proofErr w:type="spell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свой вариант ответа,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обсуждать и оценивать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ния</w:t>
            </w:r>
            <w:proofErr w:type="spell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работы.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эмоциональную окраску слов в соответствии с </w:t>
            </w:r>
            <w:proofErr w:type="gram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речевой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ситуацией: </w:t>
            </w:r>
            <w:r w:rsidRPr="002000C8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сторона — сторонка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(на примере стихотворения М. Исаковского </w:t>
            </w:r>
            <w:r w:rsidRPr="002000C8">
              <w:rPr>
                <w:rFonts w:ascii="Cambria Math" w:eastAsia="T3Font_7" w:hAnsi="Cambria Math" w:cs="Cambria Math"/>
                <w:sz w:val="24"/>
                <w:szCs w:val="24"/>
              </w:rPr>
              <w:t>«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Родина»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b/>
                <w:sz w:val="24"/>
                <w:szCs w:val="24"/>
              </w:rPr>
              <w:t>Перенос слов (3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Деление слов на слоги и для переноса.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Правила переноса слов.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lastRenderedPageBreak/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наблюдений за фактами языка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lastRenderedPageBreak/>
              <w:t>*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 Наблюдать и сравнивать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(устанавливать) общее и различное деление</w:t>
            </w:r>
            <w:r w:rsidR="00A5365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слов на слоги и для переноса.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правила переноса слов.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lastRenderedPageBreak/>
              <w:t>*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 Уточнять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формулировку правил по учебнику.</w:t>
            </w:r>
          </w:p>
          <w:p w:rsidR="00AB575C" w:rsidRPr="002000C8" w:rsidRDefault="00AB575C" w:rsidP="00B1166A">
            <w:pPr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* Строить </w:t>
            </w:r>
            <w:r w:rsidRPr="002000C8">
              <w:rPr>
                <w:rFonts w:ascii="Times New Roman" w:eastAsia="T3Font_7" w:hAnsi="Times New Roman" w:cs="Times New Roman"/>
                <w:sz w:val="24"/>
                <w:szCs w:val="24"/>
              </w:rPr>
              <w:t>полные ответы на вопросы.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правила переноса слов (включая слова с буквами е, ё,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ю, я и с буквой и) на практике.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свой вариант выполнения задания,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сравнивать и анализировать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разные варианты,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обсуждать и оцени-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вать</w:t>
            </w:r>
            <w:proofErr w:type="spellEnd"/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результат выполнения задания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lastRenderedPageBreak/>
              <w:t>Буквы е, ё, ю, я (1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Буквы е, ё, ю, я в начале слова и после гласных.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Работа с предложением.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8" w:hAnsi="Times New Roman" w:cs="Times New Roman"/>
                <w:sz w:val="24"/>
                <w:szCs w:val="24"/>
              </w:rPr>
              <w:t>ребята, хорошо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Произносить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слова и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 них основные 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Называть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буквы, обозначающие основные 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Слушать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слова и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какие звуки обозначают буквы е, ё,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ю, я в начале слова и после гласных.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вывод по результатам </w:t>
            </w: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звуко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-буквенного анализа слов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 буквами е, ё, ю, я в начале слова и после гласных.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Сопоставлять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самостоятельно сделанный вывод с выводом в учебнике.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высказывание, данное в учебнике.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сделанные выводы в практической деятельности </w:t>
            </w: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вы-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полнении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упражнений учебника.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Отвечать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на вопросы по тексту.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предложения из групп слов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b/>
                <w:sz w:val="24"/>
                <w:szCs w:val="24"/>
              </w:rPr>
              <w:t xml:space="preserve">Ударение (3 </w:t>
            </w: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t>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Условный знак для обозначения ударения в </w:t>
            </w: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сло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ве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8" w:hAnsi="Times New Roman" w:cs="Times New Roman"/>
                <w:sz w:val="24"/>
                <w:szCs w:val="24"/>
              </w:rPr>
              <w:t>(море, реки).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Ударение и смысл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Место ударения в слове (в начале, середине,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конце</w:t>
            </w:r>
            <w:proofErr w:type="gram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слова).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Подвижность ударения в русском языке.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Слушать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слова и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 них ударные и безударные гласные.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Наблюдать и устанавливать,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сколько ударных гласных звуков может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быть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Подтверждать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примерами формулировку (вывод): 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≪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>Смысл слова мо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жет зависеть от ударения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ударные и безударные звуки в записанных словах.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предложения из групп слов.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Списывать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выборочно текст.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Озаглавливать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текст.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Редактировать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текст —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порядок предложений в тексте.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Работать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в группе: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знакомиться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 заданием к упражнению, </w:t>
            </w:r>
            <w:proofErr w:type="spellStart"/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распреде</w:t>
            </w:r>
            <w:proofErr w:type="spellEnd"/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лять</w:t>
            </w:r>
            <w:proofErr w:type="spellEnd"/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обязанности в группе,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свой вариант выполнения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задания,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варианты выполнения задания,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оценивать </w:t>
            </w: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резуль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-</w:t>
            </w:r>
          </w:p>
          <w:p w:rsidR="00AB575C" w:rsidRDefault="00AB575C" w:rsidP="00B1166A">
            <w:pPr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lastRenderedPageBreak/>
              <w:t xml:space="preserve">тат работы,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выполнять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задание письменно</w:t>
            </w:r>
          </w:p>
          <w:p w:rsidR="00A53659" w:rsidRPr="002000C8" w:rsidRDefault="00A53659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lastRenderedPageBreak/>
              <w:t>Алфавит, азбука 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Происхождение и значение терминов 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алфавит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,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азбука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Количество букв в алфавите.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Название и расположение букв в алфавите.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Буквы ь и ъ, буквы е, ё, ю, я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(объяснять) происхождение терминов 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азбука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алфавит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Называть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буквы алфавита.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особенности букв ь (мягкий знак) и ъ (твёрдый знак); букв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е, ё, ю, 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Упражняться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 определении порядка букв в алфавите.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знание алфавита в практической деятельности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t xml:space="preserve">Согласные звуки. Их обозначение буквами </w:t>
            </w:r>
            <w:r w:rsidRPr="002000C8">
              <w:rPr>
                <w:rFonts w:ascii="Times New Roman" w:eastAsia="T3Font_9" w:hAnsi="Times New Roman" w:cs="Times New Roman"/>
                <w:b/>
                <w:sz w:val="24"/>
                <w:szCs w:val="24"/>
              </w:rPr>
              <w:t>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t>Звонкие и глухие согласные звуки 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t>Парные и непарные согласные звуки (1ч)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Парные и непарные по звонкости-глухости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t>Твёрдые и мягкие согласные звуки (2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Обозначение мягкости согласных звуков </w:t>
            </w: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письме</w:t>
            </w:r>
            <w:proofErr w:type="gram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мягким знаком или гласными буквами е,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ё, ю, 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Произношение согласных </w:t>
            </w: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перед</w:t>
            </w:r>
            <w:proofErr w:type="gram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b/>
                <w:sz w:val="24"/>
                <w:szCs w:val="24"/>
              </w:rPr>
              <w:t>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состава речи учащихся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Определять </w:t>
            </w:r>
            <w:proofErr w:type="spellStart"/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звуко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- буквенный</w:t>
            </w:r>
            <w:proofErr w:type="gram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согласные звуки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Соотносить согласные звуки в слове и буквы, их обозначающие.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Различать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звонкие и глухие согласные звуки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Сравнивать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парные по звонкости-глухости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*Устанавливать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сходства и различия согласных звуков, парных </w:t>
            </w: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звон кости-глухости.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расположение в таблице букв, обозначающих парные 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непарные согласные звуки (по звонкости-глухости).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 слове мягкие и твёрдые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по таблице, какие соглас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>ные могут быть в слове и твёрды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ми, и мягкими, какие — только твёрдыми, какие — только мягкими.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Объяснять,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что значит выражение 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согласные, парные по твёрдости</w:t>
            </w:r>
            <w:r w:rsidR="00E9153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-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мягкости</w:t>
            </w:r>
            <w:r w:rsidRPr="002000C8">
              <w:rPr>
                <w:rFonts w:ascii="Cambria Math" w:eastAsia="T3Font_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за тем, как обозначается мягкость согласных на </w:t>
            </w:r>
            <w:proofErr w:type="gram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письме</w:t>
            </w:r>
            <w:proofErr w:type="gram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и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способы её обозначения.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самостоятельно вывод о способах обозначения </w:t>
            </w:r>
            <w:proofErr w:type="spellStart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мяг</w:t>
            </w:r>
            <w:proofErr w:type="spellEnd"/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кости согласных на письме.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случаи совпадения и расхождения количества звуков 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букв в слове.</w:t>
            </w:r>
          </w:p>
          <w:p w:rsidR="00AB575C" w:rsidRPr="002000C8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знания о способах обозначения мягкости согласных на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письме в практической деятельности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b/>
                <w:sz w:val="24"/>
                <w:szCs w:val="24"/>
              </w:rPr>
              <w:t>Звук [й'] и буква й (3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Мягкий согласный звук [й']-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lastRenderedPageBreak/>
              <w:t>Деление слов на слоги и для переноса со звуком [й']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lastRenderedPageBreak/>
              <w:t xml:space="preserve">* Произносить и слушать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слова со звуками [и] и [и'].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Сравнивать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произношение звуков [и] и [и']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lastRenderedPageBreak/>
              <w:t xml:space="preserve">* Устанавливать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(объяснять) количество слогов в словах со звуками [и]</w:t>
            </w:r>
            <w:r w:rsidR="00A53659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и [и'].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* Упражняться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в делении слов со звуком [и'] для переноса.</w:t>
            </w:r>
          </w:p>
          <w:p w:rsidR="00AB575C" w:rsidRPr="002000C8" w:rsidRDefault="00AB575C" w:rsidP="00B1166A">
            <w:pPr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Различать </w:t>
            </w:r>
            <w:r w:rsidRPr="002000C8">
              <w:rPr>
                <w:rFonts w:ascii="Times New Roman" w:eastAsia="T3Font_11" w:hAnsi="Times New Roman" w:cs="Times New Roman"/>
                <w:sz w:val="24"/>
                <w:szCs w:val="24"/>
              </w:rPr>
              <w:t>текст-повествование и текст-описание.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самостоятельно небольшие тексты-описания и </w:t>
            </w:r>
            <w:r w:rsidR="00A53659">
              <w:rPr>
                <w:rFonts w:ascii="Times New Roman" w:eastAsia="T3Font_15" w:hAnsi="Times New Roman" w:cs="Times New Roman"/>
                <w:sz w:val="24"/>
                <w:szCs w:val="24"/>
              </w:rPr>
              <w:t>тексты-по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вествования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 паре).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Списывать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выборочно текст с элементами описания.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текст.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(объяснять) значение пословиц, образных выражений.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свои варианты выполнения задания.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Совместно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получившиеся варианты,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результат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работы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lastRenderedPageBreak/>
              <w:t>Произношение и обозначение на письме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t>гласных звуков (6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Ударные гласные звуки и их обозначение </w:t>
            </w:r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письме.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Безударные гласные звуки и их обозначение </w:t>
            </w:r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письме.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Проверка обозначения на письме безударных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гласных.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Способы проверки безударных гласных (измене-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нием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числа).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2" w:hAnsi="Times New Roman" w:cs="Times New Roman"/>
                <w:sz w:val="24"/>
                <w:szCs w:val="24"/>
              </w:rPr>
              <w:t>одежда, пенал, тетрадь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звучащее слово,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ударный звук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звучащие слова, выделять в них ударные и безударные</w:t>
            </w:r>
            <w:r w:rsidR="00A53659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произношение и обозначение на письме </w:t>
            </w:r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и без-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ударных гласных звуков.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вывод по результатам сравнения.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за правописанием слов с безударными гласными.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правило правописания слов с безударными гласными.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способ проверки безударных гласных.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на практике правило и способ проверки правописания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безударных гласных в слове.</w:t>
            </w:r>
          </w:p>
          <w:p w:rsidR="00AB575C" w:rsidRPr="00A53659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(объяснять) значение выражения через контекст, в котором</w:t>
            </w:r>
            <w:r w:rsidR="00A53659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оно употребляется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t>Произношение и обозначение на письме согласных звуков (8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Произношение и обозначение на письме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непар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ных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согласных в конце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Произношение и обозначение на письме парных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lastRenderedPageBreak/>
              <w:t>согласных в конце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Произношение и обозначение на письме парных</w:t>
            </w:r>
          </w:p>
          <w:p w:rsidR="00AB575C" w:rsidRPr="002000C8" w:rsidRDefault="00AB575C" w:rsidP="00B1166A">
            <w:pPr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согласных перед гласными.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Правило проверки парных согласных в конце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Способ проверки парных согласных в конце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слова (изменением числа).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2" w:hAnsi="Times New Roman" w:cs="Times New Roman"/>
                <w:sz w:val="24"/>
                <w:szCs w:val="24"/>
              </w:rPr>
              <w:t>завод, машина, мороз, сапоги, город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lastRenderedPageBreak/>
              <w:t xml:space="preserve">* Анализировать звучащие слова,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 них парные и непарные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произношение и обозначение на письме парных и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парных согласных в конце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за произношением и обозначением на письме парных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lastRenderedPageBreak/>
              <w:t>согласных перед гласными.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произношение и обозначение на письме парных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соглас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ных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перед гласными.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вывод по результатам сравнения.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способ проверки парных согласных в конце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правило правописания парных согласных в конце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на практике правило и способ проверки правописания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парных согласных в конце 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*Толковать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(объяснять) значение пословиц, слов и выражений.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предложения из данных групп слов.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Отвечать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на вопросы по тексту.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текст по его началу (работать в паре).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Анализировать и различать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текст-описание и текст-повествование.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самостоятельно (или совместно)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 паре варианты выполнения задания,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аргументировать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свой выбор,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выполнять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задание,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обсуждать и оценивать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результат выполнения работы</w:t>
            </w:r>
          </w:p>
        </w:tc>
      </w:tr>
      <w:tr w:rsidR="00AB575C" w:rsidRPr="002000C8" w:rsidTr="00B1166A">
        <w:tc>
          <w:tcPr>
            <w:tcW w:w="5278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lastRenderedPageBreak/>
              <w:t xml:space="preserve">Сочетания </w:t>
            </w:r>
            <w:proofErr w:type="spellStart"/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t>—</w:t>
            </w:r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ши, на</w:t>
            </w: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t>—</w:t>
            </w:r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ща, чу</w:t>
            </w: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t>—</w:t>
            </w:r>
            <w:proofErr w:type="spellStart"/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t>(4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Твёрдые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Мягкие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Только твёрдые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Только мягкие согласные звуки.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—ща, чу—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ударном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слоге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Pr="002000C8">
              <w:rPr>
                <w:rFonts w:ascii="Times New Roman" w:eastAsia="T3Font_12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2000C8">
              <w:rPr>
                <w:rFonts w:ascii="Times New Roman" w:eastAsia="T3Font_12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12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2000C8">
              <w:rPr>
                <w:rFonts w:ascii="Times New Roman" w:eastAsia="T3Font_12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2000C8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5" w:hAnsi="Times New Roman" w:cs="Times New Roman"/>
                <w:b/>
                <w:sz w:val="24"/>
                <w:szCs w:val="24"/>
              </w:rPr>
              <w:t>(5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—ши,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—ща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, чу—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щн</w:t>
            </w:r>
            <w:proofErr w:type="spellEnd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звучащие слова: выде</w:t>
            </w:r>
            <w:r w:rsidR="00A53659">
              <w:rPr>
                <w:rFonts w:ascii="Times New Roman" w:eastAsia="T3Font_15" w:hAnsi="Times New Roman" w:cs="Times New Roman"/>
                <w:sz w:val="24"/>
                <w:szCs w:val="24"/>
              </w:rPr>
              <w:t>лять в словах только твёрдые со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гласные звуки [ж], [ш], [ц], выделять в словах только мягкие согласные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звуки [ч'], [щ']; сравнивать произношение гласного звука в сочетаниях</w:t>
            </w:r>
            <w:r w:rsidR="00A53659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—ща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, чу—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с его обозначением на письме в ударном</w:t>
            </w:r>
            <w:r w:rsidR="00A53659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слоге.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—ща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,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чу—</w:t>
            </w:r>
            <w:proofErr w:type="spell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Наблюдать (анализировать)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за правописанием слов с сочетанием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щн</w:t>
            </w:r>
            <w:proofErr w:type="spellEnd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вывод о правописании слов с сочетанием </w:t>
            </w:r>
            <w:proofErr w:type="spell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щн</w:t>
            </w:r>
            <w:proofErr w:type="spellEnd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правила правописания сочетаний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—ща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, чу—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чн</w:t>
            </w:r>
            <w:proofErr w:type="spellEnd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чк</w:t>
            </w:r>
            <w:proofErr w:type="spellEnd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щн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в практической деятельности.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текст из групп слов; по иллюстрации; по началу (с </w:t>
            </w:r>
            <w:proofErr w:type="spell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ис</w:t>
            </w:r>
            <w:proofErr w:type="spell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пользованием слов для справок).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смысл выполнения задания,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>выполнять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работу самостоятельно, взаимно </w:t>
            </w: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проверять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B575C" w:rsidRPr="002000C8" w:rsidTr="00B1166A">
        <w:tc>
          <w:tcPr>
            <w:tcW w:w="5278" w:type="dxa"/>
            <w:tcBorders>
              <w:right w:val="single" w:sz="4" w:space="0" w:color="auto"/>
            </w:tcBorders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b/>
                <w:sz w:val="24"/>
                <w:szCs w:val="24"/>
              </w:rPr>
              <w:lastRenderedPageBreak/>
              <w:t>Разделительный мягкий знак (ь) (3 ч)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Мягкий знак — показатель мягкости согласных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" w:hAnsi="Times New Roman" w:cs="Times New Roman"/>
                <w:sz w:val="24"/>
                <w:szCs w:val="24"/>
              </w:rPr>
              <w:t>(конь, деньки).</w:t>
            </w:r>
          </w:p>
          <w:p w:rsidR="00AB575C" w:rsidRPr="002000C8" w:rsidRDefault="00AB575C" w:rsidP="00B1166A">
            <w:pPr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Мягкий знак (ь) перед буквами е, ё, ю, я, и.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Роль разделительного мягкого знака в слове.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Развитие речевого слуха.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наблюдений фактов языка.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Обогащение, расширение, уточнение словарно-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го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Антонимы. Значение антонимов для усиления</w:t>
            </w:r>
          </w:p>
          <w:p w:rsidR="00AB575C" w:rsidRPr="002000C8" w:rsidRDefault="00AB575C" w:rsidP="00B1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выразительности речи</w:t>
            </w:r>
          </w:p>
        </w:tc>
        <w:tc>
          <w:tcPr>
            <w:tcW w:w="7443" w:type="dxa"/>
          </w:tcPr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звучащие слова: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 выделять мягкие согласные в словах;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— наблюдать за произношением (</w:t>
            </w:r>
            <w:proofErr w:type="gramStart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>слитное</w:t>
            </w:r>
            <w:proofErr w:type="gramEnd"/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или раздельное) согласного</w:t>
            </w:r>
          </w:p>
          <w:p w:rsidR="00AB575C" w:rsidRPr="002000C8" w:rsidRDefault="00AB575C" w:rsidP="00B1166A">
            <w:pPr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и следующего за ним звука в словах типа </w:t>
            </w:r>
            <w:r w:rsidRPr="002000C8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семя </w:t>
            </w:r>
            <w:r w:rsidRPr="002000C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— </w:t>
            </w:r>
            <w:r w:rsidRPr="002000C8">
              <w:rPr>
                <w:rFonts w:ascii="Times New Roman" w:eastAsia="T3Font_12" w:hAnsi="Times New Roman" w:cs="Times New Roman"/>
                <w:sz w:val="24"/>
                <w:szCs w:val="24"/>
              </w:rPr>
              <w:t>семья.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* Объяснять употребление разделительного мягкого знака (ь) в словах.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Сравнивать произношение и написание слов типа: </w:t>
            </w: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семя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</w:t>
            </w: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семья, </w:t>
            </w:r>
            <w:proofErr w:type="gramStart"/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>по</w:t>
            </w:r>
            <w:proofErr w:type="gramEnd"/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лёт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</w:t>
            </w: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польёт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 т. д.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* Использовать знания о правописании слов с разделительным мягким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знаком.</w:t>
            </w:r>
          </w:p>
          <w:p w:rsidR="00AB575C" w:rsidRPr="002000C8" w:rsidRDefault="00AB575C" w:rsidP="00B1166A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* Толковать (объяснять) значение пословиц.</w:t>
            </w:r>
          </w:p>
          <w:p w:rsidR="00AB575C" w:rsidRPr="00A53659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*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Объяснять роль выразительных средств (антонимов), использованных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 пословицах</w:t>
            </w:r>
          </w:p>
        </w:tc>
      </w:tr>
      <w:tr w:rsidR="00AB575C" w:rsidRPr="002000C8" w:rsidTr="00B1166A">
        <w:tc>
          <w:tcPr>
            <w:tcW w:w="5278" w:type="dxa"/>
            <w:tcBorders>
              <w:right w:val="single" w:sz="4" w:space="0" w:color="auto"/>
            </w:tcBorders>
          </w:tcPr>
          <w:p w:rsidR="00AB575C" w:rsidRPr="002000C8" w:rsidRDefault="00AB575C" w:rsidP="00B11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b/>
                <w:sz w:val="24"/>
                <w:szCs w:val="24"/>
              </w:rPr>
              <w:t>Проверочные и контрольные работы (5 ч)</w:t>
            </w:r>
          </w:p>
        </w:tc>
        <w:tc>
          <w:tcPr>
            <w:tcW w:w="7443" w:type="dxa"/>
            <w:tcBorders>
              <w:left w:val="single" w:sz="4" w:space="0" w:color="auto"/>
            </w:tcBorders>
          </w:tcPr>
          <w:p w:rsidR="00AB575C" w:rsidRPr="002000C8" w:rsidRDefault="00AB575C" w:rsidP="00B11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AF5" w:rsidRPr="002000C8" w:rsidTr="00B1166A">
        <w:tc>
          <w:tcPr>
            <w:tcW w:w="12721" w:type="dxa"/>
            <w:gridSpan w:val="2"/>
          </w:tcPr>
          <w:p w:rsidR="00E91538" w:rsidRDefault="00E91538" w:rsidP="00B1166A">
            <w:pPr>
              <w:jc w:val="center"/>
              <w:rPr>
                <w:rFonts w:ascii="Times New Roman" w:eastAsia="T3Font_18" w:hAnsi="Times New Roman" w:cs="Times New Roman"/>
                <w:b/>
                <w:sz w:val="24"/>
                <w:szCs w:val="24"/>
              </w:rPr>
            </w:pPr>
          </w:p>
          <w:p w:rsidR="00F00AF5" w:rsidRDefault="00F00AF5" w:rsidP="00B1166A">
            <w:pPr>
              <w:jc w:val="center"/>
              <w:rPr>
                <w:rFonts w:ascii="Times New Roman" w:eastAsia="T3Font_18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b/>
                <w:sz w:val="24"/>
                <w:szCs w:val="24"/>
              </w:rPr>
              <w:t>Чистописание — в течение года 1 раз в неделю (34 ч)</w:t>
            </w:r>
          </w:p>
          <w:p w:rsidR="00E91538" w:rsidRPr="002000C8" w:rsidRDefault="00E91538" w:rsidP="00B1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1C" w:rsidRPr="002000C8" w:rsidRDefault="00713F1C" w:rsidP="00D74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5C" w:rsidRPr="002000C8" w:rsidRDefault="00AB575C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AB575C" w:rsidRPr="002000C8" w:rsidRDefault="00AB575C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AB575C" w:rsidRPr="002000C8" w:rsidRDefault="00AB575C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AB575C" w:rsidRPr="002000C8" w:rsidRDefault="00AB575C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AB575C" w:rsidRPr="002000C8" w:rsidRDefault="00AB575C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AB575C" w:rsidRPr="002000C8" w:rsidRDefault="00AB575C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C64E42" w:rsidRPr="002000C8" w:rsidRDefault="00C64E42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C64E42" w:rsidRPr="002000C8" w:rsidRDefault="00C64E42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C64E42" w:rsidRDefault="00C64E42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2000C8" w:rsidRDefault="002000C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2000C8" w:rsidRDefault="002000C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E91538" w:rsidRDefault="00E9153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E91538" w:rsidRDefault="00E9153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E91538" w:rsidRDefault="00E9153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2000C8" w:rsidRDefault="002000C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E91538" w:rsidRDefault="00E91538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C64E42" w:rsidRPr="002000C8" w:rsidRDefault="00C64E42" w:rsidP="002000C8">
      <w:pPr>
        <w:autoSpaceDE w:val="0"/>
        <w:autoSpaceDN w:val="0"/>
        <w:adjustRightInd w:val="0"/>
        <w:spacing w:after="0" w:line="240" w:lineRule="auto"/>
        <w:rPr>
          <w:rFonts w:ascii="Times New Roman" w:eastAsia="T3Font_19" w:hAnsi="Times New Roman" w:cs="Times New Roman"/>
          <w:b/>
          <w:sz w:val="24"/>
          <w:szCs w:val="24"/>
        </w:rPr>
      </w:pPr>
    </w:p>
    <w:p w:rsidR="00F00AF5" w:rsidRPr="002000C8" w:rsidRDefault="00F00AF5" w:rsidP="00F0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20" w:hAnsi="Times New Roman" w:cs="Times New Roman"/>
          <w:b/>
          <w:sz w:val="24"/>
          <w:szCs w:val="24"/>
        </w:rPr>
      </w:pPr>
      <w:r w:rsidRPr="002000C8">
        <w:rPr>
          <w:rFonts w:ascii="Times New Roman" w:eastAsia="T3Font_19" w:hAnsi="Times New Roman" w:cs="Times New Roman"/>
          <w:b/>
          <w:sz w:val="24"/>
          <w:szCs w:val="24"/>
        </w:rPr>
        <w:t xml:space="preserve">Слово </w:t>
      </w:r>
      <w:r w:rsidRPr="002000C8">
        <w:rPr>
          <w:rFonts w:ascii="Times New Roman" w:eastAsia="T3Font_20" w:hAnsi="Times New Roman" w:cs="Times New Roman"/>
          <w:b/>
          <w:sz w:val="24"/>
          <w:szCs w:val="24"/>
        </w:rPr>
        <w:t>(56ч)</w:t>
      </w:r>
    </w:p>
    <w:p w:rsidR="00F00AF5" w:rsidRPr="002000C8" w:rsidRDefault="00F00AF5" w:rsidP="00F00AF5">
      <w:pPr>
        <w:jc w:val="center"/>
        <w:rPr>
          <w:rFonts w:ascii="Times New Roman" w:eastAsia="T3Font_20" w:hAnsi="Times New Roman" w:cs="Times New Roman"/>
          <w:b/>
          <w:sz w:val="24"/>
          <w:szCs w:val="24"/>
        </w:rPr>
      </w:pPr>
      <w:r w:rsidRPr="002000C8">
        <w:rPr>
          <w:rFonts w:ascii="Times New Roman" w:eastAsia="T3Font_20" w:hAnsi="Times New Roman" w:cs="Times New Roman"/>
          <w:b/>
          <w:sz w:val="24"/>
          <w:szCs w:val="24"/>
        </w:rPr>
        <w:t>Части речи (30 ч)</w:t>
      </w:r>
    </w:p>
    <w:tbl>
      <w:tblPr>
        <w:tblStyle w:val="a3"/>
        <w:tblW w:w="0" w:type="auto"/>
        <w:tblInd w:w="1136" w:type="dxa"/>
        <w:tblLook w:val="04A0" w:firstRow="1" w:lastRow="0" w:firstColumn="1" w:lastColumn="0" w:noHBand="0" w:noVBand="1"/>
      </w:tblPr>
      <w:tblGrid>
        <w:gridCol w:w="5779"/>
        <w:gridCol w:w="7370"/>
      </w:tblGrid>
      <w:tr w:rsidR="00AB575C" w:rsidRPr="002000C8" w:rsidTr="00B1166A">
        <w:tc>
          <w:tcPr>
            <w:tcW w:w="5779" w:type="dxa"/>
          </w:tcPr>
          <w:p w:rsidR="00AB575C" w:rsidRPr="002000C8" w:rsidRDefault="00AB575C" w:rsidP="00F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0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0" w:type="dxa"/>
          </w:tcPr>
          <w:p w:rsidR="00AB575C" w:rsidRPr="002000C8" w:rsidRDefault="00AB575C" w:rsidP="00F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0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B575C" w:rsidRPr="002000C8" w:rsidTr="00B1166A">
        <w:tc>
          <w:tcPr>
            <w:tcW w:w="5779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b/>
                <w:sz w:val="24"/>
                <w:szCs w:val="24"/>
              </w:rPr>
              <w:t>Имя существительное (6 ч)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Лексико-гра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мматические признаки имени суще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ствительного.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Существител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ьные, называющие предмет и явле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ния природы.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Существительные, отвечающие на вопросы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кто? что?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Изменение существительных по числам.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Default="00AB575C" w:rsidP="00F00AF5">
            <w:pPr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Работа с текстом</w:t>
            </w:r>
          </w:p>
          <w:p w:rsidR="00E91538" w:rsidRPr="002000C8" w:rsidRDefault="00E91538" w:rsidP="00F00AF5">
            <w:pPr>
              <w:rPr>
                <w:rFonts w:ascii="Times New Roman" w:eastAsia="T3Font_18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rPr>
                <w:rFonts w:ascii="Times New Roman" w:eastAsia="T3Font_18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b/>
                <w:sz w:val="24"/>
                <w:szCs w:val="24"/>
              </w:rPr>
              <w:lastRenderedPageBreak/>
              <w:t>Существительное — имя собственное (5 ч)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Имена собственные: имена, отчества, фамилии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людей, клички животных.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Имена собственные: названия стран, городов,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посёлков, деревень, улиц, рек, морей и т. д.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Прописная буква в именах собственных.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Чёткое и правильное произношение звуков</w:t>
            </w:r>
          </w:p>
          <w:p w:rsidR="00AB575C" w:rsidRPr="002000C8" w:rsidRDefault="00AB575C" w:rsidP="00F0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 слове, сочетаний звуков в слове</w:t>
            </w:r>
          </w:p>
        </w:tc>
        <w:tc>
          <w:tcPr>
            <w:tcW w:w="7370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lastRenderedPageBreak/>
              <w:t xml:space="preserve">* Выделять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 тексте (предложении) слова, отвечающие на вопросы кто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это? что это?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термин </w:t>
            </w:r>
            <w:r w:rsidRPr="002000C8">
              <w:rPr>
                <w:rFonts w:ascii="Cambria Math" w:eastAsia="T3Font_18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имя существительное</w:t>
            </w:r>
            <w:r w:rsidRPr="002000C8">
              <w:rPr>
                <w:rFonts w:ascii="Cambria Math" w:eastAsia="T3Font_18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Определять,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является ли слово именем существительным по лексико-</w:t>
            </w: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граммагическим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признакам.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существительные, отвечающие на вопросы кто? что?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за существительными и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изменяются ли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они по числам.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Определять и изменять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форму числа имени существительного.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тему текста.</w:t>
            </w:r>
          </w:p>
          <w:p w:rsidR="00AB575C" w:rsidRPr="002000C8" w:rsidRDefault="00AB575C" w:rsidP="00F00AF5">
            <w:pPr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текст</w:t>
            </w:r>
          </w:p>
          <w:p w:rsidR="00E91538" w:rsidRDefault="00E91538" w:rsidP="00F00AF5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lastRenderedPageBreak/>
              <w:t xml:space="preserve">* Различать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существительные — имена собственные и существительные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нарицательные (без терминологии).</w:t>
            </w:r>
          </w:p>
          <w:p w:rsidR="00AB575C" w:rsidRPr="00A53659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Наблюдать и объяснять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переход 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нарицательных имён существитель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ных в имена собственные </w:t>
            </w: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(роза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</w:t>
            </w:r>
            <w:r w:rsidRPr="002000C8">
              <w:rPr>
                <w:rFonts w:ascii="Times New Roman" w:eastAsia="T3Font_17" w:hAnsi="Times New Roman" w:cs="Times New Roman"/>
                <w:sz w:val="24"/>
                <w:szCs w:val="24"/>
              </w:rPr>
              <w:t>Роза).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2" w:hAnsi="Times New Roman" w:cs="Times New Roman"/>
                <w:sz w:val="24"/>
                <w:szCs w:val="24"/>
              </w:rPr>
              <w:t xml:space="preserve">*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Наблюдать,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как пишутся имена собственные.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Формулировать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вывод по результатам на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блюдений: имена собствен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ные пишутся с прописной (большой) буквы.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Подбирать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имена собственные, соответствующие образу предмета.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правило правописа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ния имён собственных в практиче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ской деятельности.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предложения из данных групп слов.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текст-описание.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Чётко и правильно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произносить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скороговорки.</w:t>
            </w:r>
          </w:p>
          <w:p w:rsidR="00AB575C" w:rsidRPr="00A53659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варианты предложений,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>обсуждать</w:t>
            </w:r>
            <w:r w:rsidR="00A53659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их, выбирать и записывать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наиболее удачные из них,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>договариваться,</w:t>
            </w:r>
            <w:r w:rsidR="00A53659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 каких детских играх лучше составить рассказ,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предлагать 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свой ва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риант текста,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обсуждать и оценивать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результат выполнения работы</w:t>
            </w:r>
          </w:p>
        </w:tc>
      </w:tr>
      <w:tr w:rsidR="00AB575C" w:rsidRPr="002000C8" w:rsidTr="00B1166A">
        <w:tc>
          <w:tcPr>
            <w:tcW w:w="5779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b/>
                <w:sz w:val="24"/>
                <w:szCs w:val="24"/>
              </w:rPr>
              <w:lastRenderedPageBreak/>
              <w:t>Глагол (6ч)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Л </w:t>
            </w: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ексико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-грамматические признаки.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Лексическое значение глагола.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Вопросы что д е л а т ь</w:t>
            </w:r>
            <w:proofErr w:type="gram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что сделать?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Изменение глагола по числам.</w:t>
            </w:r>
          </w:p>
          <w:p w:rsidR="00AB575C" w:rsidRPr="002000C8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Монологичес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>кие высказывания учащихся по ре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F00AF5">
            <w:pPr>
              <w:rPr>
                <w:rFonts w:ascii="Times New Roman" w:eastAsia="T3Font_18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0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 тексте (предложении) с</w:t>
            </w:r>
            <w:r w:rsidR="002000C8">
              <w:rPr>
                <w:rFonts w:ascii="Times New Roman" w:eastAsia="T3Font_18" w:hAnsi="Times New Roman" w:cs="Times New Roman"/>
                <w:sz w:val="24"/>
                <w:szCs w:val="24"/>
              </w:rPr>
              <w:t>лова, называющие действия пред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мета.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термин </w:t>
            </w:r>
            <w:r w:rsidRPr="002000C8">
              <w:rPr>
                <w:rFonts w:ascii="Cambria Math" w:eastAsia="T3Font_18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глагол</w:t>
            </w:r>
            <w:r w:rsidRPr="002000C8">
              <w:rPr>
                <w:rFonts w:ascii="Cambria Math" w:eastAsia="T3Font_18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Наблюдать и устанавливать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могут ли глаголы отвечать на вопросы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ч т о д е л а т ь</w:t>
            </w:r>
            <w:proofErr w:type="gram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ч т о сделать? ч т о делает? ч т о с д е л а е т 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 т.д.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глагол по его л </w:t>
            </w:r>
            <w:proofErr w:type="spell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ексико</w:t>
            </w:r>
            <w:proofErr w:type="spell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-грамматическим признакам: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глагол называет действие предмета и отвечает на вопросы что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д е л а т ь</w:t>
            </w:r>
            <w:proofErr w:type="gram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что сделать? что делает? что сделает?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и т.д.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глаголы, которые отвечают на вопросы что делать?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что сделать?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за глаголами и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изменяются ли они </w:t>
            </w:r>
            <w:proofErr w:type="gramStart"/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числам.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текст и </w:t>
            </w:r>
            <w:r w:rsidRPr="002000C8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устанавливать: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в предложении форма числа</w:t>
            </w:r>
          </w:p>
          <w:p w:rsidR="00AB575C" w:rsidRPr="00A53659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глагола та же, что и форма числа имени существительного, с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lastRenderedPageBreak/>
              <w:t>которым</w:t>
            </w:r>
            <w:r w:rsidR="00A5365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8" w:hAnsi="Times New Roman" w:cs="Times New Roman"/>
                <w:sz w:val="24"/>
                <w:szCs w:val="24"/>
              </w:rPr>
              <w:t>этот глагол связан.</w:t>
            </w:r>
          </w:p>
        </w:tc>
      </w:tr>
      <w:tr w:rsidR="00AB575C" w:rsidRPr="002000C8" w:rsidTr="00B1166A">
        <w:tc>
          <w:tcPr>
            <w:tcW w:w="5779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b/>
                <w:sz w:val="24"/>
                <w:szCs w:val="24"/>
              </w:rPr>
              <w:lastRenderedPageBreak/>
              <w:t>Имя прилагательное (6 ч)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Л </w:t>
            </w: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ексико</w:t>
            </w:r>
            <w:proofErr w:type="spell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-грамматические признаки.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Лексическое значение прилагательного.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Вопросы какой? какая? какое? к а к и е</w:t>
            </w:r>
            <w:proofErr w:type="gram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Изменение прилагательных по числам.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Антонимы. Синонимы.</w:t>
            </w:r>
          </w:p>
          <w:p w:rsidR="00AB575C" w:rsidRPr="002000C8" w:rsidRDefault="00AB575C" w:rsidP="00F0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5C" w:rsidRPr="002000C8" w:rsidRDefault="00AB575C" w:rsidP="00F0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370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 тексте (предложении) слова, называющие признаки 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пред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мета.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термин </w:t>
            </w:r>
            <w:r w:rsidRPr="002000C8">
              <w:rPr>
                <w:rFonts w:ascii="Cambria Math" w:eastAsia="T3Font_25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имя прилагательное</w:t>
            </w:r>
            <w:r w:rsidRPr="002000C8">
              <w:rPr>
                <w:rFonts w:ascii="Cambria Math" w:eastAsia="T3Font_25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вопросы, на которые отвечают имена прилагательные.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Устанавливать,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какие признаки предметов (размер, форма, цвет, вкус)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может называть имя прилагательное.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прилагательное по его </w:t>
            </w:r>
            <w:proofErr w:type="gram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лексико-грамматическим</w:t>
            </w:r>
            <w:proofErr w:type="gramEnd"/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признакам: прилагательное называет признак предмета и отвечает </w:t>
            </w:r>
            <w:proofErr w:type="gram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вопросы к а к о й</w:t>
            </w:r>
            <w:proofErr w:type="gram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какая? какое? какие?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 тексте имена прилагат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ельные по их лексико-грамматиче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ским признакам.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за прилагательными и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изменяются ли они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по числам.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Подбирать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к существительному прилагательные, называющие разные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его признаки (цвет, вкус, размер и т. д.).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словосочетания имени существител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ьного с именем прила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гательным.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Подбирать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к данным именам существительным имена </w:t>
            </w: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ные</w:t>
            </w:r>
            <w:proofErr w:type="spell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близкие</w:t>
            </w:r>
            <w:proofErr w:type="gram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и противоположные по значению.</w:t>
            </w:r>
          </w:p>
          <w:p w:rsidR="00AB575C" w:rsidRPr="002000C8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из группы имён прилаг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ательных-синонимов наиболее точ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но подходящие по смыслу в данный контекст.</w:t>
            </w:r>
            <w:proofErr w:type="gramEnd"/>
          </w:p>
          <w:p w:rsidR="00AB575C" w:rsidRPr="002000C8" w:rsidRDefault="00AB575C" w:rsidP="00F00AF5">
            <w:pPr>
              <w:rPr>
                <w:rFonts w:ascii="Times New Roman" w:eastAsia="T3Font_25" w:hAnsi="Times New Roman" w:cs="Times New Roman"/>
                <w:sz w:val="24"/>
                <w:szCs w:val="24"/>
              </w:rPr>
            </w:pPr>
          </w:p>
          <w:p w:rsidR="00AB575C" w:rsidRPr="00A53659" w:rsidRDefault="00AB575C" w:rsidP="00A5365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текст о друге (подруге)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 паре):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подготавливать</w:t>
            </w:r>
            <w:r w:rsidR="00A5365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свой вариант выполнения задания,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обсуждать и оценивать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результат</w:t>
            </w:r>
            <w:r w:rsidR="00A5365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выполнения задания</w:t>
            </w:r>
          </w:p>
        </w:tc>
      </w:tr>
      <w:tr w:rsidR="00AB575C" w:rsidRPr="002000C8" w:rsidTr="00B1166A">
        <w:tc>
          <w:tcPr>
            <w:tcW w:w="5779" w:type="dxa"/>
          </w:tcPr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b/>
                <w:sz w:val="24"/>
                <w:szCs w:val="24"/>
              </w:rPr>
              <w:t>Предлог (3 ч)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Значение предлога в речи.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Раздельное на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писание предлогов с другими сло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вами.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Чёткое и правильное </w:t>
            </w: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произношениезвуков</w:t>
            </w:r>
            <w:proofErr w:type="spellEnd"/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 слове, сочетаний звуков в слове.</w:t>
            </w:r>
          </w:p>
          <w:p w:rsidR="00AB575C" w:rsidRPr="002000C8" w:rsidRDefault="00AB575C" w:rsidP="00F00AF5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23" w:hAnsi="Times New Roman" w:cs="Times New Roman"/>
                <w:sz w:val="24"/>
                <w:szCs w:val="24"/>
              </w:rPr>
              <w:t>деревня</w:t>
            </w:r>
          </w:p>
          <w:p w:rsidR="00AB575C" w:rsidRPr="002000C8" w:rsidRDefault="00AB575C" w:rsidP="00F0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lastRenderedPageBreak/>
              <w:t xml:space="preserve">* Выделять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предлоги в тексте.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Понимать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значение (роль) предлогов в нашей речи.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 предложении существительное, к которому относится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предлог.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Наблюдать,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всегда ли предлог стои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т перед существительным, к кото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рому он относится.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предлоги, наиболее подходящие по смыслу и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дополнять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lastRenderedPageBreak/>
              <w:t>ими данные предложения.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Упражняться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 раздельном написании предлогов с другими словами.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правило правописания предлогов с другими словами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практической деятельности.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предложения об однокл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ассниках, используя данные пред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логи.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тему рисунка.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Отвечать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на вопросы по рисунку.</w:t>
            </w:r>
          </w:p>
          <w:p w:rsidR="00AB575C" w:rsidRPr="002000C8" w:rsidRDefault="00AB575C" w:rsidP="00F3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* Чётко и правильно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произносить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скороговорки</w:t>
            </w:r>
          </w:p>
        </w:tc>
      </w:tr>
      <w:tr w:rsidR="00AB575C" w:rsidRPr="002000C8" w:rsidTr="00B1166A">
        <w:tc>
          <w:tcPr>
            <w:tcW w:w="5779" w:type="dxa"/>
            <w:tcBorders>
              <w:right w:val="single" w:sz="4" w:space="0" w:color="auto"/>
            </w:tcBorders>
          </w:tcPr>
          <w:p w:rsidR="00AB575C" w:rsidRPr="002000C8" w:rsidRDefault="00AB575C" w:rsidP="000A1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  <w:lastRenderedPageBreak/>
              <w:t>Проверочные и контрольные работы (4 ч)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AB575C" w:rsidRPr="002000C8" w:rsidRDefault="00AB575C" w:rsidP="000A1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6A" w:rsidRPr="002000C8" w:rsidRDefault="00B1166A" w:rsidP="0025753E">
      <w:pPr>
        <w:jc w:val="center"/>
        <w:rPr>
          <w:rFonts w:ascii="Times New Roman" w:eastAsia="T3Font_24" w:hAnsi="Times New Roman" w:cs="Times New Roman"/>
          <w:b/>
          <w:sz w:val="24"/>
          <w:szCs w:val="24"/>
        </w:rPr>
      </w:pPr>
    </w:p>
    <w:p w:rsidR="00F00AF5" w:rsidRPr="002000C8" w:rsidRDefault="00F35A47" w:rsidP="0025753E">
      <w:pPr>
        <w:jc w:val="center"/>
        <w:rPr>
          <w:rFonts w:ascii="Times New Roman" w:eastAsia="T3Font_24" w:hAnsi="Times New Roman" w:cs="Times New Roman"/>
          <w:b/>
          <w:sz w:val="24"/>
          <w:szCs w:val="24"/>
        </w:rPr>
      </w:pPr>
      <w:r w:rsidRPr="002000C8">
        <w:rPr>
          <w:rFonts w:ascii="Times New Roman" w:eastAsia="T3Font_24" w:hAnsi="Times New Roman" w:cs="Times New Roman"/>
          <w:b/>
          <w:sz w:val="24"/>
          <w:szCs w:val="24"/>
        </w:rPr>
        <w:t>Корень слова. Однокоренные слова (26ч)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811"/>
        <w:gridCol w:w="7371"/>
      </w:tblGrid>
      <w:tr w:rsidR="00AB575C" w:rsidRPr="002000C8" w:rsidTr="00B1166A">
        <w:tc>
          <w:tcPr>
            <w:tcW w:w="5811" w:type="dxa"/>
          </w:tcPr>
          <w:p w:rsidR="00AB575C" w:rsidRPr="002000C8" w:rsidRDefault="00AB575C" w:rsidP="00F35A47">
            <w:pPr>
              <w:jc w:val="center"/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jc w:val="center"/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b/>
                <w:sz w:val="24"/>
                <w:szCs w:val="24"/>
              </w:rPr>
              <w:t>Понятие о корне, родственных (однокоренных) словах (4 ч)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Однокоренные слова и слова, близкие </w:t>
            </w:r>
            <w:proofErr w:type="gram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смыслу.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Монологичес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>кие высказывания учащихся по ре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Диалог.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Чёткое и правильное произношение звуков</w:t>
            </w:r>
          </w:p>
          <w:p w:rsidR="00AB575C" w:rsidRPr="002000C8" w:rsidRDefault="00AB575C" w:rsidP="00F35A47">
            <w:pPr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в слове, сочетаний звуков в слове.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*Анализировать и объяснять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смысл понятий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родственные слова</w:t>
            </w:r>
            <w:r w:rsidRPr="002000C8">
              <w:rPr>
                <w:rFonts w:ascii="Cambria Math" w:eastAsia="T3Font_25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,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Однокоренные слова</w:t>
            </w:r>
            <w:r w:rsidRPr="002000C8">
              <w:rPr>
                <w:rFonts w:ascii="Cambria Math" w:eastAsia="T3Font_25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из текста группы родственных (однокоренных) слов.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 Строить</w:t>
            </w:r>
            <w:proofErr w:type="gramStart"/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1</w:t>
            </w:r>
            <w:proofErr w:type="gramEnd"/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рассуждение при выделении родственных (однокоренных)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слов.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Подбирать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к данным словам родственные (однокоренные)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однокоренные слова и </w:t>
            </w: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что общего и чем</w:t>
            </w:r>
            <w:r w:rsidR="00A5365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различаются однокоренные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слова, близкие по звучанию и написанию, но не </w:t>
            </w: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одноко</w:t>
            </w:r>
            <w:proofErr w:type="spell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ренные</w:t>
            </w:r>
            <w:proofErr w:type="spellEnd"/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3" w:hAnsi="Times New Roman" w:cs="Times New Roman"/>
                <w:sz w:val="24"/>
                <w:szCs w:val="24"/>
              </w:rPr>
              <w:t>(рис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—</w:t>
            </w:r>
            <w:r w:rsidRPr="002000C8">
              <w:rPr>
                <w:rFonts w:ascii="Times New Roman" w:eastAsia="T3Font_23" w:hAnsi="Times New Roman" w:cs="Times New Roman"/>
                <w:sz w:val="24"/>
                <w:szCs w:val="24"/>
              </w:rPr>
              <w:t>рисунок).</w:t>
            </w:r>
          </w:p>
          <w:p w:rsidR="00AB575C" w:rsidRPr="002000C8" w:rsidRDefault="00AB575C" w:rsidP="00F35A47">
            <w:pPr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25" w:hAnsi="Times New Roman" w:cs="Times New Roman"/>
                <w:sz w:val="24"/>
                <w:szCs w:val="24"/>
              </w:rPr>
              <w:t>корень в однокоренных словах.</w:t>
            </w:r>
          </w:p>
          <w:p w:rsidR="00AB575C" w:rsidRPr="00A53659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 Работать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в группе: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варианты выполнения задания, </w:t>
            </w:r>
            <w:r w:rsidR="00A53659">
              <w:rPr>
                <w:rFonts w:ascii="Times New Roman" w:eastAsia="T3Font_29" w:hAnsi="Times New Roman" w:cs="Times New Roman"/>
                <w:sz w:val="24"/>
                <w:szCs w:val="24"/>
              </w:rPr>
              <w:t>об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суждать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эти варианты,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результат выполнения работы.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 Объяснять,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почему данная группа слов — однокоренные слова.</w:t>
            </w:r>
          </w:p>
          <w:p w:rsidR="00AB575C" w:rsidRPr="002000C8" w:rsidRDefault="00AB575C" w:rsidP="00F35A47">
            <w:pPr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 Произносить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правильно скороговорки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2000C8">
              <w:rPr>
                <w:rFonts w:ascii="Times New Roman" w:eastAsia="T3Font_29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29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Корень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Произношение и обозначение на письме удар-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ных</w:t>
            </w:r>
            <w:proofErr w:type="spell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и безударных 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 Под-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lastRenderedPageBreak/>
              <w:t>вижность</w:t>
            </w:r>
            <w:proofErr w:type="spell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ударения в однокоренных словах.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Однокоренные слова и разные формы одного и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того же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Проверка правописания безударных гласных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 корне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Монологичес</w:t>
            </w:r>
            <w:r w:rsidR="00A53659">
              <w:rPr>
                <w:rFonts w:ascii="Times New Roman" w:eastAsia="T3Font_30" w:hAnsi="Times New Roman" w:cs="Times New Roman"/>
                <w:sz w:val="24"/>
                <w:szCs w:val="24"/>
              </w:rPr>
              <w:t>кие высказывания учащихся по ре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Диалог.</w:t>
            </w:r>
          </w:p>
          <w:p w:rsidR="00AB575C" w:rsidRPr="002000C8" w:rsidRDefault="00AB575C" w:rsidP="00F35A47">
            <w:pPr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lastRenderedPageBreak/>
              <w:t xml:space="preserve">* Наблюдать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за произношением и обозначением на письме ударных и</w:t>
            </w:r>
            <w:r w:rsidR="00A53659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безударных 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произношение и обозначение на письме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и без-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ударных 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lastRenderedPageBreak/>
              <w:t>*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Объяснять смысл правила: 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Безуд</w:t>
            </w:r>
            <w:r w:rsidR="00A53659">
              <w:rPr>
                <w:rFonts w:ascii="Times New Roman" w:eastAsia="T3Font_30" w:hAnsi="Times New Roman" w:cs="Times New Roman"/>
                <w:sz w:val="24"/>
                <w:szCs w:val="24"/>
              </w:rPr>
              <w:t>арные гласные в корне проверяют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ся ударением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 группах однокоренных слов проверочные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* Самостоятельно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подбирать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проверочные слова к словам с безударным</w:t>
            </w:r>
            <w:r w:rsidR="00A53659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гласным в корне.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способы проверки безударных 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A53659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(подбором однокоренных слов и изменением формы числа).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Объяснять,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когда к словам с сочетаниями </w:t>
            </w:r>
            <w:proofErr w:type="spell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ж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и</w:t>
            </w:r>
            <w:proofErr w:type="spell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-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- ши надо подбирать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проверочные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однокоренные слова и разные формы одного и того же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совместно (в диалоге) задание к упражнению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(что нужно знать, вспомнить, чтобы правил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ьно выполнить упражнение,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выполнять совместно упражнение, аргументируя каждое своё действие.</w:t>
            </w:r>
            <w:proofErr w:type="gramEnd"/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Упражняться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 подборе проверочн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ых слов и правописании безудар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ных 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Озаглавливать текст.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* Определять текст-повествование, текст-описание.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содержание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>текста и рисунок к нему.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Выборочно записывать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текст.</w:t>
            </w:r>
          </w:p>
          <w:p w:rsidR="00AB575C" w:rsidRPr="002000C8" w:rsidRDefault="00AB575C" w:rsidP="00F35A47">
            <w:pPr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рассказ по рисунку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b/>
                <w:sz w:val="24"/>
                <w:szCs w:val="24"/>
              </w:rPr>
              <w:lastRenderedPageBreak/>
              <w:t xml:space="preserve">Парные согласные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b/>
                <w:sz w:val="24"/>
                <w:szCs w:val="24"/>
              </w:rPr>
              <w:t xml:space="preserve"> (8ч)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Произношение и обозначение на письме парных согласных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Проверка правописания парных согласных в середине и в конце слова (изменением числа и</w:t>
            </w:r>
            <w:proofErr w:type="gramEnd"/>
          </w:p>
          <w:p w:rsidR="00AB575C" w:rsidRPr="002000C8" w:rsidRDefault="00AB575C" w:rsidP="00F35A47">
            <w:pPr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подбором однокоренного слова).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Понятие 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орфограмма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Монологические высказывания учащихся по результатам наблюдений за фактами языка.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Расширение, уточнение и активизация словарного состава речи учащихся.</w:t>
            </w:r>
          </w:p>
          <w:p w:rsidR="00AB575C" w:rsidRPr="002000C8" w:rsidRDefault="00AB575C" w:rsidP="00F35A47">
            <w:pPr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за произношением и обозначением на письме парных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согласных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(в середине и в конце слова).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Сравнивать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произношение и обозн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ачение на письме парных соглас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ных в </w:t>
            </w:r>
            <w:proofErr w:type="gram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(в середине и в конце слова).</w:t>
            </w:r>
          </w:p>
          <w:p w:rsidR="00AB575C" w:rsidRPr="002000C8" w:rsidRDefault="00AB575C" w:rsidP="0074157A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Устанавливать,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когда произношение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и обозначение на письме парных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согласных не расходится.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правило проверки правописания парных согласных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обшем</w:t>
            </w:r>
            <w:proofErr w:type="spell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виде: 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Парные согласные проверяются гласными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*Устанавливать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по таблице способы проверки парных согласных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 конце и в середине 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на практике правила проверки и правописания </w:t>
            </w:r>
            <w:proofErr w:type="spell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безудар</w:t>
            </w:r>
            <w:proofErr w:type="spell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гласных и парных согласных в корне.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термин 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орфограмма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(объяснять) значение слов, пословиц.</w:t>
            </w:r>
          </w:p>
          <w:p w:rsidR="00AB575C" w:rsidRPr="002000C8" w:rsidRDefault="00AB575C" w:rsidP="00F35A47">
            <w:pPr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рассказ по его началу </w:t>
            </w:r>
            <w:r w:rsidR="0074157A">
              <w:rPr>
                <w:rFonts w:ascii="Times New Roman" w:eastAsia="T3Font_29" w:hAnsi="Times New Roman" w:cs="Times New Roman"/>
                <w:sz w:val="24"/>
                <w:szCs w:val="24"/>
              </w:rPr>
              <w:t>(работать в паре)</w:t>
            </w:r>
          </w:p>
        </w:tc>
      </w:tr>
      <w:tr w:rsidR="00F35A47" w:rsidRPr="002000C8" w:rsidTr="00B1166A">
        <w:tc>
          <w:tcPr>
            <w:tcW w:w="13182" w:type="dxa"/>
            <w:gridSpan w:val="2"/>
          </w:tcPr>
          <w:p w:rsidR="00F35A47" w:rsidRPr="002000C8" w:rsidRDefault="00F35A47" w:rsidP="000A16BE">
            <w:pPr>
              <w:jc w:val="center"/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7" w:hAnsi="Times New Roman" w:cs="Times New Roman"/>
                <w:b/>
                <w:sz w:val="24"/>
                <w:szCs w:val="24"/>
              </w:rPr>
              <w:lastRenderedPageBreak/>
              <w:t>Проверочные и контрольные работы (6 ч)</w:t>
            </w:r>
          </w:p>
        </w:tc>
      </w:tr>
      <w:tr w:rsidR="00F35A47" w:rsidRPr="002000C8" w:rsidTr="00B1166A">
        <w:tc>
          <w:tcPr>
            <w:tcW w:w="13182" w:type="dxa"/>
            <w:gridSpan w:val="2"/>
          </w:tcPr>
          <w:p w:rsidR="00F35A47" w:rsidRPr="002000C8" w:rsidRDefault="00F35A47" w:rsidP="000A16BE">
            <w:pPr>
              <w:jc w:val="center"/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7" w:hAnsi="Times New Roman" w:cs="Times New Roman"/>
                <w:b/>
                <w:sz w:val="24"/>
                <w:szCs w:val="24"/>
              </w:rPr>
              <w:t>Повторение (10 ч)</w:t>
            </w:r>
          </w:p>
        </w:tc>
      </w:tr>
      <w:tr w:rsidR="00F35A47" w:rsidRPr="002000C8" w:rsidTr="00B1166A">
        <w:tc>
          <w:tcPr>
            <w:tcW w:w="13182" w:type="dxa"/>
            <w:gridSpan w:val="2"/>
          </w:tcPr>
          <w:p w:rsidR="00F35A47" w:rsidRPr="002000C8" w:rsidRDefault="00F35A47" w:rsidP="000A16BE">
            <w:pPr>
              <w:jc w:val="center"/>
              <w:rPr>
                <w:rFonts w:ascii="Times New Roman" w:eastAsia="T3Font_24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7" w:hAnsi="Times New Roman" w:cs="Times New Roman"/>
                <w:b/>
                <w:sz w:val="24"/>
                <w:szCs w:val="24"/>
              </w:rPr>
              <w:t>Наши проекты (в течение года)</w:t>
            </w:r>
          </w:p>
        </w:tc>
      </w:tr>
    </w:tbl>
    <w:p w:rsidR="00F35A47" w:rsidRPr="002000C8" w:rsidRDefault="00F35A47" w:rsidP="00F35A47">
      <w:pPr>
        <w:rPr>
          <w:rFonts w:ascii="Times New Roman" w:eastAsia="T3Font_24" w:hAnsi="Times New Roman" w:cs="Times New Roman"/>
          <w:b/>
          <w:sz w:val="24"/>
          <w:szCs w:val="24"/>
        </w:rPr>
      </w:pPr>
    </w:p>
    <w:p w:rsidR="00F35A47" w:rsidRPr="002000C8" w:rsidRDefault="00F35A47" w:rsidP="00F3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27" w:hAnsi="Times New Roman" w:cs="Times New Roman"/>
          <w:b/>
          <w:sz w:val="24"/>
          <w:szCs w:val="24"/>
        </w:rPr>
      </w:pPr>
      <w:r w:rsidRPr="002000C8">
        <w:rPr>
          <w:rFonts w:ascii="Times New Roman" w:eastAsia="T3Font_27" w:hAnsi="Times New Roman" w:cs="Times New Roman"/>
          <w:b/>
          <w:sz w:val="24"/>
          <w:szCs w:val="24"/>
        </w:rPr>
        <w:t>3 КЛАСС (170ч)</w:t>
      </w:r>
    </w:p>
    <w:p w:rsidR="00F35A47" w:rsidRPr="002000C8" w:rsidRDefault="00F35A47" w:rsidP="00F35A47">
      <w:pPr>
        <w:jc w:val="center"/>
        <w:rPr>
          <w:rFonts w:ascii="Times New Roman" w:eastAsia="T3Font_27" w:hAnsi="Times New Roman" w:cs="Times New Roman"/>
          <w:b/>
          <w:sz w:val="24"/>
          <w:szCs w:val="24"/>
        </w:rPr>
      </w:pPr>
      <w:r w:rsidRPr="002000C8">
        <w:rPr>
          <w:rFonts w:ascii="Times New Roman" w:eastAsia="T3Font_27" w:hAnsi="Times New Roman" w:cs="Times New Roman"/>
          <w:b/>
          <w:sz w:val="24"/>
          <w:szCs w:val="24"/>
        </w:rPr>
        <w:t>Повторение (18ч)</w:t>
      </w:r>
    </w:p>
    <w:tbl>
      <w:tblPr>
        <w:tblStyle w:val="a3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5811"/>
        <w:gridCol w:w="7371"/>
      </w:tblGrid>
      <w:tr w:rsidR="00AB575C" w:rsidRPr="002000C8" w:rsidTr="00B1166A">
        <w:tc>
          <w:tcPr>
            <w:tcW w:w="5811" w:type="dxa"/>
          </w:tcPr>
          <w:p w:rsidR="00AB575C" w:rsidRPr="002000C8" w:rsidRDefault="00AB575C" w:rsidP="00F35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7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27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29" w:hAnsi="Times New Roman" w:cs="Times New Roman"/>
                <w:b/>
                <w:sz w:val="24"/>
                <w:szCs w:val="24"/>
              </w:rPr>
              <w:t>Предложение. Словосочетание (3 ч)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Словосочетание. Связь слов в предложении.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Предложения из одного слова и из нескольких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слов.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Повествоват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ельные, вопросительные, побуди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тельные предложения.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Интонация: в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осклицательная, невосклицатель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ная, вопросительная.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Знаки препинания.</w:t>
            </w:r>
          </w:p>
          <w:p w:rsidR="00AB575C" w:rsidRPr="002000C8" w:rsidRDefault="00AB575C" w:rsidP="0074157A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Монологическ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ие высказывания учащихся по ре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зультатам наблюдений за фактами языка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Обогащение,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уточнение и активизация словар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ного состава речи учащихся.</w:t>
            </w:r>
          </w:p>
          <w:p w:rsidR="00AB575C" w:rsidRPr="002000C8" w:rsidRDefault="00AB575C" w:rsidP="00F3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>овощи, растение, овёс.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*Объяснять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формулировку: 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Предложение выражает законченную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мысль</w:t>
            </w:r>
            <w:r w:rsidRPr="002000C8">
              <w:rPr>
                <w:rFonts w:ascii="Cambria Math" w:eastAsia="T3Font_30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* Устанавливать связь слов в предложении по вопросам.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предложения по данной схеме (модели) и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>записывать их.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таблицу и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устанавливать, 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с какой интонацией можно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произносить повествовательное пред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ложение, вопросительное предло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жение, побудительное предложение,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 когда и какие знаки препинания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ставятся в конце повествовательно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го предложения, вопросительного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предложения, побудительного предложе</w:t>
            </w:r>
            <w:r w:rsidR="0074157A">
              <w:rPr>
                <w:rFonts w:ascii="Times New Roman" w:eastAsia="T3Font_30" w:hAnsi="Times New Roman" w:cs="Times New Roman"/>
                <w:sz w:val="24"/>
                <w:szCs w:val="24"/>
              </w:rPr>
              <w:t>ния; от чего зависит выбор зна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ка препинания в повествовательном и побудительном предложениях.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Формулировать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обобщённый вывод по результатам анализа таблицы.</w:t>
            </w:r>
          </w:p>
          <w:p w:rsidR="00AB575C" w:rsidRPr="002000C8" w:rsidRDefault="00AB575C" w:rsidP="00F35A47">
            <w:pPr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30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полученные знания на практике: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выделять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предложений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в сплошном тексте,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тип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предложения по цели высказыва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ния;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главную мысль текста;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записывать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текст с расстанов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кой знаков препинания в нём.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Высказывать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свои впечатления об осени.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текст-описание и текст-повествование.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предложения из групп слов.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lastRenderedPageBreak/>
              <w:t xml:space="preserve">* Составлять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те кеты-описания и тек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сты-повествования с использова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нием данных слов, словосочетаний, предложений, рисунков.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тип текстов (текст-описание, текст-повествование).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Устанавливать: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предложения в тексте могут состоять из одного,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двух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и более слов.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пословицу как загла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вие к составленному или данному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тексту.</w:t>
            </w:r>
          </w:p>
          <w:p w:rsidR="00AB575C" w:rsidRPr="002000C8" w:rsidRDefault="00AB575C" w:rsidP="00F3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(объяснять) значение слов, пословиц.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38" w:hAnsi="Times New Roman" w:cs="Times New Roman"/>
                <w:b/>
                <w:sz w:val="24"/>
                <w:szCs w:val="24"/>
              </w:rPr>
              <w:lastRenderedPageBreak/>
              <w:t>Слово (3 ч)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Имя существительное.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Имя прилагательное.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Глагол.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Предлог. Упо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требление предлогов в предложе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нии.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Прямое и переносное значение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слов. Синони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мы.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>квартира, погода, родина,</w:t>
            </w:r>
          </w:p>
          <w:p w:rsidR="00AB575C" w:rsidRPr="002000C8" w:rsidRDefault="00AB575C" w:rsidP="00F3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>русский.</w:t>
            </w:r>
          </w:p>
        </w:tc>
        <w:tc>
          <w:tcPr>
            <w:tcW w:w="7371" w:type="dxa"/>
          </w:tcPr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по каким признакам (лексическим и грамматическим)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можно определить имя существительн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ое, имя прилагательное, глагол.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Выявлять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среди данных слов имен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а существительные, имена прила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гательные, глаголы и записывать их по группам.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имена существительные, отвечающие на вопрос кто?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что?</w:t>
            </w:r>
          </w:p>
          <w:p w:rsidR="00AB575C" w:rsidRPr="002000C8" w:rsidRDefault="0074157A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38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Различать </w:t>
            </w:r>
            <w:r w:rsidR="00AB575C"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имена существительные в форме </w:t>
            </w:r>
            <w:proofErr w:type="gramStart"/>
            <w:r w:rsidR="00AB575C"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единственного</w:t>
            </w:r>
            <w:proofErr w:type="gramEnd"/>
            <w:r w:rsidR="00AB575C"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B575C"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множе</w:t>
            </w:r>
            <w:proofErr w:type="spellEnd"/>
            <w:r w:rsidR="00AB575C"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числа.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Выявлять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по вопросам кто? что? существительные в </w:t>
            </w:r>
            <w:proofErr w:type="gram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форме.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 тексте имена прилагательные.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имена прилагательные, отвечающие на вопрос какой</w:t>
            </w:r>
            <w:proofErr w:type="gram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?,</w:t>
            </w:r>
            <w:proofErr w:type="gramEnd"/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какая?, какое?, к а к и е</w:t>
            </w:r>
            <w:proofErr w:type="gram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 предложении словосочетания имени существительного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 именем прилагательным.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*Толковать (объяснять)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значение устойчивых выражений (</w:t>
            </w: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словосо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четаний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): </w:t>
            </w:r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>добрый молодец, боярин знатный, купец богатый, гусли</w:t>
            </w:r>
            <w:proofErr w:type="gramEnd"/>
          </w:p>
          <w:p w:rsidR="00AB575C" w:rsidRPr="002000C8" w:rsidRDefault="00AB575C" w:rsidP="00F35A47">
            <w:pPr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>яровчатые</w:t>
            </w:r>
            <w:proofErr w:type="spellEnd"/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 —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и выявлять речевые ситуации их применения.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значение предлогов в предложении.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Подбирать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предлоги, подходящие п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о смыслу и записывать предложе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ния с этими предлогами.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текст и устанавливать, что предлоги относятся к су-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ществительному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; предлоги — самостоят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ельная часть речи; предлоги пи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шутся отдельно от других слов.</w:t>
            </w:r>
          </w:p>
          <w:p w:rsidR="00AB575C" w:rsidRPr="002000C8" w:rsidRDefault="0074157A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38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 Объяснять, </w:t>
            </w:r>
            <w:r w:rsidR="00AB575C"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 каком случае слово имеет прямое значение, в каком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употребляется в переносном значении на примере прилагательного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lastRenderedPageBreak/>
              <w:t xml:space="preserve">красный,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которое обозначает цвет, а также имеет значение </w:t>
            </w:r>
            <w:r w:rsidRPr="002000C8">
              <w:rPr>
                <w:rFonts w:ascii="Cambria Math" w:eastAsia="T3Font_37" w:hAnsi="Cambria Math" w:cs="Cambria Math"/>
                <w:sz w:val="24"/>
                <w:szCs w:val="24"/>
              </w:rPr>
              <w:t>≪</w:t>
            </w: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краси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вый</w:t>
            </w:r>
            <w:r w:rsidRPr="002000C8">
              <w:rPr>
                <w:rFonts w:ascii="Cambria Math" w:eastAsia="T3Font_3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 группе слов синонимы.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предложения из групп слов.</w:t>
            </w:r>
          </w:p>
          <w:p w:rsidR="00AB575C" w:rsidRPr="002000C8" w:rsidRDefault="00AB575C" w:rsidP="00F35A47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текст (выделять главную мысль текста).</w:t>
            </w:r>
          </w:p>
          <w:p w:rsidR="00AB575C" w:rsidRPr="002000C8" w:rsidRDefault="00AB575C" w:rsidP="00F3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продолжение текста по его началу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38" w:hAnsi="Times New Roman" w:cs="Times New Roman"/>
                <w:b/>
                <w:sz w:val="24"/>
                <w:szCs w:val="24"/>
              </w:rPr>
              <w:lastRenderedPageBreak/>
              <w:t>Звуки и буквы (1ч)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Гласные звуки и буквы, их обозначающие.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Ударение.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Произношение и обозначение на письме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ударных и безударных гласных звуков (3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Монологическ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ие высказывания учащихся по ре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Работа с предложением.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36" w:hAnsi="Times New Roman" w:cs="Times New Roman"/>
                <w:sz w:val="24"/>
                <w:szCs w:val="24"/>
              </w:rPr>
              <w:t>огород, картофель, урожай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звучащее слово: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выделять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в нём гласные и согласные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звуки.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звучащее слово: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выделять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в нём ударные и безударные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гласные звуки.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произношение и обозначение на письме </w:t>
            </w:r>
            <w:proofErr w:type="gram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и без-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ударных гласных звуков.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вывод по результатам сравнения.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формулировку: </w:t>
            </w:r>
            <w:r w:rsidRPr="002000C8">
              <w:rPr>
                <w:rFonts w:ascii="Cambria Math" w:eastAsia="T3Font_37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Безуда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рный гласный в </w:t>
            </w:r>
            <w:proofErr w:type="gramStart"/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про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веряется ударением</w:t>
            </w:r>
            <w:r w:rsidRPr="002000C8">
              <w:rPr>
                <w:rFonts w:ascii="Cambria Math" w:eastAsia="T3Font_3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Находить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подбирать 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проверочные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слова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 отдельными слов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ами, со словами в предложении и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в тексте)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Толковать (объяснять)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значение пословиц, выражений.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предложения по рисунку.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38" w:hAnsi="Times New Roman" w:cs="Times New Roman"/>
                <w:b/>
                <w:sz w:val="24"/>
                <w:szCs w:val="24"/>
              </w:rPr>
              <w:t>Звонкие и глухие согласные звуки.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Парные и непарные по звонкости-глухости,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согласные звуки.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Произношение и обозначение на письме пар-</w:t>
            </w:r>
          </w:p>
          <w:p w:rsidR="00AB575C" w:rsidRPr="002000C8" w:rsidRDefault="00AB575C" w:rsidP="002000C8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ных</w:t>
            </w:r>
            <w:proofErr w:type="spellEnd"/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 по звонкости-глухости согласных звуков</w:t>
            </w:r>
            <w:r w:rsid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звучащее слово: выделять в нём звонкие и глухие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согласные, парные и непарные по звонкости-глухости согласные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звуки.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произношение и обозн</w:t>
            </w:r>
            <w:r w:rsidR="0074157A">
              <w:rPr>
                <w:rFonts w:ascii="Times New Roman" w:eastAsia="T3Font_37" w:hAnsi="Times New Roman" w:cs="Times New Roman"/>
                <w:sz w:val="24"/>
                <w:szCs w:val="24"/>
              </w:rPr>
              <w:t>ачение на письме парных соглас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ных в конце и в середине слова перед другим согласным.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Сравнивать </w:t>
            </w:r>
            <w:r w:rsidRPr="002000C8">
              <w:rPr>
                <w:rFonts w:ascii="Times New Roman" w:eastAsia="T3Font_37" w:hAnsi="Times New Roman" w:cs="Times New Roman"/>
                <w:sz w:val="24"/>
                <w:szCs w:val="24"/>
              </w:rPr>
              <w:t>произношение и обозначение на письме парных согласных перед гласным.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Обсуждать и выбирать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способ пров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ерки обозначения на письме пар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ных согласных.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способы проверки парны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х согласных в конце и в середи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не слова перед другим согласным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по таблице).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вывод по результатам наблюдений и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уточнять </w:t>
            </w:r>
            <w:proofErr w:type="spellStart"/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вывод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по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учебнику.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на практике правила проверки правописания парных согласных в конце и в середине слова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43" w:hAnsi="Times New Roman" w:cs="Times New Roman"/>
                <w:b/>
                <w:sz w:val="24"/>
                <w:szCs w:val="24"/>
              </w:rPr>
              <w:lastRenderedPageBreak/>
              <w:t>Мягкие и твёрдые согласн</w:t>
            </w:r>
            <w:r w:rsidR="002000C8" w:rsidRPr="00E91538">
              <w:rPr>
                <w:rFonts w:ascii="Times New Roman" w:eastAsia="T3Font_43" w:hAnsi="Times New Roman" w:cs="Times New Roman"/>
                <w:b/>
                <w:sz w:val="24"/>
                <w:szCs w:val="24"/>
              </w:rPr>
              <w:t>ые звуки. Их обо</w:t>
            </w:r>
            <w:r w:rsidRPr="00E91538">
              <w:rPr>
                <w:rFonts w:ascii="Times New Roman" w:eastAsia="T3Font_43" w:hAnsi="Times New Roman" w:cs="Times New Roman"/>
                <w:b/>
                <w:sz w:val="24"/>
                <w:szCs w:val="24"/>
              </w:rPr>
              <w:t>значение на письме (3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Согласные, парные по твёрдости-мягкости.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Только твёрдые согласные.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Только мягкие согласные.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Обозначение мягкости согласных на письме.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—ща</w:t>
            </w:r>
            <w:proofErr w:type="gram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, чу—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щу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Развитие речевого слуха детей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Чёткое и правильное произношение звуков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в слове, сочетания звуков в слове.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звучащее слово: выделять </w:t>
            </w:r>
            <w:proofErr w:type="gram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мягкие</w:t>
            </w:r>
            <w:proofErr w:type="gram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и твёрдые со-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гласные.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способы обозначения мягкости согласного на письме.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знание об обозначени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и мягкости согласных на письме,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правила правописания слов с разделител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ьным мягким знаком, с сочетани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ями </w:t>
            </w:r>
            <w:proofErr w:type="spellStart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жи</w:t>
            </w:r>
            <w:proofErr w:type="spellEnd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—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ща</w:t>
            </w:r>
            <w:proofErr w:type="gramEnd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, чу—ту, </w:t>
            </w:r>
            <w:proofErr w:type="spellStart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чк</w:t>
            </w:r>
            <w:proofErr w:type="spellEnd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чн</w:t>
            </w:r>
            <w:proofErr w:type="spellEnd"/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щн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в практической деятельности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(объяснять) значение пословиц, устойчивых 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фразеологи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ческих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оборотов.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Чётко и правильно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произносить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скороговорки.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рассказ, используя рисунок.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* Писать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подробное изложение: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делить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текст на части,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ос-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новную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мысль каждой) части и всего текста в целом,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>озаглавливать</w:t>
            </w:r>
            <w:proofErr w:type="gramEnd"/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текст и каждую его часть, </w:t>
            </w:r>
            <w:r w:rsidRPr="002000C8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передавать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содержание текста на письме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(с помощью письменной речи)</w:t>
            </w:r>
          </w:p>
        </w:tc>
      </w:tr>
      <w:tr w:rsidR="000D618B" w:rsidRPr="002000C8" w:rsidTr="00B1166A">
        <w:tc>
          <w:tcPr>
            <w:tcW w:w="13182" w:type="dxa"/>
            <w:gridSpan w:val="2"/>
          </w:tcPr>
          <w:p w:rsidR="000D618B" w:rsidRPr="002000C8" w:rsidRDefault="000D618B" w:rsidP="000D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2" w:hAnsi="Times New Roman" w:cs="Times New Roman"/>
                <w:b/>
                <w:sz w:val="24"/>
                <w:szCs w:val="24"/>
              </w:rPr>
              <w:t>Проверочные работы (3 ч)</w:t>
            </w:r>
          </w:p>
        </w:tc>
      </w:tr>
      <w:tr w:rsidR="000D618B" w:rsidRPr="002000C8" w:rsidTr="00B1166A">
        <w:tc>
          <w:tcPr>
            <w:tcW w:w="13182" w:type="dxa"/>
            <w:gridSpan w:val="2"/>
          </w:tcPr>
          <w:p w:rsidR="000D618B" w:rsidRPr="002000C8" w:rsidRDefault="000D618B" w:rsidP="000D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2" w:hAnsi="Times New Roman" w:cs="Times New Roman"/>
                <w:b/>
                <w:sz w:val="24"/>
                <w:szCs w:val="24"/>
              </w:rPr>
              <w:t>Предложение (17ч)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  <w:t>Главные и</w:t>
            </w:r>
            <w:r w:rsidR="0074157A" w:rsidRPr="00E91538"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  <w:t xml:space="preserve"> второстепенные члены предложе</w:t>
            </w:r>
            <w:r w:rsidRPr="00E91538"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  <w:t>ния.</w:t>
            </w:r>
          </w:p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  <w:t>Подлежащее и сказуемое (6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Подлежаще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е. Обозначение подлежащим пред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мета речи (о 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ком или о чем говорится в пред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ложении).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Вопросы, на которые отвечает подлежащее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(кто? что?).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Выражение подлежащего существительным 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местоимением.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Сказуемое. Связь сказуемого и подлежащего.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Вопросы, на которые отвечает сказуемое.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Выражение сказуемого глаголом и </w:t>
            </w:r>
            <w:proofErr w:type="gram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именной</w:t>
            </w:r>
            <w:proofErr w:type="gram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ча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сти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сказуемо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го (без терминологии) </w:t>
            </w:r>
            <w:proofErr w:type="spellStart"/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существ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тельным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lastRenderedPageBreak/>
              <w:t>Монологические высказывания учащихся по ре-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Прямое и переносное значения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Изложение.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45" w:hAnsi="Times New Roman" w:cs="Times New Roman"/>
                <w:sz w:val="24"/>
                <w:szCs w:val="24"/>
              </w:rPr>
              <w:t>столица, народ, малина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lastRenderedPageBreak/>
              <w:t>* Анализировать текст: выделять в п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редложениях главные члены пред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ложения.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Устанавливать главный член предлож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ения, который обозначает, о ком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или о чем говорится в предложении (предмет речи).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Устанавливать главный член предл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ожения, который обозначает, что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говорится о подлежащем.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*Характеризовать роль подлежащего и сказуемого в предложении,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устанавливать их связь.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Наблюдать (анализировать) за главными членами предложения 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устанавливать, всегда ли подлежащее вы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ражено именем существитель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ным, а сказуемое — глаголом.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Выделять главные члены предложения с использованием терминов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Cambria Math" w:eastAsia="T3Font_44" w:hAnsi="Cambria Math" w:cs="Cambria Math"/>
                <w:sz w:val="24"/>
                <w:szCs w:val="24"/>
              </w:rPr>
              <w:lastRenderedPageBreak/>
              <w:t>≪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подлежащее</w:t>
            </w:r>
            <w:r w:rsidRPr="002000C8">
              <w:rPr>
                <w:rFonts w:ascii="Cambria Math" w:eastAsia="T3Font_44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44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сказуемое</w:t>
            </w:r>
            <w:r w:rsidRPr="002000C8">
              <w:rPr>
                <w:rFonts w:ascii="Cambria Math" w:eastAsia="T3Font_44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Выделять главные члены предложения с указанием, какой частью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речи они выражены.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Толковать (объяснять) значение посл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>овиц, слов, употребляемых в пе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реносном значении.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Составлять предложения на заданную тему (о Москве).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Составлять предложения с данными подлежащими и сказуемыми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Составлять предложения, разные по цели высказывания.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Определять (различать) текст-повествование и текст-описание.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Записывать выборочно текст.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Выделять главную мысль текста.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Озаглавливать текст.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Писать подробное изложение: делить текст на части; выделять ос-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новную</w:t>
            </w:r>
            <w:proofErr w:type="spellEnd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мысль каждой части и всего текста в целом; озаглавливать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текст и каждую его часть; передавать содержание текста на письме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(с помощью письменной речи)__</w:t>
            </w:r>
          </w:p>
        </w:tc>
      </w:tr>
      <w:tr w:rsidR="00AB575C" w:rsidRPr="002000C8" w:rsidTr="00B1166A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  <w:lastRenderedPageBreak/>
              <w:t>Распространённые предложения.</w:t>
            </w:r>
          </w:p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44" w:hAnsi="Times New Roman" w:cs="Times New Roman"/>
                <w:b/>
                <w:sz w:val="24"/>
                <w:szCs w:val="24"/>
              </w:rPr>
              <w:t>Второстепенные члены предложения (4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Второстепенные члены предложения, которые</w:t>
            </w:r>
          </w:p>
          <w:p w:rsidR="00AB575C" w:rsidRPr="002000C8" w:rsidRDefault="00AB575C" w:rsidP="000D618B">
            <w:pPr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поясняют главные члены предложения.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Второстепенные члены предложения, которые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поясняют д</w:t>
            </w:r>
            <w:r w:rsidR="00B1166A"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ругие второстепенные члены пред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ложения.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Монологичес</w:t>
            </w:r>
            <w:r w:rsidR="00B1166A"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кие высказывания учащихся по ре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Обогащение, уточнение и ак</w:t>
            </w:r>
            <w:r w:rsidR="00B1166A"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тивизация словар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ного состава и</w:t>
            </w:r>
            <w:r w:rsidR="00B1166A"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синтаксического строя речи уча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щихся.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Синонимы.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Прямое и переносное значения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Устойчивые фразеологические обороты.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Изложение.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50" w:hAnsi="Times New Roman" w:cs="Times New Roman"/>
                <w:sz w:val="24"/>
                <w:szCs w:val="24"/>
              </w:rPr>
              <w:t>север, ноябрь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 Сравнивать тексты, состоящие тольк</w:t>
            </w:r>
            <w:r w:rsidR="0074157A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 из главных членов предложения </w:t>
            </w: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и тексты, состоящие из главных и других членов предложения.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* Обсуждать роль второстепенных членов предложения в </w:t>
            </w:r>
            <w:proofErr w:type="gramStart"/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AB575C" w:rsidRPr="002000C8" w:rsidRDefault="00AB575C" w:rsidP="000D618B">
            <w:pPr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речи.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2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Вьщелять</w:t>
            </w:r>
            <w:proofErr w:type="spellEnd"/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 предложении главные и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второстепенные члены предложе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ния,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связь слов в предложении по вопросам.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 Различать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по смысловой и эмоциональной выразительности.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предложения по членам предложения,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указывать, 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>распро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странённое оно или нераспространённое.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распространённые пред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>ложения из данных слов по пред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ложенным моделям.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 Составлять и преобразовывать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предложения в </w:t>
            </w:r>
            <w:proofErr w:type="gram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следующей</w:t>
            </w:r>
            <w:proofErr w:type="gram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последо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вательности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: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составлять и записывать 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>нераспространённое предложе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ние,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распространять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его,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записывать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сос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тавленное распространённое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предложение и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разбирать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его по составу.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(объяснять) значение у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стойчивых фразеологических 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lastRenderedPageBreak/>
              <w:t>обо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ротов речи,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различать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прямое и переносное значения слов,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заменять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данные слова синонимами.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44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 Преобразовывать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текст: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заменять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предложения из нескольких слов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предложениями из одного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предложения из групп слов, словосочетаний.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Писать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выборочное и подробное изложение: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делить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текст </w:t>
            </w:r>
            <w:r w:rsidRPr="002000C8">
              <w:rPr>
                <w:rFonts w:ascii="Times New Roman" w:eastAsia="T3Font_52" w:hAnsi="Times New Roman" w:cs="Times New Roman"/>
                <w:sz w:val="24"/>
                <w:szCs w:val="24"/>
              </w:rPr>
              <w:t>на части;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основную мысль каждой части и всего текста в целом, </w:t>
            </w:r>
            <w:proofErr w:type="spellStart"/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оза</w:t>
            </w:r>
            <w:proofErr w:type="spellEnd"/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главливать</w:t>
            </w:r>
            <w:proofErr w:type="spellEnd"/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текст и каждую его часть;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передавать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его содержание вы-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борочно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или подробно на письме (с помощью письменной речи)</w:t>
            </w:r>
          </w:p>
        </w:tc>
      </w:tr>
      <w:tr w:rsidR="00AB575C" w:rsidRPr="002000C8" w:rsidTr="00B1166A">
        <w:tc>
          <w:tcPr>
            <w:tcW w:w="5811" w:type="dxa"/>
          </w:tcPr>
          <w:p w:rsid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  <w:lastRenderedPageBreak/>
              <w:t>Логическо</w:t>
            </w:r>
            <w:r w:rsidR="00B1166A" w:rsidRPr="00E91538"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  <w:t>е ударение. Интонация перечисле</w:t>
            </w:r>
            <w:r w:rsidRPr="00E91538"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  <w:t xml:space="preserve">ния </w:t>
            </w:r>
          </w:p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  <w:t>(4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Логическое ударение и главная мысль </w:t>
            </w: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ния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Оформление интонации перечисления </w:t>
            </w:r>
            <w:proofErr w:type="gram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письме</w:t>
            </w:r>
            <w:proofErr w:type="gram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Интонационное выделение слова, главного </w:t>
            </w:r>
            <w:proofErr w:type="gram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выражения смысла предложения.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Монологические высказывания по результатам</w:t>
            </w:r>
          </w:p>
          <w:p w:rsidR="00AB575C" w:rsidRPr="002000C8" w:rsidRDefault="00AB575C" w:rsidP="000D618B">
            <w:pPr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наблюдений за фактами языка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Работа с предложением.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50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* Выделять в предложении слово, которое несёт </w:t>
            </w:r>
            <w:proofErr w:type="gram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основную</w:t>
            </w:r>
            <w:proofErr w:type="gram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смысловую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нагрузку.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Обсуждать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значение термина 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логическое ударение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общий смысл предл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>ожения в зависимости от логиче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ского ударения.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Слушать, анализировать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предложения, содержащие перечисление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предметов, их действий и признаков, и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устанавливать 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особенности их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произношения.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интонацию для произнесения предложений с </w:t>
            </w: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перечисле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нием</w:t>
            </w:r>
            <w:proofErr w:type="spell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за предложением с перечислением и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ка-</w:t>
            </w:r>
          </w:p>
          <w:p w:rsidR="00AB575C" w:rsidRPr="002000C8" w:rsidRDefault="00AB575C" w:rsidP="000D618B">
            <w:pPr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кие</w:t>
            </w:r>
            <w:proofErr w:type="gramEnd"/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знаки препинания ставятся в этих предложениях.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вывод об особенностях произнесения предложений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 перечислением и постановке знаков препинания в них.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Уточнять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сделанный вывод по учебнику.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Произносить, слушать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предложения с перечислением и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записывать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их с расстановкой знаков препинания.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 помощью интонации главное слово в вопросе для того,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чтобы получить один из возможных вариантов ответа.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* Толковать (объяснять) значение пословицы.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по рисунку предложения из данных групп слов</w:t>
            </w:r>
          </w:p>
        </w:tc>
      </w:tr>
      <w:tr w:rsidR="000D618B" w:rsidRPr="002000C8" w:rsidTr="00B1166A">
        <w:tc>
          <w:tcPr>
            <w:tcW w:w="13182" w:type="dxa"/>
            <w:gridSpan w:val="2"/>
          </w:tcPr>
          <w:p w:rsidR="000D618B" w:rsidRPr="002000C8" w:rsidRDefault="000D618B" w:rsidP="000D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9" w:hAnsi="Times New Roman" w:cs="Times New Roman"/>
                <w:b/>
                <w:sz w:val="24"/>
                <w:szCs w:val="24"/>
              </w:rPr>
              <w:t>Контрольные и проверочные работы (3 ч)</w:t>
            </w:r>
          </w:p>
        </w:tc>
      </w:tr>
    </w:tbl>
    <w:p w:rsidR="0074157A" w:rsidRDefault="0074157A" w:rsidP="002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49" w:hAnsi="Times New Roman" w:cs="Times New Roman"/>
          <w:b/>
          <w:sz w:val="24"/>
          <w:szCs w:val="24"/>
        </w:rPr>
      </w:pPr>
    </w:p>
    <w:p w:rsidR="00E91538" w:rsidRDefault="00E91538" w:rsidP="002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49" w:hAnsi="Times New Roman" w:cs="Times New Roman"/>
          <w:b/>
          <w:sz w:val="24"/>
          <w:szCs w:val="24"/>
        </w:rPr>
      </w:pPr>
    </w:p>
    <w:p w:rsidR="00E91538" w:rsidRDefault="00E91538" w:rsidP="002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49" w:hAnsi="Times New Roman" w:cs="Times New Roman"/>
          <w:b/>
          <w:sz w:val="24"/>
          <w:szCs w:val="24"/>
        </w:rPr>
      </w:pPr>
    </w:p>
    <w:p w:rsidR="000D618B" w:rsidRPr="002000C8" w:rsidRDefault="000D618B" w:rsidP="002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49" w:hAnsi="Times New Roman" w:cs="Times New Roman"/>
          <w:b/>
          <w:sz w:val="24"/>
          <w:szCs w:val="24"/>
        </w:rPr>
      </w:pPr>
      <w:r w:rsidRPr="002000C8">
        <w:rPr>
          <w:rFonts w:ascii="Times New Roman" w:eastAsia="T3Font_49" w:hAnsi="Times New Roman" w:cs="Times New Roman"/>
          <w:b/>
          <w:sz w:val="24"/>
          <w:szCs w:val="24"/>
        </w:rPr>
        <w:lastRenderedPageBreak/>
        <w:t>Слово (125ч)</w:t>
      </w:r>
    </w:p>
    <w:p w:rsidR="000D618B" w:rsidRPr="002000C8" w:rsidRDefault="000D618B" w:rsidP="000D618B">
      <w:pPr>
        <w:jc w:val="center"/>
        <w:rPr>
          <w:rFonts w:ascii="Times New Roman" w:eastAsia="T3Font_49" w:hAnsi="Times New Roman" w:cs="Times New Roman"/>
          <w:b/>
          <w:sz w:val="24"/>
          <w:szCs w:val="24"/>
        </w:rPr>
      </w:pPr>
      <w:r w:rsidRPr="002000C8">
        <w:rPr>
          <w:rFonts w:ascii="Times New Roman" w:eastAsia="T3Font_49" w:hAnsi="Times New Roman" w:cs="Times New Roman"/>
          <w:b/>
          <w:sz w:val="24"/>
          <w:szCs w:val="24"/>
        </w:rPr>
        <w:t>Состав слова (63 ч)</w:t>
      </w:r>
    </w:p>
    <w:tbl>
      <w:tblPr>
        <w:tblStyle w:val="a3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5811"/>
        <w:gridCol w:w="7371"/>
      </w:tblGrid>
      <w:tr w:rsidR="00AB575C" w:rsidRPr="002000C8" w:rsidTr="002000C8">
        <w:tc>
          <w:tcPr>
            <w:tcW w:w="5811" w:type="dxa"/>
          </w:tcPr>
          <w:p w:rsidR="00AB575C" w:rsidRPr="002000C8" w:rsidRDefault="00AB575C" w:rsidP="000D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9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49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53" w:hAnsi="Times New Roman" w:cs="Times New Roman"/>
                <w:b/>
                <w:sz w:val="24"/>
                <w:szCs w:val="24"/>
              </w:rPr>
              <w:t>Основа. Окончание (5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Окончание как изменяемая часть слова. Разные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формы одного и того же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Окончание и связь слов в предложении.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Варианты окончания.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Нулевое окончание.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Монологические высказывания по результатам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наблюдений за фактами языка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Обогащение, 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>уточнение и активизация словар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ного состава речи учащихся. Диалог.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50" w:hAnsi="Times New Roman" w:cs="Times New Roman"/>
                <w:sz w:val="24"/>
                <w:szCs w:val="24"/>
              </w:rPr>
              <w:t>комната, квартира, трактор, трамвай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Наблюдать,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какая часть слова меняе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тся при установлении связи слов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 предложении по форме.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эту часть.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разные формы одного и того же слова и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устанавливать,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чем они различаются.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разные формы одного и того же слова и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выделять в них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окончания.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способ (алгоритм действия) нахождения окончания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и основы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вывод по результатам наблюдений с использованием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терминов 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основа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окончание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  <w:p w:rsidR="00AB575C" w:rsidRPr="0074157A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Работать в паре: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(в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 диалоге) задание к упражнению </w:t>
            </w:r>
            <w:r w:rsidR="0074157A">
              <w:rPr>
                <w:rFonts w:ascii="Times New Roman" w:eastAsia="T3Font_53" w:hAnsi="Times New Roman" w:cs="Times New Roman"/>
                <w:sz w:val="24"/>
                <w:szCs w:val="24"/>
              </w:rPr>
              <w:t>уста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навливать,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что надо знать (вспомнить) для успешного его выполнения,</w:t>
            </w:r>
            <w:r w:rsidR="0074157A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свой вариант выполнения задания, </w:t>
            </w:r>
            <w:r w:rsidR="0074157A">
              <w:rPr>
                <w:rFonts w:ascii="Times New Roman" w:eastAsia="T3Font_53" w:hAnsi="Times New Roman" w:cs="Times New Roman"/>
                <w:sz w:val="24"/>
                <w:szCs w:val="24"/>
              </w:rPr>
              <w:t>обсуждать и оце</w:t>
            </w: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нивать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результат выполнения работы.</w:t>
            </w:r>
          </w:p>
          <w:p w:rsidR="00AB575C" w:rsidRPr="002000C8" w:rsidRDefault="00AB575C" w:rsidP="0074157A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формулировку: 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Окончани</w:t>
            </w:r>
            <w:r w:rsidR="0074157A">
              <w:rPr>
                <w:rFonts w:ascii="Times New Roman" w:eastAsia="T3Font_51" w:hAnsi="Times New Roman" w:cs="Times New Roman"/>
                <w:sz w:val="24"/>
                <w:szCs w:val="24"/>
              </w:rPr>
              <w:t>е служит для связи слов в пред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ложении</w:t>
            </w:r>
            <w:r w:rsidRPr="002000C8">
              <w:rPr>
                <w:rFonts w:ascii="Cambria Math" w:eastAsia="T3Font_5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окончание и основу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предложения из групп слов.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по рисунку предложения с данными подлежащими.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текст о Москве, вставляя данное слово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нужной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форме.</w:t>
            </w:r>
          </w:p>
          <w:p w:rsidR="00AB575C" w:rsidRPr="0074157A" w:rsidRDefault="00AB575C" w:rsidP="0074157A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3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 Анализировать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текст </w:t>
            </w:r>
            <w:r w:rsidRPr="002000C8">
              <w:rPr>
                <w:rFonts w:ascii="Cambria Math" w:eastAsia="T3Font_57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Родина</w:t>
            </w:r>
            <w:r w:rsidRPr="002000C8">
              <w:rPr>
                <w:rFonts w:ascii="Cambria Math" w:eastAsia="T3Font_5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К. Ушинского,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записывать </w:t>
            </w:r>
            <w:r w:rsidR="0074157A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его близко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к тексту,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объяснять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смысл выделенных в тексте предложений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  <w:t>Корень. Приставка. Суффикс (5ч)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Значимые части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Основа слова: корень, приставка, суффикс.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Однокоренные слова и разные формы одного 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того же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lastRenderedPageBreak/>
              <w:t>Разбор слова по составу.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состава речи учащихся (в том числе в </w:t>
            </w:r>
            <w:proofErr w:type="spell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рабо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те с однокоренными словами).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Чёткое и правильное произношение звуков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 слове и сочетаний звуков в слове.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54" w:hAnsi="Times New Roman" w:cs="Times New Roman"/>
                <w:sz w:val="24"/>
                <w:szCs w:val="24"/>
              </w:rPr>
              <w:t>кровать, яблоко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lastRenderedPageBreak/>
              <w:t xml:space="preserve">* Наблюдать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за составом основы слов и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из скольких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частей может состоять основа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по данной схеме состава с</w:t>
            </w:r>
            <w:r w:rsidR="002000C8">
              <w:rPr>
                <w:rFonts w:ascii="Times New Roman" w:eastAsia="T3Font_57" w:hAnsi="Times New Roman" w:cs="Times New Roman"/>
                <w:sz w:val="24"/>
                <w:szCs w:val="24"/>
              </w:rPr>
              <w:t>лова, из скольких частей состо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ит его основа.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самостоятельно схему (модель) основы слова,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lastRenderedPageBreak/>
              <w:t>е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Н</w:t>
            </w:r>
            <w:proofErr w:type="gramEnd"/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аблюдать и устанавливать,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при помощи каких частей основы об-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разованы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новые однокоренные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Образовывать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при помощи приставок и суффиксов однокоренные</w:t>
            </w:r>
            <w:proofErr w:type="gramEnd"/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слова,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разбирать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эти слова по составу.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Устанавливать: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суффикс придаёт слову оттенок значения или образует слово с новым значением.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как при помощи прист</w:t>
            </w:r>
            <w:r w:rsidR="0074157A">
              <w:rPr>
                <w:rFonts w:ascii="Times New Roman" w:eastAsia="T3Font_57" w:hAnsi="Times New Roman" w:cs="Times New Roman"/>
                <w:sz w:val="24"/>
                <w:szCs w:val="24"/>
              </w:rPr>
              <w:t>авок и суффиксов образуются но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вые однокоренные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основы однокоренных с</w:t>
            </w:r>
            <w:r w:rsidR="0074157A">
              <w:rPr>
                <w:rFonts w:ascii="Times New Roman" w:eastAsia="T3Font_57" w:hAnsi="Times New Roman" w:cs="Times New Roman"/>
                <w:sz w:val="24"/>
                <w:szCs w:val="24"/>
              </w:rPr>
              <w:t>лов, устанавливать общее и раз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личное в составе основ однокоренных слов.</w:t>
            </w:r>
          </w:p>
          <w:p w:rsidR="00AB575C" w:rsidRPr="0074157A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основы разных форм одного и того же слова, </w:t>
            </w:r>
            <w:r w:rsidR="0074157A">
              <w:rPr>
                <w:rFonts w:ascii="Times New Roman" w:eastAsia="T3Font_56" w:hAnsi="Times New Roman" w:cs="Times New Roman"/>
                <w:sz w:val="24"/>
                <w:szCs w:val="24"/>
              </w:rPr>
              <w:t>устанавли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общее и различное в их составе.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*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Различать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однокоренные слова и разные формы одного и того же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слова по составу,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соотносить </w:t>
            </w:r>
            <w:r w:rsidR="0074157A">
              <w:rPr>
                <w:rFonts w:ascii="Times New Roman" w:eastAsia="T3Font_57" w:hAnsi="Times New Roman" w:cs="Times New Roman"/>
                <w:sz w:val="24"/>
                <w:szCs w:val="24"/>
              </w:rPr>
              <w:t>состав основы слова и соот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ветствующую ей схему (модель).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Толковать (объяснять)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значение слов, выражений.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рассказ по рисунку.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Редактировать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текст: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восстанавливать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порядок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следования </w:t>
            </w:r>
            <w:proofErr w:type="spellStart"/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предло</w:t>
            </w:r>
            <w:proofErr w:type="spellEnd"/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жений</w:t>
            </w:r>
            <w:proofErr w:type="spellEnd"/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Чётко и правильно произносить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скороговорки.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 группе, в паре: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самостоятельно (или со-</w:t>
            </w:r>
          </w:p>
          <w:p w:rsidR="00AB575C" w:rsidRPr="00815D2C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вместно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в группе, паре) и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(в диалоге) возможн</w:t>
            </w:r>
            <w:r w:rsidR="00815D2C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ые варианты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выполнения заданий,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обсуждать,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какое значение даёт суффикс словам</w:t>
            </w:r>
            <w:proofErr w:type="gramEnd"/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  <w:lastRenderedPageBreak/>
              <w:t>Правописание безударных гласных и парных</w:t>
            </w:r>
          </w:p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  <w:t xml:space="preserve">согласных в </w:t>
            </w:r>
            <w:proofErr w:type="gramStart"/>
            <w:r w:rsidRPr="00E91538"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E91538">
              <w:rPr>
                <w:rFonts w:ascii="Times New Roman" w:eastAsia="T3Font_56" w:hAnsi="Times New Roman" w:cs="Times New Roman"/>
                <w:b/>
                <w:sz w:val="24"/>
                <w:szCs w:val="24"/>
              </w:rPr>
              <w:t xml:space="preserve"> (10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Способы про</w:t>
            </w:r>
            <w:r w:rsidR="002000C8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верки безударных гласных и пар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ных согласных</w:t>
            </w:r>
            <w:r w:rsidR="002000C8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2000C8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2000C8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(изменением фор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мы числа и подбором однокоренных слов).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Чередование согласных в корне; беглые гласные.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Монологическ</w:t>
            </w:r>
            <w:r w:rsidR="002000C8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ие высказывания учащихся по ре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Обогащение, </w:t>
            </w:r>
            <w:r w:rsidR="002000C8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уточнение и активизация словар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ного состава речи учащихся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1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lastRenderedPageBreak/>
              <w:t>Синонимы.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Чёткое и правильное произношение звуков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 слове, сочетания звуков в слове.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54" w:hAnsi="Times New Roman" w:cs="Times New Roman"/>
                <w:sz w:val="24"/>
                <w:szCs w:val="24"/>
              </w:rPr>
              <w:t>рисунок, картина, ракета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lastRenderedPageBreak/>
              <w:t xml:space="preserve">* Разбирать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слова по составу.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Анализировать и сравнивать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основы однокоренных слов,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находить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 них общее и различное.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схемы (модели) основ данных слов.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помощи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каких частей основы (суффикс, приставка)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образованы новые однокоренные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слова по составу и формулировать новое правило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пере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носа: при переносе слова нельзя отрывать от корня первую букву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со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гласного звука.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однокоренные и </w:t>
            </w:r>
            <w:proofErr w:type="spell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неодно</w:t>
            </w:r>
            <w:r w:rsidR="00815D2C">
              <w:rPr>
                <w:rFonts w:ascii="Times New Roman" w:eastAsia="T3Font_57" w:hAnsi="Times New Roman" w:cs="Times New Roman"/>
                <w:sz w:val="24"/>
                <w:szCs w:val="24"/>
              </w:rPr>
              <w:t>коренные</w:t>
            </w:r>
            <w:proofErr w:type="spellEnd"/>
            <w:r w:rsidR="00815D2C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слова, в которых </w:t>
            </w:r>
            <w:r w:rsidR="00815D2C">
              <w:rPr>
                <w:rFonts w:ascii="Times New Roman" w:eastAsia="T3Font_57" w:hAnsi="Times New Roman" w:cs="Times New Roman"/>
                <w:sz w:val="24"/>
                <w:szCs w:val="24"/>
              </w:rPr>
              <w:lastRenderedPageBreak/>
              <w:t xml:space="preserve">корни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пишутся одинаково.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Различать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близкие по смыслу, но </w:t>
            </w:r>
            <w:proofErr w:type="spell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неоднокоренные</w:t>
            </w:r>
            <w:proofErr w:type="spell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*Наблюдать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за однокоренными словами и 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что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могут быть чередующиеся согласные и беглые гласные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(о, е).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по составу слова с чередующимися согласными и беглыми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гласными в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термины </w:t>
            </w:r>
            <w:r w:rsidRPr="002000C8">
              <w:rPr>
                <w:rFonts w:ascii="Cambria Math" w:eastAsia="T3Font_57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беглые гласные</w:t>
            </w:r>
            <w:r w:rsidRPr="002000C8">
              <w:rPr>
                <w:rFonts w:ascii="Cambria Math" w:eastAsia="T3Font_5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57" w:hAnsi="Cambria Math" w:cs="Cambria Math"/>
                <w:sz w:val="24"/>
                <w:szCs w:val="24"/>
              </w:rPr>
              <w:t>≪</w:t>
            </w:r>
            <w:r w:rsidR="00815D2C">
              <w:rPr>
                <w:rFonts w:ascii="Times New Roman" w:eastAsia="T3Font_57" w:hAnsi="Times New Roman" w:cs="Times New Roman"/>
                <w:sz w:val="24"/>
                <w:szCs w:val="24"/>
              </w:rPr>
              <w:t>чередующиеся соглас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ные</w:t>
            </w:r>
            <w:r w:rsidRPr="002000C8">
              <w:rPr>
                <w:rFonts w:ascii="Cambria Math" w:eastAsia="T3Font_5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правописание и способ проверки безударных гласных 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парных согласных в корне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на практике правила про</w:t>
            </w:r>
            <w:r w:rsidR="00815D2C">
              <w:rPr>
                <w:rFonts w:ascii="Times New Roman" w:eastAsia="T3Font_57" w:hAnsi="Times New Roman" w:cs="Times New Roman"/>
                <w:sz w:val="24"/>
                <w:szCs w:val="24"/>
              </w:rPr>
              <w:t>верки безударных гласных и пар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ных согласных в </w:t>
            </w:r>
            <w:proofErr w:type="gramStart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815D2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56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 Находить </w:t>
            </w:r>
            <w:r w:rsidR="00AB575C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в тексте слова, близкие по смыслу (синонимы).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предложения на заданную тему.</w:t>
            </w:r>
          </w:p>
          <w:p w:rsidR="00AB575C" w:rsidRPr="002000C8" w:rsidRDefault="00815D2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57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Озаглавливать текст.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Записывать выборочно текст.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Чётко и правильно произносить скороговорки.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* Работать в паре: подготавливать свой вариант выполнения задания;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57" w:hAnsi="Times New Roman" w:cs="Times New Roman"/>
                <w:sz w:val="24"/>
                <w:szCs w:val="24"/>
              </w:rPr>
              <w:t>обсуждать и оценивать результат выполнения работы</w:t>
            </w:r>
            <w:r w:rsidRPr="002000C8">
              <w:rPr>
                <w:rFonts w:ascii="Times New Roman" w:eastAsia="T3Font_56" w:hAnsi="Times New Roman" w:cs="Times New Roman"/>
                <w:sz w:val="24"/>
                <w:szCs w:val="24"/>
              </w:rPr>
              <w:t>.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  <w:lastRenderedPageBreak/>
              <w:t xml:space="preserve">Правописание суффиксов </w:t>
            </w:r>
            <w:proofErr w:type="gramStart"/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 xml:space="preserve"> </w:t>
            </w:r>
            <w:r w:rsidRPr="00E91538"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  <w:t>(4 ч)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Ударные и б</w:t>
            </w:r>
            <w:r w:rsidR="002000C8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езударные гласные в корне, при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ставке и суффиксе слова.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, 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ик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как орфограмма.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Правила правописания суффиксов 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, 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ик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Способ (алгоритм) действий при определении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правописания суффиксов 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, 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ик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Работа с текстом. Изложение.</w:t>
            </w:r>
          </w:p>
          <w:p w:rsidR="00AB575C" w:rsidRPr="002000C8" w:rsidRDefault="00AB575C" w:rsidP="000D6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7371" w:type="dxa"/>
          </w:tcPr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*Разбирать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слова по составу.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место безударной глас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ной орфограммы в слове (корень,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приставка, суффикс).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по таблице,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анализировать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и устанавливать: от чего 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за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висит правописание суффиксов 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к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ик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в слове.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*Строить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алгоритм (способ) определения правописания 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безударных</w:t>
            </w:r>
            <w:proofErr w:type="gramEnd"/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гласных в суффиксах 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к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ик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правило правописания слов с безударными гласными</w:t>
            </w:r>
          </w:p>
          <w:p w:rsidR="00AB575C" w:rsidRPr="002000C8" w:rsidRDefault="00AB575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 суффиксах 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, -</w:t>
            </w:r>
            <w:proofErr w:type="spell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ик</w:t>
            </w:r>
            <w:proofErr w:type="spell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на практике.</w:t>
            </w:r>
          </w:p>
          <w:p w:rsidR="00AB575C" w:rsidRPr="002000C8" w:rsidRDefault="00815D2C" w:rsidP="000D618B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64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Озаглавливать </w:t>
            </w:r>
            <w:r w:rsidR="00AB575C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текст.</w:t>
            </w:r>
          </w:p>
          <w:p w:rsidR="00AB575C" w:rsidRPr="00815D2C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Писать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изложение: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делить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текст на части,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выделять 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основную мысль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каждой части и всего текста в целом;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озаглавливать 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текст и каждую его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часть;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передавать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содержание текст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а на письме (с 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>помощью письмен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ной речи)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  <w:lastRenderedPageBreak/>
              <w:t>Правописание приставок (5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Правописание приставок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по-, под-,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о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т-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, о-,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про-,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до-,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н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а-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, за-,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над-.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Правописание приставок </w:t>
            </w:r>
            <w:r w:rsidR="002000C8"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о</w:t>
            </w:r>
            <w:proofErr w:type="gramStart"/>
            <w:r w:rsidR="002000C8"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б-</w:t>
            </w:r>
            <w:proofErr w:type="gramEnd"/>
            <w:r w:rsidR="002000C8"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, от-, над-, под-,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с-.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Монологическ</w:t>
            </w:r>
            <w:r w:rsidR="002000C8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ие высказывания учащихся по ре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Номинативная и коммуникат</w:t>
            </w:r>
            <w:r w:rsidR="002000C8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ивная функции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Обогащение, </w:t>
            </w:r>
            <w:r w:rsidR="002000C8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уточнение и активизация словар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ного состава речи учащихся.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слова по составу.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место безударного гласн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ого в слове (корень, приставка,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суффикс).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Установить: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по-, под-, 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>о</w:t>
            </w:r>
            <w:proofErr w:type="gramStart"/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>т-</w:t>
            </w:r>
            <w:proofErr w:type="gramEnd"/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, о-, про-, до-: всегда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ударные? всегда безударные? могут быть ударными и безударными?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Устанавливать,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как пишутся эти пр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иставки с ударными, безударными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вывод о правописании этих приставок.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*Использовать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правило правописания приставок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по-, под-,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о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т-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, о-,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про-,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д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о-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на практике.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по составу слова с приставками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о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б-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, от-, над-,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под-, с-.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расходится или не расходится произношение и 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обо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значение на письме парных согласных в приставках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о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б-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, от-, над-,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ПОД-, С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являются ли парные согласные в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приставках о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б-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, от-,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под-, на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д-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с- орфограммами.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правило правописания этих приставок.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правило правописания приставок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о</w:t>
            </w:r>
            <w:proofErr w:type="gramStart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>б-</w:t>
            </w:r>
            <w:proofErr w:type="gramEnd"/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, от-, над-,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под-,</w:t>
            </w:r>
          </w:p>
          <w:p w:rsidR="00AB575C" w:rsidRPr="002000C8" w:rsidRDefault="00AB575C" w:rsidP="002867C2">
            <w:pPr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с-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на практике.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Обратить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особое внимание: в словах 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здесь, здание, здоровье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Cambria Math" w:eastAsia="T3Font_66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з</w:t>
            </w:r>
            <w:r w:rsidRPr="002000C8">
              <w:rPr>
                <w:rFonts w:ascii="Cambria Math" w:eastAsia="T3Font_66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— часть корня.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*Толковать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(объяснять) значение слова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(через подбор синонимов, через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контекст, в котором употреблено слово</w:t>
            </w:r>
            <w:r w:rsidR="002000C8">
              <w:rPr>
                <w:rFonts w:ascii="Times New Roman" w:eastAsia="T3Font_66" w:hAnsi="Times New Roman" w:cs="Times New Roman"/>
                <w:sz w:val="24"/>
                <w:szCs w:val="24"/>
              </w:rPr>
              <w:t>, по словарю), толковать значе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ние пословиц.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текст.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в качестве заглавия к тексту пословицы.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тип текста.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Записывать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выборочно текст.</w:t>
            </w:r>
          </w:p>
          <w:p w:rsidR="00AB575C" w:rsidRPr="00815D2C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Находить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предложения в тексте, ко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торые надо читать (произносить)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 интонацией перечисления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  <w:t>Приставка и предлог (3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Приставка как часть основы слова.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Предлог как самостоятельное слово (часть речи).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>Связь предлога с существительным.</w:t>
            </w:r>
          </w:p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Место предл</w:t>
            </w:r>
            <w:r w:rsidR="00E91538">
              <w:rPr>
                <w:rFonts w:ascii="Times New Roman" w:eastAsia="T3Font_66" w:hAnsi="Times New Roman" w:cs="Times New Roman"/>
                <w:sz w:val="24"/>
                <w:szCs w:val="24"/>
              </w:rPr>
              <w:t>ога в словосочетаниях существи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тельного с прилагательным 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(на высоком берегу)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существительного с глаголом </w:t>
            </w:r>
            <w:r w:rsidR="00815D2C">
              <w:rPr>
                <w:rFonts w:ascii="Times New Roman" w:eastAsia="T3Font_62" w:hAnsi="Times New Roman" w:cs="Times New Roman"/>
                <w:sz w:val="24"/>
                <w:szCs w:val="24"/>
              </w:rPr>
              <w:t>(стоять на бе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регу).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состава и синтаксического строя речи уча-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щихся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Работать с текстом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lastRenderedPageBreak/>
              <w:t xml:space="preserve">* Сравнивать и различать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одинаково звучащие (и </w:t>
            </w:r>
            <w:proofErr w:type="spell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пишущиеся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) при-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ставки и предлоги.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правило: </w:t>
            </w:r>
            <w:r w:rsidRPr="002000C8">
              <w:rPr>
                <w:rFonts w:ascii="Cambria Math" w:eastAsia="T3Font_66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Предлоги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с другими словами пишутся 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>раз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дельно</w:t>
            </w:r>
            <w:r w:rsidRPr="002000C8">
              <w:rPr>
                <w:rFonts w:ascii="Cambria Math" w:eastAsia="T3Font_66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Устанавливать: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предлог в словосочетании и в предложении всегда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связан с существительным; в словосо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>четании существительного с при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лагательным предлог может писаться (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>и произноситься) перед прилага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тельным; в словосочетании существител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>ьного с глаголом предлог никог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да не пишется (и не произносится) перед глаголом.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выводы по результатам наблюдений.</w:t>
            </w:r>
          </w:p>
          <w:p w:rsidR="00AB575C" w:rsidRPr="002000C8" w:rsidRDefault="00815D2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64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 Использовать </w:t>
            </w:r>
            <w:r w:rsidR="00AB575C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правила правописани</w:t>
            </w:r>
            <w:r>
              <w:rPr>
                <w:rFonts w:ascii="Times New Roman" w:eastAsia="T3Font_66" w:hAnsi="Times New Roman" w:cs="Times New Roman"/>
                <w:sz w:val="24"/>
                <w:szCs w:val="24"/>
              </w:rPr>
              <w:t>я предлогов и приставок в прак</w:t>
            </w:r>
            <w:r w:rsidR="00AB575C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тической деятельности.</w:t>
            </w:r>
          </w:p>
          <w:p w:rsidR="00AB575C" w:rsidRPr="002000C8" w:rsidRDefault="00815D2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64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Толковать </w:t>
            </w:r>
            <w:r w:rsidR="00AB575C"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(объяснять) значение слов по словарю, через контекст,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 употребляются слова.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текст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  <w:lastRenderedPageBreak/>
              <w:t xml:space="preserve">Правописание </w:t>
            </w:r>
            <w:r w:rsidRPr="00E91538">
              <w:rPr>
                <w:rFonts w:ascii="Times New Roman" w:eastAsia="T3Font_65" w:hAnsi="Times New Roman" w:cs="Times New Roman"/>
                <w:b/>
                <w:sz w:val="24"/>
                <w:szCs w:val="24"/>
              </w:rPr>
              <w:t xml:space="preserve">не </w:t>
            </w:r>
            <w:r w:rsidRPr="00E91538">
              <w:rPr>
                <w:rFonts w:ascii="Times New Roman" w:eastAsia="T3Font_64" w:hAnsi="Times New Roman" w:cs="Times New Roman"/>
                <w:b/>
                <w:sz w:val="24"/>
                <w:szCs w:val="24"/>
              </w:rPr>
              <w:t>с глаголами (2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Раздельное написание не с глаголами.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Правописание слов 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ненавидеть, негодовать,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нездоровиться.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Разбор глаголов 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ненавидеть, негодовать, </w:t>
            </w:r>
            <w:proofErr w:type="spellStart"/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AB575C" w:rsidRPr="002000C8" w:rsidRDefault="00AB575C" w:rsidP="002867C2">
            <w:pPr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здоровиться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по составу.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Синонимы.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Сравнивать и различать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правописа</w:t>
            </w:r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ние одинаково звучащих (и </w:t>
            </w:r>
            <w:proofErr w:type="spellStart"/>
            <w:r w:rsidR="00815D2C">
              <w:rPr>
                <w:rFonts w:ascii="Times New Roman" w:eastAsia="T3Font_66" w:hAnsi="Times New Roman" w:cs="Times New Roman"/>
                <w:sz w:val="24"/>
                <w:szCs w:val="24"/>
              </w:rPr>
              <w:t>пишу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щихся</w:t>
            </w:r>
            <w:proofErr w:type="spellEnd"/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) предлогов и приставок.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за глаголами и </w:t>
            </w: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устанавливать: не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с глаголами пишется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раздельно.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правило правописания не с глаголами.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4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почему глаголы </w:t>
            </w:r>
            <w:r w:rsidRPr="002000C8">
              <w:rPr>
                <w:rFonts w:ascii="Times New Roman" w:eastAsia="T3Font_62" w:hAnsi="Times New Roman" w:cs="Times New Roman"/>
                <w:sz w:val="24"/>
                <w:szCs w:val="24"/>
              </w:rPr>
              <w:t>ненавидеть, негодовать, нездоровиться</w:t>
            </w:r>
          </w:p>
          <w:p w:rsidR="00AB575C" w:rsidRPr="002000C8" w:rsidRDefault="00AB575C" w:rsidP="002867C2">
            <w:pPr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6" w:hAnsi="Times New Roman" w:cs="Times New Roman"/>
                <w:sz w:val="24"/>
                <w:szCs w:val="24"/>
              </w:rPr>
              <w:t>пишутся с не слитно.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(объяснять) значение пословиц, устойчивых </w:t>
            </w: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фразеологи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ческих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выражений.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Находить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в предложениях слова, близкие по смыслу (синонимы).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по рисункам предложения и тексты.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на практике правило правописания не с глаголами.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рассматривать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рисунки,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тему текста,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по рисункам свои предложения,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>обсуждать и выбирать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наиболее удачные предложения и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из них текст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  <w:t>Разделительный твёрдый знак (ъ) (6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Состав слова и разделительные твёрдый (ъ) и мягкий (ь) знаки.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Правописание слов с разделительным твёрдым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знаком (ъ).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lastRenderedPageBreak/>
              <w:t>Работа с текстом.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lastRenderedPageBreak/>
              <w:t xml:space="preserve">* Произносить и слушать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слова с </w:t>
            </w: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твёрдым и мягким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знаками.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* Устанавливать, в чём особенность их произнесения.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за составом слова и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устанавливать, 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в какой части основы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 пишется разделительный мягкий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знак (ь), а в какой — раздели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тельный твёрдый (ъ) знак.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почему твёрдый и мягкий знаки в словах </w:t>
            </w:r>
            <w:r w:rsidRPr="002000C8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бьёт, съезд </w:t>
            </w: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зываются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разделительными.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lastRenderedPageBreak/>
              <w:t xml:space="preserve">* Устанавливать,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когда в словах посл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>е приставки перед корнем пишет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ся разделительный твердый знак.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самостоятельно правило правописания слов с раз-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делительным твёрдым знаком и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уточнить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его по учебнику.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слова с разделительными 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>твёрдым (ъ) и мягким (ь) знака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ми;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использовать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на практике правила их правописания.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(объяснять) значение пословиц.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рассказ, используя данные слова для справок.</w:t>
            </w:r>
          </w:p>
          <w:p w:rsidR="00AB575C" w:rsidRPr="00815D2C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Писать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изложение: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делить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текст на части,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выделять 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основную мысль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каждой части и всего текста в целом,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озаглавливать 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текст и каждую его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часть;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передавать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содержание текст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>а на письме (с помощью письмен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ной речи)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  <w:lastRenderedPageBreak/>
              <w:t>Непроизносимые согласные (5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Правописание непроизносимых согласных </w:t>
            </w: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корне</w:t>
            </w:r>
            <w:proofErr w:type="gram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слова.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Обогащение, 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>уточнение и активизация словар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ного состава слова учащихся.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слова по составу,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сравнивать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произношение и написание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 с непроизносимыми согласными.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Произносить и слушать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слова,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все ли согласные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корня произносятся.</w:t>
            </w:r>
          </w:p>
          <w:p w:rsidR="00AB575C" w:rsidRPr="002000C8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Выводить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алгоритм обнаружения непроизноси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мых согласных в </w:t>
            </w:r>
            <w:proofErr w:type="gramStart"/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корне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</w:t>
            </w:r>
            <w:proofErr w:type="gram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способ подбора про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>верочных слов к словам с непро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износимыми согласными.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на практике подбор однокоренных слов как способ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обнаружения непроизносимых соглас</w:t>
            </w:r>
            <w:r w:rsid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ных в </w:t>
            </w:r>
            <w:proofErr w:type="gramStart"/>
            <w:r w:rsidR="002000C8">
              <w:rPr>
                <w:rFonts w:ascii="Times New Roman" w:eastAsia="T3Font_69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и проверки их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правописания.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на практике правило правописания слов с </w:t>
            </w:r>
            <w:proofErr w:type="spell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непроиз</w:t>
            </w:r>
            <w:proofErr w:type="spell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носимыми согласными.</w:t>
            </w:r>
          </w:p>
          <w:p w:rsidR="00AB575C" w:rsidRPr="002000C8" w:rsidRDefault="00815D2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70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Толковать </w:t>
            </w:r>
            <w:r w:rsidR="00AB575C"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(объяснять) значение пословиц.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Заменять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словосочетания близкими по смыслу словосочетаниями.</w:t>
            </w:r>
          </w:p>
          <w:p w:rsidR="00AB575C" w:rsidRPr="002000C8" w:rsidRDefault="00815D2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70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 Составлять </w:t>
            </w:r>
            <w:r w:rsidR="00AB575C"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предложения из групп слов.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рассказ на заданную тему.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текст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  <w:t>Двойные согласные (3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Двойные согласные в </w:t>
            </w: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(группа, касса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и др.).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Двойные согласные в основе слова </w:t>
            </w:r>
            <w:r w:rsidRPr="002000C8">
              <w:rPr>
                <w:rFonts w:ascii="Times New Roman" w:eastAsia="T3Font_67" w:hAnsi="Times New Roman" w:cs="Times New Roman"/>
                <w:sz w:val="24"/>
                <w:szCs w:val="24"/>
              </w:rPr>
              <w:t>(рассада,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стенной шкаф </w:t>
            </w:r>
            <w:r w:rsidR="00E91538">
              <w:rPr>
                <w:rFonts w:ascii="Times New Roman" w:eastAsia="T3Font_69" w:hAnsi="Times New Roman" w:cs="Times New Roman"/>
                <w:sz w:val="24"/>
                <w:szCs w:val="24"/>
              </w:rPr>
              <w:t>и д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р.).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lastRenderedPageBreak/>
              <w:t>Правописание слов с двойными согласными.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lastRenderedPageBreak/>
              <w:t xml:space="preserve">* Анализировать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тексты и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 с двойными согласными.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Произносить и слушать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 с двойными согласными.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 с двойными согласными по составу.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Определять,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в какой части слова пишутся двойные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согласные: в кор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не, на стыке корня и суффикса, корня и приставки.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lastRenderedPageBreak/>
              <w:t xml:space="preserve">* 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рассказ на заданную тему.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предложения по рисунку.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тему предложений, тек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ста, которые можно составить из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данных групп слов.</w:t>
            </w:r>
          </w:p>
          <w:p w:rsidR="00AB575C" w:rsidRPr="002000C8" w:rsidRDefault="00815D2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70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Упражняться </w:t>
            </w:r>
            <w:r w:rsidR="00AB575C"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в правописании слов с двойными согласными.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Работать в группе, паре: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анализировать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задания к упражнениям,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распределять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обязанности в паре (группе), выполнять задания </w:t>
            </w: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упражнениям,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результат выполнения работы по словарю и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на основании взаимопроверки</w:t>
            </w:r>
          </w:p>
        </w:tc>
      </w:tr>
      <w:tr w:rsidR="00AB575C" w:rsidRPr="002000C8" w:rsidTr="002000C8">
        <w:tc>
          <w:tcPr>
            <w:tcW w:w="5811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70" w:hAnsi="Times New Roman" w:cs="Times New Roman"/>
                <w:b/>
                <w:sz w:val="24"/>
                <w:szCs w:val="24"/>
              </w:rPr>
              <w:lastRenderedPageBreak/>
              <w:t>Сложные слова (8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Основа слова корень, приставка, суффикс.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Образование однокоренных слов.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Слова, состоящие из двух основ.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</w:t>
            </w:r>
            <w:proofErr w:type="gramEnd"/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 и е.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Правописание сложных слов.</w:t>
            </w:r>
          </w:p>
          <w:p w:rsidR="00AB575C" w:rsidRPr="002000C8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Монологическ</w:t>
            </w:r>
            <w:r w:rsidR="00815D2C">
              <w:rPr>
                <w:rFonts w:ascii="Times New Roman" w:eastAsia="T3Font_69" w:hAnsi="Times New Roman" w:cs="Times New Roman"/>
                <w:sz w:val="24"/>
                <w:szCs w:val="24"/>
              </w:rPr>
              <w:t>ие высказывания учащихся по ре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зультатам наблюдений за фактами языка.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состава речи учащихся, введение сложных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слов в речь учащихся.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Синонимы.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>восток, улица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слова по составу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(выделять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основу слова, корень, при-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ставку, суффикс).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Образовывать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однокоренные слов</w:t>
            </w:r>
            <w:r w:rsidR="002000C8">
              <w:rPr>
                <w:rFonts w:ascii="Times New Roman" w:eastAsia="T3Font_69" w:hAnsi="Times New Roman" w:cs="Times New Roman"/>
                <w:sz w:val="24"/>
                <w:szCs w:val="24"/>
              </w:rPr>
              <w:t>а с данным корнем по предложен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ным схемам (моделям).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Наблюдать (анализировать)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за сложными словами и </w:t>
            </w: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>устанавливать,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может ли слово состоять из двух основ, </w:t>
            </w:r>
            <w:r w:rsidR="002000C8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если может, как соединяются его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основы на письме.</w:t>
            </w:r>
          </w:p>
          <w:p w:rsidR="00AB575C" w:rsidRPr="002000C8" w:rsidRDefault="00AB575C" w:rsidP="002867C2">
            <w:pPr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69" w:hAnsi="Times New Roman" w:cs="Times New Roman"/>
                <w:sz w:val="24"/>
                <w:szCs w:val="24"/>
              </w:rPr>
              <w:t>вывод на основе наблюдений.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Выяснять (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устанавнивать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) значение слов, из основ которых составлено сложное слово.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Объяснять, какое значение приобретает новое слово при сложении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основ других слов.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Разбирать сложные слова по составу.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Использовать на практике правило правописания сложных слов.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* Толковать (объяснять) значение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устойчивых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фразеологических вы-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ражений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Находить близкие по значению слова (синонимы) в группе слов.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* Составлять предложения из групп слов, записывать их в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такой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по-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следовательности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, чтобы получился текст.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Озаглавливать текст.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*  Отвечать на вопросы по тексту</w:t>
            </w:r>
          </w:p>
        </w:tc>
      </w:tr>
      <w:tr w:rsidR="002867C2" w:rsidRPr="002000C8" w:rsidTr="002000C8">
        <w:tc>
          <w:tcPr>
            <w:tcW w:w="13182" w:type="dxa"/>
            <w:gridSpan w:val="2"/>
          </w:tcPr>
          <w:p w:rsidR="002867C2" w:rsidRPr="002000C8" w:rsidRDefault="002867C2" w:rsidP="002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Проверочные и контрольные работы (7 ч)</w:t>
            </w:r>
            <w:r w:rsidR="00AB575C"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</w:tbl>
    <w:p w:rsidR="000D618B" w:rsidRDefault="000D618B" w:rsidP="000D618B">
      <w:pPr>
        <w:rPr>
          <w:rFonts w:ascii="Times New Roman" w:hAnsi="Times New Roman" w:cs="Times New Roman"/>
          <w:b/>
          <w:sz w:val="24"/>
          <w:szCs w:val="24"/>
        </w:rPr>
      </w:pPr>
    </w:p>
    <w:p w:rsidR="00E91538" w:rsidRDefault="00E91538" w:rsidP="000D618B">
      <w:pPr>
        <w:rPr>
          <w:rFonts w:ascii="Times New Roman" w:hAnsi="Times New Roman" w:cs="Times New Roman"/>
          <w:b/>
          <w:sz w:val="24"/>
          <w:szCs w:val="24"/>
        </w:rPr>
      </w:pPr>
    </w:p>
    <w:p w:rsidR="00E91538" w:rsidRPr="002000C8" w:rsidRDefault="00E91538" w:rsidP="000D618B">
      <w:pPr>
        <w:rPr>
          <w:rFonts w:ascii="Times New Roman" w:hAnsi="Times New Roman" w:cs="Times New Roman"/>
          <w:b/>
          <w:sz w:val="24"/>
          <w:szCs w:val="24"/>
        </w:rPr>
      </w:pPr>
    </w:p>
    <w:p w:rsidR="002867C2" w:rsidRPr="002000C8" w:rsidRDefault="00C64E42" w:rsidP="00C64E42">
      <w:pPr>
        <w:rPr>
          <w:rFonts w:ascii="Times New Roman" w:eastAsia="T3Font_83" w:hAnsi="Times New Roman" w:cs="Times New Roman"/>
          <w:b/>
          <w:sz w:val="24"/>
          <w:szCs w:val="24"/>
        </w:rPr>
      </w:pPr>
      <w:r w:rsidRPr="002000C8">
        <w:rPr>
          <w:rFonts w:ascii="Times New Roman" w:eastAsia="T3Font_83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2867C2" w:rsidRPr="002000C8">
        <w:rPr>
          <w:rFonts w:ascii="Times New Roman" w:eastAsia="T3Font_83" w:hAnsi="Times New Roman" w:cs="Times New Roman"/>
          <w:b/>
          <w:sz w:val="24"/>
          <w:szCs w:val="24"/>
        </w:rPr>
        <w:t>Части речи (62 ч)</w:t>
      </w:r>
    </w:p>
    <w:tbl>
      <w:tblPr>
        <w:tblStyle w:val="a3"/>
        <w:tblW w:w="0" w:type="auto"/>
        <w:tblInd w:w="1136" w:type="dxa"/>
        <w:tblLook w:val="04A0" w:firstRow="1" w:lastRow="0" w:firstColumn="1" w:lastColumn="0" w:noHBand="0" w:noVBand="1"/>
      </w:tblPr>
      <w:tblGrid>
        <w:gridCol w:w="5778"/>
        <w:gridCol w:w="7371"/>
      </w:tblGrid>
      <w:tr w:rsidR="00AB575C" w:rsidRPr="002000C8" w:rsidTr="002000C8">
        <w:tc>
          <w:tcPr>
            <w:tcW w:w="5778" w:type="dxa"/>
          </w:tcPr>
          <w:p w:rsidR="00AB575C" w:rsidRPr="002000C8" w:rsidRDefault="00AB575C" w:rsidP="002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3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3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867C2" w:rsidRPr="002000C8" w:rsidTr="002000C8">
        <w:tc>
          <w:tcPr>
            <w:tcW w:w="13149" w:type="dxa"/>
            <w:gridSpan w:val="2"/>
          </w:tcPr>
          <w:p w:rsidR="002867C2" w:rsidRPr="002000C8" w:rsidRDefault="002867C2" w:rsidP="002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3" w:hAnsi="Times New Roman" w:cs="Times New Roman"/>
                <w:sz w:val="24"/>
                <w:szCs w:val="24"/>
              </w:rPr>
              <w:t>Имя существительное (22 ч)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  <w:t>Понятие об имени существительном (4 ч)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Лексико-грамматические признаки имени суще-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ствительного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Существительное, называющее предмет, явление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природы, действие, признак.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Вопросы существительных: кто? что?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Нарицатель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>ные имена существительные, соб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ственные имена существительные.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Суффиксы имён существительных.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Монологические высказывания учащихся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по результатам наблюдений за фактами языка.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Обогащение и уточнение словарного состава</w:t>
            </w:r>
          </w:p>
          <w:p w:rsidR="00AB575C" w:rsidRPr="002000C8" w:rsidRDefault="00AB575C" w:rsidP="002867C2">
            <w:pPr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речи учащихся.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Введение в 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>активный словарь учащихся суще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ствительных, называющих признаки, действия,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явления природы, эмоционально </w:t>
            </w:r>
            <w:r w:rsidR="00E9153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окрашенных</w:t>
            </w:r>
            <w:proofErr w:type="gramEnd"/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ьн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ых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>осина, трактор</w:t>
            </w:r>
          </w:p>
        </w:tc>
        <w:tc>
          <w:tcPr>
            <w:tcW w:w="7371" w:type="dxa"/>
          </w:tcPr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Наблюдать, устанавливать,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что существительные могут называть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предмет, явление природы, действие, признак.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Классифицировать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существительные по их лексическому значению.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существительные по вопросам кто? и что?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Образовывать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однокоренные суще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>ствительные с заданными суффик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сами.</w:t>
            </w:r>
          </w:p>
          <w:p w:rsidR="00AB575C" w:rsidRPr="002000C8" w:rsidRDefault="00815D2C" w:rsidP="002867C2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84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Работать </w:t>
            </w:r>
            <w:r w:rsidR="00AB575C"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в паре: </w:t>
            </w:r>
            <w:r w:rsidR="00AB575C"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анализировать </w:t>
            </w:r>
            <w:r w:rsidR="00AB575C"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задание и совместно </w:t>
            </w:r>
            <w:r w:rsidR="00AB575C"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>выполнять</w:t>
            </w:r>
          </w:p>
          <w:p w:rsidR="00AB575C" w:rsidRPr="00815D2C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упражнение, сравнивать текст учебника и записанный текст, </w:t>
            </w:r>
            <w:r w:rsidR="00815D2C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особенности записанного текста.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Толковать (объяснять)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значение слов через подбор синонимов.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Толковать (объяснять)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значение пословиц.</w:t>
            </w:r>
          </w:p>
          <w:p w:rsidR="00AB575C" w:rsidRPr="002000C8" w:rsidRDefault="00AB575C" w:rsidP="002867C2">
            <w:pPr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Подбирать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к данным словам синонимы из текста.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существительные с опр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>еделённым суффиксом в зависимо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сти от контекста (речевой ситуации) и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объяснять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свой выбор.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Обсуждать,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какие существительные больше подходят к сказке</w:t>
            </w:r>
          </w:p>
          <w:p w:rsidR="00AB575C" w:rsidRPr="002000C8" w:rsidRDefault="00AB575C" w:rsidP="002867C2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(Иван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— </w:t>
            </w:r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Иванушка, Марья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>Марьюшка</w:t>
            </w:r>
            <w:proofErr w:type="spellEnd"/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),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>выбирать и записывать</w:t>
            </w:r>
          </w:p>
          <w:p w:rsidR="00AB575C" w:rsidRPr="002000C8" w:rsidRDefault="00AB575C" w:rsidP="002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эти существительные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  <w:t>Число и род имён существительных (2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Основные грамматические признаки имени су-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ществительного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Форма единственного числа имени 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тельного, форма множественного числа имени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Изменение существительного по числам.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Мужской, ж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>енский, средний род имени суще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ствительного.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Определение рода имени существительного.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lastRenderedPageBreak/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Систематизация, уточнение и активизация 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сло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варного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>трамвай, метро, землянка,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81" w:hAnsi="Times New Roman" w:cs="Times New Roman"/>
                <w:sz w:val="24"/>
                <w:szCs w:val="24"/>
              </w:rPr>
              <w:t>ягода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lastRenderedPageBreak/>
              <w:t xml:space="preserve">* Наблюдать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за существительными и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изменяются ли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они по числам, всегда ли существительные изменяются по числам.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Наблюдать, анализировать и устанавливать,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какая часть слова </w:t>
            </w: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ука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зывает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на изменение формы числа существительного.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алгоритм действий для 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>определения рода имён существи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Классифицировать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существительные по родам.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за существительными и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изменяются ли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они по родам.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lastRenderedPageBreak/>
              <w:t xml:space="preserve">* Формулировать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род и число имён существительных.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(объяснять) значение слов и устойчивых фразеологиче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ских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выражений.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рассказ на заданную тему.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тип теста.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свой вариант выполнения задания,</w:t>
            </w:r>
          </w:p>
          <w:p w:rsidR="00AB575C" w:rsidRDefault="00AB575C" w:rsidP="003E5EBC">
            <w:pPr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обсуждать и оценивать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результат выполнения работы</w:t>
            </w:r>
            <w:r w:rsidR="00E91538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  <w:p w:rsidR="00E91538" w:rsidRPr="002000C8" w:rsidRDefault="00E91538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  <w:lastRenderedPageBreak/>
              <w:t>Существит</w:t>
            </w:r>
            <w:r w:rsidR="00815D2C" w:rsidRPr="00E91538"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  <w:t>ельные с твёрдой и мягкой осно</w:t>
            </w:r>
            <w:r w:rsidRPr="00E91538">
              <w:rPr>
                <w:rFonts w:ascii="Times New Roman" w:eastAsia="T3Font_84" w:hAnsi="Times New Roman" w:cs="Times New Roman"/>
                <w:b/>
                <w:sz w:val="24"/>
                <w:szCs w:val="24"/>
              </w:rPr>
              <w:t>вами (6ч)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Твёрдая и мягкая основы существительных муж-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ского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, женского и среднего рода.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Существительные мужского и женского рода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 основой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ж, ч, ш, щ.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Правописание существительных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мужского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женского рода с основой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ж, ч, ш, щ.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Развитие речевого слуха детей.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89" w:hAnsi="Times New Roman" w:cs="Times New Roman"/>
                <w:sz w:val="24"/>
                <w:szCs w:val="24"/>
              </w:rPr>
              <w:t xml:space="preserve">малина, овощи, огород, </w:t>
            </w:r>
            <w:proofErr w:type="gramStart"/>
            <w:r w:rsidRPr="002000C8">
              <w:rPr>
                <w:rFonts w:ascii="Times New Roman" w:eastAsia="T3Font_89" w:hAnsi="Times New Roman" w:cs="Times New Roman"/>
                <w:sz w:val="24"/>
                <w:szCs w:val="24"/>
              </w:rPr>
              <w:t>за</w:t>
            </w:r>
            <w:proofErr w:type="gramEnd"/>
            <w:r w:rsidRPr="002000C8">
              <w:rPr>
                <w:rFonts w:ascii="Times New Roman" w:eastAsia="T3Font_8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89" w:hAnsi="Times New Roman" w:cs="Times New Roman"/>
                <w:sz w:val="24"/>
                <w:szCs w:val="24"/>
              </w:rPr>
              <w:t>втрак</w:t>
            </w:r>
            <w:proofErr w:type="spellEnd"/>
            <w:r w:rsidRPr="002000C8">
              <w:rPr>
                <w:rFonts w:ascii="Times New Roman" w:eastAsia="T3Font_89" w:hAnsi="Times New Roman" w:cs="Times New Roman"/>
                <w:sz w:val="24"/>
                <w:szCs w:val="24"/>
              </w:rPr>
              <w:t>, ужин, товарищ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Наблюдать (анализировать)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за существительными и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>устанавливать,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какой может быть основа у существительных мужского, женского 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среднего рода.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Слушать,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как произносятся существительные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женского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и мужского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рода с нулевым окончанием и основой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ж, ч, ш, щ; сравнивать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их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произношение и обозначение на письме.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Наблюдать и различать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правописание существит</w:t>
            </w:r>
            <w:r w:rsidR="00815D2C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ельных мужского и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женского рода с основой 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ж, ч, ш, щ.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вывод по результатам наблюдений,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</w:t>
            </w:r>
            <w:proofErr w:type="gramStart"/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>П</w:t>
            </w:r>
            <w:proofErr w:type="gramEnd"/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родолжать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3E5EBC">
            <w:pPr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84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82" w:hAnsi="Times New Roman" w:cs="Times New Roman"/>
                <w:sz w:val="24"/>
                <w:szCs w:val="24"/>
              </w:rPr>
              <w:t>(объяснять) значение пословиц.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Выбирать слова для составления текст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а-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повествования по данному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заглавию.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Использовать на практике правило правописания существительных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женского и мужского рода с нулевым окончанием и основой 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ж, ч,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ш, ш</w:t>
            </w:r>
          </w:p>
        </w:tc>
      </w:tr>
      <w:tr w:rsidR="00AB575C" w:rsidRPr="002000C8" w:rsidTr="002000C8">
        <w:tc>
          <w:tcPr>
            <w:tcW w:w="5778" w:type="dxa"/>
          </w:tcPr>
          <w:p w:rsid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90" w:hAnsi="Times New Roman" w:cs="Times New Roman"/>
                <w:b/>
                <w:sz w:val="24"/>
                <w:szCs w:val="24"/>
              </w:rPr>
              <w:t>Изменение</w:t>
            </w:r>
            <w:r w:rsidR="00815D2C" w:rsidRPr="00E91538">
              <w:rPr>
                <w:rFonts w:ascii="Times New Roman" w:eastAsia="T3Font_90" w:hAnsi="Times New Roman" w:cs="Times New Roman"/>
                <w:b/>
                <w:sz w:val="24"/>
                <w:szCs w:val="24"/>
              </w:rPr>
              <w:t xml:space="preserve"> имён существительных по вопро</w:t>
            </w:r>
            <w:r w:rsidRPr="00E91538">
              <w:rPr>
                <w:rFonts w:ascii="Times New Roman" w:eastAsia="T3Font_90" w:hAnsi="Times New Roman" w:cs="Times New Roman"/>
                <w:b/>
                <w:sz w:val="24"/>
                <w:szCs w:val="24"/>
              </w:rPr>
              <w:t xml:space="preserve">сам </w:t>
            </w:r>
          </w:p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90" w:hAnsi="Times New Roman" w:cs="Times New Roman"/>
                <w:b/>
                <w:sz w:val="24"/>
                <w:szCs w:val="24"/>
              </w:rPr>
              <w:t>(8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Одушевлённые существительные.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Неодушевлённые существительные.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Вопросы, по которым изменяются (склоняются)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одушевлённые существительные, </w:t>
            </w:r>
            <w:proofErr w:type="spellStart"/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неодушевлён</w:t>
            </w:r>
            <w:proofErr w:type="spellEnd"/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ные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существительные.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Именительный падеж.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lastRenderedPageBreak/>
              <w:t>Косвенные падежи.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Изменение по падежам существительных 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в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фор-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ме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единственного и множественного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Различение именительного и винительного па-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дежей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имён существительных.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Разбор существительного как части речи (мор-</w:t>
            </w:r>
            <w:proofErr w:type="gramEnd"/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фологический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разбор).</w:t>
            </w:r>
            <w:proofErr w:type="gramEnd"/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Систематизация, уточнение и активизация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сло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варного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Работа с предложением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lastRenderedPageBreak/>
              <w:t>* Наблюдать и устанавливать, от чего зависит изменение окончаний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одного и того же существительного в разных словосочетаниях.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Наблюдать (анализировать) за одушевлёнными и неодуш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евлёнными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существительными и устанавливат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ь, по каким вопросам изменяются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одушевлённые существительные, 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>по каким — неодушевлённые суще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ствительные.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* Анализировать таблицу падежей и падежных вопросов к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тельным.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Формулировать вывод по результатам наблюдений: как определить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lastRenderedPageBreak/>
              <w:t>падеж существительного.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Определять падеж существительных с помощью вопросов.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Склонять данные существительные.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Устанавливать самостоятельно, в к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>аком падеже перед существитель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ными не встречается предлог, в каком падеже су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ществительные всегда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употребляются с предлогом.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* Наблюдать за существительными в 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>форме именительного и винитель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ного падежей и самостоятельно уста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навливать, как различать данные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падежи имён существительных, которы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>е отвечают на один и тот же во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прос 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ч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т о? и имеют одинаковое окончание.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Продолжать высказывания, данные в учебнике.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Толковать (объяснять) значение пословиц.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Составлять предложения по рисунку.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* Разбирать существительное как части речи (морфологический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разбор)</w:t>
            </w:r>
            <w:r w:rsidR="00E91538">
              <w:rPr>
                <w:rFonts w:ascii="Times New Roman" w:eastAsia="T3Font_90" w:hAnsi="Times New Roman" w:cs="Times New Roman"/>
                <w:sz w:val="24"/>
                <w:szCs w:val="24"/>
              </w:rPr>
              <w:t>.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lastRenderedPageBreak/>
              <w:t>Проверочные и контрольные работы (2 ч)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1" w:hAnsi="Times New Roman" w:cs="Times New Roman"/>
                <w:b/>
                <w:sz w:val="24"/>
                <w:szCs w:val="24"/>
              </w:rPr>
              <w:t>Имя прилагательное (18ч)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92" w:hAnsi="Times New Roman" w:cs="Times New Roman"/>
                <w:b/>
                <w:sz w:val="24"/>
                <w:szCs w:val="24"/>
              </w:rPr>
              <w:t>Понятие об имени прилагательном (4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Лексико-грамматические признаки имени 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лагательного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Вопросы прилагательных: 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какой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? какая?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какое? какие?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Словосочетание прилагательного с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тельным.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Связь слов в словосочетании прилагательного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 существительным.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Морфемный состав имени прилагательного.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Суффиксы прилагательных: </w:t>
            </w:r>
            <w:proofErr w:type="gramStart"/>
            <w:r w:rsidR="00815D2C">
              <w:rPr>
                <w:rFonts w:ascii="Times New Roman" w:eastAsia="T3Font_92" w:hAnsi="Times New Roman" w:cs="Times New Roman"/>
                <w:sz w:val="24"/>
                <w:szCs w:val="24"/>
              </w:rPr>
              <w:t>-к</w:t>
            </w:r>
            <w:proofErr w:type="gramEnd"/>
            <w:r w:rsidR="00815D2C">
              <w:rPr>
                <w:rFonts w:ascii="Times New Roman" w:eastAsia="T3Font_92" w:hAnsi="Times New Roman" w:cs="Times New Roman"/>
                <w:sz w:val="24"/>
                <w:szCs w:val="24"/>
              </w:rPr>
              <w:t>-, -н-, -</w:t>
            </w:r>
            <w:proofErr w:type="spellStart"/>
            <w:r w:rsidR="00815D2C">
              <w:rPr>
                <w:rFonts w:ascii="Times New Roman" w:eastAsia="T3Font_92" w:hAnsi="Times New Roman" w:cs="Times New Roman"/>
                <w:sz w:val="24"/>
                <w:szCs w:val="24"/>
              </w:rPr>
              <w:t>енн</w:t>
            </w:r>
            <w:proofErr w:type="spellEnd"/>
            <w:r w:rsidR="00815D2C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-, 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еньк</w:t>
            </w:r>
            <w:proofErr w:type="spellEnd"/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-.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Эмоциональная окраска имени прилагательного.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Роль прилагательных в речи.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имена прилагательные в тексте.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Сравнивать и различать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имена прилагательные и существительные,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называющие признаки.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Анализировать, сравнивать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тексты с прилагательными и без них 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характеризовать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роль прилагательных в нашей речи.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словосочетания прилагательных с существительными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в предложении.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прилагательные по составу.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а Уточнять,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какое значение придает суффикс </w:t>
            </w:r>
            <w:proofErr w:type="gramStart"/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е</w:t>
            </w:r>
            <w:proofErr w:type="gramEnd"/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ньк</w:t>
            </w:r>
            <w:proofErr w:type="spellEnd"/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прилагатель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ным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А.Н.Толстого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о русском языке. 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Объяснять,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какие прилагательные использовал пи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сатель, чтобы показать яркость,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меткость, красоту, богатство и задушевность русского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Cambria Math" w:eastAsia="T3Font_90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строгие</w:t>
            </w:r>
            <w:r w:rsidRPr="002000C8">
              <w:rPr>
                <w:rFonts w:ascii="Cambria Math" w:eastAsia="T3Font_90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тексты и эмоционально-окрашенные. 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Объя</w:t>
            </w:r>
            <w:r w:rsidR="002000C8">
              <w:rPr>
                <w:rFonts w:ascii="Times New Roman" w:eastAsia="T3Font_92" w:hAnsi="Times New Roman" w:cs="Times New Roman"/>
                <w:sz w:val="24"/>
                <w:szCs w:val="24"/>
              </w:rPr>
              <w:t>с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нять,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какой из текстов выразительнее и точнее и почему.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договариваться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об организации работы, 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обсуждать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(в диалоге) выполненную работу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92" w:hAnsi="Times New Roman" w:cs="Times New Roman"/>
                <w:b/>
                <w:sz w:val="24"/>
                <w:szCs w:val="24"/>
              </w:rPr>
              <w:lastRenderedPageBreak/>
              <w:t>Число и род имён прилагательных (6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Основные грамматические признаки имён </w:t>
            </w:r>
            <w:proofErr w:type="gram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лагательных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Изменение прилагательных по числам и родам.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Родовые окончания прилагательных.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Работа с предложением, текстом.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89" w:hAnsi="Times New Roman" w:cs="Times New Roman"/>
                <w:sz w:val="24"/>
                <w:szCs w:val="24"/>
              </w:rPr>
              <w:t>магазин, февраль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Наблюдать, анализировать и устанавливать: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изменяются ли при-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лагательные</w:t>
            </w:r>
            <w:proofErr w:type="spellEnd"/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по числам; что изменяет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>ся в прилагательном при измене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нии числа (формы числа прилагательного).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существительные, называ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ющие признак, и прилагательные,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называющие признаки предметов.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Наблюдать, анализировать и устанавливать: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от чего зависят род 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число прилагательного в предложении (в словосочетании).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Объяснять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в процессе наблюдений и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 анализа, почему окончания при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лагательных в единственном числе называются родовыми.</w:t>
            </w:r>
          </w:p>
          <w:p w:rsidR="00AB575C" w:rsidRPr="002000C8" w:rsidRDefault="00AB575C" w:rsidP="00815D2C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полученные знания на п</w:t>
            </w:r>
            <w:r w:rsidR="00815D2C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рактике: определять род и число </w:t>
            </w:r>
            <w:r w:rsidRPr="002000C8">
              <w:rPr>
                <w:rFonts w:ascii="Times New Roman" w:eastAsia="T3Font_90" w:hAnsi="Times New Roman" w:cs="Times New Roman"/>
                <w:sz w:val="24"/>
                <w:szCs w:val="24"/>
              </w:rPr>
              <w:t>имени прилагательного; разбирать прилагательные по составу;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— составлять словосочетания прилагательных с существительными;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— подбирать прилагательные, близкие и противоположные по </w:t>
            </w: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значе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нию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(объяснять) значение пословиц, значение слова по словарю.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предложения из групп слов и словосочетаний.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 Сравнивать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тексты, разные по эмоциональной окраске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  <w:t>Изменение прилагательных по вопросам (6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Понятие о склонении прилагательных.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Прилагательные мужского, среднего и женского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рода с мягкой и твёрдой основой.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  <w:proofErr w:type="gram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мужского</w:t>
            </w:r>
            <w:proofErr w:type="gram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среднего и женского рода с </w:t>
            </w:r>
            <w:proofErr w:type="gram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мягкой</w:t>
            </w:r>
            <w:proofErr w:type="gram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и твёрдой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основой.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Определение рода, числа и падежа имени </w:t>
            </w:r>
            <w:proofErr w:type="gram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лагательного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в словосочетании с </w:t>
            </w: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ным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*Составлять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словосочетания прилагательных с существительными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в именительном, родительном, дател</w:t>
            </w:r>
            <w:r w:rsidR="00815D2C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ьном, винительном, творительном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и предложном падежах.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Наблюдать (анализировать) и устанавливать,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как изменяется при-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лагательное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в словосочетании с суще</w:t>
            </w:r>
            <w:r w:rsidR="002000C8">
              <w:rPr>
                <w:rFonts w:ascii="Times New Roman" w:eastAsia="T3Font_99" w:hAnsi="Times New Roman" w:cs="Times New Roman"/>
                <w:sz w:val="24"/>
                <w:szCs w:val="24"/>
              </w:rPr>
              <w:t>ствительным при изменении паде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жа существительного.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полученные знания на практике: склонять имена </w:t>
            </w: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прила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гательные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; определять род, число и па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деж прилагательного в предложе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нии.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*Устанавливать,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можно ли проверять правописание падежных окон-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чаний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прилагательных по окончаниям падежных вопросов прилаг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атель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в практической деят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ельности способ проверки право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писания падежных окончаний прилаг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ательных по окончаниям падежных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вопросов прилагательных.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lastRenderedPageBreak/>
              <w:t xml:space="preserve">* Разбирать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имя прилагательное как часть р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ечи (морфологический раз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бор).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текст.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текст-описание.</w:t>
            </w:r>
          </w:p>
          <w:p w:rsidR="00AB575C" w:rsidRPr="002000C8" w:rsidRDefault="00815D2C" w:rsidP="003E5EBC">
            <w:pPr>
              <w:autoSpaceDE w:val="0"/>
              <w:autoSpaceDN w:val="0"/>
              <w:adjustRightInd w:val="0"/>
              <w:rPr>
                <w:rFonts w:ascii="Times New Roman" w:eastAsia="T3Font_10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 Работать </w:t>
            </w:r>
            <w:r w:rsidR="00AB575C"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в паре: </w:t>
            </w:r>
            <w:r w:rsidR="00AB575C"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предлагать </w:t>
            </w:r>
            <w:r w:rsidR="00AB575C"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свой вариант выполнения задания, </w:t>
            </w:r>
            <w:r w:rsidR="00AB575C"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обсуждать и оценивать </w:t>
            </w:r>
            <w:r w:rsidR="00AB575C"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результат выполнения работы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E9153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97" w:hAnsi="Times New Roman" w:cs="Times New Roman"/>
                <w:b/>
                <w:sz w:val="24"/>
                <w:szCs w:val="24"/>
              </w:rPr>
              <w:lastRenderedPageBreak/>
              <w:t>Проверочные и контрольные работы (2 ч)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E9153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538">
              <w:rPr>
                <w:rFonts w:ascii="Times New Roman" w:eastAsia="T3Font_97" w:hAnsi="Times New Roman" w:cs="Times New Roman"/>
                <w:b/>
                <w:sz w:val="24"/>
                <w:szCs w:val="24"/>
              </w:rPr>
              <w:t>Личные местоимения (3 ч</w:t>
            </w:r>
            <w:proofErr w:type="gramEnd"/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  <w:t xml:space="preserve">Основные грамматические признаки </w:t>
            </w:r>
            <w:proofErr w:type="gramStart"/>
            <w:r w:rsidRPr="00E91538"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  <w:t>личного</w:t>
            </w:r>
            <w:proofErr w:type="gramEnd"/>
          </w:p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  <w:t>местоимения (3 ч).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Личные местоимения 1, 2, 3-го лица.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Личные местоимения единственного числа: я,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ты, он, она,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оно.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Личные местоимения множественного числа: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мы, вы, они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личные местоимения 1, 2 и 3-го липа единственного 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множественного числа в предложении (в тексте).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за личными местоимениями и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устанавливать, 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изменяют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ся ли они по числам.</w:t>
            </w:r>
          </w:p>
          <w:p w:rsidR="00AB575C" w:rsidRPr="00A61FBA" w:rsidRDefault="00AB575C" w:rsidP="00A61FBA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вывод по результатам наблюдений: </w:t>
            </w:r>
            <w:r w:rsidRPr="002000C8">
              <w:rPr>
                <w:rFonts w:ascii="Cambria Math" w:eastAsia="T3Font_99" w:hAnsi="Cambria Math" w:cs="Cambria Math"/>
                <w:sz w:val="24"/>
                <w:szCs w:val="24"/>
              </w:rPr>
              <w:t>≪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Личные место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имения по числам не изменяются</w:t>
            </w:r>
            <w:r w:rsidRPr="002000C8">
              <w:rPr>
                <w:rFonts w:ascii="Cambria Math" w:eastAsia="T3Font_99" w:hAnsi="Cambria Math" w:cs="Cambria Math"/>
                <w:sz w:val="24"/>
                <w:szCs w:val="24"/>
              </w:rPr>
              <w:t>≫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7" w:hAnsi="Times New Roman" w:cs="Times New Roman"/>
                <w:b/>
                <w:sz w:val="24"/>
                <w:szCs w:val="24"/>
              </w:rPr>
              <w:t>Глагол (22 ч)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0" w:hAnsi="Times New Roman" w:cs="Times New Roman"/>
                <w:b/>
                <w:sz w:val="24"/>
                <w:szCs w:val="24"/>
              </w:rPr>
              <w:t>Понятие о глаголе (4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Лексико-грамматические признаки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Глаголы, называющие действие предмета.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Глаголы, называющие состояние предмета.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Глаголы, называющие изменение признака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предмета.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Вопрос</w:t>
            </w:r>
            <w:r w:rsidR="00815D2C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ы что делать? что с д е </w:t>
            </w:r>
            <w:proofErr w:type="gramStart"/>
            <w:r w:rsidR="00815D2C">
              <w:rPr>
                <w:rFonts w:ascii="Times New Roman" w:eastAsia="T3Font_99" w:hAnsi="Times New Roman" w:cs="Times New Roman"/>
                <w:sz w:val="24"/>
                <w:szCs w:val="24"/>
              </w:rPr>
              <w:t>л</w:t>
            </w:r>
            <w:proofErr w:type="gramEnd"/>
            <w:r w:rsidR="00815D2C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а т ь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?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Номинативная и коммуникативная функции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слова.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Синонимы.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Интонационное выделение главного для смысла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слова в предложении.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98" w:hAnsi="Times New Roman" w:cs="Times New Roman"/>
                <w:sz w:val="24"/>
                <w:szCs w:val="24"/>
              </w:rPr>
              <w:t>обед, пшеница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глаголы в предложении (в тексте),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ставить 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к ним вопросы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и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их лексическое значение.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Наблюдать и различать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глаголы, называющие действие предмета, и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существительные, называющие действие.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как различать глагол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ы и существительные, называющие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действие.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за лексическим значением глаголов и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устанавливать, 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что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глаголы могут называть состояние пред</w:t>
            </w:r>
            <w:r w:rsidR="00A61FBA">
              <w:rPr>
                <w:rFonts w:ascii="Times New Roman" w:eastAsia="T3Font_99" w:hAnsi="Times New Roman" w:cs="Times New Roman"/>
                <w:sz w:val="24"/>
                <w:szCs w:val="24"/>
              </w:rPr>
              <w:t>мета и изменение признака пред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мета.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за глаголами, называющими изменение признака </w:t>
            </w:r>
            <w:proofErr w:type="gram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пред</w:t>
            </w:r>
            <w:proofErr w:type="gram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мета.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Объяснять,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как различать прила</w:t>
            </w:r>
            <w:r w:rsidR="00815D2C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гательные и глаголы, называющие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изменение признака предмета.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в предложении (в тексте) и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записывать </w:t>
            </w:r>
            <w:r w:rsidR="00815D2C">
              <w:rPr>
                <w:rFonts w:ascii="Times New Roman" w:eastAsia="T3Font_99" w:hAnsi="Times New Roman" w:cs="Times New Roman"/>
                <w:sz w:val="24"/>
                <w:szCs w:val="24"/>
              </w:rPr>
              <w:t>глаголы, обознача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ющие действия предмета и изменение признака предмета.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*Различить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глаголы, отвечающие на вопросы что делать</w:t>
            </w:r>
            <w:proofErr w:type="gramStart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что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сделать?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Использовать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термин </w:t>
            </w:r>
            <w:r w:rsidRPr="002000C8">
              <w:rPr>
                <w:rFonts w:ascii="Cambria Math" w:eastAsia="T3Font_99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неопределённая форма глагола</w:t>
            </w:r>
            <w:r w:rsidRPr="002000C8">
              <w:rPr>
                <w:rFonts w:ascii="Cambria Math" w:eastAsia="T3Font_99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Изменять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>данную форму глаголов на неопределённую форму.</w:t>
            </w:r>
          </w:p>
          <w:p w:rsidR="00AB575C" w:rsidRPr="002000C8" w:rsidRDefault="00AB575C" w:rsidP="003E5EBC">
            <w:pPr>
              <w:rPr>
                <w:rFonts w:ascii="Times New Roman" w:eastAsia="T3Font_9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 xml:space="preserve">* Распознавать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t xml:space="preserve">в предложении (в тексте) глаголы в неопределённой </w:t>
            </w:r>
            <w:r w:rsidRPr="002000C8">
              <w:rPr>
                <w:rFonts w:ascii="Times New Roman" w:eastAsia="T3Font_99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Дифференцировать глаголы в неоп</w:t>
            </w:r>
            <w:r w:rsidR="00815D2C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ределённой форме, отвечающие на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вопросы что д е л а т ь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или что сделать?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Использовать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на практике правило правописания глаголов 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</w:t>
            </w:r>
            <w:proofErr w:type="gram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не.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 Выделять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 тексте слова, на которые падает логическое ударение.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 Толковать (объяснять)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значение пословиц.</w:t>
            </w:r>
          </w:p>
          <w:p w:rsidR="00AB575C" w:rsidRPr="00A61FBA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 Составлять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текст, который можно закончить одной из пословиц </w:t>
            </w:r>
            <w:r w:rsidR="00A61FBA">
              <w:rPr>
                <w:rFonts w:ascii="Times New Roman" w:eastAsia="T3Font_108" w:hAnsi="Times New Roman" w:cs="Times New Roman"/>
                <w:sz w:val="24"/>
                <w:szCs w:val="24"/>
              </w:rPr>
              <w:t>(ра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ботать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 паре).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 Озаглавливать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текст.</w:t>
            </w:r>
          </w:p>
          <w:p w:rsidR="00AB575C" w:rsidRDefault="00AB575C" w:rsidP="003E5EBC">
            <w:pPr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 Использовать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глаголы-синонимы при работе с текстом</w:t>
            </w:r>
          </w:p>
          <w:p w:rsidR="00E91538" w:rsidRPr="002000C8" w:rsidRDefault="00E91538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8" w:hAnsi="Times New Roman" w:cs="Times New Roman"/>
                <w:b/>
                <w:sz w:val="24"/>
                <w:szCs w:val="24"/>
              </w:rPr>
              <w:lastRenderedPageBreak/>
              <w:t>Число глаголов (4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Основные грамматические признаки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Глаголы в форме единственного и множествен-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Работа с текстом.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106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Наблюдать и устанавливать,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изменяются ли глаголы по числам.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формы числа данных глаголов.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полученные знания на практике: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форму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чис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ла глагола,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изменять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глаголы по числам.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Продолжать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высказывания, данные в учебнике.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Озаглавливать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текст.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объяснять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значение пословиц,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состав-</w:t>
            </w:r>
          </w:p>
          <w:p w:rsidR="00AB575C" w:rsidRPr="002546FA" w:rsidRDefault="00AB575C" w:rsidP="002546FA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ленные варианты текста,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выполнять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упражнение письменно, </w:t>
            </w:r>
            <w:r w:rsidR="00815D2C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проверять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работу друг у друга,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и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результаты выполнения</w:t>
            </w:r>
            <w:r w:rsidR="002546FA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работы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8" w:hAnsi="Times New Roman" w:cs="Times New Roman"/>
                <w:b/>
                <w:sz w:val="24"/>
                <w:szCs w:val="24"/>
              </w:rPr>
              <w:t>Время глаголов (4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Основные грамматические признаки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Настоящее время.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Будущее время.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Прошедшее время.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Наблюдать и устанавливать,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мо</w:t>
            </w:r>
            <w:proofErr w:type="spellEnd"/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)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ж</w:t>
            </w:r>
            <w:proofErr w:type="gram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ет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ли глагол не только называть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действие предмета, но и обозначать в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ремя действия предмета — насто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ящее, будущее, прошедшее.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Находить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глаголы в предложении (в тексте) и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устанавливать, 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какое</w:t>
            </w:r>
            <w:proofErr w:type="gramEnd"/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время действия они обозначают.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Наблюдать и устанавливать,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изменяются ли глаголы по временам.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Устанавливать,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все ли глаголы имеют три формы времени.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Формулировать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Распознавать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простое и сложное будущее время.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время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Изменять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глаголы по временам.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 предложении (в тексте) глаголы в форме настоящего,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будущего и прошедшего времени.</w:t>
            </w:r>
          </w:p>
          <w:p w:rsidR="00AB575C" w:rsidRPr="002000C8" w:rsidRDefault="00AB575C" w:rsidP="002546FA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8" w:hAnsi="Times New Roman" w:cs="Times New Roman"/>
                <w:sz w:val="24"/>
                <w:szCs w:val="24"/>
              </w:rPr>
              <w:lastRenderedPageBreak/>
              <w:t xml:space="preserve">* Толковать 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значение образных выра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жений с описанием речевой ситу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ации, в которой они используются (могут использоваться).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Определять основную мысль текста.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Озаглавливать текст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lastRenderedPageBreak/>
              <w:t>Лицо глаголов (4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Основные грамматические признаки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Глаголы 1, 2 и 3-го лица единственного и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мно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Ведение диалога по теме урока.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Обогащение, уточнение и активизация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словар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и синтаксического строя речи учащихся.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Наблюдать и устанавливать, может ли глагол не только называть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действие предмета, но и указывать на лицо, которое соверша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ет это дей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ствие.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Определять форму лица и числа глагола по личному местоимению,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он сочетается (может сочетаться).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е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пределять время, лицо и число глагола.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* Использовать термины: </w:t>
            </w:r>
            <w:r w:rsidRPr="002000C8">
              <w:rPr>
                <w:rFonts w:ascii="Cambria Math" w:eastAsia="T3Font_107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настоящее время</w:t>
            </w:r>
            <w:r w:rsidRPr="002000C8">
              <w:rPr>
                <w:rFonts w:ascii="Cambria Math" w:eastAsia="T3Font_10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07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будущее время</w:t>
            </w:r>
            <w:r w:rsidRPr="002000C8">
              <w:rPr>
                <w:rFonts w:ascii="Cambria Math" w:eastAsia="T3Font_10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07" w:hAnsi="Cambria Math" w:cs="Cambria Math"/>
                <w:sz w:val="24"/>
                <w:szCs w:val="24"/>
              </w:rPr>
              <w:t>≪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про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шедшее время</w:t>
            </w:r>
            <w:r w:rsidRPr="002000C8">
              <w:rPr>
                <w:rFonts w:ascii="Cambria Math" w:eastAsia="T3Font_107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Толковать (объяснять) значение пословиц.</w:t>
            </w:r>
          </w:p>
          <w:p w:rsidR="00AB575C" w:rsidRPr="002546FA" w:rsidRDefault="00AB575C" w:rsidP="002546FA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Составлять предложения (тексты) н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а заданную тему с использовани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ем глаголов</w:t>
            </w:r>
          </w:p>
        </w:tc>
      </w:tr>
      <w:tr w:rsidR="00AB575C" w:rsidRPr="002000C8" w:rsidTr="002000C8">
        <w:tc>
          <w:tcPr>
            <w:tcW w:w="5778" w:type="dxa"/>
          </w:tcPr>
          <w:p w:rsidR="00AB575C" w:rsidRPr="00E9153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t>Окончание глаголов (4 ч)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Понятие о личных окончаниях глаголов.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Личные окончания глаголов в форме 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единствен</w:t>
            </w:r>
            <w:proofErr w:type="gram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Личные окончания глаголов в форме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множе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Род глаголов в форме прошедшего времени.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Окончания г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лаголов в форме прошедшего вре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мени мужского,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женского и среднего рода един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ственного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Окончание глаголов в форме прошедшего </w:t>
            </w: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вре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мени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множественного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Работа с предложением</w:t>
            </w:r>
          </w:p>
        </w:tc>
        <w:tc>
          <w:tcPr>
            <w:tcW w:w="7371" w:type="dxa"/>
          </w:tcPr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* Наблюдать за изменением окончаний глаголов и устанавливать, </w:t>
            </w:r>
            <w:proofErr w:type="gramStart"/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чего оно зависит.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Формулировать вывод по результатам наблюдений.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Объяснять, почему окончания глаголов называются личными.</w:t>
            </w:r>
          </w:p>
          <w:p w:rsidR="00AB575C" w:rsidRPr="002000C8" w:rsidRDefault="002546FA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07" w:hAnsi="Times New Roman" w:cs="Times New Roman"/>
                <w:sz w:val="24"/>
                <w:szCs w:val="24"/>
              </w:rPr>
              <w:t>*</w:t>
            </w:r>
            <w:r w:rsidR="00AB575C"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Определять по таблице личные оконча</w:t>
            </w:r>
            <w:r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ния глаголов в форме 1, 2, 3-го </w:t>
            </w:r>
            <w:r w:rsidR="00AB575C"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лица единственного и множественного числа.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Наблюдать и устанавливать, как изменяются окончания глаголов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 xml:space="preserve">в форме прошедшего времени при сочетании </w:t>
            </w:r>
            <w:r w:rsidR="002546FA">
              <w:rPr>
                <w:rFonts w:ascii="Times New Roman" w:eastAsia="T3Font_107" w:hAnsi="Times New Roman" w:cs="Times New Roman"/>
                <w:sz w:val="24"/>
                <w:szCs w:val="24"/>
              </w:rPr>
              <w:t>с существительными муж</w:t>
            </w: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ского, женского и среднего рода в единственном числе.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Формулировать вывод по результатам наблюдений.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 Составлять предложения с использованием личных местоимений</w:t>
            </w:r>
          </w:p>
          <w:p w:rsidR="00AB575C" w:rsidRPr="002000C8" w:rsidRDefault="00AB575C" w:rsidP="003E5EBC">
            <w:pPr>
              <w:autoSpaceDE w:val="0"/>
              <w:autoSpaceDN w:val="0"/>
              <w:adjustRightInd w:val="0"/>
              <w:rPr>
                <w:rFonts w:ascii="Times New Roman" w:eastAsia="T3Font_10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в качестве подлежащего и глаголов в качестве сказуемого.</w:t>
            </w:r>
          </w:p>
          <w:p w:rsidR="00AB575C" w:rsidRPr="002000C8" w:rsidRDefault="00AB575C" w:rsidP="003E5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sz w:val="24"/>
                <w:szCs w:val="24"/>
              </w:rPr>
              <w:t>*Разбирать глагол как часть речи (морфологический разбор).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t>Употребление глаголов в речи (в течение всей темы)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t>Проверочные и контрольные работы (2 ч)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E91538">
            <w:pPr>
              <w:autoSpaceDE w:val="0"/>
              <w:autoSpaceDN w:val="0"/>
              <w:adjustRightInd w:val="0"/>
              <w:jc w:val="center"/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t>Повторение (10ч)</w:t>
            </w:r>
          </w:p>
          <w:p w:rsidR="003E5EBC" w:rsidRPr="002000C8" w:rsidRDefault="003E5EBC" w:rsidP="00E9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06" w:hAnsi="Times New Roman" w:cs="Times New Roman"/>
                <w:b/>
                <w:sz w:val="24"/>
                <w:szCs w:val="24"/>
              </w:rPr>
              <w:t>песок, молоток</w:t>
            </w:r>
          </w:p>
        </w:tc>
      </w:tr>
      <w:tr w:rsidR="003E5EBC" w:rsidRPr="002000C8" w:rsidTr="002000C8">
        <w:tc>
          <w:tcPr>
            <w:tcW w:w="13149" w:type="dxa"/>
            <w:gridSpan w:val="2"/>
          </w:tcPr>
          <w:p w:rsidR="003E5EBC" w:rsidRPr="002000C8" w:rsidRDefault="003E5EBC" w:rsidP="003E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7" w:hAnsi="Times New Roman" w:cs="Times New Roman"/>
                <w:b/>
                <w:sz w:val="24"/>
                <w:szCs w:val="24"/>
              </w:rPr>
              <w:t>Наши проекты (в течение года)</w:t>
            </w:r>
          </w:p>
        </w:tc>
      </w:tr>
    </w:tbl>
    <w:p w:rsidR="00B821DA" w:rsidRPr="002000C8" w:rsidRDefault="00B821DA" w:rsidP="00C64E42">
      <w:pPr>
        <w:autoSpaceDE w:val="0"/>
        <w:autoSpaceDN w:val="0"/>
        <w:adjustRightInd w:val="0"/>
        <w:spacing w:after="0" w:line="240" w:lineRule="auto"/>
        <w:rPr>
          <w:rFonts w:ascii="Times New Roman" w:eastAsia="T3Font_109" w:hAnsi="Times New Roman" w:cs="Times New Roman"/>
          <w:b/>
          <w:sz w:val="24"/>
          <w:szCs w:val="24"/>
        </w:rPr>
      </w:pPr>
    </w:p>
    <w:p w:rsidR="003E5EBC" w:rsidRPr="002000C8" w:rsidRDefault="003E5EBC" w:rsidP="002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09" w:hAnsi="Times New Roman" w:cs="Times New Roman"/>
          <w:b/>
          <w:sz w:val="24"/>
          <w:szCs w:val="24"/>
        </w:rPr>
      </w:pPr>
      <w:r w:rsidRPr="002000C8">
        <w:rPr>
          <w:rFonts w:ascii="Times New Roman" w:eastAsia="T3Font_109" w:hAnsi="Times New Roman" w:cs="Times New Roman"/>
          <w:b/>
          <w:sz w:val="24"/>
          <w:szCs w:val="24"/>
        </w:rPr>
        <w:t>4 КЛАСС (170ч)</w:t>
      </w:r>
    </w:p>
    <w:p w:rsidR="003E5EBC" w:rsidRPr="002000C8" w:rsidRDefault="00B821DA" w:rsidP="00200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09" w:hAnsi="Times New Roman" w:cs="Times New Roman"/>
          <w:b/>
          <w:sz w:val="24"/>
          <w:szCs w:val="24"/>
        </w:rPr>
      </w:pPr>
      <w:r w:rsidRPr="002000C8">
        <w:rPr>
          <w:rFonts w:ascii="Times New Roman" w:eastAsia="T3Font_109" w:hAnsi="Times New Roman" w:cs="Times New Roman"/>
          <w:b/>
          <w:sz w:val="24"/>
          <w:szCs w:val="24"/>
        </w:rPr>
        <w:t>Предложение (30 ч)</w:t>
      </w:r>
    </w:p>
    <w:p w:rsidR="003E5EBC" w:rsidRPr="002000C8" w:rsidRDefault="003E5EBC" w:rsidP="002000C8">
      <w:pPr>
        <w:jc w:val="center"/>
        <w:rPr>
          <w:rFonts w:ascii="Times New Roman" w:eastAsia="T3Font_109" w:hAnsi="Times New Roman" w:cs="Times New Roman"/>
          <w:b/>
          <w:sz w:val="24"/>
          <w:szCs w:val="24"/>
        </w:rPr>
      </w:pPr>
      <w:r w:rsidRPr="002000C8">
        <w:rPr>
          <w:rFonts w:ascii="Times New Roman" w:eastAsia="T3Font_109" w:hAnsi="Times New Roman" w:cs="Times New Roman"/>
          <w:b/>
          <w:sz w:val="24"/>
          <w:szCs w:val="24"/>
        </w:rPr>
        <w:t>(Синтаксис и пунктуация)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811"/>
        <w:gridCol w:w="7371"/>
      </w:tblGrid>
      <w:tr w:rsidR="00C64E42" w:rsidRPr="002000C8" w:rsidTr="002000C8">
        <w:tc>
          <w:tcPr>
            <w:tcW w:w="5811" w:type="dxa"/>
          </w:tcPr>
          <w:p w:rsidR="00C64E42" w:rsidRPr="002000C8" w:rsidRDefault="00C64E42" w:rsidP="00B8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9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9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64E42" w:rsidRPr="002000C8" w:rsidTr="002000C8">
        <w:tc>
          <w:tcPr>
            <w:tcW w:w="5811" w:type="dxa"/>
          </w:tcPr>
          <w:p w:rsid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  <w:t>Главные и</w:t>
            </w:r>
            <w:r w:rsidR="002546FA" w:rsidRPr="00E91538"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  <w:t xml:space="preserve"> второстепенные члены предложе</w:t>
            </w:r>
            <w:r w:rsidRPr="00E91538"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  <w:t xml:space="preserve">ния </w:t>
            </w:r>
          </w:p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  <w:t>(9 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Подлежащее и сказуемое.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Второстепенные члены предложения: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дополне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ние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, определение, обстоятельство.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Распростран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ённые, нераспространённые пред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Обогащение синтаксического строя и словарно-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го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Введение в активный словарь учащихся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терми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нов</w:t>
            </w:r>
            <w:proofErr w:type="gram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распространённые 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и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нерас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пространённые 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главные члены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и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второстепенные члены </w:t>
            </w:r>
            <w:proofErr w:type="gram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</w:t>
            </w:r>
            <w:proofErr w:type="gram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грамматическая основа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ния</w:t>
            </w:r>
            <w:proofErr w:type="spellEnd"/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дополнение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обстоятельство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опреде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ление</w:t>
            </w:r>
            <w:proofErr w:type="spellEnd"/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грамматическую основу предложений.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Сравнивать и различать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распространённые и нераспространённые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второстепенные члены п</w:t>
            </w:r>
            <w:r w:rsidR="00A61FBA">
              <w:rPr>
                <w:rFonts w:ascii="Times New Roman" w:eastAsia="T3Font_111" w:hAnsi="Times New Roman" w:cs="Times New Roman"/>
                <w:sz w:val="24"/>
                <w:szCs w:val="24"/>
              </w:rPr>
              <w:t>редложения: дополнение, опреде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ление, обстоятельство.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предложение по членам предложения с использованием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терминов: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распространённые 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и</w:t>
            </w:r>
            <w:r w:rsidR="002546FA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 </w:t>
            </w:r>
            <w:r w:rsidR="00A61FB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нераспространённые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главные члены 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и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второстепенные члены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грамматическая основа 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дополнение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обстоятельство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определение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предложения, использ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уя образные выражения и фразео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логические обороты.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смысл учебной задачи (вести диалог)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и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свой вариант выполнения задания,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полу-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ченные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результаты.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*Толковать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(объяснять) значение пословиц и устойчивых выражений.</w:t>
            </w:r>
          </w:p>
          <w:p w:rsidR="00C64E42" w:rsidRPr="002000C8" w:rsidRDefault="00C64E42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Подбирать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синонимы к данному слову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10" w:hAnsi="Times New Roman" w:cs="Times New Roman"/>
                <w:b/>
                <w:sz w:val="24"/>
                <w:szCs w:val="24"/>
              </w:rPr>
              <w:t>Однородные члены предложения (10ч)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подлежащие.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сказуемые.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Однородные второстепенные члены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ния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: однородные обстоятельства, однородные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дополнения, однородные определения.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члены предложения, соединённые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 помощью союзов и без союзов.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lastRenderedPageBreak/>
              <w:t xml:space="preserve">Знаки препинания при однородных членах </w:t>
            </w:r>
            <w:proofErr w:type="gram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</w:t>
            </w:r>
            <w:proofErr w:type="gram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Обогащение синтаксического строя речи уча</w:t>
            </w:r>
            <w:proofErr w:type="gram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щихся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предложениями с однородными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Интонационно-звуковое оформление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ний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с однородными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Монологические высказывания учащихся по ре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Работа с текстом.</w:t>
            </w:r>
          </w:p>
          <w:p w:rsidR="00C64E42" w:rsidRPr="002000C8" w:rsidRDefault="00C64E42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Словарное слово: </w:t>
            </w:r>
            <w:proofErr w:type="gramStart"/>
            <w:r w:rsidRPr="002000C8">
              <w:rPr>
                <w:rFonts w:ascii="Times New Roman" w:eastAsia="T3Font_112" w:hAnsi="Times New Roman" w:cs="Times New Roman"/>
                <w:sz w:val="24"/>
                <w:szCs w:val="24"/>
              </w:rPr>
              <w:t>жёлтый</w:t>
            </w:r>
            <w:proofErr w:type="gramEnd"/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lastRenderedPageBreak/>
              <w:t xml:space="preserve">* Наблюдать (анализировать) и устанавливать: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могут ли быть </w:t>
            </w:r>
            <w:proofErr w:type="gram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</w:t>
            </w:r>
            <w:proofErr w:type="gram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, в которых при одном сказу</w:t>
            </w:r>
            <w:r w:rsidR="00A61FBA">
              <w:rPr>
                <w:rFonts w:ascii="Times New Roman" w:eastAsia="T3Font_111" w:hAnsi="Times New Roman" w:cs="Times New Roman"/>
                <w:sz w:val="24"/>
                <w:szCs w:val="24"/>
              </w:rPr>
              <w:t>емом два или несколько подлежа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щих, а при одном подлежащем несколько сказуемых.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выводы по результ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атам наблюдений с использовани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ем терминов: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подлежащие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сказуемые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Сравнивать и различать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распространённые предложения и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нерас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пространённые предложения с одн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ородными подлежащими и 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lastRenderedPageBreak/>
              <w:t>однород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ными сказуемыми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 с однор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одными подлежащими и однородны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ми сказуемыми,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редактировать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тексты.</w:t>
            </w:r>
          </w:p>
          <w:p w:rsidR="00C64E42" w:rsidRPr="002000C8" w:rsidRDefault="00C64E42" w:rsidP="002546F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по членам предложения р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аспространённые и нераспростра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нённые предложения с однородными членами и без них.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Наблюдать,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как соединяются одн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ородные подлежащие и однородные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сказуемые в предложении (с помощью союзов и, а, но или без союзов).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за предложениями с однородными главными членами и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какие знаки препинания ставятся в предложениях с 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од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нородными подлежащими и однородными сказуемыми.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правило расстановки знаков препинания </w:t>
            </w:r>
            <w:proofErr w:type="gram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одно-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родных подлежащих и однородных сказуемых.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за предложениями и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устанавливать, 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могут ли быть одно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родными второстепенные члены предложения.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доп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олнения, однородные определения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и однородные обстоятельства.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вывод по результатам наблюдений относительно 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при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знаков предложений с однородными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термины: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подлежащие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ска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зуемые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однородные второстепенные члены предложения</w:t>
            </w:r>
            <w:r w:rsidRPr="002000C8">
              <w:rPr>
                <w:rFonts w:ascii="Cambria Math" w:eastAsia="T3Font_11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когда в речи использ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уются предложения с однородными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Слушать,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как произносятся предл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ожения с однородными членами, и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объяснять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особенности произнесения этих предложений.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за тем, как в письменной речи показывается интонация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перечисления в предложениях с однородными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Рассказывать,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как в письменной ре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чи показывается интонация пере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числения в предложениях с однородными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выбор интонации при п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роизнесении предложений с одно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родными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правило расстановки знаков препинания в </w:t>
            </w: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жениях</w:t>
            </w:r>
            <w:proofErr w:type="spellEnd"/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 с однородными второстепенными членами предложения.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lastRenderedPageBreak/>
              <w:t xml:space="preserve">* Применять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на практике полученные з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нания о расстановке знаков пре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пинания в предложениях с однородн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ыми членами, соединёнными с по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мощью союзов и без союзов.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 с использ</w:t>
            </w:r>
            <w:r w:rsidR="002546FA">
              <w:rPr>
                <w:rFonts w:ascii="Times New Roman" w:eastAsia="T3Font_111" w:hAnsi="Times New Roman" w:cs="Times New Roman"/>
                <w:sz w:val="24"/>
                <w:szCs w:val="24"/>
              </w:rPr>
              <w:t>ованием однородных членов пред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ложения в зависимости от речевой ситуации (контекста).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предложения распространённые и ^распространённые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с однородными главными членами.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(объяснять) значение выражений через подбор синонимов.</w:t>
            </w:r>
          </w:p>
          <w:p w:rsidR="00C64E42" w:rsidRDefault="00C64E42" w:rsidP="00B821DA">
            <w:pPr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озаглавливать </w:t>
            </w:r>
            <w:r w:rsidRPr="002000C8">
              <w:rPr>
                <w:rFonts w:ascii="Times New Roman" w:eastAsia="T3Font_111" w:hAnsi="Times New Roman" w:cs="Times New Roman"/>
                <w:sz w:val="24"/>
                <w:szCs w:val="24"/>
              </w:rPr>
              <w:t>текст</w:t>
            </w:r>
          </w:p>
          <w:p w:rsidR="00E91538" w:rsidRDefault="00E91538" w:rsidP="00B821DA">
            <w:pPr>
              <w:rPr>
                <w:rFonts w:ascii="Times New Roman" w:eastAsia="T3Font_111" w:hAnsi="Times New Roman" w:cs="Times New Roman"/>
                <w:sz w:val="24"/>
                <w:szCs w:val="24"/>
              </w:rPr>
            </w:pPr>
          </w:p>
          <w:p w:rsidR="002546FA" w:rsidRPr="002000C8" w:rsidRDefault="002546FA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42" w:rsidRPr="002000C8" w:rsidTr="002000C8">
        <w:tc>
          <w:tcPr>
            <w:tcW w:w="5811" w:type="dxa"/>
          </w:tcPr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  <w:lastRenderedPageBreak/>
              <w:t>Простые и сложные предложения (4 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Одна, две и более грамматические основы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 предложении.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Союзы и, а, но в сложном предложении.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Интонационно-звуковое оформление </w:t>
            </w:r>
            <w:proofErr w:type="gram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сложных</w:t>
            </w:r>
            <w:proofErr w:type="gram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предложений.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Обогащение синтаксического строя речи уча-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щихся</w:t>
            </w:r>
            <w:proofErr w:type="spellEnd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 сложными предложениями.</w:t>
            </w:r>
          </w:p>
          <w:p w:rsidR="00C64E42" w:rsidRPr="002000C8" w:rsidRDefault="00C64E42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Словарные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слова: </w:t>
            </w:r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прекрасный, чёрный, костёр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Наблюдать и устанавливать,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может ли быть в предложении две или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более грамматические основы.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предложения, в которых две или более грамматические основы.</w:t>
            </w:r>
          </w:p>
          <w:p w:rsidR="00C64E42" w:rsidRPr="002000C8" w:rsidRDefault="002546FA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23" w:hAnsi="Times New Roman" w:cs="Times New Roman"/>
                <w:sz w:val="24"/>
                <w:szCs w:val="24"/>
              </w:rPr>
              <w:t>*</w:t>
            </w:r>
            <w:r w:rsidR="00C64E42"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Различать </w:t>
            </w:r>
            <w:r w:rsidR="00C64E42"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простые и сложные пред</w:t>
            </w:r>
            <w:r>
              <w:rPr>
                <w:rFonts w:ascii="Times New Roman" w:eastAsia="T3Font_124" w:hAnsi="Times New Roman" w:cs="Times New Roman"/>
                <w:sz w:val="24"/>
                <w:szCs w:val="24"/>
              </w:rPr>
              <w:t>ложения с использованием терми</w:t>
            </w:r>
            <w:r w:rsidR="00C64E42"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на </w:t>
            </w:r>
            <w:r w:rsidR="00C64E42" w:rsidRPr="002000C8">
              <w:rPr>
                <w:rFonts w:ascii="Cambria Math" w:eastAsia="T3Font_124" w:hAnsi="Cambria Math" w:cs="Cambria Math"/>
                <w:sz w:val="24"/>
                <w:szCs w:val="24"/>
              </w:rPr>
              <w:t>≪</w:t>
            </w:r>
            <w:r w:rsidR="00C64E42"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грамматическая основа предложения</w:t>
            </w:r>
            <w:r w:rsidR="00C64E42" w:rsidRPr="002000C8">
              <w:rPr>
                <w:rFonts w:ascii="Cambria Math" w:eastAsia="T3Font_124" w:hAnsi="Cambria Math" w:cs="Cambria Math"/>
                <w:sz w:val="24"/>
                <w:szCs w:val="24"/>
              </w:rPr>
              <w:t>≫</w:t>
            </w:r>
            <w:r w:rsidR="00C64E42"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Наблюдать (анализировать) и устанавливать,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как соединяются про-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стые</w:t>
            </w:r>
            <w:proofErr w:type="spellEnd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 предложения в составе сложного (с помощью союзов или без союзов).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алгоритм действий 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при определении состава предло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жения (простое, сложное).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за расстановкой знаков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 препинания в сложных предложе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ниях (с союзами и без союзов).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вывод о знаках препинания в сложных предложениях.</w:t>
            </w:r>
          </w:p>
          <w:p w:rsidR="00C64E42" w:rsidRPr="002546FA" w:rsidRDefault="00C64E42" w:rsidP="002546F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полученные знания в пр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актической деятельности при ра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боте с готовыми текстами, при самос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тоятельном составлении текстов,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при написании изложений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  <w:t xml:space="preserve">Прямая речь (3 </w:t>
            </w:r>
            <w:r w:rsidR="00E91538">
              <w:rPr>
                <w:rFonts w:ascii="Times New Roman" w:eastAsia="T3Font_124" w:hAnsi="Times New Roman" w:cs="Times New Roman"/>
                <w:b/>
                <w:sz w:val="24"/>
                <w:szCs w:val="24"/>
              </w:rPr>
              <w:t>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Прямая речь и слова автора.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Знаки препинания при прямой речи.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Интонационное оформление предложений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 прямой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lastRenderedPageBreak/>
              <w:t>Использование предложений с прямой речью</w:t>
            </w:r>
          </w:p>
          <w:p w:rsidR="00C64E42" w:rsidRPr="002000C8" w:rsidRDefault="00C64E42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 текстах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lastRenderedPageBreak/>
              <w:t xml:space="preserve">* Выделять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 тексте предложения с прямой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3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строение предложений с прямой речью </w:t>
            </w: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>(выделять</w:t>
            </w:r>
            <w:proofErr w:type="gram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прямую речь и слова автора).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за предложениями с прямой речью и </w:t>
            </w: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устанавливать 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место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слов автора в предложениях с прямой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lastRenderedPageBreak/>
              <w:t xml:space="preserve">* Наблюдать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за оформлением на письме предложений с прямой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оформление на письме предложений с прямой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Произносить,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интонационно выделяя прямую речь и слова автора,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и записывать предложения с прямой речью.</w:t>
            </w:r>
          </w:p>
          <w:p w:rsidR="00C64E42" w:rsidRPr="002546FA" w:rsidRDefault="00C64E42" w:rsidP="002546F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расстановку знаков пре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пинания в предложениях с прямой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речью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E91538" w:rsidRDefault="00E91538" w:rsidP="00B821DA">
            <w:pPr>
              <w:autoSpaceDE w:val="0"/>
              <w:autoSpaceDN w:val="0"/>
              <w:adjustRightInd w:val="0"/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  <w:lastRenderedPageBreak/>
              <w:t xml:space="preserve">Обращение </w:t>
            </w:r>
            <w:r w:rsidR="00C64E42" w:rsidRPr="00E91538"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  <w:t>(2ч)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Прямая речь и обращение.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Интонация в предложениях с обращением.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Место обращения в предложении.</w:t>
            </w:r>
          </w:p>
          <w:p w:rsidR="00C64E42" w:rsidRPr="002000C8" w:rsidRDefault="00C64E42" w:rsidP="00B8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Знаки препинания в предложении с обращением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в предложении слово, которое называет того, к кому </w:t>
            </w:r>
            <w:proofErr w:type="gram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об</w:t>
            </w:r>
            <w:proofErr w:type="gramEnd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ращаются</w:t>
            </w:r>
            <w:proofErr w:type="spellEnd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 с речью.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за расстановкой знаков 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препинания в предложениях с об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ращением.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Выбирать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из текста предложения с прямой речью, построенные </w:t>
            </w:r>
            <w:proofErr w:type="gram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4E42" w:rsidRPr="002000C8" w:rsidRDefault="00C64E42" w:rsidP="00B821DA">
            <w:pPr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данной схеме (модели).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предложения, небольшие тексты (диалоги) с обращением.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вывод по результатам наблюдений: </w:t>
            </w:r>
            <w:r w:rsidRPr="002000C8">
              <w:rPr>
                <w:rFonts w:ascii="Cambria Math" w:eastAsia="T3Font_124" w:hAnsi="Cambria Math" w:cs="Cambria Math"/>
                <w:sz w:val="24"/>
                <w:szCs w:val="24"/>
              </w:rPr>
              <w:t>≪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Обращение не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является членом предложения</w:t>
            </w:r>
            <w:r w:rsidRPr="002000C8">
              <w:rPr>
                <w:rFonts w:ascii="Cambria Math" w:eastAsia="T3Font_124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.</w:t>
            </w:r>
          </w:p>
          <w:p w:rsidR="00C64E42" w:rsidRPr="002546FA" w:rsidRDefault="00C64E42" w:rsidP="002546F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расстановку знаков пре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пинания в предложениях с прямой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речью и обращением</w:t>
            </w:r>
          </w:p>
        </w:tc>
      </w:tr>
      <w:tr w:rsidR="00B821DA" w:rsidRPr="002000C8" w:rsidTr="002000C8">
        <w:tc>
          <w:tcPr>
            <w:tcW w:w="13182" w:type="dxa"/>
            <w:gridSpan w:val="2"/>
          </w:tcPr>
          <w:p w:rsidR="00B821DA" w:rsidRPr="00E91538" w:rsidRDefault="00B821DA" w:rsidP="00B8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22" w:hAnsi="Times New Roman" w:cs="Times New Roman"/>
                <w:b/>
                <w:sz w:val="24"/>
                <w:szCs w:val="24"/>
              </w:rPr>
              <w:t>Проверочные и контрольные работы (2ч)_</w:t>
            </w:r>
          </w:p>
        </w:tc>
      </w:tr>
    </w:tbl>
    <w:p w:rsidR="00A61FBA" w:rsidRDefault="00A61FBA" w:rsidP="002546FA">
      <w:pPr>
        <w:rPr>
          <w:rFonts w:ascii="Times New Roman" w:eastAsia="T3Font_122" w:hAnsi="Times New Roman" w:cs="Times New Roman"/>
          <w:b/>
          <w:sz w:val="24"/>
          <w:szCs w:val="24"/>
        </w:rPr>
      </w:pPr>
    </w:p>
    <w:p w:rsidR="00B821DA" w:rsidRPr="002000C8" w:rsidRDefault="002546FA" w:rsidP="00B821DA">
      <w:pPr>
        <w:jc w:val="center"/>
        <w:rPr>
          <w:rFonts w:ascii="Times New Roman" w:eastAsia="T3Font_122" w:hAnsi="Times New Roman" w:cs="Times New Roman"/>
          <w:b/>
          <w:sz w:val="24"/>
          <w:szCs w:val="24"/>
        </w:rPr>
      </w:pPr>
      <w:r>
        <w:rPr>
          <w:rFonts w:ascii="Times New Roman" w:eastAsia="T3Font_122" w:hAnsi="Times New Roman" w:cs="Times New Roman"/>
          <w:b/>
          <w:sz w:val="24"/>
          <w:szCs w:val="24"/>
        </w:rPr>
        <w:t xml:space="preserve">Части речи </w:t>
      </w:r>
      <w:r w:rsidR="00B821DA" w:rsidRPr="002000C8">
        <w:rPr>
          <w:rFonts w:ascii="Times New Roman" w:eastAsia="T3Font_122" w:hAnsi="Times New Roman" w:cs="Times New Roman"/>
          <w:b/>
          <w:sz w:val="24"/>
          <w:szCs w:val="24"/>
        </w:rPr>
        <w:t xml:space="preserve"> (120ч)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811"/>
        <w:gridCol w:w="7371"/>
      </w:tblGrid>
      <w:tr w:rsidR="00C64E42" w:rsidRPr="002000C8" w:rsidTr="002000C8">
        <w:tc>
          <w:tcPr>
            <w:tcW w:w="5811" w:type="dxa"/>
          </w:tcPr>
          <w:p w:rsidR="00C64E42" w:rsidRPr="002000C8" w:rsidRDefault="00C64E42" w:rsidP="00B8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821DA" w:rsidRPr="002000C8" w:rsidTr="002000C8">
        <w:tc>
          <w:tcPr>
            <w:tcW w:w="13182" w:type="dxa"/>
            <w:gridSpan w:val="2"/>
          </w:tcPr>
          <w:p w:rsidR="00B821DA" w:rsidRPr="002000C8" w:rsidRDefault="00B821DA" w:rsidP="00B821DA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22" w:hAnsi="Times New Roman" w:cs="Times New Roman"/>
                <w:b/>
                <w:sz w:val="24"/>
                <w:szCs w:val="24"/>
              </w:rPr>
              <w:t>Имя существительное (40ч</w:t>
            </w:r>
            <w:r w:rsidR="00DF2EDA">
              <w:rPr>
                <w:rFonts w:ascii="Times New Roman" w:eastAsia="T3Font_122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23" w:hAnsi="Times New Roman" w:cs="Times New Roman"/>
                <w:b/>
                <w:sz w:val="24"/>
                <w:szCs w:val="24"/>
              </w:rPr>
              <w:t>Общие сведения об имени существительном</w:t>
            </w:r>
          </w:p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24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1538">
              <w:rPr>
                <w:rFonts w:ascii="Times New Roman" w:eastAsia="T3Font_124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E91538">
              <w:rPr>
                <w:rFonts w:ascii="Times New Roman" w:eastAsia="T3Font_124" w:hAnsi="Times New Roman" w:cs="Times New Roman"/>
                <w:b/>
                <w:sz w:val="24"/>
                <w:szCs w:val="24"/>
              </w:rPr>
              <w:t>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Лексическое значение.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Грамматические признаки.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Род имени существительного.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Изменение существительных по числам.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lastRenderedPageBreak/>
              <w:t>Изменение существительных по вопросам.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Собственные и нарицательные существительные.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Одушевлё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нные и неодушевлённые существи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тельные.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Обогащение словарного состава речи учащихся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существительными, употребляемыми в </w:t>
            </w:r>
            <w:proofErr w:type="gram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прямом</w:t>
            </w:r>
            <w:proofErr w:type="gram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и переносном </w:t>
            </w:r>
            <w:proofErr w:type="gramStart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Введение в активный словарь учащихся слов и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выражений из пословиц.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Введение терминов, связанных с темой.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Текст-описание на заданную тему.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карандаш, инженер, иней, </w:t>
            </w:r>
            <w:proofErr w:type="spellStart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пу</w:t>
            </w:r>
            <w:proofErr w:type="spellEnd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тешествие</w:t>
            </w:r>
            <w:proofErr w:type="spellEnd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, багаж, экспедиция, космонавт, </w:t>
            </w:r>
            <w:proofErr w:type="spellStart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ав</w:t>
            </w:r>
            <w:proofErr w:type="spellEnd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томобиль</w:t>
            </w:r>
            <w:proofErr w:type="spellEnd"/>
            <w:r w:rsidRPr="002000C8">
              <w:rPr>
                <w:rFonts w:ascii="Times New Roman" w:eastAsia="T3Font_121" w:hAnsi="Times New Roman" w:cs="Times New Roman"/>
                <w:sz w:val="24"/>
                <w:szCs w:val="24"/>
              </w:rPr>
              <w:t>, пассажир, председатель, горизонт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lastRenderedPageBreak/>
              <w:t xml:space="preserve">* Выделять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существительные по лексико-грамматическим признакам.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собственные и нарицательные, одушевленные и неод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ушев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лённые существительные, существи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тельные в форме единственного и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множественного числа.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за существительными и </w:t>
            </w: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изменяются ли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lastRenderedPageBreak/>
              <w:t>они по родам.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Различать и находить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существительные мужского, женского и средне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го рода.</w:t>
            </w:r>
          </w:p>
          <w:p w:rsidR="00C64E42" w:rsidRPr="002546FA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существительные, котор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ые употребляются только в форме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единственного числа, только в форме 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множественного числа, существи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тельные общего рода, </w:t>
            </w: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составлять </w:t>
            </w:r>
            <w:r w:rsidR="002546FA">
              <w:rPr>
                <w:rFonts w:ascii="Times New Roman" w:eastAsia="T3Font_124" w:hAnsi="Times New Roman" w:cs="Times New Roman"/>
                <w:sz w:val="24"/>
                <w:szCs w:val="24"/>
              </w:rPr>
              <w:t>с ними предложения.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*Толковать (объяснять)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значение образных выражений и пословиц.</w:t>
            </w:r>
          </w:p>
          <w:p w:rsidR="00C64E42" w:rsidRPr="002546FA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Высказываться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(строить монологические высказывания), </w:t>
            </w:r>
            <w:r w:rsidR="002546FA">
              <w:rPr>
                <w:rFonts w:ascii="Times New Roman" w:eastAsia="T3Font_123" w:hAnsi="Times New Roman" w:cs="Times New Roman"/>
                <w:sz w:val="24"/>
                <w:szCs w:val="24"/>
              </w:rPr>
              <w:t>вести диа</w:t>
            </w: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лог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по результатам наблюдений об изменении имён существительных.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Давать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толкование термину </w:t>
            </w:r>
            <w:r w:rsidRPr="002000C8">
              <w:rPr>
                <w:rFonts w:ascii="Cambria Math" w:eastAsia="T3Font_124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существительные общего рода</w:t>
            </w:r>
            <w:r w:rsidRPr="002000C8">
              <w:rPr>
                <w:rFonts w:ascii="Cambria Math" w:eastAsia="T3Font_124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3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>Состайлять</w:t>
            </w:r>
            <w:proofErr w:type="spellEnd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 xml:space="preserve">с существительными общего рода предложения, </w:t>
            </w:r>
            <w:proofErr w:type="spellStart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>упот</w:t>
            </w:r>
            <w:proofErr w:type="spellEnd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4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>реблять</w:t>
            </w:r>
            <w:proofErr w:type="spellEnd"/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эти существительные в тексте.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3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24" w:hAnsi="Times New Roman" w:cs="Times New Roman"/>
                <w:sz w:val="24"/>
                <w:szCs w:val="24"/>
              </w:rPr>
              <w:t>текст-описание на заданную тему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E9153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</w:pPr>
            <w:r w:rsidRPr="00E91538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lastRenderedPageBreak/>
              <w:t>Изменение</w:t>
            </w:r>
            <w:r w:rsidR="002546FA" w:rsidRPr="00E91538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 xml:space="preserve"> имени существительного при со</w:t>
            </w:r>
            <w:r w:rsidRPr="00E91538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четании с другими словами (5 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Падеж.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Падежные вопросы.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Падежная форма.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Управляющее слово.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Предлоги, упо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требляемые только с одним паде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жом.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Обогащение словарного состава речи учащихся.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Текст-рассуждение.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Монологические высказывания учащихся по ре-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зультатам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наблюдений за фактами языка.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26" w:hAnsi="Times New Roman" w:cs="Times New Roman"/>
                <w:sz w:val="24"/>
                <w:szCs w:val="24"/>
              </w:rPr>
              <w:t>завод, металл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Наблюдать (анализировать) и устанавливать,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как изменяются су-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ществительные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при связи с другими словами.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Выделять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окончания имён существительных.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Склонять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существительные,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что изменяется у су-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ществительных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при склонении, и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окончания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тельных.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Выделять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из предложений словосочетания с существительными.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Находить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управляющее слово и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определять 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падеж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существительного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в словосочетании.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Наблюдать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за ролью предлогов пр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и определении падежа имён суще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ствительных и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формулировать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Строить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алгоритм рассуждений при определении падежа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тельного.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Составлять и записывать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предложения с существительными в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нуж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ной падежной форме.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Определять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падеж существительного в предложении (в тексте)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 xml:space="preserve">Основные типы склонения имён </w:t>
            </w:r>
            <w:proofErr w:type="spellStart"/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существи</w:t>
            </w:r>
            <w:proofErr w:type="spellEnd"/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-</w:t>
            </w:r>
          </w:p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 xml:space="preserve">тельных </w:t>
            </w:r>
            <w:r w:rsidRPr="00864D2B">
              <w:rPr>
                <w:rFonts w:ascii="Times New Roman" w:eastAsia="T3Font_129" w:hAnsi="Times New Roman" w:cs="Times New Roman"/>
                <w:b/>
                <w:sz w:val="24"/>
                <w:szCs w:val="24"/>
              </w:rPr>
              <w:t xml:space="preserve">(7 </w:t>
            </w:r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30" w:hAnsi="Times New Roman" w:cs="Times New Roman"/>
                <w:sz w:val="24"/>
                <w:szCs w:val="24"/>
              </w:rPr>
              <w:t>1-е склонение.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30" w:hAnsi="Times New Roman" w:cs="Times New Roman"/>
                <w:sz w:val="24"/>
                <w:szCs w:val="24"/>
              </w:rPr>
              <w:lastRenderedPageBreak/>
              <w:t>2-е склонение.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3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30" w:hAnsi="Times New Roman" w:cs="Times New Roman"/>
                <w:sz w:val="24"/>
                <w:szCs w:val="24"/>
              </w:rPr>
              <w:t>3-е склонение.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Обогащение словарного состава речи учащихся.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Введение в активный словарь детей образных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(устойчивых) выражений и пословиц.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Работа с текстом: текстом-рассуждением, тек-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стом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-повествованием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lastRenderedPageBreak/>
              <w:t xml:space="preserve">• Разбирать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существительные по составу.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Определять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род и тип основы существительных (мягкая, твёрдая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основа).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lastRenderedPageBreak/>
              <w:t xml:space="preserve">• Устанавливать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основные признаки существительных 1-го склонения.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Сравнивать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ударные и безударные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окончания этих существительных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(работать по таблице).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Формулировать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вывод по результатам наблюдений: </w:t>
            </w:r>
            <w:r w:rsidRPr="002000C8">
              <w:rPr>
                <w:rFonts w:ascii="Cambria Math" w:eastAsia="T3Font_129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Безударные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окончания существительных 1-го скл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онения можно проверить ударными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окончаниями существительных того же склонения</w:t>
            </w:r>
            <w:r w:rsidRPr="002000C8">
              <w:rPr>
                <w:rFonts w:ascii="Cambria Math" w:eastAsia="T3Font_129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Устанавливать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основные признаки существительных 2-го склонения.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Наблюдать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за существительными 2-го склонения с твёрдой и 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мягкой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основой.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Сравнивать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ударные и безударные окончания этих 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существительных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(работать по таблице).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Формулировать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вывод по результатам наблюдений: </w:t>
            </w:r>
            <w:r w:rsidRPr="002000C8">
              <w:rPr>
                <w:rFonts w:ascii="Cambria Math" w:eastAsia="T3Font_129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Безударные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окончания существительных 2-го скл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онения можно проверить ударными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окончаниями существительных того же склонения</w:t>
            </w:r>
            <w:r w:rsidRPr="002000C8">
              <w:rPr>
                <w:rFonts w:ascii="Cambria Math" w:eastAsia="T3Font_129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Строить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алгоритм различения форм родительного и винительного</w:t>
            </w:r>
          </w:p>
          <w:p w:rsidR="00C64E42" w:rsidRPr="002000C8" w:rsidRDefault="00C64E42" w:rsidP="00B821DA">
            <w:pPr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падежей одушевлённых существительных 2-го склонения.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Устанавливать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основные признаки существительных 3-го склонения.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Сравнивать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окончания существительных 3-го склонения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с мягкой ос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новой и с основой </w:t>
            </w: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на</w:t>
            </w:r>
            <w:proofErr w:type="gram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ж, ш.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Сравнивать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ударные и безударные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окончания этих существительных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по таблице).</w:t>
            </w:r>
          </w:p>
          <w:p w:rsidR="00C64E42" w:rsidRPr="002000C8" w:rsidRDefault="002546FA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28" w:hAnsi="Times New Roman" w:cs="Times New Roman"/>
                <w:sz w:val="24"/>
                <w:szCs w:val="24"/>
              </w:rPr>
              <w:t>*</w:t>
            </w:r>
            <w:r w:rsidR="00C64E42"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Формулировать </w:t>
            </w:r>
            <w:r w:rsidR="00C64E42"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по результатам наблюдений: </w:t>
            </w:r>
            <w:r w:rsidR="00C64E42"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Безударные окончания </w:t>
            </w:r>
            <w:r w:rsidR="00C64E42"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существительных 3-го склонения можно проверить ударными окончаниями существительных того же склонения</w:t>
            </w:r>
            <w:r w:rsidR="00C64E42" w:rsidRPr="002000C8">
              <w:rPr>
                <w:rFonts w:ascii="Cambria Math" w:eastAsia="T3Font_129" w:hAnsi="Cambria Math" w:cs="Cambria Math"/>
                <w:sz w:val="24"/>
                <w:szCs w:val="24"/>
              </w:rPr>
              <w:t>≫</w:t>
            </w:r>
            <w:r w:rsidR="00C64E42"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Формулировать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обобщённый выво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д относительно определения типа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склонения имён существительных (работать по таблице).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Использовать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правило определения типа склонения имён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на практике.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Толковать (объяснять)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значение пословиц.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Использовать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образные выражения пословиц для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озаглавливания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текста.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связь значения пословицы и главной мысли текста.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lastRenderedPageBreak/>
              <w:t xml:space="preserve">• Составлять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текст по рисунку.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• Работать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в группе: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составлять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свой вариант текста-объяснения </w:t>
            </w: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64E42" w:rsidRPr="002546FA" w:rsidRDefault="00C64E42" w:rsidP="002546F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ответе</w:t>
            </w:r>
            <w:proofErr w:type="gram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на вопрос: </w:t>
            </w:r>
            <w:r w:rsidRPr="002000C8">
              <w:rPr>
                <w:rFonts w:ascii="Cambria Math" w:eastAsia="T3Font_129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Почему суффикс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существительного </w:t>
            </w:r>
            <w:proofErr w:type="gramStart"/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  <w:proofErr w:type="spellStart"/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и</w:t>
            </w:r>
            <w:proofErr w:type="gramEnd"/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к</w:t>
            </w:r>
            <w:proofErr w:type="spellEnd"/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- называют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ягодным?</w:t>
            </w:r>
            <w:r w:rsidRPr="002000C8">
              <w:rPr>
                <w:rFonts w:ascii="Cambria Math" w:eastAsia="T3Font_129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обсуждать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(вести диалог) и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оценивать 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результаты выпол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нения работы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lastRenderedPageBreak/>
              <w:t xml:space="preserve">Правописание окончаний имён </w:t>
            </w:r>
            <w:proofErr w:type="spellStart"/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существи</w:t>
            </w:r>
            <w:proofErr w:type="spellEnd"/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-</w:t>
            </w:r>
          </w:p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</w:pPr>
            <w:proofErr w:type="gramStart"/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>тельных</w:t>
            </w:r>
            <w:proofErr w:type="gramEnd"/>
            <w:r w:rsidRPr="00864D2B">
              <w:rPr>
                <w:rFonts w:ascii="Times New Roman" w:eastAsia="T3Font_128" w:hAnsi="Times New Roman" w:cs="Times New Roman"/>
                <w:b/>
                <w:sz w:val="24"/>
                <w:szCs w:val="24"/>
              </w:rPr>
              <w:t xml:space="preserve"> в единственном числе (15ч)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Правописание безударных окончаний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тельных в родительном, дательном, предложном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падежах</w:t>
            </w:r>
            <w:proofErr w:type="gram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Правописание безударных окончаний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в творительном падеже.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Развитие речевого слуха детей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Расширение, уточнение, активизация словарно-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го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состава речи учащихся.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Работа с текстом.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Правило как текст-рассуждение (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64E42" w:rsidRPr="002000C8" w:rsidRDefault="00C64E42" w:rsidP="00B821DA">
            <w:pPr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ная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целесообразность)</w:t>
            </w:r>
            <w:proofErr w:type="gramEnd"/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39" w:hAnsi="Times New Roman" w:cs="Times New Roman"/>
                <w:sz w:val="24"/>
                <w:szCs w:val="24"/>
              </w:rPr>
              <w:t>около, берег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безударные окончания существительных как орфограмму.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* Определять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тип склонения и падеж существительных.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* Работать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в паре: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предлагать и обсуждать (строить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монологические</w:t>
            </w:r>
            <w:proofErr w:type="gram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высказывания,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вести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диалог) варианты объяснения, от чего зависит</w:t>
            </w:r>
          </w:p>
          <w:p w:rsidR="00C64E42" w:rsidRPr="002546FA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существительных, </w:t>
            </w:r>
            <w:r w:rsidR="002546FA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оценивать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предложенные варианты,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подготавливать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общий текст-объяснение.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обобщённое правило проверки правописания </w:t>
            </w: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безу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дарных</w:t>
            </w:r>
            <w:proofErr w:type="spell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падежных окончаний существите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льных 1-го, 2-го и 3-го склоне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ния ударными окончаниями </w:t>
            </w: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по таблице)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* Строить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алгоритм объяснения правописания </w:t>
            </w:r>
            <w:proofErr w:type="gramStart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безударных</w:t>
            </w:r>
            <w:proofErr w:type="gramEnd"/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 падежных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окончаний существительных.</w:t>
            </w:r>
          </w:p>
          <w:p w:rsidR="00C64E42" w:rsidRPr="002000C8" w:rsidRDefault="00C64E42" w:rsidP="002546FA">
            <w:pPr>
              <w:autoSpaceDE w:val="0"/>
              <w:autoSpaceDN w:val="0"/>
              <w:adjustRightInd w:val="0"/>
              <w:rPr>
                <w:rFonts w:ascii="Times New Roman" w:eastAsia="T3Font_12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 xml:space="preserve">* Толковать (объяснять)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значение вы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 xml:space="preserve">деленных слов и выражений через 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включение их в готовый или самостоя</w:t>
            </w:r>
            <w:r w:rsidR="002546FA">
              <w:rPr>
                <w:rFonts w:ascii="Times New Roman" w:eastAsia="T3Font_129" w:hAnsi="Times New Roman" w:cs="Times New Roman"/>
                <w:sz w:val="24"/>
                <w:szCs w:val="24"/>
              </w:rPr>
              <w:t>тельно составленный текст (кон</w:t>
            </w:r>
            <w:r w:rsidRPr="002000C8">
              <w:rPr>
                <w:rFonts w:ascii="Times New Roman" w:eastAsia="T3Font_129" w:hAnsi="Times New Roman" w:cs="Times New Roman"/>
                <w:sz w:val="24"/>
                <w:szCs w:val="24"/>
              </w:rPr>
              <w:t>текст)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28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 Применять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полученные знания на практике: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устанавливать </w:t>
            </w:r>
            <w:r w:rsidR="002546FA">
              <w:rPr>
                <w:rFonts w:ascii="Times New Roman" w:eastAsia="T3Font_141" w:hAnsi="Times New Roman" w:cs="Times New Roman"/>
                <w:sz w:val="24"/>
                <w:szCs w:val="24"/>
              </w:rPr>
              <w:t>управля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ющее слово, включая предлог, от котор</w:t>
            </w:r>
            <w:r w:rsidR="002546FA">
              <w:rPr>
                <w:rFonts w:ascii="Times New Roman" w:eastAsia="T3Font_141" w:hAnsi="Times New Roman" w:cs="Times New Roman"/>
                <w:sz w:val="24"/>
                <w:szCs w:val="24"/>
              </w:rPr>
              <w:t>ого зависит падеж существитель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ного;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тип склонения и падеж существительных;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>выделять</w:t>
            </w:r>
            <w:r w:rsidR="002546F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 предложениях существительные, в</w:t>
            </w:r>
            <w:r w:rsidR="002546F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которых окончание является ор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фограммой;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производить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орфогра</w:t>
            </w:r>
            <w:r w:rsidR="002546F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фический разбор существительных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 безударными падежными окончаниями;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выбирать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проверочные слова</w:t>
            </w:r>
          </w:p>
          <w:p w:rsidR="00C64E42" w:rsidRDefault="00C64E42" w:rsidP="00DF2E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для правописания безударных пад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ежных окончаний существительных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1-го, 2-го и 3-го склонения;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выбирать 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из предложения существительные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 указанными грамматическими признаками;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использовать 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правило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правописания безударных падежны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х окончаний существительных при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написании диктантов, изложений, небольших сочинений</w:t>
            </w:r>
            <w:r w:rsidR="00864D2B">
              <w:rPr>
                <w:rFonts w:ascii="Times New Roman" w:eastAsia="T3Font_141" w:hAnsi="Times New Roman" w:cs="Times New Roman"/>
                <w:sz w:val="24"/>
                <w:szCs w:val="24"/>
              </w:rPr>
              <w:t>.</w:t>
            </w:r>
          </w:p>
          <w:p w:rsidR="00864D2B" w:rsidRPr="00DF2EDA" w:rsidRDefault="00864D2B" w:rsidP="00DF2E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lastRenderedPageBreak/>
              <w:t xml:space="preserve">Правописание окончаний имён </w:t>
            </w:r>
            <w:proofErr w:type="spellStart"/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>существи</w:t>
            </w:r>
            <w:proofErr w:type="spellEnd"/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>-</w:t>
            </w:r>
          </w:p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</w:pPr>
            <w:proofErr w:type="gramStart"/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>тельных</w:t>
            </w:r>
            <w:proofErr w:type="gramEnd"/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 xml:space="preserve"> во множественном числе (5 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Склонение имён существительных с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твёрдой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и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мягкой основой во множественном числе.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Склонение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одушевлённых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и неодушевлённых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существительных во множественном числе.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Правописание безударных падежных окончаний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существительных 1-го, 2-го и 3-го склонения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множественном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числе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в родительном и вини-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тельном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падежах.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Правописание безударных падежных окончаний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существительных 1-го, 2-го и 3-го склонения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множественном числе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дательном, </w:t>
            </w: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творитель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ном,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предложном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падежах.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Морфологический разбор имени </w:t>
            </w: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существительные в форме множественного числа.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Строить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алгоритм действий при о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пределении типа склонения суще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ствительного в форме множественного числа.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правописание оконча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ний одушевлённых и неодушевлён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ных существительных 1-го, 2-го и 3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-го склонения с твёрдой основой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 форме множественного числа (работать по таблице).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правописание оконча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ний одушевлённых и неодушевлён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ных существительных 1-го, 2-го и 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3-го склонения с мягкой основой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 форме множественного числа (работать по таблице).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обобщённый вывод по результатам наблюдений.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на практике правило правописани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я падежных оконча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ний существительных в форме множественного числа.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Толковать (объяснять)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значение выделенного выражения.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существительное как часть речи (морфологический разбор)</w:t>
            </w:r>
          </w:p>
        </w:tc>
      </w:tr>
      <w:tr w:rsidR="00B821DA" w:rsidRPr="002000C8" w:rsidTr="002000C8">
        <w:tc>
          <w:tcPr>
            <w:tcW w:w="13182" w:type="dxa"/>
            <w:gridSpan w:val="2"/>
          </w:tcPr>
          <w:p w:rsidR="00B821DA" w:rsidRPr="002000C8" w:rsidRDefault="00B821DA" w:rsidP="00B821DA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0" w:hAnsi="Times New Roman" w:cs="Times New Roman"/>
                <w:b/>
                <w:sz w:val="24"/>
                <w:szCs w:val="24"/>
              </w:rPr>
              <w:t>Проверочные и контрольные работы (5 ч)</w:t>
            </w:r>
          </w:p>
        </w:tc>
      </w:tr>
      <w:tr w:rsidR="00B821DA" w:rsidRPr="002000C8" w:rsidTr="002000C8">
        <w:tc>
          <w:tcPr>
            <w:tcW w:w="13182" w:type="dxa"/>
            <w:gridSpan w:val="2"/>
          </w:tcPr>
          <w:p w:rsidR="00B821DA" w:rsidRPr="002000C8" w:rsidRDefault="00B821DA" w:rsidP="00B821DA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0" w:hAnsi="Times New Roman" w:cs="Times New Roman"/>
                <w:b/>
                <w:sz w:val="24"/>
                <w:szCs w:val="24"/>
              </w:rPr>
              <w:t>Имя прилагательное (25 ч)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>Общие сведения об имени прилагательном</w:t>
            </w:r>
          </w:p>
          <w:p w:rsidR="00C64E42" w:rsidRPr="00864D2B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>(4ч)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Лексическое значение имени прилагательного.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Основные грамматические признаки имени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лагательного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. Вопросы, на которые отвечают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имена прилагательные.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Род, число, падеж имени прилагательного.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Словосочетание прилагательного с </w:t>
            </w: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тельным. Связь слов в словосочетании.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Твёрдая и мягкая основа прилагательных.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Значение имён прилагательных в речи.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Обогащение словарного состава речи учащихся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прилагательными-синонимами, прилагательны-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ми-антонимами, прилагательными, </w:t>
            </w: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используе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мыми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в прямом и переносном значении.</w:t>
            </w:r>
          </w:p>
          <w:p w:rsidR="00C64E42" w:rsidRPr="002000C8" w:rsidRDefault="00C64E42" w:rsidP="00B821DA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Работа с предложением, текстом</w:t>
            </w:r>
          </w:p>
        </w:tc>
        <w:tc>
          <w:tcPr>
            <w:tcW w:w="7371" w:type="dxa"/>
          </w:tcPr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лексическое значение имён прилагательных.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особенности грам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матических признаков имени при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лагательного (изменение по родам, числам, падежам).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термин </w:t>
            </w:r>
            <w:r w:rsidRPr="002000C8">
              <w:rPr>
                <w:rFonts w:ascii="Cambria Math" w:eastAsia="T3Font_141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родовые окончания</w:t>
            </w:r>
            <w:r w:rsidRPr="002000C8">
              <w:rPr>
                <w:rFonts w:ascii="Cambria Math" w:eastAsia="T3Font_14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имён прилагательных</w:t>
            </w:r>
            <w:r w:rsidRPr="002000C8">
              <w:rPr>
                <w:rFonts w:ascii="Cambria Math" w:eastAsia="T3Font_141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из предложения словосочетания прилагательного с суще-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ствительным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,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связь слов в этих словосочетаниях.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Анализировать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текст о звуках весеннего леса и рассказыват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ь о значении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имён прилагательных для придания тексту точности и выразительности.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Толковать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(объяснять) образные выражения, в которые входят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при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лагательные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*Употреблять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прилагательные, исп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ользуемые в прямом и переносном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значениях, в разных контекстах.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Распространять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предложе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ния, дополняя их подходящими по смыслу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прилагательными для усиления выразительности текста.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 данных словосочетани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ях многозначные 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lastRenderedPageBreak/>
              <w:t xml:space="preserve">прилагательные,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употреблённые в прямом значении.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за словосочетанием существите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льных с прилагательными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и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от чего зависит род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, число и падеж прилагательного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 словосочетании с существительным.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как определить род, число, падеж прилагательного в словосочетании с существительным.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прилагательные по составу.</w:t>
            </w:r>
          </w:p>
          <w:p w:rsidR="00C64E42" w:rsidRPr="002000C8" w:rsidRDefault="00C64E42" w:rsidP="00B821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Наблюдать и устанавливать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значение прилагательных в речи.</w:t>
            </w:r>
          </w:p>
          <w:p w:rsidR="00C64E42" w:rsidRPr="00DF2EDA" w:rsidRDefault="00C64E42" w:rsidP="00DF2EDA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знания об определени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и рода, числа и падежа прилага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тельных на практике</w:t>
            </w:r>
          </w:p>
        </w:tc>
      </w:tr>
      <w:tr w:rsidR="00C64E42" w:rsidRPr="002000C8" w:rsidTr="002000C8">
        <w:tc>
          <w:tcPr>
            <w:tcW w:w="5811" w:type="dxa"/>
          </w:tcPr>
          <w:p w:rsid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lastRenderedPageBreak/>
              <w:t xml:space="preserve">Склонение имён прилагательных в форме единственного числа мужского и среднего </w:t>
            </w:r>
          </w:p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2" w:hAnsi="Times New Roman" w:cs="Times New Roman"/>
                <w:b/>
                <w:sz w:val="24"/>
                <w:szCs w:val="24"/>
              </w:rPr>
              <w:t>рода (3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Склонение имён прилагательных в форме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един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числа мужского и среднего рода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 мягкой и твёрдой основой.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Склонение имён прилагательных в форме </w:t>
            </w:r>
            <w:proofErr w:type="gram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един</w:t>
            </w:r>
            <w:proofErr w:type="gram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числа мужского и среднего рода в </w:t>
            </w: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сло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восочетании</w:t>
            </w:r>
            <w:proofErr w:type="spellEnd"/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с одушевлёнными существительны-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ми, с неодушевлёнными существительными.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Склонять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имена прилагательные в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 форме единственного числа муж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ского и среднего рода.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падежные окончания пр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илагательных мужского и средне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го рода с твёрдой и мягкой основой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по таблице).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вывод по результатам проведённого сравнения.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падежные окончания пр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>илагательных мужского рода, со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четающихся с одушевлёнными и н</w:t>
            </w:r>
            <w:r w:rsidR="00DF2EDA">
              <w:rPr>
                <w:rFonts w:ascii="Times New Roman" w:eastAsia="T3Font_141" w:hAnsi="Times New Roman" w:cs="Times New Roman"/>
                <w:sz w:val="24"/>
                <w:szCs w:val="24"/>
              </w:rPr>
              <w:t xml:space="preserve">еодушевлёнными существительными </w:t>
            </w: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по таблице).</w:t>
            </w:r>
          </w:p>
          <w:p w:rsidR="00C64E42" w:rsidRPr="002000C8" w:rsidRDefault="00DF2EDA" w:rsidP="000D7116">
            <w:pPr>
              <w:rPr>
                <w:rFonts w:ascii="Times New Roman" w:eastAsia="T3Font_14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42" w:hAnsi="Times New Roman" w:cs="Times New Roman"/>
                <w:sz w:val="24"/>
                <w:szCs w:val="24"/>
              </w:rPr>
              <w:t>*</w:t>
            </w:r>
            <w:r w:rsidR="00C64E42"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Формулировать </w:t>
            </w:r>
            <w:r w:rsidR="00C64E42" w:rsidRPr="002000C8">
              <w:rPr>
                <w:rFonts w:ascii="Times New Roman" w:eastAsia="T3Font_141" w:hAnsi="Times New Roman" w:cs="Times New Roman"/>
                <w:sz w:val="24"/>
                <w:szCs w:val="24"/>
              </w:rPr>
              <w:t>вывод по результатам проведённого сравнения.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за особенностями склонения прилагательных с основой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на </w:t>
            </w: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ж</w:t>
            </w:r>
            <w:proofErr w:type="gramEnd"/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, ш.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2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 Устанавливать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особенности склонения этих прилагательных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Правописание </w:t>
            </w:r>
            <w:proofErr w:type="gram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безударных</w:t>
            </w:r>
            <w:proofErr w:type="gramEnd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 падежных </w:t>
            </w:r>
            <w:proofErr w:type="spell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оконча</w:t>
            </w:r>
            <w:proofErr w:type="spellEnd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-</w:t>
            </w:r>
          </w:p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proofErr w:type="spell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 прилагательных в форме </w:t>
            </w:r>
            <w:proofErr w:type="gram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мужского</w:t>
            </w:r>
            <w:proofErr w:type="gramEnd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среднего рода единственного числа (6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Способы проверки правописания </w:t>
            </w: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безударных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падежных окончаний прилагательных в форме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мужского и среднего рода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общее правило п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роверки правописания безударных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гласных.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Наблюдать (анализировать) и устанавливать,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можно ли общее </w:t>
            </w: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пра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вило проверки правописания безуда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рных гласных применить к именам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прилагательным с безударными гласными в окончаниях.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*Анализировать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предложенные модели проверки правописания </w:t>
            </w: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безу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дарных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падежных окончаний имён пр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илагательных в форме мужского и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среднего рода.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алгоритм проверки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правописания безударных падеж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ных окончаний прилагательных в фо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рме мужского и среднего рода по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предложенному плану.</w:t>
            </w:r>
          </w:p>
          <w:p w:rsidR="00C64E42" w:rsidRPr="00DF2EDA" w:rsidRDefault="00C64E42" w:rsidP="00DF2EDA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на практике различны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е способы проверки правописания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безударных гласных в окончаниях имён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lastRenderedPageBreak/>
              <w:t>прилагательных в фор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>ме муж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ского и среднего рода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lastRenderedPageBreak/>
              <w:t xml:space="preserve">Склонение имён прилагательных в </w:t>
            </w:r>
            <w:proofErr w:type="gram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женском</w:t>
            </w:r>
            <w:proofErr w:type="gramEnd"/>
          </w:p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proofErr w:type="gram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роде</w:t>
            </w:r>
            <w:proofErr w:type="gramEnd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 единственном числе (4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Склонение имён прилагательных в форме женского рода с твёрдой и мягкой основами в словосочетаниях с одушевлёнными и неодушевлёнными существительными.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Правописание безударных падежных окончаний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имён прилагательных в форме женского рода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единственного числа. Способы проверки.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Работа со словом, с предложением, текстом.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Обогащение речи учащихся прилагательными,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используемыми</w:t>
            </w:r>
            <w:proofErr w:type="gram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в прямом и переносном значении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Склонять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имена прилагательные в 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форме женского рода с твёрдой и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мягкой основами в словосочетаниях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с одушевлёнными и неодушевлён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ными существительными.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падежные окончания имён прилагательных в форме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женского рода единственного числа с твёрдой и мягкой основами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в словосочетаниях с одушевлёнными и неодушевлёнными </w:t>
            </w: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тельными.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вывод по результатам сравнения.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способ проверки безударных падежных окончаний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прилагательных в форме женского рода.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в прямом или переносном значении </w:t>
            </w: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употреблены</w:t>
            </w:r>
            <w:proofErr w:type="gram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при-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лагательные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в данных словосочетаниях.</w:t>
            </w:r>
          </w:p>
          <w:p w:rsidR="00C64E42" w:rsidRPr="002000C8" w:rsidRDefault="00DF2EDA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49" w:hAnsi="Times New Roman" w:cs="Times New Roman"/>
                <w:sz w:val="24"/>
                <w:szCs w:val="24"/>
              </w:rPr>
              <w:t>*</w:t>
            </w:r>
            <w:r w:rsidR="00C64E42"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Составлять </w:t>
            </w:r>
            <w:r w:rsidR="00C64E42"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предложения, употребив данные словосочетания суще-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ствительных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с прилагательными.</w:t>
            </w:r>
          </w:p>
          <w:p w:rsidR="00C64E42" w:rsidRPr="002000C8" w:rsidRDefault="00C64E42" w:rsidP="000D7116">
            <w:pPr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*Толковать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(объяснять) значение пословиц.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Давать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краткое толкование словосо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>четаниям с прилагательными, ко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торые употреблены в переносном значении.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к какому типу относится текст (текст-повествование,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текст-описание).</w:t>
            </w:r>
            <w:proofErr w:type="gramEnd"/>
          </w:p>
          <w:p w:rsidR="00C64E42" w:rsidRPr="00DF2EDA" w:rsidRDefault="00C64E42" w:rsidP="00DF2EDA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на практике различные способы проверки правопи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сания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безударных падежных окончаний и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>мён прилагательных в форме муж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ского, среднего и женского рода единственного числа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Склонение и правописание окончаний имён</w:t>
            </w:r>
          </w:p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прилаг</w:t>
            </w:r>
            <w:r w:rsidR="00DF2EDA"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ательных во множественном числе </w:t>
            </w: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>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Склонение имён прилагательных в форме муж-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ского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, среднего и женского рода </w:t>
            </w: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во</w:t>
            </w:r>
            <w:proofErr w:type="gram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множествен-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числе</w:t>
            </w:r>
            <w:proofErr w:type="gram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Правописание безударных падежных окончаний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прилагательных в форме множественного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Способы проверки.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Прилагательное как член предложения.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Употребление прилагательных в речи (в течение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lastRenderedPageBreak/>
              <w:t>всей темы).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Морфологический разбор имени прилагательно-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го</w:t>
            </w:r>
            <w:proofErr w:type="spell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(разбор как части речи)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lastRenderedPageBreak/>
              <w:t xml:space="preserve">* Наблюдать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за прилагательными в форме множественного числа и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устанавливать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особенности их грамматических признаков.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способ проверки правописания </w:t>
            </w: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безударных</w:t>
            </w:r>
            <w:proofErr w:type="gramEnd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падежных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окончаний имён прилагательных в форме множественного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на практике правило п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равописания безударных падежных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окончаний прилагательных во множе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ственном числе с использованием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различных способов их проверки.</w:t>
            </w:r>
          </w:p>
          <w:p w:rsidR="00C64E42" w:rsidRPr="00DF2EDA" w:rsidRDefault="00C64E42" w:rsidP="00DF2EDA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небольшие тексты (5—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6 предложений) с 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lastRenderedPageBreak/>
              <w:t>прилагательны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ми, которые имеют прямое и переносн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ое значение, с прилагательными,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близкими и противоположными по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 значению (самостоятельно подо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бранными или предложенными на выбор), и </w:t>
            </w: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записывать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сост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авленные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тексты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>.</w:t>
            </w: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0D7116" w:rsidP="000D7116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8" w:hAnsi="Times New Roman" w:cs="Times New Roman"/>
                <w:b/>
                <w:sz w:val="24"/>
                <w:szCs w:val="24"/>
              </w:rPr>
              <w:lastRenderedPageBreak/>
              <w:t>Проверочные и контрольные работы (5 ч)</w:t>
            </w: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0D7116" w:rsidP="000D7116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48" w:hAnsi="Times New Roman" w:cs="Times New Roman"/>
                <w:b/>
                <w:sz w:val="24"/>
                <w:szCs w:val="24"/>
              </w:rPr>
              <w:t>Местоимение (7 ч)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49" w:hAnsi="Times New Roman" w:cs="Times New Roman"/>
                <w:b/>
                <w:sz w:val="24"/>
                <w:szCs w:val="24"/>
              </w:rPr>
              <w:t xml:space="preserve">Общие сведения о личных местоимениях </w:t>
            </w:r>
            <w:r w:rsidRPr="00864D2B">
              <w:rPr>
                <w:rFonts w:ascii="Times New Roman" w:eastAsia="T3Font_150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64D2B">
              <w:rPr>
                <w:rFonts w:ascii="Times New Roman" w:eastAsia="T3Font_150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64D2B">
              <w:rPr>
                <w:rFonts w:ascii="Times New Roman" w:eastAsia="T3Font_150" w:hAnsi="Times New Roman" w:cs="Times New Roman"/>
                <w:b/>
                <w:sz w:val="24"/>
                <w:szCs w:val="24"/>
              </w:rPr>
              <w:t>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Особенности личных местоимений как части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речи.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Личное местоимение и имя существительное.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Грамматические признаки личных местоимений.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Личные местоимения 1-го, 2-го и 3-го лица</w:t>
            </w:r>
          </w:p>
          <w:p w:rsidR="00C64E42" w:rsidRPr="002000C8" w:rsidRDefault="00C64E42" w:rsidP="000D7116">
            <w:pPr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единственного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Личные местоимения 1, 2 и 3-го лица 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множе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Личное местоимение как член предложения.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Роль (значение) личных местоимений в речи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личные местоимения в предложении (в тексте).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лексическое значен</w:t>
            </w:r>
            <w:r w:rsidR="00DF2EDA">
              <w:rPr>
                <w:rFonts w:ascii="Times New Roman" w:eastAsia="T3Font_150" w:hAnsi="Times New Roman" w:cs="Times New Roman"/>
                <w:sz w:val="24"/>
                <w:szCs w:val="24"/>
              </w:rPr>
              <w:t>ие личных местоимений по лекси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ческому значению существительных, которые они заменяют.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за личными местоимениями и </w:t>
            </w: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 xml:space="preserve">характеризовать </w:t>
            </w: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их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грамматические признаки: устанавливать, изменяются ли личные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>местоимения по числам; устанавливать, на существительные какого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47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50" w:hAnsi="Times New Roman" w:cs="Times New Roman"/>
                <w:sz w:val="24"/>
                <w:szCs w:val="24"/>
              </w:rPr>
              <w:t xml:space="preserve">рода указывают личные местоимения </w:t>
            </w:r>
            <w:r w:rsidRPr="002000C8">
              <w:rPr>
                <w:rFonts w:ascii="Times New Roman" w:eastAsia="T3Font_147" w:hAnsi="Times New Roman" w:cs="Times New Roman"/>
                <w:sz w:val="24"/>
                <w:szCs w:val="24"/>
              </w:rPr>
              <w:t>я, ты, мы, вы, он, она, оно,</w:t>
            </w:r>
            <w:proofErr w:type="gramEnd"/>
          </w:p>
          <w:p w:rsidR="00C64E42" w:rsidRPr="002000C8" w:rsidRDefault="00C64E42" w:rsidP="000D7116">
            <w:pPr>
              <w:rPr>
                <w:rFonts w:ascii="Times New Roman" w:eastAsia="T3Font_147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7" w:hAnsi="Times New Roman" w:cs="Times New Roman"/>
                <w:sz w:val="24"/>
                <w:szCs w:val="24"/>
              </w:rPr>
              <w:t>они.</w:t>
            </w:r>
          </w:p>
          <w:p w:rsidR="00C64E42" w:rsidRPr="00DF2EDA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 Наблюдать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за предложениями с личными местоимениями и </w:t>
            </w:r>
            <w:r w:rsidR="00DF2EDA">
              <w:rPr>
                <w:rFonts w:ascii="Times New Roman" w:eastAsia="T3Font_160" w:hAnsi="Times New Roman" w:cs="Times New Roman"/>
                <w:sz w:val="24"/>
                <w:szCs w:val="24"/>
              </w:rPr>
              <w:t>устанав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ливать,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каким членом предложения может быть личное местоимение.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 Различать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личные местоимения 1-го,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2-го и 3-го лица единственного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 множественного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 Применять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знания об определении 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лица и числа личных местоимений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на практике.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 Составлять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предложения по данным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схемам с использованием личных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местоимений.</w:t>
            </w:r>
          </w:p>
          <w:p w:rsidR="00C64E42" w:rsidRPr="00DF2EDA" w:rsidRDefault="00C64E42" w:rsidP="00DF2EDA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49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 Составлять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тексты с использован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ием подходящих по смыслу личных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местоимений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  <w:t>Склонение личных местоимений (4ч)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Особенности склонения личных местоимений.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Употребление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личных местоимений с предлога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ми.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Правописание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личных местоимений с предлога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ми.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Использование личных местоимений в тексте.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157" w:hAnsi="Times New Roman" w:cs="Times New Roman"/>
                <w:sz w:val="24"/>
                <w:szCs w:val="24"/>
              </w:rPr>
              <w:t>теперь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*Наблюдать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за личными местоимениями 1-го, 2-го и 3-го лица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един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числа в составе предложений и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как они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из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меняются.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Изменять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личные местоимения по падежным вопросам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>(склонять).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за личными местоимени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ями единственного и множествен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ного числа при склонении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(работать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с таблицей) и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устанавливать, 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как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они изменяются.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за личными местоимениями в составе предложений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и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какими членами предложения могут быть личные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местоимения в форме именительного падежа и в форме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косвенных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lastRenderedPageBreak/>
              <w:t>падежей.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особенности произношения и правописания 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предло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гов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с личными местоимениями.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Применять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полученные знания на практике: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выделять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 тексте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личные местоимения;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определять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падеж личных местоимений;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объяснять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причины различия в правописании местоимений в одном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и том же падеже (с предлогами и без предлогов);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выбирать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текста и записывать словосочетания с личными местоимениями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 форме косвенных падежей.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личные местоимения с предлогами и без предлогов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 устной и письменной речи.</w:t>
            </w:r>
          </w:p>
          <w:p w:rsidR="00C64E42" w:rsidRDefault="00C64E42" w:rsidP="000D7116">
            <w:pPr>
              <w:rPr>
                <w:rFonts w:ascii="Times New Roman" w:eastAsia="T3Font_16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Редактировать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текст с использованием личных местоимений</w:t>
            </w:r>
            <w:r w:rsidR="00DF2EDA">
              <w:rPr>
                <w:rFonts w:ascii="Times New Roman" w:eastAsia="T3Font_160" w:hAnsi="Times New Roman" w:cs="Times New Roman"/>
                <w:sz w:val="24"/>
                <w:szCs w:val="24"/>
              </w:rPr>
              <w:t>.</w:t>
            </w:r>
          </w:p>
          <w:p w:rsidR="00DF2EDA" w:rsidRPr="00DF2EDA" w:rsidRDefault="00DF2EDA" w:rsidP="000D7116">
            <w:pPr>
              <w:rPr>
                <w:rFonts w:ascii="Times New Roman" w:eastAsia="T3Font_160" w:hAnsi="Times New Roman" w:cs="Times New Roman"/>
                <w:sz w:val="24"/>
                <w:szCs w:val="24"/>
              </w:rPr>
            </w:pP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0D7116" w:rsidP="000D7116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58" w:hAnsi="Times New Roman" w:cs="Times New Roman"/>
                <w:b/>
                <w:sz w:val="24"/>
                <w:szCs w:val="24"/>
              </w:rPr>
              <w:lastRenderedPageBreak/>
              <w:t>Глагол (45ч)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  <w:t>Общие сведения о глаголе (2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Лексическое значение глагола.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Основные грамматические признаки.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Вопросы что делать? что сделать?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Роль глаголов в речи.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157" w:hAnsi="Times New Roman" w:cs="Times New Roman"/>
                <w:sz w:val="24"/>
                <w:szCs w:val="24"/>
              </w:rPr>
              <w:t>беседовать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глаголы среди других частей речи.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глаголы и имена сущес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твительные, называющие действия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предмета.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глаголы, которые отвечают на вопросы что делать?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что сделать?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Наблюдать и анализировать,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какова роль глаголов в речи.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роль глаголов в речи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  <w:t>Неопределённая форма глагола (5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Вопросы что д е л а т ь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что с д е л а т ь ?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Суффиксы неопреде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лённой формы глагола (-</w:t>
            </w:r>
            <w:proofErr w:type="spellStart"/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ть</w:t>
            </w:r>
            <w:proofErr w:type="spellEnd"/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т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Глагольные суффи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ксы (-</w:t>
            </w:r>
            <w:proofErr w:type="gramStart"/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е-</w:t>
            </w:r>
            <w:proofErr w:type="gramEnd"/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, -и-, -а- (-я-), -ну-,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ова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др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Глаголы с частицей </w:t>
            </w:r>
            <w:proofErr w:type="gramStart"/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>с</w:t>
            </w:r>
            <w:proofErr w:type="gramEnd"/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>я</w:t>
            </w:r>
            <w:proofErr w:type="spellEnd"/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Основа неопределённой формы глагола.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Роль глаголов неопределённой формы в речи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глаголы в неопределённой форме в предложении (в тек-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сте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Строить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алгоритм выделения основы глаголов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неопределённой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форме.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Разбирать глаголы в неопределённой форме по составу.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Наблюдать и сравнивать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лексическо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е значение глаголов в неопреде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лённой форме с частицей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я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и без неё.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лексическое значение глаголов в неопределённой форме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с частицей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я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 и без неё.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текст на заданную тему с использованием глаголов.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роль глаголов в неопределённой форме в речи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60" w:hAnsi="Times New Roman" w:cs="Times New Roman"/>
                <w:b/>
                <w:sz w:val="24"/>
                <w:szCs w:val="24"/>
              </w:rPr>
              <w:t>Время глагола (5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Настоящее, прошедшее, будущее время глагола.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lastRenderedPageBreak/>
              <w:t>Изменение глаголов по временам и по числам.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Изменение глаголов в форме прошедшего времени по числам.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Изменение глаголов в форме прошедшего времени по родам.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Образование глаголов прошедшего времени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lastRenderedPageBreak/>
              <w:t xml:space="preserve">* Определять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форму времени глагола,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Наблюдать (анализировать) и устанавливать,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как по </w:t>
            </w:r>
            <w:proofErr w:type="spell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неопределён</w:t>
            </w:r>
            <w:proofErr w:type="spell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lastRenderedPageBreak/>
              <w:t>ной форме глагола определить все его возможные формы времени.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Устанавливать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на практике по неоп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ределённой форме данного глаго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ла все его возможные формы времени.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Выделять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глаголы в форме прошедшего времени.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Наблюдать (анализировать)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по таблице и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устанавливать,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об</w:t>
            </w:r>
            <w:proofErr w:type="gramEnd"/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разуются глаголы прошедшего времени.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Устанавливать,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как глаголы в фор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>ме прошедшего времени изменяют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ся по родам.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Образовывать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глаголы в форме прошедшего времени и </w:t>
            </w: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разбирать </w:t>
            </w:r>
            <w:r w:rsidR="00DF2EDA">
              <w:rPr>
                <w:rFonts w:ascii="Times New Roman" w:eastAsia="T3Font_159" w:hAnsi="Times New Roman" w:cs="Times New Roman"/>
                <w:sz w:val="24"/>
                <w:szCs w:val="24"/>
              </w:rPr>
              <w:t xml:space="preserve">их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по составу.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* Определять форму времени глагола.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0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глаголы в неопределённой форме и в форме прошедшего</w:t>
            </w:r>
          </w:p>
          <w:p w:rsidR="00C64E42" w:rsidRDefault="00C64E42" w:rsidP="000D7116">
            <w:pPr>
              <w:rPr>
                <w:rFonts w:ascii="Times New Roman" w:eastAsia="T3Font_15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59" w:hAnsi="Times New Roman" w:cs="Times New Roman"/>
                <w:sz w:val="24"/>
                <w:szCs w:val="24"/>
              </w:rPr>
              <w:t>времени по составу</w:t>
            </w:r>
          </w:p>
          <w:p w:rsidR="00DF2EDA" w:rsidRPr="002000C8" w:rsidRDefault="00DF2EDA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7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67" w:hAnsi="Times New Roman" w:cs="Times New Roman"/>
                <w:b/>
                <w:sz w:val="24"/>
                <w:szCs w:val="24"/>
              </w:rPr>
              <w:lastRenderedPageBreak/>
              <w:t>Спряжение глагола (27 ч)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Изменение глаг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>олов в форме настоящего и буду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щего времени по лицам и числам.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Глаголы I и II спряжения.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Личные окончания глаголов I и II спряжения.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Правописание безударных личных окончаний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глаголов I и II спряжения (с ударным глаголь-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ным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суффиксом в неопределённой форме).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Правописание личных окончаний глаголов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в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фор-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7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ме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2-го лица единственного числа </w:t>
            </w: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(-ешь, </w:t>
            </w:r>
            <w:proofErr w:type="gramStart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-и</w:t>
            </w:r>
            <w:proofErr w:type="gramEnd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шь).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Правописание глаголов с частицей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неопре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делённой форме и в форме 3-го лица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единствен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и множественного числа (-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тся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ься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Глагол как член предложения.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Особенности употребления глаголов в речи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{сказках, стихотворениях, пословицах, загадках,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текстах-описаниях).</w:t>
            </w:r>
            <w:proofErr w:type="gramEnd"/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Сравнение выразительных возможностей глаголов и слов других частей речи.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Составление текстов с использованием глаголов,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и противоположных по значению (в течение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lastRenderedPageBreak/>
              <w:t>всей темы).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Текст. Главная мысль и тема текста.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Смысловое единство текста.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Последовательность частей текста.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Изложение.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Словарные слова: </w:t>
            </w: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>одиннадцать, сверкать,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>завтра</w:t>
            </w:r>
          </w:p>
        </w:tc>
        <w:tc>
          <w:tcPr>
            <w:tcW w:w="7371" w:type="dxa"/>
          </w:tcPr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9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Наблюдать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за изменением глаголов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по лицам и числами, устанавли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вать, в каком времени глаголы изменяются по лицам и числам.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почему окончания глаг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>олов в форме настоящего и буду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щего времени называются личными окончаниями.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Объяснять,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может ли быть личное окончание глагола орфограммой.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Сравнивать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правописание гласных в личных окончаниях глаголов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в форме одного и того же лица и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Объяснять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различие в правописании гласных в личных окончаниях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глаголов.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Характеризовать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правописание гла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>сных в личных окончаниях глаго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лов I и II спряжения по таблице.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Строить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алгоритм определения спряжения глаголов и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уточнять его по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учебнику.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Наблюдать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за тем, когда личные око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>нчания глаголов (кроме безудар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ных личных окончаний) являются орфограммой.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Формулировать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вывод по результатам наблюдений.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на практике правил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о правописания личных окончаний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глаголов 2-го лица единственного числа.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неопределённую форму глаголов на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ься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и форму 3-го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lastRenderedPageBreak/>
              <w:t xml:space="preserve">лица единственного и множественного числа на </w:t>
            </w:r>
            <w:proofErr w:type="gramStart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т</w:t>
            </w:r>
            <w:proofErr w:type="gramEnd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ся</w:t>
            </w:r>
            <w:proofErr w:type="spellEnd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, объяснять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их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правописание.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на практике правило 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>правописания глаголов в неопре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делённой форме на </w:t>
            </w:r>
            <w:proofErr w:type="gramStart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т</w:t>
            </w:r>
            <w:proofErr w:type="gramEnd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ься</w:t>
            </w:r>
            <w:proofErr w:type="spellEnd"/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и глаголов 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в форме 3-го лица единственного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и множественного числа на 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тся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Различать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глаголы в форме 3-го лица единственного и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множествен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ного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числа на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и существительные на -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ца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, используя на практике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правила^их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правописания.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Использовать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на практике правило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правописания безударных личных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окончаний глаголов I и II спряжения.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Составлять и решать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проблемно-грамматические задачи, 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касающи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еся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грамматических признаков глагола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и правописания безударных лич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ных окончаний глаголов.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Разбирать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глагол как часть речи (морфологический разбор).</w:t>
            </w:r>
          </w:p>
          <w:p w:rsidR="00C64E42" w:rsidRPr="002000C8" w:rsidRDefault="00C64E42" w:rsidP="000D7116">
            <w:pPr>
              <w:rPr>
                <w:rFonts w:ascii="Times New Roman" w:eastAsia="T3Font_16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текст, определив его тему по последнему предложению.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Рассказывать,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как выбор того или и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ного синонима меняет текст (его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содержание, настроение, точность).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тексты грамматических задач по аналогии.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тексты на заданную тему, используя слова для справок.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Приводить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слова, которыми может начинаться и которыми может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заканчиваться те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кст ск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азки.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Писать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сочинение на заданную тему (на тему </w:t>
            </w:r>
            <w:r w:rsidRPr="002000C8">
              <w:rPr>
                <w:rFonts w:ascii="Cambria Math" w:eastAsia="T3Font_168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Половодье</w:t>
            </w:r>
            <w:r w:rsidRPr="002000C8">
              <w:rPr>
                <w:rFonts w:ascii="Cambria Math" w:eastAsia="T3Font_168" w:hAnsi="Cambria Math" w:cs="Cambria Math"/>
                <w:sz w:val="24"/>
                <w:szCs w:val="24"/>
              </w:rPr>
              <w:t>≫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), используя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данные ключевые слова и готовый текс</w:t>
            </w:r>
            <w:r w:rsidR="00DF2EDA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т, в котором описывается начало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ледохода.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Записывать текст-описание близко к тексту.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>*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Составлять текст по его началу.</w:t>
            </w:r>
          </w:p>
          <w:p w:rsidR="00C64E42" w:rsidRPr="002000C8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Обсуждать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план письма и писать письмо.</w:t>
            </w:r>
          </w:p>
          <w:p w:rsidR="00DF2EDA" w:rsidRDefault="00C64E42" w:rsidP="000D7116">
            <w:pPr>
              <w:autoSpaceDE w:val="0"/>
              <w:autoSpaceDN w:val="0"/>
              <w:adjustRightInd w:val="0"/>
              <w:rPr>
                <w:rFonts w:ascii="Cambria Math" w:eastAsia="T3Font_165" w:hAnsi="Cambria Math" w:cs="Cambria Math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текст (рассказ), который заканчивался бы словами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Cambria Math" w:eastAsia="T3Font_165" w:hAnsi="Cambria Math" w:cs="Cambria Math"/>
                <w:sz w:val="24"/>
                <w:szCs w:val="24"/>
              </w:rPr>
              <w:t>≪</w:t>
            </w:r>
            <w:r w:rsidR="00DF2EDA">
              <w:rPr>
                <w:rFonts w:ascii="Times New Roman" w:eastAsia="T3Font_165" w:hAnsi="Times New Roman" w:cs="Times New Roman"/>
                <w:sz w:val="24"/>
                <w:szCs w:val="24"/>
              </w:rPr>
              <w:t>Л</w:t>
            </w:r>
            <w:proofErr w:type="gramEnd"/>
            <w:r w:rsidR="00DF2EDA">
              <w:rPr>
                <w:rFonts w:ascii="Times New Roman" w:eastAsia="T3Font_165" w:hAnsi="Times New Roman" w:cs="Times New Roman"/>
                <w:sz w:val="24"/>
                <w:szCs w:val="24"/>
              </w:rPr>
              <w:t>е</w:t>
            </w: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>теть на всех парусах</w:t>
            </w:r>
            <w:r w:rsidRPr="002000C8">
              <w:rPr>
                <w:rFonts w:ascii="Cambria Math" w:eastAsia="T3Font_165" w:hAnsi="Cambria Math" w:cs="Cambria Math"/>
                <w:sz w:val="24"/>
                <w:szCs w:val="24"/>
              </w:rPr>
              <w:t>≫</w:t>
            </w: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или </w:t>
            </w:r>
            <w:r w:rsidRPr="002000C8">
              <w:rPr>
                <w:rFonts w:ascii="Cambria Math" w:eastAsia="T3Font_165" w:hAnsi="Cambria Math" w:cs="Cambria Math"/>
                <w:sz w:val="24"/>
                <w:szCs w:val="24"/>
              </w:rPr>
              <w:t>≪</w:t>
            </w: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>Сидеть у моря, ждать погоды</w:t>
            </w:r>
            <w:r w:rsidRPr="002000C8">
              <w:rPr>
                <w:rFonts w:ascii="Cambria Math" w:eastAsia="T3Font_165" w:hAnsi="Cambria Math" w:cs="Cambria Math"/>
                <w:sz w:val="24"/>
                <w:szCs w:val="24"/>
              </w:rPr>
              <w:t>≫</w:t>
            </w:r>
          </w:p>
          <w:p w:rsidR="00C64E42" w:rsidRPr="00DF2EDA" w:rsidRDefault="00C64E42" w:rsidP="000D7116">
            <w:pPr>
              <w:autoSpaceDE w:val="0"/>
              <w:autoSpaceDN w:val="0"/>
              <w:adjustRightInd w:val="0"/>
              <w:rPr>
                <w:rFonts w:ascii="Times New Roman" w:eastAsia="T3Font_165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 xml:space="preserve">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и т. д.</w:t>
            </w:r>
          </w:p>
          <w:p w:rsidR="00C64E42" w:rsidRPr="002000C8" w:rsidRDefault="00C64E42" w:rsidP="000D7116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7" w:hAnsi="Times New Roman" w:cs="Times New Roman"/>
                <w:sz w:val="24"/>
                <w:szCs w:val="24"/>
              </w:rPr>
              <w:t xml:space="preserve">* Составлять </w:t>
            </w: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план текста и писать по нему изложение</w:t>
            </w: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0D7116" w:rsidP="000D7116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66" w:hAnsi="Times New Roman" w:cs="Times New Roman"/>
                <w:b/>
                <w:sz w:val="24"/>
                <w:szCs w:val="24"/>
              </w:rPr>
              <w:lastRenderedPageBreak/>
              <w:t xml:space="preserve">Проверочные и контрольные работы по теме </w:t>
            </w:r>
            <w:r w:rsidRPr="002000C8">
              <w:rPr>
                <w:rFonts w:ascii="Cambria Math" w:eastAsia="T3Font_166" w:hAnsi="Cambria Math" w:cs="Cambria Math"/>
                <w:b/>
                <w:sz w:val="24"/>
                <w:szCs w:val="24"/>
              </w:rPr>
              <w:t>≪</w:t>
            </w:r>
            <w:r w:rsidRPr="002000C8">
              <w:rPr>
                <w:rFonts w:ascii="Times New Roman" w:eastAsia="T3Font_166" w:hAnsi="Times New Roman" w:cs="Times New Roman"/>
                <w:b/>
                <w:sz w:val="24"/>
                <w:szCs w:val="24"/>
              </w:rPr>
              <w:t>Глагол</w:t>
            </w:r>
            <w:r w:rsidRPr="002000C8">
              <w:rPr>
                <w:rFonts w:ascii="Cambria Math" w:eastAsia="T3Font_166" w:hAnsi="Cambria Math" w:cs="Cambria Math"/>
                <w:b/>
                <w:sz w:val="24"/>
                <w:szCs w:val="24"/>
              </w:rPr>
              <w:t>≫</w:t>
            </w:r>
            <w:r w:rsidRPr="002000C8">
              <w:rPr>
                <w:rFonts w:ascii="Times New Roman" w:eastAsia="T3Font_166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864D2B" w:rsidP="00864D2B">
            <w:pPr>
              <w:jc w:val="center"/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3Font_166" w:hAnsi="Times New Roman" w:cs="Times New Roman"/>
                <w:b/>
                <w:sz w:val="24"/>
                <w:szCs w:val="24"/>
              </w:rPr>
              <w:t xml:space="preserve">Наречие </w:t>
            </w:r>
            <w:r w:rsidR="000D7116" w:rsidRPr="002000C8">
              <w:rPr>
                <w:rFonts w:ascii="Times New Roman" w:eastAsia="T3Font_166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C64E42" w:rsidRPr="002000C8" w:rsidTr="002000C8">
        <w:tc>
          <w:tcPr>
            <w:tcW w:w="5811" w:type="dxa"/>
          </w:tcPr>
          <w:p w:rsidR="00C64E42" w:rsidRPr="00864D2B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b/>
                <w:sz w:val="24"/>
                <w:szCs w:val="24"/>
              </w:rPr>
            </w:pPr>
            <w:r w:rsidRPr="00864D2B">
              <w:rPr>
                <w:rFonts w:ascii="Times New Roman" w:eastAsia="T3Font_168" w:hAnsi="Times New Roman" w:cs="Times New Roman"/>
                <w:b/>
                <w:sz w:val="24"/>
                <w:szCs w:val="24"/>
              </w:rPr>
              <w:t>Наречие (</w:t>
            </w:r>
            <w:proofErr w:type="spellStart"/>
            <w:r w:rsidRPr="00864D2B">
              <w:rPr>
                <w:rFonts w:ascii="Times New Roman" w:eastAsia="T3Font_168" w:hAnsi="Times New Roman" w:cs="Times New Roman"/>
                <w:b/>
                <w:sz w:val="24"/>
                <w:szCs w:val="24"/>
              </w:rPr>
              <w:t>Зч</w:t>
            </w:r>
            <w:proofErr w:type="spellEnd"/>
            <w:r w:rsidRPr="00864D2B">
              <w:rPr>
                <w:rFonts w:ascii="Times New Roman" w:eastAsia="T3Font_168" w:hAnsi="Times New Roman" w:cs="Times New Roman"/>
                <w:b/>
                <w:sz w:val="24"/>
                <w:szCs w:val="24"/>
              </w:rPr>
              <w:t>)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lastRenderedPageBreak/>
              <w:t xml:space="preserve">Л 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ексик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о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грамматические признаки наречия.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-а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в наречиях с при-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ставками д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о-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, из-, с-.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-о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в наречиях с при-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ставками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в-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, на-, за-.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Наречие как член предложения.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Употребление наречий в речи.</w:t>
            </w:r>
          </w:p>
          <w:p w:rsidR="00C64E42" w:rsidRPr="002000C8" w:rsidRDefault="00C64E42" w:rsidP="00C64E42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Словарное слово: </w:t>
            </w:r>
            <w:r w:rsidRPr="002000C8">
              <w:rPr>
                <w:rFonts w:ascii="Times New Roman" w:eastAsia="T3Font_165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7371" w:type="dxa"/>
          </w:tcPr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lastRenderedPageBreak/>
              <w:t>* Выделять в тексте и записывать словосочетания, в которые входят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lastRenderedPageBreak/>
              <w:t>наречия.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* Устанавливать в процессе наблюдений и анализа: наречие — 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неиз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меняемая часть речи.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* Разбирать наречия по составу.</w:t>
            </w:r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* Объяснять, какая часть слова (корень, приставка, суффикс, </w:t>
            </w:r>
            <w:proofErr w:type="spell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оконча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ние</w:t>
            </w:r>
            <w:proofErr w:type="spell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) всегда отсутствует в наречиях.</w:t>
            </w:r>
            <w:proofErr w:type="gramEnd"/>
          </w:p>
          <w:p w:rsidR="00C64E42" w:rsidRPr="002000C8" w:rsidRDefault="00C64E42" w:rsidP="00C64E42">
            <w:pPr>
              <w:autoSpaceDE w:val="0"/>
              <w:autoSpaceDN w:val="0"/>
              <w:adjustRightInd w:val="0"/>
              <w:rPr>
                <w:rFonts w:ascii="Times New Roman" w:eastAsia="T3Font_168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* Устанавливать, каким членом предложения является наречие.</w:t>
            </w:r>
          </w:p>
          <w:p w:rsidR="00C64E42" w:rsidRPr="002000C8" w:rsidRDefault="00C64E42" w:rsidP="00C64E42">
            <w:pPr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* Упражняться в правописании суффиксов </w:t>
            </w:r>
            <w:proofErr w:type="gramStart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>-а</w:t>
            </w:r>
            <w:proofErr w:type="gramEnd"/>
            <w:r w:rsidRPr="002000C8">
              <w:rPr>
                <w:rFonts w:ascii="Times New Roman" w:eastAsia="T3Font_168" w:hAnsi="Times New Roman" w:cs="Times New Roman"/>
                <w:sz w:val="24"/>
                <w:szCs w:val="24"/>
              </w:rPr>
              <w:t xml:space="preserve"> и -о в наречиях</w:t>
            </w: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0D7116" w:rsidP="00C64E42">
            <w:pPr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b/>
                <w:sz w:val="24"/>
                <w:szCs w:val="24"/>
              </w:rPr>
              <w:lastRenderedPageBreak/>
              <w:t>Повторение (20 ч)</w:t>
            </w:r>
          </w:p>
        </w:tc>
      </w:tr>
      <w:tr w:rsidR="000D7116" w:rsidRPr="002000C8" w:rsidTr="002000C8">
        <w:tc>
          <w:tcPr>
            <w:tcW w:w="13182" w:type="dxa"/>
            <w:gridSpan w:val="2"/>
          </w:tcPr>
          <w:p w:rsidR="000D7116" w:rsidRPr="002000C8" w:rsidRDefault="000D7116" w:rsidP="00C64E42">
            <w:pPr>
              <w:rPr>
                <w:rFonts w:ascii="Times New Roman" w:eastAsia="T3Font_109" w:hAnsi="Times New Roman" w:cs="Times New Roman"/>
                <w:b/>
                <w:sz w:val="24"/>
                <w:szCs w:val="24"/>
              </w:rPr>
            </w:pPr>
            <w:r w:rsidRPr="002000C8">
              <w:rPr>
                <w:rFonts w:ascii="Times New Roman" w:eastAsia="T3Font_168" w:hAnsi="Times New Roman" w:cs="Times New Roman"/>
                <w:b/>
                <w:sz w:val="24"/>
                <w:szCs w:val="24"/>
              </w:rPr>
              <w:t>Наш проект (в течение всего года)</w:t>
            </w:r>
          </w:p>
        </w:tc>
      </w:tr>
    </w:tbl>
    <w:p w:rsidR="00B821DA" w:rsidRPr="000D7116" w:rsidRDefault="00B821DA" w:rsidP="00B82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21DA" w:rsidRPr="000D7116" w:rsidSect="00D74B9D"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91" w:rsidRDefault="00357091" w:rsidP="00D74B9D">
      <w:pPr>
        <w:spacing w:after="0" w:line="240" w:lineRule="auto"/>
      </w:pPr>
      <w:r>
        <w:separator/>
      </w:r>
    </w:p>
  </w:endnote>
  <w:endnote w:type="continuationSeparator" w:id="0">
    <w:p w:rsidR="00357091" w:rsidRDefault="00357091" w:rsidP="00D7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6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7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4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2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3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4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39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4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5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5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6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5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58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6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6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6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69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6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59" w:rsidRDefault="00A53659">
    <w:pPr>
      <w:pStyle w:val="a6"/>
      <w:jc w:val="center"/>
    </w:pPr>
  </w:p>
  <w:p w:rsidR="00A53659" w:rsidRDefault="00A536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91" w:rsidRDefault="00357091" w:rsidP="00D74B9D">
      <w:pPr>
        <w:spacing w:after="0" w:line="240" w:lineRule="auto"/>
      </w:pPr>
      <w:r>
        <w:separator/>
      </w:r>
    </w:p>
  </w:footnote>
  <w:footnote w:type="continuationSeparator" w:id="0">
    <w:p w:rsidR="00357091" w:rsidRDefault="00357091" w:rsidP="00D7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59" w:rsidRPr="00D74B9D" w:rsidRDefault="00A53659" w:rsidP="00D74B9D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D74B9D">
      <w:rPr>
        <w:rFonts w:ascii="Times New Roman" w:hAnsi="Times New Roman" w:cs="Times New Roman"/>
        <w:b/>
        <w:sz w:val="28"/>
        <w:szCs w:val="28"/>
      </w:rPr>
      <w:t>2 класс (170ч)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4BC"/>
    <w:multiLevelType w:val="hybridMultilevel"/>
    <w:tmpl w:val="F4121DD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4FFE7A4F"/>
    <w:multiLevelType w:val="hybridMultilevel"/>
    <w:tmpl w:val="298C2F7A"/>
    <w:lvl w:ilvl="0" w:tplc="FE34D126">
      <w:numFmt w:val="bullet"/>
      <w:lvlText w:val=""/>
      <w:lvlJc w:val="left"/>
      <w:pPr>
        <w:ind w:left="720" w:hanging="360"/>
      </w:pPr>
      <w:rPr>
        <w:rFonts w:ascii="Symbol" w:eastAsia="T3Font_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3CF4"/>
    <w:multiLevelType w:val="hybridMultilevel"/>
    <w:tmpl w:val="456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9D"/>
    <w:rsid w:val="00075793"/>
    <w:rsid w:val="000A16BE"/>
    <w:rsid w:val="000D618B"/>
    <w:rsid w:val="000D7116"/>
    <w:rsid w:val="000F32C2"/>
    <w:rsid w:val="002000C8"/>
    <w:rsid w:val="002546FA"/>
    <w:rsid w:val="0025753E"/>
    <w:rsid w:val="002867C2"/>
    <w:rsid w:val="003017B7"/>
    <w:rsid w:val="00357091"/>
    <w:rsid w:val="003E5EBC"/>
    <w:rsid w:val="00443312"/>
    <w:rsid w:val="004D3DA3"/>
    <w:rsid w:val="00500FDF"/>
    <w:rsid w:val="006978A1"/>
    <w:rsid w:val="006A1000"/>
    <w:rsid w:val="006A219C"/>
    <w:rsid w:val="00713F1C"/>
    <w:rsid w:val="0074157A"/>
    <w:rsid w:val="00773A98"/>
    <w:rsid w:val="00815D2C"/>
    <w:rsid w:val="00864D2B"/>
    <w:rsid w:val="00937743"/>
    <w:rsid w:val="00985B73"/>
    <w:rsid w:val="009E2E6D"/>
    <w:rsid w:val="00A53659"/>
    <w:rsid w:val="00A61FBA"/>
    <w:rsid w:val="00AB458E"/>
    <w:rsid w:val="00AB4E78"/>
    <w:rsid w:val="00AB575C"/>
    <w:rsid w:val="00B1166A"/>
    <w:rsid w:val="00B22B98"/>
    <w:rsid w:val="00B821DA"/>
    <w:rsid w:val="00C64E42"/>
    <w:rsid w:val="00D74B9D"/>
    <w:rsid w:val="00DF2EDA"/>
    <w:rsid w:val="00E57651"/>
    <w:rsid w:val="00E91538"/>
    <w:rsid w:val="00EA5884"/>
    <w:rsid w:val="00F00AF5"/>
    <w:rsid w:val="00F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4B9D"/>
  </w:style>
  <w:style w:type="paragraph" w:styleId="a6">
    <w:name w:val="footer"/>
    <w:basedOn w:val="a"/>
    <w:link w:val="a7"/>
    <w:uiPriority w:val="99"/>
    <w:unhideWhenUsed/>
    <w:rsid w:val="00D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B9D"/>
  </w:style>
  <w:style w:type="paragraph" w:styleId="a8">
    <w:name w:val="List Paragraph"/>
    <w:basedOn w:val="a"/>
    <w:uiPriority w:val="34"/>
    <w:qFormat/>
    <w:rsid w:val="000A1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4B9D"/>
  </w:style>
  <w:style w:type="paragraph" w:styleId="a6">
    <w:name w:val="footer"/>
    <w:basedOn w:val="a"/>
    <w:link w:val="a7"/>
    <w:uiPriority w:val="99"/>
    <w:unhideWhenUsed/>
    <w:rsid w:val="00D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B9D"/>
  </w:style>
  <w:style w:type="paragraph" w:styleId="a8">
    <w:name w:val="List Paragraph"/>
    <w:basedOn w:val="a"/>
    <w:uiPriority w:val="34"/>
    <w:qFormat/>
    <w:rsid w:val="000A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B58A-4EEB-4B59-B3E7-E40230E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15530</Words>
  <Characters>88521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миша</cp:lastModifiedBy>
  <cp:revision>4</cp:revision>
  <cp:lastPrinted>2011-09-12T13:08:00Z</cp:lastPrinted>
  <dcterms:created xsi:type="dcterms:W3CDTF">2012-08-19T17:57:00Z</dcterms:created>
  <dcterms:modified xsi:type="dcterms:W3CDTF">2012-08-19T19:13:00Z</dcterms:modified>
</cp:coreProperties>
</file>