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  <w:r w:rsidRPr="0071131E">
        <w:rPr>
          <w:b/>
          <w:sz w:val="28"/>
          <w:szCs w:val="28"/>
        </w:rPr>
        <w:t>Рабочая программа учебного предмета</w:t>
      </w: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1131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математике</w:t>
      </w: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</w:t>
      </w:r>
      <w:r w:rsidRPr="0071131E">
        <w:rPr>
          <w:b/>
          <w:sz w:val="28"/>
          <w:szCs w:val="28"/>
        </w:rPr>
        <w:t xml:space="preserve"> класса</w:t>
      </w: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в год  136</w:t>
      </w: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  <w:r w:rsidRPr="0071131E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личество часов в неделю 4</w:t>
      </w: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  <w:r w:rsidRPr="0071131E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тор программы М.И. Моро</w:t>
      </w: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  <w:r w:rsidRPr="0071131E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тор учебника М.И. Моро</w:t>
      </w:r>
    </w:p>
    <w:p w:rsidR="0071131E" w:rsidRPr="0071131E" w:rsidRDefault="0071131E" w:rsidP="0071131E">
      <w:pPr>
        <w:jc w:val="center"/>
        <w:rPr>
          <w:b/>
          <w:sz w:val="28"/>
          <w:szCs w:val="28"/>
        </w:rPr>
      </w:pPr>
    </w:p>
    <w:p w:rsidR="0071131E" w:rsidRPr="0071131E" w:rsidRDefault="0071131E" w:rsidP="0071131E">
      <w:pPr>
        <w:jc w:val="center"/>
        <w:rPr>
          <w:sz w:val="28"/>
          <w:szCs w:val="28"/>
        </w:rPr>
      </w:pPr>
    </w:p>
    <w:p w:rsidR="0071131E" w:rsidRPr="0071131E" w:rsidRDefault="0071131E" w:rsidP="0071131E">
      <w:pPr>
        <w:jc w:val="center"/>
        <w:rPr>
          <w:sz w:val="28"/>
          <w:szCs w:val="28"/>
        </w:rPr>
      </w:pPr>
      <w:r w:rsidRPr="0071131E">
        <w:rPr>
          <w:sz w:val="28"/>
          <w:szCs w:val="28"/>
        </w:rPr>
        <w:t>Разработчик программы</w:t>
      </w:r>
    </w:p>
    <w:p w:rsidR="00F37AC7" w:rsidRDefault="0071131E" w:rsidP="0071131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г. Раменское СОШ №5</w:t>
      </w:r>
    </w:p>
    <w:p w:rsidR="0071131E" w:rsidRPr="0071131E" w:rsidRDefault="00F37AC7" w:rsidP="0071131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Карпичева</w:t>
      </w:r>
      <w:proofErr w:type="spellEnd"/>
      <w:r>
        <w:rPr>
          <w:sz w:val="28"/>
          <w:szCs w:val="28"/>
        </w:rPr>
        <w:t xml:space="preserve"> Лидия Влад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мировна</w:t>
      </w:r>
    </w:p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31E" w:rsidRDefault="0071131E" w:rsidP="0071131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52F" w:rsidRPr="001B452F" w:rsidRDefault="001B452F" w:rsidP="0071131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математике разработана на основе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ственного образовательного стандарта начального общего образования, Концепции 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ховно-нравственного развития и воспитания личности гражданина России, планируемых результатов начального общего образования,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жденной МО РФ в соответствии с требованиями Федерального компонента государстве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стандарта начального образования.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зования. Этот предмет играет важную роль в формировании у младших школьников ум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ния учиться.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Универсальные математические способы позн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дельных процессов и явлений, а также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ному поиску и усвоению новой информации, новых знаний и способов действий, что 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ставляет основу умения учиться.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для дальнейшего успешного изучения математики и других школьных дисц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плин, но и для решения многих практических задач во взрослой жизни.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Основными</w:t>
      </w: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целями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1B452F" w:rsidRPr="001B452F" w:rsidRDefault="001B452F" w:rsidP="001B452F">
      <w:pPr>
        <w:numPr>
          <w:ilvl w:val="0"/>
          <w:numId w:val="47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1B452F" w:rsidRPr="001B452F" w:rsidRDefault="001B452F" w:rsidP="001B452F">
      <w:pPr>
        <w:numPr>
          <w:ilvl w:val="0"/>
          <w:numId w:val="47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системы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начальных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математических знаний.</w:t>
      </w:r>
    </w:p>
    <w:p w:rsidR="001B452F" w:rsidRPr="001B452F" w:rsidRDefault="001B452F" w:rsidP="001B452F">
      <w:pPr>
        <w:numPr>
          <w:ilvl w:val="0"/>
          <w:numId w:val="47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интереса к математике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к умственной деятельности.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ряд </w:t>
      </w: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решение которых направлено на достижение 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новных целей начального математического образования: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устанавливать,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моделировать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 объяснять количественные и пр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странственные отношения); 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развитие пространственного воображения;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развитие математической речи;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1B452F" w:rsidRPr="001B452F" w:rsidRDefault="001B452F" w:rsidP="001B452F">
      <w:pPr>
        <w:numPr>
          <w:ilvl w:val="0"/>
          <w:numId w:val="48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способностей;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сальности математических способов познания мира,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ний.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</w:t>
      </w: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метрические фигуры», «Геометрические величины», «Работа с информацией».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ное и проверенное многолетней педагогической практикой, подтвердившей необход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мость его изучения в начальной школе для успешного продолжения образования.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 арифметического содержания – представления о натуральном числе и нуле,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деление).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На уроках м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тематики у младших школьников будут сформированы представления о числе как резул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тате счёта, о принципах образования, записи и сравнения целых неотрицательных чисел. </w:t>
      </w: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Учащиеся научатся выполнять устно и письменно арифметические действия с целыми 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отрицательными числами в пределах миллиона; узнают, как связаны между собой комп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освоят различные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приёмы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верки выполненных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вычислений.</w:t>
      </w:r>
      <w:proofErr w:type="gram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верке результатов арифметических действий с многозначными числами.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предусматривает ознакомление с величинами (длин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площадь, масс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вместимость, время) и их измерением, с единицами измерения однородных величин и с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отношениями между ними.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Важной особенностью программы является включение в неё элементов алгебра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читать и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нейшем составляя выражение); производить необходимые вычисления; устно давать по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ный ответ на вопрос задачи и проверять правильность её решения; самостоятельно с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ставлять задачи.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Работа с текстовыми задачами оказывает большое влияние на развитие у детей 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ображения, логического мышления, речи. Решение задач укрепляет связь обучения с жи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жание текстовых задач, связанное, как правило, с жизнью семьи, класса, школы, событи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ми в стране, городе или селе, знакомит детей с разными сторонами окружающей действ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режное отношение к окружающему миру, природе, духовным ценностям; развивает инт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рес к занятиям в различных кружках и спортивных секциях; формирует установку на зд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ровый образ жизни.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выми задачами способствует осознанию смысла арифметических действий и математич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отношений, пониманию взаимосвязи между компонентами и результатами действий, осознанному использованию действий.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рассмотрение пространственных отношений между объект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ми, ознакомление с различными геометрическими фигурами и геометрическими велич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нами.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научатся распознавать и изображать точку, прямую и кривую линии, 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телами: шаром, кубом, пирамидой.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Изучение геометрического содержания создаёт усл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вия для развития пространственного воображения детей и закладывает фундамент успе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ного изучения систематического курса геометрии в основной школе.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ний работать с информацией. Эти умения формируются как на уроках, так и во внеуро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ционные объекты создаются в основном в рамках проектной деятельности. Проектная 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ятельность позволяет закрепить, расширить и углубить полученные на уроках знания, с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Предметное содержание программы направлено на последовательное формиров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ние и отработку универсальных учебных действий, развитие логического и алгоритмич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мышления, пространственного воображения и математической речи.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1B452F" w:rsidRPr="001B452F" w:rsidRDefault="001B452F" w:rsidP="001B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Знание и понимание математических отношений и взаимозависимостей между ра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личными объектами (соотношение целого и части, пропорциональные зависимости вел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чин, взаимное расположение объектов в пространстве и др.), их обобщение и распростр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нение на расширенную область приложений выступают как средство познания закон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мерностей, происходящих в природе и в обществе. Это стимулирует развитие познав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тельного интереса школьников, стремление к постоянному расширению знаний, сове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шенствованию освоенных способов действий.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Изучение математики способствует развитию алгоритмического мышления мла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полнять ею решаемую задачу, делать прикидку и оценивать реальность предполагаемого результата.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лгоритмическо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послужит базой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для успешного овл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дения компьютерной грамотностью.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обосновывать правильность 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полненных действий, характеризовать результаты своего учебного труда и свои достиж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ния в изучении этого предмета.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туры и совершенствования коммуникативной деятельности учащихся.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br/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вищ искусства.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ствует развитию и совершенствованию основных познавательных процессов (включая 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ное расширение области чисел. Такая структура позволяет соблюдать необходимую п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нии выводов), для постоянного совершенствования универсальных учебных действий.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гих случаях доведённых до автоматизма навыков вычислений, но и доступное для мла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риваемыми явлениями. Сближенное во времени изучение связанных между собой пон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Тематический план</w:t>
      </w:r>
    </w:p>
    <w:p w:rsidR="001B452F" w:rsidRPr="001B452F" w:rsidRDefault="001B452F" w:rsidP="001B45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 (128 ч)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953"/>
        <w:gridCol w:w="1313"/>
        <w:gridCol w:w="1910"/>
        <w:gridCol w:w="1911"/>
      </w:tblGrid>
      <w:tr w:rsidR="001B452F" w:rsidRPr="001B452F" w:rsidTr="001B452F">
        <w:trPr>
          <w:cantSplit/>
        </w:trPr>
        <w:tc>
          <w:tcPr>
            <w:tcW w:w="484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3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13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3821" w:type="dxa"/>
            <w:gridSpan w:val="2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1B452F" w:rsidRPr="001B452F" w:rsidTr="001B452F">
        <w:trPr>
          <w:cantSplit/>
        </w:trPr>
        <w:tc>
          <w:tcPr>
            <w:tcW w:w="484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изучению чисел</w:t>
            </w:r>
          </w:p>
        </w:tc>
        <w:tc>
          <w:tcPr>
            <w:tcW w:w="1313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3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10. Нумерация</w:t>
            </w:r>
          </w:p>
        </w:tc>
        <w:tc>
          <w:tcPr>
            <w:tcW w:w="1313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3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10. Сложение и выч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</w:t>
            </w:r>
          </w:p>
        </w:tc>
        <w:tc>
          <w:tcPr>
            <w:tcW w:w="1313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3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20. Нумерация</w:t>
            </w:r>
          </w:p>
        </w:tc>
        <w:tc>
          <w:tcPr>
            <w:tcW w:w="1313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3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20. Табличное слож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вычитание</w:t>
            </w:r>
          </w:p>
        </w:tc>
        <w:tc>
          <w:tcPr>
            <w:tcW w:w="1313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3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313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B452F" w:rsidRPr="001B452F" w:rsidRDefault="001B452F" w:rsidP="001B4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3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1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 (136 ч)</w:t>
      </w:r>
    </w:p>
    <w:p w:rsidR="001B452F" w:rsidRPr="001B452F" w:rsidRDefault="001B452F" w:rsidP="001B452F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577"/>
        <w:gridCol w:w="907"/>
        <w:gridCol w:w="1620"/>
        <w:gridCol w:w="1417"/>
        <w:gridCol w:w="1566"/>
      </w:tblGrid>
      <w:tr w:rsidR="001B452F" w:rsidRPr="001B452F" w:rsidTr="001B452F">
        <w:trPr>
          <w:cantSplit/>
        </w:trPr>
        <w:tc>
          <w:tcPr>
            <w:tcW w:w="484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037" w:type="dxa"/>
            <w:gridSpan w:val="2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6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Примерное количество часов на </w:t>
            </w:r>
            <w:proofErr w:type="spellStart"/>
            <w:proofErr w:type="gram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мостоя</w:t>
            </w:r>
            <w:proofErr w:type="spellEnd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</w:t>
            </w:r>
          </w:p>
        </w:tc>
      </w:tr>
      <w:tr w:rsidR="001B452F" w:rsidRPr="001B452F" w:rsidTr="001B452F">
        <w:trPr>
          <w:cantSplit/>
        </w:trPr>
        <w:tc>
          <w:tcPr>
            <w:tcW w:w="484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</w:t>
            </w:r>
            <w:proofErr w:type="gramEnd"/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контроль-</w:t>
            </w:r>
            <w:proofErr w:type="spell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6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</w:tcPr>
          <w:p w:rsidR="001B452F" w:rsidRPr="001B452F" w:rsidRDefault="001D7357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 (нумерация)</w:t>
            </w:r>
          </w:p>
        </w:tc>
        <w:tc>
          <w:tcPr>
            <w:tcW w:w="907" w:type="dxa"/>
          </w:tcPr>
          <w:p w:rsidR="001B452F" w:rsidRPr="001B452F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B452F" w:rsidRPr="001B452F" w:rsidRDefault="00BB472C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426103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907" w:type="dxa"/>
          </w:tcPr>
          <w:p w:rsidR="001B452F" w:rsidRPr="001B452F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B452F" w:rsidRPr="001B452F" w:rsidRDefault="00BB472C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</w:tcPr>
          <w:p w:rsidR="001B452F" w:rsidRPr="001B452F" w:rsidRDefault="00426103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</w:tcPr>
          <w:p w:rsidR="001B452F" w:rsidRPr="001B452F" w:rsidRDefault="001D7357" w:rsidP="001D73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чисел от 1 до 100 (письменные вычисл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907" w:type="dxa"/>
          </w:tcPr>
          <w:p w:rsidR="001B452F" w:rsidRPr="001B452F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BB472C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</w:tcPr>
          <w:p w:rsidR="001B452F" w:rsidRPr="001B452F" w:rsidRDefault="00426103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</w:tcPr>
          <w:p w:rsidR="001B452F" w:rsidRPr="001B452F" w:rsidRDefault="001D7357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907" w:type="dxa"/>
          </w:tcPr>
          <w:p w:rsidR="001B452F" w:rsidRPr="001B452F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BB472C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</w:tcPr>
          <w:p w:rsidR="001B452F" w:rsidRPr="001B452F" w:rsidRDefault="00426103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52F" w:rsidRPr="001B452F" w:rsidTr="00BB472C">
        <w:trPr>
          <w:trHeight w:val="731"/>
        </w:trPr>
        <w:tc>
          <w:tcPr>
            <w:tcW w:w="484" w:type="dxa"/>
          </w:tcPr>
          <w:p w:rsidR="001B452F" w:rsidRPr="001B452F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</w:tcPr>
          <w:p w:rsidR="001B452F" w:rsidRPr="001B452F" w:rsidRDefault="001D7357" w:rsidP="00BB472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Табличное умножение и 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907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2F" w:rsidRPr="001B452F" w:rsidRDefault="00BB472C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72C" w:rsidRDefault="00426103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B472C" w:rsidRDefault="00BB472C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357" w:rsidRPr="001B452F" w:rsidTr="001B452F">
        <w:trPr>
          <w:trHeight w:val="315"/>
        </w:trPr>
        <w:tc>
          <w:tcPr>
            <w:tcW w:w="484" w:type="dxa"/>
          </w:tcPr>
          <w:p w:rsidR="001D7357" w:rsidRPr="001B452F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D7357" w:rsidRDefault="001D7357" w:rsidP="001B452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357" w:rsidRDefault="001D7357" w:rsidP="001B452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20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6" w:type="dxa"/>
          </w:tcPr>
          <w:p w:rsidR="001D7357" w:rsidRDefault="001D7357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357" w:rsidRDefault="00426103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72C" w:rsidRDefault="00BB472C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класс (136 ч)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577"/>
        <w:gridCol w:w="907"/>
        <w:gridCol w:w="1620"/>
        <w:gridCol w:w="1417"/>
        <w:gridCol w:w="1566"/>
      </w:tblGrid>
      <w:tr w:rsidR="001B452F" w:rsidRPr="001B452F" w:rsidTr="001B452F">
        <w:trPr>
          <w:cantSplit/>
        </w:trPr>
        <w:tc>
          <w:tcPr>
            <w:tcW w:w="484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037" w:type="dxa"/>
            <w:gridSpan w:val="2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6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Примерное количество часов на </w:t>
            </w:r>
            <w:proofErr w:type="spellStart"/>
            <w:proofErr w:type="gram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мостоя</w:t>
            </w:r>
            <w:proofErr w:type="spellEnd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</w:t>
            </w:r>
          </w:p>
        </w:tc>
      </w:tr>
      <w:tr w:rsidR="001B452F" w:rsidRPr="001B452F" w:rsidTr="001B452F">
        <w:trPr>
          <w:cantSplit/>
        </w:trPr>
        <w:tc>
          <w:tcPr>
            <w:tcW w:w="484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</w:t>
            </w:r>
            <w:proofErr w:type="gramEnd"/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контроль-</w:t>
            </w:r>
            <w:proofErr w:type="spell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6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Табличное умножение и деление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Внетабли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1000. Нумерация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1000. Умножение и деление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 (136 ч)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577"/>
        <w:gridCol w:w="907"/>
        <w:gridCol w:w="1620"/>
        <w:gridCol w:w="1417"/>
        <w:gridCol w:w="1566"/>
      </w:tblGrid>
      <w:tr w:rsidR="001B452F" w:rsidRPr="001B452F" w:rsidTr="001B452F">
        <w:trPr>
          <w:cantSplit/>
        </w:trPr>
        <w:tc>
          <w:tcPr>
            <w:tcW w:w="484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3037" w:type="dxa"/>
            <w:gridSpan w:val="2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 </w:t>
            </w:r>
            <w:proofErr w:type="gram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6" w:type="dxa"/>
            <w:vMerge w:val="restart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Примерное 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часов на </w:t>
            </w:r>
            <w:proofErr w:type="spellStart"/>
            <w:proofErr w:type="gram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мостоя</w:t>
            </w:r>
            <w:proofErr w:type="spellEnd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</w:t>
            </w:r>
          </w:p>
        </w:tc>
      </w:tr>
      <w:tr w:rsidR="001B452F" w:rsidRPr="001B452F" w:rsidTr="001B452F">
        <w:trPr>
          <w:cantSplit/>
        </w:trPr>
        <w:tc>
          <w:tcPr>
            <w:tcW w:w="484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</w:t>
            </w:r>
            <w:proofErr w:type="gramEnd"/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контроль-</w:t>
            </w:r>
            <w:proofErr w:type="spellStart"/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6" w:type="dxa"/>
            <w:vMerge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1000. Нумерация. Четыре арифметических де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которые больше 1000. Нумерация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которые больше 1000. Сложение и вычитание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которые больше 1000. Умножение и деление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52F" w:rsidRPr="001B452F" w:rsidTr="001B452F">
        <w:tc>
          <w:tcPr>
            <w:tcW w:w="484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1B452F" w:rsidRPr="001B452F" w:rsidRDefault="001B452F" w:rsidP="001B452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20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6" w:type="dxa"/>
          </w:tcPr>
          <w:p w:rsidR="001B452F" w:rsidRPr="001B452F" w:rsidRDefault="001B452F" w:rsidP="001B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 (128ч)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Подготовка к изучению чисел (8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Сравнение предметов по размеру (больше – меньше, выше – ниже, длиннее – кор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че) и форме (круглый, квадратный, треугольный и др.).</w:t>
      </w:r>
      <w:proofErr w:type="gramEnd"/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Пространственные представления, взаимное расположение предметов: вверху, вн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 (выше, ниже), слева, справа левее, правее), перед, за, между, рядом.</w:t>
      </w:r>
      <w:proofErr w:type="gramEnd"/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 движения: слева направо, справа налево, верху вниз, снизу вверх.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Сравнение групп предметов: больше, меньше, столько же,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юлыпе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(меньше) на …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Сравнение предметов по размеру (больше – меньше, выше – 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же, длиннее – короче) и форме (круглый, квадратный, треугольный).</w:t>
      </w:r>
      <w:proofErr w:type="gramEnd"/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10. Нумерация (25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дыдущему числу, вычитанием 1 из числа, непосредственно следующего за ним при счете.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0. Его получение и обозначение.</w:t>
      </w:r>
    </w:p>
    <w:p w:rsidR="001B452F" w:rsidRPr="001B452F" w:rsidRDefault="001B452F" w:rsidP="001B452F">
      <w:pPr>
        <w:shd w:val="clear" w:color="auto" w:fill="FFFFFF"/>
        <w:tabs>
          <w:tab w:val="left" w:pos="5412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чисел.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Равенство, неравенство. Знаки &gt; (больше), &lt; (меньше),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(равно).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чисел 2, 3, 4, 5. Монеты в  1 р., 2 р., 5 р., 1 к.,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к., 10 к.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Точка. Линии: кривая, прямая. Отрезок. Ломаная. Мно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гоугольник. Углы, вершины, стороны многоугольника.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Длина отрезка. Сантиметр.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одно действие на сложение и вычитание (на основе счета предм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тов).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Сравнение длин отрезков (на глаз, наложением, при помощи 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нейки с делениями); измерение длины отрезка, построение отрезка заданной длины.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10. Сложение и вычитание (52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Конкретный смысл и названия действий сложения и вы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читания. Знаки + (плюс), – (минус), = (равно).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Названия компонентов и результатов сложения и вычи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тания (их использование при чтении и записи числовых выражений). Нахождение значений числовых 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выражении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1 – 2 действия без скобок.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Переместительное свойство сложения.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вычислений: а) при сложении – прибавление числа по частям, перестано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чисел; б) при вычитании – вычитание числа по частям и вычитание на основе знания соответствующего случая сложения.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сложения в пределах 10. Соответствующие слу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чаи вычитания.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и вычитание с числом 0.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одно действие на сложение и вычитание.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20. Нумерация (13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от 1 до 20. Деся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тичный состав чисел от 11 до 20. Чтение и запись чисел от 11 до 20. Сравнение чисел.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и вычитание вида 10 + 7, 17 – 7, 17 – 10.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чисел с помощью вычитания.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Единица времени: час. Определение времени по часам с точностью до часа.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длины: сантиметр, дециметр. Соотношение меж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 ними.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Единица массы: килограмм.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Единица вместимости: литр.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 длины. Построение отрезков заданной длины.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20. Табличное сложение и вычитание (24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двух однозначных чисел, сумма которых боль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 чем 10, с использов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нием изученных приемов вычисле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1– 2 действия на сложение и вычитание.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повторение (6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Числа от 1 до 20. Нумерация. Сравнение чисел. Табличное сложение и вычитание.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фигуры. Измерение и построение отрезков.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изученных видов.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 (136 ч)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Нумерация (17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 счетная единица – десяток. Счет десятками. Обра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чисел.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длины: сантиметр, дециметр, миллиметр, метр.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Соотношения между ними.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Длина 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времени: час, минута. Соотношение между ни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 Определение времени по часам с точностью до минуты.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Монеты (набор и размен).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на нахождение неизвестного слагаемого, неизвест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уменьшаемого и 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известного вычитаемого.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2 действия на сложение и вычитание.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 длины. Построение отрезков заданной длины. Монеты (набор и размен).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Сложение и вычитание (71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и письменные приемы сложения и вычитания чи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сел в пределах 100.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Числовое выражение и его значение.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Сочетательное свойство сложения. Использование переместительного и сочет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тельного свой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сл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ожения для ра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ционализации вычислений.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(вычитания).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сложения и вычитания.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Выражения с одной переменной 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+ 28, 43-6.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уравнений вида 12 + х =12, 25 – х = 20, х – 2</w:t>
      </w:r>
      <w:r w:rsidRPr="001B45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8 способом подбора.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1 – 2 действия на сложение и вычитание.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и разность отрезков. Единицы времени, определение вр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мени по часам с точностью до часа, с точностью до минуты. Прямой угол, получение м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дели прямого угла; построение прямого угла и прямоугольника на клетчатой бумаге.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Умножение и деление (40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Конкретный смысл и названия действий умножения и де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ления. Знаки умножения • (точка) и деления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(две точки).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компонентов и результата умножения (деле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ния), их использование при чтении и записи выражений.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Переместительное свойство умножения.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Взаимосвязи между компонентами и результатом действия умножения; их испол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зование при рассмотрении деления с числом 10 и при составлении таблиц умножения и деления с числами 2, 3.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выполнения действий в выражениях, содержа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 2 – 3 действия (со ско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ками и без них).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Периметр прямоугольника (квадрата).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повторение (8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изученных видов.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класс (136 ч)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Сложение и вычитание (9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Нумерация чисел в пределах 100.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и письменные приемы сложения и выч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тания чи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сел в пределах 100.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(вычитания).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Табличное умножение и деление (46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умножения однозначных чисел и соответствую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случаи деления.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числа 1 и на 1. Умножение числа 0 и на 0, деление числа 0, невозмо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деления на 0.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числа, которое в несколько раз больше или меньше данного; сравн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чисел с помощью деления.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Примеры взаимосвязей между величинами (цена, количе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ство, стоимость и др.).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уравнений вида 58 – х =27, х – 36 = 23, х + 38 = 70 на основе знания вза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мосвязей между компонентами и ре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зультатами действий.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подбором уравнений вида х – 3 = 21, х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= 9, 27 : х = 9. 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Площадь. Единицы площади: квадратный санти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метр, квадратный дециметр, ква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ратный метр. Соотношения между ними.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прямоугольника (квадрата).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Площадь; сравнение площадей фигур на глаз, наложением, с п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мощью подсчета выбранной мерки.</w:t>
      </w:r>
    </w:p>
    <w:p w:rsidR="001B452F" w:rsidRPr="001B452F" w:rsidRDefault="001B452F" w:rsidP="001B45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Доли (9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доли числа и числа по его доле. Сравнение долей.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времени: год, месяц, сутки. Соотношения меж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 ними.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Круг. Окружность. Центр, радиус, диаметр окружности (круга).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Круг, окружность; построение окружности с помощью циркуля.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Числа от 1 до 100. </w:t>
      </w:r>
      <w:proofErr w:type="spellStart"/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Внетабличное</w:t>
      </w:r>
      <w:proofErr w:type="spellEnd"/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умножение и деление (27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суммы на число. Деление суммы на число.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Устные приемы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внетабличного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умножения и деления.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 с остатком.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умножения и деления. Проверка деления с остатком.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Выражения с двумя переменными вида а +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•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1B45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их зн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чений при заданных числовых значе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ниях входящих в них букв.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Уравнения вида х – 6 = 72, х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 = 12, 64 : х = 16 и их решение на основе знания вз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имосвязей между результатами и ком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понентами действий.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1000. Нумерация (13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и названия трехзначных чисел. Порядок следования чисел при счете.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и уменьшение числа в 10, 100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массы: грамм, килограмм. Соотношение между ними.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 массы; взвешивание предметов.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1000. Сложение и вычитание (11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приемы сложения и вычитания, сводимых к действиям в преде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лах 100.</w:t>
      </w:r>
      <w:proofErr w:type="gramEnd"/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Письменные приемы сложения и вычитания. 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треугольников: разносторонние, равнобедренные (равносторонние); прям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угольные, остроугольные, тупо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угольные.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1 – 3 действия на сложение, вычитание в течение года.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1000. Умножение и деление (13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приемы умножения и деления чисел в случаях, сводимых к действиям в преде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лах 100.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Письменные приемы умножения и деления на однозначное число.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1 – 3 действия на умножение и деление в течение года.</w:t>
      </w:r>
    </w:p>
    <w:p w:rsidR="001B452F" w:rsidRPr="001B452F" w:rsidRDefault="001B452F" w:rsidP="001B452F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повторение (8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уравнений.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изученных видов.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 (136 ч)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1000. Нумерация. Четыре арифметических действия (11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Числа от 1 до 1000. Нумерация. Четыре арифметических действия. Порядок их в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в выражениях, содержащих 2—4 действия. Письменные приемы вычислений.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Числа, которые больше 1000. Нумерация (11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 счетная единица — тысяча.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Разряды и классы: класс единиц, класс тысяч, класс мил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лионов и т. д.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Чтение, запись и сравнение многозначных чисел.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Представление многозначного числа в виде суммы раз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рядных слагаемых.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(уменьшение) числа в 10, 100, 1000 раз.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Угол. Построение углов различных видов.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Величины (13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площади: квадратный миллиметр, квадратный сантиметр, квадратный д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циметр, квадратный метр, квадрат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километр. Соотношения между ними.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массы: грамм, килограмм, центнер, тонна. Соот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ношения между ними.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времени: секунда, минута, час, сутки, месяц, год, век. Соотношения ме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 ними. Задачи на определение начала, конца события, его продолжительности.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Измерение площади геометрической фигуры при помощи пале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ки.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Числа, которые больше 1000. сложение и вычитание (8 ч)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и вычитание (обобщение и систематизация знаний): задачи, решаемые сложением и вычитанием; сложе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и вычитание с числом 0; переместительное и сочет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свойства сложения и их использование для рационали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зации вычислений; взаим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между компонентами и ре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зультатами сложения и вычитания; способы проверки сложения и вычитания.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уравнений вида: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+ 312 = 654 + 79,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729 – х = 217,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– 137 = 500 – 140.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Сложение и вычитание значений величин.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Числа, которые больше 1000. Умножение и деление (79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и деление (обобщение и систематизация зна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ний): задачи, решаемые умножением и делением; случаи ум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ножения с числами 1 и 0; деление числа 0 и нево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можность деления на 0; переместительное и сочетательное свойства умножения, распр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делительное свойство умножения относи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 сложения; рационализация вычислений на основе пе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рестановки множителей, умножения суммы на число и чис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 на сумму, деления суммы на число, умножения и деле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числа на произведение; взаимосвязь между комп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нентами и результатами умножения и деления; спосо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бы проверки умножения и деления.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уравнений вида 6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= 429 + 120, х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 = 270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50, 360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х= 630 : 7 на 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нове взаимосвязей между компонентами и результатами действий.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ствиям в пределах 100; умноже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и деление на 10, 100, 1000.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умножение и деление на однозначное и дву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значное числа в пределах миллиона.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Письменное умножение и деление на трехзначное число (в порядке ознакомл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между величинами (скорость, время, расстояние; масса одного предмета, к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личество предметов, масса всех предметов и др.).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Построение прямоугольного треугольника и прямоугольника на нелинованной бумаге.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 течение всего года проводится:</w:t>
      </w:r>
    </w:p>
    <w:p w:rsidR="001B452F" w:rsidRPr="001B452F" w:rsidRDefault="001B452F" w:rsidP="001B452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вычисление значений числовых выражений в 2 – 4 действия </w:t>
      </w: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со скобками и без них), требующих применения всех изученных правил о порядке действий;</w:t>
      </w:r>
    </w:p>
    <w:p w:rsidR="001B452F" w:rsidRPr="001B452F" w:rsidRDefault="001B452F" w:rsidP="001B452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в одно действие, раскрывающих:</w:t>
      </w:r>
    </w:p>
    <w:p w:rsidR="001B452F" w:rsidRPr="001B452F" w:rsidRDefault="001B452F" w:rsidP="001B45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а) смысл арифметических действий;</w:t>
      </w:r>
    </w:p>
    <w:p w:rsidR="001B452F" w:rsidRPr="001B452F" w:rsidRDefault="001B452F" w:rsidP="001B45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б) нахождение неизвестных компонентов действий;</w:t>
      </w:r>
    </w:p>
    <w:p w:rsidR="001B452F" w:rsidRPr="001B452F" w:rsidRDefault="001B452F" w:rsidP="001B45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отношения больше, меньше, равно;</w:t>
      </w:r>
    </w:p>
    <w:p w:rsidR="001B452F" w:rsidRPr="001B452F" w:rsidRDefault="001B452F" w:rsidP="001B45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г) взаимосвязь между величинами;</w:t>
      </w:r>
    </w:p>
    <w:p w:rsidR="001B452F" w:rsidRPr="001B452F" w:rsidRDefault="001B452F" w:rsidP="001B452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в 2 – 4 действия;</w:t>
      </w:r>
    </w:p>
    <w:p w:rsidR="001B452F" w:rsidRPr="001B452F" w:rsidRDefault="001B452F" w:rsidP="001B452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распознавание геометрических фигур в составе более сло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ных; разбиение фигуры на заданные части; составление заданной фигуры из 2 – 3 ее ч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стей; построение фигур с помощью линейки и циркуля.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повторение (14 ч)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Нумерация многозначных чисел. Арифметические действия. Порядок выполнения действий.</w:t>
      </w:r>
    </w:p>
    <w:p w:rsidR="001B452F" w:rsidRPr="001B452F" w:rsidRDefault="001B452F" w:rsidP="001B452F">
      <w:pPr>
        <w:keepNext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Выражение. Равенство. Неравенство. Уравнение.</w:t>
      </w:r>
    </w:p>
    <w:p w:rsidR="001B452F" w:rsidRPr="001B452F" w:rsidRDefault="001B452F" w:rsidP="001B452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Величины.</w:t>
      </w:r>
    </w:p>
    <w:p w:rsidR="001B452F" w:rsidRPr="001B452F" w:rsidRDefault="001B452F" w:rsidP="001B452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фигуры.</w:t>
      </w:r>
    </w:p>
    <w:p w:rsidR="001B452F" w:rsidRPr="001B452F" w:rsidRDefault="001B452F" w:rsidP="001B452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Доли.</w:t>
      </w:r>
    </w:p>
    <w:p w:rsidR="001B452F" w:rsidRPr="001B452F" w:rsidRDefault="001B452F" w:rsidP="001B452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изученных видов.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keepNext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обязательных лабораторных, практических, контрольных и других видов работ</w:t>
      </w:r>
    </w:p>
    <w:p w:rsidR="001B452F" w:rsidRPr="001B452F" w:rsidRDefault="001B452F" w:rsidP="001B452F">
      <w:pPr>
        <w:keepNext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</w:t>
      </w:r>
    </w:p>
    <w:p w:rsidR="001B452F" w:rsidRPr="001B452F" w:rsidRDefault="001B452F" w:rsidP="001B452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Контрольные работы:</w:t>
      </w:r>
    </w:p>
    <w:p w:rsidR="001B452F" w:rsidRPr="001B452F" w:rsidRDefault="001B452F" w:rsidP="001B452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Итоговая контрольная работа (20 – 25 апреля)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Сравнение предметов по размеру (больше – меньше, выше – ниже, длиннее – короче) и форме (круглый, квадратный, треугольный).</w:t>
      </w:r>
      <w:proofErr w:type="gramEnd"/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Сравнение длин отрезков (на глаз, наложением, при помощи линейки с делениями); изм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рение длины отрезка, построение отрезка заданной длины.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Единицы длины. Построение отрезков заданной длины.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Контрольные работы:</w:t>
      </w:r>
    </w:p>
    <w:p w:rsidR="001B452F" w:rsidRPr="001B452F" w:rsidRDefault="001B452F" w:rsidP="001B45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входная</w:t>
      </w:r>
    </w:p>
    <w:p w:rsidR="001B452F" w:rsidRPr="001B452F" w:rsidRDefault="001B452F" w:rsidP="001B45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текущие и тематические: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Числа от 1 до 100. Нумерация.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Устное сложение и вычитание в пределах 100.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Буквенные выражения. Уравнения.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Письменные приемы сложения и вычитания в пределах 100. 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Сложение и вычитание в пределах 100. Решение составных задач.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умножение и деление.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Табличное умножение и деление на 2 и на 3.</w:t>
      </w:r>
    </w:p>
    <w:p w:rsidR="001B452F" w:rsidRPr="001B452F" w:rsidRDefault="001B452F" w:rsidP="001B45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итоговые (1, 2, 3 учебные четверти и в конце года)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Единицы длины. Построение отрезков заданной длины.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Монеты (набор и размен).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Сумма и разность отрезков.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Единицы времени, определение времени по часам с точностью до часа, с точностью до минуты.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Прямой угол, получение модели прямого угла; построение прямого угла и прямоугольн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ка на клетчатой бумаге.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класс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Контрольные работы:</w:t>
      </w:r>
    </w:p>
    <w:p w:rsidR="001B452F" w:rsidRPr="001B452F" w:rsidRDefault="001B452F" w:rsidP="001B45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входная</w:t>
      </w:r>
    </w:p>
    <w:p w:rsidR="001B452F" w:rsidRPr="001B452F" w:rsidRDefault="001B452F" w:rsidP="001B45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текущие и тематические: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Порядок действий. Табличные случаи умножения и деления на 2 и 3.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Таблица умножения и деления. Решение задач.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Приемы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внетабличного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умножения и деления. Решение задач и уравнений.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Деление с остатком. Решение задач.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Приемы письменного сложения и вычитания трехзначных чисел.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Приемы письменного умножения и деления в пределах 1000.</w:t>
      </w:r>
    </w:p>
    <w:p w:rsidR="001B452F" w:rsidRPr="001B452F" w:rsidRDefault="001B452F" w:rsidP="001B45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итоговые (1, 2, 3 учебные четверти и в конце года)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Площадь; сравнение площадей фигур на глаз, наложением, с помощью подсчета выбра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ной мерки.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Круг, окружность; построение окружности с помощью циркуля.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Единицы массы; взвешивание предметов.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Контрольные работы:</w:t>
      </w:r>
    </w:p>
    <w:p w:rsidR="001B452F" w:rsidRPr="001B452F" w:rsidRDefault="001B452F" w:rsidP="001B45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входная</w:t>
      </w:r>
    </w:p>
    <w:p w:rsidR="001B452F" w:rsidRPr="001B452F" w:rsidRDefault="001B452F" w:rsidP="001B45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текущие и тематические: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Нумерация чисел больших 1000.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Величины. Сложение и вычитание многозначных чисел.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Умножение и деление многозначных чисел на </w:t>
      </w: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однозначные</w:t>
      </w:r>
      <w:proofErr w:type="gram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Умножение и деление на числа, оканчивающиеся нулями.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Письменное умножение на двузначное и трехзначное число.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Умножение и деление на двузначное и трехзначное число. Деление с остатком.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Арифметические действия. Правила о порядке выполнения действий.</w:t>
      </w:r>
    </w:p>
    <w:p w:rsidR="001B452F" w:rsidRPr="001B452F" w:rsidRDefault="001B452F" w:rsidP="001B45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итоговые (1, 2, 3 учебные четверти и в конце года)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Угол. Построение углов различных видов.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Измерение площади геометрической фигуры при помощи палетки.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Построение прямоугольного треугольника и прямоугольника на нелинованной бумаге.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1B452F" w:rsidRPr="001B452F" w:rsidRDefault="001B452F" w:rsidP="001B452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 ценностям, бережное отношение к окружающему миру.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сованность в приобретении и расширении знаний и способов действий, творческий подход к выполнению заданий.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сверстниками.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Установку на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здоровый образ жизни,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мотивации к творческому труду, к раб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 на результат.</w:t>
      </w:r>
    </w:p>
    <w:p w:rsidR="001B452F" w:rsidRPr="001B452F" w:rsidRDefault="001B452F" w:rsidP="001B452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принимать и сохранять цели и задачи учебной деятельности, находить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средства и способы её осуществления.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Овладение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заданий творческого и поискового характера.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ции для создания моделей изучаемых объектов и процессов, схем решения учебно-познавательных и практических задач.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низации и передачи информации в соответствии с коммуникативными и познавател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графическим сопровождением.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фикации по родовидовым признакам, установления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вестным понятиям.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щественные связи и отношения между объектами и процессами.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вания (в том числе с учебными моделями) в соответствии с содержанием учебного предмета «Математика».</w:t>
      </w:r>
    </w:p>
    <w:p w:rsidR="001B452F" w:rsidRPr="001B452F" w:rsidRDefault="001B452F" w:rsidP="001B452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452F" w:rsidRPr="001B452F" w:rsidRDefault="001B452F" w:rsidP="001B452F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1B452F" w:rsidRPr="001B452F" w:rsidRDefault="001B452F" w:rsidP="001B452F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логического и алгоритмического мышления,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br/>
        <w:t>пространственного воображения и математической речи, основами счёта,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измерения, прикидки результата</w:t>
      </w:r>
      <w:r w:rsidRPr="001B45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1B452F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записи и выполнения алгоритмов.</w:t>
      </w:r>
    </w:p>
    <w:p w:rsidR="001B452F" w:rsidRPr="001B452F" w:rsidRDefault="001B452F" w:rsidP="001B452F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B452F" w:rsidRPr="001B452F" w:rsidRDefault="001B452F" w:rsidP="001B452F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выми выражениями, решать текстовые задачи, выполнять и строить алгоритмы и стр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тегии в игре, исследовать, распознавать и изображать геометрические фигуры, раб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тать с таблицами, схемами, графиками и диаграммами, цепочками, представлять, ан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лизировать и интерпретировать данные.</w:t>
      </w:r>
    </w:p>
    <w:p w:rsidR="001B452F" w:rsidRPr="001B452F" w:rsidRDefault="001B452F" w:rsidP="001B452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1B452F" w:rsidRPr="001B452F" w:rsidRDefault="001B452F" w:rsidP="001B452F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от 0 до 20; назва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и обозначение действий сложения и вычитания;</w:t>
      </w:r>
    </w:p>
    <w:p w:rsidR="001B452F" w:rsidRPr="001B452F" w:rsidRDefault="001B452F" w:rsidP="001B452F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таблицу сложения чисел в пределах 10 и соответствую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случаи вычитания учащи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должны усвоить на уровне автоматизированного навыка.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1B452F" w:rsidRPr="001B452F" w:rsidRDefault="001B452F" w:rsidP="001B452F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считать предметы в пределах 20; читать, записывать и сравнивать числа в пределах 20;</w:t>
      </w:r>
    </w:p>
    <w:p w:rsidR="001B452F" w:rsidRPr="001B452F" w:rsidRDefault="001B452F" w:rsidP="001B452F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значение числового выражения в 1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действия в пределах 10 (без скобок);</w:t>
      </w:r>
    </w:p>
    <w:p w:rsidR="001B452F" w:rsidRPr="001B452F" w:rsidRDefault="001B452F" w:rsidP="001B452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задачи в одно действие, раскрывающие конкрет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смысл действий сложения и вычитания, а также задачи на нахождение числа, которое на несколько единиц бол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 (меньше) данного.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1B452F" w:rsidRPr="001B452F" w:rsidRDefault="001B452F" w:rsidP="001B452F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от 1 до 100;</w:t>
      </w:r>
    </w:p>
    <w:p w:rsidR="001B452F" w:rsidRPr="001B452F" w:rsidRDefault="001B452F" w:rsidP="001B452F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вычита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ния;</w:t>
      </w:r>
    </w:p>
    <w:p w:rsidR="001B452F" w:rsidRPr="001B452F" w:rsidRDefault="001B452F" w:rsidP="001B452F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порядка выполнения действий в числовых выра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жениях в два действия, соде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жащих сложение и вычитание (со скобками и без них);</w:t>
      </w:r>
    </w:p>
    <w:p w:rsidR="001B452F" w:rsidRPr="001B452F" w:rsidRDefault="001B452F" w:rsidP="001B452F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обозначение действий умножения и деления;</w:t>
      </w:r>
    </w:p>
    <w:p w:rsidR="001B452F" w:rsidRPr="001B452F" w:rsidRDefault="001B452F" w:rsidP="001B452F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таблицу сложения однозначных чисел и соответствую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случаи вычитания учащиеся должны усвоить на уровне автоматизированного навыка.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1B452F" w:rsidRPr="001B452F" w:rsidRDefault="001B452F" w:rsidP="001B452F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 и сравнивать числа в пределах 100;</w:t>
      </w:r>
    </w:p>
    <w:p w:rsidR="001B452F" w:rsidRPr="001B452F" w:rsidRDefault="001B452F" w:rsidP="001B452F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сумму и разность чисел в пределах 100: в бо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лее легких случаях устно, 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лее сложных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письменно;</w:t>
      </w:r>
    </w:p>
    <w:p w:rsidR="001B452F" w:rsidRPr="001B452F" w:rsidRDefault="001B452F" w:rsidP="001B452F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значения числовых выражений в 2 действия, содержащих сложение и выч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тание (со скобками и без них);</w:t>
      </w:r>
    </w:p>
    <w:p w:rsidR="001B452F" w:rsidRPr="001B452F" w:rsidRDefault="001B452F" w:rsidP="001B452F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решать задачи в 1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действия на сложение и вычитание и задачи в одно действие, раскрывающие конкретный смысл умножения и деления;</w:t>
      </w:r>
    </w:p>
    <w:p w:rsidR="001B452F" w:rsidRPr="001B452F" w:rsidRDefault="001B452F" w:rsidP="001B452F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чертить отрезок заданной длины и измерять длину дан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отрезка;</w:t>
      </w:r>
    </w:p>
    <w:p w:rsidR="001B452F" w:rsidRPr="001B452F" w:rsidRDefault="001B452F" w:rsidP="001B452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длину ломаной, состоящей из 3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звеньев, и периметр многоугольника (треугольника, четырехуголь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ника).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1B452F" w:rsidRPr="001B452F" w:rsidRDefault="001B452F" w:rsidP="001B452F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до 1000; названия компонентов и результатов умножения и деле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ния;</w:t>
      </w:r>
    </w:p>
    <w:p w:rsidR="001B452F" w:rsidRPr="001B452F" w:rsidRDefault="001B452F" w:rsidP="001B452F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порядка выполнения действий в выражениях в 2—3 действия (со скобками и без них);</w:t>
      </w:r>
    </w:p>
    <w:p w:rsidR="001B452F" w:rsidRPr="001B452F" w:rsidRDefault="001B452F" w:rsidP="001B452F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таблицу умножения однозначных чисел и соответствую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случаи деления учащиеся должны усвоить на уровне автоматизированного навыка.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1B452F" w:rsidRPr="001B452F" w:rsidRDefault="001B452F" w:rsidP="001B452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записывать, сравнивать числа в пределах 1000; выполнять устно четыре ари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метических действия в пре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делах 100;</w:t>
      </w:r>
    </w:p>
    <w:p w:rsidR="001B452F" w:rsidRPr="001B452F" w:rsidRDefault="001B452F" w:rsidP="001B452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письменно сложение, вычитание двузначных и трехзначных чисел в пред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лах 1000;</w:t>
      </w:r>
    </w:p>
    <w:p w:rsidR="001B452F" w:rsidRPr="001B452F" w:rsidRDefault="001B452F" w:rsidP="001B452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проверку вычислений;</w:t>
      </w:r>
    </w:p>
    <w:p w:rsidR="001B452F" w:rsidRPr="001B452F" w:rsidRDefault="001B452F" w:rsidP="001B452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вычислять значения числовых выражений, содержащих 2 – 3 действия (со скобками и без них);</w:t>
      </w:r>
    </w:p>
    <w:p w:rsidR="001B452F" w:rsidRPr="001B452F" w:rsidRDefault="001B452F" w:rsidP="001B452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задачи в 1 – 3 действия;</w:t>
      </w:r>
    </w:p>
    <w:p w:rsidR="001B452F" w:rsidRPr="001B452F" w:rsidRDefault="001B452F" w:rsidP="001B452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периметр многоугольника и в том числе прямо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угольника (квадрата).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Нумерация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1B452F" w:rsidRPr="001B452F" w:rsidRDefault="001B452F" w:rsidP="001B452F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1B452F" w:rsidRPr="001B452F" w:rsidRDefault="001B452F" w:rsidP="001B452F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 образуется  каждая  следующая  счетная  единица (сколько единиц в одном деся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ке, сколько десятков в одной сотне и т. д., сколько разрядов содержится в каждом клас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се), названия и последовательность классов.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1B452F" w:rsidRPr="001B452F" w:rsidRDefault="001B452F" w:rsidP="001B452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  записывать   и  сравнивать  числа  в   пределах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миллиона; записывать результат сравнения, используя знаки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&gt; (больше), &lt; (меньше), = (равно);</w:t>
      </w:r>
    </w:p>
    <w:p w:rsidR="001B452F" w:rsidRPr="001B452F" w:rsidRDefault="001B452F" w:rsidP="001B452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любое трехзначное число в виде суммы разрядных слагаемых.</w:t>
      </w:r>
    </w:p>
    <w:p w:rsidR="001B452F" w:rsidRPr="001B452F" w:rsidRDefault="001B452F" w:rsidP="001B452F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1B452F" w:rsidRPr="001B452F" w:rsidRDefault="001B452F" w:rsidP="001B452F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конкретный смысл каждого арифметического действия.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1B452F" w:rsidRPr="001B452F" w:rsidRDefault="001B452F" w:rsidP="001B452F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  и   обозначения   арифметических  действий, названия компонентов и р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зультата каждого действия;</w:t>
      </w:r>
    </w:p>
    <w:p w:rsidR="001B452F" w:rsidRPr="001B452F" w:rsidRDefault="001B452F" w:rsidP="001B452F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  между  компонентами   и   результатом   каждого действия;</w:t>
      </w:r>
    </w:p>
    <w:p w:rsidR="001B452F" w:rsidRPr="001B452F" w:rsidRDefault="001B452F" w:rsidP="001B452F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свойства арифметических действий  (переместительное и сочетательное свойства сложения и умноже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распределительное свойство умножения относител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сложения);</w:t>
      </w:r>
    </w:p>
    <w:p w:rsidR="001B452F" w:rsidRPr="001B452F" w:rsidRDefault="001B452F" w:rsidP="001B452F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1B452F" w:rsidRPr="001B452F" w:rsidRDefault="001B452F" w:rsidP="001B452F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 сложения и умножения однозначных чисел 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соответствующие случаи вычитания и деления.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1B452F" w:rsidRPr="001B452F" w:rsidRDefault="001B452F" w:rsidP="001B452F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записывать и вычислять значения числовых выраже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ний, содержащих 3 – 4 действия (со скобками и без них);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 числовые  значения  буквенных  выражений вида а ± 3, 8 •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, a"/>
        </w:smartTagPr>
        <w:r w:rsidRPr="001B452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2, </w:t>
        </w:r>
        <w:r w:rsidRPr="001B452F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a</w:t>
        </w:r>
      </w:smartTag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: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1B45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заданных числовых значениях входящих в них букв;</w:t>
      </w:r>
    </w:p>
    <w:p w:rsidR="001B452F" w:rsidRPr="001B452F" w:rsidRDefault="001B452F" w:rsidP="001B452F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1B452F" w:rsidRPr="001B452F" w:rsidRDefault="001B452F" w:rsidP="001B452F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письменные вычисления (сложение и вычитание многозначных чисел, умн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жение и деление многозначных чисел на однозначное и двузначное числа), проверку в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числений;</w:t>
      </w:r>
      <w:proofErr w:type="gramEnd"/>
    </w:p>
    <w:p w:rsidR="001B452F" w:rsidRPr="001B452F" w:rsidRDefault="001B452F" w:rsidP="001B452F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   уравнения    вида    х ± 60 = 320,     125 + х = 750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2000 – х = 1450, х – 12 = 2400, х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 = 420,  600 : х = 25 на основ&lt;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взаимосвязи между компонентами и результатами действий решать задачи в 1 – 3 де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ствия.</w:t>
      </w:r>
    </w:p>
    <w:p w:rsidR="001B452F" w:rsidRPr="001B452F" w:rsidRDefault="001B452F" w:rsidP="001B452F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Величины</w:t>
      </w:r>
    </w:p>
    <w:p w:rsidR="001B452F" w:rsidRPr="001B452F" w:rsidRDefault="001B452F" w:rsidP="001B452F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представление о таких величинах, как длина, пло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щадь, масса, время, и способах их измерений. 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1B452F" w:rsidRPr="001B452F" w:rsidRDefault="001B452F" w:rsidP="001B452F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названных величин, общепринятые их обозначе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соотношения между единицами каждой из этих величин;</w:t>
      </w:r>
    </w:p>
    <w:p w:rsidR="001B452F" w:rsidRPr="001B452F" w:rsidRDefault="001B452F" w:rsidP="001B452F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связи между такими величинами, как цена, количест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во, стоимость; скорость, время, расстояние и др.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1B452F" w:rsidRPr="001B452F" w:rsidRDefault="001B452F" w:rsidP="001B452F">
      <w:pPr>
        <w:numPr>
          <w:ilvl w:val="0"/>
          <w:numId w:val="14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 длину  отрезка,  ломаной,   периметр  много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угольника, в том числе прям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угольника (квадрата);</w:t>
      </w:r>
    </w:p>
    <w:p w:rsidR="001B452F" w:rsidRPr="001B452F" w:rsidRDefault="001B452F" w:rsidP="001B452F">
      <w:pPr>
        <w:numPr>
          <w:ilvl w:val="0"/>
          <w:numId w:val="14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 площадь  прямоугольника  (квадрата),   зная длины его сторон;</w:t>
      </w:r>
    </w:p>
    <w:p w:rsidR="001B452F" w:rsidRPr="001B452F" w:rsidRDefault="001B452F" w:rsidP="001B452F">
      <w:pPr>
        <w:numPr>
          <w:ilvl w:val="0"/>
          <w:numId w:val="14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время по часам;</w:t>
      </w:r>
    </w:p>
    <w:p w:rsidR="001B452F" w:rsidRPr="001B452F" w:rsidRDefault="001B452F" w:rsidP="001B452F">
      <w:pPr>
        <w:numPr>
          <w:ilvl w:val="0"/>
          <w:numId w:val="14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  арифметические  действия   с   величинами (сложение и вычитание знач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 величин, умножение и де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ление 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значении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величин на однозначное число);</w:t>
      </w:r>
    </w:p>
    <w:p w:rsidR="001B452F" w:rsidRPr="001B452F" w:rsidRDefault="001B452F" w:rsidP="001B452F">
      <w:pPr>
        <w:numPr>
          <w:ilvl w:val="0"/>
          <w:numId w:val="14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к решению текстовых задач знание изучен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связей между величинами.</w:t>
      </w:r>
    </w:p>
    <w:p w:rsidR="001B452F" w:rsidRPr="001B452F" w:rsidRDefault="001B452F" w:rsidP="001B452F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1B452F" w:rsidRPr="001B452F" w:rsidRDefault="001B452F" w:rsidP="001B452F">
      <w:pPr>
        <w:numPr>
          <w:ilvl w:val="0"/>
          <w:numId w:val="1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представление о таких геометрических фигурах, как точка, линия (прямая, кр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вая), отрезок, ломаная, много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угольник и его элементы (вершины, стороны, углы), в том числе треугольник, прямоугольник (квадрат), угол, круг, ок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ружность (центр, рад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ус).</w:t>
      </w:r>
      <w:proofErr w:type="gramEnd"/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1B452F" w:rsidRPr="001B452F" w:rsidRDefault="001B452F" w:rsidP="001B452F">
      <w:pPr>
        <w:numPr>
          <w:ilvl w:val="0"/>
          <w:numId w:val="1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углов: прямой, острый, тупой;</w:t>
      </w:r>
    </w:p>
    <w:p w:rsidR="001B452F" w:rsidRPr="001B452F" w:rsidRDefault="001B452F" w:rsidP="001B452F">
      <w:pPr>
        <w:numPr>
          <w:ilvl w:val="0"/>
          <w:numId w:val="1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треугольников:  прямоугольный,  остроугольный, тупоугольный; равносторо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ний, равнобедренный, разносто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ронний;</w:t>
      </w:r>
    </w:p>
    <w:p w:rsidR="001B452F" w:rsidRPr="001B452F" w:rsidRDefault="001B452F" w:rsidP="001B452F">
      <w:pPr>
        <w:numPr>
          <w:ilvl w:val="0"/>
          <w:numId w:val="1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прямоугольника (квадрата);</w:t>
      </w:r>
    </w:p>
    <w:p w:rsidR="001B452F" w:rsidRPr="001B452F" w:rsidRDefault="001B452F" w:rsidP="001B452F">
      <w:pPr>
        <w:numPr>
          <w:ilvl w:val="0"/>
          <w:numId w:val="1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свойство противоположных сторон прямоугольника.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1B452F" w:rsidRPr="001B452F" w:rsidRDefault="001B452F" w:rsidP="001B452F">
      <w:pPr>
        <w:numPr>
          <w:ilvl w:val="0"/>
          <w:numId w:val="16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заданный отрезок;</w:t>
      </w:r>
    </w:p>
    <w:p w:rsidR="001B452F" w:rsidRPr="001B452F" w:rsidRDefault="001B452F" w:rsidP="001B452F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на клетчатой бумаге прямоугольник (квадрат) по заданным длинам сторон.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нормы оценки знаний обучающихся</w:t>
      </w:r>
    </w:p>
    <w:p w:rsidR="001B452F" w:rsidRPr="001B452F" w:rsidRDefault="001B452F" w:rsidP="001B45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организации контроля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 математике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Текущий контроль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математике можно осуществлять как в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письменной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так и в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уст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ной форме.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Письменные работы для текущего контроля рекомендуется проводить не реже од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ного раза в неделю в форме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самостоятельной работы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математического диктанта.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няя проверка только одного определенного умения (например, умения сравнивать нату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ральные числа, умения находить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площадь пря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моугольника и др.).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Тематический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 по математике в начальной школе проводится в основном в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письменной форме.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тематических прове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рок выбираются узловые вопросы пр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граммы: приемы устных вычислений, действия с мно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гозначными числами, измерение в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личин и др.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тематических проверочных работ особое место занимают работы, с пом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щью ко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дый из которых содержит 30 примеров (соот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ветственно по 15 на сложение и вычитание или умножение и деление). На выполнение та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работы отводится 5-6 минут урока.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Итоговый контроль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математике прово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дится в форме контрольных работ ко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биниро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ванного характера (они содержат арифметиче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задачи, примеры, задания ге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метрическо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характера и др.). В этих работах сначала от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дельно оценивается выполнение задач, приме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ров, заданий геометрического характера, а за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тем выводится итоговая отметка за всю работу.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итоговая отметка не выставляет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влияющих на снижение оценки</w:t>
      </w:r>
    </w:p>
    <w:p w:rsidR="001B452F" w:rsidRPr="001B452F" w:rsidRDefault="001B452F" w:rsidP="001B452F">
      <w:pPr>
        <w:keepNext/>
        <w:shd w:val="clear" w:color="auto" w:fill="FFFFFF"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Оценивание письменных работ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основе данного оценивания лежат следую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показатели: правильность выпо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 и объем выполненного задания.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Ошибки:</w:t>
      </w:r>
    </w:p>
    <w:p w:rsidR="001B452F" w:rsidRPr="001B452F" w:rsidRDefault="001B452F" w:rsidP="001B452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21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вычислительные ошибки в примерах и задачах;</w:t>
      </w:r>
    </w:p>
    <w:p w:rsidR="001B452F" w:rsidRPr="001B452F" w:rsidRDefault="001B452F" w:rsidP="001B452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ошибки на незнание порядка выполнения арифмети</w:t>
      </w:r>
      <w:r w:rsidRPr="001B452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>ческих действий;</w:t>
      </w:r>
    </w:p>
    <w:p w:rsidR="001B452F" w:rsidRPr="001B452F" w:rsidRDefault="001B452F" w:rsidP="001B452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неправильное решение задачи (пропуск действия, не</w:t>
      </w:r>
      <w:r w:rsidRPr="001B452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</w:r>
      <w:r w:rsidRPr="001B452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правильный выбор действий, лишние действия);</w:t>
      </w:r>
    </w:p>
    <w:p w:rsidR="001B452F" w:rsidRPr="001B452F" w:rsidRDefault="001B452F" w:rsidP="001B452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не решенная до конца задача или пример;</w:t>
      </w:r>
    </w:p>
    <w:p w:rsidR="001B452F" w:rsidRPr="001B452F" w:rsidRDefault="001B452F" w:rsidP="001B452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невыполненное задание;</w:t>
      </w:r>
    </w:p>
    <w:p w:rsidR="001B452F" w:rsidRPr="001B452F" w:rsidRDefault="001B452F" w:rsidP="001B452F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незнание или неправильное применение свойств, правил, алгоритмов, существующих за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висимостей, лежащих в основе выполнения за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дания или используемых в ходе его выполнения;</w:t>
      </w:r>
    </w:p>
    <w:p w:rsidR="001B452F" w:rsidRPr="001B452F" w:rsidRDefault="001B452F" w:rsidP="001B452F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неправильный выбор действий, операций;</w:t>
      </w:r>
    </w:p>
    <w:p w:rsidR="001B452F" w:rsidRPr="001B452F" w:rsidRDefault="001B452F" w:rsidP="001B452F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неверные вычисления  в случае, когда цель задания - проверка вычислительных уме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и навыков;</w:t>
      </w:r>
    </w:p>
    <w:p w:rsidR="001B452F" w:rsidRPr="001B452F" w:rsidRDefault="001B452F" w:rsidP="001B452F">
      <w:pPr>
        <w:numPr>
          <w:ilvl w:val="0"/>
          <w:numId w:val="17"/>
        </w:numPr>
        <w:shd w:val="clear" w:color="auto" w:fill="FFFFFF"/>
        <w:tabs>
          <w:tab w:val="left" w:pos="607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1B452F" w:rsidRPr="001B452F" w:rsidRDefault="001B452F" w:rsidP="001B452F">
      <w:pPr>
        <w:numPr>
          <w:ilvl w:val="0"/>
          <w:numId w:val="17"/>
        </w:numPr>
        <w:shd w:val="clear" w:color="auto" w:fill="FFFFFF"/>
        <w:tabs>
          <w:tab w:val="left" w:pos="602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несоответствие пояснительного текста, ответа задания, наименования величин выпол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ненным действиям и полученным результатам;</w:t>
      </w:r>
    </w:p>
    <w:p w:rsidR="001B452F" w:rsidRPr="001B452F" w:rsidRDefault="001B452F" w:rsidP="001B452F">
      <w:pPr>
        <w:numPr>
          <w:ilvl w:val="0"/>
          <w:numId w:val="17"/>
        </w:numPr>
        <w:shd w:val="clear" w:color="auto" w:fill="FFFFFF"/>
        <w:tabs>
          <w:tab w:val="left" w:pos="602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несоответствие выполненных измерений и геометрических построений заданным пара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 метрам.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Недочеты: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неправильное списывание данных (чи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сел, знаков, обозначений, величин);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 в записях математических терми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нов, символов при оформлении математичес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ких выкладок;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неверные вычисления в случае, когда цель задания не связана с проверкой вычисли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тельных умений и навыков;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нерациональный прием вычислений.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недоведение</w:t>
      </w:r>
      <w:proofErr w:type="spellEnd"/>
      <w:r w:rsidRPr="001B452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до конца преобразований.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записи действий;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неправильная постановка вопроса к действию при ре</w:t>
      </w:r>
      <w:r w:rsidRPr="001B452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softHyphen/>
      </w:r>
      <w:r w:rsidRPr="001B452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шении задачи;</w:t>
      </w:r>
    </w:p>
    <w:p w:rsidR="001B452F" w:rsidRPr="001B452F" w:rsidRDefault="001B452F" w:rsidP="001B452F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ответа к заданию или ошибки в записи ответа.</w:t>
      </w:r>
    </w:p>
    <w:p w:rsidR="001B452F" w:rsidRPr="001B452F" w:rsidRDefault="001B452F" w:rsidP="001B452F">
      <w:pPr>
        <w:keepNext/>
        <w:shd w:val="clear" w:color="auto" w:fill="FFFFFF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Оценивание устных ответов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основу оценивания устного ответа учащихся положены следующие показатели:  правиль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ность, обоснованность,  самостоятельность, полнота.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Ошибки:</w:t>
      </w:r>
    </w:p>
    <w:p w:rsidR="001B452F" w:rsidRPr="001B452F" w:rsidRDefault="001B452F" w:rsidP="001B452F">
      <w:pPr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неправильный ответ на поставленный во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прос;</w:t>
      </w:r>
    </w:p>
    <w:p w:rsidR="001B452F" w:rsidRPr="001B452F" w:rsidRDefault="001B452F" w:rsidP="001B452F">
      <w:pPr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неумение ответить на поставленный во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прос или выполнить задание без помощи уч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теля;</w:t>
      </w:r>
    </w:p>
    <w:p w:rsidR="001B452F" w:rsidRPr="001B452F" w:rsidRDefault="001B452F" w:rsidP="001B452F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правильном выполнении задания 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 умение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дать соответствующие объяснения.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Недочеты:</w:t>
      </w:r>
    </w:p>
    <w:p w:rsidR="001B452F" w:rsidRPr="001B452F" w:rsidRDefault="001B452F" w:rsidP="001B452F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неточный или неполный ответ на постав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ленный вопрос;</w:t>
      </w:r>
    </w:p>
    <w:p w:rsidR="001B452F" w:rsidRPr="001B452F" w:rsidRDefault="001B452F" w:rsidP="001B452F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правильном ответе неумение само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стоятельно или полно обосновать и проиллюс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трировать его;</w:t>
      </w:r>
    </w:p>
    <w:p w:rsidR="001B452F" w:rsidRPr="001B452F" w:rsidRDefault="001B452F" w:rsidP="001B452F">
      <w:pPr>
        <w:numPr>
          <w:ilvl w:val="0"/>
          <w:numId w:val="19"/>
        </w:numPr>
        <w:shd w:val="clear" w:color="auto" w:fill="FFFFFF"/>
        <w:tabs>
          <w:tab w:val="left" w:pos="360"/>
          <w:tab w:val="left" w:pos="662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неумение точно сформулировать ответ решенной задачи;</w:t>
      </w:r>
    </w:p>
    <w:p w:rsidR="001B452F" w:rsidRPr="001B452F" w:rsidRDefault="001B452F" w:rsidP="001B452F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медленный темп выполнения задания, не являющийся индивидуальной особенностью школьника;</w:t>
      </w:r>
    </w:p>
    <w:p w:rsidR="001B452F" w:rsidRPr="001B452F" w:rsidRDefault="001B452F" w:rsidP="001B452F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неправильное произношение математи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ческих терминов.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грамматические ошибки, допущенные в работе, оценка по математике не сниж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ется.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1B452F" w:rsidRPr="001B452F" w:rsidRDefault="001B452F" w:rsidP="001B452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«5» («отлично»)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уровень выполнения требований значительно выше удовлетв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рительного: отсутствие 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ошибок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по текущему, так и по предыдущему учебному мат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риалу; не более одного недочета; логичность и полнота изложения.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«4» («хорошо»)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уровень выполнения требований выше удовлетворительного: 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пользование дополнительного материала, полнота и логичность раскрытия вопроса; сам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«3» («удовлетворительно»)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«2» («плохо»)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уровень выполнения требований ниже удовлетворительного: нал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нераскрытость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суждаемого вопроса, отсутствие аргументации либо ошибочность ее основных полож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Оценка письменных работ по математике.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Работа, состоящая из примеров</w:t>
      </w:r>
    </w:p>
    <w:p w:rsidR="001B452F" w:rsidRPr="001B452F" w:rsidRDefault="001B452F" w:rsidP="001B452F">
      <w:pPr>
        <w:numPr>
          <w:ilvl w:val="0"/>
          <w:numId w:val="22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«5»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ошибок.</w:t>
      </w:r>
    </w:p>
    <w:p w:rsidR="001B452F" w:rsidRPr="001B452F" w:rsidRDefault="001B452F" w:rsidP="001B452F">
      <w:pPr>
        <w:numPr>
          <w:ilvl w:val="0"/>
          <w:numId w:val="22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грубая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1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негрубые ошибки.</w:t>
      </w:r>
    </w:p>
    <w:p w:rsidR="001B452F" w:rsidRPr="001B452F" w:rsidRDefault="001B452F" w:rsidP="001B452F">
      <w:pPr>
        <w:numPr>
          <w:ilvl w:val="0"/>
          <w:numId w:val="22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«3»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грубых и 1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негрубые ошибки или 3 и более негрубых ошибки.</w:t>
      </w:r>
    </w:p>
    <w:p w:rsidR="001B452F" w:rsidRPr="001B452F" w:rsidRDefault="001B452F" w:rsidP="001B452F">
      <w:pPr>
        <w:numPr>
          <w:ilvl w:val="0"/>
          <w:numId w:val="22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и более грубых ошибки.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Работа, состоящая из задач</w:t>
      </w:r>
    </w:p>
    <w:p w:rsidR="001B452F" w:rsidRPr="001B452F" w:rsidRDefault="001B452F" w:rsidP="001B452F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«5»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ошибок.</w:t>
      </w:r>
    </w:p>
    <w:p w:rsidR="001B452F" w:rsidRPr="001B452F" w:rsidRDefault="001B452F" w:rsidP="001B452F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негрубые ошибки.</w:t>
      </w:r>
    </w:p>
    <w:p w:rsidR="001B452F" w:rsidRPr="001B452F" w:rsidRDefault="001B452F" w:rsidP="001B452F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«3»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грубая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3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негрубые ошибки.</w:t>
      </w:r>
    </w:p>
    <w:p w:rsidR="001B452F" w:rsidRPr="001B452F" w:rsidRDefault="001B452F" w:rsidP="001B452F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и более грубых ошибки.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Комбинированная работа</w:t>
      </w:r>
    </w:p>
    <w:p w:rsidR="001B452F" w:rsidRPr="001B452F" w:rsidRDefault="001B452F" w:rsidP="001B452F">
      <w:pPr>
        <w:numPr>
          <w:ilvl w:val="0"/>
          <w:numId w:val="24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«5»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ошибок.</w:t>
      </w:r>
    </w:p>
    <w:p w:rsidR="001B452F" w:rsidRPr="001B452F" w:rsidRDefault="001B452F" w:rsidP="001B452F">
      <w:pPr>
        <w:numPr>
          <w:ilvl w:val="0"/>
          <w:numId w:val="24"/>
        </w:numPr>
        <w:shd w:val="clear" w:color="auto" w:fill="FFFFFF"/>
        <w:tabs>
          <w:tab w:val="left" w:pos="60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грубая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1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негрубые ошибки, при этом грубых ошибок не должно быть в задаче.</w:t>
      </w:r>
    </w:p>
    <w:p w:rsidR="001B452F" w:rsidRPr="001B452F" w:rsidRDefault="001B452F" w:rsidP="001B452F">
      <w:pPr>
        <w:numPr>
          <w:ilvl w:val="0"/>
          <w:numId w:val="24"/>
        </w:numPr>
        <w:shd w:val="clear" w:color="auto" w:fill="FFFFFF"/>
        <w:tabs>
          <w:tab w:val="left" w:pos="60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«3»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грубых и 3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негрубые ошибки, при этом ход решения задачи до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 быть верным.</w:t>
      </w:r>
    </w:p>
    <w:p w:rsidR="001B452F" w:rsidRPr="001B452F" w:rsidRDefault="001B452F" w:rsidP="001B452F">
      <w:pPr>
        <w:numPr>
          <w:ilvl w:val="0"/>
          <w:numId w:val="24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грубых ошибки.</w:t>
      </w:r>
    </w:p>
    <w:p w:rsidR="001B452F" w:rsidRPr="001B452F" w:rsidRDefault="001B452F" w:rsidP="001B452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Контрольный устный счет</w:t>
      </w:r>
    </w:p>
    <w:p w:rsidR="001B452F" w:rsidRPr="001B452F" w:rsidRDefault="001B452F" w:rsidP="001B452F">
      <w:pPr>
        <w:numPr>
          <w:ilvl w:val="1"/>
          <w:numId w:val="24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«5»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ошибок.</w:t>
      </w:r>
    </w:p>
    <w:p w:rsidR="001B452F" w:rsidRPr="001B452F" w:rsidRDefault="001B452F" w:rsidP="001B452F">
      <w:pPr>
        <w:numPr>
          <w:ilvl w:val="1"/>
          <w:numId w:val="24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ошибки.</w:t>
      </w:r>
    </w:p>
    <w:p w:rsidR="001B452F" w:rsidRPr="001B452F" w:rsidRDefault="001B452F" w:rsidP="001B452F">
      <w:pPr>
        <w:numPr>
          <w:ilvl w:val="1"/>
          <w:numId w:val="24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«3»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ошибки.</w:t>
      </w:r>
    </w:p>
    <w:p w:rsidR="001B452F" w:rsidRPr="001B452F" w:rsidRDefault="001B452F" w:rsidP="001B452F">
      <w:pPr>
        <w:numPr>
          <w:ilvl w:val="1"/>
          <w:numId w:val="24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«2»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более 3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ошибок.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Словесная оценка есть краткая характеристика результатов учебного труда школ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ка, четкая фиксация успешных результатов и раскрытие причин неудач. Причем эти пр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чины не должны касаться личностных характеристик учащегося.</w:t>
      </w:r>
    </w:p>
    <w:p w:rsidR="001B452F" w:rsidRPr="001B452F" w:rsidRDefault="001B452F" w:rsidP="001B4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ществу работы, раскрывающего как положительные, так и отрицательные ее стороны, а также пути устранения недочетов и ошибок.</w:t>
      </w:r>
    </w:p>
    <w:p w:rsidR="001B452F" w:rsidRPr="001B452F" w:rsidRDefault="001B452F" w:rsidP="001B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keepNext/>
        <w:tabs>
          <w:tab w:val="left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Литература для учащихся: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B452F" w:rsidRPr="001B452F" w:rsidRDefault="001B452F" w:rsidP="001B452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Основная: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Моро М.И. , Волкова С.И., Степанова С.В. Математика 1 класс, М.: Просвещение, 2007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Моро М. И., Волкова С. И. Тетрадь по математике для 1 класса в 2-х частях. – Пр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свещение, 2007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Моро М.И.,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Бантова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М.А., Бельтюкова Г.В. и др.  Математика 2 класс, М.: Просвещ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ние, 2007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Моро М. И., Волкова С. И. Тетрадь по математике для 2 класса в 2-х частях. – Пр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свещение, 2007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Моро М.И.,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Бантова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М.А., Бельтюкова Г.В. и др.  Математика 3 класс, М.: Просвещ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ние, 2007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Моро М. И., Волкова С. И. Тетрадь по математике для 3 класса в 2-х частях. – Пр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свещение, 2007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Моро М.И.,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Бантова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М.А., Бельтюкова Г.В. и др.  Математика 4 класс, М.: Просвещ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ние, 2007</w:t>
      </w:r>
    </w:p>
    <w:p w:rsidR="001B452F" w:rsidRPr="001B452F" w:rsidRDefault="001B452F" w:rsidP="001B452F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Моро М. И., Волкова С. И. Тетрадь по математике для 4 класса в 2-х частях. – Пр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свещение, 2007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Дополнительная: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Ракитина М. Г. Математика: 2 класс: Тесты. Дидактические материалы. – М.: Айрис-пресс, 2006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Ракитина М. Г. Математика: 3 класс: Тесты. Дидактические материалы. – М.: Айрис-пресс, 2006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Ракитина М. Г. Математика: 4 класс: Тесты. Дидактические материалы. – М.: Айрис-пресс, 2006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Считай без ошибок: справочник школьника по математике</w:t>
      </w: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/ С</w:t>
      </w:r>
      <w:proofErr w:type="gram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ост. Н. Е. Точная. – СПб</w:t>
      </w: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Литера, 2004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Узорова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В., Нефедова Е. А. 3000 примеров по математике: Счет от 1 до 5: 1 класс. – М.: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2004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Узорова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В., Нефедова Е. А. 3000 примеров по математике: Счет от 6 до 10: 1 класс. – М.: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2004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Узорова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В., Нефедова Е. А. 3000 примеров по математике: Счет в пределах десятка: 2 класс. – М.: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2004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Узорова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В., Нефедова Е. А. 3000 примеров по математике: Сложение и вычитание в пределах 1000: 3 класс. – М.: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2004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Узорова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В., Нефедова Е. А. 3000 примеров по математике: Табличное умножение и деление: 3 класс. – М.: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2004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Узорова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В., Нефедова Е. А. 3000 примеров по математике: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Внетабличное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умнож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и деление: 3 – 4  классы. – М.: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2005</w:t>
      </w:r>
    </w:p>
    <w:p w:rsidR="001B452F" w:rsidRPr="001B452F" w:rsidRDefault="001B452F" w:rsidP="001B452F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Узорова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В., Нефедова Е. А. 500 примеров по математике: На порядок действий: 4 класс. – М.: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2004</w:t>
      </w:r>
    </w:p>
    <w:p w:rsidR="001B452F" w:rsidRPr="001B452F" w:rsidRDefault="001B452F" w:rsidP="001B452F">
      <w:pPr>
        <w:tabs>
          <w:tab w:val="left" w:pos="0"/>
          <w:tab w:val="left" w:pos="55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left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Пособия для учителя: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Волкова С. И. Проверочные работы к учебнику «Математика. 1 класс». – М.: Просв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щение, 2006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Волкова С. И. Проверочные работы к учебнику «Математика. 2 класс». – М.: Просв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щение, 2006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Волкова С. И. Проверочные работы к учебнику «Математика. 3 класс». – М.: Просв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щение, 2006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Дмитриева О. И. и др. Поурочные разработки по математике: 2 класс. – М.: ВАКО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Дмитриева О. И. и др.  Поурочные разработки по математике: 4 класс. – М.: ВАКО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Мокрушина О. А. Поурочные разработки по математике: 3 класс. – М.: ВАКО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Рудницкая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В. Н. Контрольные работы по математике: 1 класс: К учебнику М. И. Моро «Математика. 1 класс. Школа России». – М.: Экзамен, 2006 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Рудницкая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В. Н. Контрольные работы по математике: 2 класс: К учебнику М. И. Моро «Математика. 1 класс. Школа России». – М.: Экзамен, 2006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Рудницкая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В. Н. Контрольные работы по математике: 3 класс: К учебнику М. И. Моро «Математика. 1 класс. Школа России». – М.: Экзамен, 2006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Рудницкая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В. Н. Контрольные работы по математике: 4 класс: К учебнику М. И. Моро «Математика. 1 класс. Школа России». – М.: Экзамен, 2006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Сефилова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Е. П. и др. Поурочные разработки по математике: 1 класс. – М.: ВАКО</w:t>
      </w:r>
    </w:p>
    <w:p w:rsidR="001B452F" w:rsidRPr="001B452F" w:rsidRDefault="001B452F" w:rsidP="001B452F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Я иду на урок в начальную школу: Математика: Книга для учителя. – М.: Первое се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тября, 2004</w:t>
      </w:r>
    </w:p>
    <w:p w:rsidR="001B452F" w:rsidRPr="001B452F" w:rsidRDefault="001B452F" w:rsidP="001B452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6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mallCaps/>
          <w:spacing w:val="-1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50" w:after="0" w:line="504" w:lineRule="exact"/>
        <w:ind w:left="540" w:right="2765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Требования к оснащению учебного процесса на уроках м</w:t>
      </w: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тематики. </w:t>
      </w: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Для работы учащимся необходимы:</w:t>
      </w:r>
      <w:proofErr w:type="gramEnd"/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202" w:after="0" w:line="252" w:lineRule="exact"/>
        <w:ind w:left="56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Печатные пособия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14" w:right="46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Таблицы гигиенических требований к положению тетради, ручки, к правильной п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садке. Демонстрационный материал (картинки предметные, таблицы) в соответствии с основ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темами программы обучения.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5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Карточки с заданиями по математике для 2 класса.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259" w:after="0" w:line="252" w:lineRule="exact"/>
        <w:ind w:left="55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Технические средства обучения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5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Оборудование рабочего места учителя: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Классная доска с креплениями для таблиц.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Магнитная доска.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7"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Персональный компьютер с принтером.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Ксерокс.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Аудиомагнитофон</w:t>
      </w:r>
      <w:proofErr w:type="spellEnd"/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проигрыватель.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Телевизор с диагональю не менее 72 см.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Проектор для демонстрации слайдов.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Мультимедийный проектор.</w:t>
      </w:r>
    </w:p>
    <w:p w:rsidR="001B452F" w:rsidRPr="001B452F" w:rsidRDefault="001B452F" w:rsidP="001B452F">
      <w:pPr>
        <w:widowControl w:val="0"/>
        <w:numPr>
          <w:ilvl w:val="0"/>
          <w:numId w:val="4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7"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Экспозиционный экран размером 150 </w:t>
      </w:r>
      <w:r w:rsidRPr="001B452F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150 см.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245" w:after="0" w:line="252" w:lineRule="exact"/>
        <w:ind w:left="5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lastRenderedPageBreak/>
        <w:t>Экранно-звуковые пособия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46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Видеофильмы, соответствующие тематике программы по математике. Слайды (ди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позитивы), соответствующие тематике программы по математике. Мультимедийные (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цировые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) образовательные  ресурсы,  соответствующие тематике программы по м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тематике.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259" w:after="0" w:line="252" w:lineRule="exact"/>
        <w:ind w:left="54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Учебно-практическое оборудование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828" w:firstLine="55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Простейшие школьные инструменты: ручка, карандаши цветные и простой, линейка, треугольники, ластик.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55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Материалы: бумага (писчая).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259" w:after="0" w:line="252" w:lineRule="exact"/>
        <w:ind w:left="533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Демонстрационные пособия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5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Объекты, предназначенные для демонстрации счёта.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5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Наглядные пособия для изучения состава чисел.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14" w:right="821" w:firstLine="5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измерительные инструменты и приспособления (разм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ченные и неразмеченные линейки, циркуль, набор угольников, мерки).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14" w:right="828" w:firstLine="5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пособия для изучения геометрических величин (длины, площади, периметра).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4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Демонстрационная таблица умножения, таблица Пифагора.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4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пособия для изучения геометрических фигур и тел.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266" w:after="0" w:line="252" w:lineRule="exact"/>
        <w:ind w:left="56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Оборудование класса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62" w:right="414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Ученические столы двухместные с компле</w:t>
      </w:r>
      <w:r w:rsidRPr="001B452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</w:t>
      </w:r>
      <w:r w:rsidRPr="001B452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том стульев.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Стол учительский с тумбой.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7" w:right="814" w:firstLine="56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Шкафы для хранения учебников, дидактических материалов, пособий, уче</w:t>
      </w: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</w:t>
      </w: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ного обору</w:t>
      </w:r>
      <w:r w:rsidRPr="001B45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дования и пр.</w:t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Настенные доски (полки) для вывешивания иллюстративного материала.</w:t>
      </w:r>
    </w:p>
    <w:p w:rsidR="001B452F" w:rsidRPr="001B452F" w:rsidRDefault="001B452F" w:rsidP="001B452F">
      <w:pPr>
        <w:widowControl w:val="0"/>
        <w:autoSpaceDE w:val="0"/>
        <w:autoSpaceDN w:val="0"/>
        <w:adjustRightInd w:val="0"/>
        <w:spacing w:after="0" w:line="240" w:lineRule="auto"/>
        <w:ind w:left="9403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76275" cy="34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2F" w:rsidRPr="001B452F" w:rsidRDefault="001B452F" w:rsidP="001B452F">
      <w:pPr>
        <w:widowControl w:val="0"/>
        <w:shd w:val="clear" w:color="auto" w:fill="FFFFFF"/>
        <w:autoSpaceDE w:val="0"/>
        <w:autoSpaceDN w:val="0"/>
        <w:adjustRightInd w:val="0"/>
        <w:spacing w:before="1267" w:after="0" w:line="240" w:lineRule="auto"/>
        <w:ind w:left="4694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B452F" w:rsidRPr="001B452F" w:rsidRDefault="001B452F" w:rsidP="001B452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1B9" w:rsidRDefault="000331B9" w:rsidP="000331B9">
      <w:pPr>
        <w:spacing w:line="360" w:lineRule="auto"/>
        <w:rPr>
          <w:sz w:val="28"/>
          <w:szCs w:val="28"/>
        </w:rPr>
        <w:sectPr w:rsidR="000331B9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0331B9" w:rsidRDefault="000331B9" w:rsidP="00033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826485" w:rsidRDefault="00826485"/>
    <w:p w:rsidR="00826485" w:rsidRPr="00A93393" w:rsidRDefault="00826485">
      <w:pPr>
        <w:rPr>
          <w:sz w:val="24"/>
          <w:szCs w:val="24"/>
        </w:rPr>
      </w:pPr>
    </w:p>
    <w:tbl>
      <w:tblPr>
        <w:tblStyle w:val="a4"/>
        <w:tblW w:w="14790" w:type="dxa"/>
        <w:tblLayout w:type="fixed"/>
        <w:tblLook w:val="04A0" w:firstRow="1" w:lastRow="0" w:firstColumn="1" w:lastColumn="0" w:noHBand="0" w:noVBand="1"/>
      </w:tblPr>
      <w:tblGrid>
        <w:gridCol w:w="1242"/>
        <w:gridCol w:w="139"/>
        <w:gridCol w:w="627"/>
        <w:gridCol w:w="7"/>
        <w:gridCol w:w="72"/>
        <w:gridCol w:w="1282"/>
        <w:gridCol w:w="3827"/>
        <w:gridCol w:w="5245"/>
        <w:gridCol w:w="992"/>
        <w:gridCol w:w="1357"/>
      </w:tblGrid>
      <w:tr w:rsidR="00631E69" w:rsidRPr="00A93393" w:rsidTr="00A93393">
        <w:trPr>
          <w:cantSplit/>
          <w:trHeight w:val="870"/>
        </w:trPr>
        <w:tc>
          <w:tcPr>
            <w:tcW w:w="1381" w:type="dxa"/>
            <w:gridSpan w:val="2"/>
            <w:vMerge w:val="restart"/>
            <w:textDirection w:val="btLr"/>
          </w:tcPr>
          <w:p w:rsidR="00631E69" w:rsidRPr="00A93393" w:rsidRDefault="00631E69" w:rsidP="00631E69">
            <w:pPr>
              <w:ind w:left="80" w:right="113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Календарные </w:t>
            </w:r>
          </w:p>
          <w:p w:rsidR="00631E69" w:rsidRPr="00A93393" w:rsidRDefault="00631E69" w:rsidP="00631E69">
            <w:pPr>
              <w:ind w:left="80" w:right="113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06" w:type="dxa"/>
            <w:gridSpan w:val="3"/>
            <w:vMerge w:val="restart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282" w:type="dxa"/>
            <w:vMerge w:val="restart"/>
          </w:tcPr>
          <w:p w:rsidR="00631E69" w:rsidRPr="00A93393" w:rsidRDefault="00631E69" w:rsidP="0063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9072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                  Планируемые результаты</w:t>
            </w:r>
          </w:p>
        </w:tc>
        <w:tc>
          <w:tcPr>
            <w:tcW w:w="992" w:type="dxa"/>
            <w:vMerge w:val="restart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Виды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ности 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формы 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троля, формы урока).</w:t>
            </w:r>
          </w:p>
        </w:tc>
        <w:tc>
          <w:tcPr>
            <w:tcW w:w="1357" w:type="dxa"/>
            <w:vMerge w:val="restart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ционное сопрово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дение</w:t>
            </w:r>
          </w:p>
        </w:tc>
      </w:tr>
      <w:tr w:rsidR="00631E69" w:rsidRPr="00A93393" w:rsidTr="00A93393">
        <w:trPr>
          <w:cantSplit/>
          <w:trHeight w:val="810"/>
        </w:trPr>
        <w:tc>
          <w:tcPr>
            <w:tcW w:w="1381" w:type="dxa"/>
            <w:gridSpan w:val="2"/>
            <w:vMerge/>
            <w:textDirection w:val="btLr"/>
          </w:tcPr>
          <w:p w:rsidR="00631E69" w:rsidRPr="00A93393" w:rsidRDefault="00631E69" w:rsidP="0082648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Merge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1E69" w:rsidRPr="00A93393" w:rsidRDefault="00631E69" w:rsidP="00247D8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Освоение предметных знаний (б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зовые понятия)</w:t>
            </w:r>
          </w:p>
        </w:tc>
        <w:tc>
          <w:tcPr>
            <w:tcW w:w="5245" w:type="dxa"/>
          </w:tcPr>
          <w:p w:rsidR="00631E69" w:rsidRPr="00A93393" w:rsidRDefault="00631E69" w:rsidP="00247D8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УУД (личностные и </w:t>
            </w:r>
            <w:proofErr w:type="spellStart"/>
            <w:r w:rsidRPr="00A9339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результ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ты).</w:t>
            </w:r>
          </w:p>
        </w:tc>
        <w:tc>
          <w:tcPr>
            <w:tcW w:w="992" w:type="dxa"/>
            <w:vMerge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4A2C9A">
        <w:trPr>
          <w:cantSplit/>
          <w:trHeight w:val="420"/>
        </w:trPr>
        <w:tc>
          <w:tcPr>
            <w:tcW w:w="1381" w:type="dxa"/>
            <w:gridSpan w:val="2"/>
            <w:textDirection w:val="btLr"/>
          </w:tcPr>
          <w:p w:rsidR="00631E69" w:rsidRPr="00A93393" w:rsidRDefault="00631E69" w:rsidP="0082648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631E69" w:rsidRPr="00A93393" w:rsidRDefault="00631E69" w:rsidP="0082648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3" w:type="dxa"/>
            <w:gridSpan w:val="5"/>
          </w:tcPr>
          <w:p w:rsidR="00631E69" w:rsidRPr="00A93393" w:rsidRDefault="00631E69" w:rsidP="00631E69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Числа от 1 до 100. Нумерация (18ч).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3.09.12</w:t>
            </w:r>
          </w:p>
        </w:tc>
        <w:tc>
          <w:tcPr>
            <w:tcW w:w="706" w:type="dxa"/>
            <w:gridSpan w:val="3"/>
          </w:tcPr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</w:tc>
        <w:tc>
          <w:tcPr>
            <w:tcW w:w="3827" w:type="dxa"/>
          </w:tcPr>
          <w:p w:rsidR="00A93393" w:rsidRPr="00A93393" w:rsidRDefault="0099549E" w:rsidP="00A9339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93393"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A93393" w:rsidRPr="00A93393" w:rsidRDefault="00A93393" w:rsidP="00A9339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A93393" w:rsidRPr="00A93393" w:rsidRDefault="00A93393" w:rsidP="00A9339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20.</w:t>
            </w:r>
          </w:p>
          <w:p w:rsidR="00A93393" w:rsidRPr="00A93393" w:rsidRDefault="00A93393" w:rsidP="00A9339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93393" w:rsidRPr="00A93393" w:rsidRDefault="00A93393" w:rsidP="00A9339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читать, записывать и сравнивать числа в пределах 20; </w:t>
            </w:r>
          </w:p>
          <w:p w:rsidR="00A93393" w:rsidRPr="00A93393" w:rsidRDefault="00A93393" w:rsidP="00A9339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 терминологией;</w:t>
            </w:r>
          </w:p>
          <w:p w:rsidR="00631E69" w:rsidRPr="00A93393" w:rsidRDefault="00A93393" w:rsidP="00A933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631E69" w:rsidRPr="00A93393" w:rsidRDefault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947E46" w:rsidRPr="00A93393" w:rsidRDefault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учёбе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а школе, к предмету «математика»</w:t>
            </w:r>
          </w:p>
          <w:p w:rsidR="00585D59" w:rsidRPr="00A93393" w:rsidRDefault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947E46" w:rsidRPr="00A93393" w:rsidRDefault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Понимать учебную задачу, соответствующую этапу обучения</w:t>
            </w:r>
          </w:p>
          <w:p w:rsidR="00585D59" w:rsidRPr="00A93393" w:rsidRDefault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9549E" w:rsidRPr="00A93393" w:rsidRDefault="0099549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Пересчитывать предметы, выражать результат натуральным числом, сравнивать числа.</w:t>
            </w:r>
          </w:p>
          <w:p w:rsidR="00585D59" w:rsidRPr="00A93393" w:rsidRDefault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4D5D8E" w:rsidRPr="00A93393" w:rsidRDefault="004D5D8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свои действия в классе, форм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лировать свою точку зрения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ный.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4.09.12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20.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читать, записывать и сравнивать числа в пределах 20;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 терминологией;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4D5D8E" w:rsidRPr="00A93393" w:rsidRDefault="004D5D8E" w:rsidP="004D5D8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4D5D8E" w:rsidRPr="00A93393" w:rsidRDefault="004D5D8E" w:rsidP="004D5D8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учёбе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а школе, к предмету «математика»</w:t>
            </w:r>
          </w:p>
          <w:p w:rsidR="004D5D8E" w:rsidRPr="00A93393" w:rsidRDefault="004D5D8E" w:rsidP="004D5D8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4D5D8E" w:rsidRPr="00A93393" w:rsidRDefault="004D5D8E" w:rsidP="004D5D8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Понимать учебную задачу, соответствующую этапу обучения</w:t>
            </w:r>
          </w:p>
          <w:p w:rsidR="004D5D8E" w:rsidRPr="00A93393" w:rsidRDefault="004D5D8E" w:rsidP="004D5D8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9549E" w:rsidRPr="00A93393" w:rsidRDefault="0099549E" w:rsidP="004D5D8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Пересчитывать предметы, выражать результат натуральным числом, сравнивать числа.</w:t>
            </w:r>
          </w:p>
          <w:p w:rsidR="004D5D8E" w:rsidRPr="00A93393" w:rsidRDefault="004D5D8E" w:rsidP="004D5D8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4D5D8E" w:rsidP="004D5D8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свои действия в классе, форм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лировать свою точку зрения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ный.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Десятки. Счёт 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сятками до 100.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</w:t>
            </w: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3006A0" w:rsidRPr="00A93393" w:rsidRDefault="000F6A0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99549E" w:rsidRPr="00A93393" w:rsidRDefault="0099549E" w:rsidP="0099549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задание, используя алг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ритм.</w:t>
            </w:r>
          </w:p>
          <w:p w:rsidR="0099549E" w:rsidRPr="00A93393" w:rsidRDefault="0099549E" w:rsidP="0099549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9549E" w:rsidRPr="00A93393" w:rsidRDefault="0099549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Пересчитывать предметы, выражать результат натуральным числом, сравнивать числа.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9549E" w:rsidRPr="00A93393" w:rsidRDefault="0099549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Вступать в учебный диалог, формулировать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нятные высказывания.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Числа от 11 до 100. Образ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вание 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сел.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тической терминологией</w:t>
            </w:r>
          </w:p>
        </w:tc>
        <w:tc>
          <w:tcPr>
            <w:tcW w:w="5245" w:type="dxa"/>
          </w:tcPr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0F6A0F" w:rsidRPr="00A93393" w:rsidRDefault="000F6A0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913199" w:rsidRPr="00A93393" w:rsidRDefault="0091319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задание, используя алг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ритм.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913199" w:rsidRPr="00A93393" w:rsidRDefault="0091319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Пересчитывать предметы, выражать результат натуральным числом, сравнивать числа</w:t>
            </w:r>
          </w:p>
          <w:p w:rsidR="0091319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13199" w:rsidRPr="00A93393" w:rsidRDefault="0091319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корректные высказывания в рамках учебного диалога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10.09.12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Числа от 11 до 100. Помес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ное зн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чение цифр.</w:t>
            </w:r>
            <w:r w:rsidR="007468C6" w:rsidRPr="00A93393">
              <w:rPr>
                <w:rFonts w:ascii="Times New Roman" w:hAnsi="Times New Roman"/>
                <w:sz w:val="24"/>
                <w:szCs w:val="24"/>
              </w:rPr>
              <w:t xml:space="preserve"> Самост</w:t>
            </w:r>
            <w:r w:rsidR="007468C6"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="007468C6" w:rsidRPr="00A93393">
              <w:rPr>
                <w:rFonts w:ascii="Times New Roman" w:hAnsi="Times New Roman"/>
                <w:sz w:val="24"/>
                <w:szCs w:val="24"/>
              </w:rPr>
              <w:t>ятельная работа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631E69" w:rsidRPr="00A93393" w:rsidRDefault="00631E69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мы разрядных слагаемых;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арифметические де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ствия над числами в пределах 100;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3D32B2" w:rsidRPr="00A93393" w:rsidRDefault="003D32B2" w:rsidP="003D32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3D32B2" w:rsidRPr="00A93393" w:rsidRDefault="003D32B2" w:rsidP="003D32B2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3D32B2" w:rsidRPr="00A93393" w:rsidRDefault="003D32B2" w:rsidP="003D32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3D32B2" w:rsidRPr="00A93393" w:rsidRDefault="003D32B2" w:rsidP="003D32B2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задание, исполь</w:t>
            </w:r>
            <w:r w:rsidR="005020D6" w:rsidRPr="00A93393">
              <w:rPr>
                <w:rFonts w:ascii="Times New Roman" w:hAnsi="Times New Roman"/>
                <w:sz w:val="24"/>
                <w:szCs w:val="24"/>
              </w:rPr>
              <w:t>зуя алг</w:t>
            </w:r>
            <w:r w:rsidR="005020D6"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="005020D6" w:rsidRPr="00A93393">
              <w:rPr>
                <w:rFonts w:ascii="Times New Roman" w:hAnsi="Times New Roman"/>
                <w:sz w:val="24"/>
                <w:szCs w:val="24"/>
              </w:rPr>
              <w:t>ритм</w:t>
            </w:r>
          </w:p>
          <w:p w:rsidR="005020D6" w:rsidRPr="00A93393" w:rsidRDefault="005020D6" w:rsidP="005020D6">
            <w:pPr>
              <w:autoSpaceDE w:val="0"/>
              <w:autoSpaceDN w:val="0"/>
              <w:adjustRightInd w:val="0"/>
              <w:rPr>
                <w:rFonts w:ascii="CDLFC D+ Newton C San Pin" w:eastAsiaTheme="minorHAnsi" w:hAnsi="CDLFC D+ Newton C San Pin" w:cs="CDLFC D+ Newton C San Pin"/>
                <w:color w:val="000000"/>
                <w:sz w:val="24"/>
                <w:szCs w:val="24"/>
              </w:rPr>
            </w:pPr>
          </w:p>
          <w:p w:rsidR="003D32B2" w:rsidRPr="00A93393" w:rsidRDefault="003D32B2" w:rsidP="003D32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3D32B2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корректные высказывания в рамках учебного диалога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ный.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Одн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значные и двузна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ные чи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ла</w:t>
            </w:r>
            <w:r w:rsidR="007468C6" w:rsidRPr="00A93393">
              <w:rPr>
                <w:rFonts w:ascii="Times New Roman" w:hAnsi="Times New Roman"/>
                <w:sz w:val="24"/>
                <w:szCs w:val="24"/>
              </w:rPr>
              <w:t>.</w:t>
            </w:r>
            <w:r w:rsidR="0052403D"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 w:rsidR="0052403D">
              <w:rPr>
                <w:rFonts w:ascii="Times New Roman" w:hAnsi="Times New Roman"/>
                <w:sz w:val="24"/>
                <w:szCs w:val="24"/>
              </w:rPr>
              <w:t>о</w:t>
            </w:r>
            <w:r w:rsidR="0052403D">
              <w:rPr>
                <w:rFonts w:ascii="Times New Roman" w:hAnsi="Times New Roman"/>
                <w:sz w:val="24"/>
                <w:szCs w:val="24"/>
              </w:rPr>
              <w:t>стоятел</w:t>
            </w:r>
            <w:r w:rsidR="0052403D">
              <w:rPr>
                <w:rFonts w:ascii="Times New Roman" w:hAnsi="Times New Roman"/>
                <w:sz w:val="24"/>
                <w:szCs w:val="24"/>
              </w:rPr>
              <w:t>ь</w:t>
            </w:r>
            <w:r w:rsidR="0052403D">
              <w:rPr>
                <w:rFonts w:ascii="Times New Roman" w:hAnsi="Times New Roman"/>
                <w:sz w:val="24"/>
                <w:szCs w:val="24"/>
              </w:rPr>
              <w:t>ная раб</w:t>
            </w:r>
            <w:r w:rsidR="0052403D">
              <w:rPr>
                <w:rFonts w:ascii="Times New Roman" w:hAnsi="Times New Roman"/>
                <w:sz w:val="24"/>
                <w:szCs w:val="24"/>
              </w:rPr>
              <w:t>о</w:t>
            </w:r>
            <w:r w:rsidR="0052403D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7468C6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100.</w:t>
            </w: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мы разрядных слагаемых;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арифметические де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ствия над числами в пределах 100</w:t>
            </w:r>
          </w:p>
        </w:tc>
        <w:tc>
          <w:tcPr>
            <w:tcW w:w="5245" w:type="dxa"/>
          </w:tcPr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0F6A0F" w:rsidRPr="00A93393" w:rsidRDefault="000F6A0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91319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585D59" w:rsidRPr="00A93393" w:rsidRDefault="0091319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учебную деятельность, проверять правильность выполнения вычисл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ний изученными способами</w:t>
            </w:r>
            <w:r w:rsidR="00585D59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13199" w:rsidRPr="00A93393" w:rsidRDefault="0091319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</w:t>
            </w:r>
            <w:r w:rsidR="009205A3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сти при решени</w:t>
            </w:r>
            <w:r w:rsidR="009205A3" w:rsidRPr="00A93393">
              <w:rPr>
                <w:rFonts w:ascii="Times New Roman" w:hAnsi="Times New Roman"/>
                <w:sz w:val="24"/>
                <w:szCs w:val="24"/>
              </w:rPr>
              <w:t>и проблем различного характера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9205A3" w:rsidRPr="00A93393" w:rsidRDefault="009205A3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паре, формулир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вать высказывания, используя математические термины. 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ный.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12.09.12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Милл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метр. Констр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ирование коробо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ки для мелких предм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631E69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F6A0F" w:rsidRPr="00A93393" w:rsidRDefault="000F6A0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9205A3" w:rsidRPr="00A93393" w:rsidRDefault="009205A3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</w:t>
            </w:r>
            <w:r w:rsidR="00CC56FC" w:rsidRPr="00A93393">
              <w:rPr>
                <w:rFonts w:ascii="Times New Roman" w:hAnsi="Times New Roman"/>
                <w:sz w:val="24"/>
                <w:szCs w:val="24"/>
              </w:rPr>
              <w:t>ветствии с целью.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CC56FC" w:rsidRPr="00A93393" w:rsidRDefault="00CC56FC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-измерять длину предмета в практической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205A3" w:rsidRPr="00A93393" w:rsidRDefault="00CC56FC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матические термины</w:t>
            </w:r>
          </w:p>
        </w:tc>
        <w:tc>
          <w:tcPr>
            <w:tcW w:w="992" w:type="dxa"/>
          </w:tcPr>
          <w:p w:rsidR="0052403D" w:rsidRDefault="00524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52403D" w:rsidRPr="0052403D" w:rsidRDefault="005240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Пра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тич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ская работа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Уч.с.10-11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82" w:type="dxa"/>
          </w:tcPr>
          <w:p w:rsidR="00631E69" w:rsidRPr="00A93393" w:rsidRDefault="00746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трольная работа №1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величины по их 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ловым значениям;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выражать данные величины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различных единицах;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</w:t>
            </w: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9205A3" w:rsidRPr="00A93393" w:rsidRDefault="0097682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ложительного отношения к школе, самооценка на основе критериев успешности учебной 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97682A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585D59" w:rsidRPr="00A93393" w:rsidRDefault="0097682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ствий, использовать установленные правила.</w:t>
            </w:r>
            <w:r w:rsidR="00585D59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7682A" w:rsidRPr="00A93393" w:rsidRDefault="0097682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задач, пользоваться знаками, символами, приведёнными в учебной литературе.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7682A" w:rsidRPr="00A93393" w:rsidRDefault="0097682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достижения, концентрировать волю для преодоления инте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лектуальных затруднений.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17.09.12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82" w:type="dxa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 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тической терминологией;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мы разрядных слагаемых;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арифметические де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ствия над числами в пределах 100;</w:t>
            </w: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3D32B2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18.09.12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Наименьшее трё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значное число. Сотня.</w:t>
            </w:r>
          </w:p>
        </w:tc>
        <w:tc>
          <w:tcPr>
            <w:tcW w:w="3827" w:type="dxa"/>
          </w:tcPr>
          <w:p w:rsidR="00935BFA" w:rsidRPr="00A93393" w:rsidRDefault="00935BFA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Знать: </w:t>
            </w:r>
          </w:p>
          <w:p w:rsidR="00935BFA" w:rsidRPr="00A93393" w:rsidRDefault="00935BFA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-роль каждой цифры в числе,</w:t>
            </w:r>
          </w:p>
          <w:p w:rsidR="00935BFA" w:rsidRPr="00A93393" w:rsidRDefault="00935BFA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sz w:val="24"/>
                <w:szCs w:val="24"/>
              </w:rPr>
              <w:t>Уметь:</w:t>
            </w:r>
          </w:p>
          <w:p w:rsidR="00631E69" w:rsidRPr="00A93393" w:rsidRDefault="00935BFA" w:rsidP="00935BF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- определять разрядный состав числа</w:t>
            </w:r>
          </w:p>
        </w:tc>
        <w:tc>
          <w:tcPr>
            <w:tcW w:w="5245" w:type="dxa"/>
          </w:tcPr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F6A0F" w:rsidRPr="00A93393" w:rsidRDefault="000F6A0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875C1A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585D59" w:rsidRPr="00A93393" w:rsidRDefault="00875C1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</w:t>
            </w:r>
            <w:r w:rsidR="00585D59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75C1A" w:rsidRPr="00A93393" w:rsidRDefault="00875C1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875C1A" w:rsidRPr="00A93393" w:rsidRDefault="00875C1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корректные высказывания в рамках учебного диалога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Уч.с.12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19.09.12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Метр. Таблица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мер дл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величины по их 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ловым значениям;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выражать данные величины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различных единицах;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</w:t>
            </w:r>
          </w:p>
        </w:tc>
        <w:tc>
          <w:tcPr>
            <w:tcW w:w="5245" w:type="dxa"/>
          </w:tcPr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ция на оценку результатов собственной учебной деятельности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целью.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-измерять длину предмета в практической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181CF9" w:rsidP="00181C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Уч.с.13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20.09.12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Сложение и вычит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вида 35+5, 35-30, 35-5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мы разрядных слагаемых;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арифметические де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ствия над числами в пределах 100;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ция на оценку результатов собственной учебной деятельности, мотивация учебной </w:t>
            </w:r>
            <w:proofErr w:type="spellStart"/>
            <w:r w:rsidRPr="00A93393">
              <w:rPr>
                <w:rFonts w:ascii="Times New Roman" w:hAnsi="Times New Roman"/>
                <w:sz w:val="24"/>
                <w:szCs w:val="24"/>
              </w:rPr>
              <w:t>деятельнсти</w:t>
            </w:r>
            <w:proofErr w:type="spellEnd"/>
            <w:r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6A0F" w:rsidRPr="00A93393" w:rsidRDefault="000F6A0F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2D3BB3" w:rsidRPr="00A93393" w:rsidRDefault="002D3BB3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правилом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2D3BB3" w:rsidRPr="00A93393" w:rsidRDefault="002D3BB3" w:rsidP="00181C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 деятельн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сти при решении проблем различного характера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181CF9" w:rsidRPr="00A93393" w:rsidRDefault="00181CF9" w:rsidP="002D3BB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матические термины</w:t>
            </w:r>
            <w:r w:rsidR="002D3BB3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Уч.с.14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24.09.12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Замена двузна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ного чи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ла суммой разря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ных сл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гаемых.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мы разрядных слагаемых;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арифметические де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ствия над числами в пределах 100;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0F6A0F" w:rsidRPr="00A93393" w:rsidRDefault="000F6A0F" w:rsidP="000F6A0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181CF9" w:rsidRPr="00A93393" w:rsidRDefault="00181CF9" w:rsidP="00181C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учебные задания в соответствии с целью.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7698D" w:rsidRPr="00A93393" w:rsidRDefault="0007698D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 деятельн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сти при решении проблем различного характера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2D3BB3" w:rsidRPr="00A93393" w:rsidRDefault="002D3BB3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высказывания, 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Уч.с.15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25.09.12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Единица стоим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сти. Рубль. Копейка.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единицы стоимости: копейка, рубль.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устанавливать зависимость ме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ду величинами, характеризующ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ми процесс «купли-продажи»</w:t>
            </w:r>
          </w:p>
        </w:tc>
        <w:tc>
          <w:tcPr>
            <w:tcW w:w="5245" w:type="dxa"/>
          </w:tcPr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целью.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 деятельн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сти при решении проблем различного характера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0F6A0F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высказывания, 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пользуя математические термины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:rsidR="0052403D" w:rsidRPr="0052403D" w:rsidRDefault="005240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Пра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тич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ская работа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Уч.с.16-17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7468C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27.09.12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Страни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ка для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любозн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способы решения текстовых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задач.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3D2D8D" w:rsidRPr="00A93393" w:rsidRDefault="003D2D8D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положительное отношение к предм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ту, освоение позитивного стиля общения,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блюдение правил работы в группе, доброжел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тельное отношение к одноклассникам</w:t>
            </w:r>
          </w:p>
          <w:p w:rsidR="003D2D8D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585D59" w:rsidRPr="00A93393" w:rsidRDefault="003D2D8D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Понимать учебную задачу, составлять план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ствий для решения учебных задач, осуществлять пошаговый контроль своих действий.</w:t>
            </w:r>
            <w:r w:rsidR="00585D59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3D2D8D" w:rsidRPr="00A93393" w:rsidRDefault="003D2D8D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в </w:t>
            </w:r>
            <w:proofErr w:type="spellStart"/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информационном матери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 учебника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="0007698D"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7698D" w:rsidRPr="00A93393" w:rsidRDefault="0007698D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ции во взаимодействии.</w:t>
            </w:r>
          </w:p>
          <w:p w:rsidR="0007698D" w:rsidRPr="00A93393" w:rsidRDefault="0007698D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Уч.с.18-19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1.10.12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8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ли. Чему науч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лись.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способы решения текстовых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задач.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положительное отношение к предм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ту, освоение позитивного стиля общения,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блюдение правил работы в группе, доброжел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тельное отношение к одноклассникам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Понимать учебную задачу, составлять план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 для решения учебных задач, осуществлять пошаговый контроль своих действий. 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proofErr w:type="spellStart"/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информационном матери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 учебника</w:t>
            </w:r>
          </w:p>
          <w:p w:rsidR="00631E69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07698D" w:rsidRPr="00A93393" w:rsidRDefault="00970A6F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адекватно оценивать собственное поведение и поведение  окружающих.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Уч.с.20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2.10.12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82" w:type="dxa"/>
          </w:tcPr>
          <w:p w:rsidR="00631E69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="00426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103" w:rsidRPr="00A93393" w:rsidRDefault="00426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ятельная работа.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Решать текстовые задачи, пре</w:t>
            </w:r>
            <w:r w:rsidRPr="00A9339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д</w:t>
            </w:r>
            <w:r w:rsidRPr="00A9339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ставлять двузначные числа в виде разрядных слагаемых, соотносить величин</w:t>
            </w:r>
            <w:proofErr w:type="gramStart"/>
            <w:r w:rsidRPr="00A9339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ы-</w:t>
            </w:r>
            <w:proofErr w:type="gramEnd"/>
            <w:r w:rsidRPr="00A9339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сантиметр, дециметр и метр, рубль и копейку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положительное отношение к предм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ту, освоение позитивного стиля общения,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блюдение правил работы в группе, доброжел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тельное отношение к одноклассникам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Понимать учебную задачу, составлять план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 для решения учебных задач, осуществлять пошаговый контроль своих действий. 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631E69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в </w:t>
            </w:r>
            <w:proofErr w:type="spellStart"/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информационном матери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 учебника</w:t>
            </w:r>
          </w:p>
          <w:p w:rsidR="00970A6F" w:rsidRPr="00A93393" w:rsidRDefault="00970A6F" w:rsidP="00970A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970A6F" w:rsidRPr="00A93393" w:rsidRDefault="00970A6F" w:rsidP="00970A6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адекватно оценивать собственное поведение и поведение  окружающих.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Уч.с.21</w:t>
            </w:r>
          </w:p>
        </w:tc>
      </w:tr>
      <w:tr w:rsidR="00631E69" w:rsidRPr="00A93393" w:rsidTr="00A93393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3.10.12</w:t>
            </w:r>
          </w:p>
        </w:tc>
        <w:tc>
          <w:tcPr>
            <w:tcW w:w="706" w:type="dxa"/>
            <w:gridSpan w:val="3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82" w:type="dxa"/>
          </w:tcPr>
          <w:p w:rsidR="00631E69" w:rsidRPr="00A93393" w:rsidRDefault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вычислений;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положительное отношение к предм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ту, освоение позитивного стиля общения,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блюдение правил работы в группе, доброжел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тельное отношение к одноклассникам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Понимать учебную задачу, составлять план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 для решения учебных задач, осуществлять пошаговый контроль своих действий. 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7698D" w:rsidRPr="00A93393" w:rsidRDefault="0007698D" w:rsidP="0007698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proofErr w:type="spellStart"/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информационном матери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 учебника</w:t>
            </w:r>
          </w:p>
          <w:p w:rsidR="00970A6F" w:rsidRPr="00A93393" w:rsidRDefault="00970A6F" w:rsidP="00970A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970A6F" w:rsidRPr="00A93393" w:rsidRDefault="00970A6F" w:rsidP="00970A6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адекватно оценивать собственное поведение и поведение  окружающих.</w:t>
            </w:r>
          </w:p>
        </w:tc>
        <w:tc>
          <w:tcPr>
            <w:tcW w:w="992" w:type="dxa"/>
          </w:tcPr>
          <w:p w:rsidR="00631E69" w:rsidRPr="00A93393" w:rsidRDefault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Уч.с.22-23</w:t>
            </w:r>
          </w:p>
        </w:tc>
      </w:tr>
      <w:tr w:rsidR="00631E69" w:rsidRPr="00A93393" w:rsidTr="004A2C9A">
        <w:tc>
          <w:tcPr>
            <w:tcW w:w="1381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9" w:type="dxa"/>
            <w:gridSpan w:val="8"/>
          </w:tcPr>
          <w:p w:rsidR="00631E69" w:rsidRPr="00A93393" w:rsidRDefault="00631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Числа от 1 д</w:t>
            </w:r>
            <w:r w:rsidR="0052422C" w:rsidRPr="00A93393">
              <w:rPr>
                <w:rFonts w:ascii="Times New Roman" w:hAnsi="Times New Roman"/>
                <w:b/>
                <w:sz w:val="24"/>
                <w:szCs w:val="24"/>
              </w:rPr>
              <w:t>о 100. Сложение и вычитание. (45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Задачи, обратные данной.</w:t>
            </w:r>
            <w:proofErr w:type="gramEnd"/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100.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мы разрядных слагаемых;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арифметически</w:t>
            </w:r>
            <w:r w:rsidR="008123F0" w:rsidRPr="00A93393">
              <w:rPr>
                <w:rFonts w:ascii="Times New Roman" w:eastAsiaTheme="minorHAnsi" w:hAnsi="Times New Roman"/>
                <w:sz w:val="24"/>
                <w:szCs w:val="24"/>
              </w:rPr>
              <w:t>е де</w:t>
            </w:r>
            <w:r w:rsidR="008123F0" w:rsidRPr="00A9339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8123F0" w:rsidRPr="00A93393">
              <w:rPr>
                <w:rFonts w:ascii="Times New Roman" w:eastAsiaTheme="minorHAnsi" w:hAnsi="Times New Roman"/>
                <w:sz w:val="24"/>
                <w:szCs w:val="24"/>
              </w:rPr>
              <w:t>ствия над числами в преде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лах 100;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970A6F" w:rsidRPr="00A93393" w:rsidRDefault="00F756CB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970A6F" w:rsidRPr="00A93393" w:rsidRDefault="00970A6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70A6F" w:rsidRPr="00A93393" w:rsidRDefault="00970A6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Определять обратные задачи и обосновывать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своё мнение.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70A6F" w:rsidRPr="00A93393" w:rsidRDefault="00970A6F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Уч.с.26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8.10.12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3827" w:type="dxa"/>
          </w:tcPr>
          <w:p w:rsidR="00F756CB" w:rsidRPr="00A93393" w:rsidRDefault="00F75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31E69" w:rsidRPr="00A93393" w:rsidRDefault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 понятие «отрезок»,</w:t>
            </w:r>
          </w:p>
          <w:p w:rsidR="00F756CB" w:rsidRPr="00A93393" w:rsidRDefault="00F75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F756CB" w:rsidRPr="00A93393" w:rsidRDefault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-решать выражения</w:t>
            </w:r>
          </w:p>
        </w:tc>
        <w:tc>
          <w:tcPr>
            <w:tcW w:w="5245" w:type="dxa"/>
          </w:tcPr>
          <w:p w:rsidR="00F756CB" w:rsidRPr="00A93393" w:rsidRDefault="00F756CB" w:rsidP="00F756C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756CB" w:rsidRPr="00A93393" w:rsidRDefault="00F756CB" w:rsidP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положительное отношение к предм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ту, освоение позитивного стиля общения,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блюдение правил работы в группе, доброжел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тельное отношение к одноклассникам</w:t>
            </w:r>
          </w:p>
          <w:p w:rsidR="00F756CB" w:rsidRPr="00A93393" w:rsidRDefault="00F756CB" w:rsidP="00F756C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756CB" w:rsidRPr="00A93393" w:rsidRDefault="00F756CB" w:rsidP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Понимать учебную задачу, составлять план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 для решения учебных задач, осуществлять пошаговый контроль своих действий. </w:t>
            </w:r>
          </w:p>
          <w:p w:rsidR="00F756CB" w:rsidRPr="00A93393" w:rsidRDefault="00F756CB" w:rsidP="00F756C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756CB" w:rsidRPr="00A93393" w:rsidRDefault="00F756CB" w:rsidP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proofErr w:type="spellStart"/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информационном матери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 учебника</w:t>
            </w:r>
          </w:p>
          <w:p w:rsidR="00F756CB" w:rsidRPr="00A93393" w:rsidRDefault="00F756CB" w:rsidP="00F756C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631E69" w:rsidRPr="00A93393" w:rsidRDefault="00F756CB" w:rsidP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адекватно оценивать собственное поведение и поведение  окружающих.</w:t>
            </w:r>
          </w:p>
        </w:tc>
        <w:tc>
          <w:tcPr>
            <w:tcW w:w="992" w:type="dxa"/>
          </w:tcPr>
          <w:p w:rsidR="00631E69" w:rsidRDefault="00F756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:rsidR="0052403D" w:rsidRPr="0052403D" w:rsidRDefault="005240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Пра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тич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ская работа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Уч.с.27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Задачи на нахожд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неи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вестного уменьш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емого.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свойства арифметических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действий;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правила порядка выполнения арифметических действий в 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  <w:p w:rsidR="00F756CB" w:rsidRPr="00A93393" w:rsidRDefault="00F756CB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-записывать краткую запись че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тежом и схемой;</w:t>
            </w:r>
          </w:p>
          <w:p w:rsidR="00F756CB" w:rsidRPr="00A93393" w:rsidRDefault="00F756CB" w:rsidP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631E69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задачи на нахождение неизвестного уменьшаемого и обосновывать своё мнение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Уч.с.28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11.10.12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Задачи на нахожд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неи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вестного уменьш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емого.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свойства арифметических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действий;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правила порядка выполнения арифметических действий в 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задачи на нахождение неизвестного уменьшаемого и обосновывать своё мнение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15.10.12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Задачи на нахожд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неи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вестного вычита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мого.</w:t>
            </w:r>
            <w:r w:rsidR="005240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2403D">
              <w:rPr>
                <w:rFonts w:ascii="Times New Roman" w:hAnsi="Times New Roman"/>
                <w:sz w:val="24"/>
                <w:szCs w:val="24"/>
              </w:rPr>
              <w:t>а</w:t>
            </w:r>
            <w:r w:rsidR="0052403D">
              <w:rPr>
                <w:rFonts w:ascii="Times New Roman" w:hAnsi="Times New Roman"/>
                <w:sz w:val="24"/>
                <w:szCs w:val="24"/>
              </w:rPr>
              <w:t>мосто</w:t>
            </w:r>
            <w:r w:rsidR="0052403D">
              <w:rPr>
                <w:rFonts w:ascii="Times New Roman" w:hAnsi="Times New Roman"/>
                <w:sz w:val="24"/>
                <w:szCs w:val="24"/>
              </w:rPr>
              <w:t>я</w:t>
            </w:r>
            <w:r w:rsidR="0052403D">
              <w:rPr>
                <w:rFonts w:ascii="Times New Roman" w:hAnsi="Times New Roman"/>
                <w:sz w:val="24"/>
                <w:szCs w:val="24"/>
              </w:rPr>
              <w:t>тельная работа.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свойства арифметических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действий;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правила порядка выполнения арифметических действий в 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задачи на нахождение неизвестного вычитаемого и обосновывать своё мнение</w:t>
            </w:r>
          </w:p>
          <w:p w:rsidR="00345186" w:rsidRPr="00A93393" w:rsidRDefault="00345186" w:rsidP="00345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345186" w:rsidP="003451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Уч.с.30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16.10.12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Единицы времени. Час.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нута.</w:t>
            </w:r>
            <w:r w:rsidR="005E358A" w:rsidRPr="00A9339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E358A"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="005E358A" w:rsidRPr="00A93393">
              <w:rPr>
                <w:rFonts w:ascii="Times New Roman" w:hAnsi="Times New Roman"/>
                <w:sz w:val="24"/>
                <w:szCs w:val="24"/>
              </w:rPr>
              <w:t xml:space="preserve">вторение </w:t>
            </w:r>
            <w:proofErr w:type="gramStart"/>
            <w:r w:rsidR="005E358A" w:rsidRPr="00A93393">
              <w:rPr>
                <w:rFonts w:ascii="Times New Roman" w:hAnsi="Times New Roman"/>
                <w:sz w:val="24"/>
                <w:szCs w:val="24"/>
              </w:rPr>
              <w:t>изученн</w:t>
            </w:r>
            <w:r w:rsidR="005E358A"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="005E358A" w:rsidRPr="00A9339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="005E358A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410FB8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метическим способом;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определять время по часам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(в часах и минутах);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величины по их 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ловым значениям;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выражать данные величины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различных единицах</w:t>
            </w:r>
          </w:p>
        </w:tc>
        <w:tc>
          <w:tcPr>
            <w:tcW w:w="5245" w:type="dxa"/>
          </w:tcPr>
          <w:p w:rsidR="00631E69" w:rsidRPr="00A93393" w:rsidRDefault="00345186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345186" w:rsidRPr="00A93393" w:rsidRDefault="00345186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темы, проявлять желание определять время по часам</w:t>
            </w:r>
          </w:p>
          <w:p w:rsidR="00345186" w:rsidRPr="00A93393" w:rsidRDefault="00345186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345186" w:rsidRPr="00A93393" w:rsidRDefault="00345186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целью; выполнять учебное задание в соотве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ствии с алгоритмом</w:t>
            </w:r>
            <w:r w:rsidR="00243AE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время по часам и обосновывать своё мнение; соотносить значения единиц времени, оценивать длительность временного интервала и обосновывать своё мнение</w:t>
            </w:r>
          </w:p>
          <w:p w:rsidR="00243AEE" w:rsidRPr="00A93393" w:rsidRDefault="00243AEE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345186" w:rsidRPr="00A93393" w:rsidRDefault="00243AE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ках учебного диалога</w:t>
            </w:r>
          </w:p>
        </w:tc>
        <w:tc>
          <w:tcPr>
            <w:tcW w:w="992" w:type="dxa"/>
          </w:tcPr>
          <w:p w:rsidR="0052403D" w:rsidRDefault="0052403D" w:rsidP="00524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52403D" w:rsidRPr="0052403D" w:rsidRDefault="0052403D" w:rsidP="005240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Пра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тич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2403D">
              <w:rPr>
                <w:rFonts w:ascii="Times New Roman" w:hAnsi="Times New Roman"/>
                <w:i/>
                <w:sz w:val="24"/>
                <w:szCs w:val="24"/>
              </w:rPr>
              <w:t>ская работа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17.10.12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354" w:type="dxa"/>
            <w:gridSpan w:val="2"/>
          </w:tcPr>
          <w:p w:rsidR="00631E69" w:rsidRPr="00A93393" w:rsidRDefault="00DB64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трольная работа №2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</w:t>
            </w:r>
            <w:proofErr w:type="gramStart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угольника;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</w:t>
            </w:r>
          </w:p>
        </w:tc>
        <w:tc>
          <w:tcPr>
            <w:tcW w:w="5245" w:type="dxa"/>
          </w:tcPr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ложительного отношения к школе, самооценка на основе критериев успешности учебной 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ствий, использовать установленные правила. 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задач, пользоваться знаками, символами, приведёнными в учебной литературе.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97682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достижения, концентрировать волю для преодоления инте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лектуальных затруднений.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18.10.12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354" w:type="dxa"/>
            <w:gridSpan w:val="2"/>
          </w:tcPr>
          <w:p w:rsidR="00631E69" w:rsidRPr="00A93393" w:rsidRDefault="005E358A" w:rsidP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Анализ контрол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раб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ты. Длина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1E69" w:rsidRPr="00A93393" w:rsidRDefault="00631E69" w:rsidP="007468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9339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Знать:</w:t>
            </w:r>
          </w:p>
          <w:p w:rsidR="00631E69" w:rsidRPr="00A93393" w:rsidRDefault="00631E69" w:rsidP="007468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 xml:space="preserve">– последовательность чисел </w:t>
            </w:r>
            <w:r w:rsidRPr="00A93393">
              <w:rPr>
                <w:rFonts w:ascii="Times New Roman" w:hAnsi="Times New Roman" w:cs="Times New Roman"/>
                <w:lang w:val="ru-RU"/>
              </w:rPr>
              <w:br/>
              <w:t>в пределах 100;</w:t>
            </w:r>
          </w:p>
          <w:p w:rsidR="00631E69" w:rsidRPr="00A93393" w:rsidRDefault="00631E69" w:rsidP="007468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 xml:space="preserve">– правила  порядка выполнения </w:t>
            </w:r>
          </w:p>
          <w:p w:rsidR="00631E69" w:rsidRPr="00A93393" w:rsidRDefault="00410FB8" w:rsidP="007468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действий в числовых выраже</w:t>
            </w:r>
            <w:r w:rsidR="00631E69" w:rsidRPr="00A93393">
              <w:rPr>
                <w:rFonts w:ascii="Times New Roman" w:hAnsi="Times New Roman" w:cs="Times New Roman"/>
                <w:lang w:val="ru-RU"/>
              </w:rPr>
              <w:t>ниях.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9339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пользоваться изученной матем</w:t>
            </w:r>
            <w:r w:rsidRPr="00A93393">
              <w:rPr>
                <w:rFonts w:ascii="Times New Roman" w:hAnsi="Times New Roman" w:cs="Times New Roman"/>
                <w:lang w:val="ru-RU"/>
              </w:rPr>
              <w:t>а</w:t>
            </w:r>
            <w:r w:rsidRPr="00A93393">
              <w:rPr>
                <w:rFonts w:ascii="Times New Roman" w:hAnsi="Times New Roman" w:cs="Times New Roman"/>
                <w:lang w:val="ru-RU"/>
              </w:rPr>
              <w:t>тической терминологией;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решать текстовые задачи ари</w:t>
            </w:r>
            <w:r w:rsidRPr="00A93393">
              <w:rPr>
                <w:rFonts w:ascii="Times New Roman" w:hAnsi="Times New Roman" w:cs="Times New Roman"/>
                <w:lang w:val="ru-RU"/>
              </w:rPr>
              <w:t>ф</w:t>
            </w:r>
            <w:r w:rsidRPr="00A93393">
              <w:rPr>
                <w:rFonts w:ascii="Times New Roman" w:hAnsi="Times New Roman" w:cs="Times New Roman"/>
                <w:lang w:val="ru-RU"/>
              </w:rPr>
              <w:t>метическим способом</w:t>
            </w: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Уч.с.32-33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22.10.12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люб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знател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9339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Знать: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 xml:space="preserve">– последовательность чисел </w:t>
            </w:r>
            <w:r w:rsidRPr="00A93393">
              <w:rPr>
                <w:rFonts w:ascii="Times New Roman" w:hAnsi="Times New Roman" w:cs="Times New Roman"/>
                <w:lang w:val="ru-RU"/>
              </w:rPr>
              <w:br/>
              <w:t>в пределах 100;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 xml:space="preserve">– правила  порядка выполнения </w:t>
            </w:r>
          </w:p>
          <w:p w:rsidR="00631E69" w:rsidRPr="00A93393" w:rsidRDefault="00410FB8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действий в числовых выраже</w:t>
            </w:r>
            <w:r w:rsidR="00631E69" w:rsidRPr="00A93393">
              <w:rPr>
                <w:rFonts w:ascii="Times New Roman" w:hAnsi="Times New Roman" w:cs="Times New Roman"/>
                <w:lang w:val="ru-RU"/>
              </w:rPr>
              <w:t>ниях.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9339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пользоваться изученной матем</w:t>
            </w:r>
            <w:r w:rsidRPr="00A93393">
              <w:rPr>
                <w:rFonts w:ascii="Times New Roman" w:hAnsi="Times New Roman" w:cs="Times New Roman"/>
                <w:lang w:val="ru-RU"/>
              </w:rPr>
              <w:t>а</w:t>
            </w:r>
            <w:r w:rsidRPr="00A93393">
              <w:rPr>
                <w:rFonts w:ascii="Times New Roman" w:hAnsi="Times New Roman" w:cs="Times New Roman"/>
                <w:lang w:val="ru-RU"/>
              </w:rPr>
              <w:t>тической терминологией;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положительное отношение к предм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ту, освоение позитивного стиля общения,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блюдение правил работы в группе, доброжел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тельное отношение к одноклассникам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Понимать учебную задачу, составлять план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 для решения учебных задач, осуществлять пошаговый контроль своих действий. 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proofErr w:type="spellStart"/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информационном матери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 учебника</w:t>
            </w:r>
          </w:p>
          <w:p w:rsidR="00243AEE" w:rsidRPr="00A93393" w:rsidRDefault="00243AEE" w:rsidP="00243AE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631E69" w:rsidRPr="00A93393" w:rsidRDefault="00243AEE" w:rsidP="00243AE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ции во взаимодействии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40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Уч.с.36-</w:t>
            </w:r>
            <w:r w:rsidR="002D494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23.10.12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Порядок выполн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свойства арифметических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действий;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ражений со скобками и без них</w:t>
            </w:r>
          </w:p>
        </w:tc>
        <w:tc>
          <w:tcPr>
            <w:tcW w:w="5245" w:type="dxa"/>
          </w:tcPr>
          <w:p w:rsidR="00631E69" w:rsidRPr="00A93393" w:rsidRDefault="00243AEE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552C9" w:rsidRPr="00A93393" w:rsidRDefault="008552C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позитивное отношение к решению возникшей проблемы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действия в соответствии с правилом;</w:t>
            </w:r>
          </w:p>
          <w:p w:rsidR="00243AEE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Сравнивать способ действия и его результат с заданным эталоном с целью обнаружения 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клонений от эталона.</w:t>
            </w:r>
          </w:p>
          <w:p w:rsidR="00243AEE" w:rsidRPr="00A93393" w:rsidRDefault="00243AEE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243AEE" w:rsidRPr="00A93393" w:rsidRDefault="00243AE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отличие выражений со скобками и без скобок и обосновывать своё мнение; опред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лять порядок действий при вычислении выр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жения со скобками и обосновывать своё мнение.</w:t>
            </w:r>
          </w:p>
          <w:p w:rsidR="008552C9" w:rsidRPr="00A93393" w:rsidRDefault="008552C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8552C9" w:rsidRPr="00A93393" w:rsidRDefault="008552C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пользуя математические термины</w:t>
            </w:r>
          </w:p>
          <w:p w:rsidR="00243AEE" w:rsidRPr="00A93393" w:rsidRDefault="00243AEE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Уч.с.38-39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24.10.12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Числовые выраж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пределах 100;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свойства арифметических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действий;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числовые выражения различными способами;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ражений со скобками и без них</w:t>
            </w:r>
          </w:p>
        </w:tc>
        <w:tc>
          <w:tcPr>
            <w:tcW w:w="5245" w:type="dxa"/>
          </w:tcPr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позитивное отношение к решению возникшей проблемы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действия в соответствии с правилом;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Сравнивать способ действия и его результат с заданным эталоном с целью обнаружения 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клонений от эталона.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отличие выражений со скобками и без скобок и обосновывать своё мнение; опред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лять порядок действий при вычислении выр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жения со скобками и обосновывать своё мнение.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пользуя математические термины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Уч.с.40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DE698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25.10.12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354" w:type="dxa"/>
            <w:gridSpan w:val="2"/>
          </w:tcPr>
          <w:p w:rsidR="00631E69" w:rsidRDefault="00631E69" w:rsidP="004A316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Сравнение числовых выраж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ний.</w:t>
            </w:r>
            <w:r w:rsidR="004A3165" w:rsidRPr="00A9339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A3165"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="004A3165" w:rsidRPr="00A93393">
              <w:rPr>
                <w:rFonts w:ascii="Times New Roman" w:hAnsi="Times New Roman"/>
                <w:sz w:val="24"/>
                <w:szCs w:val="24"/>
              </w:rPr>
              <w:t>риметр мног</w:t>
            </w:r>
            <w:r w:rsidR="004A3165"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="004A3165" w:rsidRPr="00A93393">
              <w:rPr>
                <w:rFonts w:ascii="Times New Roman" w:hAnsi="Times New Roman"/>
                <w:sz w:val="24"/>
                <w:szCs w:val="24"/>
              </w:rPr>
              <w:t>угольника.</w:t>
            </w:r>
          </w:p>
          <w:p w:rsidR="0052403D" w:rsidRPr="00A93393" w:rsidRDefault="0052403D" w:rsidP="004A3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тельная работа.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 пределах 100;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свойства арифметических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действий;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ED1A9A" w:rsidRPr="00A93393" w:rsidRDefault="00ED1A9A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-понятие о периметре многоугол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ника.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числовые выражения различными способами;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ражений со скобками и без них</w:t>
            </w:r>
          </w:p>
        </w:tc>
        <w:tc>
          <w:tcPr>
            <w:tcW w:w="5245" w:type="dxa"/>
          </w:tcPr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позитивное отношение к решению возникшей проблемы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действия в соответствии с правилом;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Сравнивать способ действия и его результат с заданным эталоном с целью обнаружения 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клонений от эталона.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отличие выражений со скобками и без скобок и обосновывать своё мнение; опред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лять порядок действий при вычислении выр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жения со скобками и обосновывать своё мнение, </w:t>
            </w:r>
            <w:r w:rsidR="00ED1A9A" w:rsidRPr="00A93393">
              <w:rPr>
                <w:rFonts w:ascii="Times New Roman" w:hAnsi="Times New Roman"/>
                <w:sz w:val="24"/>
                <w:szCs w:val="24"/>
              </w:rPr>
              <w:t>находить периметр многоугольника.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8552C9" w:rsidRPr="00A93393" w:rsidRDefault="008552C9" w:rsidP="008552C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пользуя математические термины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5.11</w:t>
            </w:r>
            <w:r w:rsidR="00DE6987" w:rsidRPr="00A9339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1354" w:type="dxa"/>
            <w:gridSpan w:val="2"/>
          </w:tcPr>
          <w:p w:rsidR="00631E69" w:rsidRPr="00A93393" w:rsidRDefault="004A316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Свойства сложения. 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ражений со скобками и без них;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</w:t>
            </w:r>
            <w:proofErr w:type="gramStart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угольника;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отрезка</w:t>
            </w:r>
          </w:p>
        </w:tc>
        <w:tc>
          <w:tcPr>
            <w:tcW w:w="5245" w:type="dxa"/>
          </w:tcPr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позитивное отношение к решению возникшей проблемы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действия в соответствии с правилом;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Сравнивать способ действия и его результат с заданным эталоном с целью обнаружения 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клонений от эталона.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определять порядок действий при вычислении выражения со скобками и обосновывать своё мнение, находить периметр многоугольника.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ED1A9A" w:rsidRPr="00A93393" w:rsidRDefault="00ED1A9A" w:rsidP="00ED1A9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пользуя математические термины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Уч.с.44-45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6.11</w:t>
            </w:r>
            <w:r w:rsidR="00DE6987" w:rsidRPr="00A9339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354" w:type="dxa"/>
            <w:gridSpan w:val="2"/>
          </w:tcPr>
          <w:p w:rsidR="00631E69" w:rsidRPr="00A93393" w:rsidRDefault="00DB64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трольная работа №3</w:t>
            </w:r>
          </w:p>
        </w:tc>
        <w:tc>
          <w:tcPr>
            <w:tcW w:w="3827" w:type="dxa"/>
          </w:tcPr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свойства сложения;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ражений со скобками и без них;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метическим способом; 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</w:t>
            </w:r>
            <w:proofErr w:type="gramStart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угольника; 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вычислений;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определять время по часам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(в часах и минутах);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величины по их 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ловым значениям;</w:t>
            </w:r>
          </w:p>
          <w:p w:rsidR="004A3165" w:rsidRPr="00A93393" w:rsidRDefault="004A3165" w:rsidP="004A316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выражать данные величины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различных единицах;</w:t>
            </w:r>
          </w:p>
          <w:p w:rsidR="00631E69" w:rsidRPr="00A93393" w:rsidRDefault="004A3165" w:rsidP="004A316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</w:t>
            </w:r>
            <w:proofErr w:type="gramStart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ы–</w:t>
            </w:r>
            <w:proofErr w:type="gramEnd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 измерять длину заданного отрезка</w:t>
            </w:r>
          </w:p>
        </w:tc>
        <w:tc>
          <w:tcPr>
            <w:tcW w:w="5245" w:type="dxa"/>
          </w:tcPr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ложительного отношения к школе, самооценка на основе критериев успешности учебной 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ствий, использовать установленные правила. 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7682A" w:rsidRPr="00A93393" w:rsidRDefault="00ED1A9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сти при решении проблем; о</w:t>
            </w:r>
            <w:r w:rsidR="0097682A" w:rsidRPr="00A93393">
              <w:rPr>
                <w:rFonts w:ascii="Times New Roman" w:hAnsi="Times New Roman"/>
                <w:sz w:val="24"/>
                <w:szCs w:val="24"/>
              </w:rPr>
              <w:t>риентироваться в разнообразии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пособов решения задач; </w:t>
            </w:r>
          </w:p>
          <w:p w:rsidR="0097682A" w:rsidRPr="00A93393" w:rsidRDefault="0097682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ED1A9A" w:rsidP="009768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окружающих</w:t>
            </w:r>
            <w:r w:rsidR="0097682A" w:rsidRPr="00A93393">
              <w:rPr>
                <w:rFonts w:ascii="Times New Roman" w:hAnsi="Times New Roman"/>
                <w:sz w:val="24"/>
                <w:szCs w:val="24"/>
              </w:rPr>
              <w:t xml:space="preserve">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7.11.12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354" w:type="dxa"/>
            <w:gridSpan w:val="2"/>
          </w:tcPr>
          <w:p w:rsidR="00631E69" w:rsidRPr="00A93393" w:rsidRDefault="0002320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ной раб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пределах 100;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свойства сложения;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мы разрядных слагаемых;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ражений со скобками и без них;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="00B139BD"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139BD" w:rsidRPr="00A93393" w:rsidRDefault="00B139BD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лять контроль по результату.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="00B139BD"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139BD" w:rsidRPr="00A93393" w:rsidRDefault="00B139BD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задач, осуществлять рефлексию способов и условий действий.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4A3165" w:rsidRPr="00A93393">
              <w:rPr>
                <w:rFonts w:ascii="Times New Roman" w:hAnsi="Times New Roman"/>
                <w:sz w:val="24"/>
                <w:szCs w:val="24"/>
              </w:rPr>
              <w:t>.11.12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354" w:type="dxa"/>
            <w:gridSpan w:val="2"/>
          </w:tcPr>
          <w:p w:rsidR="00631E69" w:rsidRPr="00A93393" w:rsidRDefault="004A316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Наши пр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екты. Уз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ры и 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наменты на посуде.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свойства сложения;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ражений со скобками и без них;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метическим способом;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</w:t>
            </w:r>
            <w:proofErr w:type="gramStart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угольника;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определять время по часам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(в часах и минутах);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сравнивать величины по их 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ловым значениям;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выражать данные величины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различных единицах;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измерять длину заданного отре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ка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аргументировать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Уч.с.48-49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12.11.12</w:t>
            </w:r>
          </w:p>
        </w:tc>
        <w:tc>
          <w:tcPr>
            <w:tcW w:w="63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354" w:type="dxa"/>
            <w:gridSpan w:val="2"/>
          </w:tcPr>
          <w:p w:rsidR="00631E69" w:rsidRPr="00A93393" w:rsidRDefault="004A316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люб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знател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свойства сложения;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ражений со скобками и без них;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метическим способом;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</w:t>
            </w:r>
            <w:proofErr w:type="gramStart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угольника;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вычислений;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</w:t>
            </w:r>
            <w:r w:rsidR="00FF3C81" w:rsidRPr="00A93393">
              <w:rPr>
                <w:rFonts w:ascii="Times New Roman" w:hAnsi="Times New Roman"/>
                <w:sz w:val="24"/>
                <w:szCs w:val="24"/>
              </w:rPr>
              <w:t>ских доказательств.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Уч.с.50-51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36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4A316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ли, чему научились.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ражений со скобками и без них;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</w:t>
            </w:r>
            <w:r w:rsidR="00FF3C81" w:rsidRPr="00A93393">
              <w:rPr>
                <w:rFonts w:ascii="Times New Roman" w:hAnsi="Times New Roman"/>
                <w:sz w:val="24"/>
                <w:szCs w:val="24"/>
              </w:rPr>
              <w:t>.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Уч.с.52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14.11.12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37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ли, чему научились.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ражений со скобками и без них;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C81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</w:t>
            </w:r>
            <w:r w:rsidR="00FF3C81" w:rsidRPr="00A93393">
              <w:rPr>
                <w:rFonts w:ascii="Times New Roman" w:hAnsi="Times New Roman"/>
                <w:sz w:val="24"/>
                <w:szCs w:val="24"/>
              </w:rPr>
              <w:t>.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Уч.с.53-54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15.11.12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38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="00426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103" w:rsidRPr="00A93393" w:rsidRDefault="00426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тельная работа.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ражений со скобками и без них;</w:t>
            </w:r>
          </w:p>
          <w:p w:rsidR="00631E69" w:rsidRPr="00A93393" w:rsidRDefault="00631E69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метическим способом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– определять время по часам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(в часах и минутах);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величины по их 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ловым значениям;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выражать данные величины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различных единицах;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измерять длину заданного отре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ка.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Уч.с.55-56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19.11.12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39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ка  к 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чению устных приёмов вычисл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– решать текстовые  задачи ари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E81A93" w:rsidRPr="00A93393" w:rsidRDefault="00871D7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71D7E" w:rsidRPr="00A93393" w:rsidRDefault="00871D7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алгоритмом  вычисления; проверять результат выполненного задания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71D7E" w:rsidRPr="00A93393" w:rsidRDefault="00871D7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DC15A1" w:rsidRPr="00A93393">
              <w:rPr>
                <w:rFonts w:ascii="Times New Roman" w:hAnsi="Times New Roman"/>
                <w:sz w:val="24"/>
                <w:szCs w:val="24"/>
              </w:rPr>
              <w:t>порядок устного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сложения двузна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 чисел в пределах 100 без перехода через разряд и обосновывать своё мнение.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871D7E" w:rsidRPr="00A93393" w:rsidRDefault="00871D7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Уч.с.57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20.11.12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40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числений вида36+2, 36+20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двузначное число в виде суммы разрядных слагаемых;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вычислений;</w:t>
            </w:r>
          </w:p>
          <w:p w:rsidR="00631E69" w:rsidRPr="00A93393" w:rsidRDefault="00410FB8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Выполнять учебные задания в соответствии с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алгоритмом  вычисления; проверять результат выполненного задания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DC15A1" w:rsidRPr="00A93393">
              <w:rPr>
                <w:rFonts w:ascii="Times New Roman" w:hAnsi="Times New Roman"/>
                <w:sz w:val="24"/>
                <w:szCs w:val="24"/>
              </w:rPr>
              <w:t>порядок устного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сложения двузна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 чисел в пределах 100 без перехода через разряд и обосновывать своё мнение.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Уч.с.58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21.11.12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числений вида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36-2, 36-20.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алгоритмом  вычисления; проверять результат выполненного задания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DC15A1" w:rsidRPr="00A93393">
              <w:rPr>
                <w:rFonts w:ascii="Times New Roman" w:hAnsi="Times New Roman"/>
                <w:sz w:val="24"/>
                <w:szCs w:val="24"/>
              </w:rPr>
              <w:t>порядок устного вычитания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значных чисел в пределах 100 без перехода 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рез разряд и обосновывать своё мнение.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22.11.12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42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числений вида 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26+4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двузначное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</w:t>
            </w:r>
          </w:p>
        </w:tc>
        <w:tc>
          <w:tcPr>
            <w:tcW w:w="5245" w:type="dxa"/>
          </w:tcPr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алгоритмом  вычисления; проверять результат выполненного задания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Определять порядок </w:t>
            </w:r>
            <w:r w:rsidR="00DC15A1" w:rsidRPr="00A93393">
              <w:rPr>
                <w:rFonts w:ascii="Times New Roman" w:hAnsi="Times New Roman"/>
                <w:sz w:val="24"/>
                <w:szCs w:val="24"/>
              </w:rPr>
              <w:t>устного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сложения двузна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 чисел в пределах 100 с переходом через разряд и обосновывать своё мнение.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Уч.с.60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5E358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26.11.12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43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числений вида 30-7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алгоритмом  вычисления; проверять результат выполненного задания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DC15A1" w:rsidRPr="00A93393">
              <w:rPr>
                <w:rFonts w:ascii="Times New Roman" w:hAnsi="Times New Roman"/>
                <w:sz w:val="24"/>
                <w:szCs w:val="24"/>
              </w:rPr>
              <w:t>порядок устного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вычитания дв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значных чисел в пределах 100 с переходом через разряд и обосновывать своё мнение.</w:t>
            </w:r>
          </w:p>
          <w:p w:rsidR="00871D7E" w:rsidRPr="00A93393" w:rsidRDefault="00871D7E" w:rsidP="00871D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71D7E" w:rsidP="00871D7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27.11.12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44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числений вида 60-24</w:t>
            </w:r>
          </w:p>
        </w:tc>
        <w:tc>
          <w:tcPr>
            <w:tcW w:w="3827" w:type="dxa"/>
          </w:tcPr>
          <w:p w:rsidR="00631E69" w:rsidRPr="00A93393" w:rsidRDefault="00631E69" w:rsidP="007468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93393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</w:p>
          <w:p w:rsidR="00631E69" w:rsidRPr="00A93393" w:rsidRDefault="00631E69" w:rsidP="007468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пользоваться изученной матем</w:t>
            </w:r>
            <w:r w:rsidRPr="00A93393">
              <w:rPr>
                <w:rFonts w:ascii="Times New Roman" w:hAnsi="Times New Roman" w:cs="Times New Roman"/>
                <w:lang w:val="ru-RU"/>
              </w:rPr>
              <w:t>а</w:t>
            </w:r>
            <w:r w:rsidRPr="00A93393">
              <w:rPr>
                <w:rFonts w:ascii="Times New Roman" w:hAnsi="Times New Roman" w:cs="Times New Roman"/>
                <w:lang w:val="ru-RU"/>
              </w:rPr>
              <w:t>тической терминологией;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проверять правильность выпо</w:t>
            </w:r>
            <w:r w:rsidRPr="00A93393">
              <w:rPr>
                <w:rFonts w:ascii="Times New Roman" w:hAnsi="Times New Roman" w:cs="Times New Roman"/>
                <w:lang w:val="ru-RU"/>
              </w:rPr>
              <w:t>л</w:t>
            </w:r>
            <w:r w:rsidRPr="00A93393">
              <w:rPr>
                <w:rFonts w:ascii="Times New Roman" w:hAnsi="Times New Roman" w:cs="Times New Roman"/>
                <w:lang w:val="ru-RU"/>
              </w:rPr>
              <w:t>ненных вычислений;</w:t>
            </w:r>
          </w:p>
          <w:p w:rsidR="00631E69" w:rsidRPr="00A93393" w:rsidRDefault="00631E69" w:rsidP="00631E6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решать текстовые  задачи ари</w:t>
            </w:r>
            <w:r w:rsidRPr="00A93393">
              <w:rPr>
                <w:rFonts w:ascii="Times New Roman" w:hAnsi="Times New Roman" w:cs="Times New Roman"/>
                <w:lang w:val="ru-RU"/>
              </w:rPr>
              <w:t>ф</w:t>
            </w:r>
            <w:r w:rsidRPr="00A93393">
              <w:rPr>
                <w:rFonts w:ascii="Times New Roman" w:hAnsi="Times New Roman" w:cs="Times New Roman"/>
                <w:lang w:val="ru-RU"/>
              </w:rPr>
              <w:lastRenderedPageBreak/>
              <w:t>метическим способом</w:t>
            </w:r>
          </w:p>
          <w:p w:rsidR="00631E69" w:rsidRPr="00A93393" w:rsidRDefault="00631E69" w:rsidP="007468C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алгоритмом  вычисления; проверять результат выполненного задания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порядок устного вычитания дв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значных чисел в пределах 100 с переходом через разряд и обосновывать своё мнение.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Уч.с.62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27.11.12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45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вычислений;</w:t>
            </w:r>
          </w:p>
          <w:p w:rsidR="00631E69" w:rsidRPr="00A93393" w:rsidRDefault="00410FB8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Уч.с.63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28.11.12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46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>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C81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простейших математических доказательств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Уч.с.64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29.11.12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47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  <w:r w:rsidR="0042610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26103">
              <w:rPr>
                <w:rFonts w:ascii="Times New Roman" w:hAnsi="Times New Roman"/>
                <w:sz w:val="24"/>
                <w:szCs w:val="24"/>
              </w:rPr>
              <w:t>а</w:t>
            </w:r>
            <w:r w:rsidR="00426103">
              <w:rPr>
                <w:rFonts w:ascii="Times New Roman" w:hAnsi="Times New Roman"/>
                <w:sz w:val="24"/>
                <w:szCs w:val="24"/>
              </w:rPr>
              <w:t>мосто</w:t>
            </w:r>
            <w:r w:rsidR="00426103">
              <w:rPr>
                <w:rFonts w:ascii="Times New Roman" w:hAnsi="Times New Roman"/>
                <w:sz w:val="24"/>
                <w:szCs w:val="24"/>
              </w:rPr>
              <w:t>я</w:t>
            </w:r>
            <w:r w:rsidR="00426103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вычислений;</w:t>
            </w:r>
          </w:p>
          <w:p w:rsidR="00631E69" w:rsidRPr="00A93393" w:rsidRDefault="00410FB8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  <w:p w:rsidR="0002320F" w:rsidRPr="00A93393" w:rsidRDefault="0002320F" w:rsidP="00631E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2320F" w:rsidRPr="00A93393" w:rsidRDefault="0002320F" w:rsidP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Уч.с.65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48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числений вида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26+7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631E69" w:rsidRPr="00A93393" w:rsidRDefault="00085146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</w:t>
            </w:r>
          </w:p>
        </w:tc>
        <w:tc>
          <w:tcPr>
            <w:tcW w:w="5245" w:type="dxa"/>
          </w:tcPr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Выполнять учебные задания в соответствии с алгоритмом  вычисления; проверять результат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выполненного задания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порядок устного сложения двузна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 чисел в пределах 100 с переходом через разряд и обосновывать своё мнение.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Уч.с.66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4.12.12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49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числений вида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35-7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делах сотни; </w:t>
            </w:r>
            <w:r w:rsidR="00410FB8" w:rsidRPr="00A93393">
              <w:rPr>
                <w:rFonts w:eastAsiaTheme="minorHAnsi"/>
                <w:sz w:val="24"/>
                <w:szCs w:val="24"/>
              </w:rPr>
              <w:t>– выполнять пис</w:t>
            </w:r>
            <w:r w:rsidR="00410FB8" w:rsidRPr="00A93393">
              <w:rPr>
                <w:rFonts w:eastAsiaTheme="minorHAnsi"/>
                <w:sz w:val="24"/>
                <w:szCs w:val="24"/>
              </w:rPr>
              <w:t>ь</w:t>
            </w:r>
            <w:r w:rsidR="00410FB8" w:rsidRPr="00A93393">
              <w:rPr>
                <w:rFonts w:eastAsiaTheme="minorHAnsi"/>
                <w:sz w:val="24"/>
                <w:szCs w:val="24"/>
              </w:rPr>
              <w:t>менные вычис</w:t>
            </w:r>
            <w:r w:rsidRPr="00A93393">
              <w:rPr>
                <w:rFonts w:eastAsiaTheme="minorHAnsi"/>
                <w:sz w:val="24"/>
                <w:szCs w:val="24"/>
              </w:rPr>
              <w:t xml:space="preserve">ления (сложение и вычитание </w:t>
            </w:r>
            <w:r w:rsidRPr="00A93393">
              <w:rPr>
                <w:rFonts w:eastAsiaTheme="minorHAnsi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алгоритмом  вычисления; проверять результат выполненного задания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порядок устного вычитания дв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значных чисел в пределах 100 с переходом через разряд и обосновывать своё мнение.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DC15A1" w:rsidRPr="00A93393" w:rsidRDefault="00DC15A1" w:rsidP="00DC15A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Уч.с.67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50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631E69" w:rsidRPr="00A93393" w:rsidRDefault="00410FB8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543C17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Уч.с.68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6.12.12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51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631E69" w:rsidRPr="00A93393" w:rsidRDefault="00410FB8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10.11.12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52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люб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знател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631E69" w:rsidRPr="00A93393" w:rsidRDefault="00410FB8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11.12.12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53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ли, чему научились</w:t>
            </w:r>
            <w:r w:rsidR="005240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03D" w:rsidRPr="00A93393" w:rsidRDefault="00524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тельная работа.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631E69" w:rsidRPr="00A93393" w:rsidRDefault="00410FB8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="00631E69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</w:t>
            </w:r>
            <w:r w:rsidR="00543C17" w:rsidRPr="00A93393">
              <w:rPr>
                <w:rFonts w:ascii="Times New Roman" w:hAnsi="Times New Roman"/>
                <w:sz w:val="24"/>
                <w:szCs w:val="24"/>
              </w:rPr>
              <w:t>.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Уч.с.72-73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54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ли, чему научились.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</w:t>
            </w:r>
            <w:r w:rsidR="00543C17" w:rsidRPr="00A93393">
              <w:rPr>
                <w:rFonts w:ascii="Times New Roman" w:hAnsi="Times New Roman"/>
                <w:sz w:val="24"/>
                <w:szCs w:val="24"/>
              </w:rPr>
              <w:t>.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Уч.с.74-75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12.12.12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55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трольная работа №4</w:t>
            </w:r>
          </w:p>
        </w:tc>
        <w:tc>
          <w:tcPr>
            <w:tcW w:w="3827" w:type="dxa"/>
            <w:vMerge w:val="restart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 (сложение и вычитание дв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 решать текстовые  задачи ари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отрезок заданной длины; 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распознавать изученные геоме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рические фигуры и изображать их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 бумаге с разлиновкой в клетку;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величины по их 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ловым значениям;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выражать данные величины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различных единицах</w:t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ложительного отношения к школе, самооценка на основе критериев успешности учебной 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631E69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56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раб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ты. Бу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венные выраж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827" w:type="dxa"/>
            <w:vMerge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лять контроль по результату.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задач, осуществлять рефлексию способов и условий действий.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Уч.с.76-77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17.12.12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Буквенные выраж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ния. 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крепление.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A9339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о букве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ных выражениях.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записывать и читать буквенные выражения;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находить значения буквенных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выражений при конкретном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значении букв</w:t>
            </w: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DC15A1" w:rsidRPr="00A93393" w:rsidRDefault="00543C17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Формирование самооценки на основе критериев успешной учебной деятельности.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C85186" w:rsidRPr="00A93393" w:rsidRDefault="00C85186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85186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C85186" w:rsidRPr="00A93393" w:rsidRDefault="00C85186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 приобретённые знания для проведения простейших математических док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зательств.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C85186" w:rsidRPr="00A93393" w:rsidRDefault="00C85186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Умение работать в паре, предлагать помощь и сотрудничество</w:t>
            </w:r>
            <w:r w:rsidR="00543C17" w:rsidRPr="00A93393">
              <w:rPr>
                <w:rFonts w:ascii="Times New Roman" w:hAnsi="Times New Roman"/>
                <w:sz w:val="24"/>
                <w:szCs w:val="24"/>
              </w:rPr>
              <w:t>, определять общую цель и пути её достижения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Уч.с.78-79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18.12.12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54" w:type="dxa"/>
            <w:gridSpan w:val="2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Уравн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ние.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шение уравнений методом подбора.</w:t>
            </w:r>
            <w:r w:rsidR="00BB472C">
              <w:rPr>
                <w:rFonts w:ascii="Times New Roman" w:hAnsi="Times New Roman"/>
                <w:sz w:val="24"/>
                <w:szCs w:val="24"/>
              </w:rPr>
              <w:t xml:space="preserve"> Самосто</w:t>
            </w:r>
            <w:r w:rsidR="00BB472C">
              <w:rPr>
                <w:rFonts w:ascii="Times New Roman" w:hAnsi="Times New Roman"/>
                <w:sz w:val="24"/>
                <w:szCs w:val="24"/>
              </w:rPr>
              <w:t>я</w:t>
            </w:r>
            <w:r w:rsidR="00BB472C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метическим способом</w:t>
            </w:r>
          </w:p>
        </w:tc>
        <w:tc>
          <w:tcPr>
            <w:tcW w:w="5245" w:type="dxa"/>
          </w:tcPr>
          <w:p w:rsidR="00543C17" w:rsidRPr="00A93393" w:rsidRDefault="00543C17" w:rsidP="00543C1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543C17" w:rsidRPr="00A93393" w:rsidRDefault="00543C17" w:rsidP="00543C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Формирование самооценки на основе критериев успешной учебной деятельности.</w:t>
            </w:r>
          </w:p>
          <w:p w:rsidR="00543C17" w:rsidRPr="00A93393" w:rsidRDefault="00543C17" w:rsidP="00543C1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543C17" w:rsidRPr="00A93393" w:rsidRDefault="00543C17" w:rsidP="00543C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применять установленные правила в планиров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нии способа решения</w:t>
            </w:r>
          </w:p>
          <w:p w:rsidR="00543C17" w:rsidRPr="00A93393" w:rsidRDefault="00543C17" w:rsidP="00543C1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543C17" w:rsidRPr="00A93393" w:rsidRDefault="00543C17" w:rsidP="00543C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 приобретённые знания для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простейших математических док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зательств.</w:t>
            </w:r>
          </w:p>
          <w:p w:rsidR="00543C17" w:rsidRPr="00A93393" w:rsidRDefault="00543C17" w:rsidP="00543C1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543C17" w:rsidP="00543C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Умение работать в паре, предлагать помощь и сотрудничество, определять общую цель и пути её достижения</w:t>
            </w:r>
          </w:p>
        </w:tc>
        <w:tc>
          <w:tcPr>
            <w:tcW w:w="992" w:type="dxa"/>
          </w:tcPr>
          <w:p w:rsidR="00631E69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Уч.с.80-81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19.12.12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59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Уравн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ние. 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крепление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изученн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631E69" w:rsidP="00631E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543C17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Уч.с.82-83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E86DC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20.12.12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60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3A424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Админ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страти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ная к</w:t>
            </w:r>
            <w:r w:rsidR="00E86DCB" w:rsidRPr="00A9339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86DCB" w:rsidRPr="00A9339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E86DCB" w:rsidRPr="00A93393">
              <w:rPr>
                <w:rFonts w:ascii="Times New Roman" w:hAnsi="Times New Roman"/>
                <w:b/>
                <w:sz w:val="24"/>
                <w:szCs w:val="24"/>
              </w:rPr>
              <w:t xml:space="preserve">трольная работа за 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 xml:space="preserve">1полугодие </w:t>
            </w:r>
          </w:p>
        </w:tc>
        <w:tc>
          <w:tcPr>
            <w:tcW w:w="3827" w:type="dxa"/>
          </w:tcPr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100;</w:t>
            </w:r>
          </w:p>
          <w:p w:rsidR="00E86DCB" w:rsidRPr="00A93393" w:rsidRDefault="00E86DCB" w:rsidP="00E86DC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свойства сложения;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порядка выполнения 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действий в числовых выражениях.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представлять число в виде су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мы разрядных слагаемых;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E86DCB" w:rsidRPr="00A93393" w:rsidRDefault="00E86DCB" w:rsidP="00E86DC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</w:t>
            </w:r>
          </w:p>
          <w:p w:rsidR="00631E69" w:rsidRPr="00A93393" w:rsidRDefault="00631E69" w:rsidP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ложительного отношения к школе, самооценка на основе критериев успешности учебной 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631E69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щий</w:t>
            </w:r>
          </w:p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24.12.12</w:t>
            </w:r>
          </w:p>
        </w:tc>
        <w:tc>
          <w:tcPr>
            <w:tcW w:w="634" w:type="dxa"/>
            <w:gridSpan w:val="2"/>
          </w:tcPr>
          <w:p w:rsidR="00631E69" w:rsidRPr="00A93393" w:rsidRDefault="000851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61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3D32B2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Анализ контрол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раб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ты. 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Пр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верка</w:t>
            </w:r>
            <w:r w:rsidR="00762671" w:rsidRPr="00A93393"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 w:rsidR="00762671"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="00762671" w:rsidRPr="00A93393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3827" w:type="dxa"/>
          </w:tcPr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762671" w:rsidP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</w:t>
            </w:r>
          </w:p>
        </w:tc>
        <w:tc>
          <w:tcPr>
            <w:tcW w:w="5245" w:type="dxa"/>
          </w:tcPr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лять контроль по результату.</w:t>
            </w:r>
            <w:r w:rsidR="00C77F4E" w:rsidRPr="00A93393">
              <w:rPr>
                <w:rFonts w:ascii="Times New Roman" w:hAnsi="Times New Roman"/>
                <w:sz w:val="24"/>
                <w:szCs w:val="24"/>
              </w:rPr>
              <w:t xml:space="preserve"> Прогнозировать результат решения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задач, осуществлять рефлексию способов и условий действий.</w:t>
            </w:r>
          </w:p>
          <w:p w:rsidR="00B139BD" w:rsidRPr="00A93393" w:rsidRDefault="00B139BD" w:rsidP="00B139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B139BD" w:rsidP="00B139BD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2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002E12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</w:tr>
      <w:tr w:rsidR="00631E69" w:rsidRPr="00A93393" w:rsidTr="00B50E82">
        <w:trPr>
          <w:trHeight w:val="3960"/>
        </w:trPr>
        <w:tc>
          <w:tcPr>
            <w:tcW w:w="1381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25.12.12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62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3827" w:type="dxa"/>
          </w:tcPr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выражения;</w:t>
            </w:r>
          </w:p>
          <w:p w:rsidR="00631E69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</w:t>
            </w:r>
          </w:p>
          <w:p w:rsidR="00475DA9" w:rsidRPr="00A93393" w:rsidRDefault="00475DA9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7F4E" w:rsidRPr="00A93393" w:rsidRDefault="00C77F4E" w:rsidP="00C77F4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C77F4E" w:rsidRPr="00A93393" w:rsidRDefault="00C77F4E" w:rsidP="00C77F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C77F4E" w:rsidRPr="00A93393" w:rsidRDefault="00C77F4E" w:rsidP="00C77F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Прогнозировать результат решения.</w:t>
            </w:r>
          </w:p>
          <w:p w:rsidR="00631E69" w:rsidRPr="00A93393" w:rsidRDefault="00C77F4E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C77F4E" w:rsidRPr="00A93393" w:rsidRDefault="00C77F4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различные приёмы проверки пр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вильности выполнения вычислений</w:t>
            </w:r>
          </w:p>
          <w:p w:rsidR="00C77F4E" w:rsidRPr="00A93393" w:rsidRDefault="00C77F4E" w:rsidP="00C77F4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C77F4E" w:rsidRPr="00A93393" w:rsidRDefault="00C77F4E" w:rsidP="00C77F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термины.</w:t>
            </w:r>
          </w:p>
          <w:p w:rsidR="00C77F4E" w:rsidRPr="00A93393" w:rsidRDefault="00C77F4E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Уч.с.86-87</w:t>
            </w:r>
          </w:p>
        </w:tc>
      </w:tr>
      <w:tr w:rsidR="00475DA9" w:rsidRPr="00A93393" w:rsidTr="00490006">
        <w:trPr>
          <w:trHeight w:val="615"/>
        </w:trPr>
        <w:tc>
          <w:tcPr>
            <w:tcW w:w="14790" w:type="dxa"/>
            <w:gridSpan w:val="10"/>
          </w:tcPr>
          <w:p w:rsidR="00475DA9" w:rsidRPr="00A93393" w:rsidRDefault="00475DA9" w:rsidP="00475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sz w:val="24"/>
                <w:szCs w:val="24"/>
              </w:rPr>
              <w:t>Сложение и вычитание чисел от 1 до 100 (письменные вычисления)</w:t>
            </w:r>
          </w:p>
          <w:p w:rsidR="00475DA9" w:rsidRPr="00A93393" w:rsidRDefault="0052422C" w:rsidP="00524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(29 ч.)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26.12.12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63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762671" w:rsidP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Сложение вида 45+23</w:t>
            </w:r>
          </w:p>
        </w:tc>
        <w:tc>
          <w:tcPr>
            <w:tcW w:w="3827" w:type="dxa"/>
          </w:tcPr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письменный прием сложения двузначных чисел;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место расположения десятков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и единиц.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двузначное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 (сложение двузначных 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сел);</w:t>
            </w:r>
          </w:p>
          <w:p w:rsidR="00631E69" w:rsidRPr="00A93393" w:rsidRDefault="00762671" w:rsidP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</w:t>
            </w: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C77F4E" w:rsidRPr="00A93393" w:rsidRDefault="00C77F4E" w:rsidP="00C77F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C77F4E" w:rsidRPr="00A93393" w:rsidRDefault="00C77F4E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914D1" w:rsidRPr="00A93393" w:rsidRDefault="00F914D1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вании способа решения, оценивать правил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ность предъявленных вычислений.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оценивать правильность предъявленных вычислений. Определять порядок письменного сложения  двузначных чисел в пределах 100 без перехода через разряд и обосновывать своё мнение.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631E69" w:rsidRPr="00A93393" w:rsidRDefault="00F914D1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27.12.12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64</w:t>
            </w:r>
            <w:r w:rsidR="00631E6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Вычит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вида 57-26</w:t>
            </w:r>
          </w:p>
        </w:tc>
        <w:tc>
          <w:tcPr>
            <w:tcW w:w="3827" w:type="dxa"/>
          </w:tcPr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письменный прием вычитания двузначных чисел. 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62671" w:rsidRPr="00A93393" w:rsidRDefault="00762671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двузначное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762671" w:rsidRPr="00A93393" w:rsidRDefault="000A7895" w:rsidP="007626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762671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(вычитание двузначных </w:t>
            </w:r>
            <w:r w:rsidR="00762671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чисел);</w:t>
            </w:r>
          </w:p>
          <w:p w:rsidR="00631E69" w:rsidRPr="00A93393" w:rsidRDefault="00762671" w:rsidP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</w:t>
            </w:r>
          </w:p>
        </w:tc>
        <w:tc>
          <w:tcPr>
            <w:tcW w:w="5245" w:type="dxa"/>
          </w:tcPr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вании способа решения, оценивать правил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ность предъявленных вычислений.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деятельность, оценивать правильность предъявленных вычислений. Определять порядок </w:t>
            </w:r>
            <w:r w:rsidR="005C0B3A" w:rsidRPr="00A93393">
              <w:rPr>
                <w:rFonts w:ascii="Times New Roman" w:hAnsi="Times New Roman"/>
                <w:sz w:val="24"/>
                <w:szCs w:val="24"/>
              </w:rPr>
              <w:t>письменного вычитания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 двузначных чисел в пределах 100 без перехода через разряд и обосновывать своё мнение.</w:t>
            </w:r>
          </w:p>
          <w:p w:rsidR="00F914D1" w:rsidRPr="00A93393" w:rsidRDefault="00F914D1" w:rsidP="00F914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914D1" w:rsidP="00F914D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65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Проверка сложения и вычит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827" w:type="dxa"/>
          </w:tcPr>
          <w:p w:rsidR="00631E69" w:rsidRPr="00A93393" w:rsidRDefault="00631E69" w:rsidP="00933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вании способа решения, оценивать правил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ность предъявленных вычислений.</w:t>
            </w:r>
          </w:p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Применять приёмы сложения и вычитания дв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значных чисел с записью вычислений в столбик</w:t>
            </w:r>
          </w:p>
          <w:p w:rsidR="005C0B3A" w:rsidRPr="00A93393" w:rsidRDefault="005C0B3A" w:rsidP="005C0B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631E69" w:rsidRPr="00A93393" w:rsidRDefault="005C0B3A" w:rsidP="005C0B3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9.01.13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66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3827" w:type="dxa"/>
          </w:tcPr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631E69" w:rsidRPr="00A93393" w:rsidRDefault="00933101" w:rsidP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 решать текстовые  задачи ари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67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Угол. 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ды углов.</w:t>
            </w:r>
          </w:p>
        </w:tc>
        <w:tc>
          <w:tcPr>
            <w:tcW w:w="3827" w:type="dxa"/>
          </w:tcPr>
          <w:p w:rsidR="00696897" w:rsidRPr="00A93393" w:rsidRDefault="00696897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696897" w:rsidRPr="00A93393" w:rsidRDefault="00696897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Понятие «прямой угол», 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96897" w:rsidRPr="00A93393" w:rsidRDefault="00696897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Отличать прямой угол от острого при помощи модели прямого угла чертить углы разных видов.</w:t>
            </w:r>
          </w:p>
          <w:p w:rsidR="00631E69" w:rsidRPr="00A93393" w:rsidRDefault="00631E69" w:rsidP="00933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696897" w:rsidRPr="00A93393" w:rsidRDefault="00696897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к результатам обучения при усвоении уче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темы.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00ABD" w:rsidRPr="00A93393" w:rsidRDefault="00000ABD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правилами.</w:t>
            </w:r>
          </w:p>
          <w:p w:rsidR="00000ABD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5C0B3A" w:rsidRPr="00A93393" w:rsidRDefault="005C0B3A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Сравнивать предмет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фигуры) по их форме и размерам; </w:t>
            </w:r>
            <w:r w:rsidR="00D77430" w:rsidRPr="00A93393">
              <w:rPr>
                <w:rFonts w:ascii="Times New Roman" w:hAnsi="Times New Roman"/>
                <w:sz w:val="24"/>
                <w:szCs w:val="24"/>
              </w:rPr>
              <w:t xml:space="preserve">распределять данное множество </w:t>
            </w:r>
            <w:r w:rsidR="00D77430"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на группы по заданным признакам (выполнять классификацию).</w:t>
            </w:r>
            <w:r w:rsidR="00000ABD" w:rsidRPr="00A93393">
              <w:rPr>
                <w:rFonts w:ascii="Times New Roman" w:hAnsi="Times New Roman"/>
                <w:sz w:val="24"/>
                <w:szCs w:val="24"/>
              </w:rPr>
              <w:t xml:space="preserve"> Чертить углы ра</w:t>
            </w:r>
            <w:r w:rsidR="00000ABD"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="00000ABD" w:rsidRPr="00A93393">
              <w:rPr>
                <w:rFonts w:ascii="Times New Roman" w:hAnsi="Times New Roman"/>
                <w:sz w:val="24"/>
                <w:szCs w:val="24"/>
              </w:rPr>
              <w:t>ных видов</w:t>
            </w:r>
          </w:p>
          <w:p w:rsidR="00631E6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000ABD" w:rsidRPr="00A93393" w:rsidRDefault="00000ABD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высказывание; форм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лировать высказывания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используя математич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ские термины.</w:t>
            </w:r>
            <w:r w:rsidR="00696897" w:rsidRPr="00A93393">
              <w:rPr>
                <w:rFonts w:ascii="Times New Roman" w:hAnsi="Times New Roman"/>
                <w:sz w:val="24"/>
                <w:szCs w:val="24"/>
              </w:rPr>
              <w:t>; учитывать разные мнения и пр</w:t>
            </w:r>
            <w:r w:rsidR="00696897"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="00696897" w:rsidRPr="00A93393">
              <w:rPr>
                <w:rFonts w:ascii="Times New Roman" w:hAnsi="Times New Roman"/>
                <w:sz w:val="24"/>
                <w:szCs w:val="24"/>
              </w:rPr>
              <w:t>ходить к общему решению.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Уч.с.8-9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14.01.13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68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7626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3827" w:type="dxa"/>
          </w:tcPr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ражений со скобками и без них;</w:t>
            </w:r>
          </w:p>
          <w:p w:rsidR="00631E69" w:rsidRPr="00A93393" w:rsidRDefault="00933101" w:rsidP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Уч.с.10-11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15.01.13.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69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Сложение вида 37+48</w:t>
            </w:r>
          </w:p>
          <w:p w:rsidR="00BB472C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827" w:type="dxa"/>
          </w:tcPr>
          <w:p w:rsidR="001F3646" w:rsidRPr="00A93393" w:rsidRDefault="001F3646" w:rsidP="001F36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1F3646" w:rsidRPr="00A93393" w:rsidRDefault="001F3646" w:rsidP="001F36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-письменные приёмы сложения двузначных чисел.</w:t>
            </w:r>
          </w:p>
          <w:p w:rsidR="001F3646" w:rsidRPr="00A93393" w:rsidRDefault="001F3646" w:rsidP="001F36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F3646" w:rsidRPr="00A93393" w:rsidRDefault="001F3646" w:rsidP="001F36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-записывать и находить значение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суммы в столбик;</w:t>
            </w:r>
          </w:p>
          <w:p w:rsidR="00631E69" w:rsidRPr="00A93393" w:rsidRDefault="001F3646" w:rsidP="001F36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-преобразовывать величины; че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тить отрезки, находить периметр многоугольника.</w:t>
            </w:r>
          </w:p>
        </w:tc>
        <w:tc>
          <w:tcPr>
            <w:tcW w:w="5245" w:type="dxa"/>
          </w:tcPr>
          <w:p w:rsidR="00696897" w:rsidRPr="00A93393" w:rsidRDefault="00696897" w:rsidP="006968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696897" w:rsidRPr="00A93393" w:rsidRDefault="00696897" w:rsidP="0069689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к результатам обучения при усвоении уче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темы.</w:t>
            </w:r>
          </w:p>
          <w:p w:rsidR="00696897" w:rsidRPr="00A93393" w:rsidRDefault="00696897" w:rsidP="006968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696897" w:rsidRPr="00A93393" w:rsidRDefault="00696897" w:rsidP="0069689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учебные задания в соответствии с правилами.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D59" w:rsidRPr="00A93393" w:rsidRDefault="00585D59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696897" w:rsidRPr="00A93393" w:rsidRDefault="00696897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</w:t>
            </w:r>
            <w:r w:rsidR="001F3646" w:rsidRPr="00A93393">
              <w:rPr>
                <w:rFonts w:ascii="Times New Roman" w:hAnsi="Times New Roman"/>
                <w:sz w:val="24"/>
                <w:szCs w:val="24"/>
              </w:rPr>
              <w:t xml:space="preserve"> проверять правильность выполнения вычислений изуче</w:t>
            </w:r>
            <w:r w:rsidR="001F3646"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="001F3646" w:rsidRPr="00A93393">
              <w:rPr>
                <w:rFonts w:ascii="Times New Roman" w:hAnsi="Times New Roman"/>
                <w:sz w:val="24"/>
                <w:szCs w:val="24"/>
              </w:rPr>
              <w:t>ными способами; оценивать правильность предъявленных вычислений.</w:t>
            </w:r>
          </w:p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1F3646" w:rsidP="001F36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Уч.с.12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16.01.13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70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Сложение вида 37+53</w:t>
            </w:r>
            <w:r w:rsidR="00143E15" w:rsidRPr="00A9339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143E15"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="00143E15" w:rsidRPr="00A93393">
              <w:rPr>
                <w:rFonts w:ascii="Times New Roman" w:hAnsi="Times New Roman"/>
                <w:sz w:val="24"/>
                <w:szCs w:val="24"/>
              </w:rPr>
              <w:t>крепление изученн</w:t>
            </w:r>
            <w:r w:rsidR="00143E15"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="00143E15" w:rsidRPr="00A93393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3827" w:type="dxa"/>
          </w:tcPr>
          <w:p w:rsidR="001F3646" w:rsidRPr="00A93393" w:rsidRDefault="001F3646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F3646" w:rsidRPr="00A93393" w:rsidRDefault="001F3646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-письменные приёмы сложения двузначных чисел.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F3646" w:rsidRPr="00A93393" w:rsidRDefault="001F3646" w:rsidP="001F36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-записывать и находить значение суммы в столбик;</w:t>
            </w:r>
          </w:p>
          <w:p w:rsidR="00631E69" w:rsidRPr="00A93393" w:rsidRDefault="001F3646" w:rsidP="001F36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-преобразовывать величины; че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тить отрезки, находить периметр многоугольника</w:t>
            </w:r>
          </w:p>
        </w:tc>
        <w:tc>
          <w:tcPr>
            <w:tcW w:w="5245" w:type="dxa"/>
          </w:tcPr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к результатам обучения при усвоении уче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темы.</w:t>
            </w:r>
          </w:p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правилами.</w:t>
            </w:r>
          </w:p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ными способами; оценивать правильность предъявленных вычислений.</w:t>
            </w:r>
          </w:p>
          <w:p w:rsidR="001F3646" w:rsidRPr="00A93393" w:rsidRDefault="001F3646" w:rsidP="001F3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1F3646" w:rsidP="001F36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A7771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Уч.с.13</w:t>
            </w:r>
          </w:p>
        </w:tc>
      </w:tr>
      <w:tr w:rsidR="00933101" w:rsidRPr="00A93393" w:rsidTr="00B50E82">
        <w:tc>
          <w:tcPr>
            <w:tcW w:w="1381" w:type="dxa"/>
            <w:gridSpan w:val="2"/>
          </w:tcPr>
          <w:p w:rsidR="00933101" w:rsidRPr="00A93393" w:rsidRDefault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17.01.13</w:t>
            </w:r>
          </w:p>
        </w:tc>
        <w:tc>
          <w:tcPr>
            <w:tcW w:w="634" w:type="dxa"/>
            <w:gridSpan w:val="2"/>
          </w:tcPr>
          <w:p w:rsidR="00933101" w:rsidRPr="00A93393" w:rsidRDefault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354" w:type="dxa"/>
            <w:gridSpan w:val="2"/>
          </w:tcPr>
          <w:p w:rsidR="00933101" w:rsidRPr="00A93393" w:rsidRDefault="00933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трольная работа №5</w:t>
            </w:r>
          </w:p>
        </w:tc>
        <w:tc>
          <w:tcPr>
            <w:tcW w:w="3827" w:type="dxa"/>
            <w:vMerge w:val="restart"/>
          </w:tcPr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последовательность чисел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100;</w:t>
            </w:r>
          </w:p>
          <w:p w:rsidR="00933101" w:rsidRPr="00A93393" w:rsidRDefault="00933101" w:rsidP="009331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свойства сложения;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правила порядка выполнения 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действий в числовых выражениях.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представлять число в виде су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мы разрядных слагаемых;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 (сложение и вычитание дв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значных чисел, двузначного числа и однозначного числа);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значения числовых 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ражений со скобками и без них;</w:t>
            </w:r>
          </w:p>
          <w:p w:rsidR="00933101" w:rsidRPr="00A93393" w:rsidRDefault="00410FB8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933101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метическим способом; 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</w:t>
            </w:r>
            <w:proofErr w:type="gramStart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угольника;</w:t>
            </w:r>
          </w:p>
          <w:p w:rsidR="00933101" w:rsidRPr="00A93393" w:rsidRDefault="00933101" w:rsidP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</w:t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ложительного отношения к школе, самооценка на основе критериев успешности учебной 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и последовательность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33101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933101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357" w:type="dxa"/>
          </w:tcPr>
          <w:p w:rsidR="00933101" w:rsidRPr="00A93393" w:rsidRDefault="00933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101" w:rsidRPr="00A93393" w:rsidTr="00B50E82">
        <w:tc>
          <w:tcPr>
            <w:tcW w:w="1381" w:type="dxa"/>
            <w:gridSpan w:val="2"/>
          </w:tcPr>
          <w:p w:rsidR="00933101" w:rsidRPr="00A93393" w:rsidRDefault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21.01.13</w:t>
            </w:r>
          </w:p>
        </w:tc>
        <w:tc>
          <w:tcPr>
            <w:tcW w:w="634" w:type="dxa"/>
            <w:gridSpan w:val="2"/>
          </w:tcPr>
          <w:p w:rsidR="00933101" w:rsidRPr="00A93393" w:rsidRDefault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354" w:type="dxa"/>
            <w:gridSpan w:val="2"/>
          </w:tcPr>
          <w:p w:rsidR="00933101" w:rsidRPr="00A93393" w:rsidRDefault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Анализ контрол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раб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ты. Пр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моугол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3827" w:type="dxa"/>
            <w:vMerge/>
          </w:tcPr>
          <w:p w:rsidR="00933101" w:rsidRPr="00A93393" w:rsidRDefault="00933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3310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933101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B472C" w:rsidRPr="00BB472C" w:rsidRDefault="00BB47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72C">
              <w:rPr>
                <w:rFonts w:ascii="Times New Roman" w:hAnsi="Times New Roman"/>
                <w:i/>
                <w:sz w:val="24"/>
                <w:szCs w:val="24"/>
              </w:rPr>
              <w:t>Пра</w:t>
            </w:r>
            <w:r w:rsidRPr="00BB472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B472C">
              <w:rPr>
                <w:rFonts w:ascii="Times New Roman" w:hAnsi="Times New Roman"/>
                <w:i/>
                <w:sz w:val="24"/>
                <w:szCs w:val="24"/>
              </w:rPr>
              <w:t>тич</w:t>
            </w:r>
            <w:r w:rsidRPr="00BB472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B472C">
              <w:rPr>
                <w:rFonts w:ascii="Times New Roman" w:hAnsi="Times New Roman"/>
                <w:i/>
                <w:sz w:val="24"/>
                <w:szCs w:val="24"/>
              </w:rPr>
              <w:t>ская работа</w:t>
            </w:r>
          </w:p>
        </w:tc>
        <w:tc>
          <w:tcPr>
            <w:tcW w:w="1357" w:type="dxa"/>
          </w:tcPr>
          <w:p w:rsidR="00933101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Уч.с.14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22.01.13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73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Сложение вида 87+13</w:t>
            </w:r>
          </w:p>
        </w:tc>
        <w:tc>
          <w:tcPr>
            <w:tcW w:w="3827" w:type="dxa"/>
          </w:tcPr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100.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читать, записывать и сравнивать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числа в пределах 100;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тической терминологией; 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делах сотни; 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 (сложение и вычитание многозначных чисел);</w:t>
            </w:r>
          </w:p>
          <w:p w:rsidR="00933101" w:rsidRPr="00A93393" w:rsidRDefault="00933101" w:rsidP="009331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вычислений;</w:t>
            </w:r>
          </w:p>
          <w:p w:rsidR="00631E69" w:rsidRPr="00A93393" w:rsidRDefault="00933101" w:rsidP="0093310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вычисление с нулём</w:t>
            </w:r>
          </w:p>
        </w:tc>
        <w:tc>
          <w:tcPr>
            <w:tcW w:w="5245" w:type="dxa"/>
          </w:tcPr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к результатам обучения при усвоении уче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темы.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учебные задания в соответствии с правилами.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ными способами; оценивать правильность предъявленных вычислений.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Уч.с.16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23.01.13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74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C801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Вычисл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 вида 32+8, 40-8.</w:t>
            </w:r>
          </w:p>
        </w:tc>
        <w:tc>
          <w:tcPr>
            <w:tcW w:w="3827" w:type="dxa"/>
          </w:tcPr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33101" w:rsidRPr="00A93393" w:rsidRDefault="00C80159" w:rsidP="00C801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</w:t>
            </w:r>
            <w:proofErr w:type="gramStart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разрядных</w:t>
            </w:r>
            <w:proofErr w:type="gramEnd"/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слагаемых; 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 (сложение и вычитание многозначных чисел);</w:t>
            </w:r>
          </w:p>
          <w:p w:rsidR="00C80159" w:rsidRPr="00A93393" w:rsidRDefault="00C80159" w:rsidP="00C801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</w:t>
            </w:r>
          </w:p>
        </w:tc>
        <w:tc>
          <w:tcPr>
            <w:tcW w:w="5245" w:type="dxa"/>
          </w:tcPr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к результатам обучения при усвоении уче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темы.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правилами. Различать способ и результат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ными способами; оценивать правильность предъявленных вычислений.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Уч.с.18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24.03.13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75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Вычит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вида 50-24</w:t>
            </w:r>
          </w:p>
        </w:tc>
        <w:tc>
          <w:tcPr>
            <w:tcW w:w="3827" w:type="dxa"/>
          </w:tcPr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C80159" w:rsidRPr="00A93393" w:rsidRDefault="00410FB8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C80159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="00C80159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многозначных чисел);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вычислений;</w:t>
            </w:r>
          </w:p>
          <w:p w:rsidR="00631E69" w:rsidRPr="00A93393" w:rsidRDefault="00410FB8" w:rsidP="00C801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C80159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к результатам обучения при усвоении уче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темы.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правилами. Различать способ и результат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ными способами; оценивать правильность предъявленных вычислений.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28.01.13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76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люб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знател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3827" w:type="dxa"/>
          </w:tcPr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631E69" w:rsidRPr="00A93393" w:rsidRDefault="00C80159" w:rsidP="00C801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 (сложение и вычитание многозначных чисел)</w:t>
            </w:r>
          </w:p>
        </w:tc>
        <w:tc>
          <w:tcPr>
            <w:tcW w:w="5245" w:type="dxa"/>
          </w:tcPr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к результатам обучения при усвоении уче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темы.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правилами.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ными способами; оценивать правильность предъявленных вычислений.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Уч.с.20-21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29.01.13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77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ли, чему научились</w:t>
            </w:r>
            <w:r w:rsidR="00BB4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72C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3827" w:type="dxa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Письменные п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риёмы сложения и 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вычитания </w:t>
            </w:r>
            <w:proofErr w:type="gramStart"/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дву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значных</w:t>
            </w:r>
            <w:proofErr w:type="gramEnd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31E69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чисел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Уч.с.22-23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30.01.13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78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36457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ли, чему научились</w:t>
            </w:r>
          </w:p>
        </w:tc>
        <w:tc>
          <w:tcPr>
            <w:tcW w:w="3827" w:type="dxa"/>
          </w:tcPr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C80159" w:rsidRPr="00A93393" w:rsidRDefault="00C80159" w:rsidP="00C80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631E69" w:rsidRPr="00A93393" w:rsidRDefault="00C80159" w:rsidP="00C801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 (сложение и вычитание многозначных чисел)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Уч.с.24-25</w:t>
            </w:r>
          </w:p>
        </w:tc>
      </w:tr>
      <w:tr w:rsidR="00F17A53" w:rsidRPr="00A93393" w:rsidTr="00B50E82">
        <w:tc>
          <w:tcPr>
            <w:tcW w:w="1381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31.01.13</w:t>
            </w:r>
          </w:p>
        </w:tc>
        <w:tc>
          <w:tcPr>
            <w:tcW w:w="634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354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трольная работа №6</w:t>
            </w:r>
          </w:p>
        </w:tc>
        <w:tc>
          <w:tcPr>
            <w:tcW w:w="3827" w:type="dxa"/>
            <w:vMerge w:val="restart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F17A53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 (сложение и вычитание многозначных чисел)</w:t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ложительного отношения к школе, самооценка на основе критериев успешности учебной 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F17A5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F17A53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 - обо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357" w:type="dxa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53" w:rsidRPr="00A93393" w:rsidTr="00B50E82">
        <w:tc>
          <w:tcPr>
            <w:tcW w:w="1381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4.02.13</w:t>
            </w:r>
          </w:p>
        </w:tc>
        <w:tc>
          <w:tcPr>
            <w:tcW w:w="634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354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раб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ты. </w:t>
            </w:r>
          </w:p>
        </w:tc>
        <w:tc>
          <w:tcPr>
            <w:tcW w:w="3827" w:type="dxa"/>
            <w:vMerge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шения задач, осуществлять рефлексию способов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F17A53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F17A53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5.02.13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81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F17A53" w:rsidP="0004760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Письме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ные при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мы слож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ния и 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читания двузна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="0004760E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чисел</w:t>
            </w:r>
          </w:p>
        </w:tc>
        <w:tc>
          <w:tcPr>
            <w:tcW w:w="3827" w:type="dxa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631E69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 (сложение и вычитание многозначных чисел)</w:t>
            </w:r>
          </w:p>
        </w:tc>
        <w:tc>
          <w:tcPr>
            <w:tcW w:w="5245" w:type="dxa"/>
          </w:tcPr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позитивное отнош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к результатам обучения при усвоении уче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темы.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правилами. Различать способ и результат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ными способами; оценивать правильность предъявленных вычислений.</w:t>
            </w:r>
          </w:p>
          <w:p w:rsidR="0004760E" w:rsidRPr="00A93393" w:rsidRDefault="0004760E" w:rsidP="0004760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04760E" w:rsidP="000476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Уч.с.26-27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82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3827" w:type="dxa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631E69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 (сложение и вычитание многозначных чисел)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002E12" w:rsidP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Уч.с.28-29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7.02.13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83</w:t>
            </w:r>
            <w:r w:rsidR="00A71C0E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3827" w:type="dxa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631E69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 (сложение и вычитание многозначных чисел)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Уч.с.30-31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84</w:t>
            </w:r>
            <w:r w:rsidR="00475DA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Свойство против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положных сторон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прям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3827" w:type="dxa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631E69" w:rsidRPr="00A93393" w:rsidRDefault="00F17A53" w:rsidP="00F17A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</w:t>
            </w:r>
            <w:proofErr w:type="gramStart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угольника;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распознавать изученные геоме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рические фигуры и изображать их на бумаге с разлиновкой в клетку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(с помощью линейки и от руки); 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F17A53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</w:t>
            </w:r>
          </w:p>
        </w:tc>
        <w:tc>
          <w:tcPr>
            <w:tcW w:w="5245" w:type="dxa"/>
          </w:tcPr>
          <w:p w:rsidR="00631E69" w:rsidRPr="00A93393" w:rsidRDefault="0004760E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04760E" w:rsidRPr="00A93393" w:rsidRDefault="0004760E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понимание собстве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 дости</w:t>
            </w:r>
            <w:r w:rsidR="0068583B" w:rsidRPr="00A93393">
              <w:rPr>
                <w:rFonts w:ascii="Times New Roman" w:hAnsi="Times New Roman"/>
                <w:sz w:val="24"/>
                <w:szCs w:val="24"/>
              </w:rPr>
              <w:t>жений при освоении учебной темы; желание помочь одноклассникам.</w:t>
            </w:r>
          </w:p>
          <w:p w:rsidR="0004760E" w:rsidRPr="00A93393" w:rsidRDefault="0004760E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</w:p>
          <w:p w:rsidR="0068583B" w:rsidRPr="00A93393" w:rsidRDefault="0068583B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целью, выполнять самопроверку.</w:t>
            </w:r>
          </w:p>
          <w:p w:rsidR="0068583B" w:rsidRPr="00A93393" w:rsidRDefault="0068583B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68583B" w:rsidRPr="00A93393" w:rsidRDefault="0068583B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схемы для решения задач; анал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зировать объекты и выделять существенные и несущественные признаки; выполнять задания творческого и поискового характера.</w:t>
            </w:r>
          </w:p>
          <w:p w:rsidR="0068583B" w:rsidRPr="00A93393" w:rsidRDefault="0068583B" w:rsidP="00585D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8583B" w:rsidRPr="00A93393" w:rsidRDefault="0087735B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паре;</w:t>
            </w:r>
          </w:p>
          <w:p w:rsidR="0087735B" w:rsidRPr="00A93393" w:rsidRDefault="0087735B" w:rsidP="00585D5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матические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риала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Уч.с.32-33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12.02.13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85</w:t>
            </w:r>
            <w:r w:rsidR="00475DA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Квадрат</w:t>
            </w:r>
            <w:r w:rsidR="00BB4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72C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3827" w:type="dxa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</w:t>
            </w:r>
            <w:proofErr w:type="gramStart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угольника;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распознавать изученные геоме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рические фигуры и изображать их на бумаге с разлиновкой в клетку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(с помощью линейки и от руки);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</w:t>
            </w:r>
          </w:p>
        </w:tc>
        <w:tc>
          <w:tcPr>
            <w:tcW w:w="5245" w:type="dxa"/>
          </w:tcPr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понимание собстве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 достижений при освоении учебной темы; желание помочь одноклассникам.</w:t>
            </w:r>
          </w:p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целью, выполнять самопроверку.</w:t>
            </w:r>
          </w:p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схемы для решения задач; анал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зировать объекты и выделять существенные и несущественные признаки; выполнять задания творческого и поискового характера.</w:t>
            </w:r>
          </w:p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87735B" w:rsidRPr="00A93393" w:rsidRDefault="0087735B" w:rsidP="0087735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паре;</w:t>
            </w:r>
          </w:p>
          <w:p w:rsidR="00631E69" w:rsidRPr="00A93393" w:rsidRDefault="0087735B" w:rsidP="0087735B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матические термины.</w:t>
            </w:r>
          </w:p>
        </w:tc>
        <w:tc>
          <w:tcPr>
            <w:tcW w:w="992" w:type="dxa"/>
          </w:tcPr>
          <w:p w:rsidR="00631E69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00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</w:t>
            </w:r>
            <w:r w:rsidR="00E146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A71C0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86</w:t>
            </w:r>
            <w:r w:rsidR="00475DA9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gridSpan w:val="2"/>
          </w:tcPr>
          <w:p w:rsidR="00631E69" w:rsidRPr="00A93393" w:rsidRDefault="0049000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Квадрат</w:t>
            </w:r>
            <w:r w:rsidR="000C5E17" w:rsidRPr="00A93393">
              <w:rPr>
                <w:rFonts w:ascii="Times New Roman" w:hAnsi="Times New Roman"/>
                <w:sz w:val="24"/>
                <w:szCs w:val="24"/>
              </w:rPr>
              <w:t>. Закрепл</w:t>
            </w:r>
            <w:r w:rsidR="000C5E17"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="000C5E17"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="000C5E17"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="000C5E17"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="000C5E17"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="00DC52DC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мног</w:t>
            </w:r>
            <w:proofErr w:type="gramStart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угольника;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распознавать изученные геоме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рические фигуры и изображать их на бумаге с разлиновкой в клетку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(с помощью линейки и от руки);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чертить с помощью линейки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отрезок заданной длины;</w:t>
            </w:r>
          </w:p>
          <w:p w:rsidR="00631E69" w:rsidRPr="00A93393" w:rsidRDefault="00F17A53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измерять длину заданного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отрезка</w:t>
            </w:r>
          </w:p>
        </w:tc>
        <w:tc>
          <w:tcPr>
            <w:tcW w:w="5245" w:type="dxa"/>
          </w:tcPr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туациях, умение не создавать конфликты и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находить выход из спорных ситуаций.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F0063F" w:rsidRPr="00A93393" w:rsidRDefault="00F0063F" w:rsidP="00F006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0063F" w:rsidP="00F0063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Уч.с.35</w:t>
            </w:r>
          </w:p>
        </w:tc>
      </w:tr>
      <w:tr w:rsidR="00F17A53" w:rsidRPr="00A93393" w:rsidTr="00B50E82">
        <w:tc>
          <w:tcPr>
            <w:tcW w:w="1381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14.02.13</w:t>
            </w:r>
          </w:p>
        </w:tc>
        <w:tc>
          <w:tcPr>
            <w:tcW w:w="634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354" w:type="dxa"/>
            <w:gridSpan w:val="2"/>
          </w:tcPr>
          <w:p w:rsidR="00F17A53" w:rsidRPr="00A93393" w:rsidRDefault="00F17A53" w:rsidP="00490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трольная работа №7</w:t>
            </w:r>
          </w:p>
        </w:tc>
        <w:tc>
          <w:tcPr>
            <w:tcW w:w="3827" w:type="dxa"/>
            <w:vMerge w:val="restart"/>
          </w:tcPr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последовательность чисел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правила порядка выполнения действий в числовых выражениях.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F17A53" w:rsidRPr="00A93393" w:rsidRDefault="00F17A53" w:rsidP="00F17A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ские действия  над числами в пр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делах сотни;</w:t>
            </w:r>
          </w:p>
          <w:p w:rsidR="00F17A53" w:rsidRPr="00A93393" w:rsidRDefault="00410FB8" w:rsidP="00F17A53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F17A53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="00F17A53" w:rsidRPr="00A93393">
              <w:rPr>
                <w:rFonts w:eastAsiaTheme="minorHAnsi"/>
                <w:sz w:val="24"/>
                <w:szCs w:val="24"/>
              </w:rPr>
              <w:t>многозначных чисел);</w:t>
            </w:r>
          </w:p>
          <w:p w:rsidR="00F17A53" w:rsidRPr="00A93393" w:rsidRDefault="00410FB8" w:rsidP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F17A53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ложительного отношения к школе, самооценка на основе критериев успешности учебной 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F17A5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F17A53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357" w:type="dxa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53" w:rsidRPr="00A93393" w:rsidTr="00B50E82">
        <w:tc>
          <w:tcPr>
            <w:tcW w:w="1381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25.02.13</w:t>
            </w:r>
          </w:p>
        </w:tc>
        <w:tc>
          <w:tcPr>
            <w:tcW w:w="634" w:type="dxa"/>
            <w:gridSpan w:val="2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354" w:type="dxa"/>
            <w:gridSpan w:val="2"/>
          </w:tcPr>
          <w:p w:rsidR="00F17A53" w:rsidRPr="00A93393" w:rsidRDefault="00F17A53" w:rsidP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контрол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раб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3827" w:type="dxa"/>
            <w:vMerge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C81" w:rsidRPr="00A93393" w:rsidRDefault="00E81A93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.</w:t>
            </w:r>
            <w:r w:rsidR="00FF3C81"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F17A53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F17A53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F17A53" w:rsidRPr="00A93393" w:rsidRDefault="00F17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381" w:type="dxa"/>
            <w:gridSpan w:val="2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26.02.13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54" w:type="dxa"/>
            <w:gridSpan w:val="2"/>
          </w:tcPr>
          <w:p w:rsidR="00631E69" w:rsidRPr="00A93393" w:rsidRDefault="0049000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Наши пр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екты</w:t>
            </w:r>
          </w:p>
        </w:tc>
        <w:tc>
          <w:tcPr>
            <w:tcW w:w="3827" w:type="dxa"/>
          </w:tcPr>
          <w:p w:rsidR="002F2871" w:rsidRPr="00A93393" w:rsidRDefault="002F2871" w:rsidP="002F28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F2871" w:rsidRPr="00A93393" w:rsidRDefault="002F2871" w:rsidP="002F28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631E69" w:rsidRPr="00A93393" w:rsidRDefault="002F2871" w:rsidP="002F28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2F2871" w:rsidRPr="00A93393" w:rsidRDefault="002F2871" w:rsidP="002F28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тической терминологией; </w:t>
            </w:r>
          </w:p>
          <w:p w:rsidR="002F2871" w:rsidRPr="00A93393" w:rsidRDefault="002F2871" w:rsidP="002F28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 (сложение и вычитание многозначных чисел);</w:t>
            </w:r>
          </w:p>
          <w:p w:rsidR="002F2871" w:rsidRPr="00A93393" w:rsidRDefault="002F2871" w:rsidP="002F28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 выпо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ненных вычислений;</w:t>
            </w:r>
          </w:p>
          <w:p w:rsidR="002F2871" w:rsidRPr="00A93393" w:rsidRDefault="001E0A80" w:rsidP="002F287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2F2871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85D59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аргументировать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  <w:p w:rsidR="00631E69" w:rsidRPr="00A93393" w:rsidRDefault="00631E69" w:rsidP="0058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Уч.с.36-37</w:t>
            </w:r>
          </w:p>
        </w:tc>
      </w:tr>
      <w:tr w:rsidR="00631E69" w:rsidRPr="00A93393" w:rsidTr="00B50E82">
        <w:trPr>
          <w:trHeight w:val="278"/>
        </w:trPr>
        <w:tc>
          <w:tcPr>
            <w:tcW w:w="1381" w:type="dxa"/>
            <w:gridSpan w:val="2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27.02.13</w:t>
            </w:r>
          </w:p>
        </w:tc>
        <w:tc>
          <w:tcPr>
            <w:tcW w:w="634" w:type="dxa"/>
            <w:gridSpan w:val="2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gridSpan w:val="2"/>
          </w:tcPr>
          <w:p w:rsidR="00475DA9" w:rsidRPr="00A93393" w:rsidRDefault="00490006" w:rsidP="00475DA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люб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знател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1E0A80" w:rsidRPr="00A93393" w:rsidRDefault="001E0A80" w:rsidP="001E0A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тической терминологией;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 (сложение и вычитание многозначных чисел);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</w:t>
            </w:r>
          </w:p>
        </w:tc>
        <w:tc>
          <w:tcPr>
            <w:tcW w:w="5245" w:type="dxa"/>
          </w:tcPr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Уч.с.38-39</w:t>
            </w:r>
          </w:p>
        </w:tc>
      </w:tr>
      <w:tr w:rsidR="00490006" w:rsidRPr="00A93393" w:rsidTr="00B50E82">
        <w:trPr>
          <w:trHeight w:val="585"/>
        </w:trPr>
        <w:tc>
          <w:tcPr>
            <w:tcW w:w="1381" w:type="dxa"/>
            <w:gridSpan w:val="2"/>
            <w:tcBorders>
              <w:left w:val="single" w:sz="4" w:space="0" w:color="auto"/>
              <w:right w:val="nil"/>
            </w:tcBorders>
          </w:tcPr>
          <w:p w:rsidR="00490006" w:rsidRPr="00A93393" w:rsidRDefault="000C5E17" w:rsidP="0049000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28.02.13</w:t>
            </w:r>
          </w:p>
        </w:tc>
        <w:tc>
          <w:tcPr>
            <w:tcW w:w="627" w:type="dxa"/>
            <w:tcBorders>
              <w:left w:val="single" w:sz="4" w:space="0" w:color="auto"/>
              <w:right w:val="nil"/>
            </w:tcBorders>
          </w:tcPr>
          <w:p w:rsidR="00490006" w:rsidRPr="00A93393" w:rsidRDefault="00A3694E" w:rsidP="0049000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right w:val="nil"/>
            </w:tcBorders>
          </w:tcPr>
          <w:p w:rsidR="00490006" w:rsidRDefault="00490006" w:rsidP="0049000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ли. Чему научились</w:t>
            </w:r>
            <w:r w:rsidR="00426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103" w:rsidRPr="00A93393" w:rsidRDefault="00426103" w:rsidP="00490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1E0A80" w:rsidRPr="00A93393" w:rsidRDefault="001E0A80" w:rsidP="001E0A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представлять многозначное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число в виде суммы разрядных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слагаемых;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тической терминологией;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ления (сложение и вычитание многозначных чисел);</w:t>
            </w:r>
          </w:p>
          <w:p w:rsidR="00490006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проверять правильность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490006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490006" w:rsidRPr="00A93393" w:rsidRDefault="00CC6E47" w:rsidP="0049000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490006" w:rsidRPr="00A93393" w:rsidRDefault="00E1468F" w:rsidP="00490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Уч.с.40-42</w:t>
            </w:r>
          </w:p>
        </w:tc>
      </w:tr>
      <w:tr w:rsidR="000C5E17" w:rsidRPr="00A93393" w:rsidTr="00933101">
        <w:tc>
          <w:tcPr>
            <w:tcW w:w="14790" w:type="dxa"/>
            <w:gridSpan w:val="10"/>
          </w:tcPr>
          <w:p w:rsidR="000C5E17" w:rsidRPr="00A93393" w:rsidRDefault="000C5E17" w:rsidP="000C5E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Умножение и деление</w:t>
            </w:r>
            <w:r w:rsidR="0052422C" w:rsidRPr="00A93393">
              <w:rPr>
                <w:rFonts w:ascii="Times New Roman" w:hAnsi="Times New Roman"/>
                <w:b/>
                <w:sz w:val="24"/>
                <w:szCs w:val="24"/>
              </w:rPr>
              <w:t xml:space="preserve"> (26 ч.)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4.03.13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54" w:type="dxa"/>
            <w:gridSpan w:val="2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 смысл действия умнож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название и обозначение де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ствий умножения.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410FB8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1E0A80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раскрывающие конкретный смысл умножения</w:t>
            </w:r>
          </w:p>
        </w:tc>
        <w:tc>
          <w:tcPr>
            <w:tcW w:w="5245" w:type="dxa"/>
          </w:tcPr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понимание собстве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 достижений при освоении учебной темы; желание помочь одноклассникам.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75EF0" w:rsidRPr="00A93393" w:rsidRDefault="00975EF0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целью, выполнять самопроверку.</w:t>
            </w:r>
          </w:p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7735B" w:rsidRPr="00A93393" w:rsidRDefault="0087735B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действие; заменять сумму одинаковых слагаемых новым арифмет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ческим действием – умножением.</w:t>
            </w:r>
          </w:p>
          <w:p w:rsidR="00631E69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="00975EF0"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Уч.с.48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5.03.13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54" w:type="dxa"/>
            <w:gridSpan w:val="2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 смысл действия умнож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название и обозначение де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ствий умножения.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410FB8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1E0A80"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метическим способом;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раскрывающие конкретный смысл умножения</w:t>
            </w:r>
          </w:p>
        </w:tc>
        <w:tc>
          <w:tcPr>
            <w:tcW w:w="5245" w:type="dxa"/>
          </w:tcPr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понимание собстве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 достижений при освоении учебной темы; желание помочь одноклассникам.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учебные задания в соответствии с целью, выполнять самопроверку.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действие; заменять сумму одинаковых слагаемых новым арифмет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ческим действием – умножением.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Уч.с.49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6.03.13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54" w:type="dxa"/>
            <w:gridSpan w:val="2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Вычисл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зультата умнож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 с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мощью сложения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пользоваться изученной матем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тической терминологией;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заменять сложение одинаковых слагаемых умножением;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заменять умножение сложением одинаковых слагаемых;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</w:t>
            </w:r>
          </w:p>
        </w:tc>
        <w:tc>
          <w:tcPr>
            <w:tcW w:w="5245" w:type="dxa"/>
          </w:tcPr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темы; понимание собстве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 достижений при освоении учебной темы; желание помочь одноклассникам.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целью, выполнять самопроверку.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действие; заменять сумму одинаковых слагаемых новым арифмет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ческим действием – умножением.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Комментировать, работая в паре, используя 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Уч.с.50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7.03.13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54" w:type="dxa"/>
            <w:gridSpan w:val="2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Задачи на умнож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827" w:type="dxa"/>
          </w:tcPr>
          <w:p w:rsidR="009C52E5" w:rsidRPr="00A93393" w:rsidRDefault="009C52E5" w:rsidP="001E0A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631E69" w:rsidRPr="00A93393" w:rsidRDefault="009C52E5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-понятия при действии умнож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ния: «множитель», «произвед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ние».</w:t>
            </w:r>
          </w:p>
          <w:p w:rsidR="009C52E5" w:rsidRPr="00A93393" w:rsidRDefault="009C52E5" w:rsidP="001E0A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Уметь:</w:t>
            </w:r>
          </w:p>
          <w:p w:rsidR="009C52E5" w:rsidRPr="00A93393" w:rsidRDefault="009C52E5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 читать примеры разными спос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бами;</w:t>
            </w:r>
          </w:p>
          <w:p w:rsidR="009C52E5" w:rsidRPr="00A93393" w:rsidRDefault="009C52E5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-решать задачи разными способ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5245" w:type="dxa"/>
          </w:tcPr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975EF0" w:rsidRPr="00A93393" w:rsidRDefault="00975EF0" w:rsidP="00975E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  <w:p w:rsidR="00631E69" w:rsidRPr="00A93393" w:rsidRDefault="00975EF0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</w:p>
          <w:p w:rsidR="00975EF0" w:rsidRPr="00A93393" w:rsidRDefault="00975EF0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зависимость; анализировать текст задачи.</w:t>
            </w:r>
          </w:p>
          <w:p w:rsidR="00975EF0" w:rsidRPr="00A93393" w:rsidRDefault="00975EF0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75EF0" w:rsidRPr="00A93393" w:rsidRDefault="00975EF0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Планировать ход решения задачи.</w:t>
            </w:r>
          </w:p>
          <w:p w:rsidR="00975EF0" w:rsidRPr="00A93393" w:rsidRDefault="00975EF0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975EF0" w:rsidRPr="00A93393" w:rsidRDefault="009C52E5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корректные высказывания в рамках учебного диалога.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Уч.с.51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11.03.13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54" w:type="dxa"/>
            <w:gridSpan w:val="2"/>
          </w:tcPr>
          <w:p w:rsidR="00631E69" w:rsidRDefault="000C5E1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Периметр прям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угольника</w:t>
            </w:r>
            <w:r w:rsidR="00F20946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72C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распознавать изученные геоме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рические фигуры и изображать их на бумаге с разлиновкой в клетку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(с помощью линейки и от руки);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прям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угольника (квадрата)</w:t>
            </w:r>
          </w:p>
        </w:tc>
        <w:tc>
          <w:tcPr>
            <w:tcW w:w="5245" w:type="dxa"/>
          </w:tcPr>
          <w:p w:rsidR="009C52E5" w:rsidRPr="00A93393" w:rsidRDefault="009C52E5" w:rsidP="009C52E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631E69" w:rsidRPr="00A93393" w:rsidRDefault="009C52E5" w:rsidP="009C52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  <w:p w:rsidR="009C52E5" w:rsidRPr="00A93393" w:rsidRDefault="009C52E5" w:rsidP="009C52E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C52E5" w:rsidRPr="00A93393" w:rsidRDefault="009C52E5" w:rsidP="009C52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Планировать ход решения  геометрических 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9C52E5" w:rsidRPr="00A93393" w:rsidRDefault="009C52E5" w:rsidP="009C52E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9C52E5" w:rsidRPr="00A93393" w:rsidRDefault="009C52E5" w:rsidP="009C52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Вычислять периметр прямоугольника с учётом изученных свойств и правил.</w:t>
            </w:r>
          </w:p>
          <w:p w:rsidR="009C52E5" w:rsidRPr="00A93393" w:rsidRDefault="009C52E5" w:rsidP="009C52E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C52E5" w:rsidRPr="00A93393" w:rsidRDefault="009C52E5" w:rsidP="009C52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Планировать ход решения  геометрических 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9C52E5" w:rsidRPr="00A93393" w:rsidRDefault="000F4360" w:rsidP="009C52E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0F4360" w:rsidRPr="00A93393" w:rsidRDefault="000F4360" w:rsidP="009C52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взаимопроверку и оказыв</w:t>
            </w:r>
            <w:r w:rsidR="00DA4804"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ть в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трудничестве необходимую взаимопомощь. </w:t>
            </w:r>
          </w:p>
        </w:tc>
        <w:tc>
          <w:tcPr>
            <w:tcW w:w="992" w:type="dxa"/>
          </w:tcPr>
          <w:p w:rsidR="00631E69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E14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Уч.с.52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F209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12.03.13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54" w:type="dxa"/>
            <w:gridSpan w:val="2"/>
          </w:tcPr>
          <w:p w:rsidR="00631E69" w:rsidRPr="00A93393" w:rsidRDefault="00A737A2" w:rsidP="00F209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Умнож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нуля и единицы</w:t>
            </w:r>
            <w:r w:rsidR="003A4245" w:rsidRPr="00A93393">
              <w:rPr>
                <w:rFonts w:ascii="Times New Roman" w:hAnsi="Times New Roman"/>
                <w:sz w:val="24"/>
                <w:szCs w:val="24"/>
              </w:rPr>
              <w:t>. Закрепл</w:t>
            </w:r>
            <w:r w:rsidR="003A4245"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="003A4245"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="003A4245"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="003A4245"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="003A4245"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конкретный смысл де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ствия умножения, случаи умнож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ния единицы и нуля.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многозначных чисел);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выполнять вычисления с нулем;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0F4360" w:rsidRPr="00A93393" w:rsidRDefault="000F4360" w:rsidP="000F436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0F4360" w:rsidRPr="00A93393" w:rsidRDefault="000F4360" w:rsidP="000F436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  <w:p w:rsidR="000F4360" w:rsidRPr="00A93393" w:rsidRDefault="000F4360" w:rsidP="000F436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631E69" w:rsidRPr="00A93393" w:rsidRDefault="000F4360" w:rsidP="000F436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Выполнять учебные задания в соответствии с целью; выполнять самопроверку; сравнивать способ действия и его результат  с заданным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эталоном.</w:t>
            </w:r>
          </w:p>
          <w:p w:rsidR="000F4360" w:rsidRPr="00A93393" w:rsidRDefault="000F4360" w:rsidP="000F436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0F4360" w:rsidRPr="00A93393" w:rsidRDefault="007E6057" w:rsidP="000F436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Вычислять значения выражений, если один из компонентов равен 1 или 0. Определять комп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ненты и результат действий умножения.</w:t>
            </w:r>
          </w:p>
          <w:p w:rsidR="000F4360" w:rsidRPr="00A93393" w:rsidRDefault="000F4360" w:rsidP="000F436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</w:t>
            </w:r>
            <w:r w:rsidR="00DA4804" w:rsidRPr="00A933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4804" w:rsidRPr="00A93393" w:rsidRDefault="00DA4804" w:rsidP="00DA480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DA4804" w:rsidRPr="00A93393" w:rsidRDefault="00DA4804" w:rsidP="00DA480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взаимопроверку и оказывать в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трудничестве необходимую взаимопомощь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Уч.с.53</w:t>
            </w:r>
          </w:p>
        </w:tc>
      </w:tr>
      <w:tr w:rsidR="001E0A80" w:rsidRPr="00A93393" w:rsidTr="00B50E82">
        <w:tc>
          <w:tcPr>
            <w:tcW w:w="1242" w:type="dxa"/>
          </w:tcPr>
          <w:p w:rsidR="001E0A80" w:rsidRPr="00A93393" w:rsidRDefault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13.03.13</w:t>
            </w:r>
          </w:p>
        </w:tc>
        <w:tc>
          <w:tcPr>
            <w:tcW w:w="773" w:type="dxa"/>
            <w:gridSpan w:val="3"/>
          </w:tcPr>
          <w:p w:rsidR="001E0A80" w:rsidRPr="00A93393" w:rsidRDefault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54" w:type="dxa"/>
            <w:gridSpan w:val="2"/>
          </w:tcPr>
          <w:p w:rsidR="001E0A80" w:rsidRPr="00A93393" w:rsidRDefault="001E0A80" w:rsidP="00023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трольная работа №8</w:t>
            </w:r>
          </w:p>
        </w:tc>
        <w:tc>
          <w:tcPr>
            <w:tcW w:w="3827" w:type="dxa"/>
            <w:vMerge w:val="restart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конкретный смысл де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ствия умножения, случаи умнож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ния единицы и нуля.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многозначных чисел);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вычисления с нулем;</w:t>
            </w:r>
          </w:p>
          <w:p w:rsidR="001E0A80" w:rsidRPr="00A93393" w:rsidRDefault="001E0A80" w:rsidP="001E0A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распознавать изученные геоме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рические фигуры и изображать их на бумаге с разлиновкой в клетку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(с помощью линейки и от руки);</w:t>
            </w:r>
          </w:p>
          <w:p w:rsidR="001E0A80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периметр прям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угольника (квадрата)</w:t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ложительного отношения к школе, самооценка на основе критериев успешности учебной 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1E0A80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1E0A80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357" w:type="dxa"/>
          </w:tcPr>
          <w:p w:rsidR="001E0A80" w:rsidRPr="00A93393" w:rsidRDefault="001E0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80" w:rsidRPr="00A93393" w:rsidTr="00B50E82">
        <w:tc>
          <w:tcPr>
            <w:tcW w:w="1242" w:type="dxa"/>
          </w:tcPr>
          <w:p w:rsidR="001E0A80" w:rsidRPr="00A93393" w:rsidRDefault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14.03.13</w:t>
            </w:r>
          </w:p>
        </w:tc>
        <w:tc>
          <w:tcPr>
            <w:tcW w:w="773" w:type="dxa"/>
            <w:gridSpan w:val="3"/>
          </w:tcPr>
          <w:p w:rsidR="001E0A80" w:rsidRPr="00A93393" w:rsidRDefault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54" w:type="dxa"/>
            <w:gridSpan w:val="2"/>
          </w:tcPr>
          <w:p w:rsidR="001E0A80" w:rsidRPr="00A93393" w:rsidRDefault="001E0A80" w:rsidP="0002320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Анализ контрол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раб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ты. Реш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задач</w:t>
            </w:r>
          </w:p>
        </w:tc>
        <w:tc>
          <w:tcPr>
            <w:tcW w:w="3827" w:type="dxa"/>
            <w:vMerge/>
          </w:tcPr>
          <w:p w:rsidR="001E0A80" w:rsidRPr="00A93393" w:rsidRDefault="001E0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1E0A80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1E0A80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1E0A80" w:rsidRPr="00A93393" w:rsidRDefault="001E0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02320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18.03.13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4" w:type="dxa"/>
            <w:gridSpan w:val="2"/>
          </w:tcPr>
          <w:p w:rsidR="00631E69" w:rsidRPr="00A93393" w:rsidRDefault="00A737A2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Перем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стительное свойство умнож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3A4245" w:rsidRPr="00A933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 переместительное свойство умножения.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произвед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ния, используя свойства умн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ож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ния (закон перестановки мно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жит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лей);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применять переместительно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е свойство умножения при вычи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лениях</w:t>
            </w:r>
          </w:p>
        </w:tc>
        <w:tc>
          <w:tcPr>
            <w:tcW w:w="5245" w:type="dxa"/>
          </w:tcPr>
          <w:p w:rsidR="004C6FD0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="004C6FD0"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47E46" w:rsidRPr="00A93393" w:rsidRDefault="004C6FD0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темы.</w:t>
            </w:r>
          </w:p>
          <w:p w:rsidR="004C6FD0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47E46" w:rsidRPr="00A93393" w:rsidRDefault="004C6FD0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Учитывать правило при выполнении учебных заданий, выполнять учебное задание в соотве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ствии с целью, выполнять учебное действие по плану.</w:t>
            </w:r>
            <w:r w:rsidR="00947E46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A4804" w:rsidRPr="00A93393" w:rsidRDefault="004C6FD0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Заменять действие сложения  одинаковых слаг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емых действием умножения, использовать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реместительное свойство умножения</w:t>
            </w:r>
          </w:p>
          <w:p w:rsidR="00631E69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DA4804" w:rsidRPr="00A93393" w:rsidRDefault="00DA4804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 учебные действия, формулир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вать собственное мнение, формулировать 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ректные высказывания в рамках учебного ди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лога, адекватно использовать речь для предста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ления результата.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Уч.с.54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A737A2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19.03.</w:t>
            </w:r>
            <w:r w:rsidR="004A2C9A" w:rsidRPr="00A933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54" w:type="dxa"/>
            <w:gridSpan w:val="2"/>
          </w:tcPr>
          <w:p w:rsidR="00631E69" w:rsidRPr="00A93393" w:rsidRDefault="003A424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Перем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стительное свойство умнож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 переместительное свойство умножения.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произвед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ния, используя свойства ум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нож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ния (закон перестановки мно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жит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лей);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применять переместительно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е свойство умножения при вычи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лениях</w:t>
            </w:r>
          </w:p>
        </w:tc>
        <w:tc>
          <w:tcPr>
            <w:tcW w:w="5245" w:type="dxa"/>
          </w:tcPr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Личностные </w:t>
            </w:r>
          </w:p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интерес к изучению темы.</w:t>
            </w:r>
          </w:p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Учитывать правило при выполнении учебных заданий, выполнять учебное задание в соотве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ствии с целью, выполнять учебное действие по плану. </w:t>
            </w:r>
          </w:p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Заменять действие сложения  одинаковых слаг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емых действием умножения, использовать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реместительное свойство умножения. Анализ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ровать способы вычислений.</w:t>
            </w:r>
          </w:p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4C6FD0" w:rsidP="004C6FD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 учебные действия, формулир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вать собственное мнение, формулировать 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ректные высказывания в рамках учебного ди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лога, адекватно использовать речь для предста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ления результата.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Уч.с.55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A737A2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20.03.</w:t>
            </w:r>
            <w:r w:rsidR="004A2C9A" w:rsidRPr="00A933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54" w:type="dxa"/>
            <w:gridSpan w:val="2"/>
          </w:tcPr>
          <w:p w:rsidR="00631E69" w:rsidRPr="00A93393" w:rsidRDefault="003A4245" w:rsidP="003A424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 смысл действия деления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тата умножения;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631E69" w:rsidRPr="00A93393" w:rsidRDefault="001E0A80" w:rsidP="001E0A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произвед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ния, используя свойства умн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ож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ния (закон перестановки мно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жит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лей);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решение задач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связанных с бытовыми жизне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ными ситуациями;</w:t>
            </w:r>
          </w:p>
          <w:p w:rsidR="001E0A80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4C6FD0" w:rsidRPr="00A93393" w:rsidRDefault="004C6FD0" w:rsidP="004C6FD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631E69" w:rsidRPr="00A93393" w:rsidRDefault="004C6FD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BD7BBE" w:rsidRPr="00A93393" w:rsidRDefault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целью.</w:t>
            </w:r>
          </w:p>
          <w:p w:rsidR="004C6FD0" w:rsidRPr="00A93393" w:rsidRDefault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BD7BBE" w:rsidRPr="00A93393" w:rsidRDefault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действие, определять вариант представления арифметического выр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жения с действием деления и обосновывать своё мнение.</w:t>
            </w:r>
          </w:p>
          <w:p w:rsidR="00BD7BBE" w:rsidRPr="00A93393" w:rsidRDefault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учит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вать разные мнения и приходить к общему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шению в совместной деятельности.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Уч.56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A737A2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21.03</w:t>
            </w:r>
            <w:r w:rsidR="00B05A49" w:rsidRPr="00A93393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54" w:type="dxa"/>
            <w:gridSpan w:val="2"/>
          </w:tcPr>
          <w:p w:rsidR="00631E69" w:rsidRPr="00A93393" w:rsidRDefault="003A42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ный смысл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действия деления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тата умножения;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1E0A80" w:rsidRPr="00A93393" w:rsidRDefault="001E0A80" w:rsidP="001E0A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произвед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ния, используя свойства умн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ож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ния (закон перестановки мно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жит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лей);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решение задач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связанных с бытовыми жизне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ными ситуациями;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Проявлять интерес к изучению темы; проявлять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целью.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действие, определять вариант представления арифметического выр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жения с действием деления и обосновывать своё мнение.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учит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вать разные мнения и приходить к общему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шению в совместной деятельности.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Уч.с.57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54" w:type="dxa"/>
            <w:gridSpan w:val="2"/>
          </w:tcPr>
          <w:p w:rsidR="00631E69" w:rsidRPr="00A93393" w:rsidRDefault="003A424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 смысл действия деления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тата умножения;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1E0A80" w:rsidRPr="00A93393" w:rsidRDefault="001E0A80" w:rsidP="001E0A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произвед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ния, используя свойства умн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ож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ния (закон перестановки мно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жит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лей); 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решение задач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связанных с бытовыми жизне</w:t>
            </w:r>
            <w:r w:rsidR="00410FB8" w:rsidRPr="00A93393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ными ситуациями;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целью.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действие, определять вариант представления арифметического выр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жения с действием деления и обосновывать своё мнение.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учит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вать разные мнения и приходить к общему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шению в совместной деятельности.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Уч.с.58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54" w:type="dxa"/>
            <w:gridSpan w:val="2"/>
          </w:tcPr>
          <w:p w:rsidR="00631E69" w:rsidRPr="00A93393" w:rsidRDefault="003A424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1E0A80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задачи в 1 действие на деление по содержанию и на ра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ные части, опираясь на схемати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ный рисунок</w:t>
            </w:r>
          </w:p>
        </w:tc>
        <w:tc>
          <w:tcPr>
            <w:tcW w:w="5245" w:type="dxa"/>
          </w:tcPr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Уч.с.60-61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54" w:type="dxa"/>
            <w:gridSpan w:val="2"/>
          </w:tcPr>
          <w:p w:rsidR="00631E69" w:rsidRPr="00A93393" w:rsidRDefault="003A424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Названия компоне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="00DB6439" w:rsidRPr="00A93393">
              <w:rPr>
                <w:rFonts w:ascii="Times New Roman" w:hAnsi="Times New Roman"/>
                <w:sz w:val="24"/>
                <w:szCs w:val="24"/>
              </w:rPr>
              <w:t>и р</w:t>
            </w:r>
            <w:r w:rsidR="00DB6439"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="00DB6439" w:rsidRPr="00A93393">
              <w:rPr>
                <w:rFonts w:ascii="Times New Roman" w:hAnsi="Times New Roman"/>
                <w:sz w:val="24"/>
                <w:szCs w:val="24"/>
              </w:rPr>
              <w:t>зультата деления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тата умножения и деления;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результат деления, опираясь на рисунок;</w:t>
            </w:r>
          </w:p>
          <w:p w:rsidR="00631E69" w:rsidRPr="00A93393" w:rsidRDefault="00410FB8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1E0A80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целью.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действие, определять вариант представления арифметического выр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жения с действием деления и обосновывать своё мнение.</w:t>
            </w:r>
          </w:p>
          <w:p w:rsidR="00BD7BBE" w:rsidRPr="00A93393" w:rsidRDefault="00BD7BBE" w:rsidP="00BD7B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631E69" w:rsidRPr="00A93393" w:rsidRDefault="00BD7BBE" w:rsidP="00BD7BB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учит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вать разные мнения и приходить к общему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шению в совместной деятельности.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Уч.с.62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4.04.13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54" w:type="dxa"/>
            <w:gridSpan w:val="2"/>
          </w:tcPr>
          <w:p w:rsidR="00631E69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ли. Чему научились.</w:t>
            </w:r>
          </w:p>
          <w:p w:rsidR="00BB472C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3827" w:type="dxa"/>
          </w:tcPr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тата умножения и деления;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E0A80" w:rsidRPr="00A93393" w:rsidRDefault="001E0A80" w:rsidP="001E0A8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результат деления, опираясь на рисунок;</w:t>
            </w:r>
          </w:p>
          <w:p w:rsidR="00631E69" w:rsidRPr="00A93393" w:rsidRDefault="00410FB8" w:rsidP="001E0A8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1E0A80"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Уч.с.63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</w:t>
            </w:r>
            <w:r w:rsidR="00DB6439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B6439"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="00DB6439"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="00DB6439"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тата умножения и деления;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результат деления, опираясь на рисунок;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DC52DC" w:rsidRPr="00A93393" w:rsidRDefault="00DC52DC" w:rsidP="00DC52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DC52DC" w:rsidP="00DC52DC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Уч.с.63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9.04.13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трольная работа №9</w:t>
            </w:r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тата умножения и деления;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результат деления, опираясь на рисунок;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ложительного отношения к школе, самооценка на основе критериев успешности учебной 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631E69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10.04.13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раб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ты. Умн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жение и деление</w:t>
            </w:r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тата умножения и деления;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случаи умножения единицы и нуля;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результат деления, опираясь на рисунок;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свою деятельность, осущест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Уч.с.66-67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DB643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11.0</w:t>
            </w:r>
            <w:r w:rsidR="00C24610" w:rsidRPr="00A93393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Связь между компоне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тами и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зультатом умнож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связь между компонентами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и результатом умножения;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тата умножения и деления;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B07812" w:rsidRPr="00A93393" w:rsidRDefault="00D644C4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 учебных задач.</w:t>
            </w:r>
          </w:p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07812" w:rsidRPr="00A93393" w:rsidRDefault="00B07812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Учитывать правило при выполнении учебного задания, выполнять учебное задание в соотве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ствии с целью.</w:t>
            </w:r>
          </w:p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B07812" w:rsidRPr="00A93393" w:rsidRDefault="00B07812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 и результат действия умножения, определять взаимосвязь между компонентами и результатом умножения, 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пользовать приобретённые знания в практич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ской деятельности. </w:t>
            </w:r>
          </w:p>
          <w:p w:rsidR="00631E69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B07812" w:rsidRPr="00A93393" w:rsidRDefault="00B07812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 учебное действие, используя разные варианты представления арифметич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ского выражения, формулировать собственное мнение.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Уч.с.72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15.04.13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ления, 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нованный на связи между компоне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тами и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зультатом умнож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– связь между компонентами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и результатом умножения;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тата умножения и деления;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случаи умножения единицы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и нуля;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находить результат деления, 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пользуя прием деления, основа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ный на связи между компонентами и результатом умножения;</w:t>
            </w:r>
          </w:p>
        </w:tc>
        <w:tc>
          <w:tcPr>
            <w:tcW w:w="5245" w:type="dxa"/>
          </w:tcPr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Учитывать правило при выполнении учебного задания, выполнять учебное задание в соотве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ствии с целью.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 и результат действия умножения и деления; использовать приём 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ления, основанный на связи между компонент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ми и результатом умножения; использовать приобретённые знания в практической деятел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D644C4" w:rsidP="00D644C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Комментировать учебное действие, используя разные варианты представления арифметич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ского выражения, формулировать собственное мнение.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Уч.с.73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16.04.13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 умнож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 и 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ления на 10</w:t>
            </w:r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связь между компонентами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и результатом умножения;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тата умножения и деления;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случаи умножения единицы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нуля; 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деления.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и деление на 10;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темы; проявлять желание осваивать учебный материал, необх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димый для решения задач.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Учитывать правило при выполнении учебного задания, выполнять учебное задание в соотве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ствии с целью.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 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</w:t>
            </w: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644C4" w:rsidRPr="00A93393" w:rsidRDefault="00D644C4" w:rsidP="00D644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D644C4" w:rsidP="00D644C4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Комментировать учебное действие, используя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разные варианты представления арифметич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ского выражения, формулировать собственное мнение.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5A2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Уч.с.74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17.04.13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Задачи с величин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ми «цена», «колич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ство», «сто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мость».</w:t>
            </w:r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10FB8" w:rsidRPr="00A93393" w:rsidRDefault="00410FB8" w:rsidP="00410FB8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название и обозначение де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 w:rsidRPr="00A93393">
              <w:rPr>
                <w:rFonts w:eastAsiaTheme="minorHAnsi"/>
                <w:sz w:val="24"/>
                <w:szCs w:val="24"/>
              </w:rPr>
              <w:t>вий умножения и деления.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сравнивать величины по их 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ловым значениям;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выражать данные величины в различных единицах;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ления (сложение и вычитание многозначных чисел);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целью; применять установленные правила в планировании способа решения.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задачи  с величинами «цена», «к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личество», «стоимость» и обосновывать своё мнение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79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Уч.с.76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18.04.13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Задачи на нахожд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неи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вестного третьего слагаем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го.</w:t>
            </w:r>
            <w:r w:rsidR="00BB472C"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 w:rsidR="00BB472C">
              <w:rPr>
                <w:rFonts w:ascii="Times New Roman" w:hAnsi="Times New Roman"/>
                <w:sz w:val="24"/>
                <w:szCs w:val="24"/>
              </w:rPr>
              <w:t>о</w:t>
            </w:r>
            <w:r w:rsidR="00BB472C">
              <w:rPr>
                <w:rFonts w:ascii="Times New Roman" w:hAnsi="Times New Roman"/>
                <w:sz w:val="24"/>
                <w:szCs w:val="24"/>
              </w:rPr>
              <w:t>стоятел</w:t>
            </w:r>
            <w:r w:rsidR="00BB472C">
              <w:rPr>
                <w:rFonts w:ascii="Times New Roman" w:hAnsi="Times New Roman"/>
                <w:sz w:val="24"/>
                <w:szCs w:val="24"/>
              </w:rPr>
              <w:t>ь</w:t>
            </w:r>
            <w:r w:rsidR="00BB472C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827" w:type="dxa"/>
          </w:tcPr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ские действия над числами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многозначных чисел);</w:t>
            </w:r>
          </w:p>
          <w:p w:rsidR="00410FB8" w:rsidRPr="00A93393" w:rsidRDefault="00410FB8" w:rsidP="00410F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выражения, содержащего 2–3 де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ствия (со скобками и без них);</w:t>
            </w:r>
          </w:p>
          <w:p w:rsidR="00631E69" w:rsidRPr="00A93393" w:rsidRDefault="00410FB8" w:rsidP="00410FB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метическим способом</w:t>
            </w:r>
          </w:p>
        </w:tc>
        <w:tc>
          <w:tcPr>
            <w:tcW w:w="5245" w:type="dxa"/>
          </w:tcPr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целью; применять установленные правила в планировании способа решения.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задачи на нахождение неизвестного третьего слагаемого и обосновывать своё мн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79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Уч.с.77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22.04.13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54" w:type="dxa"/>
            <w:gridSpan w:val="2"/>
          </w:tcPr>
          <w:p w:rsidR="00631E69" w:rsidRPr="00A93393" w:rsidRDefault="00C2461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3827" w:type="dxa"/>
          </w:tcPr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8123F0" w:rsidP="00812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выполнять решение задач,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связанных с бытовыми жизне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ными ситуациями;</w:t>
            </w:r>
          </w:p>
          <w:p w:rsidR="008123F0" w:rsidRPr="00A93393" w:rsidRDefault="008123F0" w:rsidP="008123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целью; применять установленные правила в планировании способа решения.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задачи изученных видов  и обосн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вывать своё мнение</w:t>
            </w:r>
          </w:p>
          <w:p w:rsidR="00514028" w:rsidRPr="00A93393" w:rsidRDefault="00514028" w:rsidP="005140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514028" w:rsidP="00514028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79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Уч.с.77</w:t>
            </w:r>
          </w:p>
        </w:tc>
      </w:tr>
      <w:tr w:rsidR="00631E69" w:rsidRPr="00A93393" w:rsidTr="00B50E82">
        <w:trPr>
          <w:trHeight w:val="585"/>
        </w:trPr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23.04.13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4" w:type="dxa"/>
            <w:gridSpan w:val="2"/>
          </w:tcPr>
          <w:p w:rsidR="00B622C1" w:rsidRPr="00A93393" w:rsidRDefault="0055112A" w:rsidP="00B62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трольная работа №10</w:t>
            </w:r>
          </w:p>
        </w:tc>
        <w:tc>
          <w:tcPr>
            <w:tcW w:w="3827" w:type="dxa"/>
          </w:tcPr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устно арифметич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ские действия над числами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в пределах 100;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письменные вычи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(сложение и вычитание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многозначных чисел);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вычислять значение числового выражения, содержащего 2–3 де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ствия (со скобками и без них);</w:t>
            </w:r>
          </w:p>
          <w:p w:rsidR="00631E69" w:rsidRPr="00A93393" w:rsidRDefault="008123F0" w:rsidP="00812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ложительного отношения к школе, самооценка на основе критериев успешности учебной 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631E69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357" w:type="dxa"/>
          </w:tcPr>
          <w:p w:rsidR="00631E69" w:rsidRPr="00A93393" w:rsidRDefault="00631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C" w:rsidRPr="00A93393" w:rsidTr="00933101">
        <w:trPr>
          <w:trHeight w:val="690"/>
        </w:trPr>
        <w:tc>
          <w:tcPr>
            <w:tcW w:w="14790" w:type="dxa"/>
            <w:gridSpan w:val="10"/>
          </w:tcPr>
          <w:p w:rsidR="0052422C" w:rsidRPr="00A93393" w:rsidRDefault="0052422C" w:rsidP="00524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Табличное умножение и деление (18 ч.)</w:t>
            </w:r>
          </w:p>
          <w:p w:rsidR="0052422C" w:rsidRPr="00A93393" w:rsidRDefault="00524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24.04.13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раб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ты. Умн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жение числа 2 и на 2</w:t>
            </w:r>
          </w:p>
        </w:tc>
        <w:tc>
          <w:tcPr>
            <w:tcW w:w="3827" w:type="dxa"/>
          </w:tcPr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связь между компонентами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и результатом умножения;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названия компонентов и резул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тата умножения и деления;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случаи умножения единицы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и нуля;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конкретный смысл действия умножения и деления. 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вычислять результат умножения, используя свойства действия 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умножения;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решать текстовые задачи ари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метическим способом;</w:t>
            </w:r>
          </w:p>
          <w:p w:rsidR="00631E69" w:rsidRPr="00A93393" w:rsidRDefault="008123F0" w:rsidP="008123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.</w:t>
            </w:r>
            <w:r w:rsidR="00E81A93" w:rsidRPr="00A933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79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Уч.с.80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25.04.13</w:t>
            </w:r>
          </w:p>
        </w:tc>
        <w:tc>
          <w:tcPr>
            <w:tcW w:w="773" w:type="dxa"/>
            <w:gridSpan w:val="3"/>
          </w:tcPr>
          <w:p w:rsidR="00631E69" w:rsidRPr="00A93393" w:rsidRDefault="00A3694E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Приёмы умнож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ния числа 2</w:t>
            </w:r>
          </w:p>
        </w:tc>
        <w:tc>
          <w:tcPr>
            <w:tcW w:w="3827" w:type="dxa"/>
          </w:tcPr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31E69" w:rsidRPr="00A93393" w:rsidRDefault="008123F0" w:rsidP="008123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2;</w:t>
            </w:r>
          </w:p>
          <w:p w:rsidR="008123F0" w:rsidRPr="00A93393" w:rsidRDefault="008123F0" w:rsidP="008123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br/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смысл умножения и деления</w:t>
            </w:r>
          </w:p>
        </w:tc>
        <w:tc>
          <w:tcPr>
            <w:tcW w:w="5245" w:type="dxa"/>
          </w:tcPr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2A32F9" w:rsidRPr="00A93393" w:rsidRDefault="002A32F9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темы.</w:t>
            </w:r>
          </w:p>
          <w:p w:rsidR="002A32F9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947E46" w:rsidRPr="00A93393" w:rsidRDefault="002A32F9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правилом,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947E46"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CC1388" w:rsidRPr="00A93393" w:rsidRDefault="00CC1388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</w:t>
            </w:r>
            <w:r w:rsidR="002A32F9" w:rsidRPr="00A93393">
              <w:rPr>
                <w:rFonts w:ascii="Times New Roman" w:hAnsi="Times New Roman"/>
                <w:sz w:val="24"/>
                <w:szCs w:val="24"/>
              </w:rPr>
              <w:t xml:space="preserve"> и результат действия умножения; использовать данные таблицы П</w:t>
            </w:r>
            <w:r w:rsidR="002A32F9"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="002A32F9"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фагора для вычисления арифметических выр</w:t>
            </w:r>
            <w:r w:rsidR="002A32F9"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="002A32F9" w:rsidRPr="00A93393">
              <w:rPr>
                <w:rFonts w:ascii="Times New Roman" w:hAnsi="Times New Roman"/>
                <w:sz w:val="24"/>
                <w:szCs w:val="24"/>
              </w:rPr>
              <w:t>жений, применять приобретённые умения при решении арифметического выражения. Анал</w:t>
            </w:r>
            <w:r w:rsidR="002A32F9"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="002A32F9" w:rsidRPr="00A93393">
              <w:rPr>
                <w:rFonts w:ascii="Times New Roman" w:hAnsi="Times New Roman"/>
                <w:sz w:val="24"/>
                <w:szCs w:val="24"/>
              </w:rPr>
              <w:t>зировать способы вычисления.</w:t>
            </w:r>
          </w:p>
          <w:p w:rsidR="00631E69" w:rsidRPr="00A93393" w:rsidRDefault="00947E46" w:rsidP="00947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2A32F9" w:rsidRPr="00A93393" w:rsidRDefault="002A32F9" w:rsidP="00947E4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паре, формулир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вать высказывания, используя математические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79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Уч.с.82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29.04.13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Деление на 2</w:t>
            </w:r>
          </w:p>
        </w:tc>
        <w:tc>
          <w:tcPr>
            <w:tcW w:w="3827" w:type="dxa"/>
          </w:tcPr>
          <w:p w:rsidR="008123F0" w:rsidRPr="00A93393" w:rsidRDefault="008123F0" w:rsidP="008123F0">
            <w:pPr>
              <w:tabs>
                <w:tab w:val="left" w:pos="10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деление на 2;</w:t>
            </w:r>
          </w:p>
          <w:p w:rsidR="00631E69" w:rsidRPr="00A93393" w:rsidRDefault="008123F0" w:rsidP="008123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темы.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правилом,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 и результат действия деления; использовать данные таблицы Пифаг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ра для вычисления арифметических выражений, применять приобретённые умения при решении арифметического выражения. Анализировать способы вычисления.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паре, формулир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вать высказывания,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79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Уч.с.83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30.04.13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54" w:type="dxa"/>
            <w:gridSpan w:val="2"/>
          </w:tcPr>
          <w:p w:rsidR="00631E69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Деление на 2</w:t>
            </w:r>
            <w:r w:rsidR="00426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103" w:rsidRPr="00A93393" w:rsidRDefault="00426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3827" w:type="dxa"/>
          </w:tcPr>
          <w:p w:rsidR="008123F0" w:rsidRPr="00A93393" w:rsidRDefault="008123F0" w:rsidP="008123F0">
            <w:pPr>
              <w:tabs>
                <w:tab w:val="left" w:pos="10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123F0" w:rsidRPr="00A93393" w:rsidRDefault="008123F0" w:rsidP="008123F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деление на 2;</w:t>
            </w:r>
          </w:p>
          <w:p w:rsidR="00631E69" w:rsidRPr="00A93393" w:rsidRDefault="008123F0" w:rsidP="008123F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смысл умножения и деления</w:t>
            </w:r>
          </w:p>
        </w:tc>
        <w:tc>
          <w:tcPr>
            <w:tcW w:w="5245" w:type="dxa"/>
          </w:tcPr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темы.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правилом,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 и результат действия деления; использовать данные таблицы Пифаг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ра для вычисления арифметических выражений, применять приобретённые умения при решении арифметического выражения. Анализировать способы вычисления.</w:t>
            </w:r>
          </w:p>
          <w:p w:rsidR="002A32F9" w:rsidRPr="00A93393" w:rsidRDefault="002A32F9" w:rsidP="002A32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2A32F9" w:rsidP="002A32F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паре, формулир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вать высказывания,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Уч.с.84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2.05.13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3827" w:type="dxa"/>
          </w:tcPr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2;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деление на 2;</w:t>
            </w:r>
          </w:p>
          <w:p w:rsidR="00631E69" w:rsidRPr="00A93393" w:rsidRDefault="00AB0FE5" w:rsidP="00AB0F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целью; применять установленные правила в планировании способа решения.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задачи изученных видов  и обосн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вывать своё мнение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понятные высказывания в ра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ках учебного диалога, используя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Уч.с.84-85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6.05.13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люб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знател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3827" w:type="dxa"/>
          </w:tcPr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2;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деление на 2;</w:t>
            </w:r>
          </w:p>
          <w:p w:rsidR="00631E69" w:rsidRPr="00A93393" w:rsidRDefault="00AB0FE5" w:rsidP="00AB0F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смысл умножения и деления</w:t>
            </w:r>
          </w:p>
        </w:tc>
        <w:tc>
          <w:tcPr>
            <w:tcW w:w="5245" w:type="dxa"/>
          </w:tcPr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задач; ориентироваться в разнообразии способов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шения заданий; осуществлять рефлексию сп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собов и условий действий.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матические термины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Уч.с.86-87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7.05.13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ли. Чему научились.</w:t>
            </w:r>
          </w:p>
        </w:tc>
        <w:tc>
          <w:tcPr>
            <w:tcW w:w="3827" w:type="dxa"/>
          </w:tcPr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2;</w:t>
            </w:r>
          </w:p>
          <w:p w:rsidR="00AB0FE5" w:rsidRPr="00A93393" w:rsidRDefault="00AB0FE5" w:rsidP="00AB0F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деление на 2;</w:t>
            </w:r>
          </w:p>
          <w:p w:rsidR="00631E69" w:rsidRPr="00A93393" w:rsidRDefault="00AB0FE5" w:rsidP="00AB0FE5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раскрывающие конкретный </w:t>
            </w: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задач; ориентироваться в разнообразии способов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заданий; осуществлять рефлексию сп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собов и условий действий.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матические термины</w:t>
            </w:r>
          </w:p>
        </w:tc>
        <w:tc>
          <w:tcPr>
            <w:tcW w:w="992" w:type="dxa"/>
          </w:tcPr>
          <w:p w:rsidR="00631E69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Уч.с.88-89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8.05.13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Умнож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числа 3 и на 3</w:t>
            </w:r>
          </w:p>
        </w:tc>
        <w:tc>
          <w:tcPr>
            <w:tcW w:w="3827" w:type="dxa"/>
          </w:tcPr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3;</w:t>
            </w:r>
          </w:p>
          <w:p w:rsidR="009B5483" w:rsidRPr="00A93393" w:rsidRDefault="009B5483" w:rsidP="009B5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крывающие конкретный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правилом,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 и результат действия умножения; использовать данные таблицы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фагора для вычисления арифметических выр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жений, применять приобретённые умения при решении арифметического выражения. Анал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зировать способы вычисления.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631E69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паре, формулир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вать высказывания, используя математические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Изуч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нового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Уч.с.90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13.05.13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Умнож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числа 3 и на 3</w:t>
            </w:r>
          </w:p>
        </w:tc>
        <w:tc>
          <w:tcPr>
            <w:tcW w:w="3827" w:type="dxa"/>
          </w:tcPr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3;</w:t>
            </w:r>
          </w:p>
          <w:p w:rsidR="00631E69" w:rsidRPr="00A93393" w:rsidRDefault="009B5483" w:rsidP="009B548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крывающие конкретный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правилом,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 и результат действия умножения; использовать данные таблицы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фагора для вычисления арифметических выр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жений, применять приобретённые умения при решении арифметического выражения. Анал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зировать способы вычисления.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паре, формулир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вать высказывания, используя математические термины.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Уч.с.91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14.05.13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354" w:type="dxa"/>
            <w:gridSpan w:val="2"/>
          </w:tcPr>
          <w:p w:rsidR="00631E69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3.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3827" w:type="dxa"/>
          </w:tcPr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3;</w:t>
            </w:r>
          </w:p>
          <w:p w:rsidR="00631E69" w:rsidRPr="00A93393" w:rsidRDefault="009B5483" w:rsidP="009B548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крывающие конкретный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правилом,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 и результат действия деления; использовать данные таблицы Пифаг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ра для вычисления арифметических выражений, применять приобретённые умения при решении арифметического выражения. Анализировать способы вычисления.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631E69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паре, формулир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вать высказывания,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BB4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Уч.с.92</w:t>
            </w:r>
          </w:p>
        </w:tc>
      </w:tr>
      <w:tr w:rsidR="00631E69" w:rsidRPr="00A93393" w:rsidTr="00B50E82">
        <w:tc>
          <w:tcPr>
            <w:tcW w:w="1242" w:type="dxa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15.05.13</w:t>
            </w:r>
          </w:p>
        </w:tc>
        <w:tc>
          <w:tcPr>
            <w:tcW w:w="773" w:type="dxa"/>
            <w:gridSpan w:val="3"/>
          </w:tcPr>
          <w:p w:rsidR="00631E69" w:rsidRPr="00A93393" w:rsidRDefault="0055112A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54" w:type="dxa"/>
            <w:gridSpan w:val="2"/>
          </w:tcPr>
          <w:p w:rsidR="00631E69" w:rsidRPr="00A93393" w:rsidRDefault="00B622C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Деление на 3. 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крепление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изученн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</w:tc>
        <w:tc>
          <w:tcPr>
            <w:tcW w:w="3827" w:type="dxa"/>
          </w:tcPr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таблицу умножения и деления.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B5483" w:rsidRPr="00A93393" w:rsidRDefault="009B5483" w:rsidP="009B54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>– выполнять умножение числа 3;</w:t>
            </w:r>
          </w:p>
          <w:p w:rsidR="00631E69" w:rsidRPr="00A93393" w:rsidRDefault="009B5483" w:rsidP="009B548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eastAsiaTheme="minorHAnsi" w:hAnsi="Times New Roman"/>
                <w:sz w:val="24"/>
                <w:szCs w:val="24"/>
              </w:rPr>
              <w:t xml:space="preserve">– решать задачи в 1 действие,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крывающие конкретный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br/>
              <w:t>смысл умножения и деления</w:t>
            </w:r>
          </w:p>
        </w:tc>
        <w:tc>
          <w:tcPr>
            <w:tcW w:w="5245" w:type="dxa"/>
          </w:tcPr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</w:t>
            </w:r>
            <w:r w:rsidR="00562099" w:rsidRPr="00A93393">
              <w:rPr>
                <w:rFonts w:ascii="Times New Roman" w:hAnsi="Times New Roman"/>
                <w:sz w:val="24"/>
                <w:szCs w:val="24"/>
              </w:rPr>
              <w:t>и с правилом.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Определять компоненты и результат действия деления; использовать данные таблицы Пифаг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ра для вычисления арифметических выражений, применять приобретённые умения при решении арифметического выражения. Анализировать способы вычисления.</w:t>
            </w:r>
          </w:p>
          <w:p w:rsidR="008F0B47" w:rsidRPr="00A93393" w:rsidRDefault="008F0B47" w:rsidP="008F0B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631E69" w:rsidRPr="00A93393" w:rsidRDefault="008F0B47" w:rsidP="008F0B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паре, формулир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вать высказывания, используя математические термины</w:t>
            </w:r>
          </w:p>
        </w:tc>
        <w:tc>
          <w:tcPr>
            <w:tcW w:w="992" w:type="dxa"/>
          </w:tcPr>
          <w:p w:rsidR="00631E69" w:rsidRPr="00A93393" w:rsidRDefault="00567E86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631E69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Уч.с.93</w:t>
            </w: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16.05.13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54" w:type="dxa"/>
            <w:gridSpan w:val="2"/>
          </w:tcPr>
          <w:p w:rsidR="005633F3" w:rsidRPr="00A93393" w:rsidRDefault="00563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Админ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страти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ная ко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трольная работа</w:t>
            </w:r>
          </w:p>
        </w:tc>
        <w:tc>
          <w:tcPr>
            <w:tcW w:w="3827" w:type="dxa"/>
            <w:vMerge w:val="restart"/>
          </w:tcPr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Знать: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 xml:space="preserve">– последовательность чисел 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в пределах 100;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 xml:space="preserve">– правила  порядка выполнения 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действий в числовых выражениях.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Уметь: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читать, записывать и сравнивать числа в пределах 100;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представлять число в виде су</w:t>
            </w:r>
            <w:r w:rsidRPr="00A93393">
              <w:rPr>
                <w:rFonts w:ascii="Times New Roman" w:hAnsi="Times New Roman" w:cs="Times New Roman"/>
                <w:lang w:val="ru-RU"/>
              </w:rPr>
              <w:t>м</w:t>
            </w:r>
            <w:r w:rsidRPr="00A93393">
              <w:rPr>
                <w:rFonts w:ascii="Times New Roman" w:hAnsi="Times New Roman" w:cs="Times New Roman"/>
                <w:lang w:val="ru-RU"/>
              </w:rPr>
              <w:t>мы разрядных слагаемых;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пользоваться изученной матем</w:t>
            </w:r>
            <w:r w:rsidRPr="00A93393">
              <w:rPr>
                <w:rFonts w:ascii="Times New Roman" w:hAnsi="Times New Roman" w:cs="Times New Roman"/>
                <w:lang w:val="ru-RU"/>
              </w:rPr>
              <w:t>а</w:t>
            </w:r>
            <w:r w:rsidRPr="00A93393">
              <w:rPr>
                <w:rFonts w:ascii="Times New Roman" w:hAnsi="Times New Roman" w:cs="Times New Roman"/>
                <w:lang w:val="ru-RU"/>
              </w:rPr>
              <w:lastRenderedPageBreak/>
              <w:t>тической терминологией;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выполнять устно арифметич</w:t>
            </w:r>
            <w:r w:rsidRPr="00A93393">
              <w:rPr>
                <w:rFonts w:ascii="Times New Roman" w:hAnsi="Times New Roman" w:cs="Times New Roman"/>
                <w:lang w:val="ru-RU"/>
              </w:rPr>
              <w:t>е</w:t>
            </w:r>
            <w:r w:rsidRPr="00A93393">
              <w:rPr>
                <w:rFonts w:ascii="Times New Roman" w:hAnsi="Times New Roman" w:cs="Times New Roman"/>
                <w:lang w:val="ru-RU"/>
              </w:rPr>
              <w:t>ские действия над числами в пр</w:t>
            </w:r>
            <w:r w:rsidRPr="00A93393">
              <w:rPr>
                <w:rFonts w:ascii="Times New Roman" w:hAnsi="Times New Roman" w:cs="Times New Roman"/>
                <w:lang w:val="ru-RU"/>
              </w:rPr>
              <w:t>е</w:t>
            </w:r>
            <w:r w:rsidRPr="00A93393">
              <w:rPr>
                <w:rFonts w:ascii="Times New Roman" w:hAnsi="Times New Roman" w:cs="Times New Roman"/>
                <w:lang w:val="ru-RU"/>
              </w:rPr>
              <w:t>делах сотни;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 xml:space="preserve">– выполнять письменные </w:t>
            </w:r>
            <w:proofErr w:type="spellStart"/>
            <w:r w:rsidRPr="00A93393">
              <w:rPr>
                <w:rFonts w:ascii="Times New Roman" w:hAnsi="Times New Roman" w:cs="Times New Roman"/>
                <w:lang w:val="ru-RU"/>
              </w:rPr>
              <w:t>вычис</w:t>
            </w:r>
            <w:proofErr w:type="spellEnd"/>
            <w:r w:rsidRPr="00A9339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A93393">
              <w:rPr>
                <w:rFonts w:ascii="Times New Roman" w:hAnsi="Times New Roman" w:cs="Times New Roman"/>
                <w:lang w:val="ru-RU"/>
              </w:rPr>
              <w:t>ления</w:t>
            </w:r>
            <w:proofErr w:type="spellEnd"/>
            <w:r w:rsidRPr="00A93393">
              <w:rPr>
                <w:rFonts w:ascii="Times New Roman" w:hAnsi="Times New Roman" w:cs="Times New Roman"/>
                <w:lang w:val="ru-RU"/>
              </w:rPr>
              <w:t xml:space="preserve"> (сложение и вычитание </w:t>
            </w:r>
            <w:proofErr w:type="gramEnd"/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двузначных чисел, двузначного числа и однозначного числа);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93393">
              <w:rPr>
                <w:rFonts w:ascii="Times New Roman" w:hAnsi="Times New Roman" w:cs="Times New Roman"/>
                <w:lang w:val="ru-RU"/>
              </w:rPr>
              <w:t>– находить значения числовых в</w:t>
            </w:r>
            <w:r w:rsidRPr="00A93393">
              <w:rPr>
                <w:rFonts w:ascii="Times New Roman" w:hAnsi="Times New Roman" w:cs="Times New Roman"/>
                <w:lang w:val="ru-RU"/>
              </w:rPr>
              <w:t>ы</w:t>
            </w:r>
            <w:r w:rsidRPr="00A93393">
              <w:rPr>
                <w:rFonts w:ascii="Times New Roman" w:hAnsi="Times New Roman" w:cs="Times New Roman"/>
                <w:lang w:val="ru-RU"/>
              </w:rPr>
              <w:t>ражений со скобками и без них;</w:t>
            </w:r>
          </w:p>
          <w:p w:rsidR="005633F3" w:rsidRPr="00A93393" w:rsidRDefault="005633F3" w:rsidP="005633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633F3" w:rsidRPr="00A93393" w:rsidRDefault="005633F3" w:rsidP="009B548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ложительного отношения к школе, самооценка на основе критериев успешности учебной 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ствий, использовать установленные правила.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алгоритм деятельн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сти при решении проблем; ориентироваться в разнообразии способов решения задач; </w:t>
            </w:r>
          </w:p>
          <w:p w:rsidR="00E81A9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5633F3" w:rsidRPr="00A93393" w:rsidRDefault="00E81A93" w:rsidP="00E81A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Адекватно оценивать своё поведение и повед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ние окружающих концентрировать волю для преодоления интеллектуальных затруднений.</w:t>
            </w:r>
          </w:p>
        </w:tc>
        <w:tc>
          <w:tcPr>
            <w:tcW w:w="992" w:type="dxa"/>
          </w:tcPr>
          <w:p w:rsidR="005633F3" w:rsidRPr="00A93393" w:rsidRDefault="00801820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357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20.05.13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54" w:type="dxa"/>
            <w:gridSpan w:val="2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ной раб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3827" w:type="dxa"/>
            <w:vMerge/>
          </w:tcPr>
          <w:p w:rsidR="005633F3" w:rsidRPr="00A93393" w:rsidRDefault="005633F3" w:rsidP="009B5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деятельность, осущест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лять контроль по результату.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задач, осуществлять рефлексию способов и условий действий.</w:t>
            </w:r>
          </w:p>
          <w:p w:rsidR="00FF3C81" w:rsidRPr="00A93393" w:rsidRDefault="00FF3C81" w:rsidP="00FF3C8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633F3" w:rsidRPr="00A93393" w:rsidRDefault="00FF3C81" w:rsidP="00FF3C81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5633F3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21.05.13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354" w:type="dxa"/>
            <w:gridSpan w:val="2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3827" w:type="dxa"/>
            <w:vMerge w:val="restart"/>
          </w:tcPr>
          <w:p w:rsidR="00FF3589" w:rsidRPr="00A93393" w:rsidRDefault="00FF35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5633F3" w:rsidRPr="00A93393" w:rsidRDefault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-единицы времени, массы, длины;</w:t>
            </w:r>
          </w:p>
          <w:p w:rsidR="00FF3589" w:rsidRPr="00A93393" w:rsidRDefault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-порядок действий;</w:t>
            </w:r>
          </w:p>
          <w:p w:rsidR="00FF3589" w:rsidRPr="00A93393" w:rsidRDefault="00BC125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-таблицу умножения и деления на 2 и 3;</w:t>
            </w:r>
          </w:p>
          <w:p w:rsidR="00BC125F" w:rsidRPr="00A93393" w:rsidRDefault="00BC12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3393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BC125F" w:rsidRPr="00A93393" w:rsidRDefault="00BC125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-решать примеры на сложение и вычитание  изученных видов в пределах 100,</w:t>
            </w:r>
          </w:p>
          <w:p w:rsidR="00BC125F" w:rsidRPr="00A93393" w:rsidRDefault="00BC125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-находить значения выражений известным способом; </w:t>
            </w:r>
          </w:p>
          <w:p w:rsidR="00BC125F" w:rsidRPr="00A93393" w:rsidRDefault="00BC125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-решать задачи изученных видов;</w:t>
            </w:r>
          </w:p>
          <w:p w:rsidR="00BC125F" w:rsidRPr="00A93393" w:rsidRDefault="00BC125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-вычислять значения буквенных выражений;</w:t>
            </w:r>
          </w:p>
          <w:p w:rsidR="00BC125F" w:rsidRPr="00A93393" w:rsidRDefault="00BC125F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-работать с геометрическим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риалом.</w:t>
            </w:r>
          </w:p>
        </w:tc>
        <w:tc>
          <w:tcPr>
            <w:tcW w:w="5245" w:type="dxa"/>
          </w:tcPr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задач; ориентироваться в разнообразии способов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заданий; осуществлять рефлексию сп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собов и условий действий.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633F3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матические термины</w:t>
            </w:r>
          </w:p>
        </w:tc>
        <w:tc>
          <w:tcPr>
            <w:tcW w:w="992" w:type="dxa"/>
          </w:tcPr>
          <w:p w:rsidR="005633F3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5633F3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Уч.с.94</w:t>
            </w: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22.05.13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54" w:type="dxa"/>
            <w:gridSpan w:val="2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люб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знател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3827" w:type="dxa"/>
            <w:vMerge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Навыки сотрудничества и самооценки, ориент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ция на оценку результатов собственной учебной деятельности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Выполнять учебные задания в соответствии с целью.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задач; ориентироваться в разнообразии способов 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шения заданий; осуществлять рефлексию сп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собов и условий действий.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633F3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Формулировать высказывания, используя мат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матические термины</w:t>
            </w:r>
          </w:p>
        </w:tc>
        <w:tc>
          <w:tcPr>
            <w:tcW w:w="992" w:type="dxa"/>
          </w:tcPr>
          <w:p w:rsidR="005633F3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57" w:type="dxa"/>
          </w:tcPr>
          <w:p w:rsidR="005633F3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Уч.с.95</w:t>
            </w: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23.05.13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354" w:type="dxa"/>
            <w:gridSpan w:val="2"/>
          </w:tcPr>
          <w:p w:rsidR="005633F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Что узн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ли. Чему научились</w:t>
            </w:r>
            <w:r w:rsidR="00426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103" w:rsidRPr="00A93393" w:rsidRDefault="00426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тельная работа.</w:t>
            </w:r>
          </w:p>
        </w:tc>
        <w:tc>
          <w:tcPr>
            <w:tcW w:w="3827" w:type="dxa"/>
            <w:vMerge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в том числе с опорой на изученные определения, законы арифметических действий, свойства </w:t>
            </w: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геометрических фигур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633F3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5633F3" w:rsidRPr="00A93393" w:rsidRDefault="00CC6E47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5633F3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Уч.с.96-97</w:t>
            </w: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27.05.13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54" w:type="dxa"/>
            <w:gridSpan w:val="2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3827" w:type="dxa"/>
            <w:vMerge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7E46" w:rsidRPr="00A93393" w:rsidRDefault="00947E46" w:rsidP="00947E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633F3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5633F3" w:rsidRPr="00A93393" w:rsidRDefault="00A933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5633F3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Уч.с.98</w:t>
            </w: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28.05.13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54" w:type="dxa"/>
            <w:gridSpan w:val="2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3827" w:type="dxa"/>
            <w:vMerge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и удерживать учебную задачу, применять установленные правила. 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633F3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5633F3" w:rsidRPr="00A93393" w:rsidRDefault="00A933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5633F3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Уч.с.99уч.</w:t>
            </w:r>
          </w:p>
        </w:tc>
      </w:tr>
      <w:tr w:rsidR="005633F3" w:rsidRPr="00A93393" w:rsidTr="00B50E82">
        <w:tc>
          <w:tcPr>
            <w:tcW w:w="1242" w:type="dxa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29.05.13</w:t>
            </w:r>
          </w:p>
        </w:tc>
        <w:tc>
          <w:tcPr>
            <w:tcW w:w="773" w:type="dxa"/>
            <w:gridSpan w:val="3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54" w:type="dxa"/>
            <w:gridSpan w:val="2"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3827" w:type="dxa"/>
            <w:vMerge/>
          </w:tcPr>
          <w:p w:rsidR="005633F3" w:rsidRPr="00A93393" w:rsidRDefault="00563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Учебно-познавательная мотивация учебной де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тельности, навыки сотрудничества в разных с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туациях, умение не создавать конфликты и находить выход из спорных ситуаций.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правила. 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933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3393">
              <w:rPr>
                <w:rFonts w:ascii="Times New Roman" w:hAnsi="Times New Roman"/>
                <w:sz w:val="24"/>
                <w:szCs w:val="24"/>
              </w:rPr>
              <w:t>в том числе с опорой на изученные определения, законы арифметических действий, свойства геометрических фигур</w:t>
            </w:r>
          </w:p>
          <w:p w:rsidR="00FF3589" w:rsidRPr="00A93393" w:rsidRDefault="00FF3589" w:rsidP="00FF358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39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5633F3" w:rsidRPr="00A93393" w:rsidRDefault="00FF3589" w:rsidP="00FF3589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Анализировать информацию, аргументировать свою позицию и координировать её с позициями партнёров; соблюдать простейшие нормы реч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992" w:type="dxa"/>
          </w:tcPr>
          <w:p w:rsidR="005633F3" w:rsidRPr="00A93393" w:rsidRDefault="00A93393">
            <w:pPr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З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кре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357" w:type="dxa"/>
          </w:tcPr>
          <w:p w:rsidR="005633F3" w:rsidRPr="00A93393" w:rsidRDefault="00E72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Уч.с.102-103</w:t>
            </w:r>
          </w:p>
        </w:tc>
      </w:tr>
    </w:tbl>
    <w:p w:rsidR="00A93393" w:rsidRPr="00A93393" w:rsidRDefault="00A93393">
      <w:pPr>
        <w:rPr>
          <w:rFonts w:ascii="Times New Roman" w:hAnsi="Times New Roman"/>
          <w:sz w:val="24"/>
          <w:szCs w:val="24"/>
        </w:rPr>
      </w:pPr>
    </w:p>
    <w:p w:rsidR="00FF3589" w:rsidRPr="00A93393" w:rsidRDefault="00FF3589">
      <w:pPr>
        <w:rPr>
          <w:rFonts w:ascii="Times New Roman" w:hAnsi="Times New Roman"/>
          <w:sz w:val="24"/>
          <w:szCs w:val="24"/>
        </w:rPr>
      </w:pPr>
    </w:p>
    <w:p w:rsidR="00FF3589" w:rsidRPr="00A93393" w:rsidRDefault="00FF3589">
      <w:pPr>
        <w:rPr>
          <w:rFonts w:ascii="Times New Roman" w:hAnsi="Times New Roman"/>
          <w:sz w:val="24"/>
          <w:szCs w:val="24"/>
        </w:rPr>
      </w:pPr>
    </w:p>
    <w:p w:rsidR="00826485" w:rsidRPr="00A93393" w:rsidRDefault="00826485">
      <w:pPr>
        <w:rPr>
          <w:rFonts w:ascii="Times New Roman" w:hAnsi="Times New Roman"/>
          <w:sz w:val="24"/>
          <w:szCs w:val="24"/>
        </w:rPr>
      </w:pPr>
    </w:p>
    <w:p w:rsidR="00826485" w:rsidRPr="00A93393" w:rsidRDefault="00826485">
      <w:pPr>
        <w:rPr>
          <w:rFonts w:ascii="Times New Roman" w:hAnsi="Times New Roman"/>
          <w:sz w:val="24"/>
          <w:szCs w:val="24"/>
        </w:rPr>
      </w:pPr>
    </w:p>
    <w:p w:rsidR="00826485" w:rsidRPr="00A93393" w:rsidRDefault="00826485">
      <w:pPr>
        <w:rPr>
          <w:rFonts w:ascii="Times New Roman" w:hAnsi="Times New Roman"/>
          <w:sz w:val="24"/>
          <w:szCs w:val="24"/>
        </w:rPr>
      </w:pPr>
    </w:p>
    <w:p w:rsidR="00826485" w:rsidRPr="00A93393" w:rsidRDefault="00826485">
      <w:pPr>
        <w:rPr>
          <w:sz w:val="24"/>
          <w:szCs w:val="24"/>
        </w:rPr>
      </w:pPr>
    </w:p>
    <w:sectPr w:rsidR="00826485" w:rsidRPr="00A93393" w:rsidSect="00826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B3" w:rsidRDefault="008765B3" w:rsidP="0071131E">
      <w:pPr>
        <w:spacing w:after="0" w:line="240" w:lineRule="auto"/>
      </w:pPr>
      <w:r>
        <w:separator/>
      </w:r>
    </w:p>
  </w:endnote>
  <w:endnote w:type="continuationSeparator" w:id="0">
    <w:p w:rsidR="008765B3" w:rsidRDefault="008765B3" w:rsidP="0071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DLFC D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543509"/>
      <w:docPartObj>
        <w:docPartGallery w:val="Page Numbers (Bottom of Page)"/>
        <w:docPartUnique/>
      </w:docPartObj>
    </w:sdtPr>
    <w:sdtEndPr/>
    <w:sdtContent>
      <w:p w:rsidR="0071131E" w:rsidRDefault="0071131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AC7">
          <w:rPr>
            <w:noProof/>
          </w:rPr>
          <w:t>2</w:t>
        </w:r>
        <w:r>
          <w:fldChar w:fldCharType="end"/>
        </w:r>
      </w:p>
    </w:sdtContent>
  </w:sdt>
  <w:p w:rsidR="0071131E" w:rsidRDefault="0071131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B3" w:rsidRDefault="008765B3" w:rsidP="0071131E">
      <w:pPr>
        <w:spacing w:after="0" w:line="240" w:lineRule="auto"/>
      </w:pPr>
      <w:r>
        <w:separator/>
      </w:r>
    </w:p>
  </w:footnote>
  <w:footnote w:type="continuationSeparator" w:id="0">
    <w:p w:rsidR="008765B3" w:rsidRDefault="008765B3" w:rsidP="0071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C8C23C"/>
    <w:lvl w:ilvl="0">
      <w:numFmt w:val="decimal"/>
      <w:lvlText w:val="*"/>
      <w:lvlJc w:val="left"/>
    </w:lvl>
  </w:abstractNum>
  <w:abstractNum w:abstractNumId="1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3498B"/>
    <w:multiLevelType w:val="hybridMultilevel"/>
    <w:tmpl w:val="1ED2BB4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92AB0"/>
    <w:multiLevelType w:val="hybridMultilevel"/>
    <w:tmpl w:val="D76496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F67E8"/>
    <w:multiLevelType w:val="hybridMultilevel"/>
    <w:tmpl w:val="DBE0D20E"/>
    <w:lvl w:ilvl="0" w:tplc="DDFC9CCA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B7802"/>
    <w:multiLevelType w:val="hybridMultilevel"/>
    <w:tmpl w:val="56FC6074"/>
    <w:lvl w:ilvl="0" w:tplc="DDFC9CCA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7473AC"/>
    <w:multiLevelType w:val="hybridMultilevel"/>
    <w:tmpl w:val="C29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BC0"/>
    <w:multiLevelType w:val="hybridMultilevel"/>
    <w:tmpl w:val="792ABFF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E16F0F"/>
    <w:multiLevelType w:val="hybridMultilevel"/>
    <w:tmpl w:val="E910A8A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E50122"/>
    <w:multiLevelType w:val="hybridMultilevel"/>
    <w:tmpl w:val="56F446B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2A0D72"/>
    <w:multiLevelType w:val="hybridMultilevel"/>
    <w:tmpl w:val="21981B1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C07073"/>
    <w:multiLevelType w:val="hybridMultilevel"/>
    <w:tmpl w:val="9740FE5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06021A"/>
    <w:multiLevelType w:val="hybridMultilevel"/>
    <w:tmpl w:val="BEB80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4038F"/>
    <w:multiLevelType w:val="hybridMultilevel"/>
    <w:tmpl w:val="7D66335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37806"/>
    <w:multiLevelType w:val="hybridMultilevel"/>
    <w:tmpl w:val="BC8013F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9737C3"/>
    <w:multiLevelType w:val="hybridMultilevel"/>
    <w:tmpl w:val="E5D6CF7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893542"/>
    <w:multiLevelType w:val="hybridMultilevel"/>
    <w:tmpl w:val="ADE2633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1D27A5"/>
    <w:multiLevelType w:val="hybridMultilevel"/>
    <w:tmpl w:val="360CD92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434289"/>
    <w:multiLevelType w:val="hybridMultilevel"/>
    <w:tmpl w:val="7A50AF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D2D16E4"/>
    <w:multiLevelType w:val="hybridMultilevel"/>
    <w:tmpl w:val="D3BC7A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6D33C85"/>
    <w:multiLevelType w:val="hybridMultilevel"/>
    <w:tmpl w:val="DF820E1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AB1071"/>
    <w:multiLevelType w:val="hybridMultilevel"/>
    <w:tmpl w:val="0048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9"/>
  </w:num>
  <w:num w:numId="4">
    <w:abstractNumId w:val="8"/>
  </w:num>
  <w:num w:numId="5">
    <w:abstractNumId w:val="28"/>
  </w:num>
  <w:num w:numId="6">
    <w:abstractNumId w:val="33"/>
  </w:num>
  <w:num w:numId="7">
    <w:abstractNumId w:val="26"/>
  </w:num>
  <w:num w:numId="8">
    <w:abstractNumId w:val="7"/>
  </w:num>
  <w:num w:numId="9">
    <w:abstractNumId w:val="5"/>
  </w:num>
  <w:num w:numId="10">
    <w:abstractNumId w:val="19"/>
  </w:num>
  <w:num w:numId="11">
    <w:abstractNumId w:val="3"/>
  </w:num>
  <w:num w:numId="12">
    <w:abstractNumId w:val="16"/>
  </w:num>
  <w:num w:numId="13">
    <w:abstractNumId w:val="18"/>
  </w:num>
  <w:num w:numId="14">
    <w:abstractNumId w:val="38"/>
  </w:num>
  <w:num w:numId="15">
    <w:abstractNumId w:val="21"/>
  </w:num>
  <w:num w:numId="16">
    <w:abstractNumId w:val="36"/>
  </w:num>
  <w:num w:numId="17">
    <w:abstractNumId w:val="13"/>
  </w:num>
  <w:num w:numId="18">
    <w:abstractNumId w:val="24"/>
  </w:num>
  <w:num w:numId="19">
    <w:abstractNumId w:val="31"/>
  </w:num>
  <w:num w:numId="20">
    <w:abstractNumId w:val="14"/>
  </w:num>
  <w:num w:numId="21">
    <w:abstractNumId w:val="15"/>
  </w:num>
  <w:num w:numId="22">
    <w:abstractNumId w:val="23"/>
  </w:num>
  <w:num w:numId="23">
    <w:abstractNumId w:val="34"/>
  </w:num>
  <w:num w:numId="24">
    <w:abstractNumId w:val="6"/>
  </w:num>
  <w:num w:numId="25">
    <w:abstractNumId w:val="2"/>
  </w:num>
  <w:num w:numId="26">
    <w:abstractNumId w:val="20"/>
  </w:num>
  <w:num w:numId="27">
    <w:abstractNumId w:val="9"/>
  </w:num>
  <w:num w:numId="28">
    <w:abstractNumId w:val="32"/>
  </w:num>
  <w:num w:numId="29">
    <w:abstractNumId w:val="30"/>
  </w:num>
  <w:num w:numId="30">
    <w:abstractNumId w:val="40"/>
  </w:num>
  <w:num w:numId="31">
    <w:abstractNumId w:val="17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6">
    <w:abstractNumId w:val="35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hint="default"/>
        </w:rPr>
      </w:lvl>
    </w:lvlOverride>
  </w:num>
  <w:num w:numId="39">
    <w:abstractNumId w:val="4"/>
  </w:num>
  <w:num w:numId="40">
    <w:abstractNumId w:val="25"/>
  </w:num>
  <w:num w:numId="41">
    <w:abstractNumId w:val="12"/>
  </w:num>
  <w:num w:numId="42">
    <w:abstractNumId w:val="11"/>
  </w:num>
  <w:num w:numId="43">
    <w:abstractNumId w:val="10"/>
  </w:num>
  <w:num w:numId="44">
    <w:abstractNumId w:val="41"/>
  </w:num>
  <w:num w:numId="45">
    <w:abstractNumId w:val="39"/>
  </w:num>
  <w:num w:numId="46">
    <w:abstractNumId w:val="1"/>
  </w:num>
  <w:num w:numId="47">
    <w:abstractNumId w:val="22"/>
  </w:num>
  <w:num w:numId="48">
    <w:abstractNumId w:val="37"/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85"/>
    <w:rsid w:val="00000ABD"/>
    <w:rsid w:val="00002E12"/>
    <w:rsid w:val="0002320F"/>
    <w:rsid w:val="000331B9"/>
    <w:rsid w:val="0004760E"/>
    <w:rsid w:val="0007698D"/>
    <w:rsid w:val="00085146"/>
    <w:rsid w:val="000A7895"/>
    <w:rsid w:val="000C5E17"/>
    <w:rsid w:val="000F4360"/>
    <w:rsid w:val="000F6A0F"/>
    <w:rsid w:val="00143E15"/>
    <w:rsid w:val="00181CF9"/>
    <w:rsid w:val="001B452F"/>
    <w:rsid w:val="001D4A37"/>
    <w:rsid w:val="001D7357"/>
    <w:rsid w:val="001E0A80"/>
    <w:rsid w:val="001F3646"/>
    <w:rsid w:val="00243AEE"/>
    <w:rsid w:val="00247D8B"/>
    <w:rsid w:val="002A32F9"/>
    <w:rsid w:val="002D3BB3"/>
    <w:rsid w:val="002D4947"/>
    <w:rsid w:val="002F2871"/>
    <w:rsid w:val="003006A0"/>
    <w:rsid w:val="00345186"/>
    <w:rsid w:val="00364575"/>
    <w:rsid w:val="003A4245"/>
    <w:rsid w:val="003D2D8D"/>
    <w:rsid w:val="003D32B2"/>
    <w:rsid w:val="00406CFA"/>
    <w:rsid w:val="00410FB8"/>
    <w:rsid w:val="00426103"/>
    <w:rsid w:val="00475DA9"/>
    <w:rsid w:val="00490006"/>
    <w:rsid w:val="004A2C9A"/>
    <w:rsid w:val="004A3165"/>
    <w:rsid w:val="004C6FD0"/>
    <w:rsid w:val="004D5D8E"/>
    <w:rsid w:val="005020D6"/>
    <w:rsid w:val="00514028"/>
    <w:rsid w:val="0052403D"/>
    <w:rsid w:val="0052422C"/>
    <w:rsid w:val="00543C17"/>
    <w:rsid w:val="0055112A"/>
    <w:rsid w:val="00562099"/>
    <w:rsid w:val="005633F3"/>
    <w:rsid w:val="00567E86"/>
    <w:rsid w:val="00585D59"/>
    <w:rsid w:val="005A27E4"/>
    <w:rsid w:val="005C0B3A"/>
    <w:rsid w:val="005E358A"/>
    <w:rsid w:val="00631E69"/>
    <w:rsid w:val="0068583B"/>
    <w:rsid w:val="0069324C"/>
    <w:rsid w:val="00696897"/>
    <w:rsid w:val="0071131E"/>
    <w:rsid w:val="007468C6"/>
    <w:rsid w:val="00762671"/>
    <w:rsid w:val="007955CA"/>
    <w:rsid w:val="007E6057"/>
    <w:rsid w:val="00801820"/>
    <w:rsid w:val="008123F0"/>
    <w:rsid w:val="00826485"/>
    <w:rsid w:val="00835A91"/>
    <w:rsid w:val="008552C9"/>
    <w:rsid w:val="008672F7"/>
    <w:rsid w:val="00871D7E"/>
    <w:rsid w:val="00875C1A"/>
    <w:rsid w:val="008765B3"/>
    <w:rsid w:val="0087735B"/>
    <w:rsid w:val="008F0B47"/>
    <w:rsid w:val="00913199"/>
    <w:rsid w:val="009205A3"/>
    <w:rsid w:val="00933101"/>
    <w:rsid w:val="00935BFA"/>
    <w:rsid w:val="00937617"/>
    <w:rsid w:val="00947E46"/>
    <w:rsid w:val="00970A6F"/>
    <w:rsid w:val="00975EF0"/>
    <w:rsid w:val="0097682A"/>
    <w:rsid w:val="0099549E"/>
    <w:rsid w:val="009B5483"/>
    <w:rsid w:val="009C52E5"/>
    <w:rsid w:val="00A16A93"/>
    <w:rsid w:val="00A3694E"/>
    <w:rsid w:val="00A71C0E"/>
    <w:rsid w:val="00A737A2"/>
    <w:rsid w:val="00A77718"/>
    <w:rsid w:val="00A93393"/>
    <w:rsid w:val="00AB0FE5"/>
    <w:rsid w:val="00B05A49"/>
    <w:rsid w:val="00B07812"/>
    <w:rsid w:val="00B139BD"/>
    <w:rsid w:val="00B50E82"/>
    <w:rsid w:val="00B622C1"/>
    <w:rsid w:val="00BB472C"/>
    <w:rsid w:val="00BC125F"/>
    <w:rsid w:val="00BD7BBE"/>
    <w:rsid w:val="00C24610"/>
    <w:rsid w:val="00C77F4E"/>
    <w:rsid w:val="00C80159"/>
    <w:rsid w:val="00C85186"/>
    <w:rsid w:val="00CC1388"/>
    <w:rsid w:val="00CC56FC"/>
    <w:rsid w:val="00CC6E47"/>
    <w:rsid w:val="00D644C4"/>
    <w:rsid w:val="00D77430"/>
    <w:rsid w:val="00DA4804"/>
    <w:rsid w:val="00DB6439"/>
    <w:rsid w:val="00DC15A1"/>
    <w:rsid w:val="00DC52DC"/>
    <w:rsid w:val="00DE6987"/>
    <w:rsid w:val="00E1468F"/>
    <w:rsid w:val="00E3394D"/>
    <w:rsid w:val="00E723CF"/>
    <w:rsid w:val="00E81A93"/>
    <w:rsid w:val="00E86DCB"/>
    <w:rsid w:val="00E92D43"/>
    <w:rsid w:val="00EB19EA"/>
    <w:rsid w:val="00EB2FD5"/>
    <w:rsid w:val="00ED1A9A"/>
    <w:rsid w:val="00F0063F"/>
    <w:rsid w:val="00F17A53"/>
    <w:rsid w:val="00F20946"/>
    <w:rsid w:val="00F37AC7"/>
    <w:rsid w:val="00F756CB"/>
    <w:rsid w:val="00F914D1"/>
    <w:rsid w:val="00FF3589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45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452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45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45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B452F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452F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1B452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1B452F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1B452F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64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31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31E69"/>
    <w:rPr>
      <w:sz w:val="20"/>
      <w:szCs w:val="20"/>
    </w:rPr>
  </w:style>
  <w:style w:type="paragraph" w:styleId="a5">
    <w:name w:val="Title"/>
    <w:basedOn w:val="a"/>
    <w:link w:val="a6"/>
    <w:qFormat/>
    <w:rsid w:val="000331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0331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45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452F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1B452F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1B452F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1B452F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1B452F"/>
  </w:style>
  <w:style w:type="paragraph" w:styleId="a7">
    <w:name w:val="Body Text"/>
    <w:basedOn w:val="a"/>
    <w:link w:val="a8"/>
    <w:rsid w:val="001B452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B452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1B452F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1B452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B452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B452F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B452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1B452F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B452F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b">
    <w:name w:val="footnote text"/>
    <w:basedOn w:val="a"/>
    <w:link w:val="ac"/>
    <w:semiHidden/>
    <w:rsid w:val="001B45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B4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B452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B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452F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71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131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71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13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45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452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45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45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B452F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452F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1B452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1B452F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1B452F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64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31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31E69"/>
    <w:rPr>
      <w:sz w:val="20"/>
      <w:szCs w:val="20"/>
    </w:rPr>
  </w:style>
  <w:style w:type="paragraph" w:styleId="a5">
    <w:name w:val="Title"/>
    <w:basedOn w:val="a"/>
    <w:link w:val="a6"/>
    <w:qFormat/>
    <w:rsid w:val="000331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0331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45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452F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1B452F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1B452F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1B452F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1B452F"/>
  </w:style>
  <w:style w:type="paragraph" w:styleId="a7">
    <w:name w:val="Body Text"/>
    <w:basedOn w:val="a"/>
    <w:link w:val="a8"/>
    <w:rsid w:val="001B452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B452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1B452F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1B452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B452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B452F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B452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1B452F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B452F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b">
    <w:name w:val="footnote text"/>
    <w:basedOn w:val="a"/>
    <w:link w:val="ac"/>
    <w:semiHidden/>
    <w:rsid w:val="001B45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B4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B452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B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452F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71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131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71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13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FF4C-FF74-47D0-BCAC-57E0A512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95</Pages>
  <Words>25021</Words>
  <Characters>142623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2012-06-08T05:03:00Z</dcterms:created>
  <dcterms:modified xsi:type="dcterms:W3CDTF">2012-10-04T16:39:00Z</dcterms:modified>
</cp:coreProperties>
</file>